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0C" w:rsidRPr="00732D75" w:rsidRDefault="00C9477F" w:rsidP="00D94C0C">
      <w:pPr>
        <w:rPr>
          <w:b/>
          <w:bCs/>
        </w:rPr>
      </w:pPr>
      <w:bookmarkStart w:id="0" w:name="_GoBack"/>
      <w:bookmarkEnd w:id="0"/>
      <w:r>
        <w:rPr>
          <w:b/>
          <w:bCs/>
        </w:rPr>
        <w:t>Additional File</w:t>
      </w:r>
      <w:r w:rsidR="00D94C0C">
        <w:rPr>
          <w:b/>
          <w:bCs/>
        </w:rPr>
        <w:t xml:space="preserve"> </w:t>
      </w:r>
      <w:r w:rsidR="00D94C0C" w:rsidRPr="00732D75">
        <w:rPr>
          <w:b/>
          <w:bCs/>
        </w:rPr>
        <w:t xml:space="preserve">1: Activities performed by non-maternal caregivers  </w:t>
      </w:r>
    </w:p>
    <w:p w:rsidR="00D94C0C" w:rsidRPr="00732D75" w:rsidRDefault="00D94C0C" w:rsidP="00D94C0C"/>
    <w:tbl>
      <w:tblPr>
        <w:tblStyle w:val="ListTable7Colorful-Accent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D94C0C" w:rsidRPr="00923FAE" w:rsidTr="00BF5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5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b/>
                <w:bCs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b/>
                <w:bCs/>
                <w:i w:val="0"/>
                <w:color w:val="000000" w:themeColor="text1"/>
                <w:sz w:val="22"/>
                <w:lang w:eastAsia="en-GB"/>
              </w:rPr>
              <w:t>Activities performed by non-paternal caregivers</w:t>
            </w:r>
          </w:p>
        </w:tc>
      </w:tr>
      <w:tr w:rsidR="00D94C0C" w:rsidRPr="00923FAE" w:rsidTr="00BF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>Food preparation for visitors and other household members</w:t>
            </w:r>
          </w:p>
        </w:tc>
      </w:tr>
      <w:tr w:rsidR="00D94C0C" w:rsidRPr="00923FAE" w:rsidTr="00BF53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>Caretaking of other children in the household e.g. feeding, bathing, playing</w:t>
            </w:r>
          </w:p>
        </w:tc>
      </w:tr>
      <w:tr w:rsidR="00D94C0C" w:rsidRPr="00923FAE" w:rsidTr="00BF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 xml:space="preserve">General house cleaning activities </w:t>
            </w:r>
          </w:p>
        </w:tc>
      </w:tr>
      <w:tr w:rsidR="00D94C0C" w:rsidRPr="00923FAE" w:rsidTr="00BF53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>Cord care and inspection</w:t>
            </w:r>
          </w:p>
        </w:tc>
      </w:tr>
      <w:tr w:rsidR="00D94C0C" w:rsidRPr="00923FAE" w:rsidTr="00BF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>Bathing the newborn including drying and dressing activities</w:t>
            </w:r>
          </w:p>
        </w:tc>
      </w:tr>
      <w:tr w:rsidR="00D94C0C" w:rsidRPr="00923FAE" w:rsidTr="00BF53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>Rubbing newborn’s body with oil, powder, butter following bathing</w:t>
            </w:r>
          </w:p>
        </w:tc>
      </w:tr>
      <w:tr w:rsidR="00D94C0C" w:rsidRPr="00923FAE" w:rsidTr="00BF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>Cleaning the newborn’s bottom following defecation</w:t>
            </w:r>
          </w:p>
        </w:tc>
      </w:tr>
      <w:tr w:rsidR="00D94C0C" w:rsidRPr="00923FAE" w:rsidTr="00BF53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>Changing newborns diapers/diapers following defecation</w:t>
            </w:r>
          </w:p>
        </w:tc>
      </w:tr>
      <w:tr w:rsidR="00D94C0C" w:rsidRPr="00923FAE" w:rsidTr="00BF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 xml:space="preserve">Moving newborn to and from bed or mothers’ arms </w:t>
            </w:r>
          </w:p>
        </w:tc>
      </w:tr>
      <w:tr w:rsidR="00D94C0C" w:rsidRPr="00923FAE" w:rsidTr="00BF53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 xml:space="preserve">Cleaning newborn’s eyes </w:t>
            </w:r>
          </w:p>
        </w:tc>
      </w:tr>
      <w:tr w:rsidR="00D94C0C" w:rsidRPr="00923FAE" w:rsidTr="00BF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 xml:space="preserve">Visiting the toilet </w:t>
            </w:r>
          </w:p>
        </w:tc>
      </w:tr>
      <w:tr w:rsidR="00D94C0C" w:rsidRPr="00923FAE" w:rsidTr="00BF53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>Caretaking of the mother e.g. assisting mother to go to the toilet, giving medication</w:t>
            </w:r>
          </w:p>
        </w:tc>
      </w:tr>
      <w:tr w:rsidR="00D94C0C" w:rsidRPr="00923FAE" w:rsidTr="00BF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 xml:space="preserve">Leading religious activities </w:t>
            </w:r>
          </w:p>
        </w:tc>
      </w:tr>
      <w:tr w:rsidR="00D94C0C" w:rsidRPr="00923FAE" w:rsidTr="00BF53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none" w:sz="0" w:space="0" w:color="auto"/>
            </w:tcBorders>
            <w:shd w:val="clear" w:color="auto" w:fill="auto"/>
            <w:noWrap/>
          </w:tcPr>
          <w:p w:rsidR="00D94C0C" w:rsidRPr="00923FAE" w:rsidRDefault="00D94C0C" w:rsidP="00BF5396">
            <w:pPr>
              <w:spacing w:line="480" w:lineRule="auto"/>
              <w:jc w:val="left"/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</w:pPr>
            <w:r w:rsidRPr="00923FAE">
              <w:rPr>
                <w:rFonts w:eastAsia="Times New Roman" w:cstheme="majorHAnsi"/>
                <w:i w:val="0"/>
                <w:color w:val="000000" w:themeColor="text1"/>
                <w:sz w:val="22"/>
                <w:lang w:eastAsia="en-GB"/>
              </w:rPr>
              <w:t xml:space="preserve">Welcoming and entertaining visitors </w:t>
            </w:r>
          </w:p>
        </w:tc>
      </w:tr>
    </w:tbl>
    <w:p w:rsidR="00D94C0C" w:rsidRDefault="00D94C0C" w:rsidP="00D94C0C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</w:p>
    <w:p w:rsidR="00D94C0C" w:rsidRDefault="00D94C0C" w:rsidP="00D94C0C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</w:p>
    <w:p w:rsidR="00D94C0C" w:rsidRPr="006418DF" w:rsidRDefault="00D94C0C" w:rsidP="00D94C0C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</w:p>
    <w:p w:rsidR="004D00F4" w:rsidRDefault="004D00F4"/>
    <w:sectPr w:rsidR="004D00F4" w:rsidSect="00CC5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0C"/>
    <w:rsid w:val="004D00F4"/>
    <w:rsid w:val="00C9477F"/>
    <w:rsid w:val="00D94C0C"/>
    <w:rsid w:val="00E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E5DC-7325-4B52-BB5A-8A9FE483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0C"/>
    <w:pPr>
      <w:spacing w:after="200" w:line="276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1">
    <w:name w:val="List Table 7 Colorful Accent 1"/>
    <w:basedOn w:val="TableNormal"/>
    <w:uiPriority w:val="52"/>
    <w:rsid w:val="00D94C0C"/>
    <w:pPr>
      <w:spacing w:after="0" w:line="240" w:lineRule="auto"/>
    </w:pPr>
    <w:rPr>
      <w:rFonts w:asciiTheme="majorHAnsi" w:eastAsiaTheme="majorEastAsia" w:hAnsiTheme="majorHAnsi" w:cstheme="majorBid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Yolisa Nalule</dc:creator>
  <cp:keywords/>
  <dc:description/>
  <cp:lastModifiedBy>Yolisa Nalule</cp:lastModifiedBy>
  <cp:revision>2</cp:revision>
  <dcterms:created xsi:type="dcterms:W3CDTF">2020-08-13T14:57:00Z</dcterms:created>
  <dcterms:modified xsi:type="dcterms:W3CDTF">2020-08-13T14:57:00Z</dcterms:modified>
</cp:coreProperties>
</file>