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7D35" w14:textId="4D8F874C" w:rsidR="00D90448" w:rsidRPr="00BB2D02" w:rsidRDefault="00D90448" w:rsidP="00D90448">
      <w:pPr>
        <w:rPr>
          <w:rFonts w:ascii="Times New Roman" w:hAnsi="Times New Roman"/>
          <w:sz w:val="22"/>
          <w:szCs w:val="22"/>
        </w:rPr>
      </w:pPr>
      <w:r w:rsidRPr="00BB2D02">
        <w:rPr>
          <w:rFonts w:ascii="Times New Roman" w:hAnsi="Times New Roman"/>
          <w:b/>
          <w:sz w:val="22"/>
          <w:szCs w:val="22"/>
        </w:rPr>
        <w:t xml:space="preserve">Table </w:t>
      </w:r>
      <w:r w:rsidR="005C50C8">
        <w:rPr>
          <w:rFonts w:ascii="Times New Roman" w:hAnsi="Times New Roman"/>
          <w:b/>
          <w:sz w:val="22"/>
          <w:szCs w:val="22"/>
        </w:rPr>
        <w:t>S</w:t>
      </w:r>
      <w:r w:rsidRPr="00BB2D02">
        <w:rPr>
          <w:rFonts w:ascii="Times New Roman" w:hAnsi="Times New Roman"/>
          <w:b/>
          <w:sz w:val="22"/>
          <w:szCs w:val="22"/>
        </w:rPr>
        <w:t xml:space="preserve">2. </w:t>
      </w:r>
      <w:r w:rsidRPr="00BB2D02">
        <w:rPr>
          <w:rFonts w:ascii="Times New Roman" w:hAnsi="Times New Roman"/>
          <w:sz w:val="22"/>
          <w:szCs w:val="22"/>
        </w:rPr>
        <w:t xml:space="preserve">Substituting the gatekeeper residue of PKG with a large glutamine residue results in a loss of potency of class </w:t>
      </w:r>
      <w:r w:rsidR="00574125">
        <w:rPr>
          <w:rFonts w:ascii="Times New Roman" w:hAnsi="Times New Roman"/>
          <w:sz w:val="22"/>
          <w:szCs w:val="22"/>
        </w:rPr>
        <w:t>1</w:t>
      </w:r>
      <w:r w:rsidRPr="00BB2D02">
        <w:rPr>
          <w:rFonts w:ascii="Times New Roman" w:hAnsi="Times New Roman"/>
          <w:sz w:val="22"/>
          <w:szCs w:val="22"/>
        </w:rPr>
        <w:t xml:space="preserve">, pyrimidine-linked compounds. </w:t>
      </w:r>
      <w:r w:rsidR="00250FDF">
        <w:rPr>
          <w:rFonts w:ascii="Times New Roman" w:hAnsi="Times New Roman"/>
          <w:sz w:val="22"/>
          <w:szCs w:val="22"/>
        </w:rPr>
        <w:t xml:space="preserve">Data shown are from a single experiment other than where the standard deviation </w:t>
      </w:r>
      <w:r w:rsidR="00882616">
        <w:rPr>
          <w:rFonts w:ascii="Times New Roman" w:hAnsi="Times New Roman"/>
          <w:sz w:val="22"/>
          <w:szCs w:val="22"/>
        </w:rPr>
        <w:t>from the mean of two independent exp</w:t>
      </w:r>
      <w:bookmarkStart w:id="0" w:name="_GoBack"/>
      <w:bookmarkEnd w:id="0"/>
      <w:r w:rsidR="00882616">
        <w:rPr>
          <w:rFonts w:ascii="Times New Roman" w:hAnsi="Times New Roman"/>
          <w:sz w:val="22"/>
          <w:szCs w:val="22"/>
        </w:rPr>
        <w:t xml:space="preserve">eriments </w:t>
      </w:r>
      <w:r w:rsidR="00250FDF">
        <w:rPr>
          <w:rFonts w:ascii="Times New Roman" w:hAnsi="Times New Roman"/>
          <w:sz w:val="22"/>
          <w:szCs w:val="22"/>
        </w:rPr>
        <w:t>is indicated in parentheses after the mean EC</w:t>
      </w:r>
      <w:r w:rsidR="00250FDF" w:rsidRPr="00AF0D59">
        <w:rPr>
          <w:rFonts w:ascii="Times New Roman" w:hAnsi="Times New Roman"/>
          <w:sz w:val="22"/>
          <w:szCs w:val="22"/>
          <w:vertAlign w:val="subscript"/>
        </w:rPr>
        <w:t>50</w:t>
      </w:r>
      <w:r w:rsidR="00250FDF">
        <w:rPr>
          <w:rFonts w:ascii="Times New Roman" w:hAnsi="Times New Roman"/>
          <w:sz w:val="22"/>
          <w:szCs w:val="22"/>
        </w:rPr>
        <w:t>.</w:t>
      </w:r>
    </w:p>
    <w:p w14:paraId="07D556B7" w14:textId="77777777" w:rsidR="00D90448" w:rsidRPr="006B5F6F" w:rsidRDefault="00D90448" w:rsidP="00D90448"/>
    <w:p w14:paraId="1E6C52B8" w14:textId="77777777" w:rsidR="00D90448" w:rsidRDefault="00D90448" w:rsidP="00D90448">
      <w:pPr>
        <w:jc w:val="center"/>
      </w:pPr>
    </w:p>
    <w:p w14:paraId="3CAE2513" w14:textId="77777777" w:rsidR="00D90448" w:rsidRDefault="00D90448" w:rsidP="00D90448">
      <w:pPr>
        <w:jc w:val="center"/>
      </w:pPr>
    </w:p>
    <w:tbl>
      <w:tblPr>
        <w:tblW w:w="1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686"/>
        <w:gridCol w:w="1276"/>
        <w:gridCol w:w="1275"/>
        <w:gridCol w:w="1524"/>
        <w:gridCol w:w="1500"/>
        <w:gridCol w:w="1071"/>
        <w:gridCol w:w="425"/>
        <w:gridCol w:w="250"/>
        <w:gridCol w:w="10"/>
        <w:gridCol w:w="1490"/>
        <w:gridCol w:w="298"/>
        <w:gridCol w:w="387"/>
        <w:gridCol w:w="1030"/>
      </w:tblGrid>
      <w:tr w:rsidR="00D90448" w14:paraId="1B789C93" w14:textId="77777777" w:rsidTr="00BA6E9B">
        <w:trPr>
          <w:trHeight w:val="330"/>
          <w:jc w:val="center"/>
        </w:trPr>
        <w:tc>
          <w:tcPr>
            <w:tcW w:w="140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FD127A2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Compound</w:t>
            </w:r>
          </w:p>
        </w:tc>
        <w:tc>
          <w:tcPr>
            <w:tcW w:w="36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7AF9" w14:textId="77777777" w:rsidR="00D90448" w:rsidRPr="00A51C6A" w:rsidRDefault="00D90448" w:rsidP="00BA6E9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</w:t>
            </w: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tructure</w:t>
            </w:r>
          </w:p>
        </w:tc>
        <w:tc>
          <w:tcPr>
            <w:tcW w:w="40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6584" w14:textId="77777777" w:rsidR="00D90448" w:rsidRPr="00A51C6A" w:rsidRDefault="00D90448" w:rsidP="00BA6E9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Enzyme inhibition IC</w:t>
            </w:r>
            <w:r w:rsidRPr="00A51C6A">
              <w:rPr>
                <w:rFonts w:ascii="Calibri" w:eastAsia="Times New Roman" w:hAnsi="Calibri"/>
                <w:b/>
                <w:bCs/>
                <w:color w:val="000000"/>
                <w:vertAlign w:val="subscript"/>
              </w:rPr>
              <w:t>50</w:t>
            </w: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 xml:space="preserve"> (µM)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6899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Selectivity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81C8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Parasite inhibition EC</w:t>
            </w:r>
            <w:r w:rsidRPr="00A51C6A">
              <w:rPr>
                <w:rFonts w:ascii="Calibri" w:eastAsia="Times New Roman" w:hAnsi="Calibri"/>
                <w:b/>
                <w:bCs/>
                <w:color w:val="000000"/>
                <w:vertAlign w:val="subscript"/>
              </w:rPr>
              <w:t xml:space="preserve">50 </w:t>
            </w: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(µM)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B72" w14:textId="781196D5" w:rsidR="00D90448" w:rsidRPr="00A51C6A" w:rsidRDefault="00AF0D59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Ratio</w:t>
            </w:r>
          </w:p>
        </w:tc>
      </w:tr>
      <w:tr w:rsidR="00D90448" w14:paraId="215D5CE5" w14:textId="77777777" w:rsidTr="00BA6E9B">
        <w:trPr>
          <w:trHeight w:val="329"/>
          <w:jc w:val="center"/>
        </w:trPr>
        <w:tc>
          <w:tcPr>
            <w:tcW w:w="140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B63C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BCB7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7B17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51C6A">
              <w:rPr>
                <w:rFonts w:ascii="Calibri" w:eastAsia="Times New Roman" w:hAnsi="Calibri"/>
                <w:b/>
                <w:bCs/>
              </w:rPr>
              <w:t>CDPK1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30D8E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PKG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BBF28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PKG T618Q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0858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PKG T618Q/</w:t>
            </w:r>
          </w:p>
          <w:p w14:paraId="364A03A2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PKG</w:t>
            </w:r>
          </w:p>
        </w:tc>
        <w:tc>
          <w:tcPr>
            <w:tcW w:w="1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A2914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3D7</w:t>
            </w:r>
          </w:p>
        </w:tc>
        <w:tc>
          <w:tcPr>
            <w:tcW w:w="17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6CC30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 xml:space="preserve">3D7 </w:t>
            </w:r>
          </w:p>
          <w:p w14:paraId="43544B2B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PKG T618Q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82AC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3D7PKG T618Q/</w:t>
            </w:r>
          </w:p>
          <w:p w14:paraId="5AA5AFFD" w14:textId="77777777" w:rsidR="00D90448" w:rsidRPr="00A51C6A" w:rsidRDefault="00D90448" w:rsidP="00BA6E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1C6A">
              <w:rPr>
                <w:rFonts w:ascii="Calibri" w:eastAsia="Times New Roman" w:hAnsi="Calibri"/>
                <w:b/>
                <w:bCs/>
                <w:color w:val="000000"/>
              </w:rPr>
              <w:t>3D7</w:t>
            </w:r>
          </w:p>
        </w:tc>
      </w:tr>
      <w:tr w:rsidR="002A1429" w:rsidRPr="00745E29" w14:paraId="3E22A4BD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C18AD2" w14:textId="77777777" w:rsidR="002A1429" w:rsidRPr="00745E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45E29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(Cpd D)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CF754A9" w14:textId="77777777" w:rsidR="002A1429" w:rsidRPr="00745E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B79B7D" wp14:editId="2DD4F8A2">
                  <wp:extent cx="1890541" cy="1440000"/>
                  <wp:effectExtent l="0" t="0" r="0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40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54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7779DF9" w14:textId="77777777" w:rsidR="002A1429" w:rsidRPr="00745E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 w:rsidRPr="00745E29">
              <w:rPr>
                <w:rFonts w:ascii="Calibri" w:eastAsia="Times New Roman" w:hAnsi="Calibri"/>
              </w:rPr>
              <w:t>0.013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5DB5" w14:textId="77777777" w:rsidR="002A1429" w:rsidRPr="00745E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45E29">
              <w:rPr>
                <w:rFonts w:ascii="Calibri" w:eastAsia="Times New Roman" w:hAnsi="Calibri"/>
                <w:color w:val="000000"/>
              </w:rPr>
              <w:t>0.484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B329" w14:textId="77777777" w:rsidR="002A1429" w:rsidRPr="00745E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45E29">
              <w:rPr>
                <w:rFonts w:ascii="Calibri" w:eastAsia="Times New Roman" w:hAnsi="Calibri"/>
                <w:color w:val="000000"/>
              </w:rPr>
              <w:t>15.51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D88" w14:textId="77777777" w:rsidR="002A1429" w:rsidRPr="00745E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45E29"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58BD" w14:textId="4EBEE1DC" w:rsidR="002A1429" w:rsidRPr="002A1429" w:rsidRDefault="002A1429" w:rsidP="00250FDF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0.427</w:t>
            </w:r>
            <w:r w:rsidR="00DC5F8C">
              <w:rPr>
                <w:rFonts w:eastAsia="Times New Roman"/>
                <w:color w:val="000000"/>
              </w:rPr>
              <w:t xml:space="preserve"> </w:t>
            </w:r>
            <w:r w:rsidRPr="002A1429">
              <w:rPr>
                <w:rFonts w:eastAsia="Times New Roman"/>
                <w:color w:val="000000"/>
              </w:rPr>
              <w:t>(0.045)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3ECC" w14:textId="0BEB8613" w:rsidR="002A1429" w:rsidRPr="002A1429" w:rsidRDefault="002A1429" w:rsidP="00250FDF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0.477</w:t>
            </w:r>
            <w:r w:rsidR="00DC5F8C">
              <w:rPr>
                <w:rFonts w:eastAsia="Times New Roman"/>
                <w:color w:val="000000"/>
              </w:rPr>
              <w:t xml:space="preserve"> </w:t>
            </w:r>
            <w:r w:rsidRPr="002A1429">
              <w:rPr>
                <w:rFonts w:eastAsia="Times New Roman"/>
                <w:color w:val="000000"/>
              </w:rPr>
              <w:t>(0.180)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06ED" w14:textId="63BD6B66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1</w:t>
            </w:r>
          </w:p>
        </w:tc>
      </w:tr>
      <w:tr w:rsidR="002A1429" w14:paraId="361E38B4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16BD34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 (Cpd E)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6545DD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5319BE" wp14:editId="350F8563">
                  <wp:extent cx="2211695" cy="1440000"/>
                  <wp:effectExtent l="0" t="0" r="0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22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9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135FE2F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352E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0.012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F2F5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15.33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AB9E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1325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CE1A" w14:textId="1C443367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0.210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7F1A" w14:textId="3A9DBCBE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0.386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0978" w14:textId="57916682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2</w:t>
            </w:r>
          </w:p>
        </w:tc>
      </w:tr>
      <w:tr w:rsidR="002A1429" w14:paraId="0D504620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7231C0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22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EB5CDA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eastAsia="en-GB"/>
              </w:rPr>
              <w:drawing>
                <wp:inline distT="0" distB="0" distL="0" distR="0" wp14:anchorId="2F7CE801" wp14:editId="65DD3B50">
                  <wp:extent cx="1887097" cy="1440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155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B5609B0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D65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&gt;1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87F7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37.53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B7C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&lt;38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7E86" w14:textId="5E5AFFAB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0.215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926C" w14:textId="33133853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0.303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3ED5" w14:textId="451D90AA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1</w:t>
            </w:r>
          </w:p>
        </w:tc>
      </w:tr>
      <w:tr w:rsidR="002A1429" w14:paraId="5194A864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B9EFDCF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7BD346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395ACE" wp14:editId="7A5D7C81">
                  <wp:extent cx="2088927" cy="14400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38.em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92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6525E9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0A53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0.003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F236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31.69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636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12100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B23A" w14:textId="30C4C67B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0.059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4865" w14:textId="620CE4AE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0.640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FEB0" w14:textId="60ADA986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11</w:t>
            </w:r>
          </w:p>
        </w:tc>
      </w:tr>
      <w:tr w:rsidR="002A1429" w14:paraId="73BCB6AE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1E249F1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 (Cpd A)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3B6204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2A5313" wp14:editId="1BC1D4B9">
                  <wp:extent cx="2211695" cy="1440000"/>
                  <wp:effectExtent l="0" t="0" r="0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607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9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2C0786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71E1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0.002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22D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10.96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F674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5641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8E98" w14:textId="207A0263" w:rsidR="002A1429" w:rsidRPr="002A1429" w:rsidRDefault="002A1429" w:rsidP="00F61C60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0.034</w:t>
            </w:r>
            <w:r w:rsidR="00DC5F8C">
              <w:rPr>
                <w:rFonts w:eastAsia="Times New Roman"/>
                <w:color w:val="000000"/>
              </w:rPr>
              <w:t xml:space="preserve"> </w:t>
            </w:r>
            <w:r w:rsidRPr="002A1429">
              <w:rPr>
                <w:rFonts w:eastAsia="Times New Roman"/>
                <w:color w:val="000000"/>
              </w:rPr>
              <w:t>(0.006)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1783" w14:textId="03BA5760" w:rsidR="002A1429" w:rsidRPr="002A1429" w:rsidRDefault="002A1429" w:rsidP="00F61C60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0.901</w:t>
            </w:r>
            <w:r w:rsidR="00DC5F8C">
              <w:rPr>
                <w:rFonts w:eastAsia="Times New Roman"/>
                <w:color w:val="000000"/>
              </w:rPr>
              <w:t xml:space="preserve"> </w:t>
            </w:r>
            <w:r w:rsidRPr="002A1429">
              <w:rPr>
                <w:rFonts w:eastAsia="Times New Roman"/>
                <w:color w:val="000000"/>
              </w:rPr>
              <w:t>(0.483)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292" w14:textId="74C29FA9" w:rsidR="002A1429" w:rsidRPr="002A1429" w:rsidRDefault="002A1429" w:rsidP="00DC5F8C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2</w:t>
            </w:r>
            <w:r w:rsidR="00DC5F8C">
              <w:rPr>
                <w:rFonts w:eastAsia="Times New Roman"/>
                <w:color w:val="000000"/>
              </w:rPr>
              <w:t>7</w:t>
            </w:r>
          </w:p>
        </w:tc>
      </w:tr>
      <w:tr w:rsidR="002A1429" w14:paraId="7AAE396C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B92188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38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E481CAC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0A885B" wp14:editId="0D1E1262">
                  <wp:extent cx="2270204" cy="1440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29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20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F80CA26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0193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0.004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424A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43.52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DB37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12187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87A7" w14:textId="5F5D6C05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0.073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DC2" w14:textId="60C2C120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0.859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7F3E" w14:textId="506635A6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12</w:t>
            </w:r>
          </w:p>
        </w:tc>
      </w:tr>
      <w:tr w:rsidR="002A1429" w14:paraId="0183F458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8DDE484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 (Cpd B)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944E3B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B3EEE0" wp14:editId="72DFE6D5">
                  <wp:extent cx="2094637" cy="1440000"/>
                  <wp:effectExtent l="0" t="0" r="0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35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8A02B4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81FD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0.002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580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25.54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39A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16520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176A" w14:textId="18D0F346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0765" w14:textId="72D272B0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0.982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558E" w14:textId="632B22A7" w:rsidR="002A1429" w:rsidRPr="002A1429" w:rsidRDefault="002A1429" w:rsidP="00BA6E9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29</w:t>
            </w:r>
          </w:p>
        </w:tc>
      </w:tr>
      <w:tr w:rsidR="002A1429" w14:paraId="1CFD71AC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41850C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 (Cpd C)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299F639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A762F5" wp14:editId="3A8C01EF">
                  <wp:extent cx="2044125" cy="1440000"/>
                  <wp:effectExtent l="0" t="0" r="0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15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12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787DE59" w14:textId="77777777" w:rsidR="002A1429" w:rsidRDefault="002A1429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B6B3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0.013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DDF9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12.70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757" w14:textId="77777777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957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354C" w14:textId="697405E3" w:rsidR="002A1429" w:rsidRPr="002A1429" w:rsidRDefault="002A1429" w:rsidP="004C3B1B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0.042</w:t>
            </w:r>
            <w:r w:rsidR="00DC5F8C">
              <w:rPr>
                <w:rFonts w:eastAsia="Times New Roman"/>
                <w:color w:val="000000"/>
              </w:rPr>
              <w:t xml:space="preserve"> </w:t>
            </w:r>
            <w:r w:rsidRPr="002A1429">
              <w:rPr>
                <w:rFonts w:eastAsia="Times New Roman"/>
                <w:color w:val="000000"/>
              </w:rPr>
              <w:t>(0.018)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85A5" w14:textId="2312BA18" w:rsidR="002A1429" w:rsidRPr="002A1429" w:rsidRDefault="002A1429" w:rsidP="0085735C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0.923</w:t>
            </w:r>
            <w:r w:rsidR="00DC5F8C">
              <w:rPr>
                <w:rFonts w:eastAsia="Times New Roman"/>
                <w:color w:val="000000"/>
              </w:rPr>
              <w:t xml:space="preserve"> </w:t>
            </w:r>
            <w:r w:rsidRPr="002A1429">
              <w:rPr>
                <w:rFonts w:eastAsia="Times New Roman"/>
                <w:color w:val="000000"/>
              </w:rPr>
              <w:t>(</w:t>
            </w:r>
            <w:r w:rsidR="0085735C">
              <w:rPr>
                <w:rFonts w:eastAsia="Times New Roman"/>
                <w:color w:val="000000"/>
              </w:rPr>
              <w:t>0.226</w:t>
            </w:r>
            <w:r w:rsidRPr="002A142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C708" w14:textId="62BB9D20" w:rsidR="002A1429" w:rsidRPr="002A1429" w:rsidRDefault="002A1429" w:rsidP="00CF56AD">
            <w:pPr>
              <w:jc w:val="center"/>
              <w:rPr>
                <w:rFonts w:eastAsia="Times New Roman"/>
                <w:color w:val="000000"/>
              </w:rPr>
            </w:pPr>
            <w:r w:rsidRPr="002A1429">
              <w:rPr>
                <w:rFonts w:eastAsia="Times New Roman"/>
                <w:color w:val="000000"/>
              </w:rPr>
              <w:t>22</w:t>
            </w:r>
          </w:p>
        </w:tc>
      </w:tr>
      <w:tr w:rsidR="002A1429" w14:paraId="7F180B54" w14:textId="77777777" w:rsidTr="005255EE">
        <w:trPr>
          <w:trHeight w:val="32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50FE705" w14:textId="7DD46FBB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42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E1E5D3E" w14:textId="5A4EA147" w:rsidR="002A1429" w:rsidRDefault="003906B8" w:rsidP="00BA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E09FF" wp14:editId="001C01CF">
                  <wp:extent cx="1466197" cy="14400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882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1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DEBF6BA" w14:textId="5A0E055D" w:rsidR="002A1429" w:rsidRDefault="006F2525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0.081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652A4A" w14:textId="6528332B" w:rsidR="002A1429" w:rsidRDefault="00574125" w:rsidP="00BA6E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4484E" w14:textId="17B01922" w:rsidR="002A1429" w:rsidRDefault="009768C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nd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68FA2" w14:textId="59C0DD87" w:rsidR="002A1429" w:rsidRDefault="009768C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—</w:t>
            </w:r>
          </w:p>
        </w:tc>
        <w:tc>
          <w:tcPr>
            <w:tcW w:w="1071" w:type="dxa"/>
            <w:tcBorders>
              <w:left w:val="single" w:sz="4" w:space="0" w:color="auto"/>
              <w:right w:val="nil"/>
            </w:tcBorders>
            <w:vAlign w:val="center"/>
          </w:tcPr>
          <w:p w14:paraId="176115A4" w14:textId="1612DEAC" w:rsidR="002A1429" w:rsidRDefault="002A1429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0.836</w:t>
            </w:r>
          </w:p>
        </w:tc>
        <w:tc>
          <w:tcPr>
            <w:tcW w:w="2175" w:type="dxa"/>
            <w:gridSpan w:val="4"/>
            <w:tcBorders>
              <w:left w:val="nil"/>
              <w:right w:val="nil"/>
            </w:tcBorders>
            <w:vAlign w:val="center"/>
          </w:tcPr>
          <w:p w14:paraId="0287FB9D" w14:textId="6CF53B28" w:rsidR="002A1429" w:rsidRDefault="002A1429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1.231</w:t>
            </w:r>
          </w:p>
        </w:tc>
        <w:tc>
          <w:tcPr>
            <w:tcW w:w="171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5CC7101" w14:textId="65567F83" w:rsidR="002A1429" w:rsidRDefault="00432E35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2A1429" w14:paraId="7393D57E" w14:textId="77777777" w:rsidTr="005255EE">
        <w:trPr>
          <w:trHeight w:val="32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42E9816" w14:textId="59CF44FB" w:rsidR="002A1429" w:rsidRDefault="002A1429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A8D41F5" w14:textId="78CA82C0" w:rsidR="002A1429" w:rsidRDefault="003906B8" w:rsidP="00BA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0701D4" wp14:editId="658974D3">
                  <wp:extent cx="1887009" cy="1440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01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0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8283628" w14:textId="66F0A304" w:rsidR="002A1429" w:rsidRDefault="006F2525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0.088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B29AC9" w14:textId="523FE3EB" w:rsidR="002A1429" w:rsidRDefault="00574125" w:rsidP="00BA6E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E8ED69" w14:textId="56FF7C60" w:rsidR="002A1429" w:rsidRDefault="009768C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nd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E88732" w14:textId="22536424" w:rsidR="002A1429" w:rsidRDefault="009768C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—</w:t>
            </w:r>
          </w:p>
        </w:tc>
        <w:tc>
          <w:tcPr>
            <w:tcW w:w="1071" w:type="dxa"/>
            <w:tcBorders>
              <w:left w:val="single" w:sz="4" w:space="0" w:color="auto"/>
              <w:right w:val="nil"/>
            </w:tcBorders>
            <w:vAlign w:val="center"/>
          </w:tcPr>
          <w:p w14:paraId="18976FE5" w14:textId="4266A6F9" w:rsidR="002A1429" w:rsidRDefault="00432E35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0.079</w:t>
            </w:r>
          </w:p>
        </w:tc>
        <w:tc>
          <w:tcPr>
            <w:tcW w:w="2175" w:type="dxa"/>
            <w:gridSpan w:val="4"/>
            <w:tcBorders>
              <w:left w:val="nil"/>
              <w:right w:val="nil"/>
            </w:tcBorders>
            <w:vAlign w:val="center"/>
          </w:tcPr>
          <w:p w14:paraId="04AC58CC" w14:textId="30CB4EC7" w:rsidR="002A1429" w:rsidRDefault="00432E35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0.093</w:t>
            </w:r>
          </w:p>
        </w:tc>
        <w:tc>
          <w:tcPr>
            <w:tcW w:w="171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2D72ADA" w14:textId="0299FAF1" w:rsidR="002A1429" w:rsidRDefault="00432E35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2A1429" w14:paraId="18F0ED64" w14:textId="77777777" w:rsidTr="005255EE">
        <w:trPr>
          <w:trHeight w:val="32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2E35792" w14:textId="14F1B2DD" w:rsidR="002A1429" w:rsidRDefault="00432E35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6A32E3D" w14:textId="246F533A" w:rsidR="002A1429" w:rsidRDefault="005255EE" w:rsidP="00BA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D88B78" wp14:editId="5C01A8C3">
                  <wp:extent cx="1867265" cy="1440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179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2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D31CED4" w14:textId="38AAAF50" w:rsidR="002A1429" w:rsidRDefault="006F2525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0.065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D85E61" w14:textId="78178C67" w:rsidR="002A1429" w:rsidRDefault="00574125" w:rsidP="00BA6E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A96E06" w14:textId="421C238A" w:rsidR="002A1429" w:rsidRDefault="009768C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nd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EE49F" w14:textId="743576D1" w:rsidR="002A1429" w:rsidRDefault="009768C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—</w:t>
            </w:r>
          </w:p>
        </w:tc>
        <w:tc>
          <w:tcPr>
            <w:tcW w:w="1071" w:type="dxa"/>
            <w:tcBorders>
              <w:left w:val="single" w:sz="4" w:space="0" w:color="auto"/>
              <w:right w:val="nil"/>
            </w:tcBorders>
            <w:vAlign w:val="center"/>
          </w:tcPr>
          <w:p w14:paraId="2EC59F20" w14:textId="176793F7" w:rsidR="002A1429" w:rsidRDefault="00432E35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0.236</w:t>
            </w:r>
          </w:p>
        </w:tc>
        <w:tc>
          <w:tcPr>
            <w:tcW w:w="2175" w:type="dxa"/>
            <w:gridSpan w:val="4"/>
            <w:tcBorders>
              <w:left w:val="nil"/>
              <w:right w:val="nil"/>
            </w:tcBorders>
            <w:vAlign w:val="center"/>
          </w:tcPr>
          <w:p w14:paraId="6E764FBC" w14:textId="7BA42FBC" w:rsidR="002A1429" w:rsidRDefault="00432E35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0.477</w:t>
            </w:r>
          </w:p>
        </w:tc>
        <w:tc>
          <w:tcPr>
            <w:tcW w:w="171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BDDD994" w14:textId="64C84AA9" w:rsidR="002A1429" w:rsidRDefault="00432E35" w:rsidP="005255E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D90448" w14:paraId="3531B53C" w14:textId="77777777" w:rsidTr="00BA6E9B">
        <w:trPr>
          <w:trHeight w:val="32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1FE9F5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329302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32F8C1" wp14:editId="467DD02A">
                  <wp:extent cx="1972603" cy="1440000"/>
                  <wp:effectExtent l="0" t="0" r="889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213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0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3E907E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E04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E27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6.236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27F56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1071" w:type="dxa"/>
            <w:tcBorders>
              <w:left w:val="single" w:sz="4" w:space="0" w:color="auto"/>
              <w:right w:val="nil"/>
            </w:tcBorders>
          </w:tcPr>
          <w:p w14:paraId="527C087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75" w:type="dxa"/>
            <w:gridSpan w:val="4"/>
            <w:tcBorders>
              <w:left w:val="nil"/>
              <w:right w:val="nil"/>
            </w:tcBorders>
          </w:tcPr>
          <w:p w14:paraId="7B5DB1B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single" w:sz="4" w:space="0" w:color="auto"/>
            </w:tcBorders>
          </w:tcPr>
          <w:p w14:paraId="5478B12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6EC85797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F0286E1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EFD358A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A7C31B" wp14:editId="35F4D992">
                  <wp:extent cx="2108571" cy="1440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025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FBB3C4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0.026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4EB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1E52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12.810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716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186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3D917B8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113DE901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0F208CDB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4200D3C1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D5383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DB43B8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4B8C0F" wp14:editId="2648E302">
                  <wp:extent cx="1602162" cy="1440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832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6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C1AF3A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258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0.237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782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64.64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3EA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272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4A1ACDD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0157489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0C876A2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21A82612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4C87A2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9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A03F774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39891C" wp14:editId="1B4DD8A8">
                  <wp:extent cx="2204082" cy="144000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125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08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538CE38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0.034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133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0.048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C26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16.84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B846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349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6E4E25C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470B2C2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12AA130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0E85558A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AC93B0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4EB82F8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7D6493" wp14:editId="29881014">
                  <wp:extent cx="1801644" cy="1440000"/>
                  <wp:effectExtent l="0" t="0" r="190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653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4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A0C39BC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D2B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0.256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76C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256.30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DA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37FBBF16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4FDE8CA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27C6BE7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604E5A63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C2F4A1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D3A9F6A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DD9D57" wp14:editId="47E9F6C9">
                  <wp:extent cx="2013061" cy="1440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50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D02626D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BCE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0.162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94F6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3.68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521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61B658E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2B7E5484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287D0C51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2756231E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EE757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15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F1C0BA0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AD513C" wp14:editId="1512714C">
                  <wp:extent cx="2108571" cy="14400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86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1F6CCF8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29B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0.249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748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51.27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23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206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59D49DD4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4CB7BF29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402D5D0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5DA21345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E8E065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9974780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9125E1" wp14:editId="7E672E8F">
                  <wp:extent cx="2108571" cy="1440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51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B9EBCEF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08F1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0.088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09E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10.61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A7D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121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54910E2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5BD82F4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0F9B8DF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113658F9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DCA366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95DC51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720DAC" wp14:editId="4D8364B6">
                  <wp:extent cx="2108571" cy="14400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85.em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D31F388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75A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0.118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924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12.06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5DB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51871C82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475D7B12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8474531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27615499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CFFF8B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18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2F5370F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BB832B" wp14:editId="68A3D56C">
                  <wp:extent cx="2108571" cy="1440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87.em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44E054E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466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0.404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62D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15.67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87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7ED4634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34F2D03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22B04BB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5CDE2BEE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BF7432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D90E22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3F710A" wp14:editId="4CE0808C">
                  <wp:extent cx="2013061" cy="1440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36.em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D0000B3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9E6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0.087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CB4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3.77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84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707294C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76C363B9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40D595B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29EC147E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48331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6DD975C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B054B2" wp14:editId="16AE28B4">
                  <wp:extent cx="1887123" cy="1440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979.em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046442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EE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0.160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9E7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4.76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46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64EED53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3977ACB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3F292E9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0DC4B5D0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0DAF8D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24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B8A4759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C346B" wp14:editId="1653BB19">
                  <wp:extent cx="2013061" cy="14400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49.em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DFEDFD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AF6B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0.062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71A9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1.25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FC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342B00A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70C5CD34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F5E3FDB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3B593261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7FACC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141B53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D79D6" wp14:editId="4277D2B8">
                  <wp:extent cx="2013061" cy="14400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07.em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68E824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6E4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0.054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019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9.93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E45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182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614B637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2434392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02817459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4BEDE7B7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7EE87FB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A9BC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DBBDBB" wp14:editId="4E0A5D17">
                  <wp:extent cx="1962098" cy="140354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603.em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98" cy="140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6D4E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0.009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4BA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0.020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8142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3.28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10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161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6F88AAD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690FBCF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1BD16A76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081E9AF9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0DF2FD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27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3A6B0D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A210FF" wp14:editId="2A72F814">
                  <wp:extent cx="2013061" cy="1440000"/>
                  <wp:effectExtent l="0" t="0" r="0" b="825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48.em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298A73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09A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0.101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F96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10.01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A1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nil"/>
            </w:tcBorders>
          </w:tcPr>
          <w:p w14:paraId="2DF2DD19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35" w:type="dxa"/>
            <w:gridSpan w:val="5"/>
            <w:tcBorders>
              <w:left w:val="nil"/>
              <w:right w:val="nil"/>
            </w:tcBorders>
          </w:tcPr>
          <w:p w14:paraId="5918C6A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</w:tcPr>
          <w:p w14:paraId="26899B7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21686A8D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92BFB6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587A0E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A3F168" wp14:editId="0770E9F8">
                  <wp:extent cx="1801644" cy="1440000"/>
                  <wp:effectExtent l="0" t="0" r="190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537.em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4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84F4A8C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A013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0.093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A9C1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0.88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B6F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B0607D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84CF2" w14:paraId="20F1E0C2" w14:textId="77777777" w:rsidTr="00574125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BA83412" w14:textId="352816BA" w:rsidR="00784CF2" w:rsidRDefault="00784CF2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EE258A0" w14:textId="5DFCBED3" w:rsidR="00784CF2" w:rsidRDefault="00784CF2" w:rsidP="00BA6E9B">
            <w:pPr>
              <w:jc w:val="center"/>
              <w:rPr>
                <w:noProof/>
                <w:lang w:val="en-US"/>
              </w:rPr>
            </w:pPr>
            <w:r>
              <w:rPr>
                <w:rFonts w:ascii="Calibri" w:eastAsia="Times New Roman" w:hAnsi="Calibri"/>
                <w:noProof/>
                <w:lang w:eastAsia="en-GB"/>
              </w:rPr>
              <w:drawing>
                <wp:inline distT="0" distB="0" distL="0" distR="0" wp14:anchorId="44319C03" wp14:editId="3E3B067E">
                  <wp:extent cx="1887097" cy="14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156.em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C6ED3E8" w14:textId="7974DCB9" w:rsidR="00784CF2" w:rsidRDefault="00784CF2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0.093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C446B2" w14:textId="134493F4" w:rsidR="00784CF2" w:rsidRDefault="00784CF2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0.287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D8E537" w14:textId="48ECBD19" w:rsidR="00784CF2" w:rsidRDefault="00784CF2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5.95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64EB" w14:textId="3D1F5088" w:rsidR="00784CF2" w:rsidRDefault="00784CF2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6178" w14:textId="77777777" w:rsidR="00784CF2" w:rsidRDefault="00784CF2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0E94ABDB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DCC5EB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32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45A74DC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C71A4" wp14:editId="6B3049F0">
                  <wp:extent cx="2013061" cy="1440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330.emf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D4208B7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4AC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0.007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206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6.16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8394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nil"/>
            </w:tcBorders>
          </w:tcPr>
          <w:p w14:paraId="4A2AAA2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8" w:type="dxa"/>
            <w:gridSpan w:val="3"/>
            <w:tcBorders>
              <w:left w:val="nil"/>
              <w:right w:val="nil"/>
            </w:tcBorders>
          </w:tcPr>
          <w:p w14:paraId="61CE1E1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3B6436B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3FA52BA3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91B71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28DE19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916038" wp14:editId="02250AB5">
                  <wp:extent cx="2108571" cy="14400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622.em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FDD0D2A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B4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0.005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88E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10.04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F51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2071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nil"/>
            </w:tcBorders>
          </w:tcPr>
          <w:p w14:paraId="2723D824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8" w:type="dxa"/>
            <w:gridSpan w:val="3"/>
            <w:tcBorders>
              <w:left w:val="nil"/>
              <w:right w:val="nil"/>
            </w:tcBorders>
          </w:tcPr>
          <w:p w14:paraId="25279C0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7B99357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6F1F7913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87ED8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B0EBD2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18645E" wp14:editId="5CCF6734">
                  <wp:extent cx="2130612" cy="1440000"/>
                  <wp:effectExtent l="0" t="0" r="317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10.em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1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153E0EF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E3A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0.050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C2E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528.20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C48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10653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nil"/>
            </w:tcBorders>
          </w:tcPr>
          <w:p w14:paraId="76B13F42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8" w:type="dxa"/>
            <w:gridSpan w:val="3"/>
            <w:tcBorders>
              <w:left w:val="nil"/>
              <w:right w:val="nil"/>
            </w:tcBorders>
          </w:tcPr>
          <w:p w14:paraId="08D4C23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52C49F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71428858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74CC02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37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C3372E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72CCE" wp14:editId="5D3E986D">
                  <wp:extent cx="1972603" cy="1440000"/>
                  <wp:effectExtent l="0" t="0" r="889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50.em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0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289A02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FE5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0.044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319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2.10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DFD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25D9577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1DFD40E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17B0B5FE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90448" w14:paraId="114B595A" w14:textId="77777777" w:rsidTr="00BA6E9B">
        <w:trPr>
          <w:trHeight w:val="300"/>
          <w:jc w:val="center"/>
        </w:trPr>
        <w:tc>
          <w:tcPr>
            <w:tcW w:w="140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0758537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846286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6A7346" wp14:editId="1FD530EE">
                  <wp:extent cx="2013061" cy="1440000"/>
                  <wp:effectExtent l="0" t="0" r="0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322.em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CC49CD4" w14:textId="77777777" w:rsidR="00D90448" w:rsidRDefault="00D90448" w:rsidP="00BA6E9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0.014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24F0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0.034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06AC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4.04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B525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nil"/>
            </w:tcBorders>
          </w:tcPr>
          <w:p w14:paraId="6F194346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14:paraId="3736D7C8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4E00D72B" w14:textId="77777777" w:rsidR="00D90448" w:rsidRDefault="00D90448" w:rsidP="00BA6E9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7294BAA7" w14:textId="77777777" w:rsidR="00D90448" w:rsidRDefault="00D90448" w:rsidP="00D90448"/>
    <w:p w14:paraId="4EC9986C" w14:textId="77777777" w:rsidR="00D90448" w:rsidRDefault="00D90448" w:rsidP="00D90448">
      <w:pPr>
        <w:rPr>
          <w:sz w:val="22"/>
        </w:rPr>
      </w:pPr>
      <w:r>
        <w:rPr>
          <w:sz w:val="22"/>
        </w:rPr>
        <w:br w:type="page"/>
      </w:r>
    </w:p>
    <w:p w14:paraId="26E93589" w14:textId="77777777" w:rsidR="000E000B" w:rsidRDefault="000E000B"/>
    <w:sectPr w:rsidR="000E000B" w:rsidSect="00D90448">
      <w:pgSz w:w="16820" w:h="11900" w:orient="landscape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48"/>
    <w:rsid w:val="000E000B"/>
    <w:rsid w:val="001E30ED"/>
    <w:rsid w:val="00250FDF"/>
    <w:rsid w:val="002A1429"/>
    <w:rsid w:val="003906B8"/>
    <w:rsid w:val="00432E35"/>
    <w:rsid w:val="004C3B1B"/>
    <w:rsid w:val="005255EE"/>
    <w:rsid w:val="00574125"/>
    <w:rsid w:val="005C50C8"/>
    <w:rsid w:val="0065347E"/>
    <w:rsid w:val="006E5BEE"/>
    <w:rsid w:val="006F2525"/>
    <w:rsid w:val="00784CF2"/>
    <w:rsid w:val="0085735C"/>
    <w:rsid w:val="00882616"/>
    <w:rsid w:val="009768C8"/>
    <w:rsid w:val="00AF0D59"/>
    <w:rsid w:val="00BA6E9B"/>
    <w:rsid w:val="00BD7B24"/>
    <w:rsid w:val="00CF56AD"/>
    <w:rsid w:val="00D90448"/>
    <w:rsid w:val="00DC5F8C"/>
    <w:rsid w:val="00DD2ED6"/>
    <w:rsid w:val="00DF48A1"/>
    <w:rsid w:val="00E517BA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A40D3"/>
  <w14:defaultImageDpi w14:val="300"/>
  <w15:docId w15:val="{AD307FAF-7797-4A02-962A-573566A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48"/>
    <w:rPr>
      <w:rFonts w:asciiTheme="majorHAnsi" w:hAnsiTheme="maj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48A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48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48A1"/>
    <w:pPr>
      <w:numPr>
        <w:ilvl w:val="1"/>
      </w:numPr>
      <w:ind w:left="56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4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A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F48A1"/>
    <w:pP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F48A1"/>
    <w:rPr>
      <w:rFonts w:asciiTheme="majorHAnsi" w:hAnsiTheme="majorHAnsi"/>
      <w:i/>
      <w:i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DF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4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Green</dc:creator>
  <cp:keywords/>
  <dc:description/>
  <cp:lastModifiedBy>David Baker</cp:lastModifiedBy>
  <cp:revision>2</cp:revision>
  <dcterms:created xsi:type="dcterms:W3CDTF">2015-12-02T14:28:00Z</dcterms:created>
  <dcterms:modified xsi:type="dcterms:W3CDTF">2015-12-02T14:28:00Z</dcterms:modified>
</cp:coreProperties>
</file>