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ADED" w14:textId="77777777" w:rsidR="00805AFE" w:rsidRPr="007C681B" w:rsidRDefault="00805AFE" w:rsidP="00805AFE">
      <w:pPr>
        <w:spacing w:line="259" w:lineRule="auto"/>
        <w:jc w:val="center"/>
        <w:rPr>
          <w:rFonts w:cs="Calibri"/>
          <w:b/>
          <w:color w:val="000000"/>
          <w:sz w:val="20"/>
        </w:rPr>
      </w:pPr>
      <w:r w:rsidRPr="007C681B">
        <w:rPr>
          <w:rFonts w:cs="Calibri"/>
          <w:b/>
          <w:color w:val="000000"/>
          <w:sz w:val="20"/>
        </w:rPr>
        <w:t>Table 1. Variables related to demand for VMMC and perceived availability of VMMC services among uncircumcised men, 2013 and 2014/15</w:t>
      </w:r>
    </w:p>
    <w:tbl>
      <w:tblPr>
        <w:tblW w:w="0" w:type="auto"/>
        <w:jc w:val="center"/>
        <w:tblBorders>
          <w:top w:val="single" w:sz="4" w:space="0" w:color="A5A5A5"/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3460"/>
        <w:gridCol w:w="1843"/>
        <w:gridCol w:w="2181"/>
        <w:gridCol w:w="1701"/>
        <w:gridCol w:w="3103"/>
      </w:tblGrid>
      <w:tr w:rsidR="00805AFE" w:rsidRPr="006336C2" w14:paraId="64F4C4A1" w14:textId="77777777" w:rsidTr="00790C58">
        <w:trPr>
          <w:trHeight w:val="280"/>
          <w:jc w:val="center"/>
        </w:trPr>
        <w:tc>
          <w:tcPr>
            <w:tcW w:w="3460" w:type="dxa"/>
            <w:tcBorders>
              <w:bottom w:val="single" w:sz="4" w:space="0" w:color="A5A5A5"/>
            </w:tcBorders>
            <w:shd w:val="clear" w:color="auto" w:fill="auto"/>
          </w:tcPr>
          <w:p w14:paraId="433B4B05" w14:textId="77777777" w:rsidR="00805AFE" w:rsidRPr="006336C2" w:rsidRDefault="00805AFE" w:rsidP="00790C58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bottom w:val="single" w:sz="4" w:space="0" w:color="A5A5A5"/>
            </w:tcBorders>
            <w:shd w:val="clear" w:color="auto" w:fill="auto"/>
          </w:tcPr>
          <w:p w14:paraId="54B9C433" w14:textId="77777777" w:rsidR="00805AFE" w:rsidRPr="006336C2" w:rsidRDefault="00805AFE" w:rsidP="00790C58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804" w:type="dxa"/>
            <w:gridSpan w:val="2"/>
            <w:tcBorders>
              <w:bottom w:val="single" w:sz="4" w:space="0" w:color="A5A5A5"/>
            </w:tcBorders>
            <w:shd w:val="clear" w:color="auto" w:fill="auto"/>
          </w:tcPr>
          <w:p w14:paraId="75A8BA02" w14:textId="77777777" w:rsidR="00805AFE" w:rsidRPr="006336C2" w:rsidRDefault="00805AFE" w:rsidP="00790C58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2014/15</w:t>
            </w:r>
          </w:p>
        </w:tc>
      </w:tr>
      <w:tr w:rsidR="00805AFE" w:rsidRPr="006336C2" w14:paraId="3510B746" w14:textId="77777777" w:rsidTr="00790C58">
        <w:trPr>
          <w:trHeight w:val="620"/>
          <w:jc w:val="center"/>
        </w:trPr>
        <w:tc>
          <w:tcPr>
            <w:tcW w:w="3460" w:type="dxa"/>
            <w:shd w:val="clear" w:color="auto" w:fill="EDEDED"/>
          </w:tcPr>
          <w:p w14:paraId="1D282F87" w14:textId="77777777" w:rsidR="00805AFE" w:rsidRPr="006336C2" w:rsidRDefault="00805AFE" w:rsidP="00790C58">
            <w:pPr>
              <w:spacing w:after="0" w:line="259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Step in Cascade</w:t>
            </w:r>
          </w:p>
        </w:tc>
        <w:tc>
          <w:tcPr>
            <w:tcW w:w="1843" w:type="dxa"/>
            <w:shd w:val="clear" w:color="auto" w:fill="EDEDED"/>
          </w:tcPr>
          <w:p w14:paraId="29B41C1F" w14:textId="77777777" w:rsidR="00805AFE" w:rsidRPr="006336C2" w:rsidRDefault="00805AFE" w:rsidP="00790C58">
            <w:pPr>
              <w:spacing w:after="0" w:line="259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color w:val="000000"/>
                <w:sz w:val="20"/>
                <w:szCs w:val="20"/>
              </w:rPr>
              <w:t>Mean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% (Median</w:t>
            </w:r>
            <w:r w:rsidRPr="006336C2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EDEDED"/>
          </w:tcPr>
          <w:p w14:paraId="7DA78F13" w14:textId="77777777" w:rsidR="00805AFE" w:rsidRPr="006336C2" w:rsidRDefault="00805AFE" w:rsidP="00790C58">
            <w:pPr>
              <w:spacing w:after="0" w:line="259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color w:val="000000"/>
                <w:sz w:val="20"/>
                <w:szCs w:val="20"/>
              </w:rPr>
              <w:t>Range %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(Interquartile range</w:t>
            </w:r>
            <w:r w:rsidRPr="006336C2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DEDED"/>
          </w:tcPr>
          <w:p w14:paraId="2028C67D" w14:textId="77777777" w:rsidR="00805AFE" w:rsidRPr="006336C2" w:rsidRDefault="00805AFE" w:rsidP="00790C58">
            <w:pPr>
              <w:spacing w:after="0" w:line="259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color w:val="000000"/>
                <w:sz w:val="20"/>
                <w:szCs w:val="20"/>
              </w:rPr>
              <w:t>Mean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% (Median</w:t>
            </w:r>
            <w:r w:rsidRPr="006336C2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3" w:type="dxa"/>
            <w:shd w:val="clear" w:color="auto" w:fill="EDEDED"/>
          </w:tcPr>
          <w:p w14:paraId="5753632E" w14:textId="77777777" w:rsidR="00805AFE" w:rsidRPr="006336C2" w:rsidRDefault="00805AFE" w:rsidP="00790C58">
            <w:pPr>
              <w:spacing w:after="0" w:line="259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color w:val="000000"/>
                <w:sz w:val="20"/>
                <w:szCs w:val="20"/>
              </w:rPr>
              <w:t>Range %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(Interquartile range</w:t>
            </w:r>
            <w:r w:rsidRPr="006336C2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05AFE" w:rsidRPr="006336C2" w14:paraId="195EE068" w14:textId="77777777" w:rsidTr="00790C58">
        <w:trPr>
          <w:trHeight w:val="360"/>
          <w:jc w:val="center"/>
        </w:trPr>
        <w:tc>
          <w:tcPr>
            <w:tcW w:w="3460" w:type="dxa"/>
            <w:shd w:val="clear" w:color="auto" w:fill="auto"/>
          </w:tcPr>
          <w:p w14:paraId="5D53D0EB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Heard of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male circumcision</w:t>
            </w:r>
          </w:p>
        </w:tc>
        <w:tc>
          <w:tcPr>
            <w:tcW w:w="1843" w:type="dxa"/>
            <w:shd w:val="clear" w:color="auto" w:fill="auto"/>
          </w:tcPr>
          <w:p w14:paraId="7382B510" w14:textId="284BB403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79.</w:t>
            </w:r>
            <w:r w:rsidR="002A41B8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1" w:type="dxa"/>
            <w:shd w:val="clear" w:color="auto" w:fill="auto"/>
          </w:tcPr>
          <w:p w14:paraId="78692404" w14:textId="7777777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 xml:space="preserve">49.3, 100 </w:t>
            </w:r>
          </w:p>
        </w:tc>
        <w:tc>
          <w:tcPr>
            <w:tcW w:w="1701" w:type="dxa"/>
            <w:shd w:val="clear" w:color="auto" w:fill="auto"/>
          </w:tcPr>
          <w:p w14:paraId="74979B5F" w14:textId="136169A7" w:rsidR="00805AFE" w:rsidRPr="00296559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83.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14:paraId="77307755" w14:textId="77777777" w:rsidR="00805AFE" w:rsidRPr="006F646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56.3, 100</w:t>
            </w:r>
          </w:p>
        </w:tc>
      </w:tr>
      <w:tr w:rsidR="00805AFE" w:rsidRPr="006336C2" w14:paraId="495C6465" w14:textId="77777777" w:rsidTr="00790C58">
        <w:trPr>
          <w:jc w:val="center"/>
        </w:trPr>
        <w:tc>
          <w:tcPr>
            <w:tcW w:w="3460" w:type="dxa"/>
            <w:shd w:val="clear" w:color="auto" w:fill="EDEDED"/>
          </w:tcPr>
          <w:p w14:paraId="67D3B83E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Agreed with prevention benefits</w:t>
            </w:r>
          </w:p>
        </w:tc>
        <w:tc>
          <w:tcPr>
            <w:tcW w:w="1843" w:type="dxa"/>
            <w:shd w:val="clear" w:color="auto" w:fill="EDEDED"/>
          </w:tcPr>
          <w:p w14:paraId="405000C9" w14:textId="7F3122D8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49.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1" w:type="dxa"/>
            <w:shd w:val="clear" w:color="auto" w:fill="EDEDED"/>
          </w:tcPr>
          <w:p w14:paraId="583AE5D3" w14:textId="355DE88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19.4, 80.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DEDED"/>
          </w:tcPr>
          <w:p w14:paraId="668FC271" w14:textId="0D6B7D33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50.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3" w:type="dxa"/>
            <w:shd w:val="clear" w:color="auto" w:fill="EDEDED"/>
          </w:tcPr>
          <w:p w14:paraId="34234D61" w14:textId="52A46FEA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2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3.4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, 80.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805AFE" w:rsidRPr="006336C2" w14:paraId="28BCC162" w14:textId="77777777" w:rsidTr="00790C58">
        <w:trPr>
          <w:jc w:val="center"/>
        </w:trPr>
        <w:tc>
          <w:tcPr>
            <w:tcW w:w="3460" w:type="dxa"/>
            <w:shd w:val="clear" w:color="auto" w:fill="auto"/>
          </w:tcPr>
          <w:p w14:paraId="78844E94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Perceived services to be available (regardless of location)</w:t>
            </w:r>
          </w:p>
        </w:tc>
        <w:tc>
          <w:tcPr>
            <w:tcW w:w="1843" w:type="dxa"/>
            <w:shd w:val="clear" w:color="auto" w:fill="auto"/>
          </w:tcPr>
          <w:p w14:paraId="06C78672" w14:textId="47487E2A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39.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14:paraId="2F7D6E80" w14:textId="467CBAE0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4.3, 78.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4</w:t>
            </w:r>
          </w:p>
          <w:p w14:paraId="7A04E8FB" w14:textId="7777777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(IQR: 20.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, 5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.8)</w:t>
            </w:r>
          </w:p>
        </w:tc>
        <w:tc>
          <w:tcPr>
            <w:tcW w:w="1701" w:type="dxa"/>
            <w:shd w:val="clear" w:color="auto" w:fill="auto"/>
          </w:tcPr>
          <w:p w14:paraId="296AE623" w14:textId="4C8C508D" w:rsidR="00805AFE" w:rsidRPr="004B10C3" w:rsidRDefault="00805AFE" w:rsidP="00EE11EF">
            <w:pPr>
              <w:spacing w:after="0" w:line="259" w:lineRule="auto"/>
              <w:ind w:left="-81" w:firstLine="8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54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.7</w:t>
            </w:r>
          </w:p>
        </w:tc>
        <w:tc>
          <w:tcPr>
            <w:tcW w:w="3103" w:type="dxa"/>
            <w:shd w:val="clear" w:color="auto" w:fill="auto"/>
          </w:tcPr>
          <w:p w14:paraId="050B976C" w14:textId="62433DBA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15.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, 87.5</w:t>
            </w:r>
          </w:p>
        </w:tc>
      </w:tr>
      <w:tr w:rsidR="00805AFE" w:rsidRPr="006336C2" w14:paraId="05AA25CC" w14:textId="77777777" w:rsidTr="00790C58">
        <w:trPr>
          <w:jc w:val="center"/>
        </w:trPr>
        <w:tc>
          <w:tcPr>
            <w:tcW w:w="3460" w:type="dxa"/>
            <w:shd w:val="clear" w:color="auto" w:fill="EDEDED"/>
          </w:tcPr>
          <w:p w14:paraId="6C539A73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Perceived services available at local health facility</w:t>
            </w:r>
          </w:p>
        </w:tc>
        <w:tc>
          <w:tcPr>
            <w:tcW w:w="1843" w:type="dxa"/>
            <w:shd w:val="clear" w:color="auto" w:fill="EDEDED"/>
          </w:tcPr>
          <w:p w14:paraId="5E59236A" w14:textId="2F1D5F15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33.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 xml:space="preserve"> (3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EDEDED"/>
          </w:tcPr>
          <w:p w14:paraId="1CB07A3E" w14:textId="7777777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2.9, 76.3</w:t>
            </w:r>
          </w:p>
          <w:p w14:paraId="394E631B" w14:textId="7777777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(IQR: 17.1, 5</w:t>
            </w:r>
            <w:r>
              <w:rPr>
                <w:rFonts w:cs="Calibri"/>
                <w:color w:val="000000"/>
                <w:sz w:val="20"/>
                <w:szCs w:val="20"/>
              </w:rPr>
              <w:t>1.3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EDEDED"/>
          </w:tcPr>
          <w:p w14:paraId="0F3CE0B2" w14:textId="35172035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45.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000000"/>
                <w:sz w:val="20"/>
                <w:szCs w:val="20"/>
              </w:rPr>
              <w:t>46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3" w:type="dxa"/>
            <w:shd w:val="clear" w:color="auto" w:fill="EDEDED"/>
          </w:tcPr>
          <w:p w14:paraId="2D84D6FF" w14:textId="7777777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13.0, 81.4</w:t>
            </w:r>
          </w:p>
          <w:p w14:paraId="5C38AF4E" w14:textId="7777777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(IQR: 3</w:t>
            </w:r>
            <w:r>
              <w:rPr>
                <w:rFonts w:cs="Calibri"/>
                <w:color w:val="000000"/>
                <w:sz w:val="20"/>
                <w:szCs w:val="20"/>
              </w:rPr>
              <w:t>3.3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</w:rPr>
              <w:t>59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805AFE" w:rsidRPr="006336C2" w14:paraId="169DF0E2" w14:textId="77777777" w:rsidTr="00790C58">
        <w:trPr>
          <w:jc w:val="center"/>
        </w:trPr>
        <w:tc>
          <w:tcPr>
            <w:tcW w:w="3460" w:type="dxa"/>
            <w:shd w:val="clear" w:color="auto" w:fill="auto"/>
          </w:tcPr>
          <w:p w14:paraId="6B78AA25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Perceived services available through outreach/mobile services in the community </w:t>
            </w:r>
          </w:p>
        </w:tc>
        <w:tc>
          <w:tcPr>
            <w:tcW w:w="1843" w:type="dxa"/>
            <w:shd w:val="clear" w:color="auto" w:fill="auto"/>
          </w:tcPr>
          <w:p w14:paraId="0F243FA3" w14:textId="5A0CF48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28.2 (2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14:paraId="7CA9FCCB" w14:textId="7777777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 xml:space="preserve">1.4, 76.3 </w:t>
            </w:r>
          </w:p>
          <w:p w14:paraId="2053FADF" w14:textId="1C9664D9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(IQR: 13.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, 4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3.9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0CC120E" w14:textId="3B9DAAAF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44.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 xml:space="preserve"> (4</w:t>
            </w:r>
            <w:r w:rsidR="000D613F">
              <w:rPr>
                <w:rFonts w:cs="Calibri"/>
                <w:color w:val="000000"/>
                <w:sz w:val="20"/>
                <w:szCs w:val="20"/>
              </w:rPr>
              <w:t>2.1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3FDD8325" w14:textId="7777777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>7.3, 85.0</w:t>
            </w:r>
          </w:p>
          <w:p w14:paraId="2FFCF709" w14:textId="77777777" w:rsidR="00805AFE" w:rsidRPr="004B10C3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B10C3">
              <w:rPr>
                <w:rFonts w:cs="Calibri"/>
                <w:color w:val="000000"/>
                <w:sz w:val="20"/>
                <w:szCs w:val="20"/>
              </w:rPr>
              <w:t xml:space="preserve">(IQR: </w:t>
            </w: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Calibri"/>
                <w:color w:val="000000"/>
                <w:sz w:val="20"/>
                <w:szCs w:val="20"/>
              </w:rPr>
              <w:t>59</w:t>
            </w:r>
            <w:r w:rsidRPr="004B10C3">
              <w:rPr>
                <w:rFonts w:cs="Calibri"/>
                <w:color w:val="000000"/>
                <w:sz w:val="20"/>
                <w:szCs w:val="20"/>
              </w:rPr>
              <w:t>.5)</w:t>
            </w:r>
          </w:p>
        </w:tc>
      </w:tr>
      <w:tr w:rsidR="00805AFE" w:rsidRPr="006336C2" w14:paraId="53B07AD0" w14:textId="77777777" w:rsidTr="00790C58">
        <w:trPr>
          <w:jc w:val="center"/>
        </w:trPr>
        <w:tc>
          <w:tcPr>
            <w:tcW w:w="12288" w:type="dxa"/>
            <w:gridSpan w:val="5"/>
            <w:shd w:val="clear" w:color="auto" w:fill="EDEDED"/>
          </w:tcPr>
          <w:p w14:paraId="442ED50F" w14:textId="77777777" w:rsidR="00805AFE" w:rsidRPr="006336C2" w:rsidRDefault="00805AFE" w:rsidP="00790C58">
            <w:pPr>
              <w:spacing w:after="0" w:line="259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How</w:t>
            </w: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men heard of VMMC service availability</w:t>
            </w:r>
          </w:p>
        </w:tc>
      </w:tr>
      <w:tr w:rsidR="00805AFE" w:rsidRPr="006336C2" w14:paraId="1D3231C4" w14:textId="77777777" w:rsidTr="00790C58">
        <w:trPr>
          <w:jc w:val="center"/>
        </w:trPr>
        <w:tc>
          <w:tcPr>
            <w:tcW w:w="3460" w:type="dxa"/>
            <w:shd w:val="clear" w:color="auto" w:fill="auto"/>
          </w:tcPr>
          <w:p w14:paraId="346459A7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Health facility IEC</w:t>
            </w:r>
          </w:p>
        </w:tc>
        <w:tc>
          <w:tcPr>
            <w:tcW w:w="1843" w:type="dxa"/>
            <w:shd w:val="clear" w:color="auto" w:fill="auto"/>
          </w:tcPr>
          <w:p w14:paraId="08D01837" w14:textId="54B10A72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53.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3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(56.9)</w:t>
            </w:r>
          </w:p>
        </w:tc>
        <w:tc>
          <w:tcPr>
            <w:tcW w:w="2181" w:type="dxa"/>
            <w:shd w:val="clear" w:color="auto" w:fill="auto"/>
          </w:tcPr>
          <w:p w14:paraId="323DA077" w14:textId="77777777" w:rsidR="00805AFE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0, 100</w:t>
            </w:r>
          </w:p>
          <w:p w14:paraId="0141CEB3" w14:textId="0E8B8B08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(IQR: 35.7, 72.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7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4A357DB" w14:textId="26904BE0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47.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6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52621">
              <w:rPr>
                <w:rFonts w:cs="Calibri"/>
                <w:color w:val="000000"/>
                <w:sz w:val="20"/>
                <w:szCs w:val="20"/>
              </w:rPr>
              <w:t>(39.1)</w:t>
            </w:r>
          </w:p>
        </w:tc>
        <w:tc>
          <w:tcPr>
            <w:tcW w:w="3103" w:type="dxa"/>
            <w:shd w:val="clear" w:color="auto" w:fill="auto"/>
          </w:tcPr>
          <w:p w14:paraId="196E5A8F" w14:textId="77777777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0, 100</w:t>
            </w:r>
          </w:p>
          <w:p w14:paraId="3994D167" w14:textId="77777777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(IQR: 27.8, 77.1)</w:t>
            </w:r>
          </w:p>
        </w:tc>
      </w:tr>
      <w:tr w:rsidR="00805AFE" w:rsidRPr="006336C2" w14:paraId="4D9597EF" w14:textId="77777777" w:rsidTr="00790C58">
        <w:trPr>
          <w:trHeight w:val="806"/>
          <w:jc w:val="center"/>
        </w:trPr>
        <w:tc>
          <w:tcPr>
            <w:tcW w:w="3460" w:type="dxa"/>
            <w:shd w:val="clear" w:color="auto" w:fill="EDEDED"/>
          </w:tcPr>
          <w:p w14:paraId="29ABDB69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Friend/family member</w:t>
            </w:r>
          </w:p>
        </w:tc>
        <w:tc>
          <w:tcPr>
            <w:tcW w:w="1843" w:type="dxa"/>
            <w:shd w:val="clear" w:color="auto" w:fill="EDEDED"/>
          </w:tcPr>
          <w:p w14:paraId="410D0F41" w14:textId="77777777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19.5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(15.2)</w:t>
            </w:r>
          </w:p>
        </w:tc>
        <w:tc>
          <w:tcPr>
            <w:tcW w:w="2181" w:type="dxa"/>
            <w:shd w:val="clear" w:color="auto" w:fill="EDEDED"/>
          </w:tcPr>
          <w:p w14:paraId="2D0F0EBA" w14:textId="77777777" w:rsidR="00805AFE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0, 66.7</w:t>
            </w:r>
          </w:p>
          <w:p w14:paraId="35B4AE71" w14:textId="26D422C2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(IQR: 4.5, 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3</w:t>
            </w:r>
            <w:r>
              <w:rPr>
                <w:rFonts w:cs="Calibri"/>
                <w:color w:val="000000"/>
                <w:sz w:val="20"/>
                <w:szCs w:val="20"/>
              </w:rPr>
              <w:t>7.5)</w:t>
            </w:r>
          </w:p>
        </w:tc>
        <w:tc>
          <w:tcPr>
            <w:tcW w:w="1701" w:type="dxa"/>
            <w:shd w:val="clear" w:color="auto" w:fill="EDEDED"/>
          </w:tcPr>
          <w:p w14:paraId="6F94F9B8" w14:textId="6ABB7D6C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33.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3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52621">
              <w:rPr>
                <w:rFonts w:cs="Calibri"/>
                <w:color w:val="000000"/>
                <w:sz w:val="20"/>
                <w:szCs w:val="20"/>
              </w:rPr>
              <w:t>(1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7.9</w:t>
            </w:r>
            <w:r w:rsidRPr="00B52621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3" w:type="dxa"/>
            <w:shd w:val="clear" w:color="auto" w:fill="EDEDED"/>
          </w:tcPr>
          <w:p w14:paraId="413CEB6C" w14:textId="77777777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0, 100</w:t>
            </w:r>
          </w:p>
          <w:p w14:paraId="59207782" w14:textId="77777777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(IQR: 5.7, 66.7)</w:t>
            </w:r>
          </w:p>
        </w:tc>
      </w:tr>
      <w:tr w:rsidR="00805AFE" w:rsidRPr="006336C2" w14:paraId="0CBEE798" w14:textId="77777777" w:rsidTr="00790C58">
        <w:trPr>
          <w:jc w:val="center"/>
        </w:trPr>
        <w:tc>
          <w:tcPr>
            <w:tcW w:w="3460" w:type="dxa"/>
            <w:shd w:val="clear" w:color="auto" w:fill="auto"/>
          </w:tcPr>
          <w:p w14:paraId="7EF28044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IEC in the community</w:t>
            </w:r>
          </w:p>
        </w:tc>
        <w:tc>
          <w:tcPr>
            <w:tcW w:w="1843" w:type="dxa"/>
            <w:shd w:val="clear" w:color="auto" w:fill="auto"/>
          </w:tcPr>
          <w:p w14:paraId="382FA5BE" w14:textId="1A43F9D3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3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2.7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52621">
              <w:rPr>
                <w:rFonts w:cs="Calibri"/>
                <w:color w:val="000000"/>
                <w:sz w:val="20"/>
                <w:szCs w:val="20"/>
              </w:rPr>
              <w:t>(26.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B52621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14:paraId="16F63960" w14:textId="77777777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0, 100</w:t>
            </w:r>
          </w:p>
          <w:p w14:paraId="7F03D90F" w14:textId="77777777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(IQR: 8.7, 51.7)</w:t>
            </w:r>
          </w:p>
        </w:tc>
        <w:tc>
          <w:tcPr>
            <w:tcW w:w="1701" w:type="dxa"/>
            <w:shd w:val="clear" w:color="auto" w:fill="auto"/>
          </w:tcPr>
          <w:p w14:paraId="51AB15B3" w14:textId="77777777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>21.9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(10.6)</w:t>
            </w:r>
          </w:p>
        </w:tc>
        <w:tc>
          <w:tcPr>
            <w:tcW w:w="3103" w:type="dxa"/>
            <w:shd w:val="clear" w:color="auto" w:fill="auto"/>
          </w:tcPr>
          <w:p w14:paraId="2B6C5A9B" w14:textId="384E9CCC" w:rsidR="00805AFE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52621">
              <w:rPr>
                <w:rFonts w:cs="Calibri"/>
                <w:color w:val="000000"/>
                <w:sz w:val="20"/>
                <w:szCs w:val="20"/>
              </w:rPr>
              <w:t xml:space="preserve">0, 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69.2</w:t>
            </w:r>
          </w:p>
          <w:p w14:paraId="76DCB955" w14:textId="77777777" w:rsidR="00805AFE" w:rsidRPr="00B52621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(IQR: 0, 42.9)</w:t>
            </w:r>
          </w:p>
        </w:tc>
      </w:tr>
      <w:tr w:rsidR="00805AFE" w:rsidRPr="006336C2" w14:paraId="3AF1BCDC" w14:textId="77777777" w:rsidTr="00790C58">
        <w:trPr>
          <w:jc w:val="center"/>
        </w:trPr>
        <w:tc>
          <w:tcPr>
            <w:tcW w:w="3460" w:type="dxa"/>
            <w:shd w:val="clear" w:color="auto" w:fill="EDEDED"/>
          </w:tcPr>
          <w:p w14:paraId="12C7737C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Radio/newspaper</w:t>
            </w:r>
          </w:p>
        </w:tc>
        <w:tc>
          <w:tcPr>
            <w:tcW w:w="1843" w:type="dxa"/>
            <w:shd w:val="clear" w:color="auto" w:fill="EDEDED"/>
          </w:tcPr>
          <w:p w14:paraId="08A6178B" w14:textId="77777777" w:rsidR="00805AFE" w:rsidRPr="0085451C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A44414">
              <w:rPr>
                <w:rFonts w:cs="Calibri"/>
                <w:color w:val="000000"/>
                <w:sz w:val="20"/>
                <w:szCs w:val="20"/>
              </w:rPr>
              <w:t>12.8 (0)</w:t>
            </w:r>
          </w:p>
        </w:tc>
        <w:tc>
          <w:tcPr>
            <w:tcW w:w="2181" w:type="dxa"/>
            <w:shd w:val="clear" w:color="auto" w:fill="EDEDED"/>
          </w:tcPr>
          <w:p w14:paraId="66E1EB83" w14:textId="77777777" w:rsidR="00805AFE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44414">
              <w:rPr>
                <w:rFonts w:cs="Calibri"/>
                <w:color w:val="000000"/>
                <w:sz w:val="20"/>
                <w:szCs w:val="20"/>
              </w:rPr>
              <w:t>0, 70.4</w:t>
            </w:r>
          </w:p>
          <w:p w14:paraId="0414ED64" w14:textId="77777777" w:rsidR="00805AFE" w:rsidRPr="0085451C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A44414">
              <w:rPr>
                <w:rFonts w:cs="Calibri"/>
                <w:color w:val="000000"/>
                <w:sz w:val="20"/>
                <w:szCs w:val="20"/>
              </w:rPr>
              <w:t>(IQR: 0, 16.7)</w:t>
            </w:r>
          </w:p>
        </w:tc>
        <w:tc>
          <w:tcPr>
            <w:tcW w:w="1701" w:type="dxa"/>
            <w:shd w:val="clear" w:color="auto" w:fill="EDEDED"/>
          </w:tcPr>
          <w:p w14:paraId="31E3BEEA" w14:textId="0EBD96F4" w:rsidR="00805AFE" w:rsidRPr="00716465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6465">
              <w:rPr>
                <w:rFonts w:cs="Calibri"/>
                <w:color w:val="000000"/>
                <w:sz w:val="20"/>
                <w:szCs w:val="20"/>
              </w:rPr>
              <w:t>6.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(3.9)</w:t>
            </w:r>
          </w:p>
        </w:tc>
        <w:tc>
          <w:tcPr>
            <w:tcW w:w="3103" w:type="dxa"/>
            <w:shd w:val="clear" w:color="auto" w:fill="EDEDED"/>
          </w:tcPr>
          <w:p w14:paraId="091FE995" w14:textId="77777777" w:rsidR="00805AFE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6465">
              <w:rPr>
                <w:rFonts w:cs="Calibri"/>
                <w:color w:val="000000"/>
                <w:sz w:val="20"/>
                <w:szCs w:val="20"/>
              </w:rPr>
              <w:t>0, 44.4</w:t>
            </w:r>
          </w:p>
          <w:p w14:paraId="2850B30D" w14:textId="58602157" w:rsidR="00805AFE" w:rsidRPr="00716465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(IQR: 0, </w:t>
            </w:r>
            <w:r w:rsidR="0016085B">
              <w:rPr>
                <w:rFonts w:cs="Calibri"/>
                <w:color w:val="000000"/>
                <w:sz w:val="20"/>
                <w:szCs w:val="20"/>
              </w:rPr>
              <w:t>9.1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805AFE" w:rsidRPr="006336C2" w14:paraId="50852C63" w14:textId="77777777" w:rsidTr="00790C58">
        <w:trPr>
          <w:jc w:val="center"/>
        </w:trPr>
        <w:tc>
          <w:tcPr>
            <w:tcW w:w="3460" w:type="dxa"/>
            <w:shd w:val="clear" w:color="auto" w:fill="auto"/>
          </w:tcPr>
          <w:p w14:paraId="66E7142B" w14:textId="77777777" w:rsidR="00805AFE" w:rsidRPr="006336C2" w:rsidRDefault="00805AFE" w:rsidP="00790C58">
            <w:pPr>
              <w:spacing w:after="0" w:line="259" w:lineRule="auto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336C2">
              <w:rPr>
                <w:rFonts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843" w:type="dxa"/>
            <w:shd w:val="clear" w:color="auto" w:fill="auto"/>
          </w:tcPr>
          <w:p w14:paraId="49FDA411" w14:textId="77777777" w:rsidR="00805AFE" w:rsidRPr="0085451C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A44414">
              <w:rPr>
                <w:rFonts w:cs="Calibri"/>
                <w:color w:val="000000"/>
                <w:sz w:val="20"/>
                <w:szCs w:val="20"/>
              </w:rPr>
              <w:t>5.8 (1.4)</w:t>
            </w:r>
          </w:p>
        </w:tc>
        <w:tc>
          <w:tcPr>
            <w:tcW w:w="2181" w:type="dxa"/>
            <w:shd w:val="clear" w:color="auto" w:fill="auto"/>
          </w:tcPr>
          <w:p w14:paraId="228BEFFA" w14:textId="77777777" w:rsidR="00805AFE" w:rsidRPr="00A44414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44414">
              <w:rPr>
                <w:rFonts w:cs="Calibri"/>
                <w:color w:val="000000"/>
                <w:sz w:val="20"/>
                <w:szCs w:val="20"/>
              </w:rPr>
              <w:t>0, 66.7</w:t>
            </w:r>
          </w:p>
          <w:p w14:paraId="6D820E74" w14:textId="77777777" w:rsidR="00805AFE" w:rsidRPr="0085451C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A44414">
              <w:rPr>
                <w:rFonts w:cs="Calibri"/>
                <w:color w:val="000000"/>
                <w:sz w:val="20"/>
                <w:szCs w:val="20"/>
              </w:rPr>
              <w:t>(IQR: 0, 7.7)</w:t>
            </w:r>
          </w:p>
        </w:tc>
        <w:tc>
          <w:tcPr>
            <w:tcW w:w="1701" w:type="dxa"/>
            <w:shd w:val="clear" w:color="auto" w:fill="auto"/>
          </w:tcPr>
          <w:p w14:paraId="317160AB" w14:textId="22DF2A70" w:rsidR="00805AFE" w:rsidRPr="00716465" w:rsidRDefault="00805AFE" w:rsidP="00790C58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6465">
              <w:rPr>
                <w:rFonts w:cs="Calibri"/>
                <w:color w:val="000000"/>
                <w:sz w:val="20"/>
                <w:szCs w:val="20"/>
              </w:rPr>
              <w:t>2.8</w:t>
            </w:r>
            <w:r w:rsidR="0062216B">
              <w:rPr>
                <w:rFonts w:cs="Calibri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3103" w:type="dxa"/>
            <w:shd w:val="clear" w:color="auto" w:fill="auto"/>
          </w:tcPr>
          <w:p w14:paraId="521C1192" w14:textId="77777777" w:rsidR="0062216B" w:rsidRDefault="00805AFE" w:rsidP="0062216B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16465">
              <w:rPr>
                <w:rFonts w:cs="Calibri"/>
                <w:color w:val="000000"/>
                <w:sz w:val="20"/>
                <w:szCs w:val="20"/>
              </w:rPr>
              <w:t>0, 16.7</w:t>
            </w:r>
          </w:p>
          <w:p w14:paraId="65964295" w14:textId="07FCC58A" w:rsidR="0062216B" w:rsidRPr="0062216B" w:rsidRDefault="0062216B" w:rsidP="0062216B">
            <w:pPr>
              <w:spacing w:after="0" w:line="259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(IQR: 0, </w:t>
            </w:r>
            <w:r w:rsidRPr="0062216B">
              <w:rPr>
                <w:rFonts w:cs="Calibri"/>
                <w:color w:val="000000"/>
                <w:sz w:val="20"/>
                <w:szCs w:val="20"/>
              </w:rPr>
              <w:t>4.8)</w:t>
            </w:r>
          </w:p>
        </w:tc>
      </w:tr>
    </w:tbl>
    <w:p w14:paraId="48EEFAE4" w14:textId="2104B40A" w:rsidR="008A221F" w:rsidRDefault="008E6691" w:rsidP="008E6691">
      <w:pPr>
        <w:keepNext/>
        <w:spacing w:after="0" w:line="259" w:lineRule="auto"/>
      </w:pPr>
      <w:bookmarkStart w:id="0" w:name="_GoBack"/>
      <w:bookmarkEnd w:id="0"/>
    </w:p>
    <w:sectPr w:rsidR="008A221F" w:rsidSect="003C25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60C44"/>
    <w:multiLevelType w:val="hybridMultilevel"/>
    <w:tmpl w:val="D9A8ADA6"/>
    <w:lvl w:ilvl="0" w:tplc="C240C316"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E"/>
    <w:rsid w:val="00036A63"/>
    <w:rsid w:val="00075F50"/>
    <w:rsid w:val="000D613F"/>
    <w:rsid w:val="0016085B"/>
    <w:rsid w:val="001871DE"/>
    <w:rsid w:val="00197AA9"/>
    <w:rsid w:val="002A41B8"/>
    <w:rsid w:val="002A6896"/>
    <w:rsid w:val="00411B9C"/>
    <w:rsid w:val="004327CB"/>
    <w:rsid w:val="005C5423"/>
    <w:rsid w:val="0062216B"/>
    <w:rsid w:val="006253E1"/>
    <w:rsid w:val="00643997"/>
    <w:rsid w:val="006518F1"/>
    <w:rsid w:val="00766EE4"/>
    <w:rsid w:val="00774663"/>
    <w:rsid w:val="00805AFE"/>
    <w:rsid w:val="00864685"/>
    <w:rsid w:val="00870E71"/>
    <w:rsid w:val="008E6691"/>
    <w:rsid w:val="009945BE"/>
    <w:rsid w:val="009D796C"/>
    <w:rsid w:val="009F06DB"/>
    <w:rsid w:val="00A345C5"/>
    <w:rsid w:val="00AA3349"/>
    <w:rsid w:val="00AC1463"/>
    <w:rsid w:val="00CC5F9D"/>
    <w:rsid w:val="00D672B4"/>
    <w:rsid w:val="00DC659E"/>
    <w:rsid w:val="00E97431"/>
    <w:rsid w:val="00EE11EF"/>
    <w:rsid w:val="00F127ED"/>
    <w:rsid w:val="00F137B4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1C23"/>
  <w15:chartTrackingRefBased/>
  <w15:docId w15:val="{A30820F4-98BC-49F5-9D03-FFAE199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FE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6B"/>
    <w:pPr>
      <w:ind w:left="720"/>
      <w:contextualSpacing/>
    </w:pPr>
  </w:style>
  <w:style w:type="table" w:styleId="PlainTable4">
    <w:name w:val="Plain Table 4"/>
    <w:basedOn w:val="TableNormal"/>
    <w:uiPriority w:val="44"/>
    <w:rsid w:val="00CC5F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Hensen</dc:creator>
  <cp:keywords/>
  <dc:description/>
  <cp:lastModifiedBy>Bernadette Hensen</cp:lastModifiedBy>
  <cp:revision>2</cp:revision>
  <dcterms:created xsi:type="dcterms:W3CDTF">2019-03-04T11:32:00Z</dcterms:created>
  <dcterms:modified xsi:type="dcterms:W3CDTF">2019-03-04T11:32:00Z</dcterms:modified>
</cp:coreProperties>
</file>