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C356D" w14:textId="77777777" w:rsidR="00F77D92" w:rsidRPr="003103EA" w:rsidRDefault="00F77D92" w:rsidP="00F77D92">
      <w:pPr>
        <w:ind w:firstLine="720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103EA">
        <w:rPr>
          <w:rFonts w:ascii="Times New Roman" w:hAnsi="Times New Roman" w:cs="Times New Roman"/>
          <w:caps/>
          <w:color w:val="000000" w:themeColor="text1"/>
        </w:rPr>
        <w:t>TABLES</w:t>
      </w:r>
    </w:p>
    <w:tbl>
      <w:tblPr>
        <w:tblStyle w:val="TableGrid"/>
        <w:tblpPr w:leftFromText="180" w:rightFromText="180" w:vertAnchor="page" w:horzAnchor="page" w:tblpX="1549" w:tblpY="2161"/>
        <w:tblW w:w="98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19"/>
        <w:gridCol w:w="1711"/>
        <w:gridCol w:w="1749"/>
        <w:gridCol w:w="923"/>
        <w:gridCol w:w="1777"/>
        <w:gridCol w:w="1013"/>
      </w:tblGrid>
      <w:tr w:rsidR="00F77D92" w:rsidRPr="003103EA" w14:paraId="26FE5092" w14:textId="77777777" w:rsidTr="00173340">
        <w:trPr>
          <w:trHeight w:val="26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6CD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</w:rPr>
              <w:t xml:space="preserve">Table 1. Maternal </w:t>
            </w:r>
            <w:proofErr w:type="spellStart"/>
            <w:r w:rsidRPr="003103EA">
              <w:rPr>
                <w:rFonts w:ascii="Times New Roman" w:hAnsi="Times New Roman" w:cs="Times New Roman"/>
                <w:b/>
                <w:color w:val="000000" w:themeColor="text1"/>
              </w:rPr>
              <w:t>Characteristics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a</w:t>
            </w:r>
            <w:proofErr w:type="spellEnd"/>
            <w:r w:rsidRPr="003103E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Frequency Distribution and Unadjusted Odds Ratio by infant birth status (Term SGA vs. not SGA) </w:t>
            </w:r>
          </w:p>
        </w:tc>
      </w:tr>
      <w:tr w:rsidR="00382387" w:rsidRPr="003103EA" w14:paraId="6DB4CB6E" w14:textId="77777777" w:rsidTr="00C80FA1">
        <w:trPr>
          <w:trHeight w:val="503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5AA1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9E40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Total</w:t>
            </w:r>
          </w:p>
          <w:p w14:paraId="4FEEC86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proofErr w:type="gramStart"/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proofErr w:type="gramEnd"/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=5034 (100%)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BC13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SGA</w:t>
            </w:r>
          </w:p>
          <w:p w14:paraId="0A7EFBC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</w:t>
            </w:r>
            <w:proofErr w:type="gramEnd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(%)</w:t>
            </w:r>
          </w:p>
          <w:p w14:paraId="448D8A4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proofErr w:type="gramEnd"/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=716 (14.22%)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EE49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3648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CI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87B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LRT</w:t>
            </w:r>
          </w:p>
          <w:p w14:paraId="60A3244F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382387" w:rsidRPr="003103EA" w14:paraId="0BD98D78" w14:textId="77777777" w:rsidTr="00C80FA1">
        <w:trPr>
          <w:trHeight w:val="63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ED27E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Race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6420CD5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597174B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7096831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592FEC8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</w:tcPr>
          <w:p w14:paraId="1E9316AC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2387" w:rsidRPr="003103EA" w14:paraId="2DB2661D" w14:textId="77777777" w:rsidTr="00C80FA1">
        <w:trPr>
          <w:trHeight w:val="171"/>
        </w:trPr>
        <w:tc>
          <w:tcPr>
            <w:tcW w:w="236" w:type="dxa"/>
            <w:tcBorders>
              <w:left w:val="single" w:sz="4" w:space="0" w:color="auto"/>
            </w:tcBorders>
          </w:tcPr>
          <w:p w14:paraId="3414E4E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209F11A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Non-Black Non-Hispanic</w:t>
            </w:r>
          </w:p>
        </w:tc>
        <w:tc>
          <w:tcPr>
            <w:tcW w:w="1711" w:type="dxa"/>
          </w:tcPr>
          <w:p w14:paraId="1174AD9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2827</w:t>
            </w:r>
          </w:p>
        </w:tc>
        <w:tc>
          <w:tcPr>
            <w:tcW w:w="1749" w:type="dxa"/>
          </w:tcPr>
          <w:p w14:paraId="4434AB7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 (11.81)</w:t>
            </w:r>
          </w:p>
        </w:tc>
        <w:tc>
          <w:tcPr>
            <w:tcW w:w="923" w:type="dxa"/>
          </w:tcPr>
          <w:p w14:paraId="33A1ADE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</w:tcPr>
          <w:p w14:paraId="5C990B9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vAlign w:val="center"/>
          </w:tcPr>
          <w:p w14:paraId="765ECB83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382387" w:rsidRPr="003103EA" w14:paraId="405B0196" w14:textId="77777777" w:rsidTr="00C80FA1">
        <w:trPr>
          <w:trHeight w:val="84"/>
        </w:trPr>
        <w:tc>
          <w:tcPr>
            <w:tcW w:w="236" w:type="dxa"/>
            <w:tcBorders>
              <w:left w:val="single" w:sz="4" w:space="0" w:color="auto"/>
            </w:tcBorders>
          </w:tcPr>
          <w:p w14:paraId="3004346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2C5A893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Hispanic</w:t>
            </w:r>
          </w:p>
        </w:tc>
        <w:tc>
          <w:tcPr>
            <w:tcW w:w="1711" w:type="dxa"/>
          </w:tcPr>
          <w:p w14:paraId="284FC9B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749" w:type="dxa"/>
          </w:tcPr>
          <w:p w14:paraId="17FB5D0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 (12.49)</w:t>
            </w:r>
          </w:p>
        </w:tc>
        <w:tc>
          <w:tcPr>
            <w:tcW w:w="923" w:type="dxa"/>
          </w:tcPr>
          <w:p w14:paraId="212CE20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1.07</w:t>
            </w:r>
          </w:p>
        </w:tc>
        <w:tc>
          <w:tcPr>
            <w:tcW w:w="1777" w:type="dxa"/>
          </w:tcPr>
          <w:p w14:paraId="51E83CD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(0.79, 1.46)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557338E8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2387" w:rsidRPr="003103EA" w14:paraId="0DE19D1A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7E58A12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292AF77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Black</w:t>
            </w:r>
          </w:p>
        </w:tc>
        <w:tc>
          <w:tcPr>
            <w:tcW w:w="1711" w:type="dxa"/>
          </w:tcPr>
          <w:p w14:paraId="7065316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1206</w:t>
            </w:r>
          </w:p>
        </w:tc>
        <w:tc>
          <w:tcPr>
            <w:tcW w:w="1749" w:type="dxa"/>
          </w:tcPr>
          <w:p w14:paraId="75242E3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 (21.31)</w:t>
            </w:r>
          </w:p>
        </w:tc>
        <w:tc>
          <w:tcPr>
            <w:tcW w:w="923" w:type="dxa"/>
          </w:tcPr>
          <w:p w14:paraId="080D645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2.46</w:t>
            </w:r>
          </w:p>
        </w:tc>
        <w:tc>
          <w:tcPr>
            <w:tcW w:w="1777" w:type="dxa"/>
          </w:tcPr>
          <w:p w14:paraId="04CE792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(1.88, 3.23)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0009AA94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2387" w:rsidRPr="003103EA" w14:paraId="3469EF3E" w14:textId="77777777" w:rsidTr="00C80FA1">
        <w:trPr>
          <w:trHeight w:val="219"/>
        </w:trPr>
        <w:tc>
          <w:tcPr>
            <w:tcW w:w="236" w:type="dxa"/>
            <w:tcBorders>
              <w:left w:val="single" w:sz="4" w:space="0" w:color="auto"/>
            </w:tcBorders>
          </w:tcPr>
          <w:p w14:paraId="23549DC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0036A12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</w:tcPr>
          <w:p w14:paraId="4AD20B9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9" w:type="dxa"/>
          </w:tcPr>
          <w:p w14:paraId="7713B4A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3" w:type="dxa"/>
          </w:tcPr>
          <w:p w14:paraId="4A06BBF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</w:tcPr>
          <w:p w14:paraId="7F64F2D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5EC48688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65324997" w14:textId="77777777" w:rsidTr="00173340">
        <w:tc>
          <w:tcPr>
            <w:tcW w:w="9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0BDD3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Infant Sex</w:t>
            </w:r>
          </w:p>
        </w:tc>
      </w:tr>
      <w:tr w:rsidR="00C80FA1" w:rsidRPr="003103EA" w14:paraId="2AEE9EAC" w14:textId="77777777" w:rsidTr="00C80FA1">
        <w:tc>
          <w:tcPr>
            <w:tcW w:w="236" w:type="dxa"/>
            <w:tcBorders>
              <w:left w:val="single" w:sz="4" w:space="0" w:color="auto"/>
            </w:tcBorders>
          </w:tcPr>
          <w:p w14:paraId="553E120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494761A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711" w:type="dxa"/>
          </w:tcPr>
          <w:p w14:paraId="527A10D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2592</w:t>
            </w:r>
          </w:p>
        </w:tc>
        <w:tc>
          <w:tcPr>
            <w:tcW w:w="1749" w:type="dxa"/>
          </w:tcPr>
          <w:p w14:paraId="2FE50BC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396 (15.28)</w:t>
            </w:r>
          </w:p>
        </w:tc>
        <w:tc>
          <w:tcPr>
            <w:tcW w:w="923" w:type="dxa"/>
          </w:tcPr>
          <w:p w14:paraId="0100CA6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</w:tcPr>
          <w:p w14:paraId="16626CE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vAlign w:val="center"/>
          </w:tcPr>
          <w:p w14:paraId="58F78678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</w:t>
            </w:r>
          </w:p>
        </w:tc>
      </w:tr>
      <w:tr w:rsidR="00C80FA1" w:rsidRPr="003103EA" w14:paraId="5A39E5F1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1F49EC0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71F07D3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711" w:type="dxa"/>
          </w:tcPr>
          <w:p w14:paraId="32009B6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2442</w:t>
            </w:r>
          </w:p>
        </w:tc>
        <w:tc>
          <w:tcPr>
            <w:tcW w:w="1749" w:type="dxa"/>
          </w:tcPr>
          <w:p w14:paraId="5C573C3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 (13.10)</w:t>
            </w:r>
          </w:p>
        </w:tc>
        <w:tc>
          <w:tcPr>
            <w:tcW w:w="923" w:type="dxa"/>
          </w:tcPr>
          <w:p w14:paraId="19AD52B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0.78</w:t>
            </w:r>
          </w:p>
        </w:tc>
        <w:tc>
          <w:tcPr>
            <w:tcW w:w="1777" w:type="dxa"/>
          </w:tcPr>
          <w:p w14:paraId="2949DB7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(0.64, 0.97)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1175408C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339F20F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7A37396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33A1D8A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</w:tcPr>
          <w:p w14:paraId="6300FCA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9" w:type="dxa"/>
          </w:tcPr>
          <w:p w14:paraId="37E9237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3" w:type="dxa"/>
          </w:tcPr>
          <w:p w14:paraId="0601E6F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</w:tcPr>
          <w:p w14:paraId="12076D8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42027471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7D4A6A6B" w14:textId="77777777" w:rsidTr="00173340">
        <w:trPr>
          <w:trHeight w:val="224"/>
        </w:trPr>
        <w:tc>
          <w:tcPr>
            <w:tcW w:w="9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1080F9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Relationship Status</w:t>
            </w:r>
          </w:p>
        </w:tc>
      </w:tr>
      <w:tr w:rsidR="00C80FA1" w:rsidRPr="003103EA" w14:paraId="1C704052" w14:textId="77777777" w:rsidTr="00C80FA1">
        <w:trPr>
          <w:trHeight w:val="74"/>
        </w:trPr>
        <w:tc>
          <w:tcPr>
            <w:tcW w:w="236" w:type="dxa"/>
            <w:tcBorders>
              <w:left w:val="single" w:sz="4" w:space="0" w:color="auto"/>
            </w:tcBorders>
          </w:tcPr>
          <w:p w14:paraId="2AE179E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270EE757" w14:textId="77777777" w:rsidR="00F77D92" w:rsidRPr="003103EA" w:rsidRDefault="00F77D92" w:rsidP="00173340">
            <w:pPr>
              <w:tabs>
                <w:tab w:val="left" w:pos="360"/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1711" w:type="dxa"/>
          </w:tcPr>
          <w:p w14:paraId="01CDCC9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3466</w:t>
            </w:r>
          </w:p>
        </w:tc>
        <w:tc>
          <w:tcPr>
            <w:tcW w:w="1749" w:type="dxa"/>
          </w:tcPr>
          <w:p w14:paraId="4F2DE05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 (11.66)</w:t>
            </w:r>
          </w:p>
        </w:tc>
        <w:tc>
          <w:tcPr>
            <w:tcW w:w="923" w:type="dxa"/>
          </w:tcPr>
          <w:p w14:paraId="2E03771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</w:tcPr>
          <w:p w14:paraId="55FD95C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vAlign w:val="center"/>
          </w:tcPr>
          <w:p w14:paraId="7C6727D6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C80FA1" w:rsidRPr="003103EA" w14:paraId="38CA176A" w14:textId="77777777" w:rsidTr="00C80FA1">
        <w:trPr>
          <w:trHeight w:val="84"/>
        </w:trPr>
        <w:tc>
          <w:tcPr>
            <w:tcW w:w="236" w:type="dxa"/>
            <w:tcBorders>
              <w:left w:val="single" w:sz="4" w:space="0" w:color="auto"/>
            </w:tcBorders>
          </w:tcPr>
          <w:p w14:paraId="19603BC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1BE1ADF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Cohabiting</w:t>
            </w:r>
          </w:p>
        </w:tc>
        <w:tc>
          <w:tcPr>
            <w:tcW w:w="1711" w:type="dxa"/>
          </w:tcPr>
          <w:p w14:paraId="3BDB957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</w:t>
            </w:r>
          </w:p>
        </w:tc>
        <w:tc>
          <w:tcPr>
            <w:tcW w:w="1749" w:type="dxa"/>
          </w:tcPr>
          <w:p w14:paraId="720149D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 (20.00)</w:t>
            </w:r>
          </w:p>
        </w:tc>
        <w:tc>
          <w:tcPr>
            <w:tcW w:w="923" w:type="dxa"/>
          </w:tcPr>
          <w:p w14:paraId="367BDBD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2.08</w:t>
            </w:r>
          </w:p>
        </w:tc>
        <w:tc>
          <w:tcPr>
            <w:tcW w:w="1777" w:type="dxa"/>
          </w:tcPr>
          <w:p w14:paraId="48AD62E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(1.40, 3.11)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  <w:vAlign w:val="center"/>
          </w:tcPr>
          <w:p w14:paraId="3EB820AB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49724133" w14:textId="77777777" w:rsidTr="00C80FA1">
        <w:trPr>
          <w:trHeight w:val="74"/>
        </w:trPr>
        <w:tc>
          <w:tcPr>
            <w:tcW w:w="236" w:type="dxa"/>
            <w:tcBorders>
              <w:left w:val="single" w:sz="4" w:space="0" w:color="auto"/>
            </w:tcBorders>
          </w:tcPr>
          <w:p w14:paraId="3BF1087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28DD7CB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Partnered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711" w:type="dxa"/>
          </w:tcPr>
          <w:p w14:paraId="5407468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49" w:type="dxa"/>
          </w:tcPr>
          <w:p w14:paraId="3628DFF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(15.00)</w:t>
            </w:r>
          </w:p>
        </w:tc>
        <w:tc>
          <w:tcPr>
            <w:tcW w:w="2700" w:type="dxa"/>
            <w:gridSpan w:val="2"/>
          </w:tcPr>
          <w:p w14:paraId="5925C2E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right w:val="single" w:sz="4" w:space="0" w:color="auto"/>
            </w:tcBorders>
            <w:vAlign w:val="center"/>
          </w:tcPr>
          <w:p w14:paraId="18B3EC05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2CF4A058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3F3C230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0117E9A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 Partner</w:t>
            </w:r>
          </w:p>
        </w:tc>
        <w:tc>
          <w:tcPr>
            <w:tcW w:w="1711" w:type="dxa"/>
          </w:tcPr>
          <w:p w14:paraId="0D6AA08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1749" w:type="dxa"/>
          </w:tcPr>
          <w:p w14:paraId="4E9D291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211 (21.98)</w:t>
            </w:r>
          </w:p>
        </w:tc>
        <w:tc>
          <w:tcPr>
            <w:tcW w:w="923" w:type="dxa"/>
          </w:tcPr>
          <w:p w14:paraId="7E3F539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2.55</w:t>
            </w:r>
          </w:p>
        </w:tc>
        <w:tc>
          <w:tcPr>
            <w:tcW w:w="1777" w:type="dxa"/>
          </w:tcPr>
          <w:p w14:paraId="5E7637A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(1.95, 3.34)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  <w:vAlign w:val="center"/>
          </w:tcPr>
          <w:p w14:paraId="78429254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5FC5F500" w14:textId="77777777" w:rsidTr="00C80FA1">
        <w:trPr>
          <w:trHeight w:val="199"/>
        </w:trPr>
        <w:tc>
          <w:tcPr>
            <w:tcW w:w="236" w:type="dxa"/>
            <w:tcBorders>
              <w:left w:val="single" w:sz="4" w:space="0" w:color="auto"/>
            </w:tcBorders>
          </w:tcPr>
          <w:p w14:paraId="3FB8255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167C43A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</w:tcPr>
          <w:p w14:paraId="383B61F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</w:t>
            </w:r>
          </w:p>
        </w:tc>
        <w:tc>
          <w:tcPr>
            <w:tcW w:w="1749" w:type="dxa"/>
          </w:tcPr>
          <w:p w14:paraId="5929F87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 (12.55)</w:t>
            </w:r>
          </w:p>
        </w:tc>
        <w:tc>
          <w:tcPr>
            <w:tcW w:w="923" w:type="dxa"/>
          </w:tcPr>
          <w:p w14:paraId="3A2E3F8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</w:tcPr>
          <w:p w14:paraId="1B48FF4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vAlign w:val="center"/>
          </w:tcPr>
          <w:p w14:paraId="5A754431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7A7EBA39" w14:textId="77777777" w:rsidTr="00173340">
        <w:trPr>
          <w:trHeight w:val="74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4DBB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Relationship Stability</w:t>
            </w:r>
          </w:p>
        </w:tc>
      </w:tr>
      <w:tr w:rsidR="00C80FA1" w:rsidRPr="003103EA" w14:paraId="725F0D62" w14:textId="77777777" w:rsidTr="00C80FA1">
        <w:trPr>
          <w:trHeight w:val="6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115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5963C4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0F94718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4CD3FED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 (21.27)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BE3694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E4B6C7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DD633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0.03</w:t>
            </w:r>
          </w:p>
        </w:tc>
      </w:tr>
      <w:tr w:rsidR="00C80FA1" w:rsidRPr="003103EA" w14:paraId="651AF875" w14:textId="77777777" w:rsidTr="00C80FA1">
        <w:trPr>
          <w:trHeight w:val="6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164E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BD8FF4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0EC74A2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4592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0E7556F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645 (14.05)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69651E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0.63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FD083F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(0.42, 0.95)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2DF3D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4C801079" w14:textId="77777777" w:rsidTr="00C80FA1">
        <w:trPr>
          <w:trHeight w:val="6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A7D6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B6A2E5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380897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352737A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(7.87)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C8E16A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2088FA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412D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1A00624A" w14:textId="77777777" w:rsidTr="00F77D92">
        <w:trPr>
          <w:trHeight w:val="74"/>
        </w:trPr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4C37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9CC112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44BA422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9D014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4758F6CD" w14:textId="77777777" w:rsidTr="00C80FA1">
        <w:trPr>
          <w:trHeight w:val="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76E4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CDD5E0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14-19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36CDEA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62A76C2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 (18.93)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BED4E8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9E9EDD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5A99E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</w:t>
            </w:r>
          </w:p>
        </w:tc>
      </w:tr>
      <w:tr w:rsidR="00C80FA1" w:rsidRPr="003103EA" w14:paraId="43AA6048" w14:textId="77777777" w:rsidTr="00C80FA1">
        <w:trPr>
          <w:trHeight w:val="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0FF9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05A645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20-24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6C8AD6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1227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BB0568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 (15.81)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6F44F4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5927FF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(0.43, 1.30)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49F91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5A82CE1D" w14:textId="77777777" w:rsidTr="00C80FA1">
        <w:trPr>
          <w:trHeight w:val="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C857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EDA1CB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25-29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08CB90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01A40B7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287 (13.65)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D5831E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B7FB08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0.36, 1.06)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29AE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3B8E6C8C" w14:textId="77777777" w:rsidTr="00C80FA1">
        <w:trPr>
          <w:trHeight w:val="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A253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6E2CAC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30-34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589402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0D6F038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 (12.75)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6E7AA2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076D4D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(0.32, 0.99)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0D529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38F2C43D" w14:textId="77777777" w:rsidTr="00C80FA1">
        <w:trPr>
          <w:trHeight w:val="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0AD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7983EC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35-40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6AD8CF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6B04F75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 (14.67)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89236E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C51E60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(0.34, 1.25)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9D9F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C56EA7A" w14:textId="77777777" w:rsidTr="00C80FA1">
        <w:trPr>
          <w:trHeight w:val="6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F2C1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22AE5E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2C2218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0C8C759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387AA8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6A6996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79E0B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7B75A51D" w14:textId="77777777" w:rsidTr="00173340">
        <w:trPr>
          <w:trHeight w:val="84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E4C6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Year of Infant Birth</w:t>
            </w:r>
          </w:p>
        </w:tc>
      </w:tr>
      <w:tr w:rsidR="00C80FA1" w:rsidRPr="003103EA" w14:paraId="06810336" w14:textId="77777777" w:rsidTr="00C80FA1">
        <w:trPr>
          <w:trHeight w:val="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C555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A73356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1979-1984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0D5D82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06D1976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 (16.11)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1A8FD7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B11866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E80D4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0.14</w:t>
            </w:r>
          </w:p>
        </w:tc>
      </w:tr>
      <w:tr w:rsidR="00C80FA1" w:rsidRPr="003103EA" w14:paraId="1883B8C2" w14:textId="77777777" w:rsidTr="00C80FA1">
        <w:trPr>
          <w:trHeight w:val="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4D8F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1DE3D42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1985-1989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84F530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6322D5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343 (14.96)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E01E94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A5F02A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(0.68, 1.25)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509C0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3DB3A707" w14:textId="77777777" w:rsidTr="00C80FA1">
        <w:trPr>
          <w:trHeight w:val="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3B23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5E7886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1990-1994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E6863E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15CE883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 (12.66)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F4B746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CBD5A8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(0.52, 1.01)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AEFC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6A58905" w14:textId="77777777" w:rsidTr="00C80FA1">
        <w:trPr>
          <w:trHeight w:val="7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B9B3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E1DBD5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1995-2004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5F53C7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6C1EAD1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 (12.88)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FE2A30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495C19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(0.50, 1.13)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1EEDD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6F7B0820" w14:textId="77777777" w:rsidTr="00C80FA1">
        <w:trPr>
          <w:trHeight w:val="6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84D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EA422D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9D8BAE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1A86862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5D68C3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2CF183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D854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65D70556" w14:textId="77777777" w:rsidTr="00173340">
        <w:trPr>
          <w:trHeight w:val="20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9CE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Education</w:t>
            </w:r>
          </w:p>
        </w:tc>
      </w:tr>
      <w:tr w:rsidR="00C80FA1" w:rsidRPr="003103EA" w14:paraId="49A17F83" w14:textId="77777777" w:rsidTr="00C80FA1">
        <w:trPr>
          <w:trHeight w:val="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48FA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537EA9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Less than High School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3D2F4C1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5A85FE4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(17.65)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1786B9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3C4677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2BB8B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</w:t>
            </w:r>
          </w:p>
        </w:tc>
      </w:tr>
      <w:tr w:rsidR="00C80FA1" w:rsidRPr="003103EA" w14:paraId="654EDB9B" w14:textId="77777777" w:rsidTr="00C80FA1">
        <w:trPr>
          <w:trHeight w:val="6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5B16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1692FE6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High School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03599C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4359D05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 (18.27)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799AFE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DFD3FA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(0.074, 13.42)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EC4C0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351C01FF" w14:textId="77777777" w:rsidTr="00C80FA1">
        <w:trPr>
          <w:trHeight w:val="2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D4BABB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7B066BB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University or Higher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05FDB3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386AD28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 (14.10)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751B92A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0.665 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3DD61C6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(0.043, 7.44)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0CB8D7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FE1A49C" w14:textId="77777777" w:rsidTr="00C80FA1">
        <w:trPr>
          <w:trHeight w:val="6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E85711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304FACC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BA46E6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4515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6E2CB8B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634 (14.04)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44B7270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4160728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4" w:space="0" w:color="auto"/>
            </w:tcBorders>
          </w:tcPr>
          <w:p w14:paraId="2C16C072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37DA6770" w14:textId="77777777" w:rsidTr="00173340">
        <w:trPr>
          <w:trHeight w:val="74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4F4A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Income</w:t>
            </w:r>
          </w:p>
        </w:tc>
      </w:tr>
      <w:tr w:rsidR="00C80FA1" w:rsidRPr="003103EA" w14:paraId="53F7D0D4" w14:textId="77777777" w:rsidTr="00C80FA1">
        <w:trPr>
          <w:trHeight w:val="7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0BEF31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4880135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0-5000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473D37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1A845FA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149 (14.47)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6356B1B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0FED3CE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457DCD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0.11</w:t>
            </w:r>
          </w:p>
        </w:tc>
      </w:tr>
      <w:tr w:rsidR="00C80FA1" w:rsidRPr="003103EA" w14:paraId="12201A1D" w14:textId="77777777" w:rsidTr="00C80FA1">
        <w:trPr>
          <w:trHeight w:val="19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513270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2ACE66A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5001-10000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B46013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628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57A8A8C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 (13.69)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7C602E1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0.96 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10D5FB7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(0.66, 1.38)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1D7BB7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63BBDB63" w14:textId="77777777" w:rsidTr="00C80FA1">
        <w:trPr>
          <w:trHeight w:val="7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4967D1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4C4A8C5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10001-20000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2F5BDB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087B06F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 (13.77)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72C71F7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0.90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5C104F4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(0.65, 1.26)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BF736B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3E34E03E" w14:textId="77777777" w:rsidTr="00C80FA1">
        <w:trPr>
          <w:trHeight w:val="7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8DC473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5A4280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35A0465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20001-30000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0B87C6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453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2089901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 (9.27)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5869112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0.55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51C2EBD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(0.34, 0.87)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DF6510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43F96FBA" w14:textId="77777777" w:rsidTr="00C80FA1">
        <w:trPr>
          <w:trHeight w:val="6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D8B84A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3C6D34F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&gt;30000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494CA7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1B27BA3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 (12.87)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5E20271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0.81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1288D6B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(0.50, 1.31)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A285F3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4032AEEB" w14:textId="77777777" w:rsidTr="00C80FA1">
        <w:trPr>
          <w:trHeight w:val="61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14:paraId="5340121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14:paraId="5C035FF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  <w:tcBorders>
              <w:top w:val="nil"/>
            </w:tcBorders>
          </w:tcPr>
          <w:p w14:paraId="0886400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1638</w:t>
            </w:r>
          </w:p>
        </w:tc>
        <w:tc>
          <w:tcPr>
            <w:tcW w:w="1749" w:type="dxa"/>
            <w:tcBorders>
              <w:top w:val="nil"/>
            </w:tcBorders>
          </w:tcPr>
          <w:p w14:paraId="2152511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 (16.17)</w:t>
            </w:r>
          </w:p>
        </w:tc>
        <w:tc>
          <w:tcPr>
            <w:tcW w:w="923" w:type="dxa"/>
            <w:tcBorders>
              <w:top w:val="nil"/>
            </w:tcBorders>
          </w:tcPr>
          <w:p w14:paraId="6DFC9F7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  <w:tcBorders>
              <w:top w:val="nil"/>
            </w:tcBorders>
          </w:tcPr>
          <w:p w14:paraId="0F7E6B1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right w:val="single" w:sz="4" w:space="0" w:color="auto"/>
            </w:tcBorders>
          </w:tcPr>
          <w:p w14:paraId="7FDF9A62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3FE4D039" w14:textId="77777777" w:rsidTr="00173340">
        <w:trPr>
          <w:trHeight w:val="63"/>
        </w:trPr>
        <w:tc>
          <w:tcPr>
            <w:tcW w:w="9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36D370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Poverty</w:t>
            </w:r>
          </w:p>
        </w:tc>
      </w:tr>
      <w:tr w:rsidR="00C80FA1" w:rsidRPr="003103EA" w14:paraId="3F44BCF1" w14:textId="77777777" w:rsidTr="00C80FA1">
        <w:trPr>
          <w:trHeight w:val="74"/>
        </w:trPr>
        <w:tc>
          <w:tcPr>
            <w:tcW w:w="236" w:type="dxa"/>
            <w:tcBorders>
              <w:left w:val="single" w:sz="4" w:space="0" w:color="auto"/>
            </w:tcBorders>
          </w:tcPr>
          <w:p w14:paraId="4814FC0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6815E39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11" w:type="dxa"/>
          </w:tcPr>
          <w:p w14:paraId="2AC947D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3267</w:t>
            </w:r>
          </w:p>
        </w:tc>
        <w:tc>
          <w:tcPr>
            <w:tcW w:w="1749" w:type="dxa"/>
          </w:tcPr>
          <w:p w14:paraId="06D6B69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 (12.46)</w:t>
            </w:r>
          </w:p>
        </w:tc>
        <w:tc>
          <w:tcPr>
            <w:tcW w:w="923" w:type="dxa"/>
          </w:tcPr>
          <w:p w14:paraId="762869E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</w:tcPr>
          <w:p w14:paraId="07734D4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vAlign w:val="center"/>
          </w:tcPr>
          <w:p w14:paraId="6D67B983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C80FA1" w:rsidRPr="003103EA" w14:paraId="56B2BA0F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4B11482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710B1CB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11" w:type="dxa"/>
          </w:tcPr>
          <w:p w14:paraId="5259C36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893</w:t>
            </w:r>
          </w:p>
        </w:tc>
        <w:tc>
          <w:tcPr>
            <w:tcW w:w="1749" w:type="dxa"/>
          </w:tcPr>
          <w:p w14:paraId="58A9B99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 (19.93)</w:t>
            </w:r>
          </w:p>
        </w:tc>
        <w:tc>
          <w:tcPr>
            <w:tcW w:w="923" w:type="dxa"/>
          </w:tcPr>
          <w:p w14:paraId="024246D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1.93</w:t>
            </w:r>
          </w:p>
        </w:tc>
        <w:tc>
          <w:tcPr>
            <w:tcW w:w="1777" w:type="dxa"/>
          </w:tcPr>
          <w:p w14:paraId="43A3EC7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(1.46, 2.55)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02B4371B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2CCC425C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2198B49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7A548E8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</w:tcPr>
          <w:p w14:paraId="18EC6EB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874</w:t>
            </w:r>
          </w:p>
        </w:tc>
        <w:tc>
          <w:tcPr>
            <w:tcW w:w="1749" w:type="dxa"/>
          </w:tcPr>
          <w:p w14:paraId="4160399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 (14.99)</w:t>
            </w:r>
          </w:p>
        </w:tc>
        <w:tc>
          <w:tcPr>
            <w:tcW w:w="923" w:type="dxa"/>
          </w:tcPr>
          <w:p w14:paraId="238F6C1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</w:tcPr>
          <w:p w14:paraId="50338F3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650931E6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1EEA86B2" w14:textId="77777777" w:rsidTr="00173340">
        <w:trPr>
          <w:trHeight w:val="63"/>
        </w:trPr>
        <w:tc>
          <w:tcPr>
            <w:tcW w:w="9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31A9C4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Alcohol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  <w:t>c</w:t>
            </w:r>
            <w:proofErr w:type="spellEnd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80FA1" w:rsidRPr="003103EA" w14:paraId="3C748436" w14:textId="77777777" w:rsidTr="00C80FA1">
        <w:trPr>
          <w:trHeight w:val="74"/>
        </w:trPr>
        <w:tc>
          <w:tcPr>
            <w:tcW w:w="236" w:type="dxa"/>
            <w:tcBorders>
              <w:left w:val="single" w:sz="4" w:space="0" w:color="auto"/>
            </w:tcBorders>
          </w:tcPr>
          <w:p w14:paraId="263E1CE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37E7934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11" w:type="dxa"/>
          </w:tcPr>
          <w:p w14:paraId="4A09B79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2749</w:t>
            </w:r>
          </w:p>
        </w:tc>
        <w:tc>
          <w:tcPr>
            <w:tcW w:w="1749" w:type="dxa"/>
          </w:tcPr>
          <w:p w14:paraId="71D55A3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 (13.68)</w:t>
            </w:r>
          </w:p>
        </w:tc>
        <w:tc>
          <w:tcPr>
            <w:tcW w:w="923" w:type="dxa"/>
          </w:tcPr>
          <w:p w14:paraId="20F411C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</w:tcPr>
          <w:p w14:paraId="4E5AF8E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vAlign w:val="center"/>
          </w:tcPr>
          <w:p w14:paraId="130B8831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0.65</w:t>
            </w:r>
          </w:p>
        </w:tc>
      </w:tr>
      <w:tr w:rsidR="00C80FA1" w:rsidRPr="003103EA" w14:paraId="633D0A62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5D00DF3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0580F5E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11" w:type="dxa"/>
          </w:tcPr>
          <w:p w14:paraId="3F66C1D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2216</w:t>
            </w:r>
          </w:p>
        </w:tc>
        <w:tc>
          <w:tcPr>
            <w:tcW w:w="1749" w:type="dxa"/>
          </w:tcPr>
          <w:p w14:paraId="64261E0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 (13.54)</w:t>
            </w:r>
          </w:p>
        </w:tc>
        <w:tc>
          <w:tcPr>
            <w:tcW w:w="923" w:type="dxa"/>
          </w:tcPr>
          <w:p w14:paraId="255BE29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0.94</w:t>
            </w:r>
          </w:p>
        </w:tc>
        <w:tc>
          <w:tcPr>
            <w:tcW w:w="1777" w:type="dxa"/>
          </w:tcPr>
          <w:p w14:paraId="51109D1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(0.76, 1.19)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056733DB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4A13CC8D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37C449C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004F8B5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</w:tcPr>
          <w:p w14:paraId="06A19B5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749" w:type="dxa"/>
          </w:tcPr>
          <w:p w14:paraId="00D03EE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 (57.97)</w:t>
            </w:r>
          </w:p>
        </w:tc>
        <w:tc>
          <w:tcPr>
            <w:tcW w:w="923" w:type="dxa"/>
          </w:tcPr>
          <w:p w14:paraId="500B03C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</w:tcPr>
          <w:p w14:paraId="519C5EE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76F25780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0BF78655" w14:textId="77777777" w:rsidTr="00C80FA1">
        <w:trPr>
          <w:trHeight w:val="63"/>
        </w:trPr>
        <w:tc>
          <w:tcPr>
            <w:tcW w:w="6115" w:type="dxa"/>
            <w:gridSpan w:val="4"/>
            <w:tcBorders>
              <w:left w:val="single" w:sz="4" w:space="0" w:color="auto"/>
            </w:tcBorders>
          </w:tcPr>
          <w:p w14:paraId="749B0B3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proofErr w:type="spellStart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Tobacco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923" w:type="dxa"/>
          </w:tcPr>
          <w:p w14:paraId="7B0A66E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91B1DB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004FAEF4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17C7E8A" w14:textId="77777777" w:rsidTr="00C80FA1">
        <w:trPr>
          <w:trHeight w:val="74"/>
        </w:trPr>
        <w:tc>
          <w:tcPr>
            <w:tcW w:w="236" w:type="dxa"/>
            <w:tcBorders>
              <w:left w:val="single" w:sz="4" w:space="0" w:color="auto"/>
            </w:tcBorders>
          </w:tcPr>
          <w:p w14:paraId="31E92D7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59830EF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11" w:type="dxa"/>
          </w:tcPr>
          <w:p w14:paraId="13E2AA6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3747</w:t>
            </w:r>
          </w:p>
        </w:tc>
        <w:tc>
          <w:tcPr>
            <w:tcW w:w="1749" w:type="dxa"/>
          </w:tcPr>
          <w:p w14:paraId="79B12E0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 (10.86)</w:t>
            </w:r>
          </w:p>
        </w:tc>
        <w:tc>
          <w:tcPr>
            <w:tcW w:w="923" w:type="dxa"/>
          </w:tcPr>
          <w:p w14:paraId="1D409EB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</w:tcPr>
          <w:p w14:paraId="53166F6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vAlign w:val="center"/>
          </w:tcPr>
          <w:p w14:paraId="1EBDC6B3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C80FA1" w:rsidRPr="003103EA" w14:paraId="3D57D933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500F793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7CA9B08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11" w:type="dxa"/>
          </w:tcPr>
          <w:p w14:paraId="14E5454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1212</w:t>
            </w:r>
          </w:p>
        </w:tc>
        <w:tc>
          <w:tcPr>
            <w:tcW w:w="1749" w:type="dxa"/>
          </w:tcPr>
          <w:p w14:paraId="3AA00E9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269 (22.19)</w:t>
            </w:r>
          </w:p>
        </w:tc>
        <w:tc>
          <w:tcPr>
            <w:tcW w:w="923" w:type="dxa"/>
          </w:tcPr>
          <w:p w14:paraId="295D51A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2.98</w:t>
            </w:r>
          </w:p>
        </w:tc>
        <w:tc>
          <w:tcPr>
            <w:tcW w:w="1777" w:type="dxa"/>
          </w:tcPr>
          <w:p w14:paraId="7C11A15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(2.30, 3.85)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4B66AF17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860C5F2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6E345D2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69E79DE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</w:tcPr>
          <w:p w14:paraId="75A0976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749" w:type="dxa"/>
          </w:tcPr>
          <w:p w14:paraId="2CDE36D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 (53.33)</w:t>
            </w:r>
          </w:p>
        </w:tc>
        <w:tc>
          <w:tcPr>
            <w:tcW w:w="923" w:type="dxa"/>
          </w:tcPr>
          <w:p w14:paraId="63EBCFA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</w:tcPr>
          <w:p w14:paraId="688AB7F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2CC0B808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36FCE37C" w14:textId="77777777" w:rsidTr="00C80FA1">
        <w:trPr>
          <w:trHeight w:val="63"/>
        </w:trPr>
        <w:tc>
          <w:tcPr>
            <w:tcW w:w="6115" w:type="dxa"/>
            <w:gridSpan w:val="4"/>
            <w:tcBorders>
              <w:left w:val="single" w:sz="4" w:space="0" w:color="auto"/>
            </w:tcBorders>
          </w:tcPr>
          <w:p w14:paraId="3396DA3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Marijuana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  <w:t>c</w:t>
            </w:r>
            <w:proofErr w:type="spellEnd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23" w:type="dxa"/>
          </w:tcPr>
          <w:p w14:paraId="3D3E28D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4B207D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0CE48CDE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78B311A" w14:textId="77777777" w:rsidTr="00C80FA1">
        <w:trPr>
          <w:trHeight w:val="107"/>
        </w:trPr>
        <w:tc>
          <w:tcPr>
            <w:tcW w:w="236" w:type="dxa"/>
            <w:tcBorders>
              <w:left w:val="single" w:sz="4" w:space="0" w:color="auto"/>
            </w:tcBorders>
          </w:tcPr>
          <w:p w14:paraId="1EAFE6C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5D35859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11" w:type="dxa"/>
          </w:tcPr>
          <w:p w14:paraId="695299C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3659</w:t>
            </w:r>
          </w:p>
        </w:tc>
        <w:tc>
          <w:tcPr>
            <w:tcW w:w="1749" w:type="dxa"/>
          </w:tcPr>
          <w:p w14:paraId="20E2D37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476 (13.01)</w:t>
            </w:r>
          </w:p>
        </w:tc>
        <w:tc>
          <w:tcPr>
            <w:tcW w:w="923" w:type="dxa"/>
          </w:tcPr>
          <w:p w14:paraId="38D76A7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</w:tcPr>
          <w:p w14:paraId="3B1B9F0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vAlign w:val="center"/>
          </w:tcPr>
          <w:p w14:paraId="2DB0ED45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0.18</w:t>
            </w:r>
          </w:p>
        </w:tc>
      </w:tr>
      <w:tr w:rsidR="00C80FA1" w:rsidRPr="003103EA" w14:paraId="679FA067" w14:textId="77777777" w:rsidTr="00C80FA1">
        <w:trPr>
          <w:trHeight w:val="63"/>
        </w:trPr>
        <w:tc>
          <w:tcPr>
            <w:tcW w:w="236" w:type="dxa"/>
            <w:tcBorders>
              <w:left w:val="single" w:sz="4" w:space="0" w:color="auto"/>
            </w:tcBorders>
          </w:tcPr>
          <w:p w14:paraId="31E7A5C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1ECEF24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11" w:type="dxa"/>
          </w:tcPr>
          <w:p w14:paraId="043219E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89 </w:t>
            </w:r>
          </w:p>
        </w:tc>
        <w:tc>
          <w:tcPr>
            <w:tcW w:w="1749" w:type="dxa"/>
          </w:tcPr>
          <w:p w14:paraId="1117EFD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(19.10)</w:t>
            </w:r>
          </w:p>
        </w:tc>
        <w:tc>
          <w:tcPr>
            <w:tcW w:w="923" w:type="dxa"/>
          </w:tcPr>
          <w:p w14:paraId="5E598EF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1.71</w:t>
            </w:r>
          </w:p>
        </w:tc>
        <w:tc>
          <w:tcPr>
            <w:tcW w:w="1777" w:type="dxa"/>
          </w:tcPr>
          <w:p w14:paraId="2CCE242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(0.80, 3.69)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7B4D82CB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2C276A22" w14:textId="77777777" w:rsidTr="00C80FA1">
        <w:trPr>
          <w:trHeight w:val="63"/>
        </w:trPr>
        <w:tc>
          <w:tcPr>
            <w:tcW w:w="236" w:type="dxa"/>
            <w:tcBorders>
              <w:left w:val="single" w:sz="4" w:space="0" w:color="auto"/>
            </w:tcBorders>
          </w:tcPr>
          <w:p w14:paraId="71D9769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3EA783A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</w:tcPr>
          <w:p w14:paraId="3B718C3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1286</w:t>
            </w:r>
          </w:p>
        </w:tc>
        <w:tc>
          <w:tcPr>
            <w:tcW w:w="1749" w:type="dxa"/>
          </w:tcPr>
          <w:p w14:paraId="0E1D9DF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223 (17.34)</w:t>
            </w:r>
          </w:p>
        </w:tc>
        <w:tc>
          <w:tcPr>
            <w:tcW w:w="923" w:type="dxa"/>
          </w:tcPr>
          <w:p w14:paraId="21428B4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</w:tcPr>
          <w:p w14:paraId="10E5647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4B4B8B2F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769DDBD" w14:textId="77777777" w:rsidTr="00C80FA1">
        <w:trPr>
          <w:trHeight w:val="63"/>
        </w:trPr>
        <w:tc>
          <w:tcPr>
            <w:tcW w:w="6115" w:type="dxa"/>
            <w:gridSpan w:val="4"/>
            <w:tcBorders>
              <w:left w:val="single" w:sz="4" w:space="0" w:color="auto"/>
            </w:tcBorders>
          </w:tcPr>
          <w:p w14:paraId="7F1F6EF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proofErr w:type="spellStart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Cocaine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923" w:type="dxa"/>
          </w:tcPr>
          <w:p w14:paraId="73F0168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C9D000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0E15DA71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41DDCEE4" w14:textId="77777777" w:rsidTr="00C80FA1">
        <w:trPr>
          <w:trHeight w:val="63"/>
        </w:trPr>
        <w:tc>
          <w:tcPr>
            <w:tcW w:w="236" w:type="dxa"/>
            <w:tcBorders>
              <w:left w:val="single" w:sz="4" w:space="0" w:color="auto"/>
            </w:tcBorders>
          </w:tcPr>
          <w:p w14:paraId="336CA0C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6961F67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11" w:type="dxa"/>
          </w:tcPr>
          <w:p w14:paraId="6E3A430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3709</w:t>
            </w:r>
          </w:p>
        </w:tc>
        <w:tc>
          <w:tcPr>
            <w:tcW w:w="1749" w:type="dxa"/>
          </w:tcPr>
          <w:p w14:paraId="4C2B063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482 (13.00)</w:t>
            </w:r>
          </w:p>
        </w:tc>
        <w:tc>
          <w:tcPr>
            <w:tcW w:w="923" w:type="dxa"/>
          </w:tcPr>
          <w:p w14:paraId="29994FC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</w:tcPr>
          <w:p w14:paraId="799583A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vAlign w:val="center"/>
          </w:tcPr>
          <w:p w14:paraId="77E907D1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0.04</w:t>
            </w:r>
          </w:p>
        </w:tc>
      </w:tr>
      <w:tr w:rsidR="00C80FA1" w:rsidRPr="003103EA" w14:paraId="22BCCD97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7556E54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21A7D16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11" w:type="dxa"/>
          </w:tcPr>
          <w:p w14:paraId="3E1A389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749" w:type="dxa"/>
          </w:tcPr>
          <w:p w14:paraId="0EFA95B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(28.95)</w:t>
            </w:r>
          </w:p>
        </w:tc>
        <w:tc>
          <w:tcPr>
            <w:tcW w:w="923" w:type="dxa"/>
          </w:tcPr>
          <w:p w14:paraId="3E4F17B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3.27</w:t>
            </w:r>
          </w:p>
        </w:tc>
        <w:tc>
          <w:tcPr>
            <w:tcW w:w="1777" w:type="dxa"/>
          </w:tcPr>
          <w:p w14:paraId="7B4D160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(1.12, 9.57)</w:t>
            </w:r>
          </w:p>
        </w:tc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5752E8E0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4CBBAB8" w14:textId="77777777" w:rsidTr="00C80FA1">
        <w:trPr>
          <w:trHeight w:val="61"/>
        </w:trPr>
        <w:tc>
          <w:tcPr>
            <w:tcW w:w="236" w:type="dxa"/>
            <w:tcBorders>
              <w:left w:val="single" w:sz="4" w:space="0" w:color="auto"/>
            </w:tcBorders>
          </w:tcPr>
          <w:p w14:paraId="4027E92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5627779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</w:tcPr>
          <w:p w14:paraId="4322FB0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1287</w:t>
            </w:r>
          </w:p>
        </w:tc>
        <w:tc>
          <w:tcPr>
            <w:tcW w:w="1749" w:type="dxa"/>
          </w:tcPr>
          <w:p w14:paraId="3005E17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223 (17.33)</w:t>
            </w:r>
          </w:p>
        </w:tc>
        <w:tc>
          <w:tcPr>
            <w:tcW w:w="923" w:type="dxa"/>
          </w:tcPr>
          <w:p w14:paraId="6CA841F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</w:tcPr>
          <w:p w14:paraId="0DF86EF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0EC69EEE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12478EED" w14:textId="77777777" w:rsidTr="00C80FA1">
        <w:trPr>
          <w:trHeight w:val="65"/>
        </w:trPr>
        <w:tc>
          <w:tcPr>
            <w:tcW w:w="4366" w:type="dxa"/>
            <w:gridSpan w:val="3"/>
            <w:tcBorders>
              <w:left w:val="single" w:sz="4" w:space="0" w:color="auto"/>
            </w:tcBorders>
          </w:tcPr>
          <w:p w14:paraId="46C70FC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Employment</w:t>
            </w:r>
          </w:p>
        </w:tc>
        <w:tc>
          <w:tcPr>
            <w:tcW w:w="1749" w:type="dxa"/>
          </w:tcPr>
          <w:p w14:paraId="5DB4B3D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</w:tcPr>
          <w:p w14:paraId="7863E63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83C52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792EC4F9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646BC503" w14:textId="77777777" w:rsidTr="00C80FA1">
        <w:trPr>
          <w:trHeight w:val="63"/>
        </w:trPr>
        <w:tc>
          <w:tcPr>
            <w:tcW w:w="236" w:type="dxa"/>
            <w:tcBorders>
              <w:left w:val="single" w:sz="4" w:space="0" w:color="auto"/>
            </w:tcBorders>
          </w:tcPr>
          <w:p w14:paraId="5E42E75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14:paraId="47B2259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Employed</w:t>
            </w:r>
          </w:p>
        </w:tc>
        <w:tc>
          <w:tcPr>
            <w:tcW w:w="1711" w:type="dxa"/>
          </w:tcPr>
          <w:p w14:paraId="1858C6A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2433</w:t>
            </w:r>
            <w:bookmarkStart w:id="0" w:name="_GoBack"/>
            <w:bookmarkEnd w:id="0"/>
          </w:p>
        </w:tc>
        <w:tc>
          <w:tcPr>
            <w:tcW w:w="1749" w:type="dxa"/>
          </w:tcPr>
          <w:p w14:paraId="20CADD3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319 (13.11)</w:t>
            </w:r>
          </w:p>
        </w:tc>
        <w:tc>
          <w:tcPr>
            <w:tcW w:w="923" w:type="dxa"/>
          </w:tcPr>
          <w:p w14:paraId="2195AFA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</w:tcPr>
          <w:p w14:paraId="068021E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vAlign w:val="center"/>
          </w:tcPr>
          <w:p w14:paraId="7CA1C0BB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0.11</w:t>
            </w:r>
          </w:p>
        </w:tc>
      </w:tr>
      <w:tr w:rsidR="00C80FA1" w:rsidRPr="003103EA" w14:paraId="36B97178" w14:textId="77777777" w:rsidTr="009C3D7F">
        <w:trPr>
          <w:trHeight w:val="63"/>
        </w:trPr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1571E05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14:paraId="4CB7C0F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Unemployed</w:t>
            </w:r>
          </w:p>
        </w:tc>
        <w:tc>
          <w:tcPr>
            <w:tcW w:w="1711" w:type="dxa"/>
            <w:tcBorders>
              <w:bottom w:val="nil"/>
            </w:tcBorders>
          </w:tcPr>
          <w:p w14:paraId="4073BF3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222</w:t>
            </w:r>
          </w:p>
        </w:tc>
        <w:tc>
          <w:tcPr>
            <w:tcW w:w="1749" w:type="dxa"/>
            <w:tcBorders>
              <w:bottom w:val="nil"/>
            </w:tcBorders>
          </w:tcPr>
          <w:p w14:paraId="337C87B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 (18.47)</w:t>
            </w:r>
          </w:p>
        </w:tc>
        <w:tc>
          <w:tcPr>
            <w:tcW w:w="923" w:type="dxa"/>
            <w:tcBorders>
              <w:bottom w:val="nil"/>
            </w:tcBorders>
          </w:tcPr>
          <w:p w14:paraId="4B702BC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1.62</w:t>
            </w:r>
          </w:p>
        </w:tc>
        <w:tc>
          <w:tcPr>
            <w:tcW w:w="1777" w:type="dxa"/>
            <w:tcBorders>
              <w:bottom w:val="nil"/>
            </w:tcBorders>
          </w:tcPr>
          <w:p w14:paraId="294D8F5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(0.99, 2.65)</w:t>
            </w:r>
          </w:p>
        </w:tc>
        <w:tc>
          <w:tcPr>
            <w:tcW w:w="1013" w:type="dxa"/>
            <w:vMerge/>
            <w:tcBorders>
              <w:bottom w:val="nil"/>
              <w:right w:val="single" w:sz="4" w:space="0" w:color="auto"/>
            </w:tcBorders>
          </w:tcPr>
          <w:p w14:paraId="1F81196F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2A3711A4" w14:textId="77777777" w:rsidTr="009C3D7F">
        <w:trPr>
          <w:trHeight w:val="6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342E0A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37B0911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Out of Labor Force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BBB5BA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2DB7F1E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309 (15.38)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04C81BC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1.23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0BDDD07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(0.97, 1.55)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927FA0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5D97E192" w14:textId="77777777" w:rsidTr="009C3D7F">
        <w:trPr>
          <w:trHeight w:val="6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1DAC855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7E8510E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 Active Forces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1E58E9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6E9CCEB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(19.51)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10B3065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1.82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3F080D8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(0.60, 5.51)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FAE109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64864141" w14:textId="77777777" w:rsidTr="009C3D7F">
        <w:trPr>
          <w:trHeight w:val="6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26B58CE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1DEC801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4FA04D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329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569763F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 (4.35)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08E31B1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0B929D0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4" w:space="0" w:color="auto"/>
            </w:tcBorders>
          </w:tcPr>
          <w:p w14:paraId="129E78A0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DE13B7F" w14:textId="77777777" w:rsidTr="009C3D7F">
        <w:trPr>
          <w:trHeight w:val="61"/>
        </w:trPr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23E1F" w14:textId="793D704F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proofErr w:type="spellStart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Depression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895E72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09D0BBD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7C34C0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A48540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B6B54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12433442" w14:textId="77777777" w:rsidTr="009C3D7F">
        <w:trPr>
          <w:trHeight w:val="6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6A0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8536D5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397BA8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3EDB2E1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 (13.42)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9844E3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3BAA69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5073C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0.09</w:t>
            </w:r>
          </w:p>
        </w:tc>
      </w:tr>
      <w:tr w:rsidR="00C80FA1" w:rsidRPr="003103EA" w14:paraId="64B0B014" w14:textId="77777777" w:rsidTr="009C3D7F">
        <w:trPr>
          <w:trHeight w:val="6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888F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EEA4B8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D60934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0CFEA95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(16.52)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0B432D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C0E7A8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(0.95, 1.93)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07261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40128401" w14:textId="77777777" w:rsidTr="009C3D7F">
        <w:trPr>
          <w:trHeight w:val="19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BF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1D8741E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8F79E8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7E89343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 (15.87)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0A55BB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2BCD38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AA2C0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0126246B" w14:textId="77777777" w:rsidTr="009C3D7F">
        <w:trPr>
          <w:trHeight w:val="110"/>
        </w:trPr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EF5B4" w14:textId="12FA4FC3" w:rsidR="00F77D92" w:rsidRPr="003103EA" w:rsidRDefault="00F77D92" w:rsidP="00831C68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History Of </w:t>
            </w:r>
            <w:proofErr w:type="spellStart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Miscarriage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304BDF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77F8F38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4A2E4A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82B6C89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F7346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06D0BB44" w14:textId="77777777" w:rsidTr="009C3D7F">
        <w:trPr>
          <w:trHeight w:val="6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FC42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2242D16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0E27713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6AFF006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 (13.86)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3C0937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DE620D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76F97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0.25</w:t>
            </w:r>
          </w:p>
        </w:tc>
      </w:tr>
      <w:tr w:rsidR="00C80FA1" w:rsidRPr="003103EA" w14:paraId="0C8A5F0E" w14:textId="77777777" w:rsidTr="009C3D7F">
        <w:trPr>
          <w:trHeight w:val="6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CD72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1C6B68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F553E3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143FE64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 (15.24)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270CFC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CE118A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(0.90, 1.51)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AD001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528E0C1" w14:textId="77777777" w:rsidTr="009C3D7F">
        <w:trPr>
          <w:trHeight w:val="6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D4167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172D16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CD9279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1D11318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(7.14)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CD63E0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216342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6E72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1E42A993" w14:textId="77777777" w:rsidTr="009C3D7F">
        <w:trPr>
          <w:trHeight w:val="63"/>
        </w:trPr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C43480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proofErr w:type="spellStart"/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BMI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C2FB89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4DCA717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6A6EF98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3E689FF1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bottom w:val="nil"/>
              <w:right w:val="single" w:sz="4" w:space="0" w:color="auto"/>
            </w:tcBorders>
          </w:tcPr>
          <w:p w14:paraId="4ECCB4D8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7B502222" w14:textId="77777777" w:rsidTr="009C3D7F">
        <w:trPr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E701D7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2E27D08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Underweight (&lt;18.5)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878752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50345C3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 (23.49)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03C3C45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0850F7B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4" w:space="0" w:color="auto"/>
            </w:tcBorders>
          </w:tcPr>
          <w:p w14:paraId="253B9F04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018E4659" w14:textId="77777777" w:rsidTr="009C3D7F">
        <w:trPr>
          <w:trHeight w:val="6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C3A6FB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78DC483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Normal (18.5-25)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35CC7C6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2249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00CCEA9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359 (15.96)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504F4ECF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0D8F336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(0.30, 0.95)</w:t>
            </w:r>
          </w:p>
        </w:tc>
        <w:tc>
          <w:tcPr>
            <w:tcW w:w="1013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B3609D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0.0001</w:t>
            </w:r>
          </w:p>
        </w:tc>
      </w:tr>
      <w:tr w:rsidR="00C80FA1" w:rsidRPr="003103EA" w14:paraId="54BA153A" w14:textId="77777777" w:rsidTr="009C3D7F">
        <w:trPr>
          <w:trHeight w:val="63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14:paraId="4A2D799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4D9F0EC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Overweight (25+)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A066A3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1799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13269BBA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 (11.78)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4B30E1D2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0.35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2D54186C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(0.19, 0.63)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39A6A1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80FA1" w:rsidRPr="003103EA" w14:paraId="40D3356A" w14:textId="77777777" w:rsidTr="009C3D7F">
        <w:trPr>
          <w:trHeight w:val="173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01CD2864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3693416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Missing Values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14:paraId="4A409AF5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837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</w:tcPr>
          <w:p w14:paraId="2B857CA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 (13.14)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14:paraId="3B0AD4E0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</w:tcPr>
          <w:p w14:paraId="29956B8B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4B88FD" w14:textId="77777777" w:rsidR="00F77D92" w:rsidRPr="003103EA" w:rsidRDefault="00F77D92" w:rsidP="00173340">
            <w:pPr>
              <w:tabs>
                <w:tab w:val="left" w:pos="109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18AA0286" w14:textId="77777777" w:rsidTr="00173340">
        <w:trPr>
          <w:trHeight w:val="216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5BE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a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The year of the birth of the child.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b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Values categorized in “Cohabiting” for remainder of analysis.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c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Use during the pregnancy with the child.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d.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Lifetime History of. </w:t>
            </w:r>
          </w:p>
        </w:tc>
      </w:tr>
    </w:tbl>
    <w:p w14:paraId="4D2F8082" w14:textId="77777777" w:rsidR="00F77D92" w:rsidRPr="003103EA" w:rsidRDefault="00F77D92" w:rsidP="00F77D92">
      <w:pPr>
        <w:ind w:firstLine="720"/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3261E40D" w14:textId="77777777" w:rsidR="00F77D92" w:rsidRPr="003103EA" w:rsidRDefault="00F77D92" w:rsidP="00F77D92">
      <w:pPr>
        <w:rPr>
          <w:rFonts w:ascii="Times New Roman" w:hAnsi="Times New Roman" w:cs="Times New Roman"/>
          <w:color w:val="000000" w:themeColor="text1"/>
        </w:rPr>
      </w:pPr>
      <w:r w:rsidRPr="003103EA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Style w:val="TableGrid"/>
        <w:tblpPr w:leftFromText="180" w:rightFromText="180" w:vertAnchor="page" w:horzAnchor="page" w:tblpX="1729" w:tblpY="1981"/>
        <w:tblW w:w="90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538"/>
        <w:gridCol w:w="1710"/>
        <w:gridCol w:w="2070"/>
        <w:gridCol w:w="2340"/>
      </w:tblGrid>
      <w:tr w:rsidR="00F77D92" w:rsidRPr="003103EA" w14:paraId="12A41E5B" w14:textId="77777777" w:rsidTr="00173340">
        <w:trPr>
          <w:trHeight w:val="260"/>
        </w:trPr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76A4FB" w14:textId="77777777" w:rsidR="00F77D92" w:rsidRPr="003103EA" w:rsidRDefault="00F77D92" w:rsidP="00173340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</w:rPr>
              <w:t xml:space="preserve">Table 2. Unadjusted and Adjusted Odds Ratios Between Relationship Status, Stability and SGA 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</w:tc>
      </w:tr>
      <w:tr w:rsidR="00F77D92" w:rsidRPr="003103EA" w14:paraId="773CA8DD" w14:textId="77777777" w:rsidTr="00173340">
        <w:trPr>
          <w:trHeight w:val="566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2D5590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383A40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Number of Observations (% of Total)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1F60EB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Exposure Variable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D615FF" w14:textId="77777777" w:rsidR="00F77D92" w:rsidRPr="003103EA" w:rsidRDefault="00F77D92" w:rsidP="00173340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OR (CI)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16D6F1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LRT</w:t>
            </w:r>
          </w:p>
          <w:p w14:paraId="1C40A668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F77D92" w:rsidRPr="003103EA" w14:paraId="0EF43E14" w14:textId="77777777" w:rsidTr="00173340">
        <w:trPr>
          <w:trHeight w:val="152"/>
        </w:trPr>
        <w:tc>
          <w:tcPr>
            <w:tcW w:w="909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71241" w14:textId="77777777" w:rsidR="00F77D92" w:rsidRPr="003103EA" w:rsidRDefault="00F77D92" w:rsidP="0017334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RELATIONSHIP STATUS</w:t>
            </w:r>
          </w:p>
        </w:tc>
      </w:tr>
      <w:tr w:rsidR="00F77D92" w:rsidRPr="003103EA" w14:paraId="3E00CB06" w14:textId="77777777" w:rsidTr="00173340">
        <w:trPr>
          <w:trHeight w:val="90"/>
        </w:trPr>
        <w:tc>
          <w:tcPr>
            <w:tcW w:w="2970" w:type="dxa"/>
            <w:gridSpan w:val="2"/>
            <w:shd w:val="clear" w:color="auto" w:fill="auto"/>
            <w:vAlign w:val="bottom"/>
          </w:tcPr>
          <w:p w14:paraId="4AFE3F7C" w14:textId="77777777" w:rsidR="00F77D92" w:rsidRPr="003103EA" w:rsidRDefault="00F77D92" w:rsidP="00173340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Unadjusted Association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D6570F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37D69A37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E6F98F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39A23552" w14:textId="77777777" w:rsidTr="00173340">
        <w:trPr>
          <w:trHeight w:val="260"/>
        </w:trPr>
        <w:tc>
          <w:tcPr>
            <w:tcW w:w="432" w:type="dxa"/>
            <w:vMerge w:val="restart"/>
            <w:shd w:val="clear" w:color="auto" w:fill="auto"/>
            <w:vAlign w:val="bottom"/>
          </w:tcPr>
          <w:p w14:paraId="3F798A7C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34C280B4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4771 (100%)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4D04213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4838DB8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25E0BC3D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F77D92" w:rsidRPr="003103EA" w14:paraId="686D179D" w14:textId="77777777" w:rsidTr="00173340">
        <w:trPr>
          <w:trHeight w:val="80"/>
        </w:trPr>
        <w:tc>
          <w:tcPr>
            <w:tcW w:w="432" w:type="dxa"/>
            <w:vMerge/>
            <w:shd w:val="clear" w:color="auto" w:fill="auto"/>
            <w:vAlign w:val="bottom"/>
          </w:tcPr>
          <w:p w14:paraId="1EE4575E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vMerge w:val="restart"/>
            <w:shd w:val="clear" w:color="auto" w:fill="auto"/>
            <w:vAlign w:val="bottom"/>
          </w:tcPr>
          <w:p w14:paraId="38F87D0D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FE235A3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Cohabitation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43086DC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2.08 (1.40, 3.11)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24B254D4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0C6BC878" w14:textId="77777777" w:rsidTr="00173340">
        <w:trPr>
          <w:trHeight w:val="117"/>
        </w:trPr>
        <w:tc>
          <w:tcPr>
            <w:tcW w:w="432" w:type="dxa"/>
            <w:vMerge/>
            <w:shd w:val="clear" w:color="auto" w:fill="auto"/>
            <w:vAlign w:val="bottom"/>
          </w:tcPr>
          <w:p w14:paraId="3C2FD0A1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vMerge/>
            <w:shd w:val="clear" w:color="auto" w:fill="auto"/>
            <w:vAlign w:val="bottom"/>
          </w:tcPr>
          <w:p w14:paraId="11638E3A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3540377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 Partner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915AF24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2.55 (1.95, 3.34)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0FECD9CA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5BF9924C" w14:textId="77777777" w:rsidTr="00173340">
        <w:trPr>
          <w:trHeight w:val="368"/>
        </w:trPr>
        <w:tc>
          <w:tcPr>
            <w:tcW w:w="6750" w:type="dxa"/>
            <w:gridSpan w:val="4"/>
            <w:shd w:val="clear" w:color="auto" w:fill="auto"/>
            <w:vAlign w:val="bottom"/>
          </w:tcPr>
          <w:p w14:paraId="1DF64BE8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Unadjusted Association Accounting for Missing </w:t>
            </w:r>
            <w:proofErr w:type="spellStart"/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Data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14:paraId="0CCAD27C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52E560C2" w14:textId="77777777" w:rsidTr="00173340">
        <w:trPr>
          <w:trHeight w:val="251"/>
        </w:trPr>
        <w:tc>
          <w:tcPr>
            <w:tcW w:w="432" w:type="dxa"/>
            <w:vMerge w:val="restart"/>
            <w:shd w:val="clear" w:color="auto" w:fill="auto"/>
            <w:vAlign w:val="bottom"/>
          </w:tcPr>
          <w:p w14:paraId="106E50BE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731C4869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1704 (36%)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F12D79D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0E65211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0EE71A37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0.0002</w:t>
            </w:r>
          </w:p>
        </w:tc>
      </w:tr>
      <w:tr w:rsidR="00F77D92" w:rsidRPr="003103EA" w14:paraId="3DE6C91D" w14:textId="77777777" w:rsidTr="00173340">
        <w:trPr>
          <w:trHeight w:val="74"/>
        </w:trPr>
        <w:tc>
          <w:tcPr>
            <w:tcW w:w="432" w:type="dxa"/>
            <w:vMerge/>
            <w:shd w:val="clear" w:color="auto" w:fill="auto"/>
            <w:vAlign w:val="bottom"/>
          </w:tcPr>
          <w:p w14:paraId="44BDD5D5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41C120AC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90F4D96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Cohabitation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B204AEF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1.46 (0.72, 2.92)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30E78BB1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6D183921" w14:textId="77777777" w:rsidTr="00173340">
        <w:trPr>
          <w:trHeight w:val="74"/>
        </w:trPr>
        <w:tc>
          <w:tcPr>
            <w:tcW w:w="432" w:type="dxa"/>
            <w:shd w:val="clear" w:color="auto" w:fill="auto"/>
            <w:vAlign w:val="bottom"/>
          </w:tcPr>
          <w:p w14:paraId="59BE1FC5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6DD5B848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B0B9BB1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 Partner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760A0C1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2.83 (1.67, 4.77)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6103E294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10B5451C" w14:textId="77777777" w:rsidTr="00173340">
        <w:trPr>
          <w:trHeight w:val="377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5554A05F" w14:textId="77777777" w:rsidR="00F77D92" w:rsidRPr="003103EA" w:rsidRDefault="00F77D92" w:rsidP="00173340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Model 1. Fully Adjusted </w:t>
            </w:r>
            <w:proofErr w:type="spellStart"/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Model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14:paraId="2A99403E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4425B4C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59754035" w14:textId="77777777" w:rsidTr="00173340">
        <w:trPr>
          <w:trHeight w:val="260"/>
        </w:trPr>
        <w:tc>
          <w:tcPr>
            <w:tcW w:w="432" w:type="dxa"/>
            <w:vMerge w:val="restart"/>
            <w:shd w:val="clear" w:color="auto" w:fill="auto"/>
            <w:vAlign w:val="bottom"/>
          </w:tcPr>
          <w:p w14:paraId="1528F620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5F76F0E1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1704 (36%)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103DDF9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C678B6C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6B5C92B6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0.16</w:t>
            </w:r>
          </w:p>
        </w:tc>
      </w:tr>
      <w:tr w:rsidR="00F77D92" w:rsidRPr="003103EA" w14:paraId="2C28327C" w14:textId="77777777" w:rsidTr="00173340">
        <w:trPr>
          <w:trHeight w:val="63"/>
        </w:trPr>
        <w:tc>
          <w:tcPr>
            <w:tcW w:w="432" w:type="dxa"/>
            <w:vMerge/>
            <w:shd w:val="clear" w:color="auto" w:fill="auto"/>
            <w:vAlign w:val="bottom"/>
          </w:tcPr>
          <w:p w14:paraId="022D2745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194838C4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2B6819D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Cohabitation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971650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0.96 (0.46, 1.99)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753FD055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54862877" w14:textId="77777777" w:rsidTr="00173340">
        <w:trPr>
          <w:trHeight w:val="74"/>
        </w:trPr>
        <w:tc>
          <w:tcPr>
            <w:tcW w:w="432" w:type="dxa"/>
            <w:vMerge/>
            <w:shd w:val="clear" w:color="auto" w:fill="auto"/>
            <w:vAlign w:val="bottom"/>
          </w:tcPr>
          <w:p w14:paraId="1D257E37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4267BC2D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0AAED08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 Partner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85407D9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1.68 (0.95, 2.97)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2ABDF5A9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25996A45" w14:textId="77777777" w:rsidTr="00173340">
        <w:trPr>
          <w:trHeight w:val="368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39CB2F6D" w14:textId="77777777" w:rsidR="00F77D92" w:rsidRPr="003103EA" w:rsidRDefault="00F77D92" w:rsidP="00173340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Model 2. Missing Less than 10%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2E74C67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6AE329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72BD6FF8" w14:textId="77777777" w:rsidTr="00173340">
        <w:trPr>
          <w:trHeight w:val="251"/>
        </w:trPr>
        <w:tc>
          <w:tcPr>
            <w:tcW w:w="432" w:type="dxa"/>
            <w:shd w:val="clear" w:color="auto" w:fill="auto"/>
            <w:vAlign w:val="bottom"/>
          </w:tcPr>
          <w:p w14:paraId="098EB2C2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426C8036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4629 (97%)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77F793F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05B59BA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5B8E075D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0.0001</w:t>
            </w:r>
          </w:p>
        </w:tc>
      </w:tr>
      <w:tr w:rsidR="00F77D92" w:rsidRPr="003103EA" w14:paraId="2F6BFB7D" w14:textId="77777777" w:rsidTr="00173340">
        <w:trPr>
          <w:trHeight w:val="74"/>
        </w:trPr>
        <w:tc>
          <w:tcPr>
            <w:tcW w:w="432" w:type="dxa"/>
            <w:shd w:val="clear" w:color="auto" w:fill="auto"/>
            <w:vAlign w:val="bottom"/>
          </w:tcPr>
          <w:p w14:paraId="687D8097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31BB18AB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1AE1C9A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Cohabitation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F8C40E6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1.81 (1.20, 2.73)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02A28243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54281981" w14:textId="77777777" w:rsidTr="00173340">
        <w:trPr>
          <w:trHeight w:val="74"/>
        </w:trPr>
        <w:tc>
          <w:tcPr>
            <w:tcW w:w="432" w:type="dxa"/>
            <w:shd w:val="clear" w:color="auto" w:fill="auto"/>
            <w:vAlign w:val="bottom"/>
          </w:tcPr>
          <w:p w14:paraId="5C9BB843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5CF8C89E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4F352CEA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 Partner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608ECD7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1.82 (1.34, 2.47)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5F72DA28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5D93F06A" w14:textId="77777777" w:rsidTr="00173340">
        <w:trPr>
          <w:trHeight w:val="368"/>
        </w:trPr>
        <w:tc>
          <w:tcPr>
            <w:tcW w:w="6750" w:type="dxa"/>
            <w:gridSpan w:val="4"/>
            <w:shd w:val="clear" w:color="auto" w:fill="auto"/>
            <w:vAlign w:val="bottom"/>
          </w:tcPr>
          <w:p w14:paraId="21675610" w14:textId="77777777" w:rsidR="00F77D92" w:rsidRPr="003103EA" w:rsidRDefault="00F77D92" w:rsidP="00173340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Model 3. Following Adjusted </w:t>
            </w:r>
            <w:proofErr w:type="spellStart"/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Analysis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45D6261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25DE8EFD" w14:textId="77777777" w:rsidTr="00173340">
        <w:trPr>
          <w:trHeight w:val="251"/>
        </w:trPr>
        <w:tc>
          <w:tcPr>
            <w:tcW w:w="432" w:type="dxa"/>
            <w:shd w:val="clear" w:color="auto" w:fill="auto"/>
            <w:vAlign w:val="bottom"/>
          </w:tcPr>
          <w:p w14:paraId="0F7AEFCC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7A4E1E0D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4025 (84%)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E3DABA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D4ACABE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7950A533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</w:t>
            </w:r>
          </w:p>
        </w:tc>
      </w:tr>
      <w:tr w:rsidR="00F77D92" w:rsidRPr="003103EA" w14:paraId="77C29645" w14:textId="77777777" w:rsidTr="00173340">
        <w:trPr>
          <w:trHeight w:val="74"/>
        </w:trPr>
        <w:tc>
          <w:tcPr>
            <w:tcW w:w="432" w:type="dxa"/>
            <w:shd w:val="clear" w:color="auto" w:fill="auto"/>
            <w:vAlign w:val="bottom"/>
          </w:tcPr>
          <w:p w14:paraId="66204451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7EE9D168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6B1377E4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Cohabitation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4EB626F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1.71 (1.08, 2.70)</w:t>
            </w:r>
          </w:p>
        </w:tc>
        <w:tc>
          <w:tcPr>
            <w:tcW w:w="2340" w:type="dxa"/>
            <w:vMerge/>
            <w:shd w:val="clear" w:color="auto" w:fill="auto"/>
          </w:tcPr>
          <w:p w14:paraId="352C18DD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38866DA8" w14:textId="77777777" w:rsidTr="00173340">
        <w:trPr>
          <w:trHeight w:val="296"/>
        </w:trPr>
        <w:tc>
          <w:tcPr>
            <w:tcW w:w="432" w:type="dxa"/>
            <w:tcBorders>
              <w:bottom w:val="nil"/>
            </w:tcBorders>
            <w:shd w:val="clear" w:color="auto" w:fill="auto"/>
            <w:vAlign w:val="bottom"/>
          </w:tcPr>
          <w:p w14:paraId="7F0BD9E9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tcBorders>
              <w:bottom w:val="nil"/>
            </w:tcBorders>
            <w:shd w:val="clear" w:color="auto" w:fill="auto"/>
            <w:vAlign w:val="bottom"/>
          </w:tcPr>
          <w:p w14:paraId="04B3C1CD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7F1E7636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 Partner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4EAA0448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1.56 (1.09, 2.23)</w:t>
            </w: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14:paraId="6B731200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0D859B1B" w14:textId="77777777" w:rsidTr="00173340">
        <w:trPr>
          <w:trHeight w:val="90"/>
        </w:trPr>
        <w:tc>
          <w:tcPr>
            <w:tcW w:w="909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8298FFD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STABILITY</w:t>
            </w:r>
          </w:p>
        </w:tc>
      </w:tr>
      <w:tr w:rsidR="00F77D92" w:rsidRPr="003103EA" w14:paraId="212F524A" w14:textId="77777777" w:rsidTr="00173340">
        <w:trPr>
          <w:trHeight w:val="9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599C0524" w14:textId="77777777" w:rsidR="00F77D92" w:rsidRPr="003103EA" w:rsidRDefault="00F77D92" w:rsidP="00173340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Unadjusted Association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517E27F8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6FD03287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26BCBA36" w14:textId="77777777" w:rsidTr="00173340">
        <w:trPr>
          <w:trHeight w:val="344"/>
        </w:trPr>
        <w:tc>
          <w:tcPr>
            <w:tcW w:w="432" w:type="dxa"/>
            <w:shd w:val="clear" w:color="auto" w:fill="auto"/>
            <w:vAlign w:val="bottom"/>
          </w:tcPr>
          <w:p w14:paraId="2F74B46E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2B3AA7BE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4864 (100%)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441FE51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Unstable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2C6182E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1.59 (1.05, 2.38)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9A83BD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0.03</w:t>
            </w:r>
          </w:p>
        </w:tc>
      </w:tr>
      <w:tr w:rsidR="00F77D92" w:rsidRPr="003103EA" w14:paraId="0EC441EF" w14:textId="77777777" w:rsidTr="00173340">
        <w:trPr>
          <w:trHeight w:val="206"/>
        </w:trPr>
        <w:tc>
          <w:tcPr>
            <w:tcW w:w="9090" w:type="dxa"/>
            <w:gridSpan w:val="5"/>
            <w:shd w:val="clear" w:color="auto" w:fill="auto"/>
            <w:vAlign w:val="bottom"/>
          </w:tcPr>
          <w:p w14:paraId="31406736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Unadjusted Association Accounting for Missing </w:t>
            </w:r>
            <w:proofErr w:type="spellStart"/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Data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perscript"/>
              </w:rPr>
              <w:t>e</w:t>
            </w:r>
            <w:proofErr w:type="spellEnd"/>
          </w:p>
        </w:tc>
      </w:tr>
      <w:tr w:rsidR="00F77D92" w:rsidRPr="003103EA" w14:paraId="3A3668FF" w14:textId="77777777" w:rsidTr="00173340">
        <w:trPr>
          <w:trHeight w:val="280"/>
        </w:trPr>
        <w:tc>
          <w:tcPr>
            <w:tcW w:w="432" w:type="dxa"/>
            <w:shd w:val="clear" w:color="auto" w:fill="auto"/>
            <w:vAlign w:val="bottom"/>
          </w:tcPr>
          <w:p w14:paraId="1A2233F6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2D301872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1709 (35.%)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9268A1C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Unstable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68D0C98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1.79 (0.89,3.57)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28F471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0.11</w:t>
            </w:r>
          </w:p>
        </w:tc>
      </w:tr>
      <w:tr w:rsidR="00F77D92" w:rsidRPr="003103EA" w14:paraId="226731A7" w14:textId="77777777" w:rsidTr="00173340">
        <w:trPr>
          <w:trHeight w:val="143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5466BF39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Model 1. Fully Adjusted </w:t>
            </w:r>
            <w:proofErr w:type="spellStart"/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Model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04C2DD94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2BB3182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16909C50" w14:textId="77777777" w:rsidTr="00173340">
        <w:trPr>
          <w:trHeight w:val="186"/>
        </w:trPr>
        <w:tc>
          <w:tcPr>
            <w:tcW w:w="432" w:type="dxa"/>
            <w:shd w:val="clear" w:color="auto" w:fill="auto"/>
            <w:vAlign w:val="bottom"/>
          </w:tcPr>
          <w:p w14:paraId="6BE89CF2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55D9E27A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1709 (35%)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2D2582F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Unstable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A8DD232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1.54 (0.77, 3.03)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C5C12D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0.22</w:t>
            </w:r>
          </w:p>
        </w:tc>
      </w:tr>
      <w:tr w:rsidR="00F77D92" w:rsidRPr="003103EA" w14:paraId="6AC73C60" w14:textId="77777777" w:rsidTr="00173340">
        <w:trPr>
          <w:trHeight w:val="300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44C96F0C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Model 2. Missing Less than 10%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2070" w:type="dxa"/>
            <w:shd w:val="clear" w:color="auto" w:fill="auto"/>
          </w:tcPr>
          <w:p w14:paraId="7EB5EBDC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4264239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1870BC6E" w14:textId="77777777" w:rsidTr="00173340">
        <w:trPr>
          <w:trHeight w:val="320"/>
        </w:trPr>
        <w:tc>
          <w:tcPr>
            <w:tcW w:w="432" w:type="dxa"/>
            <w:shd w:val="clear" w:color="auto" w:fill="auto"/>
            <w:vAlign w:val="bottom"/>
          </w:tcPr>
          <w:p w14:paraId="78642D80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14:paraId="363286CE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4556 (94%)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B6A57B0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Unstable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9B2E662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1.72 (1.14, 2.63)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3D2992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F77D92" w:rsidRPr="003103EA" w14:paraId="469AE40D" w14:textId="77777777" w:rsidTr="00173340">
        <w:trPr>
          <w:trHeight w:val="242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37F97B23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Model 4. Following Adjusted Analysis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perscript"/>
              </w:rPr>
              <w:t xml:space="preserve"> h</w:t>
            </w:r>
          </w:p>
        </w:tc>
        <w:tc>
          <w:tcPr>
            <w:tcW w:w="2070" w:type="dxa"/>
            <w:shd w:val="clear" w:color="auto" w:fill="auto"/>
          </w:tcPr>
          <w:p w14:paraId="78F5C9E0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84E8041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7D92" w:rsidRPr="003103EA" w14:paraId="61AFA89D" w14:textId="77777777" w:rsidTr="00173340">
        <w:trPr>
          <w:trHeight w:val="18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BA788" w14:textId="77777777" w:rsidR="00F77D92" w:rsidRPr="003103EA" w:rsidRDefault="00F77D92" w:rsidP="0017334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6D9F6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4792 (99%)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465C4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Unstable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E10144" w14:textId="77777777" w:rsidR="00F77D92" w:rsidRPr="003103EA" w:rsidRDefault="00F77D92" w:rsidP="001733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1.47 (0.99, 2.22)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A9195" w14:textId="77777777" w:rsidR="00F77D92" w:rsidRPr="003103EA" w:rsidRDefault="00F77D92" w:rsidP="00173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0.07</w:t>
            </w:r>
          </w:p>
        </w:tc>
      </w:tr>
      <w:tr w:rsidR="00F77D92" w:rsidRPr="003103EA" w14:paraId="1BC2B213" w14:textId="77777777" w:rsidTr="00173340">
        <w:trPr>
          <w:trHeight w:val="1169"/>
        </w:trPr>
        <w:tc>
          <w:tcPr>
            <w:tcW w:w="90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AE484AD" w14:textId="77777777" w:rsidR="00F77D92" w:rsidRPr="003103EA" w:rsidRDefault="00F77D92" w:rsidP="00173340">
            <w:pPr>
              <w:tabs>
                <w:tab w:val="left" w:pos="10928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a.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This unadjusted OR includes only values present for all variables in Model 1 Relationship Status.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b.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Adjusted for Race, Sex, Relationship Stability, Age, Year, Income, Poverty,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Tobacco, 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Alcohol, Employment, Depression, History of Miscarriage, &amp; BMI.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c.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Adjusted Race, Sex, Relationship Stability, History of Misc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arriage, Employment, Age &amp; Year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d.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Adjusted for Race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Stability, Poverty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&amp; Tobacco.</w:t>
            </w:r>
            <w:r w:rsidRPr="003103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e.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This unadjusted OR includes only values present for all variables in Model 1 Stability.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f.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Adjusted for Race, Sex, Age, Year, Income, Poverty, Alcohol, Employment, Depression, History of Miscarriage, &amp; BMI.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g.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Adjusted for Race, Sex, Relationship Stability, History of Misc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arriage, Employment, Age &amp; Year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3103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h.</w:t>
            </w:r>
            <w:r w:rsidRPr="003103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Adjusted for Tobacco.</w:t>
            </w:r>
          </w:p>
        </w:tc>
      </w:tr>
    </w:tbl>
    <w:p w14:paraId="1736327C" w14:textId="77777777" w:rsidR="009A6ED0" w:rsidRDefault="009A6ED0"/>
    <w:sectPr w:rsidR="009A6ED0" w:rsidSect="00B4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2"/>
    <w:rsid w:val="00382387"/>
    <w:rsid w:val="00542783"/>
    <w:rsid w:val="00831C68"/>
    <w:rsid w:val="009A6ED0"/>
    <w:rsid w:val="009C3D7F"/>
    <w:rsid w:val="00B42068"/>
    <w:rsid w:val="00C80FA1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C8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4589</Characters>
  <Application>Microsoft Macintosh Word</Application>
  <DocSecurity>0</DocSecurity>
  <Lines>38</Lines>
  <Paragraphs>10</Paragraphs>
  <ScaleCrop>false</ScaleCrop>
  <Company>Stanford School of Medicine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Steinberg</cp:lastModifiedBy>
  <cp:revision>6</cp:revision>
  <dcterms:created xsi:type="dcterms:W3CDTF">2015-05-12T17:38:00Z</dcterms:created>
  <dcterms:modified xsi:type="dcterms:W3CDTF">2015-12-24T22:38:00Z</dcterms:modified>
</cp:coreProperties>
</file>