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2D670" w14:textId="77777777" w:rsidR="00976995" w:rsidRDefault="00976995" w:rsidP="00976995">
      <w:pPr>
        <w:jc w:val="center"/>
        <w:rPr>
          <w:b/>
        </w:rPr>
      </w:pPr>
      <w:r>
        <w:rPr>
          <w:b/>
        </w:rPr>
        <w:t>Performance of retail pharmacies in low and middle-income Asian settings</w:t>
      </w:r>
      <w:r w:rsidRPr="005B185C">
        <w:rPr>
          <w:b/>
        </w:rPr>
        <w:t xml:space="preserve">: a systematic review </w:t>
      </w:r>
    </w:p>
    <w:p w14:paraId="332948DA" w14:textId="77777777" w:rsidR="00976995" w:rsidRPr="00C82DA8" w:rsidRDefault="00976995" w:rsidP="00976995">
      <w:pPr>
        <w:spacing w:after="0"/>
        <w:rPr>
          <w:b/>
        </w:rPr>
      </w:pPr>
      <w:r w:rsidRPr="00C82DA8">
        <w:rPr>
          <w:b/>
        </w:rPr>
        <w:t xml:space="preserve">Corresponding author: </w:t>
      </w:r>
    </w:p>
    <w:p w14:paraId="51DC9595" w14:textId="77777777" w:rsidR="00976995" w:rsidRDefault="00976995" w:rsidP="00976995">
      <w:r>
        <w:t>Rosalind Miller, Faculty of Public Health and Policy, London School of Hygiene and Tropical Medicine, 15-17 Tavistock Place, London, WC1H 9SH</w:t>
      </w:r>
    </w:p>
    <w:p w14:paraId="16634C6C" w14:textId="77777777" w:rsidR="00976995" w:rsidRDefault="00976995" w:rsidP="00976995">
      <w:pPr>
        <w:spacing w:after="0"/>
      </w:pPr>
      <w:r>
        <w:t>Tel: +44 (0)207 927 4766</w:t>
      </w:r>
    </w:p>
    <w:p w14:paraId="7A779629" w14:textId="77777777" w:rsidR="00976995" w:rsidRDefault="00976995" w:rsidP="00976995">
      <w:r>
        <w:t>Email: Rosalind.miller@lshtm.ac.uk</w:t>
      </w:r>
    </w:p>
    <w:p w14:paraId="58C8954F" w14:textId="77777777" w:rsidR="00976995" w:rsidRPr="00C82DA8" w:rsidRDefault="00976995" w:rsidP="00976995">
      <w:pPr>
        <w:spacing w:after="0"/>
        <w:rPr>
          <w:b/>
        </w:rPr>
      </w:pPr>
      <w:r w:rsidRPr="00C82DA8">
        <w:rPr>
          <w:b/>
        </w:rPr>
        <w:t xml:space="preserve">Authors: </w:t>
      </w:r>
    </w:p>
    <w:p w14:paraId="2214DFA0" w14:textId="77777777" w:rsidR="00976995" w:rsidRDefault="00976995" w:rsidP="00976995">
      <w:r>
        <w:t xml:space="preserve">Rosalind Miller </w:t>
      </w:r>
      <w:proofErr w:type="spellStart"/>
      <w:r>
        <w:t>MPharm</w:t>
      </w:r>
      <w:proofErr w:type="spellEnd"/>
      <w:r>
        <w:t xml:space="preserve"> MSc, PhD student, Department of Global Health and Development, London School of Hygiene and Tropical Medicine, UK</w:t>
      </w:r>
    </w:p>
    <w:p w14:paraId="15D3D47F" w14:textId="77777777" w:rsidR="00976995" w:rsidRDefault="00976995" w:rsidP="00976995">
      <w:r>
        <w:t>Dr Catherine Goodman BA MSc PhD, Reader in Health Economics and Policy, Department of Global Health and Development, London School of Hygiene and Tropical Medicine, UK</w:t>
      </w:r>
    </w:p>
    <w:p w14:paraId="7A8BB7AB" w14:textId="77777777" w:rsidR="00976995" w:rsidRPr="00C82DA8" w:rsidRDefault="00976995" w:rsidP="00976995">
      <w:pPr>
        <w:spacing w:after="0"/>
        <w:rPr>
          <w:b/>
        </w:rPr>
      </w:pPr>
      <w:r w:rsidRPr="00C82DA8">
        <w:rPr>
          <w:b/>
        </w:rPr>
        <w:t>Keywords:</w:t>
      </w:r>
    </w:p>
    <w:p w14:paraId="5D12096A" w14:textId="77777777" w:rsidR="00976995" w:rsidRDefault="00976995" w:rsidP="00976995">
      <w:r>
        <w:t>Private sector, pharmacies, quality of care, developing countries, Asia</w:t>
      </w:r>
    </w:p>
    <w:p w14:paraId="18000FBC" w14:textId="77777777" w:rsidR="00976995" w:rsidRPr="00C82DA8" w:rsidRDefault="00976995" w:rsidP="00976995">
      <w:pPr>
        <w:spacing w:after="0"/>
        <w:rPr>
          <w:b/>
        </w:rPr>
      </w:pPr>
      <w:r w:rsidRPr="00C82DA8">
        <w:rPr>
          <w:b/>
        </w:rPr>
        <w:t>Abbreviated running title:</w:t>
      </w:r>
    </w:p>
    <w:p w14:paraId="55686C2C" w14:textId="77777777" w:rsidR="00976995" w:rsidRPr="00911146" w:rsidRDefault="00976995" w:rsidP="00976995">
      <w:r w:rsidRPr="00911146">
        <w:t xml:space="preserve">Performance of retail pharmacies in low and middle-income Asian </w:t>
      </w:r>
      <w:r>
        <w:t>countries</w:t>
      </w:r>
    </w:p>
    <w:p w14:paraId="220ABBC3" w14:textId="77777777" w:rsidR="00976995" w:rsidRPr="00C82DA8" w:rsidRDefault="00976995" w:rsidP="00976995">
      <w:pPr>
        <w:rPr>
          <w:b/>
        </w:rPr>
      </w:pPr>
      <w:r w:rsidRPr="00C82DA8">
        <w:rPr>
          <w:b/>
        </w:rPr>
        <w:t>Key messages:</w:t>
      </w:r>
    </w:p>
    <w:p w14:paraId="10D1F146" w14:textId="77777777" w:rsidR="00976995" w:rsidRPr="00E81F23" w:rsidRDefault="00976995" w:rsidP="00976995">
      <w:pPr>
        <w:pStyle w:val="ListParagraph"/>
        <w:numPr>
          <w:ilvl w:val="0"/>
          <w:numId w:val="15"/>
        </w:numPr>
        <w:spacing w:after="160" w:line="259" w:lineRule="auto"/>
      </w:pPr>
      <w:r>
        <w:t xml:space="preserve">Pharmacy practice in Asia is characterised by </w:t>
      </w:r>
      <w:r w:rsidRPr="00E81F23">
        <w:rPr>
          <w:rFonts w:cstheme="minorHAnsi"/>
        </w:rPr>
        <w:t xml:space="preserve">insufficient history taking; a lack of appropriate patient referral; poor adherence to treatment guidelines, inappropriate supply of medicines; and insufficient counselling. </w:t>
      </w:r>
    </w:p>
    <w:p w14:paraId="6121BE34" w14:textId="77777777" w:rsidR="00976995" w:rsidRPr="001E3E75" w:rsidRDefault="00976995" w:rsidP="00976995">
      <w:pPr>
        <w:pStyle w:val="ListParagraph"/>
        <w:numPr>
          <w:ilvl w:val="0"/>
          <w:numId w:val="15"/>
        </w:numPr>
        <w:spacing w:after="160" w:line="259" w:lineRule="auto"/>
      </w:pPr>
      <w:r w:rsidRPr="00E81F23">
        <w:rPr>
          <w:rFonts w:cstheme="minorHAnsi"/>
        </w:rPr>
        <w:t>Adequate knowledge alone is not sufficient to ensure appropriate management of patients presenting at the pharmacy. Profit incentives and the regulatory environment must be taken into consideration when designing interventions to improve pharmacy practice in these settings.</w:t>
      </w:r>
    </w:p>
    <w:p w14:paraId="668ABE6F" w14:textId="77777777" w:rsidR="00976995" w:rsidRDefault="00976995" w:rsidP="00976995">
      <w:pPr>
        <w:pStyle w:val="ListParagraph"/>
        <w:numPr>
          <w:ilvl w:val="0"/>
          <w:numId w:val="15"/>
        </w:numPr>
        <w:spacing w:after="160" w:line="259" w:lineRule="auto"/>
      </w:pPr>
      <w:r>
        <w:rPr>
          <w:rFonts w:cstheme="minorHAnsi"/>
        </w:rPr>
        <w:t xml:space="preserve">Intervention research in this area appears to be lacking and more research is particularly required on </w:t>
      </w:r>
      <w:proofErr w:type="spellStart"/>
      <w:r>
        <w:rPr>
          <w:rFonts w:cstheme="minorHAnsi"/>
        </w:rPr>
        <w:t>non pharmacist</w:t>
      </w:r>
      <w:proofErr w:type="spellEnd"/>
      <w:r>
        <w:rPr>
          <w:rFonts w:cstheme="minorHAnsi"/>
        </w:rPr>
        <w:t xml:space="preserve">-run pharmacies and unregistered drug shops. </w:t>
      </w:r>
    </w:p>
    <w:p w14:paraId="73B89797" w14:textId="77777777" w:rsidR="00976995" w:rsidRPr="00C82DA8" w:rsidRDefault="00976995" w:rsidP="00976995">
      <w:pPr>
        <w:spacing w:after="0"/>
        <w:rPr>
          <w:b/>
        </w:rPr>
      </w:pPr>
      <w:r w:rsidRPr="00C82DA8">
        <w:rPr>
          <w:b/>
        </w:rPr>
        <w:t>Acknowledgements:</w:t>
      </w:r>
    </w:p>
    <w:p w14:paraId="0B9C71F2" w14:textId="77777777" w:rsidR="00976995" w:rsidRDefault="00976995" w:rsidP="00976995">
      <w:pPr>
        <w:spacing w:after="0"/>
      </w:pPr>
      <w:r>
        <w:t xml:space="preserve">Rosalind Miller’s PhD is funded by the Economic and Social Research Council (ESRC). </w:t>
      </w:r>
    </w:p>
    <w:p w14:paraId="0F80DF16" w14:textId="77777777" w:rsidR="00976995" w:rsidRDefault="00976995" w:rsidP="00D342F6">
      <w:pPr>
        <w:spacing w:line="480" w:lineRule="auto"/>
        <w:rPr>
          <w:b/>
          <w:color w:val="000000" w:themeColor="text1"/>
        </w:rPr>
      </w:pPr>
    </w:p>
    <w:p w14:paraId="03AE4F58" w14:textId="77777777" w:rsidR="00976995" w:rsidRDefault="00976995">
      <w:pPr>
        <w:rPr>
          <w:b/>
          <w:color w:val="000000" w:themeColor="text1"/>
        </w:rPr>
      </w:pPr>
      <w:r>
        <w:rPr>
          <w:b/>
          <w:color w:val="000000" w:themeColor="text1"/>
        </w:rPr>
        <w:br w:type="page"/>
      </w:r>
    </w:p>
    <w:p w14:paraId="16E7C0FF" w14:textId="5DFB1054" w:rsidR="00D342F6" w:rsidRPr="004964D9" w:rsidRDefault="00D342F6" w:rsidP="00D342F6">
      <w:pPr>
        <w:spacing w:line="480" w:lineRule="auto"/>
        <w:rPr>
          <w:b/>
          <w:color w:val="000000" w:themeColor="text1"/>
        </w:rPr>
      </w:pPr>
      <w:r w:rsidRPr="004964D9">
        <w:rPr>
          <w:b/>
          <w:color w:val="000000" w:themeColor="text1"/>
        </w:rPr>
        <w:lastRenderedPageBreak/>
        <w:t xml:space="preserve">Abstract </w:t>
      </w:r>
    </w:p>
    <w:p w14:paraId="30BB40FD" w14:textId="77777777" w:rsidR="00D342F6" w:rsidRPr="004964D9" w:rsidRDefault="00D342F6" w:rsidP="00D342F6">
      <w:pPr>
        <w:spacing w:line="480" w:lineRule="auto"/>
        <w:rPr>
          <w:rFonts w:cstheme="minorHAnsi"/>
          <w:color w:val="000000" w:themeColor="text1"/>
        </w:rPr>
      </w:pPr>
      <w:r w:rsidRPr="004964D9">
        <w:rPr>
          <w:color w:val="000000" w:themeColor="text1"/>
        </w:rPr>
        <w:t xml:space="preserve">In low and middle-income countries (LMIC) in Asia, pharmacies are often </w:t>
      </w:r>
      <w:r w:rsidRPr="004964D9">
        <w:rPr>
          <w:rFonts w:cstheme="minorHAnsi"/>
          <w:color w:val="000000" w:themeColor="text1"/>
        </w:rPr>
        <w:t xml:space="preserve">patients’ first point of contact with the health care system and their preferred channel for purchasing medicines. Unfortunately, pharmacy practice in these settings has been characterised by deficient </w:t>
      </w:r>
      <w:r w:rsidRPr="004964D9">
        <w:rPr>
          <w:color w:val="000000" w:themeColor="text1"/>
        </w:rPr>
        <w:t xml:space="preserve">knowledge and inappropriate treatment. </w:t>
      </w:r>
      <w:r w:rsidRPr="004964D9">
        <w:rPr>
          <w:rFonts w:cstheme="minorHAnsi"/>
          <w:color w:val="000000" w:themeColor="text1"/>
        </w:rPr>
        <w:t xml:space="preserve">This paper systematically reviews both the performance of all types of pharmacies and drug stores across Asia’s LMIC, and the determinants of poor practice, in order to reflect on how this could best be addressed. </w:t>
      </w:r>
    </w:p>
    <w:p w14:paraId="1AB8F72A" w14:textId="77777777" w:rsidR="00D342F6" w:rsidRPr="004964D9" w:rsidRDefault="00D342F6" w:rsidP="00D342F6">
      <w:pPr>
        <w:spacing w:line="480" w:lineRule="auto"/>
        <w:rPr>
          <w:rFonts w:cstheme="minorHAnsi"/>
          <w:color w:val="000000" w:themeColor="text1"/>
        </w:rPr>
      </w:pPr>
      <w:r w:rsidRPr="004964D9">
        <w:rPr>
          <w:rFonts w:cstheme="minorHAnsi"/>
          <w:color w:val="000000" w:themeColor="text1"/>
        </w:rPr>
        <w:t>Poor pharmacy practice in Asia appears to have persisted over the past 30 years. We identify</w:t>
      </w:r>
      <w:r w:rsidRPr="004964D9">
        <w:rPr>
          <w:color w:val="000000" w:themeColor="text1"/>
        </w:rPr>
        <w:t xml:space="preserve"> a set of inadequacies that occur at key moments throughout the pharmacy encounter</w:t>
      </w:r>
      <w:r w:rsidRPr="004964D9">
        <w:rPr>
          <w:rFonts w:cstheme="minorHAnsi"/>
          <w:color w:val="000000" w:themeColor="text1"/>
        </w:rPr>
        <w:t>, including: insufficient history taking; lack of referral of patients who require medical attention; illegal sale of a wide range of prescription only medicines without a prescription; sale of medicines that are either clinically inappropriate and/or in doses that are outside of the therapeutic range; sale of incomplete courses of antibiotics; and limited provision of information and counselling.</w:t>
      </w:r>
    </w:p>
    <w:p w14:paraId="44EEC426" w14:textId="77777777" w:rsidR="00D342F6" w:rsidRPr="004964D9" w:rsidRDefault="00D342F6" w:rsidP="00D342F6">
      <w:pPr>
        <w:spacing w:line="480" w:lineRule="auto"/>
        <w:rPr>
          <w:rFonts w:cstheme="minorHAnsi"/>
          <w:color w:val="000000" w:themeColor="text1"/>
        </w:rPr>
      </w:pPr>
      <w:r w:rsidRPr="004964D9">
        <w:rPr>
          <w:rFonts w:cstheme="minorHAnsi"/>
          <w:color w:val="000000" w:themeColor="text1"/>
        </w:rPr>
        <w:t>In terms of determinants of poor practice, firstly knowledge was found to be necessary but not sufficient to ensure correct management of patients presenting at the pharmacy. This is evidenced by large discrepancies between stated and actual practice; little difference in the treatment behaviour of less and more qualified personnel; and the failure of training programs to improve practice to a satisfactory level. Secondly, we identified a number of profit maximising strategies employed by pharmacy staff that can be linked to poor practices. Finally, whilst the research is relatively sparse, the regulatory environment appears to play an important role in shaping behaviour.  Future efforts to improve the situation may yield more success than historical attempts, which have tended to concentrate on education, if they address the profit incentives faced by pharmacy personnel and the regulatory system.</w:t>
      </w:r>
    </w:p>
    <w:p w14:paraId="30115227" w14:textId="77777777" w:rsidR="002C588F" w:rsidRPr="004964D9" w:rsidRDefault="002C588F" w:rsidP="00D342F6">
      <w:pPr>
        <w:spacing w:line="480" w:lineRule="auto"/>
        <w:jc w:val="both"/>
        <w:rPr>
          <w:rFonts w:cstheme="minorHAnsi"/>
          <w:b/>
          <w:color w:val="000000" w:themeColor="text1"/>
        </w:rPr>
      </w:pPr>
    </w:p>
    <w:p w14:paraId="31EEA15C" w14:textId="77777777" w:rsidR="008E4B18" w:rsidRPr="004964D9" w:rsidRDefault="008E4B18" w:rsidP="00D342F6">
      <w:pPr>
        <w:spacing w:line="480" w:lineRule="auto"/>
        <w:jc w:val="both"/>
        <w:rPr>
          <w:rFonts w:cstheme="minorHAnsi"/>
          <w:b/>
          <w:color w:val="000000" w:themeColor="text1"/>
        </w:rPr>
      </w:pPr>
      <w:r w:rsidRPr="004964D9">
        <w:rPr>
          <w:rFonts w:cstheme="minorHAnsi"/>
          <w:b/>
          <w:color w:val="000000" w:themeColor="text1"/>
        </w:rPr>
        <w:lastRenderedPageBreak/>
        <w:t>Introduction:</w:t>
      </w:r>
    </w:p>
    <w:p w14:paraId="2AB11A0B" w14:textId="3791DA4E" w:rsidR="00FE754F" w:rsidRPr="004964D9" w:rsidRDefault="00AD378D" w:rsidP="00D342F6">
      <w:pPr>
        <w:spacing w:line="480" w:lineRule="auto"/>
        <w:jc w:val="both"/>
        <w:rPr>
          <w:rFonts w:cstheme="minorHAnsi"/>
          <w:color w:val="000000" w:themeColor="text1"/>
        </w:rPr>
      </w:pPr>
      <w:r w:rsidRPr="004964D9">
        <w:rPr>
          <w:rFonts w:cstheme="minorHAnsi"/>
          <w:color w:val="000000" w:themeColor="text1"/>
        </w:rPr>
        <w:t xml:space="preserve">The role of the private sector in the provision of medicines </w:t>
      </w:r>
      <w:r w:rsidR="00CF608D" w:rsidRPr="004964D9">
        <w:rPr>
          <w:rFonts w:cstheme="minorHAnsi"/>
          <w:color w:val="000000" w:themeColor="text1"/>
        </w:rPr>
        <w:t>has traditionally been neglected by governments and the international public health community alike</w:t>
      </w:r>
      <w:r w:rsidR="00F5435B"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&lt;EndNote&gt;&lt;Cite&gt;&lt;Author&gt;Bigdeli&lt;/Author&gt;&lt;Year&gt;2014&lt;/Year&gt;&lt;RecNum&gt;687&lt;/RecNum&gt;&lt;DisplayText&gt;(Bigdeli et al., 2014)&lt;/DisplayText&gt;&lt;record&gt;&lt;rec-number&gt;687&lt;/rec-number&gt;&lt;foreign-keys&gt;&lt;key app="EN" db-id="wze0fewwteaefsedaz95s00wxxxf9w2zepa2"&gt;687&lt;/key&gt;&lt;/foreign-keys&gt;&lt;ref-type name="Report"&gt;27&lt;/ref-type&gt;&lt;contributors&gt;&lt;authors&gt;&lt;author&gt;Bigdeli, M&lt;/author&gt;&lt;author&gt;Peters, D&lt;/author&gt;&lt;author&gt;Wagner, A&lt;/author&gt;&lt;/authors&gt;&lt;/contributors&gt;&lt;titles&gt;&lt;title&gt;Medicines in Health Systems &lt;/title&gt;&lt;/titles&gt;&lt;dates&gt;&lt;year&gt;2014&lt;/year&gt;&lt;/dates&gt;&lt;pub-location&gt;Geneva&lt;/pub-location&gt;&lt;publisher&gt;World Health Organization&lt;/publisher&gt;&lt;urls&gt;&lt;/urls&gt;&lt;/record&gt;&lt;/Cite&gt;&lt;/EndNote&gt;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5" w:tooltip="Bigdeli, 2014 #687" w:history="1">
        <w:r w:rsidR="00976995" w:rsidRPr="004964D9">
          <w:rPr>
            <w:rFonts w:cstheme="minorHAnsi"/>
            <w:noProof/>
            <w:color w:val="000000" w:themeColor="text1"/>
          </w:rPr>
          <w:t>Bigdeli et al., 2014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CF608D" w:rsidRPr="004964D9">
        <w:rPr>
          <w:rFonts w:cstheme="minorHAnsi"/>
          <w:color w:val="000000" w:themeColor="text1"/>
        </w:rPr>
        <w:t xml:space="preserve">. </w:t>
      </w:r>
      <w:r w:rsidR="00263A85" w:rsidRPr="004964D9">
        <w:rPr>
          <w:rFonts w:cstheme="minorHAnsi"/>
          <w:color w:val="000000" w:themeColor="text1"/>
        </w:rPr>
        <w:t xml:space="preserve">Yet in most </w:t>
      </w:r>
      <w:r w:rsidR="0070519E" w:rsidRPr="004964D9">
        <w:rPr>
          <w:rFonts w:cstheme="minorHAnsi"/>
          <w:color w:val="000000" w:themeColor="text1"/>
        </w:rPr>
        <w:t>low and middle income countries (</w:t>
      </w:r>
      <w:r w:rsidR="00263A85" w:rsidRPr="004964D9">
        <w:rPr>
          <w:rFonts w:cstheme="minorHAnsi"/>
          <w:color w:val="000000" w:themeColor="text1"/>
        </w:rPr>
        <w:t>LMIC</w:t>
      </w:r>
      <w:r w:rsidR="0070519E" w:rsidRPr="004964D9">
        <w:rPr>
          <w:rFonts w:cstheme="minorHAnsi"/>
          <w:color w:val="000000" w:themeColor="text1"/>
        </w:rPr>
        <w:t>)</w:t>
      </w:r>
      <w:r w:rsidR="00263A85" w:rsidRPr="004964D9">
        <w:rPr>
          <w:rFonts w:cstheme="minorHAnsi"/>
          <w:color w:val="000000" w:themeColor="text1"/>
        </w:rPr>
        <w:t xml:space="preserve"> </w:t>
      </w:r>
      <w:r w:rsidR="00FD7BC7" w:rsidRPr="004964D9">
        <w:rPr>
          <w:rFonts w:cstheme="minorHAnsi"/>
          <w:color w:val="000000" w:themeColor="text1"/>
        </w:rPr>
        <w:t xml:space="preserve">it is widely established that </w:t>
      </w:r>
      <w:r w:rsidR="0074524D" w:rsidRPr="004964D9">
        <w:rPr>
          <w:rFonts w:cstheme="minorHAnsi"/>
          <w:color w:val="000000" w:themeColor="text1"/>
        </w:rPr>
        <w:t xml:space="preserve">private </w:t>
      </w:r>
      <w:r w:rsidR="00FD7BC7" w:rsidRPr="004964D9">
        <w:rPr>
          <w:rFonts w:cstheme="minorHAnsi"/>
          <w:color w:val="000000" w:themeColor="text1"/>
        </w:rPr>
        <w:t xml:space="preserve">pharmacies and drug stores are typically patients’ first point of contact with the health care system and the preferred </w:t>
      </w:r>
      <w:r w:rsidR="00A46551" w:rsidRPr="004964D9">
        <w:rPr>
          <w:rFonts w:cstheme="minorHAnsi"/>
          <w:color w:val="000000" w:themeColor="text1"/>
        </w:rPr>
        <w:t xml:space="preserve">channel </w:t>
      </w:r>
      <w:r w:rsidR="00826F6A" w:rsidRPr="004964D9">
        <w:rPr>
          <w:rFonts w:cstheme="minorHAnsi"/>
          <w:color w:val="000000" w:themeColor="text1"/>
        </w:rPr>
        <w:t xml:space="preserve">through which </w:t>
      </w:r>
      <w:r w:rsidR="00A46551" w:rsidRPr="004964D9">
        <w:rPr>
          <w:rFonts w:cstheme="minorHAnsi"/>
          <w:color w:val="000000" w:themeColor="text1"/>
        </w:rPr>
        <w:t>to purchase medicines</w:t>
      </w:r>
      <w:r w:rsidR="00231A47" w:rsidRPr="004964D9">
        <w:rPr>
          <w:rFonts w:cstheme="minorHAnsi"/>
          <w:color w:val="000000" w:themeColor="text1"/>
        </w:rPr>
        <w:t xml:space="preserve"> </w:t>
      </w:r>
      <w:r w:rsidR="003A4E89" w:rsidRPr="004964D9">
        <w:rPr>
          <w:rFonts w:cstheme="minorHAnsi"/>
          <w:color w:val="000000" w:themeColor="text1"/>
        </w:rPr>
        <w:fldChar w:fldCharType="begin"/>
      </w:r>
      <w:r w:rsidR="008C65AF" w:rsidRPr="004964D9">
        <w:rPr>
          <w:rFonts w:cstheme="minorHAnsi"/>
          <w:color w:val="000000" w:themeColor="text1"/>
        </w:rPr>
        <w:instrText xml:space="preserve"> ADDIN EN.CITE &lt;EndNote&gt;&lt;Cite&gt;&lt;Author&gt;Smith&lt;/Author&gt;&lt;Year&gt;2009&lt;/Year&gt;&lt;RecNum&gt;12&lt;/RecNum&gt;&lt;DisplayText&gt;(Smith, 2009b)&lt;/DisplayText&gt;&lt;record&gt;&lt;rec-number&gt;12&lt;/rec-number&gt;&lt;foreign-keys&gt;&lt;key app="EN" db-id="wze0fewwteaefsedaz95s00wxxxf9w2zepa2"&gt;12&lt;/key&gt;&lt;/foreign-keys&gt;&lt;ref-type name="Journal Article"&gt;17&lt;/ref-type&gt;&lt;contributors&gt;&lt;authors&gt;&lt;author&gt;Smith, Felicity&lt;/author&gt;&lt;/authors&gt;&lt;/contributors&gt;&lt;titles&gt;&lt;title&gt;The quality of private pharmacy services in low and middle-income countries: A systematic review&lt;/title&gt;&lt;secondary-title&gt;Pharmacy World &amp;amp; Science&lt;/secondary-title&gt;&lt;alt-title&gt;Pharm World Sci&lt;/alt-title&gt;&lt;/titles&gt;&lt;periodical&gt;&lt;full-title&gt;Pharmacy World &amp;amp; Science&lt;/full-title&gt;&lt;abbr-1&gt;Pharm World Sci&lt;/abbr-1&gt;&lt;/periodical&gt;&lt;alt-periodical&gt;&lt;full-title&gt;Pharmacy World &amp;amp; Science&lt;/full-title&gt;&lt;abbr-1&gt;Pharm World Sci&lt;/abbr-1&gt;&lt;/alt-periodical&gt;&lt;pages&gt;351-361&lt;/pages&gt;&lt;volume&gt;31&lt;/volume&gt;&lt;number&gt;3&lt;/number&gt;&lt;keywords&gt;&lt;keyword&gt;Low-income countries&lt;/keyword&gt;&lt;keyword&gt;Middle-income countries&lt;/keyword&gt;&lt;keyword&gt;Pharmacy services&lt;/keyword&gt;&lt;keyword&gt;Quality&lt;/keyword&gt;&lt;keyword&gt;Systematic review&lt;/keyword&gt;&lt;/keywords&gt;&lt;dates&gt;&lt;year&gt;2009&lt;/year&gt;&lt;pub-dates&gt;&lt;date&gt;2009/06/01&lt;/date&gt;&lt;/pub-dates&gt;&lt;/dates&gt;&lt;publisher&gt;Springer Netherlands&lt;/publisher&gt;&lt;isbn&gt;0928-1231&lt;/isbn&gt;&lt;urls&gt;&lt;related-urls&gt;&lt;url&gt;http://dx.doi.org/10.1007/s11096-009-9294-z&lt;/url&gt;&lt;/related-urls&gt;&lt;/urls&gt;&lt;electronic-resource-num&gt;10.1007/s11096-009-9294-z&lt;/electronic-resource-num&gt;&lt;language&gt;English&lt;/language&gt;&lt;/record&gt;&lt;/Cite&gt;&lt;/EndNote&gt;</w:instrText>
      </w:r>
      <w:r w:rsidR="003A4E89" w:rsidRPr="004964D9">
        <w:rPr>
          <w:rFonts w:cstheme="minorHAnsi"/>
          <w:color w:val="000000" w:themeColor="text1"/>
        </w:rPr>
        <w:fldChar w:fldCharType="separate"/>
      </w:r>
      <w:r w:rsidR="008C65AF" w:rsidRPr="004964D9">
        <w:rPr>
          <w:rFonts w:cstheme="minorHAnsi"/>
          <w:noProof/>
          <w:color w:val="000000" w:themeColor="text1"/>
        </w:rPr>
        <w:t>(</w:t>
      </w:r>
      <w:hyperlink w:anchor="_ENREF_82" w:tooltip="Smith, 2009 #12" w:history="1">
        <w:r w:rsidR="00976995" w:rsidRPr="004964D9">
          <w:rPr>
            <w:rFonts w:cstheme="minorHAnsi"/>
            <w:noProof/>
            <w:color w:val="000000" w:themeColor="text1"/>
          </w:rPr>
          <w:t>Smith, 2009b</w:t>
        </w:r>
      </w:hyperlink>
      <w:r w:rsidR="008C65AF" w:rsidRPr="004964D9">
        <w:rPr>
          <w:rFonts w:cstheme="minorHAnsi"/>
          <w:noProof/>
          <w:color w:val="000000" w:themeColor="text1"/>
        </w:rPr>
        <w:t>)</w:t>
      </w:r>
      <w:r w:rsidR="003A4E89" w:rsidRPr="004964D9">
        <w:rPr>
          <w:rFonts w:cstheme="minorHAnsi"/>
          <w:color w:val="000000" w:themeColor="text1"/>
        </w:rPr>
        <w:fldChar w:fldCharType="end"/>
      </w:r>
      <w:r w:rsidR="00A46551" w:rsidRPr="004964D9">
        <w:rPr>
          <w:rFonts w:cstheme="minorHAnsi"/>
          <w:color w:val="000000" w:themeColor="text1"/>
        </w:rPr>
        <w:t xml:space="preserve">.  </w:t>
      </w:r>
      <w:r w:rsidR="003942C0" w:rsidRPr="004964D9">
        <w:rPr>
          <w:rFonts w:cstheme="minorHAnsi"/>
          <w:color w:val="000000" w:themeColor="text1"/>
        </w:rPr>
        <w:t>For example</w:t>
      </w:r>
      <w:r w:rsidR="00351775" w:rsidRPr="004964D9">
        <w:rPr>
          <w:rFonts w:cstheme="minorHAnsi"/>
          <w:color w:val="000000" w:themeColor="text1"/>
        </w:rPr>
        <w:t>, in Asia</w:t>
      </w:r>
      <w:r w:rsidR="003942C0" w:rsidRPr="004964D9">
        <w:rPr>
          <w:rFonts w:cstheme="minorHAnsi"/>
          <w:color w:val="000000" w:themeColor="text1"/>
        </w:rPr>
        <w:t>, pharmacies have been found to be the dominant source of healthcare for all common problems amongst poor populations in Bangladesh</w:t>
      </w:r>
      <w:r w:rsidR="00AB42FF"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&lt;EndNote&gt;&lt;Cite&gt;&lt;Author&gt;Khan&lt;/Author&gt;&lt;Year&gt;2012&lt;/Year&gt;&lt;RecNum&gt;32&lt;/RecNum&gt;&lt;DisplayText&gt;(Khan et al., 2012)&lt;/DisplayText&gt;&lt;record&gt;&lt;rec-number&gt;32&lt;/rec-number&gt;&lt;foreign-keys&gt;&lt;key app="EN" db-id="wze0fewwteaefsedaz95s00wxxxf9w2zepa2"&gt;32&lt;/key&gt;&lt;/foreign-keys&gt;&lt;ref-type name="Journal Article"&gt;17&lt;/ref-type&gt;&lt;contributors&gt;&lt;authors&gt;&lt;author&gt;Khan, M. M.&lt;/author&gt;&lt;author&gt;Grubner, O.&lt;/author&gt;&lt;author&gt;Kramer, A.&lt;/author&gt;&lt;/authors&gt;&lt;/contributors&gt;&lt;auth-address&gt;Department of Public Health Medicine, School of Public Health, University of Bielefeld, Bielefeld, Germany. mobarak.khan@uni-bielefeld.de&lt;/auth-address&gt;&lt;titles&gt;&lt;title&gt;Frequently used healthcare services in urban slums of Dhaka and adjacent rural areas and their determinants&lt;/title&gt;&lt;secondary-title&gt;Journal of Public Health&lt;/secondary-title&gt;&lt;/titles&gt;&lt;periodical&gt;&lt;full-title&gt;Journal of Public Health&lt;/full-title&gt;&lt;/periodical&gt;&lt;pages&gt;261-71&lt;/pages&gt;&lt;volume&gt;34&lt;/volume&gt;&lt;number&gt;2&lt;/number&gt;&lt;dates&gt;&lt;year&gt;2012&lt;/year&gt;&lt;/dates&gt;&lt;accession-num&gt;22241915&lt;/accession-num&gt;&lt;work-type&gt;Comparative Study&amp;#xD;Research Support, Non-U.S. Gov&amp;apos;t&lt;/work-type&gt;&lt;urls&gt;&lt;related-urls&gt;&lt;url&gt;http://ovidsp.ovid.com/ovidweb.cgi?T=JS&amp;amp;CSC=Y&amp;amp;NEWS=N&amp;amp;PAGE=fulltext&amp;amp;D=medl&amp;amp;AN=22241915&lt;/url&gt;&lt;url&gt;http://lshtmsfx.hosted.exlibrisgroup.com/lshtm?sid=OVID:medline&amp;amp;id=pmid:22241915&amp;amp;id=doi:10.1093%2Fpubmed%2Ffdr108&amp;amp;issn=1741-3842&amp;amp;isbn=&amp;amp;volume=34&amp;amp;issue=2&amp;amp;spage=261&amp;amp;pages=261-71&amp;amp;date=2012&amp;amp;title=Journal+of+Public+Health&amp;amp;atitle=Frequently+used+healthcare+services+in+urban+slums+of+Dhaka+and+adjacent+rural+areas+and+their+determinants.&amp;amp;aulast=Khan&amp;amp;pid=%3Cauthor%3EKhan+MM%3BGrubner+O%3BKramer+A%3C%2Fauthor%3E%3CAN%3E22241915%3C%2FAN%3E%3CDT%3EComparative+Study%3C%2FDT%3E&lt;/url&gt;&lt;/related-urls&gt;&lt;/urls&gt;&lt;remote-database-name&gt;MEDLINE&lt;/remote-database-name&gt;&lt;remote-database-provider&gt;Ovid Technologies&lt;/remote-database-provider&gt;&lt;/record&gt;&lt;/Cite&gt;&lt;/EndNote&gt;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1" w:tooltip="Khan, 2012 #32" w:history="1">
        <w:r w:rsidR="00976995" w:rsidRPr="004964D9">
          <w:rPr>
            <w:rFonts w:cstheme="minorHAnsi"/>
            <w:noProof/>
            <w:color w:val="000000" w:themeColor="text1"/>
          </w:rPr>
          <w:t>Khan et al., 2012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CB4DEE" w:rsidRPr="004964D9">
        <w:rPr>
          <w:rFonts w:cstheme="minorHAnsi"/>
          <w:color w:val="000000" w:themeColor="text1"/>
        </w:rPr>
        <w:t xml:space="preserve"> and</w:t>
      </w:r>
      <w:r w:rsidR="000C7F01" w:rsidRPr="004964D9">
        <w:rPr>
          <w:rFonts w:cstheme="minorHAnsi"/>
          <w:color w:val="000000" w:themeColor="text1"/>
        </w:rPr>
        <w:t xml:space="preserve"> in Western Nepal, amongst </w:t>
      </w:r>
      <w:r w:rsidR="003942C0" w:rsidRPr="004964D9">
        <w:rPr>
          <w:rFonts w:cstheme="minorHAnsi"/>
          <w:color w:val="000000" w:themeColor="text1"/>
        </w:rPr>
        <w:t>mothers seeking care for their children</w:t>
      </w:r>
      <w:r w:rsidR="00300CBD" w:rsidRPr="004964D9">
        <w:rPr>
          <w:rFonts w:cstheme="minorHAnsi"/>
          <w:color w:val="000000" w:themeColor="text1"/>
        </w:rPr>
        <w:t>, pharmacies were the most popular source (46.2%)</w:t>
      </w:r>
      <w:r w:rsidR="00AB42FF"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&lt;EndNote&gt;&lt;Cite&gt;&lt;Author&gt;Sreeramareddy&lt;/Author&gt;&lt;Year&gt;2006&lt;/Year&gt;&lt;RecNum&gt;326&lt;/RecNum&gt;&lt;DisplayText&gt;(Sreeramareddy et al., 2006)&lt;/DisplayText&gt;&lt;record&gt;&lt;rec-number&gt;326&lt;/rec-number&gt;&lt;foreign-keys&gt;&lt;key app="EN" db-id="wze0fewwteaefsedaz95s00wxxxf9w2zepa2"&gt;326&lt;/key&gt;&lt;/foreign-keys&gt;&lt;ref-type name="Journal Article"&gt;17&lt;/ref-type&gt;&lt;contributors&gt;&lt;authors&gt;&lt;author&gt;Sreeramareddy, Chandrashekhar T&lt;/author&gt;&lt;author&gt;Shankar, Ravi P&lt;/author&gt;&lt;author&gt;Sreekumaran, Binu V&lt;/author&gt;&lt;author&gt;Subba, Sonu H&lt;/author&gt;&lt;author&gt;Joshi, Hari S&lt;/author&gt;&lt;author&gt;Ramachandran, Uma&lt;/author&gt;&lt;/authors&gt;&lt;/contributors&gt;&lt;titles&gt;&lt;title&gt;Care seeking behaviour for childhood illness-a questionnaire survey in western Nepal&lt;/title&gt;&lt;secondary-title&gt;BMC International Health and Human Rights&lt;/secondary-title&gt;&lt;/titles&gt;&lt;periodical&gt;&lt;full-title&gt;BMC International Health and Human Rights&lt;/full-title&gt;&lt;/periodical&gt;&lt;pages&gt;7&lt;/pages&gt;&lt;volume&gt;6&lt;/volume&gt;&lt;number&gt;1&lt;/number&gt;&lt;dates&gt;&lt;year&gt;2006&lt;/year&gt;&lt;/dates&gt;&lt;isbn&gt;1472-698X&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3" w:tooltip="Sreeramareddy, 2006 #326" w:history="1">
        <w:r w:rsidR="00976995" w:rsidRPr="004964D9">
          <w:rPr>
            <w:rFonts w:cstheme="minorHAnsi"/>
            <w:noProof/>
            <w:color w:val="000000" w:themeColor="text1"/>
          </w:rPr>
          <w:t>Sreeramareddy et al., 2006</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CB4DEE" w:rsidRPr="004964D9">
        <w:rPr>
          <w:rFonts w:cstheme="minorHAnsi"/>
          <w:color w:val="000000" w:themeColor="text1"/>
        </w:rPr>
        <w:t xml:space="preserve">. </w:t>
      </w:r>
      <w:r w:rsidR="00A4132E" w:rsidRPr="004964D9">
        <w:rPr>
          <w:rFonts w:cstheme="minorHAnsi"/>
          <w:color w:val="000000" w:themeColor="text1"/>
        </w:rPr>
        <w:t xml:space="preserve">Their appeal lies in long opening hours, availability of medicines (including the possibility of credit and the option to purchase medicines in small quantities), </w:t>
      </w:r>
      <w:r w:rsidR="006B5592" w:rsidRPr="004964D9">
        <w:rPr>
          <w:rFonts w:cstheme="minorHAnsi"/>
          <w:color w:val="000000" w:themeColor="text1"/>
        </w:rPr>
        <w:t xml:space="preserve">geographic accessibility </w:t>
      </w:r>
      <w:r w:rsidR="00A4132E" w:rsidRPr="004964D9">
        <w:rPr>
          <w:rFonts w:cstheme="minorHAnsi"/>
          <w:color w:val="000000" w:themeColor="text1"/>
        </w:rPr>
        <w:t xml:space="preserve">and personal familiarity </w:t>
      </w:r>
      <w:r w:rsidR="003A4E89" w:rsidRPr="004964D9">
        <w:rPr>
          <w:rFonts w:cstheme="minorHAnsi"/>
          <w:color w:val="000000" w:themeColor="text1"/>
        </w:rPr>
        <w:fldChar w:fldCharType="begin">
          <w:fldData xml:space="preserve">PEVuZE5vdGU+PENpdGU+PEF1dGhvcj5WYW4gZGVyIEdlZXN0PC9BdXRob3I+PFllYXI+MTk4Mjwv
WWVhcj48UmVjTnVtPjI4NTwvUmVjTnVtPjxEaXNwbGF5VGV4dD4oVmFuIGRlciBHZWVzdCwgMTk4
MiwgS2xvb3MgZXQgYWwuLCAxOTg2LCBJZ3VuLCAxOTg3LCBMb2dhbiwgMTk4MywgUHJpY2UsIDE5
ODksIEdyZWVuaGFsZ2gsIDE5ODcsIEhhYWssIDE5ODgsIE1heWhldyBldCBhbC4sIDIwMDEpPC9E
aXNwbGF5VGV4dD48cmVjb3JkPjxyZWMtbnVtYmVyPjI4NTwvcmVjLW51bWJlcj48Zm9yZWlnbi1r
ZXlzPjxrZXkgYXBwPSJFTiIgZGItaWQ9Ind6ZTBmZXd3dGVhZWZzZWRhejk1czAwd3h4eGY5dzJ6
ZXBhMiI+Mjg1PC9rZXk+PC9mb3JlaWduLWtleXM+PHJlZi10eXBlIG5hbWU9IkpvdXJuYWwgQXJ0
aWNsZSI+MTc8L3JlZi10eXBlPjxjb250cmlidXRvcnM+PGF1dGhvcnM+PGF1dGhvcj5WYW4gZGVy
IEdlZXN0LCBTamFhazwvYXV0aG9yPjwvYXV0aG9ycz48L2NvbnRyaWJ1dG9ycz48dGl0bGVzPjx0
aXRsZT5QYXJ0IDE6IFRoZSBpbGxlZ2FsIGRpc3RyaWJ1dGlvbiBvZiB3ZXN0ZXJuIG1lZGljaW5l
cyBpbiBkZXZlbG9waW5nIGNvdW50cmllczogUGhhcm1hY2lzdHMsIGRydWcgcGVkbGFycywgaW5q
ZWN0aW9uIGRvY3RvcnMgYW5kIG90aGVycy4gQSBiaWJsaW9ncmFwaGljIGV4cGxvcmF0aW9uPC90
aXRsZT48c2Vjb25kYXJ5LXRpdGxlPk1lZGljYWwgYW50aHJvcG9sb2d5PC9zZWNvbmRhcnktdGl0
bGU+PC90aXRsZXM+PHBlcmlvZGljYWw+PGZ1bGwtdGl0bGU+TWVkaWNhbCBhbnRocm9wb2xvZ3k8
L2Z1bGwtdGl0bGU+PC9wZXJpb2RpY2FsPjxwYWdlcz4xOTctMjE5PC9wYWdlcz48dm9sdW1lPjY8
L3ZvbHVtZT48bnVtYmVyPjQ8L251bWJlcj48ZGF0ZXM+PHllYXI+MTk4MjwveWVhcj48L2RhdGVz
Pjxpc2JuPjAxNDUtOTc0MDwvaXNibj48dXJscz48L3VybHM+PC9yZWNvcmQ+PC9DaXRlPjxDaXRl
PjxBdXRob3I+S2xvb3M8L0F1dGhvcj48WWVhcj4xOTg2PC9ZZWFyPjxSZWNOdW0+MjY8L1JlY051
bT48cmVjb3JkPjxyZWMtbnVtYmVyPjI2PC9yZWMtbnVtYmVyPjxmb3JlaWduLWtleXM+PGtleSBh
cHA9IkVOIiBkYi1pZD0id3plMGZld3d0ZWFlZnNlZGF6OTVzMDB3eHh4Zjl3MnplcGEyIj4yNjwv
a2V5PjwvZm9yZWlnbi1rZXlzPjxyZWYtdHlwZSBuYW1lPSJKb3VybmFsIEFydGljbGUiPjE3PC9y
ZWYtdHlwZT48Y29udHJpYnV0b3JzPjxhdXRob3JzPjxhdXRob3I+S2xvb3MsIEguPC9hdXRob3I+
PGF1dGhvcj5DaGFtYSwgVC48L2F1dGhvcj48YXV0aG9yPkFiZW1vLCBELjwvYXV0aG9yPjxhdXRo
b3I+VHNhZGlrLCBLLiBHLjwvYXV0aG9yPjxhdXRob3I+QmVsYXksIFMuPC9hdXRob3I+PC9hdXRo
b3JzPjwvY29udHJpYnV0b3JzPjx0aXRsZXM+PHRpdGxlPlV0aWxpemF0aW9uIG9mIHBoYXJtYWNp
ZXMgYW5kIHBoYXJtYWNldXRpY2FsIGRydWdzIGluIEFkZGlzIEFiYWJhLCBFdGhpb3BpYTwvdGl0
bGU+PHNlY29uZGFyeS10aXRsZT5Tb2NpYWwgU2NpZW5jZSAmYW1wOyBNZWRpY2luZTwvc2Vjb25k
YXJ5LXRpdGxlPjwvdGl0bGVzPjxwZXJpb2RpY2FsPjxmdWxsLXRpdGxlPlNvY2lhbCBzY2llbmNl
ICZhbXA7IG1lZGljaW5lPC9mdWxsLXRpdGxlPjwvcGVyaW9kaWNhbD48cGFnZXM+NjUzLTcyPC9w
YWdlcz48dm9sdW1lPjIyPC92b2x1bWU+PG51bWJlcj42PC9udW1iZXI+PGRhdGVzPjx5ZWFyPjE5
ODY8L3llYXI+PC9kYXRlcz48YWNjZXNzaW9uLW51bT4zNzE1NTA1PC9hY2Nlc3Npb24tbnVtPjx1
cmxzPjxyZWxhdGVkLXVybHM+PHVybD5odHRwOi8vb3ZpZHNwLm92aWQuY29tL292aWR3ZWIuY2dp
P1Q9SlMmYW1wO0NTQz1ZJmFtcDtORVdTPU4mYW1wO1BBR0U9ZnVsbHRleHQmYW1wO0Q9bWVkMiZh
bXA7QU49MzcxNTUwNTwvdXJsPjx1cmw+aHR0cDovL2xzaHRtc2Z4Lmhvc3RlZC5leGxpYnJpc2dy
b3VwLmNvbS9sc2h0bT9zaWQ9T1ZJRDptZWRsaW5lJmFtcDtpZD1wbWlkOjM3MTU1MDUmYW1wO2lk
PWRvaTomYW1wO2lzc249MDI3Ny05NTM2JmFtcDtpc2JuPSZhbXA7dm9sdW1lPTIyJmFtcDtpc3N1
ZT02JmFtcDtzcGFnZT02NTMmYW1wO3BhZ2VzPTY1My03MiZhbXA7ZGF0ZT0xOTg2JmFtcDt0aXRs
ZT1Tb2NpYWwrU2NpZW5jZSslMjYrTWVkaWNpbmUmYW1wO2F0aXRsZT1VdGlsaXphdGlvbitvZitw
aGFybWFjaWVzK2FuZCtwaGFybWFjZXV0aWNhbCtkcnVncytpbitBZGRpcytBYmFiYSUyQytFdGhp
b3BpYS4mYW1wO2F1bGFzdD1LbG9vcyZhbXA7cGlkPSUzQ2F1dGhvciUzRUtsb29zK0glM0JDaGFt
YStUJTNCQWJlbW8rRCUzQlRzYWRpaytLRyUzQkJlbGF5K1MlM0MlMkZhdXRob3IlM0UlM0NBTiUz
RTM3MTU1MDUlM0MlMkZBTiUzRSUzQ0RUJTNFSm91cm5hbCtBcnRpY2xlJTNDJTJGRFQlM0U8L3Vy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dGhvcj5JZ3VuPC9BdXRob3I+PFllYXI+MTk4NzwvWWVhcj48UmVjTnVtPjEwNzwvUmVjTnVtPjxy
ZWNvcmQ+PHJlYy1udW1iZXI+MTA3PC9yZWMtbnVtYmVyPjxmb3JlaWduLWtleXM+PGtleSBhcHA9
IkVOIiBkYi1pZD0id3plMGZld3d0ZWFlZnNlZGF6OTVzMDB3eHh4Zjl3MnplcGEyIj4xMDc8L2tl
eT48L2ZvcmVpZ24ta2V5cz48cmVmLXR5cGUgbmFtZT0iSm91cm5hbCBBcnRpY2xlIj4xNzwvcmVm
LXR5cGU+PGNvbnRyaWJ1dG9ycz48YXV0aG9ycz48YXV0aG9yPklndW4sIFVBPC9hdXRob3I+PC9h
dXRob3JzPjwvY29udHJpYnV0b3JzPjx0aXRsZXM+PHRpdGxlPldoeSB3ZSBzZWVrIHRyZWF0bWVu
dCBoZXJlOiByZXRhaWwgcGhhcm1hY3kgYW5kIGNsaW5pY2FsIHByYWN0aWNlIGluIE1haWR1Z3Vy
aSwgTmlnZXJpYTwvdGl0bGU+PHNlY29uZGFyeS10aXRsZT5Tb2NpYWwgc2NpZW5jZSAmYW1wOyBt
ZWRpY2luZTwvc2Vjb25kYXJ5LXRpdGxlPjwvdGl0bGVzPjxwZXJpb2RpY2FsPjxmdWxsLXRpdGxl
PlNvY2lhbCBzY2llbmNlICZhbXA7IG1lZGljaW5lPC9mdWxsLXRpdGxlPjwvcGVyaW9kaWNhbD48
cGFnZXM+Njg5LTY5NTwvcGFnZXM+PHZvbHVtZT4yNDwvdm9sdW1lPjxudW1iZXI+ODwvbnVtYmVy
PjxkYXRlcz48eWVhcj4xOTg3PC95ZWFyPjwvZGF0ZXM+PGlzYm4+MDI3Ny05NTM2PC9pc2JuPjx1
cmxzPjwvdXJscz48L3JlY29yZD48L0NpdGU+PENpdGU+PEF1dGhvcj5Mb2dhbjwvQXV0aG9yPjxZ
ZWFyPjE5ODM8L1llYXI+PFJlY051bT4yODY8L1JlY051bT48cmVjb3JkPjxyZWMtbnVtYmVyPjI4
NjwvcmVjLW51bWJlcj48Zm9yZWlnbi1rZXlzPjxrZXkgYXBwPSJFTiIgZGItaWQ9Ind6ZTBmZXd3
dGVhZWZzZWRhejk1czAwd3h4eGY5dzJ6ZXBhMiI+Mjg2PC9rZXk+PC9mb3JlaWduLWtleXM+PHJl
Zi10eXBlIG5hbWU9IkpvdXJuYWwgQXJ0aWNsZSI+MTc8L3JlZi10eXBlPjxjb250cmlidXRvcnM+
PGF1dGhvcnM+PGF1dGhvcj5Mb2dhbiwgS2F0aGxlZW48L2F1dGhvcj48L2F1dGhvcnM+PC9jb250
cmlidXRvcnM+PHRpdGxlcz48dGl0bGU+UGFydCA1OiBUaGUgcm9sZSBvZiBwaGFybWFjaXN0cyBh
bmQgb3ZlciB0aGUgY291bnRlciBtZWRpY2F0aW9ucyBpbiB0aGUgaGVhbHRoIGNhcmUgc3lzdGVt
IG9mIGEgTWV4aWNhbiBjaXR5PC90aXRsZT48c2Vjb25kYXJ5LXRpdGxlPk1lZGljYWwgQW50aHJv
cG9sb2d5PC9zZWNvbmRhcnktdGl0bGU+PC90aXRsZXM+PHBlcmlvZGljYWw+PGZ1bGwtdGl0bGU+
TWVkaWNhbCBhbnRocm9wb2xvZ3k8L2Z1bGwtdGl0bGU+PC9wZXJpb2RpY2FsPjxwYWdlcz42OC04
OTwvcGFnZXM+PHZvbHVtZT43PC92b2x1bWU+PG51bWJlcj4zPC9udW1iZXI+PGRhdGVzPjx5ZWFy
PjE5ODM8L3llYXI+PC9kYXRlcz48aXNibj4wMTQ1LTk3NDA8L2lzYm4+PHVybHM+PC91cmxzPjwv
cmVjb3JkPjwvQ2l0ZT48Q2l0ZT48QXV0aG9yPlByaWNlPC9BdXRob3I+PFllYXI+MTk4OTwvWWVh
cj48UmVjTnVtPjI5MDwvUmVjTnVtPjxyZWNvcmQ+PHJlYy1udW1iZXI+MjkwPC9yZWMtbnVtYmVy
Pjxmb3JlaWduLWtleXM+PGtleSBhcHA9IkVOIiBkYi1pZD0id3plMGZld3d0ZWFlZnNlZGF6OTVz
MDB3eHh4Zjl3MnplcGEyIj4yOTA8L2tleT48L2ZvcmVpZ24ta2V5cz48cmVmLXR5cGUgbmFtZT0i
Sm91cm5hbCBBcnRpY2xlIj4xNzwvcmVmLXR5cGU+PGNvbnRyaWJ1dG9ycz48YXV0aG9ycz48YXV0
aG9yPlByaWNlLCBMYXVyaWUgSi48L2F1dGhvcj48L2F1dGhvcnM+PC9jb250cmlidXRvcnM+PHRp
dGxlcz48dGl0bGU+SW4gdGhlIHNoYWRvdyBvZiBiaW9tZWRpY2luZTogU2VsZiBtZWRpY2F0aW9u
IGluIHR3byBFY3VhZG9yaWFuIHBoYXJtYWNpZXM8L3RpdGxlPjxzZWNvbmRhcnktdGl0bGU+U29j
aWFsIFNjaWVuY2UgJmFtcDsgTWVkaWNpbmU8L3NlY29uZGFyeS10aXRsZT48L3RpdGxlcz48cGVy
aW9kaWNhbD48ZnVsbC10aXRsZT5Tb2NpYWwgc2NpZW5jZSAmYW1wOyBtZWRpY2luZTwvZnVsbC10
aXRsZT48L3BlcmlvZGljYWw+PHBhZ2VzPjkwNS05MTU8L3BhZ2VzPjx2b2x1bWU+Mjg8L3ZvbHVt
ZT48bnVtYmVyPjk8L251bWJlcj48a2V5d29yZHM+PGtleXdvcmQ+cGhhcm1hY3k8L2tleXdvcmQ+
PGtleXdvcmQ+cG9saXRpY2FsIGVjb25vbXkgb2YgaGVhbHRoPC9rZXl3b3JkPjxrZXl3b3JkPnNl
bGYgbWVkaWNhdGlvbjwva2V5d29yZD48a2V5d29yZD5FY3VhZG9yPC9rZXl3b3JkPjwva2V5d29y
ZHM+PGRhdGVzPjx5ZWFyPjE5ODk8L3llYXI+PHB1Yi1kYXRlcz48ZGF0ZT4vLzwvZGF0ZT48L3B1
Yi1kYXRlcz48L2RhdGVzPjxpc2JuPjAyNzctOTUzNjwvaXNibj48dXJscz48cmVsYXRlZC11cmxz
Pjx1cmw+aHR0cDovL3d3dy5zY2llbmNlZGlyZWN0LmNvbS9zY2llbmNlL2FydGljbGUvcGlpLzAy
Nzc5NTM2ODk5MDMxNTg8L3VybD48L3JlbGF0ZWQtdXJscz48L3VybHM+PGVsZWN0cm9uaWMtcmVz
b3VyY2UtbnVtPmh0dHA6Ly9keC5kb2kub3JnLzEwLjEwMTYvMDI3Ny05NTM2KDg5KTkwMzE1LTg8
L2VsZWN0cm9uaWMtcmVzb3VyY2UtbnVtPjwvcmVjb3JkPjwvQ2l0ZT48Q2l0ZT48QXV0aG9yPkdy
ZWVuaGFsZ2g8L0F1dGhvcj48WWVhcj4xOTg3PC9ZZWFyPjxSZWNOdW0+NjwvUmVjTnVtPjxyZWNv
cmQ+PHJlYy1udW1iZXI+NjwvcmVjLW51bWJlcj48Zm9yZWlnbi1rZXlzPjxrZXkgYXBwPSJFTiIg
ZGItaWQ9Ind6ZTBmZXd3dGVhZWZzZWRhejk1czAwd3h4eGY5dzJ6ZXBhMiI+Njwva2V5PjwvZm9y
ZWlnbi1rZXlzPjxyZWYtdHlwZSBuYW1lPSJKb3VybmFsIEFydGljbGUiPjE3PC9yZWYtdHlwZT48
Y29udHJpYnV0b3JzPjxhdXRob3JzPjxhdXRob3I+R3JlZW5oYWxnaCwgVHJpc2hhPC9hdXRob3I+
PC9hdXRob3JzPjwvY29udHJpYnV0b3JzPjx0aXRsZXM+PHRpdGxlPkRydWcgcHJlc2NyaXB0aW9u
IGFuZCBzZWxmLW1lZGljYXRpb24gaW4gSW5kaWE6IEFuIGV4cGxvcmF0b3J5IHN1cnZleTwvdGl0
bGU+PHNlY29uZGFyeS10aXRsZT5Tb2NpYWwgU2NpZW5jZSAmYW1wOyBNZWRpY2luZTwvc2Vjb25k
YXJ5LXRpdGxlPjwvdGl0bGVzPjxwZXJpb2RpY2FsPjxmdWxsLXRpdGxlPlNvY2lhbCBzY2llbmNl
ICZhbXA7IG1lZGljaW5lPC9mdWxsLXRpdGxlPjwvcGVyaW9kaWNhbD48cGFnZXM+MzA3LTMxODwv
cGFnZXM+PHZvbHVtZT4yNTwvdm9sdW1lPjxudW1iZXI+MzwvbnVtYmVyPjxrZXl3b3Jkcz48a2V5
d29yZD5waGFybWFjZXV0aWNhbHM8L2tleXdvcmQ+PGtleXdvcmQ+ZHJ1ZyBwcmVzY3JpcHRpb248
L2tleXdvcmQ+PGtleXdvcmQ+c2VsZi1tZWRpY2F0aW9uPC9rZXl3b3JkPjxrZXl3b3JkPkluZGlh
PC9rZXl3b3JkPjwva2V5d29yZHM+PGRhdGVzPjx5ZWFyPjE5ODc8L3llYXI+PHB1Yi1kYXRlcz48
ZGF0ZT4vLzwvZGF0ZT48L3B1Yi1kYXRlcz48L2RhdGVzPjxpc2JuPjAyNzctOTUzNjwvaXNibj48
dXJscz48cmVsYXRlZC11cmxzPjx1cmw+aHR0cDovL3d3dy5zY2llbmNlZGlyZWN0LmNvbS9zY2ll
bmNlL2FydGljbGUvcGlpLzAyNzc5NTM2ODc5MDIzMzQ8L3VybD48L3JlbGF0ZWQtdXJscz48L3Vy
bHM+PGVsZWN0cm9uaWMtcmVzb3VyY2UtbnVtPmh0dHA6Ly9keC5kb2kub3JnLzEwLjEwMTYvMDI3
Ny05NTM2KDg3KTkwMjMzLTQ8L2VsZWN0cm9uaWMtcmVzb3VyY2UtbnVtPjwvcmVjb3JkPjwvQ2l0
ZT48Q2l0ZT48QXV0aG9yPkhhYWs8L0F1dGhvcj48WWVhcj4xOTg4PC9ZZWFyPjxSZWNOdW0+Mjkx
PC9SZWNOdW0+PHJlY29yZD48cmVjLW51bWJlcj4yOTE8L3JlYy1udW1iZXI+PGZvcmVpZ24ta2V5
cz48a2V5IGFwcD0iRU4iIGRiLWlkPSJ3emUwZmV3d3RlYWVmc2VkYXo5NXMwMHd4eHhmOXcyemVw
YTIiPjI5MTwva2V5PjwvZm9yZWlnbi1rZXlzPjxyZWYtdHlwZSBuYW1lPSJKb3VybmFsIEFydGlj
bGUiPjE3PC9yZWYtdHlwZT48Y29udHJpYnV0b3JzPjxhdXRob3JzPjxhdXRob3I+SGFhaywgSGls
YnJhbmQ8L2F1dGhvcj48L2F1dGhvcnM+PC9jb250cmlidXRvcnM+PHRpdGxlcz48dGl0bGU+UGhh
cm1hY2V1dGljYWxzIGluIHR3byBCcmF6aWxpYW4gdmlsbGFnZXM6IGxheSBwcmFjdGljZXMgYW5k
IHBlcmNlcHRpb25zPC90aXRsZT48c2Vjb25kYXJ5LXRpdGxlPlNvY2lhbCBTY2llbmNlICZhbXA7
IE1lZGljaW5lPC9zZWNvbmRhcnktdGl0bGU+PC90aXRsZXM+PHBlcmlvZGljYWw+PGZ1bGwtdGl0
bGU+U29jaWFsIHNjaWVuY2UgJmFtcDsgbWVkaWNpbmU8L2Z1bGwtdGl0bGU+PC9wZXJpb2RpY2Fs
PjxwYWdlcz4xNDE1LTE0Mjc8L3BhZ2VzPjx2b2x1bWU+Mjc8L3ZvbHVtZT48bnVtYmVyPjEyPC9u
dW1iZXI+PGRhdGVzPjx5ZWFyPjE5ODg8L3llYXI+PC9kYXRlcz48aXNibj4wMjc3LTk1MzY8L2lz
Ym4+PHVybHM+PC91cmxzPjwvcmVjb3JkPjwvQ2l0ZT48Q2l0ZT48QXV0aG9yPk1heWhldzwvQXV0
aG9yPjxZZWFyPjIwMDE8L1llYXI+PFJlY051bT4zMDM8L1JlY051bT48cmVjb3JkPjxyZWMtbnVt
YmVyPjMwMzwvcmVjLW51bWJlcj48Zm9yZWlnbi1rZXlzPjxrZXkgYXBwPSJFTiIgZGItaWQ9Ind6
ZTBmZXd3dGVhZWZzZWRhejk1czAwd3h4eGY5dzJ6ZXBhMiI+MzAzPC9rZXk+PC9mb3JlaWduLWtl
eXM+PHJlZi10eXBlIG5hbWU9IkpvdXJuYWwgQXJ0aWNsZSI+MTc8L3JlZi10eXBlPjxjb250cmli
dXRvcnM+PGF1dGhvcnM+PGF1dGhvcj5NYXloZXcsIFN1c2FubmFoPC9hdXRob3I+PGF1dGhvcj5O
emFtYmksIEtob25kZTwvYXV0aG9yPjxhdXRob3I+UGVwaW4sIEphY3F1ZXM8L2F1dGhvcj48YXV0
aG9yPkFkamVpLCBTYW08L2F1dGhvcj48L2F1dGhvcnM+PC9jb250cmlidXRvcnM+PHRpdGxlcz48
dGl0bGU+UGhhcm1hY2lzdHPigJkgcm9sZSBpbiBtYW5hZ2luZyBzZXh1YWxseSB0cmFuc21pdHRl
ZCBpbmZlY3Rpb25zOiBwb2xpY3kgaXNzdWVzIGFuZCBvcHRpb25zIGZvciBHaGFuYTwvdGl0bGU+
PHNlY29uZGFyeS10aXRsZT5IZWFsdGggUG9saWN5IGFuZCBQbGFubmluZzwvc2Vjb25kYXJ5LXRp
dGxlPjwvdGl0bGVzPjxwZXJpb2RpY2FsPjxmdWxsLXRpdGxlPkhlYWx0aCBQb2xpY3kgYW5kIFBs
YW5uaW5nPC9mdWxsLXRpdGxlPjwvcGVyaW9kaWNhbD48cGFnZXM+MTUyLTE2MDwvcGFnZXM+PHZv
bHVtZT4xNjwvdm9sdW1lPjxudW1iZXI+MjwvbnVtYmVyPjxkYXRlcz48eWVhcj4yMDAxPC95ZWFy
PjwvZGF0ZXM+PGlzYm4+MDI2OC0xMDgwPC9pc2JuPjx1cmxzPjwvdXJscz48L3JlY29yZD48L0Np
dGU+PC9FbmROb3RlPgB=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PEVuZE5vdGU+PENpdGU+PEF1dGhvcj5WYW4gZGVyIEdlZXN0PC9BdXRob3I+PFllYXI+MTk4Mjwv
WWVhcj48UmVjTnVtPjI4NTwvUmVjTnVtPjxEaXNwbGF5VGV4dD4oVmFuIGRlciBHZWVzdCwgMTk4
MiwgS2xvb3MgZXQgYWwuLCAxOTg2LCBJZ3VuLCAxOTg3LCBMb2dhbiwgMTk4MywgUHJpY2UsIDE5
ODksIEdyZWVuaGFsZ2gsIDE5ODcsIEhhYWssIDE5ODgsIE1heWhldyBldCBhbC4sIDIwMDEpPC9E
aXNwbGF5VGV4dD48cmVjb3JkPjxyZWMtbnVtYmVyPjI4NTwvcmVjLW51bWJlcj48Zm9yZWlnbi1r
ZXlzPjxrZXkgYXBwPSJFTiIgZGItaWQ9Ind6ZTBmZXd3dGVhZWZzZWRhejk1czAwd3h4eGY5dzJ6
ZXBhMiI+Mjg1PC9rZXk+PC9mb3JlaWduLWtleXM+PHJlZi10eXBlIG5hbWU9IkpvdXJuYWwgQXJ0
aWNsZSI+MTc8L3JlZi10eXBlPjxjb250cmlidXRvcnM+PGF1dGhvcnM+PGF1dGhvcj5WYW4gZGVy
IEdlZXN0LCBTamFhazwvYXV0aG9yPjwvYXV0aG9ycz48L2NvbnRyaWJ1dG9ycz48dGl0bGVzPjx0
aXRsZT5QYXJ0IDE6IFRoZSBpbGxlZ2FsIGRpc3RyaWJ1dGlvbiBvZiB3ZXN0ZXJuIG1lZGljaW5l
cyBpbiBkZXZlbG9waW5nIGNvdW50cmllczogUGhhcm1hY2lzdHMsIGRydWcgcGVkbGFycywgaW5q
ZWN0aW9uIGRvY3RvcnMgYW5kIG90aGVycy4gQSBiaWJsaW9ncmFwaGljIGV4cGxvcmF0aW9uPC90
aXRsZT48c2Vjb25kYXJ5LXRpdGxlPk1lZGljYWwgYW50aHJvcG9sb2d5PC9zZWNvbmRhcnktdGl0
bGU+PC90aXRsZXM+PHBlcmlvZGljYWw+PGZ1bGwtdGl0bGU+TWVkaWNhbCBhbnRocm9wb2xvZ3k8
L2Z1bGwtdGl0bGU+PC9wZXJpb2RpY2FsPjxwYWdlcz4xOTctMjE5PC9wYWdlcz48dm9sdW1lPjY8
L3ZvbHVtZT48bnVtYmVyPjQ8L251bWJlcj48ZGF0ZXM+PHllYXI+MTk4MjwveWVhcj48L2RhdGVz
Pjxpc2JuPjAxNDUtOTc0MDwvaXNibj48dXJscz48L3VybHM+PC9yZWNvcmQ+PC9DaXRlPjxDaXRl
PjxBdXRob3I+S2xvb3M8L0F1dGhvcj48WWVhcj4xOTg2PC9ZZWFyPjxSZWNOdW0+MjY8L1JlY051
bT48cmVjb3JkPjxyZWMtbnVtYmVyPjI2PC9yZWMtbnVtYmVyPjxmb3JlaWduLWtleXM+PGtleSBh
cHA9IkVOIiBkYi1pZD0id3plMGZld3d0ZWFlZnNlZGF6OTVzMDB3eHh4Zjl3MnplcGEyIj4yNjwv
a2V5PjwvZm9yZWlnbi1rZXlzPjxyZWYtdHlwZSBuYW1lPSJKb3VybmFsIEFydGljbGUiPjE3PC9y
ZWYtdHlwZT48Y29udHJpYnV0b3JzPjxhdXRob3JzPjxhdXRob3I+S2xvb3MsIEguPC9hdXRob3I+
PGF1dGhvcj5DaGFtYSwgVC48L2F1dGhvcj48YXV0aG9yPkFiZW1vLCBELjwvYXV0aG9yPjxhdXRo
b3I+VHNhZGlrLCBLLiBHLjwvYXV0aG9yPjxhdXRob3I+QmVsYXksIFMuPC9hdXRob3I+PC9hdXRo
b3JzPjwvY29udHJpYnV0b3JzPjx0aXRsZXM+PHRpdGxlPlV0aWxpemF0aW9uIG9mIHBoYXJtYWNp
ZXMgYW5kIHBoYXJtYWNldXRpY2FsIGRydWdzIGluIEFkZGlzIEFiYWJhLCBFdGhpb3BpYTwvdGl0
bGU+PHNlY29uZGFyeS10aXRsZT5Tb2NpYWwgU2NpZW5jZSAmYW1wOyBNZWRpY2luZTwvc2Vjb25k
YXJ5LXRpdGxlPjwvdGl0bGVzPjxwZXJpb2RpY2FsPjxmdWxsLXRpdGxlPlNvY2lhbCBzY2llbmNl
ICZhbXA7IG1lZGljaW5lPC9mdWxsLXRpdGxlPjwvcGVyaW9kaWNhbD48cGFnZXM+NjUzLTcyPC9w
YWdlcz48dm9sdW1lPjIyPC92b2x1bWU+PG51bWJlcj42PC9udW1iZXI+PGRhdGVzPjx5ZWFyPjE5
ODY8L3llYXI+PC9kYXRlcz48YWNjZXNzaW9uLW51bT4zNzE1NTA1PC9hY2Nlc3Npb24tbnVtPjx1
cmxzPjxyZWxhdGVkLXVybHM+PHVybD5odHRwOi8vb3ZpZHNwLm92aWQuY29tL292aWR3ZWIuY2dp
P1Q9SlMmYW1wO0NTQz1ZJmFtcDtORVdTPU4mYW1wO1BBR0U9ZnVsbHRleHQmYW1wO0Q9bWVkMiZh
bXA7QU49MzcxNTUwNTwvdXJsPjx1cmw+aHR0cDovL2xzaHRtc2Z4Lmhvc3RlZC5leGxpYnJpc2dy
b3VwLmNvbS9sc2h0bT9zaWQ9T1ZJRDptZWRsaW5lJmFtcDtpZD1wbWlkOjM3MTU1MDUmYW1wO2lk
PWRvaTomYW1wO2lzc249MDI3Ny05NTM2JmFtcDtpc2JuPSZhbXA7dm9sdW1lPTIyJmFtcDtpc3N1
ZT02JmFtcDtzcGFnZT02NTMmYW1wO3BhZ2VzPTY1My03MiZhbXA7ZGF0ZT0xOTg2JmFtcDt0aXRs
ZT1Tb2NpYWwrU2NpZW5jZSslMjYrTWVkaWNpbmUmYW1wO2F0aXRsZT1VdGlsaXphdGlvbitvZitw
aGFybWFjaWVzK2FuZCtwaGFybWFjZXV0aWNhbCtkcnVncytpbitBZGRpcytBYmFiYSUyQytFdGhp
b3BpYS4mYW1wO2F1bGFzdD1LbG9vcyZhbXA7cGlkPSUzQ2F1dGhvciUzRUtsb29zK0glM0JDaGFt
YStUJTNCQWJlbW8rRCUzQlRzYWRpaytLRyUzQkJlbGF5K1MlM0MlMkZhdXRob3IlM0UlM0NBTiUz
RTM3MTU1MDUlM0MlMkZBTiUzRSUzQ0RUJTNFSm91cm5hbCtBcnRpY2xlJTNDJTJGRFQlM0U8L3Vy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dGhvcj5JZ3VuPC9BdXRob3I+PFllYXI+MTk4NzwvWWVhcj48UmVjTnVtPjEwNzwvUmVjTnVtPjxy
ZWNvcmQ+PHJlYy1udW1iZXI+MTA3PC9yZWMtbnVtYmVyPjxmb3JlaWduLWtleXM+PGtleSBhcHA9
IkVOIiBkYi1pZD0id3plMGZld3d0ZWFlZnNlZGF6OTVzMDB3eHh4Zjl3MnplcGEyIj4xMDc8L2tl
eT48L2ZvcmVpZ24ta2V5cz48cmVmLXR5cGUgbmFtZT0iSm91cm5hbCBBcnRpY2xlIj4xNzwvcmVm
LXR5cGU+PGNvbnRyaWJ1dG9ycz48YXV0aG9ycz48YXV0aG9yPklndW4sIFVBPC9hdXRob3I+PC9h
dXRob3JzPjwvY29udHJpYnV0b3JzPjx0aXRsZXM+PHRpdGxlPldoeSB3ZSBzZWVrIHRyZWF0bWVu
dCBoZXJlOiByZXRhaWwgcGhhcm1hY3kgYW5kIGNsaW5pY2FsIHByYWN0aWNlIGluIE1haWR1Z3Vy
aSwgTmlnZXJpYTwvdGl0bGU+PHNlY29uZGFyeS10aXRsZT5Tb2NpYWwgc2NpZW5jZSAmYW1wOyBt
ZWRpY2luZTwvc2Vjb25kYXJ5LXRpdGxlPjwvdGl0bGVzPjxwZXJpb2RpY2FsPjxmdWxsLXRpdGxl
PlNvY2lhbCBzY2llbmNlICZhbXA7IG1lZGljaW5lPC9mdWxsLXRpdGxlPjwvcGVyaW9kaWNhbD48
cGFnZXM+Njg5LTY5NTwvcGFnZXM+PHZvbHVtZT4yNDwvdm9sdW1lPjxudW1iZXI+ODwvbnVtYmVy
PjxkYXRlcz48eWVhcj4xOTg3PC95ZWFyPjwvZGF0ZXM+PGlzYm4+MDI3Ny05NTM2PC9pc2JuPjx1
cmxzPjwvdXJscz48L3JlY29yZD48L0NpdGU+PENpdGU+PEF1dGhvcj5Mb2dhbjwvQXV0aG9yPjxZ
ZWFyPjE5ODM8L1llYXI+PFJlY051bT4yODY8L1JlY051bT48cmVjb3JkPjxyZWMtbnVtYmVyPjI4
NjwvcmVjLW51bWJlcj48Zm9yZWlnbi1rZXlzPjxrZXkgYXBwPSJFTiIgZGItaWQ9Ind6ZTBmZXd3
dGVhZWZzZWRhejk1czAwd3h4eGY5dzJ6ZXBhMiI+Mjg2PC9rZXk+PC9mb3JlaWduLWtleXM+PHJl
Zi10eXBlIG5hbWU9IkpvdXJuYWwgQXJ0aWNsZSI+MTc8L3JlZi10eXBlPjxjb250cmlidXRvcnM+
PGF1dGhvcnM+PGF1dGhvcj5Mb2dhbiwgS2F0aGxlZW48L2F1dGhvcj48L2F1dGhvcnM+PC9jb250
cmlidXRvcnM+PHRpdGxlcz48dGl0bGU+UGFydCA1OiBUaGUgcm9sZSBvZiBwaGFybWFjaXN0cyBh
bmQgb3ZlciB0aGUgY291bnRlciBtZWRpY2F0aW9ucyBpbiB0aGUgaGVhbHRoIGNhcmUgc3lzdGVt
IG9mIGEgTWV4aWNhbiBjaXR5PC90aXRsZT48c2Vjb25kYXJ5LXRpdGxlPk1lZGljYWwgQW50aHJv
cG9sb2d5PC9zZWNvbmRhcnktdGl0bGU+PC90aXRsZXM+PHBlcmlvZGljYWw+PGZ1bGwtdGl0bGU+
TWVkaWNhbCBhbnRocm9wb2xvZ3k8L2Z1bGwtdGl0bGU+PC9wZXJpb2RpY2FsPjxwYWdlcz42OC04
OTwvcGFnZXM+PHZvbHVtZT43PC92b2x1bWU+PG51bWJlcj4zPC9udW1iZXI+PGRhdGVzPjx5ZWFy
PjE5ODM8L3llYXI+PC9kYXRlcz48aXNibj4wMTQ1LTk3NDA8L2lzYm4+PHVybHM+PC91cmxzPjwv
cmVjb3JkPjwvQ2l0ZT48Q2l0ZT48QXV0aG9yPlByaWNlPC9BdXRob3I+PFllYXI+MTk4OTwvWWVh
cj48UmVjTnVtPjI5MDwvUmVjTnVtPjxyZWNvcmQ+PHJlYy1udW1iZXI+MjkwPC9yZWMtbnVtYmVy
Pjxmb3JlaWduLWtleXM+PGtleSBhcHA9IkVOIiBkYi1pZD0id3plMGZld3d0ZWFlZnNlZGF6OTVz
MDB3eHh4Zjl3MnplcGEyIj4yOTA8L2tleT48L2ZvcmVpZ24ta2V5cz48cmVmLXR5cGUgbmFtZT0i
Sm91cm5hbCBBcnRpY2xlIj4xNzwvcmVmLXR5cGU+PGNvbnRyaWJ1dG9ycz48YXV0aG9ycz48YXV0
aG9yPlByaWNlLCBMYXVyaWUgSi48L2F1dGhvcj48L2F1dGhvcnM+PC9jb250cmlidXRvcnM+PHRp
dGxlcz48dGl0bGU+SW4gdGhlIHNoYWRvdyBvZiBiaW9tZWRpY2luZTogU2VsZiBtZWRpY2F0aW9u
IGluIHR3byBFY3VhZG9yaWFuIHBoYXJtYWNpZXM8L3RpdGxlPjxzZWNvbmRhcnktdGl0bGU+U29j
aWFsIFNjaWVuY2UgJmFtcDsgTWVkaWNpbmU8L3NlY29uZGFyeS10aXRsZT48L3RpdGxlcz48cGVy
aW9kaWNhbD48ZnVsbC10aXRsZT5Tb2NpYWwgc2NpZW5jZSAmYW1wOyBtZWRpY2luZTwvZnVsbC10
aXRsZT48L3BlcmlvZGljYWw+PHBhZ2VzPjkwNS05MTU8L3BhZ2VzPjx2b2x1bWU+Mjg8L3ZvbHVt
ZT48bnVtYmVyPjk8L251bWJlcj48a2V5d29yZHM+PGtleXdvcmQ+cGhhcm1hY3k8L2tleXdvcmQ+
PGtleXdvcmQ+cG9saXRpY2FsIGVjb25vbXkgb2YgaGVhbHRoPC9rZXl3b3JkPjxrZXl3b3JkPnNl
bGYgbWVkaWNhdGlvbjwva2V5d29yZD48a2V5d29yZD5FY3VhZG9yPC9rZXl3b3JkPjwva2V5d29y
ZHM+PGRhdGVzPjx5ZWFyPjE5ODk8L3llYXI+PHB1Yi1kYXRlcz48ZGF0ZT4vLzwvZGF0ZT48L3B1
Yi1kYXRlcz48L2RhdGVzPjxpc2JuPjAyNzctOTUzNjwvaXNibj48dXJscz48cmVsYXRlZC11cmxz
Pjx1cmw+aHR0cDovL3d3dy5zY2llbmNlZGlyZWN0LmNvbS9zY2llbmNlL2FydGljbGUvcGlpLzAy
Nzc5NTM2ODk5MDMxNTg8L3VybD48L3JlbGF0ZWQtdXJscz48L3VybHM+PGVsZWN0cm9uaWMtcmVz
b3VyY2UtbnVtPmh0dHA6Ly9keC5kb2kub3JnLzEwLjEwMTYvMDI3Ny05NTM2KDg5KTkwMzE1LTg8
L2VsZWN0cm9uaWMtcmVzb3VyY2UtbnVtPjwvcmVjb3JkPjwvQ2l0ZT48Q2l0ZT48QXV0aG9yPkdy
ZWVuaGFsZ2g8L0F1dGhvcj48WWVhcj4xOTg3PC9ZZWFyPjxSZWNOdW0+NjwvUmVjTnVtPjxyZWNv
cmQ+PHJlYy1udW1iZXI+NjwvcmVjLW51bWJlcj48Zm9yZWlnbi1rZXlzPjxrZXkgYXBwPSJFTiIg
ZGItaWQ9Ind6ZTBmZXd3dGVhZWZzZWRhejk1czAwd3h4eGY5dzJ6ZXBhMiI+Njwva2V5PjwvZm9y
ZWlnbi1rZXlzPjxyZWYtdHlwZSBuYW1lPSJKb3VybmFsIEFydGljbGUiPjE3PC9yZWYtdHlwZT48
Y29udHJpYnV0b3JzPjxhdXRob3JzPjxhdXRob3I+R3JlZW5oYWxnaCwgVHJpc2hhPC9hdXRob3I+
PC9hdXRob3JzPjwvY29udHJpYnV0b3JzPjx0aXRsZXM+PHRpdGxlPkRydWcgcHJlc2NyaXB0aW9u
IGFuZCBzZWxmLW1lZGljYXRpb24gaW4gSW5kaWE6IEFuIGV4cGxvcmF0b3J5IHN1cnZleTwvdGl0
bGU+PHNlY29uZGFyeS10aXRsZT5Tb2NpYWwgU2NpZW5jZSAmYW1wOyBNZWRpY2luZTwvc2Vjb25k
YXJ5LXRpdGxlPjwvdGl0bGVzPjxwZXJpb2RpY2FsPjxmdWxsLXRpdGxlPlNvY2lhbCBzY2llbmNl
ICZhbXA7IG1lZGljaW5lPC9mdWxsLXRpdGxlPjwvcGVyaW9kaWNhbD48cGFnZXM+MzA3LTMxODwv
cGFnZXM+PHZvbHVtZT4yNTwvdm9sdW1lPjxudW1iZXI+MzwvbnVtYmVyPjxrZXl3b3Jkcz48a2V5
d29yZD5waGFybWFjZXV0aWNhbHM8L2tleXdvcmQ+PGtleXdvcmQ+ZHJ1ZyBwcmVzY3JpcHRpb248
L2tleXdvcmQ+PGtleXdvcmQ+c2VsZi1tZWRpY2F0aW9uPC9rZXl3b3JkPjxrZXl3b3JkPkluZGlh
PC9rZXl3b3JkPjwva2V5d29yZHM+PGRhdGVzPjx5ZWFyPjE5ODc8L3llYXI+PHB1Yi1kYXRlcz48
ZGF0ZT4vLzwvZGF0ZT48L3B1Yi1kYXRlcz48L2RhdGVzPjxpc2JuPjAyNzctOTUzNjwvaXNibj48
dXJscz48cmVsYXRlZC11cmxzPjx1cmw+aHR0cDovL3d3dy5zY2llbmNlZGlyZWN0LmNvbS9zY2ll
bmNlL2FydGljbGUvcGlpLzAyNzc5NTM2ODc5MDIzMzQ8L3VybD48L3JlbGF0ZWQtdXJscz48L3Vy
bHM+PGVsZWN0cm9uaWMtcmVzb3VyY2UtbnVtPmh0dHA6Ly9keC5kb2kub3JnLzEwLjEwMTYvMDI3
Ny05NTM2KDg3KTkwMjMzLTQ8L2VsZWN0cm9uaWMtcmVzb3VyY2UtbnVtPjwvcmVjb3JkPjwvQ2l0
ZT48Q2l0ZT48QXV0aG9yPkhhYWs8L0F1dGhvcj48WWVhcj4xOTg4PC9ZZWFyPjxSZWNOdW0+Mjkx
PC9SZWNOdW0+PHJlY29yZD48cmVjLW51bWJlcj4yOTE8L3JlYy1udW1iZXI+PGZvcmVpZ24ta2V5
cz48a2V5IGFwcD0iRU4iIGRiLWlkPSJ3emUwZmV3d3RlYWVmc2VkYXo5NXMwMHd4eHhmOXcyemVw
YTIiPjI5MTwva2V5PjwvZm9yZWlnbi1rZXlzPjxyZWYtdHlwZSBuYW1lPSJKb3VybmFsIEFydGlj
bGUiPjE3PC9yZWYtdHlwZT48Y29udHJpYnV0b3JzPjxhdXRob3JzPjxhdXRob3I+SGFhaywgSGls
YnJhbmQ8L2F1dGhvcj48L2F1dGhvcnM+PC9jb250cmlidXRvcnM+PHRpdGxlcz48dGl0bGU+UGhh
cm1hY2V1dGljYWxzIGluIHR3byBCcmF6aWxpYW4gdmlsbGFnZXM6IGxheSBwcmFjdGljZXMgYW5k
IHBlcmNlcHRpb25zPC90aXRsZT48c2Vjb25kYXJ5LXRpdGxlPlNvY2lhbCBTY2llbmNlICZhbXA7
IE1lZGljaW5lPC9zZWNvbmRhcnktdGl0bGU+PC90aXRsZXM+PHBlcmlvZGljYWw+PGZ1bGwtdGl0
bGU+U29jaWFsIHNjaWVuY2UgJmFtcDsgbWVkaWNpbmU8L2Z1bGwtdGl0bGU+PC9wZXJpb2RpY2Fs
PjxwYWdlcz4xNDE1LTE0Mjc8L3BhZ2VzPjx2b2x1bWU+Mjc8L3ZvbHVtZT48bnVtYmVyPjEyPC9u
dW1iZXI+PGRhdGVzPjx5ZWFyPjE5ODg8L3llYXI+PC9kYXRlcz48aXNibj4wMjc3LTk1MzY8L2lz
Ym4+PHVybHM+PC91cmxzPjwvcmVjb3JkPjwvQ2l0ZT48Q2l0ZT48QXV0aG9yPk1heWhldzwvQXV0
aG9yPjxZZWFyPjIwMDE8L1llYXI+PFJlY051bT4zMDM8L1JlY051bT48cmVjb3JkPjxyZWMtbnVt
YmVyPjMwMzwvcmVjLW51bWJlcj48Zm9yZWlnbi1rZXlzPjxrZXkgYXBwPSJFTiIgZGItaWQ9Ind6
ZTBmZXd3dGVhZWZzZWRhejk1czAwd3h4eGY5dzJ6ZXBhMiI+MzAzPC9rZXk+PC9mb3JlaWduLWtl
eXM+PHJlZi10eXBlIG5hbWU9IkpvdXJuYWwgQXJ0aWNsZSI+MTc8L3JlZi10eXBlPjxjb250cmli
dXRvcnM+PGF1dGhvcnM+PGF1dGhvcj5NYXloZXcsIFN1c2FubmFoPC9hdXRob3I+PGF1dGhvcj5O
emFtYmksIEtob25kZTwvYXV0aG9yPjxhdXRob3I+UGVwaW4sIEphY3F1ZXM8L2F1dGhvcj48YXV0
aG9yPkFkamVpLCBTYW08L2F1dGhvcj48L2F1dGhvcnM+PC9jb250cmlidXRvcnM+PHRpdGxlcz48
dGl0bGU+UGhhcm1hY2lzdHPigJkgcm9sZSBpbiBtYW5hZ2luZyBzZXh1YWxseSB0cmFuc21pdHRl
ZCBpbmZlY3Rpb25zOiBwb2xpY3kgaXNzdWVzIGFuZCBvcHRpb25zIGZvciBHaGFuYTwvdGl0bGU+
PHNlY29uZGFyeS10aXRsZT5IZWFsdGggUG9saWN5IGFuZCBQbGFubmluZzwvc2Vjb25kYXJ5LXRp
dGxlPjwvdGl0bGVzPjxwZXJpb2RpY2FsPjxmdWxsLXRpdGxlPkhlYWx0aCBQb2xpY3kgYW5kIFBs
YW5uaW5nPC9mdWxsLXRpdGxlPjwvcGVyaW9kaWNhbD48cGFnZXM+MTUyLTE2MDwvcGFnZXM+PHZv
bHVtZT4xNjwvdm9sdW1lPjxudW1iZXI+MjwvbnVtYmVyPjxkYXRlcz48eWVhcj4yMDAxPC95ZWFy
PjwvZGF0ZXM+PGlzYm4+MDI2OC0xMDgwPC9pc2JuPjx1cmxzPjwvdXJscz48L3JlY29yZD48L0Np
dGU+PC9FbmROb3RlPgB=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1" w:tooltip="Van der Geest, 1982 #285" w:history="1">
        <w:r w:rsidR="00976995" w:rsidRPr="004964D9">
          <w:rPr>
            <w:rFonts w:cstheme="minorHAnsi"/>
            <w:noProof/>
            <w:color w:val="000000" w:themeColor="text1"/>
          </w:rPr>
          <w:t>Van der Geest, 1982</w:t>
        </w:r>
      </w:hyperlink>
      <w:r w:rsidR="003A4E89" w:rsidRPr="004964D9">
        <w:rPr>
          <w:rFonts w:cstheme="minorHAnsi"/>
          <w:noProof/>
          <w:color w:val="000000" w:themeColor="text1"/>
        </w:rPr>
        <w:t xml:space="preserve">, </w:t>
      </w:r>
      <w:hyperlink w:anchor="_ENREF_44" w:tooltip="Kloos, 1986 #26" w:history="1">
        <w:r w:rsidR="00976995" w:rsidRPr="004964D9">
          <w:rPr>
            <w:rFonts w:cstheme="minorHAnsi"/>
            <w:noProof/>
            <w:color w:val="000000" w:themeColor="text1"/>
          </w:rPr>
          <w:t>Kloos et al., 1986</w:t>
        </w:r>
      </w:hyperlink>
      <w:r w:rsidR="003A4E89" w:rsidRPr="004964D9">
        <w:rPr>
          <w:rFonts w:cstheme="minorHAnsi"/>
          <w:noProof/>
          <w:color w:val="000000" w:themeColor="text1"/>
        </w:rPr>
        <w:t xml:space="preserve">, </w:t>
      </w:r>
      <w:hyperlink w:anchor="_ENREF_34" w:tooltip="Igun, 1987 #107" w:history="1">
        <w:r w:rsidR="00976995" w:rsidRPr="004964D9">
          <w:rPr>
            <w:rFonts w:cstheme="minorHAnsi"/>
            <w:noProof/>
            <w:color w:val="000000" w:themeColor="text1"/>
          </w:rPr>
          <w:t>Igun, 1987</w:t>
        </w:r>
      </w:hyperlink>
      <w:r w:rsidR="003A4E89" w:rsidRPr="004964D9">
        <w:rPr>
          <w:rFonts w:cstheme="minorHAnsi"/>
          <w:noProof/>
          <w:color w:val="000000" w:themeColor="text1"/>
        </w:rPr>
        <w:t xml:space="preserve">, </w:t>
      </w:r>
      <w:hyperlink w:anchor="_ENREF_50" w:tooltip="Logan, 1983 #286" w:history="1">
        <w:r w:rsidR="00976995" w:rsidRPr="004964D9">
          <w:rPr>
            <w:rFonts w:cstheme="minorHAnsi"/>
            <w:noProof/>
            <w:color w:val="000000" w:themeColor="text1"/>
          </w:rPr>
          <w:t>Logan, 1983</w:t>
        </w:r>
      </w:hyperlink>
      <w:r w:rsidR="003A4E89" w:rsidRPr="004964D9">
        <w:rPr>
          <w:rFonts w:cstheme="minorHAnsi"/>
          <w:noProof/>
          <w:color w:val="000000" w:themeColor="text1"/>
        </w:rPr>
        <w:t xml:space="preserve">, </w:t>
      </w:r>
      <w:hyperlink w:anchor="_ENREF_66" w:tooltip="Price, 1989 #290" w:history="1">
        <w:r w:rsidR="00976995" w:rsidRPr="004964D9">
          <w:rPr>
            <w:rFonts w:cstheme="minorHAnsi"/>
            <w:noProof/>
            <w:color w:val="000000" w:themeColor="text1"/>
          </w:rPr>
          <w:t>Price, 1989</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28" w:tooltip="Haak, 1988 #291" w:history="1">
        <w:r w:rsidR="00976995" w:rsidRPr="004964D9">
          <w:rPr>
            <w:rFonts w:cstheme="minorHAnsi"/>
            <w:noProof/>
            <w:color w:val="000000" w:themeColor="text1"/>
          </w:rPr>
          <w:t>Haak, 1988</w:t>
        </w:r>
      </w:hyperlink>
      <w:r w:rsidR="003A4E89" w:rsidRPr="004964D9">
        <w:rPr>
          <w:rFonts w:cstheme="minorHAnsi"/>
          <w:noProof/>
          <w:color w:val="000000" w:themeColor="text1"/>
        </w:rPr>
        <w:t xml:space="preserve">, </w:t>
      </w:r>
      <w:hyperlink w:anchor="_ENREF_54" w:tooltip="Mayhew, 2001 #303" w:history="1">
        <w:r w:rsidR="00976995" w:rsidRPr="004964D9">
          <w:rPr>
            <w:rFonts w:cstheme="minorHAnsi"/>
            <w:noProof/>
            <w:color w:val="000000" w:themeColor="text1"/>
          </w:rPr>
          <w:t>Mayhew et al., 2001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A4132E" w:rsidRPr="004964D9">
        <w:rPr>
          <w:rFonts w:cstheme="minorHAnsi"/>
          <w:color w:val="000000" w:themeColor="text1"/>
        </w:rPr>
        <w:t xml:space="preserve">. Further, many patients have neither the time nor money to consult a physician </w:t>
      </w:r>
      <w:r w:rsidR="003A4E89" w:rsidRPr="004964D9">
        <w:rPr>
          <w:rFonts w:cstheme="minorHAnsi"/>
          <w:color w:val="000000" w:themeColor="text1"/>
        </w:rPr>
        <w:fldChar w:fldCharType="begin">
          <w:fldData xml:space="preserve">PEVuZE5vdGU+PENpdGU+PEF1dGhvcj5IYWFrPC9BdXRob3I+PFllYXI+MTk4ODwvWWVhcj48UmVj
TnVtPjI5MTwvUmVjTnVtPjxEaXNwbGF5VGV4dD4oSGFhaywgMTk4OCwgRmVyZ3Vzb24sIDE5ODEs
IFNlZWJlcmcsIDIwMTIsIFdvbGZmZXJzLCAxOTg3LCBTYXJhZGFtbWEgZXQgYWwuLCAyMDAwKTwv
RGlzcGxheVRleHQ+PHJlY29yZD48cmVjLW51bWJlcj4yOTE8L3JlYy1udW1iZXI+PGZvcmVpZ24t
a2V5cz48a2V5IGFwcD0iRU4iIGRiLWlkPSJ3emUwZmV3d3RlYWVmc2VkYXo5NXMwMHd4eHhmOXcy
emVwYTIiPjI5MTwva2V5PjwvZm9yZWlnbi1rZXlzPjxyZWYtdHlwZSBuYW1lPSJKb3VybmFsIEFy
dGljbGUiPjE3PC9yZWYtdHlwZT48Y29udHJpYnV0b3JzPjxhdXRob3JzPjxhdXRob3I+SGFhaywg
SGlsYnJhbmQ8L2F1dGhvcj48L2F1dGhvcnM+PC9jb250cmlidXRvcnM+PHRpdGxlcz48dGl0bGU+
UGhhcm1hY2V1dGljYWxzIGluIHR3byBCcmF6aWxpYW4gdmlsbGFnZXM6IGxheSBwcmFjdGljZXMg
YW5kIHBlcmNlcHRpb25zPC90aXRsZT48c2Vjb25kYXJ5LXRpdGxlPlNvY2lhbCBTY2llbmNlICZh
bXA7IE1lZGljaW5lPC9zZWNvbmRhcnktdGl0bGU+PC90aXRsZXM+PHBlcmlvZGljYWw+PGZ1bGwt
dGl0bGU+U29jaWFsIHNjaWVuY2UgJmFtcDsgbWVkaWNpbmU8L2Z1bGwtdGl0bGU+PC9wZXJpb2Rp
Y2FsPjxwYWdlcz4xNDE1LTE0Mjc8L3BhZ2VzPjx2b2x1bWU+Mjc8L3ZvbHVtZT48bnVtYmVyPjEy
PC9udW1iZXI+PGRhdGVzPjx5ZWFyPjE5ODg8L3llYXI+PC9kYXRlcz48aXNibj4wMjc3LTk1MzY8
L2lzYm4+PHVybHM+PC91cmxzPjwvcmVjb3JkPjwvQ2l0ZT48Q2l0ZT48QXV0aG9yPkZlcmd1c29u
PC9BdXRob3I+PFllYXI+MTk4MTwvWWVhcj48UmVjTnVtPjI5MzwvUmVjTnVtPjxyZWNvcmQ+PHJl
Yy1udW1iZXI+MjkzPC9yZWMtbnVtYmVyPjxmb3JlaWduLWtleXM+PGtleSBhcHA9IkVOIiBkYi1p
ZD0id3plMGZld3d0ZWFlZnNlZGF6OTVzMDB3eHh4Zjl3MnplcGEyIj4yOTM8L2tleT48L2ZvcmVp
Z24ta2V5cz48cmVmLXR5cGUgbmFtZT0iSm91cm5hbCBBcnRpY2xlIj4xNzwvcmVmLXR5cGU+PGNv
bnRyaWJ1dG9ycz48YXV0aG9ycz48YXV0aG9yPkZlcmd1c29uLCBBbm5lIEU8L2F1dGhvcj48L2F1
dGhvcnM+PC9jb250cmlidXRvcnM+PHRpdGxlcz48dGl0bGU+Q29tbWVyY2lhbCBwaGFybWFjZXV0
aWNhbCBtZWRpY2luZSBhbmQgbWVkaWNhbGl6YXRpb246IGEgY2FzZSBzdHVkeSBmcm9tIEVsIFNh
bHZhZG9yPC90aXRsZT48c2Vjb25kYXJ5LXRpdGxlPkN1bHR1cmUsIG1lZGljaW5lIGFuZCBwc3lj
aGlhdHJ5PC9zZWNvbmRhcnktdGl0bGU+PC90aXRsZXM+PHBlcmlvZGljYWw+PGZ1bGwtdGl0bGU+
Q3VsdHVyZSwgbWVkaWNpbmUgYW5kIHBzeWNoaWF0cnk8L2Z1bGwtdGl0bGU+PC9wZXJpb2RpY2Fs
PjxwYWdlcz4xMDUtMTM0PC9wYWdlcz48dm9sdW1lPjU8L3ZvbHVtZT48bnVtYmVyPjI8L251bWJl
cj48ZGF0ZXM+PHllYXI+MTk4MTwveWVhcj48L2RhdGVzPjxpc2JuPjAxNjUtMDA1WDwvaXNibj48
dXJscz48L3VybHM+PC9yZWNvcmQ+PC9DaXRlPjxDaXRlPjxBdXRob3I+U2VlYmVyZzwvQXV0aG9y
PjxZZWFyPjIwMTI8L1llYXI+PFJlY051bT4zMTwvUmVjTnVtPjxyZWNvcmQ+PHJlYy1udW1iZXI+
MzE8L3JlYy1udW1iZXI+PGZvcmVpZ24ta2V5cz48a2V5IGFwcD0iRU4iIGRiLWlkPSJ3emUwZmV3
d3RlYWVmc2VkYXo5NXMwMHd4eHhmOXcyemVwYTIiPjMxPC9rZXk+PC9mb3JlaWduLWtleXM+PHJl
Zi10eXBlIG5hbWU9IkpvdXJuYWwgQXJ0aWNsZSI+MTc8L3JlZi10eXBlPjxjb250cmlidXRvcnM+
PGF1dGhvcnM+PGF1dGhvcj5TZWViZXJnLCBKLjwvYXV0aG9yPjwvYXV0aG9ycz48L2NvbnRyaWJ1
dG9ycz48YXV0aC1hZGRyZXNzPkRlcGFydG1lbnQgb2YgQ3VsdHVyZSBhbmQgU29jaWV0eSwgQWFy
aHVzIFVuaXZlcnNpdHkuPC9hdXRoLWFkZHJlc3M+PHRpdGxlcz48dGl0bGU+Q29ubmVjdGluZyBw
aWxscyBhbmQgcGVvcGxlOiBhbiBldGhub2dyYXBoeSBvZiB0aGUgcGhhcm1hY2V1dGljYWwgbmV4
dXMgaW4gT2Rpc2hhLCBJbmRpYTwvdGl0bGU+PHNlY29uZGFyeS10aXRsZT5NZWRpY2FsIEFudGhy
b3BvbG9neSBRdWFydGVybHk8L3NlY29uZGFyeS10aXRsZT48L3RpdGxlcz48cGVyaW9kaWNhbD48
ZnVsbC10aXRsZT5NZWRpY2FsIEFudGhyb3BvbG9neSBRdWFydGVybHk8L2Z1bGwtdGl0bGU+PC9w
ZXJpb2RpY2FsPjxwYWdlcz4xODItMjAwPC9wYWdlcz48dm9sdW1lPjI2PC92b2x1bWU+PG51bWJl
cj4yPC9udW1iZXI+PGRhdGVzPjx5ZWFyPjIwMTI8L3llYXI+PC9kYXRlcz48YWNjZXNzaW9uLW51
bT4yMjkwNTQzNjwvYWNjZXNzaW9uLW51bT48d29yay10eXBlPlJlc2VhcmNoIFN1cHBvcnQsIE5v
bi1VLlMuIEdvdiZhcG9zO3Q8L3dvcmstdHlwZT48dXJscz48cmVsYXRlZC11cmxzPjx1cmw+aHR0
cDovL292aWRzcC5vdmlkLmNvbS9vdmlkd2ViLmNnaT9UPUpTJmFtcDtDU0M9WSZhbXA7TkVXUz1O
JmFtcDtQQUdFPWZ1bGx0ZXh0JmFtcDtEPW1lZGwmYW1wO0FOPTIyOTA1NDM2PC91cmw+PHVybD5o
dHRwOi8vbHNodG1zZnguaG9zdGVkLmV4bGlicmlzZ3JvdXAuY29tL2xzaHRtP3NpZD1PVklEOm1l
ZGxpbmUmYW1wO2lkPXBtaWQ6MjI5MDU0MzYmYW1wO2lkPWRvaTomYW1wO2lzc249MDc0NS01MTk0
JmFtcDtpc2JuPSZhbXA7dm9sdW1lPTI2JmFtcDtpc3N1ZT0yJmFtcDtzcGFnZT0xODImYW1wO3Bh
Z2VzPTE4Mi0yMDAmYW1wO2RhdGU9MjAxMiZhbXA7dGl0bGU9TWVkaWNhbCtBbnRocm9wb2xvZ3kr
UXVhcnRlcmx5JmFtcDthdGl0bGU9Q29ubmVjdGluZytwaWxscythbmQrcGVvcGxlJTNBK2FuK2V0
aG5vZ3JhcGh5K29mK3RoZStwaGFybWFjZXV0aWNhbCtuZXh1cytpbitPZGlzaGElMkMrSW5kaWEu
JmFtcDthdWxhc3Q9U2VlYmVyZyZhbXA7cGlkPSUzQ2F1dGhvciUzRVNlZWJlcmcrSiUzQyUyRmF1
dGhvciUzRSUzQ0FOJTNFMjI5MDU0MzYlM0MlMkZBTiUzRSUzQ0RUJTNFSm91cm5hbCtBcnRpY2xl
JTNDJTJGRFQlM0U8L3VybD48L3JlbGF0ZWQtdXJscz48L3VybHM+PHJlbW90ZS1kYXRhYmFzZS1u
YW1lPk1FRExJTkU8L3JlbW90ZS1kYXRhYmFzZS1uYW1lPjxyZW1vdGUtZGF0YWJhc2UtcHJvdmlk
ZXI+T3ZpZCBUZWNobm9sb2dpZXM8L3JlbW90ZS1kYXRhYmFzZS1wcm92aWRlcj48L3JlY29yZD48
L0NpdGU+PENpdGU+PEF1dGhvcj5Xb2xmZmVyczwvQXV0aG9yPjxZZWFyPjE5ODc8L1llYXI+PFJl
Y051bT4yMTU8L1JlY051bT48cmVjb3JkPjxyZWMtbnVtYmVyPjIxNTwvcmVjLW51bWJlcj48Zm9y
ZWlnbi1rZXlzPjxrZXkgYXBwPSJFTiIgZGItaWQ9Ind6ZTBmZXd3dGVhZWZzZWRhejk1czAwd3h4
eGY5dzJ6ZXBhMiI+MjE1PC9rZXk+PC9mb3JlaWduLWtleXM+PHJlZi10eXBlIG5hbWU9IkpvdXJu
YWwgQXJ0aWNsZSI+MTc8L3JlZi10eXBlPjxjb250cmlidXRvcnM+PGF1dGhvcnM+PGF1dGhvcj5X
b2xmZmVycywgSXZhbjwvYXV0aG9yPjwvYXV0aG9ycz48L2NvbnRyaWJ1dG9ycz48dGl0bGVzPjx0
aXRsZT5EcnVnIGluZm9ybWF0aW9uIGFuZCBzYWxlIHByYWN0aWNlcyBpbiBzb21lIHBoYXJtYWNp
ZXMgb2YgQ29sb21ibywgU3JpIExhbmthPC90aXRsZT48c2Vjb25kYXJ5LXRpdGxlPlNvY2lhbCBT
Y2llbmNlICZhbXA7IE1lZGljaW5lPC9zZWNvbmRhcnktdGl0bGU+PC90aXRsZXM+PHBlcmlvZGlj
YWw+PGZ1bGwtdGl0bGU+U29jaWFsIHNjaWVuY2UgJmFtcDsgbWVkaWNpbmU8L2Z1bGwtdGl0bGU+
PC9wZXJpb2RpY2FsPjxwYWdlcz4zMTktMzIxPC9wYWdlcz48dm9sdW1lPjI1PC92b2x1bWU+PG51
bWJlcj4zPC9udW1iZXI+PGtleXdvcmRzPjxrZXl3b3JkPnBoYXJtYWN5PC9rZXl3b3JkPjxrZXl3
b3JkPmRydWctdXNlPC9rZXl3b3JkPjxrZXl3b3JkPnRldHJhY3ljbGluPC9rZXl3b3JkPjxrZXl3
b3JkPlNyaSBMYW5rYTwva2V5d29yZD48L2tleXdvcmRzPjxkYXRlcz48eWVhcj4xOTg3PC95ZWFy
PjxwdWItZGF0ZXM+PGRhdGU+Ly88L2RhdGU+PC9wdWItZGF0ZXM+PC9kYXRlcz48aXNibj4wMjc3
LTk1MzY8L2lzYm4+PHVybHM+PHJlbGF0ZWQtdXJscz48dXJsPmh0dHA6Ly93d3cuc2NpZW5jZWRp
cmVjdC5jb20vc2NpZW5jZS9hcnRpY2xlL3BpaS8wMjc3OTUzNjg3OTAyMzQ2PC91cmw+PC9yZWxh
dGVkLXVybHM+PC91cmxzPjxlbGVjdHJvbmljLXJlc291cmNlLW51bT5odHRwOi8vZHguZG9pLm9y
Zy8xMC4xMDE2LzAyNzctOTUzNig4Nyk5MDIzNC02PC9lbGVjdHJvbmljLXJlc291cmNlLW51bT48
L3JlY29yZD48L0NpdGU+PENpdGU+PEF1dGhvcj5TYXJhZGFtbWE8L0F1dGhvcj48WWVhcj4yMDAw
PC9ZZWFyPjxSZWNOdW0+NzwvUmVjTnVtPjxyZWNvcmQ+PHJlYy1udW1iZXI+NzwvcmVjLW51bWJl
cj48Zm9yZWlnbi1rZXlzPjxrZXkgYXBwPSJFTiIgZGItaWQ9Ind6ZTBmZXd3dGVhZWZzZWRhejk1
czAwd3h4eGY5dzJ6ZXBhMiI+Nzwva2V5PjwvZm9yZWlnbi1rZXlzPjxyZWYtdHlwZSBuYW1lPSJK
b3VybmFsIEFydGljbGUiPjE3PC9yZWYtdHlwZT48Y29udHJpYnV0b3JzPjxhdXRob3JzPjxhdXRo
b3I+U2FyYWRhbW1hLCBSZW1hIERldmk8L2F1dGhvcj48YXV0aG9yPkhpZ2dpbmJvdGhhbSwgTmlj
azwvYXV0aG9yPjxhdXRob3I+TmljaHRlciwgTWFyazwvYXV0aG9yPjwvYXV0aG9ycz48L2NvbnRy
aWJ1dG9ycz48dGl0bGVzPjx0aXRsZT5Tb2NpYWwgZmFjdG9ycyBpbmZsdWVuY2luZyB0aGUgYWNx
dWlzaXRpb24gb2YgYW50aWJpb3RpY3Mgd2l0aG91dCBwcmVzY3JpcHRpb24gaW4gS2VyYWxhIFN0
YXRlLCBzb3V0aCBJbmRpYTwvdGl0bGU+PHNlY29uZGFyeS10aXRsZT5Tb2NpYWwgU2NpZW5jZSAm
YW1wOyBNZWRpY2luZTwvc2Vjb25kYXJ5LXRpdGxlPjwvdGl0bGVzPjxwZXJpb2RpY2FsPjxmdWxs
LXRpdGxlPlNvY2lhbCBzY2llbmNlICZhbXA7IG1lZGljaW5lPC9mdWxsLXRpdGxlPjwvcGVyaW9k
aWNhbD48cGFnZXM+ODkxLTkwMzwvcGFnZXM+PHZvbHVtZT41MDwvdm9sdW1lPjxudW1iZXI+Njwv
bnVtYmVyPjxrZXl3b3Jkcz48a2V5d29yZD5BbnRpYmlvdGljczwva2V5d29yZD48a2V5d29yZD5Q
cmVzY3JpYmluZzwva2V5d29yZD48a2V5d29yZD5TZWxmLXRyZWF0bWVudDwva2V5d29yZD48a2V5
d29yZD5QaGFybWFjeTwva2V5d29yZD48a2V5d29yZD5JbmRpYTwva2V5d29yZD48L2tleXdvcmRz
PjxkYXRlcz48eWVhcj4yMDAwPC95ZWFyPjxwdWItZGF0ZXM+PGRhdGU+My8vPC9kYXRlPjwvcHVi
LWRhdGVzPjwvZGF0ZXM+PGlzYm4+MDI3Ny05NTM2PC9pc2JuPjx1cmxzPjxyZWxhdGVkLXVybHM+
PHVybD5odHRwOi8vd3d3LnNjaWVuY2VkaXJlY3QuY29tL3NjaWVuY2UvYXJ0aWNsZS9waWkvUzAy
Nzc5NTM2OTkwMDM4MDk8L3VybD48L3JlbGF0ZWQtdXJscz48L3VybHM+PGVsZWN0cm9uaWMtcmVz
b3VyY2UtbnVtPmh0dHA6Ly9keC5kb2kub3JnLzEwLjEwMTYvUzAyNzctOTUzNig5OSkwMDM4MC05
PC9lbGVjdHJvbmljLXJlc291cmNlLW51bT48L3JlY29yZD48L0NpdGU+PC9FbmROb3RlPn==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PEVuZE5vdGU+PENpdGU+PEF1dGhvcj5IYWFrPC9BdXRob3I+PFllYXI+MTk4ODwvWWVhcj48UmVj
TnVtPjI5MTwvUmVjTnVtPjxEaXNwbGF5VGV4dD4oSGFhaywgMTk4OCwgRmVyZ3Vzb24sIDE5ODEs
IFNlZWJlcmcsIDIwMTIsIFdvbGZmZXJzLCAxOTg3LCBTYXJhZGFtbWEgZXQgYWwuLCAyMDAwKTwv
RGlzcGxheVRleHQ+PHJlY29yZD48cmVjLW51bWJlcj4yOTE8L3JlYy1udW1iZXI+PGZvcmVpZ24t
a2V5cz48a2V5IGFwcD0iRU4iIGRiLWlkPSJ3emUwZmV3d3RlYWVmc2VkYXo5NXMwMHd4eHhmOXcy
emVwYTIiPjI5MTwva2V5PjwvZm9yZWlnbi1rZXlzPjxyZWYtdHlwZSBuYW1lPSJKb3VybmFsIEFy
dGljbGUiPjE3PC9yZWYtdHlwZT48Y29udHJpYnV0b3JzPjxhdXRob3JzPjxhdXRob3I+SGFhaywg
SGlsYnJhbmQ8L2F1dGhvcj48L2F1dGhvcnM+PC9jb250cmlidXRvcnM+PHRpdGxlcz48dGl0bGU+
UGhhcm1hY2V1dGljYWxzIGluIHR3byBCcmF6aWxpYW4gdmlsbGFnZXM6IGxheSBwcmFjdGljZXMg
YW5kIHBlcmNlcHRpb25zPC90aXRsZT48c2Vjb25kYXJ5LXRpdGxlPlNvY2lhbCBTY2llbmNlICZh
bXA7IE1lZGljaW5lPC9zZWNvbmRhcnktdGl0bGU+PC90aXRsZXM+PHBlcmlvZGljYWw+PGZ1bGwt
dGl0bGU+U29jaWFsIHNjaWVuY2UgJmFtcDsgbWVkaWNpbmU8L2Z1bGwtdGl0bGU+PC9wZXJpb2Rp
Y2FsPjxwYWdlcz4xNDE1LTE0Mjc8L3BhZ2VzPjx2b2x1bWU+Mjc8L3ZvbHVtZT48bnVtYmVyPjEy
PC9udW1iZXI+PGRhdGVzPjx5ZWFyPjE5ODg8L3llYXI+PC9kYXRlcz48aXNibj4wMjc3LTk1MzY8
L2lzYm4+PHVybHM+PC91cmxzPjwvcmVjb3JkPjwvQ2l0ZT48Q2l0ZT48QXV0aG9yPkZlcmd1c29u
PC9BdXRob3I+PFllYXI+MTk4MTwvWWVhcj48UmVjTnVtPjI5MzwvUmVjTnVtPjxyZWNvcmQ+PHJl
Yy1udW1iZXI+MjkzPC9yZWMtbnVtYmVyPjxmb3JlaWduLWtleXM+PGtleSBhcHA9IkVOIiBkYi1p
ZD0id3plMGZld3d0ZWFlZnNlZGF6OTVzMDB3eHh4Zjl3MnplcGEyIj4yOTM8L2tleT48L2ZvcmVp
Z24ta2V5cz48cmVmLXR5cGUgbmFtZT0iSm91cm5hbCBBcnRpY2xlIj4xNzwvcmVmLXR5cGU+PGNv
bnRyaWJ1dG9ycz48YXV0aG9ycz48YXV0aG9yPkZlcmd1c29uLCBBbm5lIEU8L2F1dGhvcj48L2F1
dGhvcnM+PC9jb250cmlidXRvcnM+PHRpdGxlcz48dGl0bGU+Q29tbWVyY2lhbCBwaGFybWFjZXV0
aWNhbCBtZWRpY2luZSBhbmQgbWVkaWNhbGl6YXRpb246IGEgY2FzZSBzdHVkeSBmcm9tIEVsIFNh
bHZhZG9yPC90aXRsZT48c2Vjb25kYXJ5LXRpdGxlPkN1bHR1cmUsIG1lZGljaW5lIGFuZCBwc3lj
aGlhdHJ5PC9zZWNvbmRhcnktdGl0bGU+PC90aXRsZXM+PHBlcmlvZGljYWw+PGZ1bGwtdGl0bGU+
Q3VsdHVyZSwgbWVkaWNpbmUgYW5kIHBzeWNoaWF0cnk8L2Z1bGwtdGl0bGU+PC9wZXJpb2RpY2Fs
PjxwYWdlcz4xMDUtMTM0PC9wYWdlcz48dm9sdW1lPjU8L3ZvbHVtZT48bnVtYmVyPjI8L251bWJl
cj48ZGF0ZXM+PHllYXI+MTk4MTwveWVhcj48L2RhdGVzPjxpc2JuPjAxNjUtMDA1WDwvaXNibj48
dXJscz48L3VybHM+PC9yZWNvcmQ+PC9DaXRlPjxDaXRlPjxBdXRob3I+U2VlYmVyZzwvQXV0aG9y
PjxZZWFyPjIwMTI8L1llYXI+PFJlY051bT4zMTwvUmVjTnVtPjxyZWNvcmQ+PHJlYy1udW1iZXI+
MzE8L3JlYy1udW1iZXI+PGZvcmVpZ24ta2V5cz48a2V5IGFwcD0iRU4iIGRiLWlkPSJ3emUwZmV3
d3RlYWVmc2VkYXo5NXMwMHd4eHhmOXcyemVwYTIiPjMxPC9rZXk+PC9mb3JlaWduLWtleXM+PHJl
Zi10eXBlIG5hbWU9IkpvdXJuYWwgQXJ0aWNsZSI+MTc8L3JlZi10eXBlPjxjb250cmlidXRvcnM+
PGF1dGhvcnM+PGF1dGhvcj5TZWViZXJnLCBKLjwvYXV0aG9yPjwvYXV0aG9ycz48L2NvbnRyaWJ1
dG9ycz48YXV0aC1hZGRyZXNzPkRlcGFydG1lbnQgb2YgQ3VsdHVyZSBhbmQgU29jaWV0eSwgQWFy
aHVzIFVuaXZlcnNpdHkuPC9hdXRoLWFkZHJlc3M+PHRpdGxlcz48dGl0bGU+Q29ubmVjdGluZyBw
aWxscyBhbmQgcGVvcGxlOiBhbiBldGhub2dyYXBoeSBvZiB0aGUgcGhhcm1hY2V1dGljYWwgbmV4
dXMgaW4gT2Rpc2hhLCBJbmRpYTwvdGl0bGU+PHNlY29uZGFyeS10aXRsZT5NZWRpY2FsIEFudGhy
b3BvbG9neSBRdWFydGVybHk8L3NlY29uZGFyeS10aXRsZT48L3RpdGxlcz48cGVyaW9kaWNhbD48
ZnVsbC10aXRsZT5NZWRpY2FsIEFudGhyb3BvbG9neSBRdWFydGVybHk8L2Z1bGwtdGl0bGU+PC9w
ZXJpb2RpY2FsPjxwYWdlcz4xODItMjAwPC9wYWdlcz48dm9sdW1lPjI2PC92b2x1bWU+PG51bWJl
cj4yPC9udW1iZXI+PGRhdGVzPjx5ZWFyPjIwMTI8L3llYXI+PC9kYXRlcz48YWNjZXNzaW9uLW51
bT4yMjkwNTQzNjwvYWNjZXNzaW9uLW51bT48d29yay10eXBlPlJlc2VhcmNoIFN1cHBvcnQsIE5v
bi1VLlMuIEdvdiZhcG9zO3Q8L3dvcmstdHlwZT48dXJscz48cmVsYXRlZC11cmxzPjx1cmw+aHR0
cDovL292aWRzcC5vdmlkLmNvbS9vdmlkd2ViLmNnaT9UPUpTJmFtcDtDU0M9WSZhbXA7TkVXUz1O
JmFtcDtQQUdFPWZ1bGx0ZXh0JmFtcDtEPW1lZGwmYW1wO0FOPTIyOTA1NDM2PC91cmw+PHVybD5o
dHRwOi8vbHNodG1zZnguaG9zdGVkLmV4bGlicmlzZ3JvdXAuY29tL2xzaHRtP3NpZD1PVklEOm1l
ZGxpbmUmYW1wO2lkPXBtaWQ6MjI5MDU0MzYmYW1wO2lkPWRvaTomYW1wO2lzc249MDc0NS01MTk0
JmFtcDtpc2JuPSZhbXA7dm9sdW1lPTI2JmFtcDtpc3N1ZT0yJmFtcDtzcGFnZT0xODImYW1wO3Bh
Z2VzPTE4Mi0yMDAmYW1wO2RhdGU9MjAxMiZhbXA7dGl0bGU9TWVkaWNhbCtBbnRocm9wb2xvZ3kr
UXVhcnRlcmx5JmFtcDthdGl0bGU9Q29ubmVjdGluZytwaWxscythbmQrcGVvcGxlJTNBK2FuK2V0
aG5vZ3JhcGh5K29mK3RoZStwaGFybWFjZXV0aWNhbCtuZXh1cytpbitPZGlzaGElMkMrSW5kaWEu
JmFtcDthdWxhc3Q9U2VlYmVyZyZhbXA7cGlkPSUzQ2F1dGhvciUzRVNlZWJlcmcrSiUzQyUyRmF1
dGhvciUzRSUzQ0FOJTNFMjI5MDU0MzYlM0MlMkZBTiUzRSUzQ0RUJTNFSm91cm5hbCtBcnRpY2xl
JTNDJTJGRFQlM0U8L3VybD48L3JlbGF0ZWQtdXJscz48L3VybHM+PHJlbW90ZS1kYXRhYmFzZS1u
YW1lPk1FRExJTkU8L3JlbW90ZS1kYXRhYmFzZS1uYW1lPjxyZW1vdGUtZGF0YWJhc2UtcHJvdmlk
ZXI+T3ZpZCBUZWNobm9sb2dpZXM8L3JlbW90ZS1kYXRhYmFzZS1wcm92aWRlcj48L3JlY29yZD48
L0NpdGU+PENpdGU+PEF1dGhvcj5Xb2xmZmVyczwvQXV0aG9yPjxZZWFyPjE5ODc8L1llYXI+PFJl
Y051bT4yMTU8L1JlY051bT48cmVjb3JkPjxyZWMtbnVtYmVyPjIxNTwvcmVjLW51bWJlcj48Zm9y
ZWlnbi1rZXlzPjxrZXkgYXBwPSJFTiIgZGItaWQ9Ind6ZTBmZXd3dGVhZWZzZWRhejk1czAwd3h4
eGY5dzJ6ZXBhMiI+MjE1PC9rZXk+PC9mb3JlaWduLWtleXM+PHJlZi10eXBlIG5hbWU9IkpvdXJu
YWwgQXJ0aWNsZSI+MTc8L3JlZi10eXBlPjxjb250cmlidXRvcnM+PGF1dGhvcnM+PGF1dGhvcj5X
b2xmZmVycywgSXZhbjwvYXV0aG9yPjwvYXV0aG9ycz48L2NvbnRyaWJ1dG9ycz48dGl0bGVzPjx0
aXRsZT5EcnVnIGluZm9ybWF0aW9uIGFuZCBzYWxlIHByYWN0aWNlcyBpbiBzb21lIHBoYXJtYWNp
ZXMgb2YgQ29sb21ibywgU3JpIExhbmthPC90aXRsZT48c2Vjb25kYXJ5LXRpdGxlPlNvY2lhbCBT
Y2llbmNlICZhbXA7IE1lZGljaW5lPC9zZWNvbmRhcnktdGl0bGU+PC90aXRsZXM+PHBlcmlvZGlj
YWw+PGZ1bGwtdGl0bGU+U29jaWFsIHNjaWVuY2UgJmFtcDsgbWVkaWNpbmU8L2Z1bGwtdGl0bGU+
PC9wZXJpb2RpY2FsPjxwYWdlcz4zMTktMzIxPC9wYWdlcz48dm9sdW1lPjI1PC92b2x1bWU+PG51
bWJlcj4zPC9udW1iZXI+PGtleXdvcmRzPjxrZXl3b3JkPnBoYXJtYWN5PC9rZXl3b3JkPjxrZXl3
b3JkPmRydWctdXNlPC9rZXl3b3JkPjxrZXl3b3JkPnRldHJhY3ljbGluPC9rZXl3b3JkPjxrZXl3
b3JkPlNyaSBMYW5rYTwva2V5d29yZD48L2tleXdvcmRzPjxkYXRlcz48eWVhcj4xOTg3PC95ZWFy
PjxwdWItZGF0ZXM+PGRhdGU+Ly88L2RhdGU+PC9wdWItZGF0ZXM+PC9kYXRlcz48aXNibj4wMjc3
LTk1MzY8L2lzYm4+PHVybHM+PHJlbGF0ZWQtdXJscz48dXJsPmh0dHA6Ly93d3cuc2NpZW5jZWRp
cmVjdC5jb20vc2NpZW5jZS9hcnRpY2xlL3BpaS8wMjc3OTUzNjg3OTAyMzQ2PC91cmw+PC9yZWxh
dGVkLXVybHM+PC91cmxzPjxlbGVjdHJvbmljLXJlc291cmNlLW51bT5odHRwOi8vZHguZG9pLm9y
Zy8xMC4xMDE2LzAyNzctOTUzNig4Nyk5MDIzNC02PC9lbGVjdHJvbmljLXJlc291cmNlLW51bT48
L3JlY29yZD48L0NpdGU+PENpdGU+PEF1dGhvcj5TYXJhZGFtbWE8L0F1dGhvcj48WWVhcj4yMDAw
PC9ZZWFyPjxSZWNOdW0+NzwvUmVjTnVtPjxyZWNvcmQ+PHJlYy1udW1iZXI+NzwvcmVjLW51bWJl
cj48Zm9yZWlnbi1rZXlzPjxrZXkgYXBwPSJFTiIgZGItaWQ9Ind6ZTBmZXd3dGVhZWZzZWRhejk1
czAwd3h4eGY5dzJ6ZXBhMiI+Nzwva2V5PjwvZm9yZWlnbi1rZXlzPjxyZWYtdHlwZSBuYW1lPSJK
b3VybmFsIEFydGljbGUiPjE3PC9yZWYtdHlwZT48Y29udHJpYnV0b3JzPjxhdXRob3JzPjxhdXRo
b3I+U2FyYWRhbW1hLCBSZW1hIERldmk8L2F1dGhvcj48YXV0aG9yPkhpZ2dpbmJvdGhhbSwgTmlj
azwvYXV0aG9yPjxhdXRob3I+TmljaHRlciwgTWFyazwvYXV0aG9yPjwvYXV0aG9ycz48L2NvbnRy
aWJ1dG9ycz48dGl0bGVzPjx0aXRsZT5Tb2NpYWwgZmFjdG9ycyBpbmZsdWVuY2luZyB0aGUgYWNx
dWlzaXRpb24gb2YgYW50aWJpb3RpY3Mgd2l0aG91dCBwcmVzY3JpcHRpb24gaW4gS2VyYWxhIFN0
YXRlLCBzb3V0aCBJbmRpYTwvdGl0bGU+PHNlY29uZGFyeS10aXRsZT5Tb2NpYWwgU2NpZW5jZSAm
YW1wOyBNZWRpY2luZTwvc2Vjb25kYXJ5LXRpdGxlPjwvdGl0bGVzPjxwZXJpb2RpY2FsPjxmdWxs
LXRpdGxlPlNvY2lhbCBzY2llbmNlICZhbXA7IG1lZGljaW5lPC9mdWxsLXRpdGxlPjwvcGVyaW9k
aWNhbD48cGFnZXM+ODkxLTkwMzwvcGFnZXM+PHZvbHVtZT41MDwvdm9sdW1lPjxudW1iZXI+Njwv
bnVtYmVyPjxrZXl3b3Jkcz48a2V5d29yZD5BbnRpYmlvdGljczwva2V5d29yZD48a2V5d29yZD5Q
cmVzY3JpYmluZzwva2V5d29yZD48a2V5d29yZD5TZWxmLXRyZWF0bWVudDwva2V5d29yZD48a2V5
d29yZD5QaGFybWFjeTwva2V5d29yZD48a2V5d29yZD5JbmRpYTwva2V5d29yZD48L2tleXdvcmRz
PjxkYXRlcz48eWVhcj4yMDAwPC95ZWFyPjxwdWItZGF0ZXM+PGRhdGU+My8vPC9kYXRlPjwvcHVi
LWRhdGVzPjwvZGF0ZXM+PGlzYm4+MDI3Ny05NTM2PC9pc2JuPjx1cmxzPjxyZWxhdGVkLXVybHM+
PHVybD5odHRwOi8vd3d3LnNjaWVuY2VkaXJlY3QuY29tL3NjaWVuY2UvYXJ0aWNsZS9waWkvUzAy
Nzc5NTM2OTkwMDM4MDk8L3VybD48L3JlbGF0ZWQtdXJscz48L3VybHM+PGVsZWN0cm9uaWMtcmVz
b3VyY2UtbnVtPmh0dHA6Ly9keC5kb2kub3JnLzEwLjEwMTYvUzAyNzctOTUzNig5OSkwMDM4MC05
PC9lbGVjdHJvbmljLXJlc291cmNlLW51bT48L3JlY29yZD48L0NpdGU+PC9FbmROb3RlPn==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8" w:tooltip="Haak, 1988 #291" w:history="1">
        <w:r w:rsidR="00976995" w:rsidRPr="004964D9">
          <w:rPr>
            <w:rFonts w:cstheme="minorHAnsi"/>
            <w:noProof/>
            <w:color w:val="000000" w:themeColor="text1"/>
          </w:rPr>
          <w:t>Haak, 1988</w:t>
        </w:r>
      </w:hyperlink>
      <w:r w:rsidR="003A4E89" w:rsidRPr="004964D9">
        <w:rPr>
          <w:rFonts w:cstheme="minorHAnsi"/>
          <w:noProof/>
          <w:color w:val="000000" w:themeColor="text1"/>
        </w:rPr>
        <w:t xml:space="preserve">, </w:t>
      </w:r>
      <w:hyperlink w:anchor="_ENREF_24" w:tooltip="Ferguson, 1981 #293" w:history="1">
        <w:r w:rsidR="00976995" w:rsidRPr="004964D9">
          <w:rPr>
            <w:rFonts w:cstheme="minorHAnsi"/>
            <w:noProof/>
            <w:color w:val="000000" w:themeColor="text1"/>
          </w:rPr>
          <w:t>Ferguson, 1981</w:t>
        </w:r>
      </w:hyperlink>
      <w:r w:rsidR="003A4E89" w:rsidRPr="004964D9">
        <w:rPr>
          <w:rFonts w:cstheme="minorHAnsi"/>
          <w:noProof/>
          <w:color w:val="000000" w:themeColor="text1"/>
        </w:rPr>
        <w:t xml:space="preserve">, </w:t>
      </w:r>
      <w:hyperlink w:anchor="_ENREF_79" w:tooltip="Seeberg, 2012 #31" w:history="1">
        <w:r w:rsidR="00976995" w:rsidRPr="004964D9">
          <w:rPr>
            <w:rFonts w:cstheme="minorHAnsi"/>
            <w:noProof/>
            <w:color w:val="000000" w:themeColor="text1"/>
          </w:rPr>
          <w:t>Seeberg, 2012</w:t>
        </w:r>
      </w:hyperlink>
      <w:r w:rsidR="003A4E89" w:rsidRPr="004964D9">
        <w:rPr>
          <w:rFonts w:cstheme="minorHAnsi"/>
          <w:noProof/>
          <w:color w:val="000000" w:themeColor="text1"/>
        </w:rPr>
        <w:t xml:space="preserve">, </w:t>
      </w:r>
      <w:hyperlink w:anchor="_ENREF_98" w:tooltip="Wolffers, 1987 #215" w:history="1">
        <w:r w:rsidR="00976995" w:rsidRPr="004964D9">
          <w:rPr>
            <w:rFonts w:cstheme="minorHAnsi"/>
            <w:noProof/>
            <w:color w:val="000000" w:themeColor="text1"/>
          </w:rPr>
          <w:t>Wolffers, 1987</w:t>
        </w:r>
      </w:hyperlink>
      <w:r w:rsidR="003A4E89"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A4132E" w:rsidRPr="004964D9">
        <w:rPr>
          <w:rFonts w:cstheme="minorHAnsi"/>
          <w:color w:val="000000" w:themeColor="text1"/>
        </w:rPr>
        <w:t>.</w:t>
      </w:r>
      <w:r w:rsidR="00171F22" w:rsidRPr="004964D9">
        <w:rPr>
          <w:rFonts w:cstheme="minorHAnsi"/>
          <w:color w:val="000000" w:themeColor="text1"/>
        </w:rPr>
        <w:t xml:space="preserve"> </w:t>
      </w:r>
      <w:r w:rsidR="00A9753D" w:rsidRPr="004964D9">
        <w:rPr>
          <w:color w:val="000000" w:themeColor="text1"/>
        </w:rPr>
        <w:t xml:space="preserve">These drug </w:t>
      </w:r>
      <w:r w:rsidR="00A01FB0" w:rsidRPr="004964D9">
        <w:rPr>
          <w:color w:val="000000" w:themeColor="text1"/>
        </w:rPr>
        <w:t>shops</w:t>
      </w:r>
      <w:r w:rsidR="00A9753D" w:rsidRPr="004964D9">
        <w:rPr>
          <w:color w:val="000000" w:themeColor="text1"/>
        </w:rPr>
        <w:t xml:space="preserve"> range from high end outlet</w:t>
      </w:r>
      <w:r w:rsidR="00A01FB0" w:rsidRPr="004964D9">
        <w:rPr>
          <w:color w:val="000000" w:themeColor="text1"/>
        </w:rPr>
        <w:t>s</w:t>
      </w:r>
      <w:r w:rsidR="00A9753D" w:rsidRPr="004964D9">
        <w:rPr>
          <w:color w:val="000000" w:themeColor="text1"/>
        </w:rPr>
        <w:t xml:space="preserve"> staffed by pharmacists, to small</w:t>
      </w:r>
      <w:r w:rsidR="00A01FB0" w:rsidRPr="004964D9">
        <w:rPr>
          <w:color w:val="000000" w:themeColor="text1"/>
        </w:rPr>
        <w:t>,</w:t>
      </w:r>
      <w:r w:rsidR="00A9753D" w:rsidRPr="004964D9">
        <w:rPr>
          <w:color w:val="000000" w:themeColor="text1"/>
        </w:rPr>
        <w:t xml:space="preserve"> rural</w:t>
      </w:r>
      <w:r w:rsidR="006809F7" w:rsidRPr="004964D9">
        <w:rPr>
          <w:color w:val="000000" w:themeColor="text1"/>
        </w:rPr>
        <w:t>,</w:t>
      </w:r>
      <w:r w:rsidR="00A9753D" w:rsidRPr="004964D9">
        <w:rPr>
          <w:color w:val="000000" w:themeColor="text1"/>
        </w:rPr>
        <w:t xml:space="preserve"> roadside </w:t>
      </w:r>
      <w:r w:rsidR="00A01FB0" w:rsidRPr="004964D9">
        <w:rPr>
          <w:color w:val="000000" w:themeColor="text1"/>
        </w:rPr>
        <w:t>stalls</w:t>
      </w:r>
      <w:r w:rsidR="00A9753D" w:rsidRPr="004964D9">
        <w:rPr>
          <w:color w:val="000000" w:themeColor="text1"/>
        </w:rPr>
        <w:t xml:space="preserve"> staffed by someone without formal health qualifications.</w:t>
      </w:r>
      <w:r w:rsidR="00A9753D" w:rsidRPr="004964D9">
        <w:rPr>
          <w:rFonts w:cstheme="minorHAnsi"/>
          <w:color w:val="000000" w:themeColor="text1"/>
        </w:rPr>
        <w:t xml:space="preserve"> </w:t>
      </w:r>
      <w:r w:rsidR="0074524D" w:rsidRPr="004964D9">
        <w:rPr>
          <w:rFonts w:cstheme="minorHAnsi"/>
          <w:color w:val="000000" w:themeColor="text1"/>
        </w:rPr>
        <w:t xml:space="preserve">Unfortunately, it is all too common that </w:t>
      </w:r>
      <w:r w:rsidR="00171F22" w:rsidRPr="004964D9">
        <w:rPr>
          <w:rFonts w:cstheme="minorHAnsi"/>
          <w:color w:val="000000" w:themeColor="text1"/>
        </w:rPr>
        <w:t xml:space="preserve">drug selling at these outlets meets the </w:t>
      </w:r>
      <w:r w:rsidR="0074524D" w:rsidRPr="004964D9">
        <w:rPr>
          <w:rFonts w:cstheme="minorHAnsi"/>
          <w:color w:val="000000" w:themeColor="text1"/>
        </w:rPr>
        <w:t>World Health Organization</w:t>
      </w:r>
      <w:r w:rsidR="006809F7" w:rsidRPr="004964D9">
        <w:rPr>
          <w:rFonts w:cstheme="minorHAnsi"/>
          <w:color w:val="000000" w:themeColor="text1"/>
        </w:rPr>
        <w:t>’s</w:t>
      </w:r>
      <w:r w:rsidR="0074524D" w:rsidRPr="004964D9">
        <w:rPr>
          <w:rFonts w:cstheme="minorHAnsi"/>
          <w:color w:val="000000" w:themeColor="text1"/>
        </w:rPr>
        <w:t xml:space="preserve"> </w:t>
      </w:r>
      <w:r w:rsidR="006809F7" w:rsidRPr="004964D9">
        <w:rPr>
          <w:rFonts w:cstheme="minorHAnsi"/>
          <w:color w:val="000000" w:themeColor="text1"/>
        </w:rPr>
        <w:t xml:space="preserve">(WHO) </w:t>
      </w:r>
      <w:r w:rsidR="0074524D" w:rsidRPr="004964D9">
        <w:rPr>
          <w:rFonts w:cstheme="minorHAnsi"/>
          <w:color w:val="000000" w:themeColor="text1"/>
        </w:rPr>
        <w:t xml:space="preserve">criteria for being </w:t>
      </w:r>
      <w:r w:rsidR="00171F22" w:rsidRPr="004964D9">
        <w:rPr>
          <w:rFonts w:cstheme="minorHAnsi"/>
          <w:color w:val="000000" w:themeColor="text1"/>
        </w:rPr>
        <w:t>‘irrational’. That is</w:t>
      </w:r>
      <w:r w:rsidR="0074524D" w:rsidRPr="004964D9">
        <w:rPr>
          <w:rFonts w:cstheme="minorHAnsi"/>
          <w:color w:val="000000" w:themeColor="text1"/>
        </w:rPr>
        <w:t>,</w:t>
      </w:r>
      <w:r w:rsidR="00171F22" w:rsidRPr="004964D9">
        <w:rPr>
          <w:rFonts w:cstheme="minorHAnsi"/>
          <w:color w:val="000000" w:themeColor="text1"/>
        </w:rPr>
        <w:t xml:space="preserve"> patients do not receive the appropriate medicines, in doses that meet their individual requirements, for an adequate duration, and at the lowest cost</w:t>
      </w:r>
      <w:r w:rsidR="00F507DF"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&lt;EndNote&gt;&lt;Cite&gt;&lt;Author&gt;Holloway&lt;/Author&gt;&lt;Year&gt;2011&lt;/Year&gt;&lt;RecNum&gt;369&lt;/RecNum&gt;&lt;DisplayText&gt;(Holloway and van Dijk, 2011)&lt;/DisplayText&gt;&lt;record&gt;&lt;rec-number&gt;369&lt;/rec-number&gt;&lt;foreign-keys&gt;&lt;key app="EN" db-id="wze0fewwteaefsedaz95s00wxxxf9w2zepa2"&gt;369&lt;/key&gt;&lt;/foreign-keys&gt;&lt;ref-type name="Journal Article"&gt;17&lt;/ref-type&gt;&lt;contributors&gt;&lt;authors&gt;&lt;author&gt;Holloway, Kathleen&lt;/author&gt;&lt;author&gt;van Dijk, Liset&lt;/author&gt;&lt;/authors&gt;&lt;/contributors&gt;&lt;titles&gt;&lt;title&gt;The world medicines situation 2011. Rational Use of Medicines&lt;/title&gt;&lt;secondary-title&gt;WHO, Geneva&lt;/secondary-title&gt;&lt;/titles&gt;&lt;periodical&gt;&lt;full-title&gt;WHO, Geneva&lt;/full-title&gt;&lt;/periodical&gt;&lt;dates&gt;&lt;year&gt;2011&lt;/year&gt;&lt;/dates&gt;&lt;urls&gt;&lt;/urls&gt;&lt;/record&gt;&lt;/Cite&gt;&lt;/EndNote&gt;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30" w:tooltip="Holloway, 2011 #369" w:history="1">
        <w:r w:rsidR="00976995" w:rsidRPr="004964D9">
          <w:rPr>
            <w:rFonts w:cstheme="minorHAnsi"/>
            <w:noProof/>
            <w:color w:val="000000" w:themeColor="text1"/>
          </w:rPr>
          <w:t>Holloway and van Dijk, 2011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171F22" w:rsidRPr="004964D9">
        <w:rPr>
          <w:rFonts w:cstheme="minorHAnsi"/>
          <w:color w:val="000000" w:themeColor="text1"/>
        </w:rPr>
        <w:t xml:space="preserve">. </w:t>
      </w:r>
      <w:r w:rsidR="00BC10D8" w:rsidRPr="004964D9">
        <w:rPr>
          <w:rFonts w:cstheme="minorHAnsi"/>
          <w:color w:val="000000" w:themeColor="text1"/>
        </w:rPr>
        <w:t xml:space="preserve">To develop appropriate interventions to address this, it is first necessary to understand the nature of the problem and also the determinants of provider behaviour to reflect on how this could </w:t>
      </w:r>
      <w:r w:rsidR="00A01FB0" w:rsidRPr="004964D9">
        <w:rPr>
          <w:rFonts w:cstheme="minorHAnsi"/>
          <w:color w:val="000000" w:themeColor="text1"/>
        </w:rPr>
        <w:t xml:space="preserve">best </w:t>
      </w:r>
      <w:r w:rsidR="00BC10D8" w:rsidRPr="004964D9">
        <w:rPr>
          <w:rFonts w:cstheme="minorHAnsi"/>
          <w:color w:val="000000" w:themeColor="text1"/>
        </w:rPr>
        <w:t xml:space="preserve">be changed. </w:t>
      </w:r>
    </w:p>
    <w:p w14:paraId="3FE1038E" w14:textId="11551E91" w:rsidR="00A02E9C" w:rsidRPr="004964D9" w:rsidRDefault="00CE7786" w:rsidP="00D342F6">
      <w:pPr>
        <w:spacing w:line="480" w:lineRule="auto"/>
        <w:jc w:val="both"/>
        <w:rPr>
          <w:rFonts w:cstheme="minorHAnsi"/>
          <w:color w:val="000000" w:themeColor="text1"/>
        </w:rPr>
      </w:pPr>
      <w:r w:rsidRPr="004964D9">
        <w:rPr>
          <w:rFonts w:cstheme="minorHAnsi"/>
          <w:color w:val="000000" w:themeColor="text1"/>
        </w:rPr>
        <w:t>Many papers have reported on the inadequacies of pharmacy practice in LMIC</w:t>
      </w:r>
      <w:r w:rsidR="00437FF9" w:rsidRPr="004964D9">
        <w:rPr>
          <w:rFonts w:cstheme="minorHAnsi"/>
          <w:color w:val="000000" w:themeColor="text1"/>
        </w:rPr>
        <w:t>, and some reviews have been conducted</w:t>
      </w:r>
      <w:r w:rsidRPr="004964D9">
        <w:rPr>
          <w:rFonts w:cstheme="minorHAnsi"/>
          <w:color w:val="000000" w:themeColor="text1"/>
        </w:rPr>
        <w:t xml:space="preserve"> </w:t>
      </w:r>
      <w:r w:rsidR="003A4E89" w:rsidRPr="004964D9">
        <w:rPr>
          <w:rFonts w:cstheme="minorHAnsi"/>
          <w:color w:val="000000" w:themeColor="text1"/>
        </w:rPr>
        <w:fldChar w:fldCharType="begin">
          <w:fldData xml:space="preserve">PEVuZE5vdGU+PENpdGU+PEF1dGhvcj5TbWl0aDwvQXV0aG9yPjxZZWFyPjIwMDk8L1llYXI+PFJl
Y051bT4xMjwvUmVjTnVtPjxEaXNwbGF5VGV4dD4oU21pdGgsIDIwMDliLCBXYWZ1bGEgZXQgYWwu
LCAyMDEyKTwvRGlzcGxheVRleHQ+PHJlY29yZD48cmVjLW51bWJlcj4xMjwvcmVjLW51bWJlcj48
Zm9yZWlnbi1rZXlzPjxrZXkgYXBwPSJFTiIgZGItaWQ9Ind6ZTBmZXd3dGVhZWZzZWRhejk1czAw
d3h4eGY5dzJ6ZXBhMiI+MTI8L2tleT48L2ZvcmVpZ24ta2V5cz48cmVmLXR5cGUgbmFtZT0iSm91
cm5hbCBBcnRpY2xlIj4xNzwvcmVmLXR5cGU+PGNvbnRyaWJ1dG9ycz48YXV0aG9ycz48YXV0aG9y
PlNtaXRoLCBGZWxpY2l0eTwvYXV0aG9yPjwvYXV0aG9ycz48L2NvbnRyaWJ1dG9ycz48dGl0bGVz
Pjx0aXRsZT5UaGUgcXVhbGl0eSBvZiBwcml2YXRlIHBoYXJtYWN5IHNlcnZpY2VzIGluIGxvdyBh
bmQgbWlkZGxlLWluY29tZSBjb3VudHJpZXM6IEEgc3lzdGVtYXRpYyByZXZpZXc8L3RpdGxlPjxz
ZWNvbmRhcnktdGl0bGU+UGhhcm1hY3kgV29ybGQgJmFtcDsgU2NpZW5jZTwvc2Vjb25kYXJ5LXRp
dGxlPjxhbHQtdGl0bGU+UGhhcm0gV29ybGQgU2NpPC9hbHQtdGl0bGU+PC90aXRsZXM+PHBlcmlv
ZGljYWw+PGZ1bGwtdGl0bGU+UGhhcm1hY3kgV29ybGQgJmFtcDsgU2NpZW5jZTwvZnVsbC10aXRs
ZT48YWJici0xPlBoYXJtIFdvcmxkIFNjaTwvYWJici0xPjwvcGVyaW9kaWNhbD48YWx0LXBlcmlv
ZGljYWw+PGZ1bGwtdGl0bGU+UGhhcm1hY3kgV29ybGQgJmFtcDsgU2NpZW5jZTwvZnVsbC10aXRs
ZT48YWJici0xPlBoYXJtIFdvcmxkIFNjaTwvYWJici0xPjwvYWx0LXBlcmlvZGljYWw+PHBhZ2Vz
PjM1MS0zNjE8L3BhZ2VzPjx2b2x1bWU+MzE8L3ZvbHVtZT48bnVtYmVyPjM8L251bWJlcj48a2V5
d29yZHM+PGtleXdvcmQ+TG93LWluY29tZSBjb3VudHJpZXM8L2tleXdvcmQ+PGtleXdvcmQ+TWlk
ZGxlLWluY29tZSBjb3VudHJpZXM8L2tleXdvcmQ+PGtleXdvcmQ+UGhhcm1hY3kgc2VydmljZXM8
L2tleXdvcmQ+PGtleXdvcmQ+UXVhbGl0eTwva2V5d29yZD48a2V5d29yZD5TeXN0ZW1hdGljIHJl
dmlldzwva2V5d29yZD48L2tleXdvcmRzPjxkYXRlcz48eWVhcj4yMDA5PC95ZWFyPjxwdWItZGF0
ZXM+PGRhdGU+MjAwOS8wNi8wMTwvZGF0ZT48L3B1Yi1kYXRlcz48L2RhdGVzPjxwdWJsaXNoZXI+
U3ByaW5nZXIgTmV0aGVybGFuZHM8L3B1Ymxpc2hlcj48aXNibj4wOTI4LTEyMzE8L2lzYm4+PHVy
bHM+PHJlbGF0ZWQtdXJscz48dXJsPmh0dHA6Ly9keC5kb2kub3JnLzEwLjEwMDcvczExMDk2LTAw
OS05Mjk0LXo8L3VybD48L3JlbGF0ZWQtdXJscz48L3VybHM+PGVsZWN0cm9uaWMtcmVzb3VyY2Ut
bnVtPjEwLjEwMDcvczExMDk2LTAwOS05Mjk0LXo8L2VsZWN0cm9uaWMtcmVzb3VyY2UtbnVtPjxs
YW5ndWFnZT5FbmdsaXNoPC9sYW5ndWFnZT48L3JlY29yZD48L0NpdGU+PENpdGU+PEF1dGhvcj5X
YWZ1bGE8L0F1dGhvcj48WWVhcj4yMDEyPC9ZZWFyPjxSZWNOdW0+NDY1PC9SZWNOdW0+PHJlY29y
ZD48cmVjLW51bWJlcj40NjU8L3JlYy1udW1iZXI+PGZvcmVpZ24ta2V5cz48a2V5IGFwcD0iRU4i
IGRiLWlkPSJ3emUwZmV3d3RlYWVmc2VkYXo5NXMwMHd4eHhmOXcyemVwYTIiPjQ2NTwva2V5Pjwv
Zm9yZWlnbi1rZXlzPjxyZWYtdHlwZSBuYW1lPSJKb3VybmFsIEFydGljbGUiPjE3PC9yZWYtdHlw
ZT48Y29udHJpYnV0b3JzPjxhdXRob3JzPjxhdXRob3I+V2FmdWxhLCBGcmFuY2lzIE48L2F1dGhv
cj48YXV0aG9yPk1pcml0aSwgRXJpYyBNPC9hdXRob3I+PGF1dGhvcj5Hb29kbWFuLCBDYXRoZXJp
bmUgQTwvYXV0aG9yPjwvYXV0aG9ycz48L2NvbnRyaWJ1dG9ycz48dGl0bGVzPjx0aXRsZT5FeGFt
aW5pbmcgY2hhcmFjdGVyaXN0aWNzLCBrbm93bGVkZ2UgYW5kIHJlZ3VsYXRvcnkgcHJhY3RpY2Vz
IG9mIHNwZWNpYWxpemVkIGRydWcgc2hvcHMgaW4gU3ViLVNhaGFyYW4gQWZyaWNhOiBhIHN5c3Rl
bWF0aWMgcmV2aWV3IG9mIHRoZSBsaXRlcmF0dXJlPC90aXRsZT48c2Vjb25kYXJ5LXRpdGxlPkJN
QyBoZWFsdGggc2VydmljZXMgcmVzZWFyY2g8L3NlY29uZGFyeS10aXRsZT48L3RpdGxlcz48cGVy
aW9kaWNhbD48ZnVsbC10aXRsZT5CTUMgaGVhbHRoIHNlcnZpY2VzIHJlc2VhcmNoPC9mdWxsLXRp
dGxlPjwvcGVyaW9kaWNhbD48cGFnZXM+MjIzPC9wYWdlcz48dm9sdW1lPjEyPC92b2x1bWU+PG51
bWJlcj4xPC9udW1iZXI+PGRhdGVzPjx5ZWFyPjIwMTI8L3llYXI+PC9kYXRlcz48aXNibj4xNDcy
LTY5NjM8L2lzYm4+PHVybHM+PC91cmxzPjwvcmVjb3JkPjwvQ2l0ZT48L0VuZE5vdGU+AG==
</w:fldData>
        </w:fldChar>
      </w:r>
      <w:r w:rsidR="008C65AF" w:rsidRPr="004964D9">
        <w:rPr>
          <w:rFonts w:cstheme="minorHAnsi"/>
          <w:color w:val="000000" w:themeColor="text1"/>
        </w:rPr>
        <w:instrText xml:space="preserve"> ADDIN EN.CITE </w:instrText>
      </w:r>
      <w:r w:rsidR="008C65AF" w:rsidRPr="004964D9">
        <w:rPr>
          <w:rFonts w:cstheme="minorHAnsi"/>
          <w:color w:val="000000" w:themeColor="text1"/>
        </w:rPr>
        <w:fldChar w:fldCharType="begin">
          <w:fldData xml:space="preserve">PEVuZE5vdGU+PENpdGU+PEF1dGhvcj5TbWl0aDwvQXV0aG9yPjxZZWFyPjIwMDk8L1llYXI+PFJl
Y051bT4xMjwvUmVjTnVtPjxEaXNwbGF5VGV4dD4oU21pdGgsIDIwMDliLCBXYWZ1bGEgZXQgYWwu
LCAyMDEyKTwvRGlzcGxheVRleHQ+PHJlY29yZD48cmVjLW51bWJlcj4xMjwvcmVjLW51bWJlcj48
Zm9yZWlnbi1rZXlzPjxrZXkgYXBwPSJFTiIgZGItaWQ9Ind6ZTBmZXd3dGVhZWZzZWRhejk1czAw
d3h4eGY5dzJ6ZXBhMiI+MTI8L2tleT48L2ZvcmVpZ24ta2V5cz48cmVmLXR5cGUgbmFtZT0iSm91
cm5hbCBBcnRpY2xlIj4xNzwvcmVmLXR5cGU+PGNvbnRyaWJ1dG9ycz48YXV0aG9ycz48YXV0aG9y
PlNtaXRoLCBGZWxpY2l0eTwvYXV0aG9yPjwvYXV0aG9ycz48L2NvbnRyaWJ1dG9ycz48dGl0bGVz
Pjx0aXRsZT5UaGUgcXVhbGl0eSBvZiBwcml2YXRlIHBoYXJtYWN5IHNlcnZpY2VzIGluIGxvdyBh
bmQgbWlkZGxlLWluY29tZSBjb3VudHJpZXM6IEEgc3lzdGVtYXRpYyByZXZpZXc8L3RpdGxlPjxz
ZWNvbmRhcnktdGl0bGU+UGhhcm1hY3kgV29ybGQgJmFtcDsgU2NpZW5jZTwvc2Vjb25kYXJ5LXRp
dGxlPjxhbHQtdGl0bGU+UGhhcm0gV29ybGQgU2NpPC9hbHQtdGl0bGU+PC90aXRsZXM+PHBlcmlv
ZGljYWw+PGZ1bGwtdGl0bGU+UGhhcm1hY3kgV29ybGQgJmFtcDsgU2NpZW5jZTwvZnVsbC10aXRs
ZT48YWJici0xPlBoYXJtIFdvcmxkIFNjaTwvYWJici0xPjwvcGVyaW9kaWNhbD48YWx0LXBlcmlv
ZGljYWw+PGZ1bGwtdGl0bGU+UGhhcm1hY3kgV29ybGQgJmFtcDsgU2NpZW5jZTwvZnVsbC10aXRs
ZT48YWJici0xPlBoYXJtIFdvcmxkIFNjaTwvYWJici0xPjwvYWx0LXBlcmlvZGljYWw+PHBhZ2Vz
PjM1MS0zNjE8L3BhZ2VzPjx2b2x1bWU+MzE8L3ZvbHVtZT48bnVtYmVyPjM8L251bWJlcj48a2V5
d29yZHM+PGtleXdvcmQ+TG93LWluY29tZSBjb3VudHJpZXM8L2tleXdvcmQ+PGtleXdvcmQ+TWlk
ZGxlLWluY29tZSBjb3VudHJpZXM8L2tleXdvcmQ+PGtleXdvcmQ+UGhhcm1hY3kgc2VydmljZXM8
L2tleXdvcmQ+PGtleXdvcmQ+UXVhbGl0eTwva2V5d29yZD48a2V5d29yZD5TeXN0ZW1hdGljIHJl
dmlldzwva2V5d29yZD48L2tleXdvcmRzPjxkYXRlcz48eWVhcj4yMDA5PC95ZWFyPjxwdWItZGF0
ZXM+PGRhdGU+MjAwOS8wNi8wMTwvZGF0ZT48L3B1Yi1kYXRlcz48L2RhdGVzPjxwdWJsaXNoZXI+
U3ByaW5nZXIgTmV0aGVybGFuZHM8L3B1Ymxpc2hlcj48aXNibj4wOTI4LTEyMzE8L2lzYm4+PHVy
bHM+PHJlbGF0ZWQtdXJscz48dXJsPmh0dHA6Ly9keC5kb2kub3JnLzEwLjEwMDcvczExMDk2LTAw
OS05Mjk0LXo8L3VybD48L3JlbGF0ZWQtdXJscz48L3VybHM+PGVsZWN0cm9uaWMtcmVzb3VyY2Ut
bnVtPjEwLjEwMDcvczExMDk2LTAwOS05Mjk0LXo8L2VsZWN0cm9uaWMtcmVzb3VyY2UtbnVtPjxs
YW5ndWFnZT5FbmdsaXNoPC9sYW5ndWFnZT48L3JlY29yZD48L0NpdGU+PENpdGU+PEF1dGhvcj5X
YWZ1bGE8L0F1dGhvcj48WWVhcj4yMDEyPC9ZZWFyPjxSZWNOdW0+NDY1PC9SZWNOdW0+PHJlY29y
ZD48cmVjLW51bWJlcj40NjU8L3JlYy1udW1iZXI+PGZvcmVpZ24ta2V5cz48a2V5IGFwcD0iRU4i
IGRiLWlkPSJ3emUwZmV3d3RlYWVmc2VkYXo5NXMwMHd4eHhmOXcyemVwYTIiPjQ2NTwva2V5Pjwv
Zm9yZWlnbi1rZXlzPjxyZWYtdHlwZSBuYW1lPSJKb3VybmFsIEFydGljbGUiPjE3PC9yZWYtdHlw
ZT48Y29udHJpYnV0b3JzPjxhdXRob3JzPjxhdXRob3I+V2FmdWxhLCBGcmFuY2lzIE48L2F1dGhv
cj48YXV0aG9yPk1pcml0aSwgRXJpYyBNPC9hdXRob3I+PGF1dGhvcj5Hb29kbWFuLCBDYXRoZXJp
bmUgQTwvYXV0aG9yPjwvYXV0aG9ycz48L2NvbnRyaWJ1dG9ycz48dGl0bGVzPjx0aXRsZT5FeGFt
aW5pbmcgY2hhcmFjdGVyaXN0aWNzLCBrbm93bGVkZ2UgYW5kIHJlZ3VsYXRvcnkgcHJhY3RpY2Vz
IG9mIHNwZWNpYWxpemVkIGRydWcgc2hvcHMgaW4gU3ViLVNhaGFyYW4gQWZyaWNhOiBhIHN5c3Rl
bWF0aWMgcmV2aWV3IG9mIHRoZSBsaXRlcmF0dXJlPC90aXRsZT48c2Vjb25kYXJ5LXRpdGxlPkJN
QyBoZWFsdGggc2VydmljZXMgcmVzZWFyY2g8L3NlY29uZGFyeS10aXRsZT48L3RpdGxlcz48cGVy
aW9kaWNhbD48ZnVsbC10aXRsZT5CTUMgaGVhbHRoIHNlcnZpY2VzIHJlc2VhcmNoPC9mdWxsLXRp
dGxlPjwvcGVyaW9kaWNhbD48cGFnZXM+MjIzPC9wYWdlcz48dm9sdW1lPjEyPC92b2x1bWU+PG51
bWJlcj4xPC9udW1iZXI+PGRhdGVzPjx5ZWFyPjIwMTI8L3llYXI+PC9kYXRlcz48aXNibj4xNDcy
LTY5NjM8L2lzYm4+PHVybHM+PC91cmxzPjwvcmVjb3JkPjwvQ2l0ZT48L0VuZE5vdGU+AG==
</w:fldData>
        </w:fldChar>
      </w:r>
      <w:r w:rsidR="008C65AF" w:rsidRPr="004964D9">
        <w:rPr>
          <w:rFonts w:cstheme="minorHAnsi"/>
          <w:color w:val="000000" w:themeColor="text1"/>
        </w:rPr>
        <w:instrText xml:space="preserve"> ADDIN EN.CITE.DATA </w:instrText>
      </w:r>
      <w:r w:rsidR="008C65AF" w:rsidRPr="004964D9">
        <w:rPr>
          <w:rFonts w:cstheme="minorHAnsi"/>
          <w:color w:val="000000" w:themeColor="text1"/>
        </w:rPr>
      </w:r>
      <w:r w:rsidR="008C65AF"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8C65AF" w:rsidRPr="004964D9">
        <w:rPr>
          <w:rFonts w:cstheme="minorHAnsi"/>
          <w:noProof/>
          <w:color w:val="000000" w:themeColor="text1"/>
        </w:rPr>
        <w:t>(</w:t>
      </w:r>
      <w:hyperlink w:anchor="_ENREF_82" w:tooltip="Smith, 2009 #12" w:history="1">
        <w:r w:rsidR="00976995" w:rsidRPr="004964D9">
          <w:rPr>
            <w:rFonts w:cstheme="minorHAnsi"/>
            <w:noProof/>
            <w:color w:val="000000" w:themeColor="text1"/>
          </w:rPr>
          <w:t>Smith, 2009b</w:t>
        </w:r>
      </w:hyperlink>
      <w:r w:rsidR="008C65AF" w:rsidRPr="004964D9">
        <w:rPr>
          <w:rFonts w:cstheme="minorHAnsi"/>
          <w:noProof/>
          <w:color w:val="000000" w:themeColor="text1"/>
        </w:rPr>
        <w:t xml:space="preserve">, </w:t>
      </w:r>
      <w:hyperlink w:anchor="_ENREF_97" w:tooltip="Wafula, 2012 #465" w:history="1">
        <w:r w:rsidR="00976995" w:rsidRPr="004964D9">
          <w:rPr>
            <w:rFonts w:cstheme="minorHAnsi"/>
            <w:noProof/>
            <w:color w:val="000000" w:themeColor="text1"/>
          </w:rPr>
          <w:t>Wafula et al., 2012</w:t>
        </w:r>
      </w:hyperlink>
      <w:r w:rsidR="008C65AF" w:rsidRPr="004964D9">
        <w:rPr>
          <w:rFonts w:cstheme="minorHAnsi"/>
          <w:noProof/>
          <w:color w:val="000000" w:themeColor="text1"/>
        </w:rPr>
        <w:t>)</w:t>
      </w:r>
      <w:r w:rsidR="003A4E89" w:rsidRPr="004964D9">
        <w:rPr>
          <w:rFonts w:cstheme="minorHAnsi"/>
          <w:color w:val="000000" w:themeColor="text1"/>
        </w:rPr>
        <w:fldChar w:fldCharType="end"/>
      </w:r>
      <w:r w:rsidR="00A02E9C" w:rsidRPr="004964D9">
        <w:rPr>
          <w:rFonts w:cstheme="minorHAnsi"/>
          <w:color w:val="000000" w:themeColor="text1"/>
        </w:rPr>
        <w:t xml:space="preserve">. </w:t>
      </w:r>
      <w:r w:rsidR="00437FF9" w:rsidRPr="004964D9">
        <w:rPr>
          <w:rFonts w:cstheme="minorHAnsi"/>
          <w:color w:val="000000" w:themeColor="text1"/>
        </w:rPr>
        <w:t xml:space="preserve"> However, no up to date systematic review is available on performance of pharmacies and dr</w:t>
      </w:r>
      <w:r w:rsidR="0028076B" w:rsidRPr="004964D9">
        <w:rPr>
          <w:rFonts w:cstheme="minorHAnsi"/>
          <w:color w:val="000000" w:themeColor="text1"/>
        </w:rPr>
        <w:t xml:space="preserve">ug stores across Asia’s LMIC. </w:t>
      </w:r>
      <w:r w:rsidR="00BC10D8" w:rsidRPr="004964D9">
        <w:rPr>
          <w:rFonts w:cstheme="minorHAnsi"/>
          <w:color w:val="000000" w:themeColor="text1"/>
        </w:rPr>
        <w:t xml:space="preserve">This paper aims to address that gap, and in addition, present the first systematic review of the determinants of poor practice in </w:t>
      </w:r>
      <w:r w:rsidR="00BC10D8" w:rsidRPr="004964D9">
        <w:rPr>
          <w:rFonts w:cstheme="minorHAnsi"/>
          <w:color w:val="000000" w:themeColor="text1"/>
        </w:rPr>
        <w:lastRenderedPageBreak/>
        <w:t xml:space="preserve">these settings, substantially updating and expanding previous reviews in this area </w:t>
      </w:r>
      <w:r w:rsidR="003A4E89" w:rsidRPr="004964D9">
        <w:rPr>
          <w:rFonts w:cstheme="minorHAnsi"/>
          <w:color w:val="000000" w:themeColor="text1"/>
        </w:rPr>
        <w:fldChar w:fldCharType="begin">
          <w:fldData xml:space="preserve">PEVuZE5vdGU+PENpdGU+PEF1dGhvcj5Hb2VsPC9BdXRob3I+PFllYXI+MTk5NjwvWWVhcj48UmVj
TnVtPjQ8L1JlY051bT48RGlzcGxheVRleHQ+KEdvZWwgZXQgYWwuLCAxOTk2LCBSYWR5b3dpamF0
aSBhbmQgSGFhaywgMjAwMyk8L0Rpc3BsYXlUZXh0PjxyZWNvcmQ+PHJlYy1udW1iZXI+NDwvcmVj
LW51bWJlcj48Zm9yZWlnbi1rZXlzPjxrZXkgYXBwPSJFTiIgZGItaWQ9Ind6ZTBmZXd3dGVhZWZz
ZWRhejk1czAwd3h4eGY5dzJ6ZXBhMiI+NDwva2V5PjwvZm9yZWlnbi1rZXlzPjxyZWYtdHlwZSBu
YW1lPSJKb3VybmFsIEFydGljbGUiPjE3PC9yZWYtdHlwZT48Y29udHJpYnV0b3JzPjxhdXRob3Jz
PjxhdXRob3I+R29lbCwgUDwvYXV0aG9yPjxhdXRob3I+Um9zcy1EZWduYW4sIEQ8L2F1dGhvcj48
YXV0aG9yPkJlcm1hbiwgUDwvYXV0aG9yPjxhdXRob3I+U291bWVyYWksIFM8L2F1dGhvcj48L2F1
dGhvcnM+PC9jb250cmlidXRvcnM+PHRpdGxlcz48dGl0bGU+UmV0YWlsIHBoYXJtYWNpZXMgaW4g
ZGV2ZWxvcGluZyBjb3VudHJpZXM6IGEgYmVoYXZpb3IgYW5kIGludGVydmVudGlvbiBmcmFtZXdv
cms8L3RpdGxlPjxzZWNvbmRhcnktdGl0bGU+U29jaWFsIHNjaWVuY2UgJmFtcDsgbWVkaWNpbmU8
L3NlY29uZGFyeS10aXRsZT48L3RpdGxlcz48cGVyaW9kaWNhbD48ZnVsbC10aXRsZT5Tb2NpYWwg
c2NpZW5jZSAmYW1wOyBtZWRpY2luZTwvZnVsbC10aXRsZT48L3BlcmlvZGljYWw+PHBhZ2VzPjEx
NTUtMTE2MTwvcGFnZXM+PHZvbHVtZT40Mjwvdm9sdW1lPjxudW1iZXI+ODwvbnVtYmVyPjxrZXl3
b3Jkcz48a2V5d29yZD50cmVhdG1lbnQgYmVoYXZpb3VyPC9rZXl3b3JkPjwva2V5d29yZHM+PGRh
dGVzPjx5ZWFyPjE5OTY8L3llYXI+PC9kYXRlcz48aXNibj4wMjc3LTk1MzY8L2lzYm4+PHVybHM+
PC91cmxzPjwvcmVjb3JkPjwvQ2l0ZT48Q2l0ZT48QXV0aG9yPlJhZHlvd2lqYXRpPC9BdXRob3I+
PFllYXI+MjAwMzwvWWVhcj48UmVjTnVtPjEwPC9SZWNOdW0+PHJlY29yZD48cmVjLW51bWJlcj4x
MDwvcmVjLW51bWJlcj48Zm9yZWlnbi1rZXlzPjxrZXkgYXBwPSJFTiIgZGItaWQ9Ind6ZTBmZXd3
dGVhZWZzZWRhejk1czAwd3h4eGY5dzJ6ZXBhMiI+MTA8L2tleT48L2ZvcmVpZ24ta2V5cz48cmVm
LXR5cGUgbmFtZT0iSm91cm5hbCBBcnRpY2xlIj4xNzwvcmVmLXR5cGU+PGNvbnRyaWJ1dG9ycz48
YXV0aG9ycz48YXV0aG9yPlJhZHlvd2lqYXRpLCBBcnlhbnRpPC9hdXRob3I+PGF1dGhvcj5IYWFr
LCBIaWxicmFuZDwvYXV0aG9yPjwvYXV0aG9ycz48L2NvbnRyaWJ1dG9ycz48dGl0bGVzPjx0aXRs
ZT5JbXByb3ZpbmcgYW50aWJpb3RpYyB1c2UgaW4gbG93LWluY29tZSBjb3VudHJpZXM6IGFuIG92
ZXJ2aWV3IG9mIGV2aWRlbmNlIG9uIGRldGVybWluYW50czwvdGl0bGU+PHNlY29uZGFyeS10aXRs
ZT5Tb2NpYWwgU2NpZW5jZSAmYW1wOyBNZWRpY2luZTwvc2Vjb25kYXJ5LXRpdGxlPjwvdGl0bGVz
PjxwZXJpb2RpY2FsPjxmdWxsLXRpdGxlPlNvY2lhbCBzY2llbmNlICZhbXA7IG1lZGljaW5lPC9m
dWxsLXRpdGxlPjwvcGVyaW9kaWNhbD48cGFnZXM+NzMzLTc0NDwvcGFnZXM+PHZvbHVtZT41Nzwv
dm9sdW1lPjxudW1iZXI+NDwvbnVtYmVyPjxrZXl3b3Jkcz48a2V5d29yZD5BbnRpYmlvdGljczwv
a2V5d29yZD48a2V5d29yZD5BbnRpYmlvdGljIHJlc2lzdGFuY2U8L2tleXdvcmQ+PGtleXdvcmQ+
RHJ1ZyB1c2U8L2tleXdvcmQ+PGtleXdvcmQ+RHJ1ZyBwcmVzY3JpYmluZzwva2V5d29yZD48a2V5
d29yZD5EcnVnIGRpc3BlbnNpbmc8L2tleXdvcmQ+PGtleXdvcmQ+RHJ1ZyB1c2UgcmVzZWFyY2g8
L2tleXdvcmQ+PC9rZXl3b3Jkcz48ZGF0ZXM+PHllYXI+MjAwMzwveWVhcj48cHViLWRhdGVzPjxk
YXRlPjgvLzwvZGF0ZT48L3B1Yi1kYXRlcz48L2RhdGVzPjxpc2JuPjAyNzctOTUzNjwvaXNibj48
dXJscz48cmVsYXRlZC11cmxzPjx1cmw+aHR0cDovL3d3dy5zY2llbmNlZGlyZWN0LmNvbS9zY2ll
bmNlL2FydGljbGUvcGlpL1MwMjc3OTUzNjAyMDA0MjI3PC91cmw+PC9yZWxhdGVkLXVybHM+PC91
cmxzPjxlbGVjdHJvbmljLXJlc291cmNlLW51bT5odHRwOi8vZHguZG9pLm9yZy8xMC4xMDE2L1Mw
Mjc3LTk1MzYoMDIpMDA0MjItNzwvZWxlY3Ryb25pYy1yZXNvdXJjZS1udW0+PC9yZWNvcmQ+PC9D
aXRlPjwvRW5kTm90ZT5=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PEVuZE5vdGU+PENpdGU+PEF1dGhvcj5Hb2VsPC9BdXRob3I+PFllYXI+MTk5NjwvWWVhcj48UmVj
TnVtPjQ8L1JlY051bT48RGlzcGxheVRleHQ+KEdvZWwgZXQgYWwuLCAxOTk2LCBSYWR5b3dpamF0
aSBhbmQgSGFhaywgMjAwMyk8L0Rpc3BsYXlUZXh0PjxyZWNvcmQ+PHJlYy1udW1iZXI+NDwvcmVj
LW51bWJlcj48Zm9yZWlnbi1rZXlzPjxrZXkgYXBwPSJFTiIgZGItaWQ9Ind6ZTBmZXd3dGVhZWZz
ZWRhejk1czAwd3h4eGY5dzJ6ZXBhMiI+NDwva2V5PjwvZm9yZWlnbi1rZXlzPjxyZWYtdHlwZSBu
YW1lPSJKb3VybmFsIEFydGljbGUiPjE3PC9yZWYtdHlwZT48Y29udHJpYnV0b3JzPjxhdXRob3Jz
PjxhdXRob3I+R29lbCwgUDwvYXV0aG9yPjxhdXRob3I+Um9zcy1EZWduYW4sIEQ8L2F1dGhvcj48
YXV0aG9yPkJlcm1hbiwgUDwvYXV0aG9yPjxhdXRob3I+U291bWVyYWksIFM8L2F1dGhvcj48L2F1
dGhvcnM+PC9jb250cmlidXRvcnM+PHRpdGxlcz48dGl0bGU+UmV0YWlsIHBoYXJtYWNpZXMgaW4g
ZGV2ZWxvcGluZyBjb3VudHJpZXM6IGEgYmVoYXZpb3IgYW5kIGludGVydmVudGlvbiBmcmFtZXdv
cms8L3RpdGxlPjxzZWNvbmRhcnktdGl0bGU+U29jaWFsIHNjaWVuY2UgJmFtcDsgbWVkaWNpbmU8
L3NlY29uZGFyeS10aXRsZT48L3RpdGxlcz48cGVyaW9kaWNhbD48ZnVsbC10aXRsZT5Tb2NpYWwg
c2NpZW5jZSAmYW1wOyBtZWRpY2luZTwvZnVsbC10aXRsZT48L3BlcmlvZGljYWw+PHBhZ2VzPjEx
NTUtMTE2MTwvcGFnZXM+PHZvbHVtZT40Mjwvdm9sdW1lPjxudW1iZXI+ODwvbnVtYmVyPjxrZXl3
b3Jkcz48a2V5d29yZD50cmVhdG1lbnQgYmVoYXZpb3VyPC9rZXl3b3JkPjwva2V5d29yZHM+PGRh
dGVzPjx5ZWFyPjE5OTY8L3llYXI+PC9kYXRlcz48aXNibj4wMjc3LTk1MzY8L2lzYm4+PHVybHM+
PC91cmxzPjwvcmVjb3JkPjwvQ2l0ZT48Q2l0ZT48QXV0aG9yPlJhZHlvd2lqYXRpPC9BdXRob3I+
PFllYXI+MjAwMzwvWWVhcj48UmVjTnVtPjEwPC9SZWNOdW0+PHJlY29yZD48cmVjLW51bWJlcj4x
MDwvcmVjLW51bWJlcj48Zm9yZWlnbi1rZXlzPjxrZXkgYXBwPSJFTiIgZGItaWQ9Ind6ZTBmZXd3
dGVhZWZzZWRhejk1czAwd3h4eGY5dzJ6ZXBhMiI+MTA8L2tleT48L2ZvcmVpZ24ta2V5cz48cmVm
LXR5cGUgbmFtZT0iSm91cm5hbCBBcnRpY2xlIj4xNzwvcmVmLXR5cGU+PGNvbnRyaWJ1dG9ycz48
YXV0aG9ycz48YXV0aG9yPlJhZHlvd2lqYXRpLCBBcnlhbnRpPC9hdXRob3I+PGF1dGhvcj5IYWFr
LCBIaWxicmFuZDwvYXV0aG9yPjwvYXV0aG9ycz48L2NvbnRyaWJ1dG9ycz48dGl0bGVzPjx0aXRs
ZT5JbXByb3ZpbmcgYW50aWJpb3RpYyB1c2UgaW4gbG93LWluY29tZSBjb3VudHJpZXM6IGFuIG92
ZXJ2aWV3IG9mIGV2aWRlbmNlIG9uIGRldGVybWluYW50czwvdGl0bGU+PHNlY29uZGFyeS10aXRs
ZT5Tb2NpYWwgU2NpZW5jZSAmYW1wOyBNZWRpY2luZTwvc2Vjb25kYXJ5LXRpdGxlPjwvdGl0bGVz
PjxwZXJpb2RpY2FsPjxmdWxsLXRpdGxlPlNvY2lhbCBzY2llbmNlICZhbXA7IG1lZGljaW5lPC9m
dWxsLXRpdGxlPjwvcGVyaW9kaWNhbD48cGFnZXM+NzMzLTc0NDwvcGFnZXM+PHZvbHVtZT41Nzwv
dm9sdW1lPjxudW1iZXI+NDwvbnVtYmVyPjxrZXl3b3Jkcz48a2V5d29yZD5BbnRpYmlvdGljczwv
a2V5d29yZD48a2V5d29yZD5BbnRpYmlvdGljIHJlc2lzdGFuY2U8L2tleXdvcmQ+PGtleXdvcmQ+
RHJ1ZyB1c2U8L2tleXdvcmQ+PGtleXdvcmQ+RHJ1ZyBwcmVzY3JpYmluZzwva2V5d29yZD48a2V5
d29yZD5EcnVnIGRpc3BlbnNpbmc8L2tleXdvcmQ+PGtleXdvcmQ+RHJ1ZyB1c2UgcmVzZWFyY2g8
L2tleXdvcmQ+PC9rZXl3b3Jkcz48ZGF0ZXM+PHllYXI+MjAwMzwveWVhcj48cHViLWRhdGVzPjxk
YXRlPjgvLzwvZGF0ZT48L3B1Yi1kYXRlcz48L2RhdGVzPjxpc2JuPjAyNzctOTUzNjwvaXNibj48
dXJscz48cmVsYXRlZC11cmxzPjx1cmw+aHR0cDovL3d3dy5zY2llbmNlZGlyZWN0LmNvbS9zY2ll
bmNlL2FydGljbGUvcGlpL1MwMjc3OTUzNjAyMDA0MjI3PC91cmw+PC9yZWxhdGVkLXVybHM+PC91
cmxzPjxlbGVjdHJvbmljLXJlc291cmNlLW51bT5odHRwOi8vZHguZG9pLm9yZy8xMC4xMDE2L1Mw
Mjc3LTk1MzYoMDIpMDA0MjItNzwvZWxlY3Ryb25pYy1yZXNvdXJjZS1udW0+PC9yZWNvcmQ+PC9D
aXRlPjwvRW5kTm90ZT5=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6" w:tooltip="Goel, 1996 #4" w:history="1">
        <w:r w:rsidR="00976995" w:rsidRPr="004964D9">
          <w:rPr>
            <w:rFonts w:cstheme="minorHAnsi"/>
            <w:noProof/>
            <w:color w:val="000000" w:themeColor="text1"/>
          </w:rPr>
          <w:t>Goel et al., 1996</w:t>
        </w:r>
      </w:hyperlink>
      <w:r w:rsidR="003A4E89" w:rsidRPr="004964D9">
        <w:rPr>
          <w:rFonts w:cstheme="minorHAnsi"/>
          <w:noProof/>
          <w:color w:val="000000" w:themeColor="text1"/>
        </w:rPr>
        <w:t xml:space="preserve">, </w:t>
      </w:r>
      <w:hyperlink w:anchor="_ENREF_69" w:tooltip="Radyowijati, 2003 #10" w:history="1">
        <w:r w:rsidR="00976995" w:rsidRPr="004964D9">
          <w:rPr>
            <w:rFonts w:cstheme="minorHAnsi"/>
            <w:noProof/>
            <w:color w:val="000000" w:themeColor="text1"/>
          </w:rPr>
          <w:t>Radyowijati and Haak, 2003</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BC10D8" w:rsidRPr="004964D9">
        <w:rPr>
          <w:rFonts w:cstheme="minorHAnsi"/>
          <w:color w:val="000000" w:themeColor="text1"/>
        </w:rPr>
        <w:t>.</w:t>
      </w:r>
    </w:p>
    <w:p w14:paraId="36523414" w14:textId="77777777" w:rsidR="00CE7786" w:rsidRPr="004964D9" w:rsidRDefault="00CE7786" w:rsidP="00D342F6">
      <w:pPr>
        <w:spacing w:line="480" w:lineRule="auto"/>
        <w:jc w:val="both"/>
        <w:rPr>
          <w:rFonts w:cstheme="minorHAnsi"/>
          <w:b/>
          <w:color w:val="000000" w:themeColor="text1"/>
        </w:rPr>
      </w:pPr>
      <w:r w:rsidRPr="004964D9">
        <w:rPr>
          <w:rFonts w:cstheme="minorHAnsi"/>
          <w:b/>
          <w:color w:val="000000" w:themeColor="text1"/>
        </w:rPr>
        <w:t>Methods:</w:t>
      </w:r>
    </w:p>
    <w:p w14:paraId="0AA4C6C6" w14:textId="77777777" w:rsidR="00CE7786" w:rsidRPr="004964D9" w:rsidRDefault="00CE7786" w:rsidP="00D342F6">
      <w:pPr>
        <w:spacing w:line="480" w:lineRule="auto"/>
        <w:jc w:val="both"/>
        <w:rPr>
          <w:rFonts w:cstheme="minorHAnsi"/>
          <w:i/>
          <w:color w:val="000000" w:themeColor="text1"/>
        </w:rPr>
      </w:pPr>
      <w:r w:rsidRPr="004964D9">
        <w:rPr>
          <w:rFonts w:cstheme="minorHAnsi"/>
          <w:i/>
          <w:color w:val="000000" w:themeColor="text1"/>
        </w:rPr>
        <w:t>Scope of review</w:t>
      </w:r>
    </w:p>
    <w:p w14:paraId="6E6A55CB" w14:textId="6DF294EF" w:rsidR="00102CD3" w:rsidRPr="004964D9" w:rsidRDefault="00937886" w:rsidP="00D342F6">
      <w:pPr>
        <w:spacing w:line="480" w:lineRule="auto"/>
        <w:jc w:val="both"/>
        <w:rPr>
          <w:rFonts w:cstheme="minorHAnsi"/>
          <w:color w:val="000000" w:themeColor="text1"/>
        </w:rPr>
      </w:pPr>
      <w:r w:rsidRPr="004964D9">
        <w:rPr>
          <w:rFonts w:cstheme="minorHAnsi"/>
          <w:color w:val="000000" w:themeColor="text1"/>
        </w:rPr>
        <w:t>In many LMIC, there are a wide range of outlets selling medicines to their local communities. This review is concerned with the full range of establishments whose primary business is selling medicines</w:t>
      </w:r>
      <w:r w:rsidR="001816EC" w:rsidRPr="004964D9">
        <w:rPr>
          <w:rFonts w:cstheme="minorHAnsi"/>
          <w:color w:val="000000" w:themeColor="text1"/>
        </w:rPr>
        <w:t xml:space="preserve">. </w:t>
      </w:r>
      <w:r w:rsidR="0021702A" w:rsidRPr="004964D9">
        <w:rPr>
          <w:rFonts w:cstheme="minorHAnsi"/>
          <w:color w:val="000000" w:themeColor="text1"/>
        </w:rPr>
        <w:t>Papers reporting on pharmacist-run pharmacies</w:t>
      </w:r>
      <w:r w:rsidR="00395DC6" w:rsidRPr="004964D9">
        <w:rPr>
          <w:rFonts w:cstheme="minorHAnsi"/>
          <w:color w:val="000000" w:themeColor="text1"/>
        </w:rPr>
        <w:t xml:space="preserve"> (PRPs)</w:t>
      </w:r>
      <w:r w:rsidR="0021702A" w:rsidRPr="004964D9">
        <w:rPr>
          <w:rFonts w:cstheme="minorHAnsi"/>
          <w:color w:val="000000" w:themeColor="text1"/>
        </w:rPr>
        <w:t xml:space="preserve">, </w:t>
      </w:r>
      <w:proofErr w:type="spellStart"/>
      <w:r w:rsidR="0021702A" w:rsidRPr="004964D9">
        <w:rPr>
          <w:rFonts w:cstheme="minorHAnsi"/>
          <w:color w:val="000000" w:themeColor="text1"/>
        </w:rPr>
        <w:t>non pharmacist</w:t>
      </w:r>
      <w:proofErr w:type="spellEnd"/>
      <w:r w:rsidR="0021702A" w:rsidRPr="004964D9">
        <w:rPr>
          <w:rFonts w:cstheme="minorHAnsi"/>
          <w:color w:val="000000" w:themeColor="text1"/>
        </w:rPr>
        <w:t xml:space="preserve">-run pharmacies </w:t>
      </w:r>
      <w:r w:rsidR="00395DC6" w:rsidRPr="004964D9">
        <w:rPr>
          <w:rFonts w:cstheme="minorHAnsi"/>
          <w:color w:val="000000" w:themeColor="text1"/>
        </w:rPr>
        <w:t xml:space="preserve">(NPRPs) </w:t>
      </w:r>
      <w:r w:rsidR="0021702A" w:rsidRPr="004964D9">
        <w:rPr>
          <w:rFonts w:cstheme="minorHAnsi"/>
          <w:color w:val="000000" w:themeColor="text1"/>
        </w:rPr>
        <w:t xml:space="preserve">and both registered and non-registered outlets were eligible for inclusion. </w:t>
      </w:r>
      <w:r w:rsidR="00102CD3" w:rsidRPr="004964D9">
        <w:rPr>
          <w:rFonts w:cstheme="minorHAnsi"/>
          <w:color w:val="000000" w:themeColor="text1"/>
        </w:rPr>
        <w:t xml:space="preserve">Despite the legal requirement to have a trained pharmacist on duty at all times, in reality, in many countries in Asia, these pharmacies are typically operated by staff who are not authorised to do so </w: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TnVtPjIyNjwvUmVjTnVtPjxEaXNwbGF5VGV4dD4oQ2h1YyBhbmQgVG9tc29uLCAxOTk5LCBLYW1h
dCBhbmQgTmljaHRlciwgMTk5OCwgU2VlYmVyZywgMjAxMiwgVnUgZXQgYWwuLCAyMDEyLCBXb2xm
ZmVycywgMTk4Nyk8L0Rpc3BsYXlUZXh0PjxyZWNvcmQ+PHJlYy1udW1iZXI+MjI2PC9yZWMtbnVt
YmVyPjxmb3JlaWduLWtleXM+PGtleSBhcHA9IkVOIiBkYi1pZD0id3plMGZld3d0ZWFlZnNlZGF6
OTVzMDB3eHh4Zjl3MnplcGEyIj4yMjY8L2tleT48L2ZvcmVpZ24ta2V5cz48cmVmLXR5cGUgbmFt
ZT0iSm91cm5hbCBBcnRpY2xlIj4xNzwvcmVmLXR5cGU+PGNvbnRyaWJ1dG9ycz48YXV0aG9ycz48
YXV0aG9yPkNodWMsIE5ndXllbiBUaGkgS2ltPC9hdXRob3I+PGF1dGhvcj5Ub21zb24sIEfDtnJh
bjwvYXV0aG9yPjwvYXV0aG9ycz48L2NvbnRyaWJ1dG9ycz48dGl0bGVzPjx0aXRsZT7igJxEb2kg
bW9p4oCdIGFuZCBwcml2YXRlIHBoYXJtYWNpZXM6IGEgY2FzZSBzdHVkeSBvbiBkaXNwZW5zaW5n
IGFuZCBmaW5hbmNpYWwgaXNzdWVzIGluIEhhbm9pLCBWaWV0bmFtPC90aXRsZT48c2Vjb25kYXJ5
LXRpdGxlPkV1cm9wZWFuIGpvdXJuYWwgb2YgY2xpbmljYWwgcGhhcm1hY29sb2d5PC9zZWNvbmRh
cnktdGl0bGU+PC90aXRsZXM+PHBlcmlvZGljYWw+PGZ1bGwtdGl0bGU+RXVyb3BlYW4gam91cm5h
bCBvZiBjbGluaWNhbCBwaGFybWFjb2xvZ3k8L2Z1bGwtdGl0bGU+PC9wZXJpb2RpY2FsPjxwYWdl
cz4zMjUtMzMyPC9wYWdlcz48dm9sdW1lPjU1PC92b2x1bWU+PG51bWJlcj40PC9udW1iZXI+PGRh
dGVzPjx5ZWFyPjE5OTk8L3llYXI+PC9kYXRlcz48aXNibj4wMDMxLTY5NzA8L2lzYm4+PHVybHM+
PC91cmxzPjwvcmVjb3JkPjwvQ2l0ZT48Q2l0ZT48QXV0aG9yPkthbWF0PC9BdXRob3I+PFllYXI+
MTk5ODwvWWVhcj48UmVjTnVtPjU8L1JlY051bT48cmVjb3JkPjxyZWMtbnVtYmVyPjU8L3JlYy1u
dW1iZXI+PGZvcmVpZ24ta2V5cz48a2V5IGFwcD0iRU4iIGRiLWlkPSJ3emUwZmV3d3RlYWVmc2Vk
YXo5NXMwMHd4eHhmOXcyemVwYTIiPjU8L2tleT48L2ZvcmVpZ24ta2V5cz48cmVmLXR5cGUgbmFt
ZT0iSm91cm5hbCBBcnRpY2xlIj4xNzwvcmVmLXR5cGU+PGNvbnRyaWJ1dG9ycz48YXV0aG9ycz48
YXV0aG9yPkthbWF0LCBWaW5heSBSLjwvYXV0aG9yPjxhdXRob3I+TmljaHRlciwgTWFyazwvYXV0
aG9yPjwvYXV0aG9ycz48L2NvbnRyaWJ1dG9ycz48dGl0bGVzPjx0aXRsZT5QaGFybWFjaWVzLCBz
ZWxmLW1lZGljYXRpb24gYW5kIHBoYXJtYWNldXRpY2FsIG1hcmtldGluZyBpbiBCb21iYXksIElu
ZGlhPC90aXRsZT48c2Vjb25kYXJ5LXRpdGxlPlNvY2lhbCBTY2llbmNlICZhbXA7IE1lZGljaW5l
PC9zZWNvbmRhcnktdGl0bGU+PC90aXRsZXM+PHBlcmlvZGljYWw+PGZ1bGwtdGl0bGU+U29jaWFs
IHNjaWVuY2UgJmFtcDsgbWVkaWNpbmU8L2Z1bGwtdGl0bGU+PC9wZXJpb2RpY2FsPjxwYWdlcz43
NzktNzk0PC9wYWdlcz48dm9sdW1lPjQ3PC92b2x1bWU+PG51bWJlcj42PC9udW1iZXI+PGtleXdv
cmRzPjxrZXl3b3JkPnBoYXJtYWNpZXM8L2tleXdvcmQ+PGtleXdvcmQ+c2VsZi1tZWRpY2F0aW9u
PC9rZXl3b3JkPjxrZXl3b3JkPnByZXNjcmlwdGlvbjwva2V5d29yZD48a2V5d29yZD5waGFybWFj
ZXV0aWNhbCBtYXJrZXRpbmc8L2tleXdvcmQ+PGtleXdvcmQ+Qm9tYmF5PC9rZXl3b3JkPjxrZXl3
b3JkPkluZGlhPC9rZXl3b3JkPjwva2V5d29yZHM+PGRhdGVzPjx5ZWFyPjE5OTg8L3llYXI+PHB1
Yi1kYXRlcz48ZGF0ZT45LzE2LzwvZGF0ZT48L3B1Yi1kYXRlcz48L2RhdGVzPjxpc2JuPjAyNzct
OTUzNjwvaXNibj48dXJscz48cmVsYXRlZC11cmxzPjx1cmw+aHR0cDovL3d3dy5zY2llbmNlZGly
ZWN0LmNvbS9zY2llbmNlL2FydGljbGUvcGlpL1MwMjc3OTUzNjk4MDAxMzQ4PC91cmw+PC9yZWxh
dGVkLXVybHM+PC91cmxzPjxlbGVjdHJvbmljLXJlc291cmNlLW51bT5odHRwOi8vZHguZG9pLm9y
Zy8xMC4xMDE2L1MwMjc3LTk1MzYoOTgpMDAxMzQtODwvZWxlY3Ryb25pYy1yZXNvdXJjZS1udW0+
PC9yZWNvcmQ+PC9DaXRlPjxDaXRlPjxBdXRob3I+U2VlYmVyZzwvQXV0aG9yPjxZZWFyPjIwMTI8
L1llYXI+PFJlY051bT4zMTwvUmVjTnVtPjxyZWNvcmQ+PHJlYy1udW1iZXI+MzE8L3JlYy1udW1i
ZXI+PGZvcmVpZ24ta2V5cz48a2V5IGFwcD0iRU4iIGRiLWlkPSJ3emUwZmV3d3RlYWVmc2VkYXo5
NXMwMHd4eHhmOXcyemVwYTIiPjMxPC9rZXk+PC9mb3JlaWduLWtleXM+PHJlZi10eXBlIG5hbWU9
IkpvdXJuYWwgQXJ0aWNsZSI+MTc8L3JlZi10eXBlPjxjb250cmlidXRvcnM+PGF1dGhvcnM+PGF1
dGhvcj5TZWViZXJnLCBKLjwvYXV0aG9yPjwvYXV0aG9ycz48L2NvbnRyaWJ1dG9ycz48YXV0aC1h
ZGRyZXNzPkRlcGFydG1lbnQgb2YgQ3VsdHVyZSBhbmQgU29jaWV0eSwgQWFyaHVzIFVuaXZlcnNp
dHkuPC9hdXRoLWFkZHJlc3M+PHRpdGxlcz48dGl0bGU+Q29ubmVjdGluZyBwaWxscyBhbmQgcGVv
cGxlOiBhbiBldGhub2dyYXBoeSBvZiB0aGUgcGhhcm1hY2V1dGljYWwgbmV4dXMgaW4gT2Rpc2hh
LCBJbmRpYTwvdGl0bGU+PHNlY29uZGFyeS10aXRsZT5NZWRpY2FsIEFudGhyb3BvbG9neSBRdWFy
dGVybHk8L3NlY29uZGFyeS10aXRsZT48L3RpdGxlcz48cGVyaW9kaWNhbD48ZnVsbC10aXRsZT5N
ZWRpY2FsIEFudGhyb3BvbG9neSBRdWFydGVybHk8L2Z1bGwtdGl0bGU+PC9wZXJpb2RpY2FsPjxw
YWdlcz4xODItMjAwPC9wYWdlcz48dm9sdW1lPjI2PC92b2x1bWU+PG51bWJlcj4yPC9udW1iZXI+
PGRhdGVzPjx5ZWFyPjIwMTI8L3llYXI+PC9kYXRlcz48YWNjZXNzaW9uLW51bT4yMjkwNTQzNjwv
YWNjZXNzaW9uLW51bT48d29yay10eXBlPlJlc2VhcmNoIFN1cHBvcnQsIE5vbi1VLlMuIEdvdiZh
cG9zO3Q8L3dvcmstdHlwZT48dXJscz48cmVsYXRlZC11cmxzPjx1cmw+aHR0cDovL292aWRzcC5v
dmlkLmNvbS9vdmlkd2ViLmNnaT9UPUpTJmFtcDtDU0M9WSZhbXA7TkVXUz1OJmFtcDtQQUdFPWZ1
bGx0ZXh0JmFtcDtEPW1lZGwmYW1wO0FOPTIyOTA1NDM2PC91cmw+PHVybD5odHRwOi8vbHNodG1z
ZnguaG9zdGVkLmV4bGlicmlzZ3JvdXAuY29tL2xzaHRtP3NpZD1PVklEOm1lZGxpbmUmYW1wO2lk
PXBtaWQ6MjI5MDU0MzYmYW1wO2lkPWRvaTomYW1wO2lzc249MDc0NS01MTk0JmFtcDtpc2JuPSZh
bXA7dm9sdW1lPTI2JmFtcDtpc3N1ZT0yJmFtcDtzcGFnZT0xODImYW1wO3BhZ2VzPTE4Mi0yMDAm
YW1wO2RhdGU9MjAxMiZhbXA7dGl0bGU9TWVkaWNhbCtBbnRocm9wb2xvZ3krUXVhcnRlcmx5JmFt
cDthdGl0bGU9Q29ubmVjdGluZytwaWxscythbmQrcGVvcGxlJTNBK2FuK2V0aG5vZ3JhcGh5K29m
K3RoZStwaGFybWFjZXV0aWNhbCtuZXh1cytpbitPZGlzaGElMkMrSW5kaWEuJmFtcDthdWxhc3Q9
U2VlYmVyZyZhbXA7cGlkPSUzQ2F1dGhvciUzRVNlZWJlcmcrSiUzQyUyRmF1dGhvciUzRSUzQ0FO
JTNFMjI5MDU0MzYlM0MlMkZBTiUzRSUzQ0RUJTNFSm91cm5hbCtBcnRpY2xlJTNDJTJGRFQlM0U8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bm9sb2dpZXM8L3JlbW90ZS1kYXRhYmFzZS1wcm92aWRlcj48L3JlY29yZD48L0NpdGU+PENpdGU+
PEF1dGhvcj5WdTwvQXV0aG9yPjxZZWFyPjIwMTI8L1llYXI+PFJlY051bT40MTQ8L1JlY051bT48
cmVjb3JkPjxyZWMtbnVtYmVyPjQxNDwvcmVjLW51bWJlcj48Zm9yZWlnbi1rZXlzPjxrZXkgYXBw
PSJFTiIgZGItaWQ9Ind6ZTBmZXd3dGVhZWZzZWRhejk1czAwd3h4eGY5dzJ6ZXBhMiI+NDE0PC9r
ZXk+PC9mb3JlaWduLWtleXM+PHJlZi10eXBlIG5hbWU9IkpvdXJuYWwgQXJ0aWNsZSI+MTc8L3Jl
Zi10eXBlPjxjb250cmlidXRvcnM+PGF1dGhvcnM+PGF1dGhvcj5WdSwgRC4gSC48L2F1dGhvcj48
YXV0aG9yPnZhbiBSZWluLCBOLjwvYXV0aG9yPjxhdXRob3I+Q29iZWxlbnMsIEYuIEcuPC9hdXRo
b3I+PGF1dGhvcj5OZ3V5ZW4sIFQuIFQuPC9hdXRob3I+PGF1dGhvcj5MZSwgVi4gSC48L2F1dGhv
cj48YXV0aG9yPkJyb3V3ZXJzLCBKLiBSLjwvYXV0aG9yPjwvYXV0aG9ycz48L2NvbnRyaWJ1dG9y
cz48YXV0aC1hZGRyZXNzPkRlcGFydG1lbnQgb2YgUGhhcm1hY290aGVyYXB5IGFuZCBQaGFybWFj
ZXV0aWNhbCBDYXJlLCBVbml2ZXJzaXR5IG9mIEdyb25pbmdlbiwgR3JvbmluZ2VuLCBUaGUgTmV0
aGVybGFuZHMuIGQuaC52dUBydWcubmw8L2F1dGgtYWRkcmVzcz48dGl0bGVzPjx0aXRsZT5TdXNw
ZWN0ZWQgdHViZXJjdWxvc2lzIGNhc2UgZGV0ZWN0aW9uIGFuZCByZWZlcnJhbCBpbiBwcml2YXRl
IHBoYXJtYWNpZXMgaW4gVmlldCBOYW08L3RpdGxlPjxzZWNvbmRhcnktdGl0bGU+SW50IEogVHVi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PHBhZ2VzPjE2MjUtOTwvcGFnZXM+PHZvbHVtZT4xNjwvdm9sdW1lPjxudW1iZXI+MTI8L251bWJl
cj48ZWRpdGlvbj4yMDEyLzExLzA4PC9lZGl0aW9uPjxrZXl3b3Jkcz48a2V5d29yZD5BZHVsdDwv
a2V5d29yZD48a2V5d29yZD5BbnRpdHViZXJjdWxhciBBZ2VudHMvdGhlcmFwZXV0aWMgdXNlPC9r
ZXl3b3JkPjxrZXl3b3JkPipBdHRpdHVkZSBvZiBIZWFsdGggUGVyc29ubmVsPC9rZXl3b3JkPjxr
ZXl3b3JkPkF3YXJlbmVzczwva2V5d29yZD48a2V5d29yZD4qQ29tbXVuaXR5IFBoYXJtYWN5IFNl
cnZpY2VzPC9rZXl3b3JkPjxrZXl3b3JkPkRlbGF5ZWQgRGlhZ25vc2lzPC9rZXl3b3JkPjxrZXl3
b3JkPkZlbWFsZTwva2V5d29yZD48a2V5d29yZD5IZWFsdGggS25vd2xlZGdlLCBBdHRpdHVkZXMs
IFByYWN0aWNlPC9rZXl3b3JkPjxrZXl3b3JkPipIb3NwaXRhbHMsIENocm9uaWMgRGlzZWFzZTwv
a2V5d29yZD48a2V5d29yZD5IdW1hbnM8L2tleXdvcmQ+PGtleXdvcmQ+SW50ZXJ2aWV3cyBhcyBU
b3BpYzwva2V5d29yZD48a2V5d29yZD5NYWxlPC9rZXl3b3JkPjxrZXl3b3JkPk1pZGRsZSBBZ2Vk
PC9rZXl3b3JkPjxrZXl3b3JkPk11bHRpdmFyaWF0ZSBBbmFseXNpczwva2V5d29yZD48a2V5d29y
ZD5OYXRpb25hbCBIZWFsdGggUHJvZ3JhbXM8L2tleXdvcmQ+PGtleXdvcmQ+T2RkcyBSYXRpbzwv
a2V5d29yZD48a2V5d29yZD5QYXRpZW50IFNpbXVsYXRpb248L2tleXdvcmQ+PGtleXdvcmQ+UGhh
cm1hY2lzdHMvKnBzeWNob2xvZ3k8L2tleXdvcmQ+PGtleXdvcmQ+UHJlZGljdGl2ZSBWYWx1ZSBv
ZiBUZXN0czwva2V5d29yZD48a2V5d29yZD4qUHJpdmF0ZSBTZWN0b3I8L2tleXdvcmQ+PGtleXdv
cmQ+KlByb2Zlc3Npb25hbCBDb21wZXRlbmNlPC9rZXl3b3JkPjxrZXl3b3JkPlByb2dub3Npczwv
a2V5d29yZD48a2V5d29yZD5RdWVzdGlvbm5haXJlczwva2V5d29yZD48a2V5d29yZD4qUmVmZXJy
YWwgYW5kIENvbnN1bHRhdGlvbjwva2V5d29yZD48a2V5d29yZD5UaW1lIEZhY3RvcnM8L2tleXdv
cmQ+PGtleXdvcmQ+VHViZXJjdWxvc2lzLypkaWFnbm9zaXMvZHJ1ZyB0aGVyYXB5L21pY3JvYmlv
bG9neTwva2V5d29yZD48a2V5d29yZD5WaWV0bmFtPC9rZXl3b3JkPjxrZXl3b3JkPllvdW5nIEFk
dWx0PC9rZXl3b3JkPjwva2V5d29yZHM+PGRhdGVzPjx5ZWFyPjIwMTI8L3llYXI+PHB1Yi1kYXRl
cz48ZGF0ZT5EZWM8L2RhdGU+PC9wdWItZGF0ZXM+PC9kYXRlcz48aXNibj4xMDI3LTM3MTk8L2lz
Ym4+PGFjY2Vzc2lvbi1udW0+MjMxMzEyNjA8L2FjY2Vzc2lvbi1udW0+PHVybHM+PC91cmxzPjxl
bGVjdHJvbmljLXJlc291cmNlLW51bT4xMC41NTg4L2lqdGxkLjEyLjAyOTU8L2VsZWN0cm9uaWMt
cmVzb3VyY2UtbnVtPjxyZW1vdGUtZGF0YWJhc2UtcHJvdmlkZXI+TmxtPC9yZW1vdGUtZGF0YWJh
c2UtcHJvdmlkZXI+PGxhbmd1YWdlPmVuZzwvbGFuZ3VhZ2U+PC9yZWNvcmQ+PC9DaXRlPjxDaXRl
PjxBdXRob3I+V29sZmZlcnM8L0F1dGhvcj48WWVhcj4xOTg3PC9ZZWFyPjxSZWNOdW0+MjE1PC9S
ZWNOdW0+PHJlY29yZD48cmVjLW51bWJlcj4yMTU8L3JlYy1udW1iZXI+PGZvcmVpZ24ta2V5cz48
a2V5IGFwcD0iRU4iIGRiLWlkPSJ3emUwZmV3d3RlYWVmc2VkYXo5NXMwMHd4eHhmOXcyemVwYTIi
PjIxNTwva2V5PjwvZm9yZWlnbi1rZXlzPjxyZWYtdHlwZSBuYW1lPSJKb3VybmFsIEFydGljbGUi
PjE3PC9yZWYtdHlwZT48Y29udHJpYnV0b3JzPjxhdXRob3JzPjxhdXRob3I+V29sZmZlcnMsIEl2
YW48L2F1dGhvcj48L2F1dGhvcnM+PC9jb250cmlidXRvcnM+PHRpdGxlcz48dGl0bGU+RHJ1ZyBp
bmZvcm1hdGlvbiBhbmQgc2FsZSBwcmFjdGljZXMgaW4gc29tZSBwaGFybWFjaWVzIG9mIENvbG9t
Ym8sIFNyaSBMYW5rYTwvdGl0bGU+PHNlY29uZGFyeS10aXRsZT5Tb2NpYWwgU2NpZW5jZSAmYW1w
OyBNZWRpY2luZTwvc2Vjb25kYXJ5LXRpdGxlPjwvdGl0bGVzPjxwZXJpb2RpY2FsPjxmdWxsLXRp
dGxlPlNvY2lhbCBzY2llbmNlICZhbXA7IG1lZGljaW5lPC9mdWxsLXRpdGxlPjwvcGVyaW9kaWNh
bD48cGFnZXM+MzE5LTMyMTwvcGFnZXM+PHZvbHVtZT4yNTwvdm9sdW1lPjxudW1iZXI+MzwvbnVt
YmVyPjxrZXl3b3Jkcz48a2V5d29yZD5waGFybWFjeTwva2V5d29yZD48a2V5d29yZD5kcnVnLXVz
ZTwva2V5d29yZD48a2V5d29yZD50ZXRyYWN5Y2xpbjwva2V5d29yZD48a2V5d29yZD5TcmkgTGFu
a2E8L2tleXdvcmQ+PC9rZXl3b3Jkcz48ZGF0ZXM+PHllYXI+MTk4NzwveWVhcj48cHViLWRhdGVz
PjxkYXRlPi8vPC9kYXRlPjwvcHViLWRhdGVzPjwvZGF0ZXM+PGlzYm4+MDI3Ny05NTM2PC9pc2Ju
Pjx1cmxzPjxyZWxhdGVkLXVybHM+PHVybD5odHRwOi8vd3d3LnNjaWVuY2VkaXJlY3QuY29tL3Nj
aWVuY2UvYXJ0aWNsZS9waWkvMDI3Nzk1MzY4NzkwMjM0NjwvdXJsPjwvcmVsYXRlZC11cmxzPjwv
dXJscz48ZWxlY3Ryb25pYy1yZXNvdXJjZS1udW0+aHR0cDovL2R4LmRvaS5vcmcvMTAuMTAxNi8w
Mjc3LTk1MzYoODcpOTAyMzQtNjwvZWxlY3Ryb25pYy1yZXNvdXJjZS1udW0+PC9yZWNvcmQ+PC9D
aXRlPjwvRW5kTm90ZT5=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TnVtPjIyNjwvUmVjTnVtPjxEaXNwbGF5VGV4dD4oQ2h1YyBhbmQgVG9tc29uLCAxOTk5LCBLYW1h
dCBhbmQgTmljaHRlciwgMTk5OCwgU2VlYmVyZywgMjAxMiwgVnUgZXQgYWwuLCAyMDEyLCBXb2xm
ZmVycywgMTk4Nyk8L0Rpc3BsYXlUZXh0PjxyZWNvcmQ+PHJlYy1udW1iZXI+MjI2PC9yZWMtbnVt
YmVyPjxmb3JlaWduLWtleXM+PGtleSBhcHA9IkVOIiBkYi1pZD0id3plMGZld3d0ZWFlZnNlZGF6
OTVzMDB3eHh4Zjl3MnplcGEyIj4yMjY8L2tleT48L2ZvcmVpZ24ta2V5cz48cmVmLXR5cGUgbmFt
ZT0iSm91cm5hbCBBcnRpY2xlIj4xNzwvcmVmLXR5cGU+PGNvbnRyaWJ1dG9ycz48YXV0aG9ycz48
YXV0aG9yPkNodWMsIE5ndXllbiBUaGkgS2ltPC9hdXRob3I+PGF1dGhvcj5Ub21zb24sIEfDtnJh
bjwvYXV0aG9yPjwvYXV0aG9ycz48L2NvbnRyaWJ1dG9ycz48dGl0bGVzPjx0aXRsZT7igJxEb2kg
bW9p4oCdIGFuZCBwcml2YXRlIHBoYXJtYWNpZXM6IGEgY2FzZSBzdHVkeSBvbiBkaXNwZW5zaW5n
IGFuZCBmaW5hbmNpYWwgaXNzdWVzIGluIEhhbm9pLCBWaWV0bmFtPC90aXRsZT48c2Vjb25kYXJ5
LXRpdGxlPkV1cm9wZWFuIGpvdXJuYWwgb2YgY2xpbmljYWwgcGhhcm1hY29sb2d5PC9zZWNvbmRh
cnktdGl0bGU+PC90aXRsZXM+PHBlcmlvZGljYWw+PGZ1bGwtdGl0bGU+RXVyb3BlYW4gam91cm5h
bCBvZiBjbGluaWNhbCBwaGFybWFjb2xvZ3k8L2Z1bGwtdGl0bGU+PC9wZXJpb2RpY2FsPjxwYWdl
cz4zMjUtMzMyPC9wYWdlcz48dm9sdW1lPjU1PC92b2x1bWU+PG51bWJlcj40PC9udW1iZXI+PGRh
dGVzPjx5ZWFyPjE5OTk8L3llYXI+PC9kYXRlcz48aXNibj4wMDMxLTY5NzA8L2lzYm4+PHVybHM+
PC91cmxzPjwvcmVjb3JkPjwvQ2l0ZT48Q2l0ZT48QXV0aG9yPkthbWF0PC9BdXRob3I+PFllYXI+
MTk5ODwvWWVhcj48UmVjTnVtPjU8L1JlY051bT48cmVjb3JkPjxyZWMtbnVtYmVyPjU8L3JlYy1u
dW1iZXI+PGZvcmVpZ24ta2V5cz48a2V5IGFwcD0iRU4iIGRiLWlkPSJ3emUwZmV3d3RlYWVmc2Vk
YXo5NXMwMHd4eHhmOXcyemVwYTIiPjU8L2tleT48L2ZvcmVpZ24ta2V5cz48cmVmLXR5cGUgbmFt
ZT0iSm91cm5hbCBBcnRpY2xlIj4xNzwvcmVmLXR5cGU+PGNvbnRyaWJ1dG9ycz48YXV0aG9ycz48
YXV0aG9yPkthbWF0LCBWaW5heSBSLjwvYXV0aG9yPjxhdXRob3I+TmljaHRlciwgTWFyazwvYXV0
aG9yPjwvYXV0aG9ycz48L2NvbnRyaWJ1dG9ycz48dGl0bGVzPjx0aXRsZT5QaGFybWFjaWVzLCBz
ZWxmLW1lZGljYXRpb24gYW5kIHBoYXJtYWNldXRpY2FsIG1hcmtldGluZyBpbiBCb21iYXksIElu
ZGlhPC90aXRsZT48c2Vjb25kYXJ5LXRpdGxlPlNvY2lhbCBTY2llbmNlICZhbXA7IE1lZGljaW5l
PC9zZWNvbmRhcnktdGl0bGU+PC90aXRsZXM+PHBlcmlvZGljYWw+PGZ1bGwtdGl0bGU+U29jaWFs
IHNjaWVuY2UgJmFtcDsgbWVkaWNpbmU8L2Z1bGwtdGl0bGU+PC9wZXJpb2RpY2FsPjxwYWdlcz43
NzktNzk0PC9wYWdlcz48dm9sdW1lPjQ3PC92b2x1bWU+PG51bWJlcj42PC9udW1iZXI+PGtleXdv
cmRzPjxrZXl3b3JkPnBoYXJtYWNpZXM8L2tleXdvcmQ+PGtleXdvcmQ+c2VsZi1tZWRpY2F0aW9u
PC9rZXl3b3JkPjxrZXl3b3JkPnByZXNjcmlwdGlvbjwva2V5d29yZD48a2V5d29yZD5waGFybWFj
ZXV0aWNhbCBtYXJrZXRpbmc8L2tleXdvcmQ+PGtleXdvcmQ+Qm9tYmF5PC9rZXl3b3JkPjxrZXl3
b3JkPkluZGlhPC9rZXl3b3JkPjwva2V5d29yZHM+PGRhdGVzPjx5ZWFyPjE5OTg8L3llYXI+PHB1
Yi1kYXRlcz48ZGF0ZT45LzE2LzwvZGF0ZT48L3B1Yi1kYXRlcz48L2RhdGVzPjxpc2JuPjAyNzct
OTUzNjwvaXNibj48dXJscz48cmVsYXRlZC11cmxzPjx1cmw+aHR0cDovL3d3dy5zY2llbmNlZGly
ZWN0LmNvbS9zY2llbmNlL2FydGljbGUvcGlpL1MwMjc3OTUzNjk4MDAxMzQ4PC91cmw+PC9yZWxh
dGVkLXVybHM+PC91cmxzPjxlbGVjdHJvbmljLXJlc291cmNlLW51bT5odHRwOi8vZHguZG9pLm9y
Zy8xMC4xMDE2L1MwMjc3LTk1MzYoOTgpMDAxMzQtODwvZWxlY3Ryb25pYy1yZXNvdXJjZS1udW0+
PC9yZWNvcmQ+PC9DaXRlPjxDaXRlPjxBdXRob3I+U2VlYmVyZzwvQXV0aG9yPjxZZWFyPjIwMTI8
L1llYXI+PFJlY051bT4zMTwvUmVjTnVtPjxyZWNvcmQ+PHJlYy1udW1iZXI+MzE8L3JlYy1udW1i
ZXI+PGZvcmVpZ24ta2V5cz48a2V5IGFwcD0iRU4iIGRiLWlkPSJ3emUwZmV3d3RlYWVmc2VkYXo5
NXMwMHd4eHhmOXcyemVwYTIiPjMxPC9rZXk+PC9mb3JlaWduLWtleXM+PHJlZi10eXBlIG5hbWU9
IkpvdXJuYWwgQXJ0aWNsZSI+MTc8L3JlZi10eXBlPjxjb250cmlidXRvcnM+PGF1dGhvcnM+PGF1
dGhvcj5TZWViZXJnLCBKLjwvYXV0aG9yPjwvYXV0aG9ycz48L2NvbnRyaWJ1dG9ycz48YXV0aC1h
ZGRyZXNzPkRlcGFydG1lbnQgb2YgQ3VsdHVyZSBhbmQgU29jaWV0eSwgQWFyaHVzIFVuaXZlcnNp
dHkuPC9hdXRoLWFkZHJlc3M+PHRpdGxlcz48dGl0bGU+Q29ubmVjdGluZyBwaWxscyBhbmQgcGVv
cGxlOiBhbiBldGhub2dyYXBoeSBvZiB0aGUgcGhhcm1hY2V1dGljYWwgbmV4dXMgaW4gT2Rpc2hh
LCBJbmRpYTwvdGl0bGU+PHNlY29uZGFyeS10aXRsZT5NZWRpY2FsIEFudGhyb3BvbG9neSBRdWFy
dGVybHk8L3NlY29uZGFyeS10aXRsZT48L3RpdGxlcz48cGVyaW9kaWNhbD48ZnVsbC10aXRsZT5N
ZWRpY2FsIEFudGhyb3BvbG9neSBRdWFydGVybHk8L2Z1bGwtdGl0bGU+PC9wZXJpb2RpY2FsPjxw
YWdlcz4xODItMjAwPC9wYWdlcz48dm9sdW1lPjI2PC92b2x1bWU+PG51bWJlcj4yPC9udW1iZXI+
PGRhdGVzPjx5ZWFyPjIwMTI8L3llYXI+PC9kYXRlcz48YWNjZXNzaW9uLW51bT4yMjkwNTQzNjwv
YWNjZXNzaW9uLW51bT48d29yay10eXBlPlJlc2VhcmNoIFN1cHBvcnQsIE5vbi1VLlMuIEdvdiZh
cG9zO3Q8L3dvcmstdHlwZT48dXJscz48cmVsYXRlZC11cmxzPjx1cmw+aHR0cDovL292aWRzcC5v
dmlkLmNvbS9vdmlkd2ViLmNnaT9UPUpTJmFtcDtDU0M9WSZhbXA7TkVXUz1OJmFtcDtQQUdFPWZ1
bGx0ZXh0JmFtcDtEPW1lZGwmYW1wO0FOPTIyOTA1NDM2PC91cmw+PHVybD5odHRwOi8vbHNodG1z
ZnguaG9zdGVkLmV4bGlicmlzZ3JvdXAuY29tL2xzaHRtP3NpZD1PVklEOm1lZGxpbmUmYW1wO2lk
PXBtaWQ6MjI5MDU0MzYmYW1wO2lkPWRvaTomYW1wO2lzc249MDc0NS01MTk0JmFtcDtpc2JuPSZh
bXA7dm9sdW1lPTI2JmFtcDtpc3N1ZT0yJmFtcDtzcGFnZT0xODImYW1wO3BhZ2VzPTE4Mi0yMDAm
YW1wO2RhdGU9MjAxMiZhbXA7dGl0bGU9TWVkaWNhbCtBbnRocm9wb2xvZ3krUXVhcnRlcmx5JmFt
cDthdGl0bGU9Q29ubmVjdGluZytwaWxscythbmQrcGVvcGxlJTNBK2FuK2V0aG5vZ3JhcGh5K29m
K3RoZStwaGFybWFjZXV0aWNhbCtuZXh1cytpbitPZGlzaGElMkMrSW5kaWEuJmFtcDthdWxhc3Q9
U2VlYmVyZyZhbXA7cGlkPSUzQ2F1dGhvciUzRVNlZWJlcmcrSiUzQyUyRmF1dGhvciUzRSUzQ0FO
JTNFMjI5MDU0MzYlM0MlMkZBTiUzRSUzQ0RUJTNFSm91cm5hbCtBcnRpY2xlJTNDJTJGRFQlM0U8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bm9sb2dpZXM8L3JlbW90ZS1kYXRhYmFzZS1wcm92aWRlcj48L3JlY29yZD48L0NpdGU+PENpdGU+
PEF1dGhvcj5WdTwvQXV0aG9yPjxZZWFyPjIwMTI8L1llYXI+PFJlY051bT40MTQ8L1JlY051bT48
cmVjb3JkPjxyZWMtbnVtYmVyPjQxNDwvcmVjLW51bWJlcj48Zm9yZWlnbi1rZXlzPjxrZXkgYXBw
PSJFTiIgZGItaWQ9Ind6ZTBmZXd3dGVhZWZzZWRhejk1czAwd3h4eGY5dzJ6ZXBhMiI+NDE0PC9r
ZXk+PC9mb3JlaWduLWtleXM+PHJlZi10eXBlIG5hbWU9IkpvdXJuYWwgQXJ0aWNsZSI+MTc8L3Jl
Zi10eXBlPjxjb250cmlidXRvcnM+PGF1dGhvcnM+PGF1dGhvcj5WdSwgRC4gSC48L2F1dGhvcj48
YXV0aG9yPnZhbiBSZWluLCBOLjwvYXV0aG9yPjxhdXRob3I+Q29iZWxlbnMsIEYuIEcuPC9hdXRo
b3I+PGF1dGhvcj5OZ3V5ZW4sIFQuIFQuPC9hdXRob3I+PGF1dGhvcj5MZSwgVi4gSC48L2F1dGhv
cj48YXV0aG9yPkJyb3V3ZXJzLCBKLiBSLjwvYXV0aG9yPjwvYXV0aG9ycz48L2NvbnRyaWJ1dG9y
cz48YXV0aC1hZGRyZXNzPkRlcGFydG1lbnQgb2YgUGhhcm1hY290aGVyYXB5IGFuZCBQaGFybWFj
ZXV0aWNhbCBDYXJlLCBVbml2ZXJzaXR5IG9mIEdyb25pbmdlbiwgR3JvbmluZ2VuLCBUaGUgTmV0
aGVybGFuZHMuIGQuaC52dUBydWcubmw8L2F1dGgtYWRkcmVzcz48dGl0bGVzPjx0aXRsZT5TdXNw
ZWN0ZWQgdHViZXJjdWxvc2lzIGNhc2UgZGV0ZWN0aW9uIGFuZCByZWZlcnJhbCBpbiBwcml2YXRl
IHBoYXJtYWNpZXMgaW4gVmlldCBOYW08L3RpdGxlPjxzZWNvbmRhcnktdGl0bGU+SW50IEogVHVi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PHBhZ2VzPjE2MjUtOTwvcGFnZXM+PHZvbHVtZT4xNjwvdm9sdW1lPjxudW1iZXI+MTI8L251bWJl
cj48ZWRpdGlvbj4yMDEyLzExLzA4PC9lZGl0aW9uPjxrZXl3b3Jkcz48a2V5d29yZD5BZHVsdDwv
a2V5d29yZD48a2V5d29yZD5BbnRpdHViZXJjdWxhciBBZ2VudHMvdGhlcmFwZXV0aWMgdXNlPC9r
ZXl3b3JkPjxrZXl3b3JkPipBdHRpdHVkZSBvZiBIZWFsdGggUGVyc29ubmVsPC9rZXl3b3JkPjxr
ZXl3b3JkPkF3YXJlbmVzczwva2V5d29yZD48a2V5d29yZD4qQ29tbXVuaXR5IFBoYXJtYWN5IFNl
cnZpY2VzPC9rZXl3b3JkPjxrZXl3b3JkPkRlbGF5ZWQgRGlhZ25vc2lzPC9rZXl3b3JkPjxrZXl3
b3JkPkZlbWFsZTwva2V5d29yZD48a2V5d29yZD5IZWFsdGggS25vd2xlZGdlLCBBdHRpdHVkZXMs
IFByYWN0aWNlPC9rZXl3b3JkPjxrZXl3b3JkPipIb3NwaXRhbHMsIENocm9uaWMgRGlzZWFzZTwv
a2V5d29yZD48a2V5d29yZD5IdW1hbnM8L2tleXdvcmQ+PGtleXdvcmQ+SW50ZXJ2aWV3cyBhcyBU
b3BpYzwva2V5d29yZD48a2V5d29yZD5NYWxlPC9rZXl3b3JkPjxrZXl3b3JkPk1pZGRsZSBBZ2Vk
PC9rZXl3b3JkPjxrZXl3b3JkPk11bHRpdmFyaWF0ZSBBbmFseXNpczwva2V5d29yZD48a2V5d29y
ZD5OYXRpb25hbCBIZWFsdGggUHJvZ3JhbXM8L2tleXdvcmQ+PGtleXdvcmQ+T2RkcyBSYXRpbzwv
a2V5d29yZD48a2V5d29yZD5QYXRpZW50IFNpbXVsYXRpb248L2tleXdvcmQ+PGtleXdvcmQ+UGhh
cm1hY2lzdHMvKnBzeWNob2xvZ3k8L2tleXdvcmQ+PGtleXdvcmQ+UHJlZGljdGl2ZSBWYWx1ZSBv
ZiBUZXN0czwva2V5d29yZD48a2V5d29yZD4qUHJpdmF0ZSBTZWN0b3I8L2tleXdvcmQ+PGtleXdv
cmQ+KlByb2Zlc3Npb25hbCBDb21wZXRlbmNlPC9rZXl3b3JkPjxrZXl3b3JkPlByb2dub3Npczwv
a2V5d29yZD48a2V5d29yZD5RdWVzdGlvbm5haXJlczwva2V5d29yZD48a2V5d29yZD4qUmVmZXJy
YWwgYW5kIENvbnN1bHRhdGlvbjwva2V5d29yZD48a2V5d29yZD5UaW1lIEZhY3RvcnM8L2tleXdv
cmQ+PGtleXdvcmQ+VHViZXJjdWxvc2lzLypkaWFnbm9zaXMvZHJ1ZyB0aGVyYXB5L21pY3JvYmlv
bG9neTwva2V5d29yZD48a2V5d29yZD5WaWV0bmFtPC9rZXl3b3JkPjxrZXl3b3JkPllvdW5nIEFk
dWx0PC9rZXl3b3JkPjwva2V5d29yZHM+PGRhdGVzPjx5ZWFyPjIwMTI8L3llYXI+PHB1Yi1kYXRl
cz48ZGF0ZT5EZWM8L2RhdGU+PC9wdWItZGF0ZXM+PC9kYXRlcz48aXNibj4xMDI3LTM3MTk8L2lz
Ym4+PGFjY2Vzc2lvbi1udW0+MjMxMzEyNjA8L2FjY2Vzc2lvbi1udW0+PHVybHM+PC91cmxzPjxl
bGVjdHJvbmljLXJlc291cmNlLW51bT4xMC41NTg4L2lqdGxkLjEyLjAyOTU8L2VsZWN0cm9uaWMt
cmVzb3VyY2UtbnVtPjxyZW1vdGUtZGF0YWJhc2UtcHJvdmlkZXI+TmxtPC9yZW1vdGUtZGF0YWJh
c2UtcHJvdmlkZXI+PGxhbmd1YWdlPmVuZzwvbGFuZ3VhZ2U+PC9yZWNvcmQ+PC9DaXRlPjxDaXRl
PjxBdXRob3I+V29sZmZlcnM8L0F1dGhvcj48WWVhcj4xOTg3PC9ZZWFyPjxSZWNOdW0+MjE1PC9S
ZWNOdW0+PHJlY29yZD48cmVjLW51bWJlcj4yMTU8L3JlYy1udW1iZXI+PGZvcmVpZ24ta2V5cz48
a2V5IGFwcD0iRU4iIGRiLWlkPSJ3emUwZmV3d3RlYWVmc2VkYXo5NXMwMHd4eHhmOXcyemVwYTIi
PjIxNTwva2V5PjwvZm9yZWlnbi1rZXlzPjxyZWYtdHlwZSBuYW1lPSJKb3VybmFsIEFydGljbGUi
PjE3PC9yZWYtdHlwZT48Y29udHJpYnV0b3JzPjxhdXRob3JzPjxhdXRob3I+V29sZmZlcnMsIEl2
YW48L2F1dGhvcj48L2F1dGhvcnM+PC9jb250cmlidXRvcnM+PHRpdGxlcz48dGl0bGU+RHJ1ZyBp
bmZvcm1hdGlvbiBhbmQgc2FsZSBwcmFjdGljZXMgaW4gc29tZSBwaGFybWFjaWVzIG9mIENvbG9t
Ym8sIFNyaSBMYW5rYTwvdGl0bGU+PHNlY29uZGFyeS10aXRsZT5Tb2NpYWwgU2NpZW5jZSAmYW1w
OyBNZWRpY2luZTwvc2Vjb25kYXJ5LXRpdGxlPjwvdGl0bGVzPjxwZXJpb2RpY2FsPjxmdWxsLXRp
dGxlPlNvY2lhbCBzY2llbmNlICZhbXA7IG1lZGljaW5lPC9mdWxsLXRpdGxlPjwvcGVyaW9kaWNh
bD48cGFnZXM+MzE5LTMyMTwvcGFnZXM+PHZvbHVtZT4yNTwvdm9sdW1lPjxudW1iZXI+MzwvbnVt
YmVyPjxrZXl3b3Jkcz48a2V5d29yZD5waGFybWFjeTwva2V5d29yZD48a2V5d29yZD5kcnVnLXVz
ZTwva2V5d29yZD48a2V5d29yZD50ZXRyYWN5Y2xpbjwva2V5d29yZD48a2V5d29yZD5TcmkgTGFu
a2E8L2tleXdvcmQ+PC9rZXl3b3Jkcz48ZGF0ZXM+PHllYXI+MTk4NzwveWVhcj48cHViLWRhdGVz
PjxkYXRlPi8vPC9kYXRlPjwvcHViLWRhdGVzPjwvZGF0ZXM+PGlzYm4+MDI3Ny05NTM2PC9pc2Ju
Pjx1cmxzPjxyZWxhdGVkLXVybHM+PHVybD5odHRwOi8vd3d3LnNjaWVuY2VkaXJlY3QuY29tL3Nj
aWVuY2UvYXJ0aWNsZS9waWkvMDI3Nzk1MzY4NzkwMjM0NjwvdXJsPjwvcmVsYXRlZC11cmxzPjwv
dXJscz48ZWxlY3Ryb25pYy1yZXNvdXJjZS1udW0+aHR0cDovL2R4LmRvaS5vcmcvMTAuMTAxNi8w
Mjc3LTk1MzYoODcpOTAyMzQtNjwvZWxlY3Ryb25pYy1yZXNvdXJjZS1udW0+PC9yZWNvcmQ+PC9D
aXRlPjwvRW5kTm90ZT5=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79" w:tooltip="Seeberg, 2012 #31" w:history="1">
        <w:r w:rsidR="00976995" w:rsidRPr="004964D9">
          <w:rPr>
            <w:rFonts w:cstheme="minorHAnsi"/>
            <w:noProof/>
            <w:color w:val="000000" w:themeColor="text1"/>
          </w:rPr>
          <w:t>Seeberg, 2012</w:t>
        </w:r>
      </w:hyperlink>
      <w:r w:rsidR="003A4E89" w:rsidRPr="004964D9">
        <w:rPr>
          <w:rFonts w:cstheme="minorHAnsi"/>
          <w:noProof/>
          <w:color w:val="000000" w:themeColor="text1"/>
        </w:rPr>
        <w:t xml:space="preserve">, </w:t>
      </w:r>
      <w:hyperlink w:anchor="_ENREF_94" w:tooltip="Vu, 2012 #414" w:history="1">
        <w:r w:rsidR="00976995" w:rsidRPr="004964D9">
          <w:rPr>
            <w:rFonts w:cstheme="minorHAnsi"/>
            <w:noProof/>
            <w:color w:val="000000" w:themeColor="text1"/>
          </w:rPr>
          <w:t>Vu et al., 2012</w:t>
        </w:r>
      </w:hyperlink>
      <w:r w:rsidR="003A4E89" w:rsidRPr="004964D9">
        <w:rPr>
          <w:rFonts w:cstheme="minorHAnsi"/>
          <w:noProof/>
          <w:color w:val="000000" w:themeColor="text1"/>
        </w:rPr>
        <w:t xml:space="preserve">, </w:t>
      </w:r>
      <w:hyperlink w:anchor="_ENREF_98" w:tooltip="Wolffers, 1987 #215" w:history="1">
        <w:r w:rsidR="00976995" w:rsidRPr="004964D9">
          <w:rPr>
            <w:rFonts w:cstheme="minorHAnsi"/>
            <w:noProof/>
            <w:color w:val="000000" w:themeColor="text1"/>
          </w:rPr>
          <w:t>Wolffers, 1987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102CD3" w:rsidRPr="004964D9">
        <w:rPr>
          <w:rFonts w:cstheme="minorHAnsi"/>
          <w:color w:val="000000" w:themeColor="text1"/>
        </w:rPr>
        <w:t xml:space="preserve">. In countries where a shortage of pharmacists exists, </w:t>
      </w:r>
      <w:r w:rsidR="00395DC6" w:rsidRPr="004964D9">
        <w:rPr>
          <w:rFonts w:cstheme="minorHAnsi"/>
          <w:color w:val="000000" w:themeColor="text1"/>
        </w:rPr>
        <w:t>NPRPs</w:t>
      </w:r>
      <w:r w:rsidR="00102CD3" w:rsidRPr="004964D9">
        <w:rPr>
          <w:rFonts w:cstheme="minorHAnsi"/>
          <w:color w:val="000000" w:themeColor="text1"/>
        </w:rPr>
        <w:t xml:space="preserve"> are permitted; these are registered outlets but the presence of a graduate pharmacist is not mandatory</w:t>
      </w:r>
      <w:r w:rsidR="0057167A" w:rsidRPr="004964D9">
        <w:rPr>
          <w:rFonts w:cstheme="minorHAnsi"/>
          <w:color w:val="000000" w:themeColor="text1"/>
        </w:rPr>
        <w:t>.</w:t>
      </w:r>
      <w:r w:rsidR="00102CD3" w:rsidRPr="004964D9">
        <w:rPr>
          <w:rFonts w:cstheme="minorHAnsi"/>
          <w:color w:val="000000" w:themeColor="text1"/>
        </w:rPr>
        <w:t xml:space="preserve"> These pharmacies are typically staffed by personnel with limited medical training and are sometimes restricted in the repertoire of medicines they are permitted to sell.  </w:t>
      </w:r>
      <w:r w:rsidR="00160505" w:rsidRPr="004964D9">
        <w:rPr>
          <w:rFonts w:cstheme="minorHAnsi"/>
          <w:color w:val="000000" w:themeColor="text1"/>
        </w:rPr>
        <w:t xml:space="preserve">Unregistered drug shops </w:t>
      </w:r>
      <w:r w:rsidR="00AD1FC9" w:rsidRPr="004964D9">
        <w:rPr>
          <w:rFonts w:cstheme="minorHAnsi"/>
          <w:color w:val="000000" w:themeColor="text1"/>
        </w:rPr>
        <w:t>s</w:t>
      </w:r>
      <w:r w:rsidR="00160505" w:rsidRPr="004964D9">
        <w:rPr>
          <w:rFonts w:cstheme="minorHAnsi"/>
          <w:color w:val="000000" w:themeColor="text1"/>
        </w:rPr>
        <w:t>ell medicines informally and are not legally recognised by the health system of the countries in which they operate</w:t>
      </w:r>
      <w:r w:rsidR="007B1BEC" w:rsidRPr="004964D9">
        <w:rPr>
          <w:rFonts w:cstheme="minorHAnsi"/>
          <w:color w:val="000000" w:themeColor="text1"/>
        </w:rPr>
        <w:t xml:space="preserve"> </w:t>
      </w:r>
      <w:r w:rsidR="007B1BEC" w:rsidRPr="004964D9">
        <w:rPr>
          <w:rFonts w:cstheme="minorHAnsi"/>
          <w:color w:val="000000" w:themeColor="text1"/>
        </w:rPr>
        <w:fldChar w:fldCharType="begin">
          <w:fldData xml:space="preserve">PEVuZE5vdGU+PENpdGU+PEF1dGhvcj5XYWZ1bGE8L0F1dGhvcj48WWVhcj4yMDEwPC9ZZWFyPjxS
ZWNOdW0+MTk8L1JlY051bT48RGlzcGxheVRleHQ+KFdhZnVsYSBhbmQgR29vZG1hbiwgMjAxMCk8
L0Rpc3BsYXlUZXh0PjxyZWNvcmQ+PHJlYy1udW1iZXI+MTk8L3JlYy1udW1iZXI+PGZvcmVpZ24t
a2V5cz48a2V5IGFwcD0iRU4iIGRiLWlkPSJ3emUwZmV3d3RlYWVmc2VkYXo5NXMwMHd4eHhmOXcy
emVwYTIiPjE5PC9rZXk+PC9mb3JlaWduLWtleXM+PHJlZi10eXBlIG5hbWU9IkpvdXJuYWwgQXJ0
aWNsZSI+MTc8L3JlZi10eXBlPjxjb250cmlidXRvcnM+PGF1dGhvcnM+PGF1dGhvcj5XYWZ1bGEs
IEYuIE4uPC9hdXRob3I+PGF1dGhvcj5Hb29kbWFuLCBDLiBBLjwvYXV0aG9yPjwvYXV0aG9ycz48
L2NvbnRyaWJ1dG9ycz48YXV0aC1hZGRyZXNzPktFTVJJL1dlbGxjb21lIFRydXN0IFJlc2VhcmNo
IFByb2dyYW1tZSwgUE8gQm94IDQzNjQwLCAwMDEwMCBOYWlyb2JpLCBLZW55YS4gZndhZnVsYUBu
YWlyb2JpLmtlbXJpLXdlbGxjb21lLm9yZzwvYXV0aC1hZGRyZXNzPjx0aXRsZXM+PHRpdGxlPkFy
ZSBpbnRlcnZlbnRpb25zIGZvciBpbXByb3ZpbmcgdGhlIHF1YWxpdHkgb2Ygc2VydmljZXMgcHJv
dmlkZWQgYnkgc3BlY2lhbGl6ZWQgZHJ1ZyBzaG9wcyBlZmZlY3RpdmUgaW4gc3ViLVNhaGFyYW4g
QWZyaWNhPyBBIHN5c3RlbWF0aWMgcmV2aWV3IG9mIHRoZSBsaXRlcmF0dXJlPC90aXRsZT48c2Vj
b25kYXJ5LXRpdGxlPkludGVybmF0aW9uYWwgSm91cm5hbCBmb3IgUXVhbGl0eSBpbiBIZWFsdGgg
Q2FyZTwvc2Vjb25kYXJ5LXRpdGxlPjwvdGl0bGVzPjxwZXJpb2RpY2FsPjxmdWxsLXRpdGxlPklu
dGVybmF0aW9uYWwgam91cm5hbCBmb3IgcXVhbGl0eSBpbiBoZWFsdGggY2FyZTwvZnVsbC10aXRs
ZT48L3BlcmlvZGljYWw+PHBhZ2VzPjMxNi0yMzwvcGFnZXM+PHZvbHVtZT4yMjwvdm9sdW1lPjxu
dW1iZXI+NDwvbnVtYmVyPjxkYXRlcz48eWVhcj4yMDEwPC95ZWFyPjwvZGF0ZXM+PGFjY2Vzc2lv
bi1udW0+MjA0MzA4MjM8L2FjY2Vzc2lvbi1udW0+PHdvcmstdHlwZT5SZXNlYXJjaCBTdXBwb3J0
LCBOb24tVS5TLiBHb3YmYXBvczt0JiN4RDtSZXZpZXc8L3dvcmstdHlwZT48dXJscz48cmVsYXRl
ZC11cmxzPjx1cmw+aHR0cDovL292aWRzcC5vdmlkLmNvbS9vdmlkd2ViLmNnaT9UPUpTJmFtcDtD
U0M9WSZhbXA7TkVXUz1OJmFtcDtQQUdFPWZ1bGx0ZXh0JmFtcDtEPW1lZGwmYW1wO0FOPTIwNDMw
ODIzPC91cmw+PHVybD5odHRwOi8vbHNodG1zZnguaG9zdGVkLmV4bGlicmlzZ3JvdXAuY29tL2xz
aHRtP3NpZD1PVklEOm1lZGxpbmUmYW1wO2lkPXBtaWQ6MjA0MzA4MjMmYW1wO2lkPWRvaToxMC4x
MDkzJTJGaW50cWhjJTJGbXpxMDIyJmFtcDtpc3NuPTEzNTMtNDUwNSZhbXA7aXNibj0mYW1wO3Zv
bHVtZT0yMiZhbXA7aXNzdWU9NCZhbXA7c3BhZ2U9MzE2JmFtcDtwYWdlcz0zMTYtMjMmYW1wO2Rh
dGU9MjAxMCZhbXA7dGl0bGU9SW50ZXJuYXRpb25hbCtKb3VybmFsK2ZvcitRdWFsaXR5K2luK0hl
YWx0aCtDYXJlJmFtcDthdGl0bGU9QXJlK2ludGVydmVudGlvbnMrZm9yK2ltcHJvdmluZyt0aGUr
cXVhbGl0eStvZitzZXJ2aWNlcytwcm92aWRlZCtieStzcGVjaWFsaXplZCtkcnVnK3Nob3BzK2Vm
ZmVjdGl2ZStpbitzdWItU2FoYXJhbitBZnJpY2ElM0YrQStzeXN0ZW1hdGljK3JldmlldytvZit0
aGUrbGl0ZXJhdHVyZS4mYW1wO2F1bGFzdD1XYWZ1bGEmYW1wO3BpZD0lM0NhdXRob3IlM0VXYWZ1
bGErRk4lM0JHb29kbWFuK0NBJTNDJTJGYXV0aG9yJTNFJTNDQU4lM0UyMDQzMDgyMyUzQyUyRkFO
JTNFJTNDRFQlM0VKb3VybmFsK0FydGljbGUlM0MlMkZEVCUzRTwvdXJsPjwvcmVsYXRlZC11cmxz
PjwvdXJscz48Y3VzdG9tMj5QTUMyOTA4MTU2PC9jdXN0b20yPjxyZW1vdGUtZGF0YWJhc2UtbmFt
ZT5NRURMSU5FPC9yZW1vdGUtZGF0YWJhc2UtbmFtZT48cmVtb3RlLWRhdGFiYXNlLXByb3ZpZGVy
Pk92aWQgVGVjaG5vbG9naWVzPC9yZW1vdGUtZGF0YWJhc2UtcHJvdmlkZXI+PC9yZWNvcmQ+PC9D
aXRlPjwvRW5kTm90ZT5=
</w:fldData>
        </w:fldChar>
      </w:r>
      <w:r w:rsidR="007B1BEC" w:rsidRPr="004964D9">
        <w:rPr>
          <w:rFonts w:cstheme="minorHAnsi"/>
          <w:color w:val="000000" w:themeColor="text1"/>
        </w:rPr>
        <w:instrText xml:space="preserve"> ADDIN EN.CITE </w:instrText>
      </w:r>
      <w:r w:rsidR="007B1BEC" w:rsidRPr="004964D9">
        <w:rPr>
          <w:rFonts w:cstheme="minorHAnsi"/>
          <w:color w:val="000000" w:themeColor="text1"/>
        </w:rPr>
        <w:fldChar w:fldCharType="begin">
          <w:fldData xml:space="preserve">PEVuZE5vdGU+PENpdGU+PEF1dGhvcj5XYWZ1bGE8L0F1dGhvcj48WWVhcj4yMDEwPC9ZZWFyPjxS
ZWNOdW0+MTk8L1JlY051bT48RGlzcGxheVRleHQ+KFdhZnVsYSBhbmQgR29vZG1hbiwgMjAxMCk8
L0Rpc3BsYXlUZXh0PjxyZWNvcmQ+PHJlYy1udW1iZXI+MTk8L3JlYy1udW1iZXI+PGZvcmVpZ24t
a2V5cz48a2V5IGFwcD0iRU4iIGRiLWlkPSJ3emUwZmV3d3RlYWVmc2VkYXo5NXMwMHd4eHhmOXcy
emVwYTIiPjE5PC9rZXk+PC9mb3JlaWduLWtleXM+PHJlZi10eXBlIG5hbWU9IkpvdXJuYWwgQXJ0
aWNsZSI+MTc8L3JlZi10eXBlPjxjb250cmlidXRvcnM+PGF1dGhvcnM+PGF1dGhvcj5XYWZ1bGEs
IEYuIE4uPC9hdXRob3I+PGF1dGhvcj5Hb29kbWFuLCBDLiBBLjwvYXV0aG9yPjwvYXV0aG9ycz48
L2NvbnRyaWJ1dG9ycz48YXV0aC1hZGRyZXNzPktFTVJJL1dlbGxjb21lIFRydXN0IFJlc2VhcmNo
IFByb2dyYW1tZSwgUE8gQm94IDQzNjQwLCAwMDEwMCBOYWlyb2JpLCBLZW55YS4gZndhZnVsYUBu
YWlyb2JpLmtlbXJpLXdlbGxjb21lLm9yZzwvYXV0aC1hZGRyZXNzPjx0aXRsZXM+PHRpdGxlPkFy
ZSBpbnRlcnZlbnRpb25zIGZvciBpbXByb3ZpbmcgdGhlIHF1YWxpdHkgb2Ygc2VydmljZXMgcHJv
dmlkZWQgYnkgc3BlY2lhbGl6ZWQgZHJ1ZyBzaG9wcyBlZmZlY3RpdmUgaW4gc3ViLVNhaGFyYW4g
QWZyaWNhPyBBIHN5c3RlbWF0aWMgcmV2aWV3IG9mIHRoZSBsaXRlcmF0dXJlPC90aXRsZT48c2Vj
b25kYXJ5LXRpdGxlPkludGVybmF0aW9uYWwgSm91cm5hbCBmb3IgUXVhbGl0eSBpbiBIZWFsdGgg
Q2FyZTwvc2Vjb25kYXJ5LXRpdGxlPjwvdGl0bGVzPjxwZXJpb2RpY2FsPjxmdWxsLXRpdGxlPklu
dGVybmF0aW9uYWwgam91cm5hbCBmb3IgcXVhbGl0eSBpbiBoZWFsdGggY2FyZTwvZnVsbC10aXRs
ZT48L3BlcmlvZGljYWw+PHBhZ2VzPjMxNi0yMzwvcGFnZXM+PHZvbHVtZT4yMjwvdm9sdW1lPjxu
dW1iZXI+NDwvbnVtYmVyPjxkYXRlcz48eWVhcj4yMDEwPC95ZWFyPjwvZGF0ZXM+PGFjY2Vzc2lv
bi1udW0+MjA0MzA4MjM8L2FjY2Vzc2lvbi1udW0+PHdvcmstdHlwZT5SZXNlYXJjaCBTdXBwb3J0
LCBOb24tVS5TLiBHb3YmYXBvczt0JiN4RDtSZXZpZXc8L3dvcmstdHlwZT48dXJscz48cmVsYXRl
ZC11cmxzPjx1cmw+aHR0cDovL292aWRzcC5vdmlkLmNvbS9vdmlkd2ViLmNnaT9UPUpTJmFtcDtD
U0M9WSZhbXA7TkVXUz1OJmFtcDtQQUdFPWZ1bGx0ZXh0JmFtcDtEPW1lZGwmYW1wO0FOPTIwNDMw
ODIzPC91cmw+PHVybD5odHRwOi8vbHNodG1zZnguaG9zdGVkLmV4bGlicmlzZ3JvdXAuY29tL2xz
aHRtP3NpZD1PVklEOm1lZGxpbmUmYW1wO2lkPXBtaWQ6MjA0MzA4MjMmYW1wO2lkPWRvaToxMC4x
MDkzJTJGaW50cWhjJTJGbXpxMDIyJmFtcDtpc3NuPTEzNTMtNDUwNSZhbXA7aXNibj0mYW1wO3Zv
bHVtZT0yMiZhbXA7aXNzdWU9NCZhbXA7c3BhZ2U9MzE2JmFtcDtwYWdlcz0zMTYtMjMmYW1wO2Rh
dGU9MjAxMCZhbXA7dGl0bGU9SW50ZXJuYXRpb25hbCtKb3VybmFsK2ZvcitRdWFsaXR5K2luK0hl
YWx0aCtDYXJlJmFtcDthdGl0bGU9QXJlK2ludGVydmVudGlvbnMrZm9yK2ltcHJvdmluZyt0aGUr
cXVhbGl0eStvZitzZXJ2aWNlcytwcm92aWRlZCtieStzcGVjaWFsaXplZCtkcnVnK3Nob3BzK2Vm
ZmVjdGl2ZStpbitzdWItU2FoYXJhbitBZnJpY2ElM0YrQStzeXN0ZW1hdGljK3JldmlldytvZit0
aGUrbGl0ZXJhdHVyZS4mYW1wO2F1bGFzdD1XYWZ1bGEmYW1wO3BpZD0lM0NhdXRob3IlM0VXYWZ1
bGErRk4lM0JHb29kbWFuK0NBJTNDJTJGYXV0aG9yJTNFJTNDQU4lM0UyMDQzMDgyMyUzQyUyRkFO
JTNFJTNDRFQlM0VKb3VybmFsK0FydGljbGUlM0MlMkZEVCUzRTwvdXJsPjwvcmVsYXRlZC11cmxz
PjwvdXJscz48Y3VzdG9tMj5QTUMyOTA4MTU2PC9jdXN0b20yPjxyZW1vdGUtZGF0YWJhc2UtbmFt
ZT5NRURMSU5FPC9yZW1vdGUtZGF0YWJhc2UtbmFtZT48cmVtb3RlLWRhdGFiYXNlLXByb3ZpZGVy
Pk92aWQgVGVjaG5vbG9naWVzPC9yZW1vdGUtZGF0YWJhc2UtcHJvdmlkZXI+PC9yZWNvcmQ+PC9D
aXRlPjwvRW5kTm90ZT5=
</w:fldData>
        </w:fldChar>
      </w:r>
      <w:r w:rsidR="007B1BEC" w:rsidRPr="004964D9">
        <w:rPr>
          <w:rFonts w:cstheme="minorHAnsi"/>
          <w:color w:val="000000" w:themeColor="text1"/>
        </w:rPr>
        <w:instrText xml:space="preserve"> ADDIN EN.CITE.DATA </w:instrText>
      </w:r>
      <w:r w:rsidR="007B1BEC" w:rsidRPr="004964D9">
        <w:rPr>
          <w:rFonts w:cstheme="minorHAnsi"/>
          <w:color w:val="000000" w:themeColor="text1"/>
        </w:rPr>
      </w:r>
      <w:r w:rsidR="007B1BEC" w:rsidRPr="004964D9">
        <w:rPr>
          <w:rFonts w:cstheme="minorHAnsi"/>
          <w:color w:val="000000" w:themeColor="text1"/>
        </w:rPr>
        <w:fldChar w:fldCharType="end"/>
      </w:r>
      <w:r w:rsidR="007B1BEC" w:rsidRPr="004964D9">
        <w:rPr>
          <w:rFonts w:cstheme="minorHAnsi"/>
          <w:color w:val="000000" w:themeColor="text1"/>
        </w:rPr>
      </w:r>
      <w:r w:rsidR="007B1BEC" w:rsidRPr="004964D9">
        <w:rPr>
          <w:rFonts w:cstheme="minorHAnsi"/>
          <w:color w:val="000000" w:themeColor="text1"/>
        </w:rPr>
        <w:fldChar w:fldCharType="separate"/>
      </w:r>
      <w:r w:rsidR="007B1BEC" w:rsidRPr="004964D9">
        <w:rPr>
          <w:rFonts w:cstheme="minorHAnsi"/>
          <w:noProof/>
          <w:color w:val="000000" w:themeColor="text1"/>
        </w:rPr>
        <w:t>(</w:t>
      </w:r>
      <w:hyperlink w:anchor="_ENREF_96" w:tooltip="Wafula, 2010 #19" w:history="1">
        <w:r w:rsidR="00976995" w:rsidRPr="004964D9">
          <w:rPr>
            <w:rFonts w:cstheme="minorHAnsi"/>
            <w:noProof/>
            <w:color w:val="000000" w:themeColor="text1"/>
          </w:rPr>
          <w:t>Wafula and Goodman, 2010</w:t>
        </w:r>
      </w:hyperlink>
      <w:r w:rsidR="007B1BEC" w:rsidRPr="004964D9">
        <w:rPr>
          <w:rFonts w:cstheme="minorHAnsi"/>
          <w:noProof/>
          <w:color w:val="000000" w:themeColor="text1"/>
        </w:rPr>
        <w:t>)</w:t>
      </w:r>
      <w:r w:rsidR="007B1BEC" w:rsidRPr="004964D9">
        <w:rPr>
          <w:rFonts w:cstheme="minorHAnsi"/>
          <w:color w:val="000000" w:themeColor="text1"/>
        </w:rPr>
        <w:fldChar w:fldCharType="end"/>
      </w:r>
      <w:r w:rsidR="00160505" w:rsidRPr="004964D9">
        <w:rPr>
          <w:rFonts w:cstheme="minorHAnsi"/>
          <w:color w:val="000000" w:themeColor="text1"/>
        </w:rPr>
        <w:t xml:space="preserve">. </w:t>
      </w:r>
      <w:r w:rsidR="00861EAB" w:rsidRPr="004964D9">
        <w:rPr>
          <w:rFonts w:cstheme="minorHAnsi"/>
          <w:color w:val="000000" w:themeColor="text1"/>
        </w:rPr>
        <w:t xml:space="preserve">From this point onwards, ‘pharmacy’ will be used as an umbrella term to denote all types of outlets selling medicines. </w:t>
      </w:r>
    </w:p>
    <w:p w14:paraId="09D76F70" w14:textId="1E436C2B" w:rsidR="00BD3EE5" w:rsidRPr="004964D9" w:rsidRDefault="006A30FB" w:rsidP="00D342F6">
      <w:pPr>
        <w:spacing w:line="480" w:lineRule="auto"/>
        <w:jc w:val="both"/>
        <w:rPr>
          <w:rFonts w:cstheme="minorHAnsi"/>
          <w:color w:val="000000" w:themeColor="text1"/>
        </w:rPr>
      </w:pPr>
      <w:r w:rsidRPr="004964D9">
        <w:rPr>
          <w:rFonts w:cstheme="minorHAnsi"/>
          <w:color w:val="000000" w:themeColor="text1"/>
        </w:rPr>
        <w:t xml:space="preserve">The first part of the review </w:t>
      </w:r>
      <w:r w:rsidR="00AD1F51" w:rsidRPr="004964D9">
        <w:rPr>
          <w:rFonts w:cstheme="minorHAnsi"/>
          <w:color w:val="000000" w:themeColor="text1"/>
        </w:rPr>
        <w:t xml:space="preserve">is concerned with </w:t>
      </w:r>
      <w:r w:rsidRPr="004964D9">
        <w:rPr>
          <w:rFonts w:cstheme="minorHAnsi"/>
          <w:color w:val="000000" w:themeColor="text1"/>
        </w:rPr>
        <w:t>p</w:t>
      </w:r>
      <w:r w:rsidR="00241AD1" w:rsidRPr="004964D9">
        <w:rPr>
          <w:rFonts w:cstheme="minorHAnsi"/>
          <w:color w:val="000000" w:themeColor="text1"/>
        </w:rPr>
        <w:t xml:space="preserve">erformance </w:t>
      </w:r>
      <w:r w:rsidR="00AD1F51" w:rsidRPr="004964D9">
        <w:rPr>
          <w:rFonts w:cstheme="minorHAnsi"/>
          <w:color w:val="000000" w:themeColor="text1"/>
        </w:rPr>
        <w:t xml:space="preserve">of </w:t>
      </w:r>
      <w:r w:rsidR="00D0388B" w:rsidRPr="004964D9">
        <w:rPr>
          <w:rFonts w:cstheme="minorHAnsi"/>
          <w:color w:val="000000" w:themeColor="text1"/>
        </w:rPr>
        <w:t>pharmacies</w:t>
      </w:r>
      <w:r w:rsidR="00AD1F51" w:rsidRPr="004964D9">
        <w:rPr>
          <w:rFonts w:cstheme="minorHAnsi"/>
          <w:color w:val="000000" w:themeColor="text1"/>
        </w:rPr>
        <w:t xml:space="preserve"> </w:t>
      </w:r>
      <w:r w:rsidRPr="004964D9">
        <w:rPr>
          <w:rFonts w:cstheme="minorHAnsi"/>
          <w:color w:val="000000" w:themeColor="text1"/>
        </w:rPr>
        <w:t>which</w:t>
      </w:r>
      <w:r w:rsidR="00AD1F51" w:rsidRPr="004964D9">
        <w:rPr>
          <w:rFonts w:cstheme="minorHAnsi"/>
          <w:color w:val="000000" w:themeColor="text1"/>
        </w:rPr>
        <w:t>, in this instance,</w:t>
      </w:r>
      <w:r w:rsidRPr="004964D9">
        <w:rPr>
          <w:rFonts w:cstheme="minorHAnsi"/>
          <w:color w:val="000000" w:themeColor="text1"/>
        </w:rPr>
        <w:t xml:space="preserve"> is</w:t>
      </w:r>
      <w:r w:rsidR="00241AD1" w:rsidRPr="004964D9">
        <w:rPr>
          <w:rFonts w:cstheme="minorHAnsi"/>
          <w:color w:val="000000" w:themeColor="text1"/>
        </w:rPr>
        <w:t xml:space="preserve"> conceptualised as behaviour relating to the sale of medicines, either with or without a prescription, or the provision of advice</w:t>
      </w:r>
      <w:r w:rsidR="00FD2BE5" w:rsidRPr="004964D9">
        <w:rPr>
          <w:rFonts w:cstheme="minorHAnsi"/>
          <w:color w:val="000000" w:themeColor="text1"/>
        </w:rPr>
        <w:t xml:space="preserve"> (the importance of the sale of </w:t>
      </w:r>
      <w:r w:rsidR="00241AD1" w:rsidRPr="004964D9">
        <w:rPr>
          <w:rFonts w:cstheme="minorHAnsi"/>
          <w:color w:val="000000" w:themeColor="text1"/>
        </w:rPr>
        <w:t>substandard and counterfeit medicines in Asia</w:t>
      </w:r>
      <w:r w:rsidR="00FD2BE5" w:rsidRPr="004964D9">
        <w:rPr>
          <w:rFonts w:cstheme="minorHAnsi"/>
          <w:color w:val="000000" w:themeColor="text1"/>
        </w:rPr>
        <w:t xml:space="preserve"> is also recognised </w:t>
      </w:r>
      <w:r w:rsidR="003A4E89" w:rsidRPr="004964D9">
        <w:rPr>
          <w:rFonts w:cstheme="minorHAnsi"/>
          <w:color w:val="000000" w:themeColor="text1"/>
        </w:rPr>
        <w:fldChar w:fldCharType="begin">
          <w:fldData xml:space="preserve">PEVuZE5vdGU+PENpdGU+PEF1dGhvcj5Db2NrYnVybjwvQXV0aG9yPjxZZWFyPjIwMDU8L1llYXI+
PFJlY051bT4zMzE8L1JlY051bT48RGlzcGxheVRleHQ+KENvY2tidXJuIGV0IGFsLiwgMjAwNSwg
SW5zdGl0dXRlIG9mIE1lZGljaW5lcywgMjAxMywgTmV3dG9uIGV0IGFsLiwgMjAwNiwgV29ybGQg
SGVhbHRoIE9yZ2FuaXphdGlvbiwgMjAwNik8L0Rpc3BsYXlUZXh0PjxyZWNvcmQ+PHJlYy1udW1i
ZXI+MzMxPC9yZWMtbnVtYmVyPjxmb3JlaWduLWtleXM+PGtleSBhcHA9IkVOIiBkYi1pZD0id3pl
MGZld3d0ZWFlZnNlZGF6OTVzMDB3eHh4Zjl3MnplcGEyIj4zMzE8L2tleT48L2ZvcmVpZ24ta2V5
cz48cmVmLXR5cGUgbmFtZT0iSm91cm5hbCBBcnRpY2xlIj4xNzwvcmVmLXR5cGU+PGNvbnRyaWJ1
dG9ycz48YXV0aG9ycz48YXV0aG9yPkNvY2tidXJuLCBSb2JlcnQ8L2F1dGhvcj48YXV0aG9yPk5l
d3RvbiwgUGF1bCBOPC9hdXRob3I+PGF1dGhvcj5BZ3lhcmtvLCBFIEt5ZXJlbWF0ZW5nPC9hdXRo
b3I+PGF1dGhvcj5Ba3VueWlsaSwgRG9yYTwvYXV0aG9yPjxhdXRob3I+V2hpdGUsIE5pY2hvbGFz
IEo8L2F1dGhvcj48L2F1dGhvcnM+PC9jb250cmlidXRvcnM+PHRpdGxlcz48dGl0bGU+VGhlIGds
b2JhbCB0aHJlYXQgb2YgY291bnRlcmZlaXQgZHJ1Z3M6IHdoeSBpbmR1c3RyeSBhbmQgZ292ZXJu
bWVudHMgbXVzdCBjb21tdW5pY2F0ZSB0aGUgZGFuZ2VyczwvdGl0bGU+PHNlY29uZGFyeS10aXRs
ZT5QTG9TIE1lZGljaW5lPC9zZWNvbmRhcnktdGl0bGU+PC90aXRsZXM+PHBlcmlvZGljYWw+PGZ1
bGwtdGl0bGU+UExvUyBNZWRpY2luZTwvZnVsbC10aXRsZT48L3BlcmlvZGljYWw+PHBhZ2VzPmUx
MDA8L3BhZ2VzPjx2b2x1bWU+Mjwvdm9sdW1lPjxudW1iZXI+NDwvbnVtYmVyPjxkYXRlcz48eWVh
cj4yMDA1PC95ZWFyPjwvZGF0ZXM+PGlzYm4+MTU0OS0xNjc2PC9pc2JuPjx1cmxzPjwvdXJscz48
L3JlY29yZD48L0NpdGU+PENpdGU+PEF1dGhvcj5JbnN0aXR1dGUgb2YgTWVkaWNpbmVzPC9BdXRo
b3I+PFllYXI+MjAxMzwvWWVhcj48UmVjTnVtPjYyMjwvUmVjTnVtPjxyZWNvcmQ+PHJlYy1udW1i
ZXI+NjIyPC9yZWMtbnVtYmVyPjxmb3JlaWduLWtleXM+PGtleSBhcHA9IkVOIiBkYi1pZD0id3pl
MGZld3d0ZWFlZnNlZGF6OTVzMDB3eHh4Zjl3MnplcGEyIj42MjI8L2tleT48L2ZvcmVpZ24ta2V5
cz48cmVmLXR5cGUgbmFtZT0iUmVwb3J0Ij4yNzwvcmVmLXR5cGU+PGNvbnRyaWJ1dG9ycz48YXV0
aG9ycz48YXV0aG9yPkluc3RpdHV0ZSBvZiBNZWRpY2luZXMsIDwvYXV0aG9yPjwvYXV0aG9ycz48
L2NvbnRyaWJ1dG9ycz48dGl0bGVzPjx0aXRsZT5Db3VudGVyaW5nIHRoZSBQcm9ibGVtIG9mIEZh
bHNpZmllZCBhbmQgU3Vic3RhbmRhcmQgRHJ1Z3MgPC90aXRsZT48L3RpdGxlcz48ZGF0ZXM+PHll
YXI+MjAxMzwveWVhcj48L2RhdGVzPjx1cmxzPjxyZWxhdGVkLXVybHM+PHVybD5odHRwOi8vd3d3
LmlvbS5lZHUvUmVwb3J0cy8yMDEzL0NvdW50ZXJpbmctdGhlLVByb2JsZW0tb2YtRmFsc2lmaWVk
LWFuZC1TdWJzdGFuZGFyZC1EcnVncy5hc3B4PC91cmw+PC9yZWxhdGVkLXVybHM+PC91cmxzPjwv
cmVjb3JkPjwvQ2l0ZT48Q2l0ZT48QXV0aG9yPk5ld3RvbjwvQXV0aG9yPjxZZWFyPjIwMDY8L1ll
YXI+PFJlY051bT4zMzg8L1JlY051bT48cmVjb3JkPjxyZWMtbnVtYmVyPjMzODwvcmVjLW51bWJl
cj48Zm9yZWlnbi1rZXlzPjxrZXkgYXBwPSJFTiIgZGItaWQ9Ind6ZTBmZXd3dGVhZWZzZWRhejk1
czAwd3h4eGY5dzJ6ZXBhMiI+MzM4PC9rZXk+PC9mb3JlaWduLWtleXM+PHJlZi10eXBlIG5hbWU9
IkpvdXJuYWwgQXJ0aWNsZSI+MTc8L3JlZi10eXBlPjxjb250cmlidXRvcnM+PGF1dGhvcnM+PGF1
dGhvcj5OZXd0b24sIFBhdWwgTjwvYXV0aG9yPjxhdXRob3I+R3JlZW4sIE1pY2hhZWwgRDwvYXV0
aG9yPjxhdXRob3I+RmVybsOhbmRleiwgRmFjdW5kbyBNPC9hdXRob3I+PGF1dGhvcj5EYXksIE5p
Y2hvbGFzIFBKPC9hdXRob3I+PGF1dGhvcj5XaGl0ZSwgTmljaG9sYXMgSjwvYXV0aG9yPjwvYXV0
aG9ycz48L2NvbnRyaWJ1dG9ycz48dGl0bGVzPjx0aXRsZT5Db3VudGVyZmVpdCBhbnRpLWluZmVj
dGl2ZSBkcnVnczwvdGl0bGU+PHNlY29uZGFyeS10aXRsZT5UaGUgTGFuY2V0IGluZmVjdGlvdXMg
ZGlzZWFzZXM8L3NlY29uZGFyeS10aXRsZT48L3RpdGxlcz48cGVyaW9kaWNhbD48ZnVsbC10aXRs
ZT5UaGUgTGFuY2V0IGluZmVjdGlvdXMgZGlzZWFzZXM8L2Z1bGwtdGl0bGU+PC9wZXJpb2RpY2Fs
PjxwYWdlcz42MDItNjEzPC9wYWdlcz48dm9sdW1lPjY8L3ZvbHVtZT48bnVtYmVyPjk8L251bWJl
cj48ZGF0ZXM+PHllYXI+MjAwNjwveWVhcj48L2RhdGVzPjxpc2JuPjE0NzMtMzA5OTwvaXNibj48
dXJscz48L3VybHM+PC9yZWNvcmQ+PC9DaXRlPjxDaXRlPjxBdXRob3I+V29ybGQgSGVhbHRoIE9y
Z2FuaXphdGlvbjwvQXV0aG9yPjxZZWFyPjIwMDY8L1llYXI+PFJlY051bT4zNDY8L1JlY051bT48
cmVjb3JkPjxyZWMtbnVtYmVyPjM0NjwvcmVjLW51bWJlcj48Zm9yZWlnbi1rZXlzPjxrZXkgYXBw
PSJFTiIgZGItaWQ9Ind6ZTBmZXd3dGVhZWZzZWRhejk1czAwd3h4eGY5dzJ6ZXBhMiI+MzQ2PC9r
ZXk+PC9mb3JlaWduLWtleXM+PHJlZi10eXBlIG5hbWU9IkpvdXJuYWwgQXJ0aWNsZSI+MTc8L3Jl
Zi10eXBlPjxjb250cmlidXRvcnM+PGF1dGhvcnM+PGF1dGhvcj5Xb3JsZCBIZWFsdGggT3JnYW5p
emF0aW9uLCA8L2F1dGhvcj48L2F1dGhvcnM+PC9jb250cmlidXRvcnM+PHRpdGxlcz48dGl0bGU+
Q29tYmF0aW5nIGNvdW50ZXJmZWl0IGRydWdzOiBhIGNvbmNlcHQgcGFwZXIgZm9yIGVmZmVjdGl2
ZSBpbnRlcm5hdGlvbmFsIGNvb3BlcmF0aW9uPC90aXRsZT48c2Vjb25kYXJ5LXRpdGxlPmNvbmNl
cHQgcGFwZXIsIFdITywgUm9tZSwgSmFudWFyeTwvc2Vjb25kYXJ5LXRpdGxlPjwvdGl0bGVzPjxw
ZXJpb2RpY2FsPjxmdWxsLXRpdGxlPmNvbmNlcHQgcGFwZXIsIFdITywgUm9tZSwgSmFudWFyeTwv
ZnVsbC10aXRsZT48L3BlcmlvZGljYWw+PHZvbHVtZT4yNzwvdm9sdW1lPjxkYXRlcz48eWVhcj4y
MDA2PC95ZWFyPjwvZGF0ZXM+PHVybHM+PC91cmxzPjwvcmVjb3JkPjwvQ2l0ZT48L0VuZE5vdGU+
AG==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PEVuZE5vdGU+PENpdGU+PEF1dGhvcj5Db2NrYnVybjwvQXV0aG9yPjxZZWFyPjIwMDU8L1llYXI+
PFJlY051bT4zMzE8L1JlY051bT48RGlzcGxheVRleHQ+KENvY2tidXJuIGV0IGFsLiwgMjAwNSwg
SW5zdGl0dXRlIG9mIE1lZGljaW5lcywgMjAxMywgTmV3dG9uIGV0IGFsLiwgMjAwNiwgV29ybGQg
SGVhbHRoIE9yZ2FuaXphdGlvbiwgMjAwNik8L0Rpc3BsYXlUZXh0PjxyZWNvcmQ+PHJlYy1udW1i
ZXI+MzMxPC9yZWMtbnVtYmVyPjxmb3JlaWduLWtleXM+PGtleSBhcHA9IkVOIiBkYi1pZD0id3pl
MGZld3d0ZWFlZnNlZGF6OTVzMDB3eHh4Zjl3MnplcGEyIj4zMzE8L2tleT48L2ZvcmVpZ24ta2V5
cz48cmVmLXR5cGUgbmFtZT0iSm91cm5hbCBBcnRpY2xlIj4xNzwvcmVmLXR5cGU+PGNvbnRyaWJ1
dG9ycz48YXV0aG9ycz48YXV0aG9yPkNvY2tidXJuLCBSb2JlcnQ8L2F1dGhvcj48YXV0aG9yPk5l
d3RvbiwgUGF1bCBOPC9hdXRob3I+PGF1dGhvcj5BZ3lhcmtvLCBFIEt5ZXJlbWF0ZW5nPC9hdXRo
b3I+PGF1dGhvcj5Ba3VueWlsaSwgRG9yYTwvYXV0aG9yPjxhdXRob3I+V2hpdGUsIE5pY2hvbGFz
IEo8L2F1dGhvcj48L2F1dGhvcnM+PC9jb250cmlidXRvcnM+PHRpdGxlcz48dGl0bGU+VGhlIGds
b2JhbCB0aHJlYXQgb2YgY291bnRlcmZlaXQgZHJ1Z3M6IHdoeSBpbmR1c3RyeSBhbmQgZ292ZXJu
bWVudHMgbXVzdCBjb21tdW5pY2F0ZSB0aGUgZGFuZ2VyczwvdGl0bGU+PHNlY29uZGFyeS10aXRs
ZT5QTG9TIE1lZGljaW5lPC9zZWNvbmRhcnktdGl0bGU+PC90aXRsZXM+PHBlcmlvZGljYWw+PGZ1
bGwtdGl0bGU+UExvUyBNZWRpY2luZTwvZnVsbC10aXRsZT48L3BlcmlvZGljYWw+PHBhZ2VzPmUx
MDA8L3BhZ2VzPjx2b2x1bWU+Mjwvdm9sdW1lPjxudW1iZXI+NDwvbnVtYmVyPjxkYXRlcz48eWVh
cj4yMDA1PC95ZWFyPjwvZGF0ZXM+PGlzYm4+MTU0OS0xNjc2PC9pc2JuPjx1cmxzPjwvdXJscz48
L3JlY29yZD48L0NpdGU+PENpdGU+PEF1dGhvcj5JbnN0aXR1dGUgb2YgTWVkaWNpbmVzPC9BdXRo
b3I+PFllYXI+MjAxMzwvWWVhcj48UmVjTnVtPjYyMjwvUmVjTnVtPjxyZWNvcmQ+PHJlYy1udW1i
ZXI+NjIyPC9yZWMtbnVtYmVyPjxmb3JlaWduLWtleXM+PGtleSBhcHA9IkVOIiBkYi1pZD0id3pl
MGZld3d0ZWFlZnNlZGF6OTVzMDB3eHh4Zjl3MnplcGEyIj42MjI8L2tleT48L2ZvcmVpZ24ta2V5
cz48cmVmLXR5cGUgbmFtZT0iUmVwb3J0Ij4yNzwvcmVmLXR5cGU+PGNvbnRyaWJ1dG9ycz48YXV0
aG9ycz48YXV0aG9yPkluc3RpdHV0ZSBvZiBNZWRpY2luZXMsIDwvYXV0aG9yPjwvYXV0aG9ycz48
L2NvbnRyaWJ1dG9ycz48dGl0bGVzPjx0aXRsZT5Db3VudGVyaW5nIHRoZSBQcm9ibGVtIG9mIEZh
bHNpZmllZCBhbmQgU3Vic3RhbmRhcmQgRHJ1Z3MgPC90aXRsZT48L3RpdGxlcz48ZGF0ZXM+PHll
YXI+MjAxMzwveWVhcj48L2RhdGVzPjx1cmxzPjxyZWxhdGVkLXVybHM+PHVybD5odHRwOi8vd3d3
LmlvbS5lZHUvUmVwb3J0cy8yMDEzL0NvdW50ZXJpbmctdGhlLVByb2JsZW0tb2YtRmFsc2lmaWVk
LWFuZC1TdWJzdGFuZGFyZC1EcnVncy5hc3B4PC91cmw+PC9yZWxhdGVkLXVybHM+PC91cmxzPjwv
cmVjb3JkPjwvQ2l0ZT48Q2l0ZT48QXV0aG9yPk5ld3RvbjwvQXV0aG9yPjxZZWFyPjIwMDY8L1ll
YXI+PFJlY051bT4zMzg8L1JlY051bT48cmVjb3JkPjxyZWMtbnVtYmVyPjMzODwvcmVjLW51bWJl
cj48Zm9yZWlnbi1rZXlzPjxrZXkgYXBwPSJFTiIgZGItaWQ9Ind6ZTBmZXd3dGVhZWZzZWRhejk1
czAwd3h4eGY5dzJ6ZXBhMiI+MzM4PC9rZXk+PC9mb3JlaWduLWtleXM+PHJlZi10eXBlIG5hbWU9
IkpvdXJuYWwgQXJ0aWNsZSI+MTc8L3JlZi10eXBlPjxjb250cmlidXRvcnM+PGF1dGhvcnM+PGF1
dGhvcj5OZXd0b24sIFBhdWwgTjwvYXV0aG9yPjxhdXRob3I+R3JlZW4sIE1pY2hhZWwgRDwvYXV0
aG9yPjxhdXRob3I+RmVybsOhbmRleiwgRmFjdW5kbyBNPC9hdXRob3I+PGF1dGhvcj5EYXksIE5p
Y2hvbGFzIFBKPC9hdXRob3I+PGF1dGhvcj5XaGl0ZSwgTmljaG9sYXMgSjwvYXV0aG9yPjwvYXV0
aG9ycz48L2NvbnRyaWJ1dG9ycz48dGl0bGVzPjx0aXRsZT5Db3VudGVyZmVpdCBhbnRpLWluZmVj
dGl2ZSBkcnVnczwvdGl0bGU+PHNlY29uZGFyeS10aXRsZT5UaGUgTGFuY2V0IGluZmVjdGlvdXMg
ZGlzZWFzZXM8L3NlY29uZGFyeS10aXRsZT48L3RpdGxlcz48cGVyaW9kaWNhbD48ZnVsbC10aXRs
ZT5UaGUgTGFuY2V0IGluZmVjdGlvdXMgZGlzZWFzZXM8L2Z1bGwtdGl0bGU+PC9wZXJpb2RpY2Fs
PjxwYWdlcz42MDItNjEzPC9wYWdlcz48dm9sdW1lPjY8L3ZvbHVtZT48bnVtYmVyPjk8L251bWJl
cj48ZGF0ZXM+PHllYXI+MjAwNjwveWVhcj48L2RhdGVzPjxpc2JuPjE0NzMtMzA5OTwvaXNibj48
dXJscz48L3VybHM+PC9yZWNvcmQ+PC9DaXRlPjxDaXRlPjxBdXRob3I+V29ybGQgSGVhbHRoIE9y
Z2FuaXphdGlvbjwvQXV0aG9yPjxZZWFyPjIwMDY8L1llYXI+PFJlY051bT4zNDY8L1JlY051bT48
cmVjb3JkPjxyZWMtbnVtYmVyPjM0NjwvcmVjLW51bWJlcj48Zm9yZWlnbi1rZXlzPjxrZXkgYXBw
PSJFTiIgZGItaWQ9Ind6ZTBmZXd3dGVhZWZzZWRhejk1czAwd3h4eGY5dzJ6ZXBhMiI+MzQ2PC9r
ZXk+PC9mb3JlaWduLWtleXM+PHJlZi10eXBlIG5hbWU9IkpvdXJuYWwgQXJ0aWNsZSI+MTc8L3Jl
Zi10eXBlPjxjb250cmlidXRvcnM+PGF1dGhvcnM+PGF1dGhvcj5Xb3JsZCBIZWFsdGggT3JnYW5p
emF0aW9uLCA8L2F1dGhvcj48L2F1dGhvcnM+PC9jb250cmlidXRvcnM+PHRpdGxlcz48dGl0bGU+
Q29tYmF0aW5nIGNvdW50ZXJmZWl0IGRydWdzOiBhIGNvbmNlcHQgcGFwZXIgZm9yIGVmZmVjdGl2
ZSBpbnRlcm5hdGlvbmFsIGNvb3BlcmF0aW9uPC90aXRsZT48c2Vjb25kYXJ5LXRpdGxlPmNvbmNl
cHQgcGFwZXIsIFdITywgUm9tZSwgSmFudWFyeTwvc2Vjb25kYXJ5LXRpdGxlPjwvdGl0bGVzPjxw
ZXJpb2RpY2FsPjxmdWxsLXRpdGxlPmNvbmNlcHQgcGFwZXIsIFdITywgUm9tZSwgSmFudWFyeTwv
ZnVsbC10aXRsZT48L3BlcmlvZGljYWw+PHZvbHVtZT4yNzwvdm9sdW1lPjxkYXRlcz48eWVhcj4y
MDA2PC95ZWFyPjwvZGF0ZXM+PHVybHM+PC91cmxzPjwvcmVjb3JkPjwvQ2l0ZT48L0VuZE5vdGU+
AG==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6" w:tooltip="Cockburn, 2005 #331" w:history="1">
        <w:r w:rsidR="00976995" w:rsidRPr="004964D9">
          <w:rPr>
            <w:rFonts w:cstheme="minorHAnsi"/>
            <w:noProof/>
            <w:color w:val="000000" w:themeColor="text1"/>
          </w:rPr>
          <w:t>Cockburn et al., 2005</w:t>
        </w:r>
      </w:hyperlink>
      <w:r w:rsidR="003A4E89" w:rsidRPr="004964D9">
        <w:rPr>
          <w:rFonts w:cstheme="minorHAnsi"/>
          <w:noProof/>
          <w:color w:val="000000" w:themeColor="text1"/>
        </w:rPr>
        <w:t xml:space="preserve">, </w:t>
      </w:r>
      <w:hyperlink w:anchor="_ENREF_36" w:tooltip="Institute of Medicines, 2013 #622" w:history="1">
        <w:r w:rsidR="00976995" w:rsidRPr="004964D9">
          <w:rPr>
            <w:rFonts w:cstheme="minorHAnsi"/>
            <w:noProof/>
            <w:color w:val="000000" w:themeColor="text1"/>
          </w:rPr>
          <w:t>Institute of Medicines, 2013</w:t>
        </w:r>
      </w:hyperlink>
      <w:r w:rsidR="003A4E89" w:rsidRPr="004964D9">
        <w:rPr>
          <w:rFonts w:cstheme="minorHAnsi"/>
          <w:noProof/>
          <w:color w:val="000000" w:themeColor="text1"/>
        </w:rPr>
        <w:t xml:space="preserve">, </w:t>
      </w:r>
      <w:hyperlink w:anchor="_ENREF_61" w:tooltip="Newton, 2006 #338" w:history="1">
        <w:r w:rsidR="00976995" w:rsidRPr="004964D9">
          <w:rPr>
            <w:rFonts w:cstheme="minorHAnsi"/>
            <w:noProof/>
            <w:color w:val="000000" w:themeColor="text1"/>
          </w:rPr>
          <w:t>Newton et al., 2006</w:t>
        </w:r>
      </w:hyperlink>
      <w:r w:rsidR="003A4E89" w:rsidRPr="004964D9">
        <w:rPr>
          <w:rFonts w:cstheme="minorHAnsi"/>
          <w:noProof/>
          <w:color w:val="000000" w:themeColor="text1"/>
        </w:rPr>
        <w:t xml:space="preserve">, </w:t>
      </w:r>
      <w:hyperlink w:anchor="_ENREF_100" w:tooltip="World Health Organization, 2006 #346" w:history="1">
        <w:r w:rsidR="00976995" w:rsidRPr="004964D9">
          <w:rPr>
            <w:rFonts w:cstheme="minorHAnsi"/>
            <w:noProof/>
            <w:color w:val="000000" w:themeColor="text1"/>
          </w:rPr>
          <w:t>World Health Organization, 2006</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57167A" w:rsidRPr="004964D9">
        <w:rPr>
          <w:rFonts w:cstheme="minorHAnsi"/>
          <w:color w:val="000000" w:themeColor="text1"/>
        </w:rPr>
        <w:t xml:space="preserve">, </w:t>
      </w:r>
      <w:r w:rsidR="00FD2BE5" w:rsidRPr="004964D9">
        <w:rPr>
          <w:rFonts w:cstheme="minorHAnsi"/>
          <w:color w:val="000000" w:themeColor="text1"/>
        </w:rPr>
        <w:t xml:space="preserve">but considered beyond the </w:t>
      </w:r>
      <w:r w:rsidR="00241AD1" w:rsidRPr="004964D9">
        <w:rPr>
          <w:rFonts w:cstheme="minorHAnsi"/>
          <w:color w:val="000000" w:themeColor="text1"/>
        </w:rPr>
        <w:t>scope of this review</w:t>
      </w:r>
      <w:r w:rsidR="00FD2BE5" w:rsidRPr="004964D9">
        <w:rPr>
          <w:rFonts w:cstheme="minorHAnsi"/>
          <w:color w:val="000000" w:themeColor="text1"/>
        </w:rPr>
        <w:t>)</w:t>
      </w:r>
      <w:r w:rsidR="00241AD1" w:rsidRPr="004964D9">
        <w:rPr>
          <w:rFonts w:cstheme="minorHAnsi"/>
          <w:color w:val="000000" w:themeColor="text1"/>
        </w:rPr>
        <w:t xml:space="preserve">. </w:t>
      </w:r>
      <w:r w:rsidR="00B03A09" w:rsidRPr="004964D9">
        <w:rPr>
          <w:rFonts w:cstheme="minorHAnsi"/>
          <w:color w:val="000000" w:themeColor="text1"/>
        </w:rPr>
        <w:t>The second part of the review concern</w:t>
      </w:r>
      <w:r w:rsidR="00FD2BE5" w:rsidRPr="004964D9">
        <w:rPr>
          <w:rFonts w:cstheme="minorHAnsi"/>
          <w:color w:val="000000" w:themeColor="text1"/>
        </w:rPr>
        <w:t>s</w:t>
      </w:r>
      <w:r w:rsidR="00B03A09" w:rsidRPr="004964D9">
        <w:rPr>
          <w:rFonts w:cstheme="minorHAnsi"/>
          <w:color w:val="000000" w:themeColor="text1"/>
        </w:rPr>
        <w:t xml:space="preserve"> </w:t>
      </w:r>
      <w:r w:rsidR="00FD2BE5" w:rsidRPr="004964D9">
        <w:rPr>
          <w:rFonts w:cstheme="minorHAnsi"/>
          <w:color w:val="000000" w:themeColor="text1"/>
        </w:rPr>
        <w:t xml:space="preserve">the </w:t>
      </w:r>
      <w:r w:rsidR="00B03A09" w:rsidRPr="004964D9">
        <w:rPr>
          <w:rFonts w:cstheme="minorHAnsi"/>
          <w:color w:val="000000" w:themeColor="text1"/>
        </w:rPr>
        <w:t xml:space="preserve">determinants of poor practice, </w:t>
      </w:r>
      <w:r w:rsidR="001E02EB" w:rsidRPr="004964D9">
        <w:rPr>
          <w:rFonts w:cstheme="minorHAnsi"/>
          <w:color w:val="000000" w:themeColor="text1"/>
        </w:rPr>
        <w:t>that is,</w:t>
      </w:r>
      <w:r w:rsidR="00B03A09" w:rsidRPr="004964D9">
        <w:rPr>
          <w:rFonts w:cstheme="minorHAnsi"/>
          <w:color w:val="000000" w:themeColor="text1"/>
        </w:rPr>
        <w:t xml:space="preserve"> the factors that contribute to practices that are deemed inappropriate. </w:t>
      </w:r>
    </w:p>
    <w:p w14:paraId="28DAD516" w14:textId="77777777" w:rsidR="00C57FC3" w:rsidRPr="004964D9" w:rsidRDefault="00C57FC3" w:rsidP="00D342F6">
      <w:pPr>
        <w:spacing w:line="480" w:lineRule="auto"/>
        <w:jc w:val="both"/>
        <w:rPr>
          <w:rFonts w:cstheme="minorHAnsi"/>
          <w:i/>
          <w:color w:val="000000" w:themeColor="text1"/>
        </w:rPr>
      </w:pPr>
      <w:r w:rsidRPr="004964D9">
        <w:rPr>
          <w:rFonts w:cstheme="minorHAnsi"/>
          <w:i/>
          <w:color w:val="000000" w:themeColor="text1"/>
        </w:rPr>
        <w:lastRenderedPageBreak/>
        <w:t>Search strategy</w:t>
      </w:r>
    </w:p>
    <w:p w14:paraId="70206D99" w14:textId="28E1A79A" w:rsidR="00AD113D" w:rsidRPr="004964D9" w:rsidRDefault="00C57FC3" w:rsidP="00D342F6">
      <w:pPr>
        <w:spacing w:line="480" w:lineRule="auto"/>
        <w:jc w:val="both"/>
        <w:rPr>
          <w:rFonts w:cstheme="minorHAnsi"/>
          <w:color w:val="000000" w:themeColor="text1"/>
        </w:rPr>
      </w:pPr>
      <w:r w:rsidRPr="004964D9">
        <w:rPr>
          <w:rFonts w:eastAsia="Times New Roman" w:cstheme="minorHAnsi"/>
          <w:color w:val="000000" w:themeColor="text1"/>
          <w:lang w:eastAsia="en-GB"/>
        </w:rPr>
        <w:t xml:space="preserve">A broad search strategy combining </w:t>
      </w:r>
      <w:proofErr w:type="spellStart"/>
      <w:r w:rsidRPr="004964D9">
        <w:rPr>
          <w:rFonts w:eastAsia="Times New Roman" w:cstheme="minorHAnsi"/>
          <w:color w:val="000000" w:themeColor="text1"/>
          <w:lang w:eastAsia="en-GB"/>
        </w:rPr>
        <w:t>MeSH</w:t>
      </w:r>
      <w:proofErr w:type="spellEnd"/>
      <w:r w:rsidRPr="004964D9">
        <w:rPr>
          <w:rFonts w:eastAsia="Times New Roman" w:cstheme="minorHAnsi"/>
          <w:color w:val="000000" w:themeColor="text1"/>
          <w:lang w:eastAsia="en-GB"/>
        </w:rPr>
        <w:t xml:space="preserve"> and free text terms was used to search PubMed, </w:t>
      </w:r>
      <w:proofErr w:type="spellStart"/>
      <w:r w:rsidRPr="004964D9">
        <w:rPr>
          <w:rFonts w:eastAsia="Times New Roman" w:cstheme="minorHAnsi"/>
          <w:color w:val="000000" w:themeColor="text1"/>
          <w:lang w:eastAsia="en-GB"/>
        </w:rPr>
        <w:t>Embase</w:t>
      </w:r>
      <w:proofErr w:type="spellEnd"/>
      <w:r w:rsidRPr="004964D9">
        <w:rPr>
          <w:rFonts w:eastAsia="Times New Roman" w:cstheme="minorHAnsi"/>
          <w:color w:val="000000" w:themeColor="text1"/>
          <w:lang w:eastAsia="en-GB"/>
        </w:rPr>
        <w:t xml:space="preserve">, </w:t>
      </w:r>
      <w:proofErr w:type="spellStart"/>
      <w:r w:rsidRPr="004964D9">
        <w:rPr>
          <w:rFonts w:eastAsia="Times New Roman" w:cstheme="minorHAnsi"/>
          <w:color w:val="000000" w:themeColor="text1"/>
          <w:lang w:eastAsia="en-GB"/>
        </w:rPr>
        <w:t>Econlit</w:t>
      </w:r>
      <w:proofErr w:type="spellEnd"/>
      <w:r w:rsidRPr="004964D9">
        <w:rPr>
          <w:rFonts w:eastAsia="Times New Roman" w:cstheme="minorHAnsi"/>
          <w:color w:val="000000" w:themeColor="text1"/>
          <w:lang w:eastAsia="en-GB"/>
        </w:rPr>
        <w:t xml:space="preserve">, </w:t>
      </w:r>
      <w:proofErr w:type="spellStart"/>
      <w:r w:rsidRPr="004964D9">
        <w:rPr>
          <w:rFonts w:eastAsia="Times New Roman" w:cstheme="minorHAnsi"/>
          <w:color w:val="000000" w:themeColor="text1"/>
          <w:lang w:eastAsia="en-GB"/>
        </w:rPr>
        <w:t>PsychInfo</w:t>
      </w:r>
      <w:proofErr w:type="spellEnd"/>
      <w:r w:rsidRPr="004964D9">
        <w:rPr>
          <w:rFonts w:eastAsia="Times New Roman" w:cstheme="minorHAnsi"/>
          <w:color w:val="000000" w:themeColor="text1"/>
          <w:lang w:eastAsia="en-GB"/>
        </w:rPr>
        <w:t xml:space="preserve">, Web of Science, Global Health and International Pharmacy Abstracts with the aim of identifying all studies of </w:t>
      </w:r>
      <w:r w:rsidR="00D0388B" w:rsidRPr="004964D9">
        <w:rPr>
          <w:rFonts w:eastAsia="Times New Roman" w:cstheme="minorHAnsi"/>
          <w:color w:val="000000" w:themeColor="text1"/>
          <w:lang w:eastAsia="en-GB"/>
        </w:rPr>
        <w:t>pharmacies</w:t>
      </w:r>
      <w:r w:rsidRPr="004964D9">
        <w:rPr>
          <w:rFonts w:eastAsia="Times New Roman" w:cstheme="minorHAnsi"/>
          <w:color w:val="000000" w:themeColor="text1"/>
          <w:lang w:eastAsia="en-GB"/>
        </w:rPr>
        <w:t xml:space="preserve"> in LMIC in Asia</w:t>
      </w:r>
      <w:r w:rsidR="005D0566" w:rsidRPr="004964D9">
        <w:rPr>
          <w:rFonts w:eastAsia="Times New Roman" w:cstheme="minorHAnsi"/>
          <w:color w:val="000000" w:themeColor="text1"/>
          <w:lang w:eastAsia="en-GB"/>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&lt;EndNote&gt;&lt;Cite&gt;&lt;Author&gt;World Bank&lt;/Author&gt;&lt;Year&gt;2014&lt;/Year&gt;&lt;RecNum&gt;628&lt;/RecNum&gt;&lt;DisplayText&gt;(World Bank, 2014 )&lt;/DisplayText&gt;&lt;record&gt;&lt;rec-number&gt;628&lt;/rec-number&gt;&lt;foreign-keys&gt;&lt;key app="EN" db-id="wze0fewwteaefsedaz95s00wxxxf9w2zepa2"&gt;628&lt;/key&gt;&lt;/foreign-keys&gt;&lt;ref-type name="Web Page"&gt;12&lt;/ref-type&gt;&lt;contributors&gt;&lt;authors&gt;&lt;author&gt;World Bank, &lt;/author&gt;&lt;/authors&gt;&lt;/contributors&gt;&lt;titles&gt;&lt;title&gt;Country and lending groups &lt;/title&gt;&lt;/titles&gt;&lt;number&gt;24/06/2014&lt;/number&gt;&lt;dates&gt;&lt;year&gt;2014 &lt;/year&gt;&lt;/dates&gt;&lt;urls&gt;&lt;related-urls&gt;&lt;url&gt;http://data.worldbank.org/about/country-and-lending-groups&lt;/url&gt;&lt;/related-urls&gt;&lt;/urls&gt;&lt;/record&gt;&lt;/Cite&gt;&lt;/EndNote&gt;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9" w:tooltip="World Bank, 2014  #628" w:history="1">
        <w:r w:rsidR="00976995" w:rsidRPr="004964D9">
          <w:rPr>
            <w:rFonts w:cstheme="minorHAnsi"/>
            <w:noProof/>
            <w:color w:val="000000" w:themeColor="text1"/>
          </w:rPr>
          <w:t xml:space="preserve">World Bank, 2014 </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5D0566" w:rsidRPr="004964D9">
        <w:rPr>
          <w:rFonts w:cstheme="minorHAnsi"/>
          <w:color w:val="000000" w:themeColor="text1"/>
        </w:rPr>
        <w:t xml:space="preserve"> (see table 1). </w:t>
      </w:r>
    </w:p>
    <w:p w14:paraId="2BB5C20D" w14:textId="77777777" w:rsidR="00E5349A" w:rsidRPr="004964D9" w:rsidRDefault="00E5349A" w:rsidP="00D342F6">
      <w:pPr>
        <w:spacing w:line="480" w:lineRule="auto"/>
        <w:jc w:val="both"/>
        <w:rPr>
          <w:rFonts w:cstheme="minorHAnsi"/>
          <w:color w:val="000000" w:themeColor="text1"/>
        </w:rPr>
      </w:pPr>
      <w:r w:rsidRPr="004964D9">
        <w:rPr>
          <w:rFonts w:cstheme="minorHAnsi"/>
          <w:color w:val="000000" w:themeColor="text1"/>
        </w:rPr>
        <w:t xml:space="preserve">In addition to the aforementioned databases, the International Network for Rational Use of Drugs (INRUD) bibliography and the WHO’s essential medicines and health products information portal were searched. </w:t>
      </w:r>
    </w:p>
    <w:p w14:paraId="76E22883" w14:textId="3E7E3295" w:rsidR="001C296E" w:rsidRPr="004964D9" w:rsidRDefault="00C57FC3" w:rsidP="00D342F6">
      <w:pPr>
        <w:spacing w:line="480" w:lineRule="auto"/>
        <w:jc w:val="both"/>
        <w:rPr>
          <w:rFonts w:cstheme="minorHAnsi"/>
          <w:color w:val="000000" w:themeColor="text1"/>
        </w:rPr>
      </w:pPr>
      <w:r w:rsidRPr="004964D9">
        <w:rPr>
          <w:rFonts w:cstheme="minorHAnsi"/>
          <w:color w:val="000000" w:themeColor="text1"/>
        </w:rPr>
        <w:t xml:space="preserve">The search was restricted to English </w:t>
      </w:r>
      <w:r w:rsidR="00A01195" w:rsidRPr="004964D9">
        <w:rPr>
          <w:rFonts w:cstheme="minorHAnsi"/>
          <w:color w:val="000000" w:themeColor="text1"/>
        </w:rPr>
        <w:t xml:space="preserve">language </w:t>
      </w:r>
      <w:r w:rsidRPr="004964D9">
        <w:rPr>
          <w:rFonts w:cstheme="minorHAnsi"/>
          <w:color w:val="000000" w:themeColor="text1"/>
        </w:rPr>
        <w:t xml:space="preserve">studies published between 01/01/1984 and </w:t>
      </w:r>
      <w:r w:rsidR="00133679" w:rsidRPr="004964D9">
        <w:rPr>
          <w:rFonts w:cstheme="minorHAnsi"/>
          <w:color w:val="000000" w:themeColor="text1"/>
        </w:rPr>
        <w:t>29/08</w:t>
      </w:r>
      <w:r w:rsidRPr="004964D9">
        <w:rPr>
          <w:rFonts w:cstheme="minorHAnsi"/>
          <w:color w:val="000000" w:themeColor="text1"/>
        </w:rPr>
        <w:t xml:space="preserve">/2014. A total of </w:t>
      </w:r>
      <w:r w:rsidR="0084284B" w:rsidRPr="004964D9">
        <w:rPr>
          <w:rFonts w:cstheme="minorHAnsi"/>
          <w:color w:val="000000" w:themeColor="text1"/>
        </w:rPr>
        <w:t>21,898</w:t>
      </w:r>
      <w:r w:rsidR="00DB3912" w:rsidRPr="004964D9">
        <w:rPr>
          <w:rFonts w:cstheme="minorHAnsi"/>
          <w:color w:val="000000" w:themeColor="text1"/>
        </w:rPr>
        <w:t xml:space="preserve"> </w:t>
      </w:r>
      <w:r w:rsidRPr="004964D9">
        <w:rPr>
          <w:rFonts w:cstheme="minorHAnsi"/>
          <w:color w:val="000000" w:themeColor="text1"/>
        </w:rPr>
        <w:t xml:space="preserve">papers were </w:t>
      </w:r>
      <w:r w:rsidR="00A01195" w:rsidRPr="004964D9">
        <w:rPr>
          <w:rFonts w:cstheme="minorHAnsi"/>
          <w:color w:val="000000" w:themeColor="text1"/>
        </w:rPr>
        <w:t xml:space="preserve">initially </w:t>
      </w:r>
      <w:r w:rsidRPr="004964D9">
        <w:rPr>
          <w:rFonts w:cstheme="minorHAnsi"/>
          <w:color w:val="000000" w:themeColor="text1"/>
        </w:rPr>
        <w:t xml:space="preserve">identified; after </w:t>
      </w:r>
      <w:r w:rsidR="00DB3912" w:rsidRPr="004964D9">
        <w:rPr>
          <w:rFonts w:cstheme="minorHAnsi"/>
          <w:color w:val="000000" w:themeColor="text1"/>
        </w:rPr>
        <w:t>removing duplicates</w:t>
      </w:r>
      <w:r w:rsidRPr="004964D9">
        <w:rPr>
          <w:rFonts w:cstheme="minorHAnsi"/>
          <w:color w:val="000000" w:themeColor="text1"/>
        </w:rPr>
        <w:t xml:space="preserve">, </w:t>
      </w:r>
      <w:r w:rsidR="0084284B" w:rsidRPr="004964D9">
        <w:rPr>
          <w:rFonts w:cstheme="minorHAnsi"/>
          <w:color w:val="000000" w:themeColor="text1"/>
        </w:rPr>
        <w:t>19,214</w:t>
      </w:r>
      <w:r w:rsidR="00DB3912" w:rsidRPr="004964D9">
        <w:rPr>
          <w:rFonts w:cstheme="minorHAnsi"/>
          <w:color w:val="000000" w:themeColor="text1"/>
        </w:rPr>
        <w:t xml:space="preserve"> titles and</w:t>
      </w:r>
      <w:r w:rsidRPr="004964D9">
        <w:rPr>
          <w:rFonts w:cstheme="minorHAnsi"/>
          <w:color w:val="000000" w:themeColor="text1"/>
        </w:rPr>
        <w:t xml:space="preserve"> abstracts were screened</w:t>
      </w:r>
      <w:r w:rsidR="00C06F9D" w:rsidRPr="004964D9">
        <w:rPr>
          <w:rFonts w:cstheme="minorHAnsi"/>
          <w:color w:val="000000" w:themeColor="text1"/>
        </w:rPr>
        <w:t xml:space="preserve"> by RM</w:t>
      </w:r>
      <w:r w:rsidRPr="004964D9">
        <w:rPr>
          <w:rFonts w:cstheme="minorHAnsi"/>
          <w:color w:val="000000" w:themeColor="text1"/>
        </w:rPr>
        <w:t xml:space="preserve">; the full-text of </w:t>
      </w:r>
      <w:r w:rsidR="0084284B" w:rsidRPr="004964D9">
        <w:rPr>
          <w:rFonts w:cstheme="minorHAnsi"/>
          <w:color w:val="000000" w:themeColor="text1"/>
        </w:rPr>
        <w:t>10</w:t>
      </w:r>
      <w:r w:rsidR="00DB3912" w:rsidRPr="004964D9">
        <w:rPr>
          <w:rFonts w:cstheme="minorHAnsi"/>
          <w:color w:val="000000" w:themeColor="text1"/>
        </w:rPr>
        <w:t>7</w:t>
      </w:r>
      <w:r w:rsidRPr="004964D9">
        <w:rPr>
          <w:rFonts w:cstheme="minorHAnsi"/>
          <w:color w:val="000000" w:themeColor="text1"/>
        </w:rPr>
        <w:t xml:space="preserve"> records were obtained</w:t>
      </w:r>
      <w:r w:rsidR="00A01195" w:rsidRPr="004964D9">
        <w:rPr>
          <w:rFonts w:cstheme="minorHAnsi"/>
          <w:color w:val="000000" w:themeColor="text1"/>
        </w:rPr>
        <w:t>;</w:t>
      </w:r>
      <w:r w:rsidRPr="004964D9">
        <w:rPr>
          <w:rFonts w:cstheme="minorHAnsi"/>
          <w:color w:val="000000" w:themeColor="text1"/>
        </w:rPr>
        <w:t xml:space="preserve"> </w:t>
      </w:r>
      <w:r w:rsidR="00DB3912" w:rsidRPr="004964D9">
        <w:rPr>
          <w:rFonts w:cstheme="minorHAnsi"/>
          <w:color w:val="000000" w:themeColor="text1"/>
        </w:rPr>
        <w:t>5</w:t>
      </w:r>
      <w:r w:rsidR="00226285" w:rsidRPr="004964D9">
        <w:rPr>
          <w:rFonts w:cstheme="minorHAnsi"/>
          <w:color w:val="000000" w:themeColor="text1"/>
        </w:rPr>
        <w:t>3</w:t>
      </w:r>
      <w:r w:rsidRPr="004964D9">
        <w:rPr>
          <w:rFonts w:cstheme="minorHAnsi"/>
          <w:color w:val="000000" w:themeColor="text1"/>
        </w:rPr>
        <w:t xml:space="preserve"> met our inclusion criteria </w:t>
      </w:r>
      <w:r w:rsidR="00DB3912" w:rsidRPr="004964D9">
        <w:rPr>
          <w:rFonts w:cstheme="minorHAnsi"/>
          <w:color w:val="000000" w:themeColor="text1"/>
        </w:rPr>
        <w:t xml:space="preserve">for part 1 of the review and </w:t>
      </w:r>
      <w:r w:rsidR="00226285" w:rsidRPr="004964D9">
        <w:rPr>
          <w:rFonts w:cstheme="minorHAnsi"/>
          <w:color w:val="000000" w:themeColor="text1"/>
        </w:rPr>
        <w:t>3</w:t>
      </w:r>
      <w:r w:rsidR="006B0707" w:rsidRPr="004964D9">
        <w:rPr>
          <w:rFonts w:cstheme="minorHAnsi"/>
          <w:color w:val="000000" w:themeColor="text1"/>
        </w:rPr>
        <w:t>8</w:t>
      </w:r>
      <w:r w:rsidR="00DB3912" w:rsidRPr="004964D9">
        <w:rPr>
          <w:rFonts w:cstheme="minorHAnsi"/>
          <w:color w:val="000000" w:themeColor="text1"/>
        </w:rPr>
        <w:t xml:space="preserve"> met the criteria for part 2</w:t>
      </w:r>
      <w:r w:rsidR="00B21B88" w:rsidRPr="004964D9">
        <w:rPr>
          <w:rFonts w:cstheme="minorHAnsi"/>
          <w:color w:val="000000" w:themeColor="text1"/>
        </w:rPr>
        <w:t xml:space="preserve"> (see </w:t>
      </w:r>
      <w:r w:rsidR="00282D7D" w:rsidRPr="004964D9">
        <w:rPr>
          <w:rFonts w:cstheme="minorHAnsi"/>
          <w:color w:val="000000" w:themeColor="text1"/>
        </w:rPr>
        <w:t>Fig.1</w:t>
      </w:r>
      <w:r w:rsidR="00B21B88" w:rsidRPr="004964D9">
        <w:rPr>
          <w:rFonts w:cstheme="minorHAnsi"/>
          <w:color w:val="000000" w:themeColor="text1"/>
        </w:rPr>
        <w:t>)</w:t>
      </w:r>
      <w:r w:rsidRPr="004964D9">
        <w:rPr>
          <w:rFonts w:cstheme="minorHAnsi"/>
          <w:color w:val="000000" w:themeColor="text1"/>
        </w:rPr>
        <w:t>. Bibliographies of eligible texts were scanned to identify any further relevant papers.</w:t>
      </w:r>
      <w:r w:rsidR="007F325C" w:rsidRPr="004964D9">
        <w:rPr>
          <w:rFonts w:cstheme="minorHAnsi"/>
          <w:color w:val="000000" w:themeColor="text1"/>
        </w:rPr>
        <w:t xml:space="preserve"> </w:t>
      </w:r>
    </w:p>
    <w:p w14:paraId="5D3927D8" w14:textId="0D4264BE" w:rsidR="00C57FC3" w:rsidRPr="004964D9" w:rsidRDefault="007F325C" w:rsidP="00D342F6">
      <w:pPr>
        <w:spacing w:line="480" w:lineRule="auto"/>
        <w:jc w:val="both"/>
        <w:rPr>
          <w:rFonts w:cstheme="minorHAnsi"/>
          <w:color w:val="000000" w:themeColor="text1"/>
        </w:rPr>
      </w:pPr>
      <w:r w:rsidRPr="004964D9">
        <w:rPr>
          <w:rFonts w:cstheme="minorHAnsi"/>
          <w:color w:val="000000" w:themeColor="text1"/>
        </w:rPr>
        <w:t xml:space="preserve">For part </w:t>
      </w:r>
      <w:r w:rsidR="002F4348" w:rsidRPr="004964D9">
        <w:rPr>
          <w:rFonts w:cstheme="minorHAnsi"/>
          <w:color w:val="000000" w:themeColor="text1"/>
        </w:rPr>
        <w:t>one</w:t>
      </w:r>
      <w:r w:rsidRPr="004964D9">
        <w:rPr>
          <w:rFonts w:cstheme="minorHAnsi"/>
          <w:color w:val="000000" w:themeColor="text1"/>
        </w:rPr>
        <w:t>, papers needed to</w:t>
      </w:r>
      <w:r w:rsidR="00C57FC3" w:rsidRPr="004964D9">
        <w:rPr>
          <w:rFonts w:cstheme="minorHAnsi"/>
          <w:color w:val="000000" w:themeColor="text1"/>
        </w:rPr>
        <w:t xml:space="preserve"> </w:t>
      </w:r>
      <w:r w:rsidRPr="004964D9">
        <w:rPr>
          <w:rFonts w:cstheme="minorHAnsi"/>
          <w:color w:val="000000" w:themeColor="text1"/>
        </w:rPr>
        <w:t>report</w:t>
      </w:r>
      <w:r w:rsidR="00C57FC3" w:rsidRPr="004964D9">
        <w:rPr>
          <w:rFonts w:cstheme="minorHAnsi"/>
          <w:color w:val="000000" w:themeColor="text1"/>
        </w:rPr>
        <w:t xml:space="preserve"> on performance relating to the sale of medicines</w:t>
      </w:r>
      <w:r w:rsidR="002C5AFF" w:rsidRPr="004964D9">
        <w:rPr>
          <w:rFonts w:cstheme="minorHAnsi"/>
          <w:color w:val="000000" w:themeColor="text1"/>
        </w:rPr>
        <w:t>,</w:t>
      </w:r>
      <w:r w:rsidR="00C57FC3" w:rsidRPr="004964D9">
        <w:rPr>
          <w:rFonts w:cstheme="minorHAnsi"/>
          <w:color w:val="000000" w:themeColor="text1"/>
        </w:rPr>
        <w:t xml:space="preserve"> either with or without a prescription</w:t>
      </w:r>
      <w:r w:rsidR="0076207E" w:rsidRPr="004964D9">
        <w:rPr>
          <w:rFonts w:cstheme="minorHAnsi"/>
          <w:color w:val="000000" w:themeColor="text1"/>
        </w:rPr>
        <w:t>,</w:t>
      </w:r>
      <w:r w:rsidR="00C57FC3" w:rsidRPr="004964D9">
        <w:rPr>
          <w:rFonts w:cstheme="minorHAnsi"/>
          <w:color w:val="000000" w:themeColor="text1"/>
        </w:rPr>
        <w:t xml:space="preserve"> or the provision of advice. </w:t>
      </w:r>
      <w:r w:rsidR="00087650" w:rsidRPr="004964D9">
        <w:rPr>
          <w:rFonts w:cstheme="minorHAnsi"/>
          <w:color w:val="000000" w:themeColor="text1"/>
        </w:rPr>
        <w:t xml:space="preserve">This included </w:t>
      </w:r>
      <w:r w:rsidR="001B4CA9" w:rsidRPr="004964D9">
        <w:rPr>
          <w:rFonts w:cstheme="minorHAnsi"/>
          <w:color w:val="000000" w:themeColor="text1"/>
        </w:rPr>
        <w:t xml:space="preserve">studies employing </w:t>
      </w:r>
      <w:r w:rsidR="00087650" w:rsidRPr="004964D9">
        <w:rPr>
          <w:rFonts w:cstheme="minorHAnsi"/>
          <w:color w:val="000000" w:themeColor="text1"/>
        </w:rPr>
        <w:t xml:space="preserve">both quantitative and qualitative </w:t>
      </w:r>
      <w:r w:rsidR="001B4CA9" w:rsidRPr="004964D9">
        <w:rPr>
          <w:rFonts w:cstheme="minorHAnsi"/>
          <w:color w:val="000000" w:themeColor="text1"/>
        </w:rPr>
        <w:t>methodologies</w:t>
      </w:r>
      <w:r w:rsidR="00087650" w:rsidRPr="004964D9">
        <w:rPr>
          <w:rFonts w:cstheme="minorHAnsi"/>
          <w:color w:val="000000" w:themeColor="text1"/>
        </w:rPr>
        <w:t xml:space="preserve">. </w:t>
      </w:r>
      <w:r w:rsidR="00C57FC3" w:rsidRPr="004964D9">
        <w:rPr>
          <w:rFonts w:cstheme="minorHAnsi"/>
          <w:color w:val="000000" w:themeColor="text1"/>
        </w:rPr>
        <w:t xml:space="preserve">In order to collect the most accurate data on pharmacy practice, only studies </w:t>
      </w:r>
      <w:r w:rsidR="00483FF0" w:rsidRPr="004964D9">
        <w:rPr>
          <w:rFonts w:cstheme="minorHAnsi"/>
          <w:color w:val="000000" w:themeColor="text1"/>
        </w:rPr>
        <w:t>utilising</w:t>
      </w:r>
      <w:r w:rsidR="00C57FC3" w:rsidRPr="004964D9">
        <w:rPr>
          <w:rFonts w:cstheme="minorHAnsi"/>
          <w:color w:val="000000" w:themeColor="text1"/>
        </w:rPr>
        <w:t xml:space="preserve"> methods that collected data at the outlet and relied on a third party observation of practice were included</w:t>
      </w:r>
      <w:r w:rsidR="0061087E" w:rsidRPr="004964D9">
        <w:rPr>
          <w:rFonts w:cstheme="minorHAnsi"/>
          <w:color w:val="000000" w:themeColor="text1"/>
        </w:rPr>
        <w:t xml:space="preserve"> (s</w:t>
      </w:r>
      <w:r w:rsidR="00C57FC3" w:rsidRPr="004964D9">
        <w:rPr>
          <w:rFonts w:cstheme="minorHAnsi"/>
          <w:color w:val="000000" w:themeColor="text1"/>
        </w:rPr>
        <w:t>tudies relying on self-reported practice were excluded due to the risk of desirability bias and those collecting data on medicine use through household surveys were excluded due to the high risk of recall bias</w:t>
      </w:r>
      <w:r w:rsidR="0061087E" w:rsidRPr="004964D9">
        <w:rPr>
          <w:rFonts w:cstheme="minorHAnsi"/>
          <w:color w:val="000000" w:themeColor="text1"/>
        </w:rPr>
        <w:t>)</w:t>
      </w:r>
      <w:r w:rsidR="00C57FC3" w:rsidRPr="004964D9">
        <w:rPr>
          <w:rFonts w:cstheme="minorHAnsi"/>
          <w:color w:val="000000" w:themeColor="text1"/>
        </w:rPr>
        <w:t>. Intervention studies were included, only wh</w:t>
      </w:r>
      <w:r w:rsidR="002C5AFF" w:rsidRPr="004964D9">
        <w:rPr>
          <w:rFonts w:cstheme="minorHAnsi"/>
          <w:color w:val="000000" w:themeColor="text1"/>
        </w:rPr>
        <w:t>ere they provided baseline data;</w:t>
      </w:r>
      <w:r w:rsidR="00C57FC3" w:rsidRPr="004964D9">
        <w:rPr>
          <w:rFonts w:cstheme="minorHAnsi"/>
          <w:color w:val="000000" w:themeColor="text1"/>
        </w:rPr>
        <w:t xml:space="preserve"> this was thought to reflect standard practice. Where baseline data could not be disentangled from post-intervention </w:t>
      </w:r>
      <w:r w:rsidR="00C939CD" w:rsidRPr="004964D9">
        <w:rPr>
          <w:rFonts w:cstheme="minorHAnsi"/>
          <w:color w:val="000000" w:themeColor="text1"/>
        </w:rPr>
        <w:t>results, studies were excluded from part one.</w:t>
      </w:r>
    </w:p>
    <w:p w14:paraId="74BA65DA" w14:textId="364456FD" w:rsidR="007F325C" w:rsidRPr="004964D9" w:rsidRDefault="007F325C" w:rsidP="00D342F6">
      <w:pPr>
        <w:spacing w:line="480" w:lineRule="auto"/>
        <w:jc w:val="both"/>
        <w:rPr>
          <w:rFonts w:cstheme="minorHAnsi"/>
          <w:color w:val="000000" w:themeColor="text1"/>
        </w:rPr>
      </w:pPr>
      <w:r w:rsidRPr="004964D9">
        <w:rPr>
          <w:rFonts w:cstheme="minorHAnsi"/>
          <w:color w:val="000000" w:themeColor="text1"/>
        </w:rPr>
        <w:t xml:space="preserve">Eligible studies for part </w:t>
      </w:r>
      <w:r w:rsidR="002F4348" w:rsidRPr="004964D9">
        <w:rPr>
          <w:rFonts w:cstheme="minorHAnsi"/>
          <w:color w:val="000000" w:themeColor="text1"/>
        </w:rPr>
        <w:t>two</w:t>
      </w:r>
      <w:r w:rsidRPr="004964D9">
        <w:rPr>
          <w:rFonts w:cstheme="minorHAnsi"/>
          <w:color w:val="000000" w:themeColor="text1"/>
        </w:rPr>
        <w:t xml:space="preserve"> reported on both pharmacy performance (applying the same method criteria as for part </w:t>
      </w:r>
      <w:r w:rsidR="002F4348" w:rsidRPr="004964D9">
        <w:rPr>
          <w:rFonts w:cstheme="minorHAnsi"/>
          <w:color w:val="000000" w:themeColor="text1"/>
        </w:rPr>
        <w:t>one</w:t>
      </w:r>
      <w:r w:rsidRPr="004964D9">
        <w:rPr>
          <w:rFonts w:cstheme="minorHAnsi"/>
          <w:color w:val="000000" w:themeColor="text1"/>
        </w:rPr>
        <w:t xml:space="preserve">) </w:t>
      </w:r>
      <w:r w:rsidRPr="004964D9">
        <w:rPr>
          <w:rFonts w:cstheme="minorHAnsi"/>
          <w:i/>
          <w:color w:val="000000" w:themeColor="text1"/>
        </w:rPr>
        <w:t>and</w:t>
      </w:r>
      <w:r w:rsidRPr="004964D9">
        <w:rPr>
          <w:rFonts w:cstheme="minorHAnsi"/>
          <w:color w:val="000000" w:themeColor="text1"/>
        </w:rPr>
        <w:t xml:space="preserve"> possible determinants of that reported performance. Where changes in practice could be attributed to </w:t>
      </w:r>
      <w:r w:rsidR="00D819BE" w:rsidRPr="004964D9">
        <w:rPr>
          <w:rFonts w:cstheme="minorHAnsi"/>
          <w:color w:val="000000" w:themeColor="text1"/>
        </w:rPr>
        <w:t>an</w:t>
      </w:r>
      <w:r w:rsidRPr="004964D9">
        <w:rPr>
          <w:rFonts w:cstheme="minorHAnsi"/>
          <w:color w:val="000000" w:themeColor="text1"/>
        </w:rPr>
        <w:t xml:space="preserve"> intervention strategy, these intervention studies were included and </w:t>
      </w:r>
      <w:r w:rsidRPr="004964D9">
        <w:rPr>
          <w:rFonts w:cstheme="minorHAnsi"/>
          <w:color w:val="000000" w:themeColor="text1"/>
        </w:rPr>
        <w:lastRenderedPageBreak/>
        <w:t xml:space="preserve">strategies were viewed as determinants of practice. For example, a training intervention could shed light on the importance of knowledge as a determinant of practice. Additionally, qualitative studies which sought to understand the determinants of practice </w:t>
      </w:r>
      <w:r w:rsidR="0076207E" w:rsidRPr="004964D9">
        <w:rPr>
          <w:rFonts w:cstheme="minorHAnsi"/>
          <w:color w:val="000000" w:themeColor="text1"/>
        </w:rPr>
        <w:t xml:space="preserve">behaviours </w:t>
      </w:r>
      <w:r w:rsidRPr="004964D9">
        <w:rPr>
          <w:rFonts w:cstheme="minorHAnsi"/>
          <w:color w:val="000000" w:themeColor="text1"/>
        </w:rPr>
        <w:t xml:space="preserve">were also included. </w:t>
      </w:r>
      <w:r w:rsidR="00F7515A" w:rsidRPr="004964D9">
        <w:rPr>
          <w:rFonts w:cstheme="minorHAnsi"/>
          <w:color w:val="000000" w:themeColor="text1"/>
        </w:rPr>
        <w:t xml:space="preserve">Of the studies included in part </w:t>
      </w:r>
      <w:r w:rsidR="00C939CD" w:rsidRPr="004964D9">
        <w:rPr>
          <w:rFonts w:cstheme="minorHAnsi"/>
          <w:color w:val="000000" w:themeColor="text1"/>
        </w:rPr>
        <w:t>two</w:t>
      </w:r>
      <w:r w:rsidR="00953E84" w:rsidRPr="004964D9">
        <w:rPr>
          <w:rFonts w:cstheme="minorHAnsi"/>
          <w:color w:val="000000" w:themeColor="text1"/>
        </w:rPr>
        <w:t>, 31</w:t>
      </w:r>
      <w:r w:rsidR="00F7515A" w:rsidRPr="004964D9">
        <w:rPr>
          <w:rFonts w:cstheme="minorHAnsi"/>
          <w:color w:val="000000" w:themeColor="text1"/>
        </w:rPr>
        <w:t xml:space="preserve"> of these were a subset of papers from part </w:t>
      </w:r>
      <w:r w:rsidR="00C939CD" w:rsidRPr="004964D9">
        <w:rPr>
          <w:rFonts w:cstheme="minorHAnsi"/>
          <w:color w:val="000000" w:themeColor="text1"/>
        </w:rPr>
        <w:t>one</w:t>
      </w:r>
      <w:r w:rsidR="00F7515A" w:rsidRPr="004964D9">
        <w:rPr>
          <w:rFonts w:cstheme="minorHAnsi"/>
          <w:color w:val="000000" w:themeColor="text1"/>
        </w:rPr>
        <w:t xml:space="preserve">; </w:t>
      </w:r>
      <w:r w:rsidR="009A5B69" w:rsidRPr="004964D9">
        <w:rPr>
          <w:rFonts w:cstheme="minorHAnsi"/>
          <w:color w:val="000000" w:themeColor="text1"/>
        </w:rPr>
        <w:t>three</w:t>
      </w:r>
      <w:r w:rsidR="00F7515A" w:rsidRPr="004964D9">
        <w:rPr>
          <w:rFonts w:cstheme="minorHAnsi"/>
          <w:color w:val="000000" w:themeColor="text1"/>
        </w:rPr>
        <w:t xml:space="preserve"> papers were intervention studies where the baseline results were not clear; </w:t>
      </w:r>
      <w:r w:rsidR="003B3753" w:rsidRPr="004964D9">
        <w:rPr>
          <w:rFonts w:cstheme="minorHAnsi"/>
          <w:color w:val="000000" w:themeColor="text1"/>
        </w:rPr>
        <w:t>three</w:t>
      </w:r>
      <w:r w:rsidR="001407B9" w:rsidRPr="004964D9">
        <w:rPr>
          <w:rFonts w:cstheme="minorHAnsi"/>
          <w:color w:val="000000" w:themeColor="text1"/>
        </w:rPr>
        <w:t xml:space="preserve"> papers were intervention studies where the baseline results were described by other papers from the same research study, </w:t>
      </w:r>
      <w:r w:rsidR="00F7515A" w:rsidRPr="004964D9">
        <w:rPr>
          <w:rFonts w:cstheme="minorHAnsi"/>
          <w:color w:val="000000" w:themeColor="text1"/>
        </w:rPr>
        <w:t xml:space="preserve">and </w:t>
      </w:r>
      <w:r w:rsidR="009A5B69" w:rsidRPr="004964D9">
        <w:rPr>
          <w:rFonts w:cstheme="minorHAnsi"/>
          <w:color w:val="000000" w:themeColor="text1"/>
        </w:rPr>
        <w:t>one</w:t>
      </w:r>
      <w:r w:rsidR="00F7515A" w:rsidRPr="004964D9">
        <w:rPr>
          <w:rFonts w:cstheme="minorHAnsi"/>
          <w:color w:val="000000" w:themeColor="text1"/>
        </w:rPr>
        <w:t xml:space="preserve"> paper reported </w:t>
      </w:r>
      <w:r w:rsidR="00323B9E" w:rsidRPr="004964D9">
        <w:rPr>
          <w:rFonts w:cstheme="minorHAnsi"/>
          <w:color w:val="000000" w:themeColor="text1"/>
        </w:rPr>
        <w:t xml:space="preserve">results from a </w:t>
      </w:r>
      <w:r w:rsidR="00F7515A" w:rsidRPr="004964D9">
        <w:rPr>
          <w:rFonts w:cstheme="minorHAnsi"/>
          <w:color w:val="000000" w:themeColor="text1"/>
        </w:rPr>
        <w:t xml:space="preserve">qualitative </w:t>
      </w:r>
      <w:r w:rsidR="00323B9E" w:rsidRPr="004964D9">
        <w:rPr>
          <w:rFonts w:cstheme="minorHAnsi"/>
          <w:color w:val="000000" w:themeColor="text1"/>
        </w:rPr>
        <w:t>study</w:t>
      </w:r>
      <w:r w:rsidR="00F7515A" w:rsidRPr="004964D9">
        <w:rPr>
          <w:rFonts w:cstheme="minorHAnsi"/>
          <w:color w:val="000000" w:themeColor="text1"/>
        </w:rPr>
        <w:t xml:space="preserve"> solely focussing on determinants of poor practice. </w:t>
      </w:r>
    </w:p>
    <w:p w14:paraId="2DE25AFA" w14:textId="4C36118A" w:rsidR="00530CCC" w:rsidRPr="004964D9" w:rsidRDefault="00C57FC3" w:rsidP="00D342F6">
      <w:pPr>
        <w:spacing w:line="480" w:lineRule="auto"/>
        <w:jc w:val="both"/>
        <w:rPr>
          <w:rFonts w:cstheme="minorHAnsi"/>
          <w:color w:val="000000" w:themeColor="text1"/>
        </w:rPr>
      </w:pPr>
      <w:r w:rsidRPr="004964D9">
        <w:rPr>
          <w:rFonts w:cstheme="minorHAnsi"/>
          <w:color w:val="000000" w:themeColor="text1"/>
        </w:rPr>
        <w:t xml:space="preserve">Data from the </w:t>
      </w:r>
      <w:r w:rsidR="009C0FFD" w:rsidRPr="004964D9">
        <w:rPr>
          <w:rFonts w:cstheme="minorHAnsi"/>
          <w:color w:val="000000" w:themeColor="text1"/>
        </w:rPr>
        <w:t>included</w:t>
      </w:r>
      <w:r w:rsidRPr="004964D9">
        <w:rPr>
          <w:rFonts w:cstheme="minorHAnsi"/>
          <w:color w:val="000000" w:themeColor="text1"/>
        </w:rPr>
        <w:t xml:space="preserve"> studies was extracted </w:t>
      </w:r>
      <w:r w:rsidR="0061087E" w:rsidRPr="004964D9">
        <w:rPr>
          <w:rFonts w:cstheme="minorHAnsi"/>
          <w:color w:val="000000" w:themeColor="text1"/>
        </w:rPr>
        <w:t>i</w:t>
      </w:r>
      <w:r w:rsidRPr="004964D9">
        <w:rPr>
          <w:rFonts w:cstheme="minorHAnsi"/>
          <w:color w:val="000000" w:themeColor="text1"/>
        </w:rPr>
        <w:t>nto an excel database</w:t>
      </w:r>
      <w:r w:rsidR="00646B23" w:rsidRPr="004964D9">
        <w:rPr>
          <w:rFonts w:cstheme="minorHAnsi"/>
          <w:color w:val="000000" w:themeColor="text1"/>
        </w:rPr>
        <w:t xml:space="preserve"> under the following headings: </w:t>
      </w:r>
      <w:r w:rsidR="00DA2BB9" w:rsidRPr="004964D9">
        <w:rPr>
          <w:rFonts w:cstheme="minorHAnsi"/>
          <w:color w:val="000000" w:themeColor="text1"/>
        </w:rPr>
        <w:t>date and location of study</w:t>
      </w:r>
      <w:r w:rsidR="00646B23" w:rsidRPr="004964D9">
        <w:rPr>
          <w:rFonts w:cstheme="minorHAnsi"/>
          <w:color w:val="000000" w:themeColor="text1"/>
        </w:rPr>
        <w:t xml:space="preserve">, </w:t>
      </w:r>
      <w:r w:rsidR="00DA2BB9" w:rsidRPr="004964D9">
        <w:rPr>
          <w:rFonts w:cstheme="minorHAnsi"/>
          <w:color w:val="000000" w:themeColor="text1"/>
        </w:rPr>
        <w:t>which aspects of performance measured, sampling and study design, data collection methods, details of intervention, main findings- performance, main finding</w:t>
      </w:r>
      <w:r w:rsidR="00A60D06" w:rsidRPr="004964D9">
        <w:rPr>
          <w:rFonts w:cstheme="minorHAnsi"/>
          <w:color w:val="000000" w:themeColor="text1"/>
        </w:rPr>
        <w:t>s- determinants of performance. K</w:t>
      </w:r>
      <w:r w:rsidR="00DA2BB9" w:rsidRPr="004964D9">
        <w:rPr>
          <w:rFonts w:cstheme="minorHAnsi"/>
          <w:color w:val="000000" w:themeColor="text1"/>
        </w:rPr>
        <w:t xml:space="preserve">ey </w:t>
      </w:r>
      <w:r w:rsidR="00646B23" w:rsidRPr="004964D9">
        <w:rPr>
          <w:rFonts w:cstheme="minorHAnsi"/>
          <w:color w:val="000000" w:themeColor="text1"/>
        </w:rPr>
        <w:t xml:space="preserve">emergent themes </w:t>
      </w:r>
      <w:r w:rsidR="00DA2BB9" w:rsidRPr="004964D9">
        <w:rPr>
          <w:rFonts w:cstheme="minorHAnsi"/>
          <w:color w:val="000000" w:themeColor="text1"/>
        </w:rPr>
        <w:t>recurring across the data were discussed between the authors</w:t>
      </w:r>
      <w:r w:rsidRPr="004964D9">
        <w:rPr>
          <w:rFonts w:cstheme="minorHAnsi"/>
          <w:color w:val="000000" w:themeColor="text1"/>
        </w:rPr>
        <w:t xml:space="preserve"> and a narrative synthesis was conducted. </w:t>
      </w:r>
      <w:r w:rsidR="00A7545D" w:rsidRPr="004964D9">
        <w:rPr>
          <w:rFonts w:cstheme="minorHAnsi"/>
          <w:color w:val="000000" w:themeColor="text1"/>
        </w:rPr>
        <w:t xml:space="preserve">See appendix 1 for a full list of included studies and key characteristics. </w:t>
      </w:r>
    </w:p>
    <w:p w14:paraId="7B1ECBF5" w14:textId="77777777" w:rsidR="00CE7786" w:rsidRPr="004964D9" w:rsidRDefault="00CE7786" w:rsidP="00D342F6">
      <w:pPr>
        <w:spacing w:line="480" w:lineRule="auto"/>
        <w:jc w:val="both"/>
        <w:rPr>
          <w:rFonts w:cstheme="minorHAnsi"/>
          <w:b/>
          <w:color w:val="000000" w:themeColor="text1"/>
        </w:rPr>
      </w:pPr>
      <w:r w:rsidRPr="004964D9">
        <w:rPr>
          <w:rFonts w:cstheme="minorHAnsi"/>
          <w:b/>
          <w:color w:val="000000" w:themeColor="text1"/>
        </w:rPr>
        <w:t>Results</w:t>
      </w:r>
    </w:p>
    <w:p w14:paraId="67837036" w14:textId="6930CD04" w:rsidR="00CE7786" w:rsidRPr="004964D9" w:rsidRDefault="00236BD1" w:rsidP="00D342F6">
      <w:pPr>
        <w:spacing w:line="480" w:lineRule="auto"/>
        <w:jc w:val="both"/>
        <w:rPr>
          <w:rFonts w:cstheme="minorHAnsi"/>
          <w:b/>
          <w:color w:val="000000" w:themeColor="text1"/>
        </w:rPr>
      </w:pPr>
      <w:r w:rsidRPr="004964D9">
        <w:rPr>
          <w:rFonts w:cstheme="minorHAnsi"/>
          <w:b/>
          <w:color w:val="000000" w:themeColor="text1"/>
        </w:rPr>
        <w:t>Part One</w:t>
      </w:r>
      <w:r w:rsidR="0010190C" w:rsidRPr="004964D9">
        <w:rPr>
          <w:rFonts w:cstheme="minorHAnsi"/>
          <w:b/>
          <w:color w:val="000000" w:themeColor="text1"/>
        </w:rPr>
        <w:t xml:space="preserve">: </w:t>
      </w:r>
      <w:r w:rsidR="00CE7786" w:rsidRPr="004964D9">
        <w:rPr>
          <w:rFonts w:cstheme="minorHAnsi"/>
          <w:b/>
          <w:color w:val="000000" w:themeColor="text1"/>
        </w:rPr>
        <w:t>P</w:t>
      </w:r>
      <w:r w:rsidR="00931316" w:rsidRPr="004964D9">
        <w:rPr>
          <w:rFonts w:cstheme="minorHAnsi"/>
          <w:b/>
          <w:color w:val="000000" w:themeColor="text1"/>
        </w:rPr>
        <w:t xml:space="preserve">erformance of </w:t>
      </w:r>
      <w:r w:rsidR="00190B99" w:rsidRPr="004964D9">
        <w:rPr>
          <w:rFonts w:cstheme="minorHAnsi"/>
          <w:b/>
          <w:color w:val="000000" w:themeColor="text1"/>
        </w:rPr>
        <w:t>pharmacies</w:t>
      </w:r>
      <w:r w:rsidR="00931316" w:rsidRPr="004964D9">
        <w:rPr>
          <w:rFonts w:cstheme="minorHAnsi"/>
          <w:b/>
          <w:color w:val="000000" w:themeColor="text1"/>
        </w:rPr>
        <w:t xml:space="preserve"> in LMIC in Asia</w:t>
      </w:r>
    </w:p>
    <w:p w14:paraId="3874AB59" w14:textId="6AEC47CA" w:rsidR="00CE7786" w:rsidRPr="004964D9" w:rsidRDefault="00CE7786" w:rsidP="00D342F6">
      <w:pPr>
        <w:spacing w:line="480" w:lineRule="auto"/>
        <w:jc w:val="both"/>
        <w:rPr>
          <w:rFonts w:cstheme="minorHAnsi"/>
          <w:color w:val="000000" w:themeColor="text1"/>
        </w:rPr>
      </w:pPr>
      <w:r w:rsidRPr="004964D9">
        <w:rPr>
          <w:rFonts w:cstheme="minorHAnsi"/>
          <w:color w:val="000000" w:themeColor="text1"/>
        </w:rPr>
        <w:t>This literature review reveals a number of shortcomings in pharmacy practice. We have organised our findings according to the stages of an encounter in the pharmacy</w:t>
      </w:r>
      <w:r w:rsidR="0061087E" w:rsidRPr="004964D9">
        <w:rPr>
          <w:rFonts w:cstheme="minorHAnsi"/>
          <w:color w:val="000000" w:themeColor="text1"/>
        </w:rPr>
        <w:t xml:space="preserve"> (</w:t>
      </w:r>
      <w:r w:rsidRPr="004964D9">
        <w:rPr>
          <w:rFonts w:cstheme="minorHAnsi"/>
          <w:color w:val="000000" w:themeColor="text1"/>
        </w:rPr>
        <w:t xml:space="preserve">Fig </w:t>
      </w:r>
      <w:r w:rsidR="00483FF0" w:rsidRPr="004964D9">
        <w:rPr>
          <w:rFonts w:cstheme="minorHAnsi"/>
          <w:color w:val="000000" w:themeColor="text1"/>
        </w:rPr>
        <w:t>2</w:t>
      </w:r>
      <w:r w:rsidR="0061087E" w:rsidRPr="004964D9">
        <w:rPr>
          <w:rFonts w:cstheme="minorHAnsi"/>
          <w:color w:val="000000" w:themeColor="text1"/>
        </w:rPr>
        <w:t>)</w:t>
      </w:r>
      <w:r w:rsidRPr="004964D9">
        <w:rPr>
          <w:rFonts w:cstheme="minorHAnsi"/>
          <w:color w:val="000000" w:themeColor="text1"/>
        </w:rPr>
        <w:t>. Following a</w:t>
      </w:r>
      <w:r w:rsidR="0061087E" w:rsidRPr="004964D9">
        <w:rPr>
          <w:rFonts w:cstheme="minorHAnsi"/>
          <w:color w:val="000000" w:themeColor="text1"/>
        </w:rPr>
        <w:t>n overview of the included studies</w:t>
      </w:r>
      <w:r w:rsidRPr="004964D9">
        <w:rPr>
          <w:rFonts w:cstheme="minorHAnsi"/>
          <w:color w:val="000000" w:themeColor="text1"/>
        </w:rPr>
        <w:t xml:space="preserve">, </w:t>
      </w:r>
      <w:r w:rsidR="0061087E" w:rsidRPr="004964D9">
        <w:rPr>
          <w:rFonts w:cstheme="minorHAnsi"/>
          <w:color w:val="000000" w:themeColor="text1"/>
        </w:rPr>
        <w:t xml:space="preserve">we report on </w:t>
      </w:r>
      <w:r w:rsidRPr="004964D9">
        <w:rPr>
          <w:rFonts w:cstheme="minorHAnsi"/>
          <w:color w:val="000000" w:themeColor="text1"/>
        </w:rPr>
        <w:t xml:space="preserve">six key </w:t>
      </w:r>
      <w:r w:rsidR="002915B9" w:rsidRPr="004964D9">
        <w:rPr>
          <w:rFonts w:cstheme="minorHAnsi"/>
          <w:color w:val="000000" w:themeColor="text1"/>
        </w:rPr>
        <w:t>stages</w:t>
      </w:r>
      <w:r w:rsidRPr="004964D9">
        <w:rPr>
          <w:rFonts w:cstheme="minorHAnsi"/>
          <w:color w:val="000000" w:themeColor="text1"/>
        </w:rPr>
        <w:t xml:space="preserve">, namely, the nature of requests from patients, filling of prescriptions, history taking, referral for medical attention, sale of medicines and advice giving. </w:t>
      </w:r>
    </w:p>
    <w:p w14:paraId="6EDE461A" w14:textId="0126471A" w:rsidR="00CE7786" w:rsidRPr="004964D9" w:rsidRDefault="00CE7786" w:rsidP="00D342F6">
      <w:pPr>
        <w:tabs>
          <w:tab w:val="left" w:pos="4783"/>
        </w:tabs>
        <w:spacing w:line="480" w:lineRule="auto"/>
        <w:jc w:val="both"/>
        <w:rPr>
          <w:rFonts w:cstheme="minorHAnsi"/>
          <w:color w:val="000000" w:themeColor="text1"/>
        </w:rPr>
      </w:pPr>
      <w:r w:rsidRPr="004964D9">
        <w:rPr>
          <w:rFonts w:cstheme="minorHAnsi"/>
          <w:i/>
          <w:color w:val="000000" w:themeColor="text1"/>
        </w:rPr>
        <w:t xml:space="preserve"> </w:t>
      </w:r>
      <w:r w:rsidR="002915B9" w:rsidRPr="004964D9">
        <w:rPr>
          <w:rFonts w:cstheme="minorHAnsi"/>
          <w:i/>
          <w:color w:val="000000" w:themeColor="text1"/>
        </w:rPr>
        <w:t>Overview of included studies</w:t>
      </w:r>
      <w:r w:rsidRPr="004964D9">
        <w:rPr>
          <w:rFonts w:cstheme="minorHAnsi"/>
          <w:i/>
          <w:color w:val="000000" w:themeColor="text1"/>
        </w:rPr>
        <w:tab/>
      </w:r>
    </w:p>
    <w:p w14:paraId="60344C4E" w14:textId="532E7389" w:rsidR="00CE7786" w:rsidRPr="004964D9" w:rsidRDefault="00CE7786" w:rsidP="00D342F6">
      <w:pPr>
        <w:tabs>
          <w:tab w:val="left" w:pos="4783"/>
        </w:tabs>
        <w:spacing w:line="480" w:lineRule="auto"/>
        <w:jc w:val="both"/>
        <w:rPr>
          <w:rFonts w:cstheme="minorHAnsi"/>
          <w:color w:val="000000" w:themeColor="text1"/>
        </w:rPr>
      </w:pPr>
      <w:r w:rsidRPr="004964D9">
        <w:rPr>
          <w:rFonts w:cstheme="minorHAnsi"/>
          <w:color w:val="000000" w:themeColor="text1"/>
        </w:rPr>
        <w:t>This</w:t>
      </w:r>
      <w:r w:rsidR="00382D5A" w:rsidRPr="004964D9">
        <w:rPr>
          <w:rFonts w:cstheme="minorHAnsi"/>
          <w:color w:val="000000" w:themeColor="text1"/>
        </w:rPr>
        <w:t xml:space="preserve"> part of the</w:t>
      </w:r>
      <w:r w:rsidRPr="004964D9">
        <w:rPr>
          <w:rFonts w:cstheme="minorHAnsi"/>
          <w:color w:val="000000" w:themeColor="text1"/>
        </w:rPr>
        <w:t xml:space="preserve"> review identified a total of </w:t>
      </w:r>
      <w:r w:rsidR="00DD094D" w:rsidRPr="004964D9">
        <w:rPr>
          <w:rFonts w:cstheme="minorHAnsi"/>
          <w:color w:val="000000" w:themeColor="text1"/>
        </w:rPr>
        <w:t>5</w:t>
      </w:r>
      <w:r w:rsidR="00A041E6" w:rsidRPr="004964D9">
        <w:rPr>
          <w:rFonts w:cstheme="minorHAnsi"/>
          <w:color w:val="000000" w:themeColor="text1"/>
        </w:rPr>
        <w:t>3</w:t>
      </w:r>
      <w:r w:rsidRPr="004964D9">
        <w:rPr>
          <w:rFonts w:cstheme="minorHAnsi"/>
          <w:color w:val="000000" w:themeColor="text1"/>
        </w:rPr>
        <w:t xml:space="preserve"> papers from </w:t>
      </w:r>
      <w:r w:rsidR="00DE22E4" w:rsidRPr="004964D9">
        <w:rPr>
          <w:rFonts w:cstheme="minorHAnsi"/>
          <w:color w:val="000000" w:themeColor="text1"/>
        </w:rPr>
        <w:t>4</w:t>
      </w:r>
      <w:r w:rsidR="00A041E6" w:rsidRPr="004964D9">
        <w:rPr>
          <w:rFonts w:cstheme="minorHAnsi"/>
          <w:color w:val="000000" w:themeColor="text1"/>
        </w:rPr>
        <w:t>3</w:t>
      </w:r>
      <w:r w:rsidRPr="004964D9">
        <w:rPr>
          <w:rFonts w:cstheme="minorHAnsi"/>
          <w:color w:val="000000" w:themeColor="text1"/>
        </w:rPr>
        <w:t xml:space="preserve"> studies in 1</w:t>
      </w:r>
      <w:r w:rsidR="00DE22E4" w:rsidRPr="004964D9">
        <w:rPr>
          <w:rFonts w:cstheme="minorHAnsi"/>
          <w:color w:val="000000" w:themeColor="text1"/>
        </w:rPr>
        <w:t>4</w:t>
      </w:r>
      <w:r w:rsidRPr="004964D9">
        <w:rPr>
          <w:rFonts w:cstheme="minorHAnsi"/>
          <w:color w:val="000000" w:themeColor="text1"/>
        </w:rPr>
        <w:t xml:space="preserve"> countries (some studies collected data in more than one country). Papers coming from the same research project have been grouped together and the term ‘study’ is used to denote distinct pieces of research. The most </w:t>
      </w:r>
      <w:r w:rsidR="002915B9" w:rsidRPr="004964D9">
        <w:rPr>
          <w:rFonts w:cstheme="minorHAnsi"/>
          <w:color w:val="000000" w:themeColor="text1"/>
        </w:rPr>
        <w:t xml:space="preserve">researched countries were </w:t>
      </w:r>
      <w:r w:rsidRPr="004964D9">
        <w:rPr>
          <w:rFonts w:cstheme="minorHAnsi"/>
          <w:color w:val="000000" w:themeColor="text1"/>
        </w:rPr>
        <w:t xml:space="preserve">India and Vietnam, with ten and </w:t>
      </w:r>
      <w:r w:rsidR="00DE22E4" w:rsidRPr="004964D9">
        <w:rPr>
          <w:rFonts w:cstheme="minorHAnsi"/>
          <w:color w:val="000000" w:themeColor="text1"/>
        </w:rPr>
        <w:t>nine</w:t>
      </w:r>
      <w:r w:rsidRPr="004964D9">
        <w:rPr>
          <w:rFonts w:cstheme="minorHAnsi"/>
          <w:color w:val="000000" w:themeColor="text1"/>
        </w:rPr>
        <w:t xml:space="preserve"> studies respectively. Five studies </w:t>
      </w:r>
      <w:r w:rsidRPr="004964D9">
        <w:rPr>
          <w:rFonts w:cstheme="minorHAnsi"/>
          <w:color w:val="000000" w:themeColor="text1"/>
        </w:rPr>
        <w:lastRenderedPageBreak/>
        <w:t xml:space="preserve">reported on </w:t>
      </w:r>
      <w:r w:rsidR="002915B9" w:rsidRPr="004964D9">
        <w:rPr>
          <w:rFonts w:cstheme="minorHAnsi"/>
          <w:color w:val="000000" w:themeColor="text1"/>
        </w:rPr>
        <w:t xml:space="preserve">each of </w:t>
      </w:r>
      <w:r w:rsidRPr="004964D9">
        <w:rPr>
          <w:rFonts w:cstheme="minorHAnsi"/>
          <w:color w:val="000000" w:themeColor="text1"/>
        </w:rPr>
        <w:t>Thailand</w:t>
      </w:r>
      <w:r w:rsidR="002915B9" w:rsidRPr="004964D9">
        <w:rPr>
          <w:rFonts w:cstheme="minorHAnsi"/>
          <w:color w:val="000000" w:themeColor="text1"/>
        </w:rPr>
        <w:t>,</w:t>
      </w:r>
      <w:r w:rsidR="00DE22E4" w:rsidRPr="004964D9">
        <w:rPr>
          <w:rFonts w:cstheme="minorHAnsi"/>
          <w:color w:val="000000" w:themeColor="text1"/>
        </w:rPr>
        <w:t xml:space="preserve"> Bangladesh</w:t>
      </w:r>
      <w:r w:rsidR="00547E75" w:rsidRPr="004964D9">
        <w:rPr>
          <w:rFonts w:cstheme="minorHAnsi"/>
          <w:color w:val="000000" w:themeColor="text1"/>
        </w:rPr>
        <w:t xml:space="preserve"> and</w:t>
      </w:r>
      <w:r w:rsidR="00CA0CF1" w:rsidRPr="004964D9">
        <w:rPr>
          <w:rFonts w:cstheme="minorHAnsi"/>
          <w:color w:val="000000" w:themeColor="text1"/>
        </w:rPr>
        <w:t xml:space="preserve"> </w:t>
      </w:r>
      <w:r w:rsidRPr="004964D9">
        <w:rPr>
          <w:rFonts w:cstheme="minorHAnsi"/>
          <w:color w:val="000000" w:themeColor="text1"/>
        </w:rPr>
        <w:t xml:space="preserve">Nepal, </w:t>
      </w:r>
      <w:r w:rsidR="00DE22E4" w:rsidRPr="004964D9">
        <w:rPr>
          <w:rFonts w:cstheme="minorHAnsi"/>
          <w:color w:val="000000" w:themeColor="text1"/>
        </w:rPr>
        <w:t>three on Indonesia, two on Sri Lanka</w:t>
      </w:r>
      <w:r w:rsidRPr="004964D9">
        <w:rPr>
          <w:rFonts w:cstheme="minorHAnsi"/>
          <w:color w:val="000000" w:themeColor="text1"/>
        </w:rPr>
        <w:t xml:space="preserve"> and Pakistan, and one on The Philippines, Mongolia, Malaysia, Yemen Arab Republic</w:t>
      </w:r>
      <w:r w:rsidR="00810D73" w:rsidRPr="004964D9">
        <w:rPr>
          <w:rFonts w:cstheme="minorHAnsi"/>
          <w:color w:val="000000" w:themeColor="text1"/>
        </w:rPr>
        <w:t>, Syria</w:t>
      </w:r>
      <w:r w:rsidRPr="004964D9">
        <w:rPr>
          <w:rFonts w:cstheme="minorHAnsi"/>
          <w:color w:val="000000" w:themeColor="text1"/>
        </w:rPr>
        <w:t xml:space="preserve"> and Lao PDR.  Bangladesh and Nepal are low income countries, Thailand and Malaysia are higher-middle and all the others are classified as lower-middle income </w:t>
      </w:r>
      <w:r w:rsidR="00A05995" w:rsidRPr="004964D9">
        <w:rPr>
          <w:rFonts w:cstheme="minorHAnsi"/>
          <w:color w:val="000000" w:themeColor="text1"/>
        </w:rPr>
        <w:t>economies</w:t>
      </w:r>
      <w:r w:rsidR="00506D9B"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&lt;EndNote&gt;&lt;Cite&gt;&lt;Author&gt;World Bank&lt;/Author&gt;&lt;Year&gt;2014&lt;/Year&gt;&lt;RecNum&gt;628&lt;/RecNum&gt;&lt;DisplayText&gt;(World Bank, 2014 )&lt;/DisplayText&gt;&lt;record&gt;&lt;rec-number&gt;628&lt;/rec-number&gt;&lt;foreign-keys&gt;&lt;key app="EN" db-id="wze0fewwteaefsedaz95s00wxxxf9w2zepa2"&gt;628&lt;/key&gt;&lt;/foreign-keys&gt;&lt;ref-type name="Web Page"&gt;12&lt;/ref-type&gt;&lt;contributors&gt;&lt;authors&gt;&lt;author&gt;World Bank, &lt;/author&gt;&lt;/authors&gt;&lt;/contributors&gt;&lt;titles&gt;&lt;title&gt;Country and lending groups &lt;/title&gt;&lt;/titles&gt;&lt;number&gt;24/06/2014&lt;/number&gt;&lt;dates&gt;&lt;year&gt;2014 &lt;/year&gt;&lt;/dates&gt;&lt;urls&gt;&lt;related-urls&gt;&lt;url&gt;http://data.worldbank.org/about/country-and-lending-groups&lt;/url&gt;&lt;/related-urls&gt;&lt;/urls&gt;&lt;/record&gt;&lt;/Cite&gt;&lt;/EndNote&gt;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9" w:tooltip="World Bank, 2014  #628" w:history="1">
        <w:r w:rsidR="00976995" w:rsidRPr="004964D9">
          <w:rPr>
            <w:rFonts w:cstheme="minorHAnsi"/>
            <w:noProof/>
            <w:color w:val="000000" w:themeColor="text1"/>
          </w:rPr>
          <w:t xml:space="preserve">World Bank, 2014 </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516025BA" w14:textId="7C23EAA8" w:rsidR="00102CD3" w:rsidRPr="004964D9" w:rsidRDefault="003350F1" w:rsidP="00D342F6">
      <w:pPr>
        <w:tabs>
          <w:tab w:val="left" w:pos="4783"/>
        </w:tabs>
        <w:spacing w:line="480" w:lineRule="auto"/>
        <w:jc w:val="both"/>
        <w:rPr>
          <w:rFonts w:cstheme="minorHAnsi"/>
          <w:color w:val="000000" w:themeColor="text1"/>
        </w:rPr>
      </w:pPr>
      <w:r w:rsidRPr="004964D9">
        <w:rPr>
          <w:rFonts w:cstheme="minorHAnsi"/>
          <w:color w:val="000000" w:themeColor="text1"/>
        </w:rPr>
        <w:t xml:space="preserve">Studies reported on the full range of </w:t>
      </w:r>
      <w:r w:rsidR="00D0388B" w:rsidRPr="004964D9">
        <w:rPr>
          <w:rFonts w:cstheme="minorHAnsi"/>
          <w:color w:val="000000" w:themeColor="text1"/>
        </w:rPr>
        <w:t>pharmacies</w:t>
      </w:r>
      <w:r w:rsidRPr="004964D9">
        <w:rPr>
          <w:rFonts w:cstheme="minorHAnsi"/>
          <w:color w:val="000000" w:themeColor="text1"/>
        </w:rPr>
        <w:t xml:space="preserve">. </w:t>
      </w:r>
      <w:r w:rsidR="00D81164" w:rsidRPr="004964D9">
        <w:rPr>
          <w:rFonts w:cstheme="minorHAnsi"/>
          <w:color w:val="000000" w:themeColor="text1"/>
        </w:rPr>
        <w:t>PRPs</w:t>
      </w:r>
      <w:r w:rsidR="00102CD3" w:rsidRPr="004964D9">
        <w:rPr>
          <w:rFonts w:cstheme="minorHAnsi"/>
          <w:color w:val="000000" w:themeColor="text1"/>
        </w:rPr>
        <w:t xml:space="preserve"> were </w:t>
      </w:r>
      <w:r w:rsidR="00E661C4" w:rsidRPr="004964D9">
        <w:rPr>
          <w:rFonts w:cstheme="minorHAnsi"/>
          <w:color w:val="000000" w:themeColor="text1"/>
        </w:rPr>
        <w:t xml:space="preserve">included in </w:t>
      </w:r>
      <w:r w:rsidR="00102CD3" w:rsidRPr="004964D9">
        <w:rPr>
          <w:rFonts w:cstheme="minorHAnsi"/>
          <w:color w:val="000000" w:themeColor="text1"/>
        </w:rPr>
        <w:t xml:space="preserve">the </w:t>
      </w:r>
      <w:r w:rsidR="00E661C4" w:rsidRPr="004964D9">
        <w:rPr>
          <w:rFonts w:cstheme="minorHAnsi"/>
          <w:color w:val="000000" w:themeColor="text1"/>
        </w:rPr>
        <w:t>majority of research</w:t>
      </w:r>
      <w:r w:rsidR="00102CD3" w:rsidRPr="004964D9">
        <w:rPr>
          <w:rFonts w:cstheme="minorHAnsi"/>
          <w:color w:val="000000" w:themeColor="text1"/>
        </w:rPr>
        <w:t xml:space="preserve"> projects. </w:t>
      </w:r>
      <w:r w:rsidR="00D57DA7" w:rsidRPr="004964D9">
        <w:rPr>
          <w:rFonts w:cstheme="minorHAnsi"/>
          <w:color w:val="000000" w:themeColor="text1"/>
        </w:rPr>
        <w:t>Several papers reported on outlets legally entitled to operate without a pharmacist, including t</w:t>
      </w:r>
      <w:r w:rsidR="003B00A0" w:rsidRPr="004964D9">
        <w:rPr>
          <w:rFonts w:cstheme="minorHAnsi"/>
          <w:color w:val="000000" w:themeColor="text1"/>
        </w:rPr>
        <w:t xml:space="preserve">ype II pharmacies in Thailand, class II and III pharmacies in Lao PDR, </w:t>
      </w:r>
      <w:r w:rsidR="00CD519C" w:rsidRPr="004964D9">
        <w:rPr>
          <w:rFonts w:cstheme="minorHAnsi"/>
          <w:color w:val="000000" w:themeColor="text1"/>
        </w:rPr>
        <w:t xml:space="preserve">type C pharmacies in Pakistan, </w:t>
      </w:r>
      <w:r w:rsidR="00EE50FD" w:rsidRPr="004964D9">
        <w:rPr>
          <w:rFonts w:cstheme="minorHAnsi"/>
          <w:color w:val="000000" w:themeColor="text1"/>
        </w:rPr>
        <w:t xml:space="preserve">drug stores in Indonesia </w:t>
      </w:r>
      <w:r w:rsidR="003B00A0" w:rsidRPr="004964D9">
        <w:rPr>
          <w:rFonts w:cstheme="minorHAnsi"/>
          <w:color w:val="000000" w:themeColor="text1"/>
        </w:rPr>
        <w:t xml:space="preserve">and drug retailers in Nepal </w:t>
      </w:r>
      <w:r w:rsidR="003A4E89" w:rsidRPr="004964D9">
        <w:rPr>
          <w:rFonts w:cstheme="minorHAnsi"/>
          <w:color w:val="000000" w:themeColor="text1"/>
        </w:rPr>
        <w:fldChar w:fldCharType="begin">
          <w:fldData xml:space="preserve">PEVuZE5vdGU+PENpdGU+PEF1dGhvcj5TYWVuZ2NoYXJvZW48L0F1dGhvcj48WWVhcj4yMDEwPC9Z
ZWFyPjxSZWNOdW0+NDE4PC9SZWNOdW0+PERpc3BsYXlUZXh0PihTYWVuZ2NoYXJvZW4gYW5kIExl
cmtpYXRidW5kaXQsIDIwMTAsIEhhZGkgZXQgYWwuLCAyMDEwLCBLYWZsZSBldCBhbC4sIDE5OTYs
IFN0ZW5zb24gZXQgYWwuLCAyMDAxYSwgSHVzc2FpbiBhbmQgSWJyYWhpbSwgMjAxMSk8L0Rpc3Bs
YXlUZXh0PjxyZWNvcmQ+PHJlYy1udW1iZXI+NDE4PC9yZWMtbnVtYmVyPjxmb3JlaWduLWtleXM+
PGtleSBhcHA9IkVOIiBkYi1pZD0id3plMGZld3d0ZWFlZnNlZGF6OTVzMDB3eHh4Zjl3MnplcGEy
Ij40MTg8L2tleT48L2ZvcmVpZ24ta2V5cz48cmVmLXR5cGUgbmFtZT0iSm91cm5hbCBBcnRpY2xl
Ij4xNzwvcmVmLXR5cGU+PGNvbnRyaWJ1dG9ycz48YXV0aG9ycz48YXV0aG9yPlNhZW5nY2hhcm9l
biwgVy48L2F1dGhvcj48YXV0aG9yPkxlcmtpYXRidW5kaXQsIFMuPC9hdXRob3I+PC9hdXRob3Jz
PjwvY29udHJpYnV0b3JzPjxhdXRoLWFkZHJlc3M+RGVwYXJ0bWVudCBvZiBDbGluaWNhbCBQaGFy
bWFjeSBhbmQgRGVwYXJ0bWVudCBvZiBQaGFybWFjeSBBZG1pbmlzdHJhdGlvbiwgRmFjdWx0eSBv
ZiBQaGFybWFjZXV0aWNhbCBTY2llbmNlcywgUHJpbmNlIG9mIFNvbmdrbGEgVW5pdmVyc2l0eSwg
SGF0IFlhaSwgU29uZ2tobGEsIFRoYWlsYW5kLiB3b3JhbnVjaC5zQHBzdS5hYy50aDwvYXV0aC1h
ZGRyZXNzPjx0aXRsZXM+PHRpdGxlPlByYWN0aWNlIGFuZCBhdHRpdHVkZXMgcmVnYXJkaW5nIHRo
ZSBtYW5hZ2VtZW50IG9mIGNoaWxkaG9vZCBkaWFycmhvZWEgYW1vbmcgcGhhcm1hY2llcyBpbiBU
aGFpbGFuZDwvdGl0bGU+PHNlY29uZGFyeS10aXRsZT5JbnQgSiBQaGFybSBQcmFjdDwvc2Vjb25k
YXJ5LXRpdGxlPjxhbHQtdGl0bGU+VGhlIEludGVybmF0aW9uYWwgam91cm5hbCBvZiBwaGFybWFj
eSBwcmFjdGljZTwvYWx0LXRpdGxlPjwvdGl0bGVzPjxwZXJpb2RpY2FsPjxmdWxsLXRpdGxlPklu
dCBKIFBoYXJtIFByYWN0PC9mdWxsLXRpdGxlPjxhYmJyLTE+VGhlIEludGVybmF0aW9uYWwgam91
cm5hbCBvZiBwaGFybWFjeSBwcmFjdGljZTwvYWJici0xPjwvcGVyaW9kaWNhbD48YWx0LXBlcmlv
ZGljYWw+PGZ1bGwtdGl0bGU+SW50IEogUGhhcm0gUHJhY3Q8L2Z1bGwtdGl0bGU+PGFiYnItMT5U
aGUgSW50ZXJuYXRpb25hbCBqb3VybmFsIG9mIHBoYXJtYWN5IHByYWN0aWNlPC9hYmJyLTE+PC9h
bHQtcGVyaW9kaWNhbD48cGFnZXM+MzIzLTMxPC9wYWdlcz48dm9sdW1lPjE4PC92b2x1bWU+PG51
bWJlcj42PC9udW1iZXI+PGVkaXRpb24+MjAxMC8xMS8wOTwvZWRpdGlvbj48a2V5d29yZHM+PGtl
eXdvcmQ+QWR1bHQ8L2tleXdvcmQ+PGtleXdvcmQ+Q2hpbGQ8L2tleXdvcmQ+PGtleXdvcmQ+RGlh
cnJoZWEvKnRoZXJhcHk8L2tleXdvcmQ+PGtleXdvcmQ+RWR1Y2F0aW9uLCBQaGFybWFjeS9vcmdh
bml6YXRpb24gJmFtcDsgYWRtaW5pc3RyYXRpb24vc3RhbmRhcmRzPC9rZXl3b3JkPjxrZXl3b3Jk
PkZlbWFsZTwva2V5d29yZD48a2V5d29yZD5GbHVpZCBUaGVyYXB5L21ldGhvZHM8L2tleXdvcmQ+
PGtleXdvcmQ+SGVhbHRoIENhcmUgU3VydmV5czwva2V5d29yZD48a2V5d29yZD4qSGVhbHRoIEtu
b3dsZWRnZSwgQXR0aXR1ZGVzLCBQcmFjdGljZTwva2V5d29yZD48a2V5d29yZD5IdW1hbnM8L2tl
eXdvcmQ+PGtleXdvcmQ+TWFsZTwva2V5d29yZD48a2V5d29yZD5NaWRkbGUgQWdlZDwva2V5d29y
ZD48a2V5d29yZD5QYXRpZW50IFNpbXVsYXRpb248L2tleXdvcmQ+PGtleXdvcmQ+UGhhcm1hY2V1
dGljYWwgU2VydmljZXMvbWFucG93ZXIvKm9yZ2FuaXphdGlvbiAmYW1wOyBhZG1pbmlzdHJhdGlv
bi9zdGFuZGFyZHM8L2tleXdvcmQ+PGtleXdvcmQ+UGhhcm1hY2lzdHMvKm9yZ2FuaXphdGlvbiAm
YW1wOyBhZG1pbmlzdHJhdGlvbi9zdGFuZGFyZHM8L2tleXdvcmQ+PGtleXdvcmQ+UGhhcm1hY3kv
bWFucG93ZXIvb3JnYW5pemF0aW9uICZhbXA7IGFkbWluaXN0cmF0aW9uPC9rZXl3b3JkPjxrZXl3
b3JkPlRoYWlsYW5kL2VwaWRlbWlvbG9neTwva2V5d29yZD48L2tleXdvcmRzPjxkYXRlcz48eWVh
cj4yMDEwPC95ZWFyPjxwdWItZGF0ZXM+PGRhdGU+RGVjPC9kYXRlPjwvcHViLWRhdGVzPjwvZGF0
ZXM+PGlzYm4+MDk2MS03NjcxIChQcmludCkmI3hEOzA5NjEtNzY3MTwvaXNibj48YWNjZXNzaW9u
LW51bT4yMTA1NDU5MjwvYWNjZXNzaW9uLW51bT48dXJscz48L3VybHM+PGVsZWN0cm9uaWMtcmVz
b3VyY2UtbnVtPjEwLjExMTEvai4yMDQyLTcxNzQuMjAxMC4wMDA2Ni54PC9lbGVjdHJvbmljLXJl
c291cmNlLW51bT48cmVtb3RlLWRhdGFiYXNlLXByb3ZpZGVyPk5sbTwvcmVtb3RlLWRhdGFiYXNl
LXByb3ZpZGVyPjxsYW5ndWFnZT5lbmc8L2xhbmd1YWdlPjwvcmVjb3JkPjwvQ2l0ZT48Q2l0ZT48
QXV0aG9yPkhhZGk8L0F1dGhvcj48WWVhcj4yMDEwPC9ZZWFyPjxSZWNOdW0+Njg0PC9SZWNOdW0+
PHJlY29yZD48cmVjLW51bWJlcj42ODQ8L3JlYy1udW1iZXI+PGZvcmVpZ24ta2V5cz48a2V5IGFw
cD0iRU4iIGRiLWlkPSJ3emUwZmV3d3RlYWVmc2VkYXo5NXMwMHd4eHhmOXcyemVwYTIiPjY4NDwv
a2V5PjwvZm9yZWlnbi1rZXlzPjxyZWYtdHlwZSBuYW1lPSJKb3VybmFsIEFydGljbGUiPjE3PC9y
ZWYtdHlwZT48Y29udHJpYnV0b3JzPjxhdXRob3JzPjxhdXRob3I+SGFkaSwgVS48L2F1dGhvcj48
YXV0aG9yPkJyb2VrLCBQLiB2YW4gZGVuPC9hdXRob3I+PGF1dGhvcj5Lb2xvcGFraW5nLCBFLiBQ
LjwvYXV0aG9yPjxhdXRob3I+WmFpcmluYSwgTi48L2F1dGhvcj48YXV0aG9yPkdhcmRqaXRvLCBX
LjwvYXV0aG9yPjxhdXRob3I+R3lzc2VucywgSS4gQy48L2F1dGhvcj48L2F1dGhvcnM+PC9jb250
cmlidXRvcnM+PHRpdGxlcz48dGl0bGU+Q3Jvc3Mtc2VjdGlvbmFsIHN0dWR5IG9mIGF2YWlsYWJp
bGl0eSBhbmQgcGhhcm1hY2V1dGljYWwgcXVhbGl0eSBvZiBhbnRpYmlvdGljcyByZXF1ZXN0ZWQg
d2l0aCBvciB3aXRob3V0IHByZXNjcmlwdGlvbiAoT3ZlciBUaGUgQ291bnRlcikgaW4gU3VyYWJh
eWEsIEluZG9uZXNpYTwvdGl0bGU+PHNlY29uZGFyeS10aXRsZT5CTUMgSW5mZWN0aW91cyBEaXNl
YXNlczwvc2Vjb25kYXJ5LXRpdGxlPjwvdGl0bGVzPjxwZXJpb2RpY2FsPjxmdWxsLXRpdGxlPkJN
QyBpbmZlY3Rpb3VzIGRpc2Vhc2VzPC9mdWxsLXRpdGxlPjwvcGVyaW9kaWNhbD48dm9sdW1lPjEw
PC92b2x1bWU+PG51bWJlcj4yMDM8L251bWJlcj48ZGF0ZXM+PHllYXI+MjAxMDwveWVhcj48L2Rh
dGVzPjx1cmxzPjxyZWxhdGVkLXVybHM+PHVybD5odHRwOi8vb3ZpZHNwLm92aWQuY29tL292aWR3
ZWIuY2dpP1Q9SlMmYW1wO0NTQz1ZJmFtcDtORVdTPU4mYW1wO1BBR0U9ZnVsbHRleHQmYW1wO0Q9
Y2FnaCZhbXA7QU49MjAxMDMyNDY2NjU8L3VybD48dXJsPmh0dHA6Ly9sc2h0bXNmeC5ob3N0ZWQu
ZXhsaWJyaXNncm91cC5jb20vbHNodG0/c2lkPU9WSUQ6Y2FnaGRiJmFtcDtpZD1wbWlkOiZhbXA7
aWQ9ZG9pOiZhbXA7aXNzbj0xNDcxLTIzMzQmYW1wO2lzYm49JmFtcDt2b2x1bWU9MTAmYW1wO2lz
c3VlPTIwMyZhbXA7c3BhZ2U9JmFtcDtwYWdlcz0lMjg5K0p1bHkrMjAxMCUyOSZhbXA7ZGF0ZT0y
MDEwJmFtcDt0aXRsZT1CTUMrSW5mZWN0aW91cytEaXNlYXNlcyZhbXA7YXRpdGxlPUNyb3NzLXNl
Y3Rpb25hbCtzdHVkeStvZithdmFpbGFiaWxpdHkrYW5kK3BoYXJtYWNldXRpY2FsK3F1YWxpdHkr
b2YrYW50aWJpb3RpY3MrcmVxdWVzdGVkK3dpdGgrb3Ird2l0aG91dCtwcmVzY3JpcHRpb24rJTI4
T3ZlcitUaGUrQ291bnRlciUyOStpbitTdXJhYmF5YSUyQytJbmRvbmVzaWEuJmFtcDthdWxhc3Q9
SGFkaSZhbXA7cGlkPSUzQ2F1dGhvciUzRUhhZGklMkMrVS4lM0JCcm9layUyQytQLit2YW4rZGVu
JTNCS29sb3Bha2luZyUyQytFLitQLiUzQlphaXJpbmElMkMrTi4lM0JHYXJkaml0byUyQytXLiUz
Qkd5c3NlbnMlMkMrSS4rQy4lM0JJbmRvbmVzaWElMkMrU3R1ZHkrR3JvdXArJTI3QW50aW1pY3Jv
YmlhbCtSZXNpc3RhbmNlK2luK0luZG9uZXNpYSUzQStQcmV2YWxlbmNlK2FuZCtQcmV2ZW50aW9u
JTI3KyUyOEFNUklOJTI5JTNDJTJGYXV0aG9yJTNFJTNDQU4lM0UyMDEwMzI0NjY2NSUzQyUyRkFO
JTNFJTNDRFQlM0VKb3VybmFsK2FydGljbGUlM0MlMkZEVCUzRTwvdXJsPjwvcmVsYXRlZC11cmxz
PjwvdXJscz48cmVtb3RlLWRhdGFiYXNlLW5hbWU+R2xvYmFsIEhlYWx0aDwvcmVtb3RlLWRhdGFi
YXNlLW5hbWU+PHJlbW90ZS1kYXRhYmFzZS1wcm92aWRlcj5PdmlkIFRlY2hub2xvZ2llczwvcmVt
b3RlLWRhdGFiYXNlLXByb3ZpZGVyPjwvcmVjb3JkPjwvQ2l0ZT48Q2l0ZT48QXV0aG9yPkthZmxl
PC9BdXRob3I+PFllYXI+MTk5NjwvWWVhcj48UmVjTnVtPjQyNDwvUmVjTnVtPjxyZWNvcmQ+PHJl
Yy1udW1iZXI+NDI0PC9yZWMtbnVtYmVyPjxmb3JlaWduLWtleXM+PGtleSBhcHA9IkVOIiBkYi1p
ZD0id3plMGZld3d0ZWFlZnNlZGF6OTVzMDB3eHh4Zjl3MnplcGEyIj40MjQ8L2tleT48L2ZvcmVp
Z24ta2V5cz48cmVmLXR5cGUgbmFtZT0iSm91cm5hbCBBcnRpY2xlIj4xNzwvcmVmLXR5cGU+PGNv
bnRyaWJ1dG9ycz48YXV0aG9ycz48YXV0aG9yPkthZmxlLCBLLiBLLjwvYXV0aG9yPjxhdXRob3I+
TWFkZGVuLCBKLiBNLjwvYXV0aG9yPjxhdXRob3I+U2hyZXN0aGEsIEEuIEQuPC9hdXRob3I+PGF1
dGhvcj5LYXJrZWUsIFMuIEIuPC9hdXRob3I+PGF1dGhvcj5EYXMsIFAuIEwuPC9hdXRob3I+PGF1
dGhvcj5QcmFkaGFuLCBZLiBNLjwvYXV0aG9yPjxhdXRob3I+UXVpY2ssIEouIEQuPC9hdXRob3I+
PC9hdXRob3JzPjwvY29udHJpYnV0b3JzPjxhdXRoLWFkZHJlc3M+RGVwYXJ0bWVudCBvZiBDbGlu
aWNhbCBQaGFybWFjb2xvZ3ksIFRyaWJodXZhbiBVbml2ZXJzaXR5IFRlYWNoaW5nIEhvc3BpdGFs
LCBLYXRobWFuZHUsIE5lcGFsLjwvYXV0aC1hZGRyZXNzPjx0aXRsZXM+PHRpdGxlPkNhbiBsaWNl
bnNlZCBkcnVnIHNlbGxlcnMgY29udHJpYnV0ZSB0byBzYWZlIG1vdGhlcmhvb2Q/IEEgc3VydmV5
IG9mIHRoZSB0cmVhdG1lbnQgb2YgcHJlZ25hbmN5LXJlbGF0ZWQgYW5hZW1pYSBpbiBOZXBhbDwv
dGl0bGU+PHNlY29uZGFyeS10aXRsZT5Tb2MgU2NpIE1lZDwvc2Vjb25kYXJ5LXRpdGxlPjxhbHQt
dGl0bGU+U29jaWFsIHNjaWVuY2UgJmFtcDsgbWVkaWNpbmUgKDE5ODIpPC9hbHQtdGl0bGU+PC90
aXRsZXM+PHBlcmlvZGljYWw+PGZ1bGwtdGl0bGU+U29jIFNjaSBNZWQ8L2Z1bGwtdGl0bGU+PGFi
YnItMT5Tb2NpYWwgc2NpZW5jZSAmYW1wOyBtZWRpY2luZSAoMTk4Mik8L2FiYnItMT48L3Blcmlv
ZGljYWw+PGFsdC1wZXJpb2RpY2FsPjxmdWxsLXRpdGxlPlNvYyBTY2kgTWVkPC9mdWxsLXRpdGxl
PjxhYmJyLTE+U29jaWFsIHNjaWVuY2UgJmFtcDsgbWVkaWNpbmUgKDE5ODIpPC9hYmJyLTE+PC9h
bHQtcGVyaW9kaWNhbD48cGFnZXM+MTU3Ny04ODwvcGFnZXM+PHZvbHVtZT40Mjwvdm9sdW1lPjxu
dW1iZXI+MTE8L251bWJlcj48ZWRpdGlvbj4xOTk2LzA2LzAxPC9lZGl0aW9uPjxrZXl3b3Jkcz48
a2V5d29yZD5BbmVtaWEsIElyb24tRGVmaWNpZW5jeS8qZHJ1ZyB0aGVyYXB5PC9rZXl3b3JkPjxr
ZXl3b3JkPkNvbW11bml0eSBQaGFybWFjeSBTZXJ2aWNlcy8qc3RhbmRhcmRzPC9rZXl3b3JkPjxr
ZXl3b3JkPkVkdWNhdGlvbiwgUGhhcm1hY3k8L2tleXdvcmQ+PGtleXdvcmQ+RmVtYWxlPC9rZXl3
b3JkPjxrZXl3b3JkPipIZWFsdGggS25vd2xlZGdlLCBBdHRpdHVkZXMsIFByYWN0aWNlPC9rZXl3
b3JkPjxrZXl3b3JkPkh1bWFuczwva2V5d29yZD48a2V5d29yZD5NaW5lcmFscy90aGVyYXBldXRp
YyB1c2U8L2tleXdvcmQ+PGtleXdvcmQ+TmVwYWw8L2tleXdvcmQ+PGtleXdvcmQ+Tm9ucHJlc2Ny
aXB0aW9uIERydWdzLyp0aGVyYXBldXRpYyB1c2U8L2tleXdvcmQ+PGtleXdvcmQ+UGF0aWVudCBT
aW11bGF0aW9uPC9rZXl3b3JkPjxrZXl3b3JkPlByZWduYW5jeTwva2V5d29yZD48a2V5d29yZD5Q
cmVnbmFuY3kgQ29tcGxpY2F0aW9ucywgSGVtYXRvbG9naWMvKmRydWcgdGhlcmFweS9wcmV2ZW50
aW9uICZhbXA7IGNvbnRyb2w8L2tleXdvcmQ+PGtleXdvcmQ+U2FtcGxpbmcgU3R1ZGllczwva2V5
d29yZD48a2V5d29yZD5TZWxmIE1lZGljYXRpb248L2tleXdvcmQ+PGtleXdvcmQ+Vml0YW1pbnMv
dGhlcmFwZXV0aWMgdXNlPC9rZXl3b3JkPjwva2V5d29yZHM+PGRhdGVzPjx5ZWFyPjE5OTY8L3ll
YXI+PHB1Yi1kYXRlcz48ZGF0ZT5KdW48L2RhdGU+PC9wdWItZGF0ZXM+PC9kYXRlcz48aXNibj4w
Mjc3LTk1MzYgKFByaW50KSYjeEQ7MDI3Ny05NTM2PC9pc2JuPjxhY2Nlc3Npb24tbnVtPjg3NzE2
NDE8L2FjY2Vzc2lvbi1udW0+PHVybHM+PC91cmxzPjxyZW1vdGUtZGF0YWJhc2UtcHJvdmlkZXI+
TmxtPC9yZW1vdGUtZGF0YWJhc2UtcHJvdmlkZXI+PHJlc2VhcmNoLW5vdGVzPkEmI3hEO251bWJl
ciBvZiBzdHVkaWVzIGhhdmUgYW5hbHlzZWQgdGhlIHRlbnNpb24gYmV0d2VlbiYjeEQ7dGhlIHBy
b2ZpdCBtb3RpdmUgYW5kIGdvb2QgaGVhbHRoIGNhcmUsIHByZXNlbnRpbmcmI3hEO2JvdGggb3B0
aW1pc3RpYyBbMzFdIGFuZCBwZXNzaW1pc3RpYyBbMzJdIG91dGxvb2tzIG9uJiN4RDtkcnVnIHNh
bGVzLiBDb21tZXJjaWFsIG1vdGl2ZXMgYXJlIHVuZG91YnRlZGx5IGEmI3hEO2ZhY3RvciBpbiB0
aGUgaXJvbiBwcm9kdWN0IHJlY29tbWVuZGF0aW9ucyBzdHVkaWVkJiN4RDtoZXJlIGluIE5lcGFs
LCBhbmQgdGhlIGRlc2lyZSBhbmQgbmVjZXNzaXR5IGZvciBwcm9maXQmI3hEO2FyZSBub3QgZWFz
aWx5IG92ZXJjb21lIHRocm91Z2ggbWVyZSB0cmFpbmluZy48L3Jlc2VhcmNoLW5vdGVzPjxsYW5n
dWFnZT5lbmc8L2xhbmd1YWdlPjwvcmVjb3JkPjwvQ2l0ZT48Q2l0ZT48QXV0aG9yPlN0ZW5zb248
L0F1dGhvcj48WWVhcj4yMDAxPC9ZZWFyPjxSZWNOdW0+NDM8L1JlY051bT48cmVjb3JkPjxyZWMt
bnVtYmVyPjQzPC9yZWMtbnVtYmVyPjxmb3JlaWduLWtleXM+PGtleSBhcHA9IkVOIiBkYi1pZD0i
d3plMGZld3d0ZWFlZnNlZGF6OTVzMDB3eHh4Zjl3MnplcGEyIj40Mzwva2V5PjwvZm9yZWlnbi1r
ZXlzPjxyZWYtdHlwZSBuYW1lPSJKb3VybmFsIEFydGljbGUiPjE3PC9yZWYtdHlwZT48Y29udHJp
YnV0b3JzPjxhdXRob3JzPjxhdXRob3I+U3RlbnNvbiwgQi48L2F1dGhvcj48YXV0aG9yPlN5aGFr
aGFuZywgTC48L2F1dGhvcj48YXV0aG9yPkVyaWtzc29uLCBCLjwvYXV0aG9yPjxhdXRob3I+VG9t
c29uLCBHLjwvYXV0aG9yPjwvYXV0aG9ycz48L2NvbnRyaWJ1dG9ycz48YXV0aC1hZGRyZXNzPkRl
cGFydG1lbnQgb2YgUHVibGljIEhlYWx0aCBTY2llbmNlcywgS2Fyb2xpbnNrYSBJbnN0aXR1dGV0
LCBTdG9ja2hvbG0sIFN3ZWRlbi4gYm8uc3RlbnNvbkB3YW5hZG9vLmZyPC9hdXRoLWFkZHJlc3M+
PHRpdGxlcz48dGl0bGU+UmVhbCB3b3JsZCBwaGFybWFjeTogYXNzZXNzaW5nIHRoZSBxdWFsaXR5
IG9mIHByaXZhdGUgcGhhcm1hY3kgcHJhY3RpY2UgaW4gdGhlIExhbyBQZW9wbGUmYXBvcztzIERl
bW9jcmF0aWMgUmVwdWJsaWM8L3RpdGxlPjxzZWNvbmRhcnktdGl0bGU+U29jaWFsIFNjaWVuY2Ug
JmFtcDsgTWVkaWNpbmU8L3NlY29uZGFyeS10aXRsZT48L3RpdGxlcz48cGVyaW9kaWNhbD48ZnVs
bC10aXRsZT5Tb2NpYWwgc2NpZW5jZSAmYW1wOyBtZWRpY2luZTwvZnVsbC10aXRsZT48L3Blcmlv
ZGljYWw+PHBhZ2VzPjM5My00MDQ8L3BhZ2VzPjx2b2x1bWU+NTI8L3ZvbHVtZT48bnVtYmVyPjM8
L251bWJlcj48ZGF0ZXM+PHllYXI+MjAwMTwveWVhcj48L2RhdGVzPjxhY2Nlc3Npb24tbnVtPjEx
MzMwNzc0PC9hY2Nlc3Npb24tbnVtPjx3b3JrLXR5cGU+UmVzZWFyY2ggU3VwcG9ydCwgTm9uLVUu
Uy4gR292JmFwb3M7dDwvd29yay10eXBlPjx1cmxzPjxyZWxhdGVkLXVybHM+PHVybD5odHRwOi8v
b3ZpZHNwLm92aWQuY29tL292aWR3ZWIuY2dpP1Q9SlMmYW1wO0NTQz1ZJmFtcDtORVdTPU4mYW1w
O1BBR0U9ZnVsbHRleHQmYW1wO0Q9bWVkNCZhbXA7QU49MTEzMzA3NzQ8L3VybD48dXJsPmh0dHA6
Ly9sc2h0bXNmeC5ob3N0ZWQuZXhsaWJyaXNncm91cC5jb20vbHNodG0/c2lkPU9WSUQ6bWVkbGlu
ZSZhbXA7aWQ9cG1pZDoxMTMzMDc3NCZhbXA7aWQ9ZG9pOiZhbXA7aXNzbj0wMjc3LTk1MzYmYW1w
O2lzYm49JmFtcDt2b2x1bWU9NTImYW1wO2lzc3VlPTMmYW1wO3NwYWdlPTM5MyZhbXA7cGFnZXM9
MzkzLTQwNCZhbXA7ZGF0ZT0yMDAxJmFtcDt0aXRsZT1Tb2NpYWwrU2NpZW5jZSslMjYrTWVkaWNp
bmUmYW1wO2F0aXRsZT1SZWFsK3dvcmxkK3BoYXJtYWN5JTNBK2Fzc2Vzc2luZyt0aGUrcXVhbGl0
eStvZitwcml2YXRlK3BoYXJtYWN5K3ByYWN0aWNlK2luK3RoZStMYW8rUGVvcGxlJTI3cytEZW1v
Y3JhdGljK1JlcHVibGljLiZhbXA7YXVsYXN0PVN0ZW5zb24mYW1wO3BpZD0lM0NhdXRob3IlM0VT
dGVuc29uK0IlM0JTeWhha2hhbmcrTCUzQkVyaWtzc29uK0IlM0JUb21zb24rRyUzQyUyRmF1dGhv
ciUzRSUzQ0FOJTNFMTEzMzA3NzQlM0MlMkZBTiUzRSUzQ0RUJTNFSm91cm5hbCtBcnRpY2xlJTND
JTJGRFQlM0U8L3VybD48L3JlbGF0ZWQtdXJscz48L3VybHM+PHJlbW90ZS1kYXRhYmFzZS1uYW1l
Pk1FRExJTkU8L3JlbW90ZS1kYXRhYmFzZS1uYW1lPjxyZW1vdGUtZGF0YWJhc2UtcHJvdmlkZXI+
T3ZpZCBUZWNobm9sb2dpZXM8L3JlbW90ZS1kYXRhYmFzZS1wcm92aWRlcj48L3JlY29yZD48L0Np
dGU+PENpdGU+PEF1dGhvcj5IdXNzYWluPC9BdXRob3I+PFllYXI+MjAxMTwvWWVhcj48UmVjTnVt
PjQxNjwvUmVjTnVtPjxyZWNvcmQ+PHJlYy1udW1iZXI+NDE2PC9yZWMtbnVtYmVyPjxmb3JlaWdu
LWtleXM+PGtleSBhcHA9IkVOIiBkYi1pZD0id3plMGZld3d0ZWFlZnNlZGF6OTVzMDB3eHh4Zjl3
MnplcGEyIj40MTY8L2tleT48L2ZvcmVpZ24ta2V5cz48cmVmLXR5cGUgbmFtZT0iSm91cm5hbCBB
cnRpY2xlIj4xNzwvcmVmLXR5cGU+PGNvbnRyaWJ1dG9ycz48YXV0aG9ycz48YXV0aG9yPkh1c3Nh
aW4sIEEuPC9hdXRob3I+PGF1dGhvcj5JYnJhaGltLCBNLiBJLjwvYXV0aG9yPjwvYXV0aG9ycz48
L2NvbnRyaWJ1dG9ycz48YXV0aC1hZGRyZXNzPlNjaG9vbCBvZiBQaGFybWFjZXV0aWNhbCBTY2ll
bmNlcywgVW5pdmVyc2l0aSBTYWlucyBNYWxheXNpYSwgMTE4MDAsIFBlbmFuZywgTWFsYXlzaWEu
IGF6aGFyXzI2QHlhaG9vLmNvbTwvYXV0aC1hZGRyZXNzPjx0aXRsZXM+PHRpdGxlPk1lZGljYXRp
b24gY291bnNlbGxpbmcgYW5kIGRpc3BlbnNpbmcgcHJhY3RpY2VzIGF0IGNvbW11bml0eSBwaGFy
bWFjaWVzOiBhIGNvbXBhcmF0aXZlIGNyb3NzIHNlY3Rpb25hbCBzdHVkeSBmcm9tIFBha2lzdGFu
PC90aXRsZT48c2Vjb25kYXJ5LXRpdGxlPkludCBKIENsaW4gUGhhcm08L3NlY29uZGFyeS10aXRs
ZT48YWx0LXRpdGxlPkludGVybmF0aW9uYWwgam91cm5hbCBvZiBjbGluaWNhbCBwaGFybWFjeTwv
YWx0LXRpdGxlPjwvdGl0bGVzPjxwZXJpb2RpY2FsPjxmdWxsLXRpdGxlPkludCBKIENsaW4gUGhh
cm08L2Z1bGwtdGl0bGU+PGFiYnItMT5JbnRlcm5hdGlvbmFsIGpvdXJuYWwgb2YgY2xpbmljYWwg
cGhhcm1hY3k8L2FiYnItMT48L3BlcmlvZGljYWw+PGFsdC1wZXJpb2RpY2FsPjxmdWxsLXRpdGxl
PkludCBKIENsaW4gUGhhcm08L2Z1bGwtdGl0bGU+PGFiYnItMT5JbnRlcm5hdGlvbmFsIGpvdXJu
YWwgb2YgY2xpbmljYWwgcGhhcm1hY3k8L2FiYnItMT48L2FsdC1wZXJpb2RpY2FsPjxwYWdlcz44
NTktNjc8L3BhZ2VzPjx2b2x1bWU+MzM8L3ZvbHVtZT48bnVtYmVyPjU8L251bWJlcj48ZWRpdGlv
bj4yMDExLzA4LzIwPC9lZGl0aW9uPjxrZXl3b3Jkcz48a2V5d29yZD5Db21tdW5pdHkgUGhhcm1h
Y3kgU2VydmljZXMvKnN0YXRpc3RpY3MgJmFtcDsgbnVtZXJpY2FsIGRhdGE8L2tleXdvcmQ+PGtl
eXdvcmQ+Q291bnNlbGluZy8qc3RhdGlzdGljcyAmYW1wOyBudW1lcmljYWwgZGF0YTwva2V5d29y
ZD48a2V5d29yZD5Dcm9zcy1TZWN0aW9uYWwgU3R1ZGllczwva2V5d29yZD48a2V5d29yZD5GZW1h
bGU8L2tleXdvcmQ+PGtleXdvcmQ+SHVtYW5zPC9rZXl3b3JkPjxrZXl3b3JkPk1hbGU8L2tleXdv
cmQ+PGtleXdvcmQ+UGFraXN0YW48L2tleXdvcmQ+PGtleXdvcmQ+UGF0aWVudCBFZHVjYXRpb24g
YXMgVG9waWMvc3RhdGlzdGljcyAmYW1wOyBudW1lcmljYWwgZGF0YTwva2V5d29yZD48a2V5d29y
ZD4qUHJlc2NyaXB0aW9uIERydWdzPC9rZXl3b3JkPjxrZXl3b3JkPipQcm9mZXNzaW9uYWwtUGF0
aWVudCBSZWxhdGlvbnM8L2tleXdvcmQ+PC9rZXl3b3Jkcz48ZGF0ZXM+PHllYXI+MjAxMTwveWVh
cj48cHViLWRhdGVzPjxkYXRlPk9jdDwvZGF0ZT48L3B1Yi1kYXRlcz48L2RhdGVzPjxhY2Nlc3Np
b24tbnVtPjIxODUzMzYyPC9hY2Nlc3Npb24tbnVtPjx1cmxzPjwvdXJscz48ZWxlY3Ryb25pYy1y
ZXNvdXJjZS1udW0+MTAuMTAwNy9zMTEwOTYtMDExLTk1NTQtNjwvZWxlY3Ryb25pYy1yZXNvdXJj
ZS1udW0+PHJlbW90ZS1kYXRhYmFzZS1wcm92aWRlcj5ObG08L3JlbW90ZS1kYXRhYmFzZS1wcm92
aWRlcj48bGFuZ3VhZ2U+ZW5nPC9sYW5ndWFnZT48L3JlY29yZD48L0NpdGU+PC9FbmROb3RlPgB=
</w:fldData>
        </w:fldChar>
      </w:r>
      <w:r w:rsidR="00B04EEA" w:rsidRPr="004964D9">
        <w:rPr>
          <w:rFonts w:cstheme="minorHAnsi"/>
          <w:color w:val="000000" w:themeColor="text1"/>
        </w:rPr>
        <w:instrText xml:space="preserve"> ADDIN EN.CITE </w:instrText>
      </w:r>
      <w:r w:rsidR="00B04EEA" w:rsidRPr="004964D9">
        <w:rPr>
          <w:rFonts w:cstheme="minorHAnsi"/>
          <w:color w:val="000000" w:themeColor="text1"/>
        </w:rPr>
        <w:fldChar w:fldCharType="begin">
          <w:fldData xml:space="preserve">PEVuZE5vdGU+PENpdGU+PEF1dGhvcj5TYWVuZ2NoYXJvZW48L0F1dGhvcj48WWVhcj4yMDEwPC9Z
ZWFyPjxSZWNOdW0+NDE4PC9SZWNOdW0+PERpc3BsYXlUZXh0PihTYWVuZ2NoYXJvZW4gYW5kIExl
cmtpYXRidW5kaXQsIDIwMTAsIEhhZGkgZXQgYWwuLCAyMDEwLCBLYWZsZSBldCBhbC4sIDE5OTYs
IFN0ZW5zb24gZXQgYWwuLCAyMDAxYSwgSHVzc2FpbiBhbmQgSWJyYWhpbSwgMjAxMSk8L0Rpc3Bs
YXlUZXh0PjxyZWNvcmQ+PHJlYy1udW1iZXI+NDE4PC9yZWMtbnVtYmVyPjxmb3JlaWduLWtleXM+
PGtleSBhcHA9IkVOIiBkYi1pZD0id3plMGZld3d0ZWFlZnNlZGF6OTVzMDB3eHh4Zjl3MnplcGEy
Ij40MTg8L2tleT48L2ZvcmVpZ24ta2V5cz48cmVmLXR5cGUgbmFtZT0iSm91cm5hbCBBcnRpY2xl
Ij4xNzwvcmVmLXR5cGU+PGNvbnRyaWJ1dG9ycz48YXV0aG9ycz48YXV0aG9yPlNhZW5nY2hhcm9l
biwgVy48L2F1dGhvcj48YXV0aG9yPkxlcmtpYXRidW5kaXQsIFMuPC9hdXRob3I+PC9hdXRob3Jz
PjwvY29udHJpYnV0b3JzPjxhdXRoLWFkZHJlc3M+RGVwYXJ0bWVudCBvZiBDbGluaWNhbCBQaGFy
bWFjeSBhbmQgRGVwYXJ0bWVudCBvZiBQaGFybWFjeSBBZG1pbmlzdHJhdGlvbiwgRmFjdWx0eSBv
ZiBQaGFybWFjZXV0aWNhbCBTY2llbmNlcywgUHJpbmNlIG9mIFNvbmdrbGEgVW5pdmVyc2l0eSwg
SGF0IFlhaSwgU29uZ2tobGEsIFRoYWlsYW5kLiB3b3JhbnVjaC5zQHBzdS5hYy50aDwvYXV0aC1h
ZGRyZXNzPjx0aXRsZXM+PHRpdGxlPlByYWN0aWNlIGFuZCBhdHRpdHVkZXMgcmVnYXJkaW5nIHRo
ZSBtYW5hZ2VtZW50IG9mIGNoaWxkaG9vZCBkaWFycmhvZWEgYW1vbmcgcGhhcm1hY2llcyBpbiBU
aGFpbGFuZDwvdGl0bGU+PHNlY29uZGFyeS10aXRsZT5JbnQgSiBQaGFybSBQcmFjdDwvc2Vjb25k
YXJ5LXRpdGxlPjxhbHQtdGl0bGU+VGhlIEludGVybmF0aW9uYWwgam91cm5hbCBvZiBwaGFybWFj
eSBwcmFjdGljZTwvYWx0LXRpdGxlPjwvdGl0bGVzPjxwZXJpb2RpY2FsPjxmdWxsLXRpdGxlPklu
dCBKIFBoYXJtIFByYWN0PC9mdWxsLXRpdGxlPjxhYmJyLTE+VGhlIEludGVybmF0aW9uYWwgam91
cm5hbCBvZiBwaGFybWFjeSBwcmFjdGljZTwvYWJici0xPjwvcGVyaW9kaWNhbD48YWx0LXBlcmlv
ZGljYWw+PGZ1bGwtdGl0bGU+SW50IEogUGhhcm0gUHJhY3Q8L2Z1bGwtdGl0bGU+PGFiYnItMT5U
aGUgSW50ZXJuYXRpb25hbCBqb3VybmFsIG9mIHBoYXJtYWN5IHByYWN0aWNlPC9hYmJyLTE+PC9h
bHQtcGVyaW9kaWNhbD48cGFnZXM+MzIzLTMxPC9wYWdlcz48dm9sdW1lPjE4PC92b2x1bWU+PG51
bWJlcj42PC9udW1iZXI+PGVkaXRpb24+MjAxMC8xMS8wOTwvZWRpdGlvbj48a2V5d29yZHM+PGtl
eXdvcmQ+QWR1bHQ8L2tleXdvcmQ+PGtleXdvcmQ+Q2hpbGQ8L2tleXdvcmQ+PGtleXdvcmQ+RGlh
cnJoZWEvKnRoZXJhcHk8L2tleXdvcmQ+PGtleXdvcmQ+RWR1Y2F0aW9uLCBQaGFybWFjeS9vcmdh
bml6YXRpb24gJmFtcDsgYWRtaW5pc3RyYXRpb24vc3RhbmRhcmRzPC9rZXl3b3JkPjxrZXl3b3Jk
PkZlbWFsZTwva2V5d29yZD48a2V5d29yZD5GbHVpZCBUaGVyYXB5L21ldGhvZHM8L2tleXdvcmQ+
PGtleXdvcmQ+SGVhbHRoIENhcmUgU3VydmV5czwva2V5d29yZD48a2V5d29yZD4qSGVhbHRoIEtu
b3dsZWRnZSwgQXR0aXR1ZGVzLCBQcmFjdGljZTwva2V5d29yZD48a2V5d29yZD5IdW1hbnM8L2tl
eXdvcmQ+PGtleXdvcmQ+TWFsZTwva2V5d29yZD48a2V5d29yZD5NaWRkbGUgQWdlZDwva2V5d29y
ZD48a2V5d29yZD5QYXRpZW50IFNpbXVsYXRpb248L2tleXdvcmQ+PGtleXdvcmQ+UGhhcm1hY2V1
dGljYWwgU2VydmljZXMvbWFucG93ZXIvKm9yZ2FuaXphdGlvbiAmYW1wOyBhZG1pbmlzdHJhdGlv
bi9zdGFuZGFyZHM8L2tleXdvcmQ+PGtleXdvcmQ+UGhhcm1hY2lzdHMvKm9yZ2FuaXphdGlvbiAm
YW1wOyBhZG1pbmlzdHJhdGlvbi9zdGFuZGFyZHM8L2tleXdvcmQ+PGtleXdvcmQ+UGhhcm1hY3kv
bWFucG93ZXIvb3JnYW5pemF0aW9uICZhbXA7IGFkbWluaXN0cmF0aW9uPC9rZXl3b3JkPjxrZXl3
b3JkPlRoYWlsYW5kL2VwaWRlbWlvbG9neTwva2V5d29yZD48L2tleXdvcmRzPjxkYXRlcz48eWVh
cj4yMDEwPC95ZWFyPjxwdWItZGF0ZXM+PGRhdGU+RGVjPC9kYXRlPjwvcHViLWRhdGVzPjwvZGF0
ZXM+PGlzYm4+MDk2MS03NjcxIChQcmludCkmI3hEOzA5NjEtNzY3MTwvaXNibj48YWNjZXNzaW9u
LW51bT4yMTA1NDU5MjwvYWNjZXNzaW9uLW51bT48dXJscz48L3VybHM+PGVsZWN0cm9uaWMtcmVz
b3VyY2UtbnVtPjEwLjExMTEvai4yMDQyLTcxNzQuMjAxMC4wMDA2Ni54PC9lbGVjdHJvbmljLXJl
c291cmNlLW51bT48cmVtb3RlLWRhdGFiYXNlLXByb3ZpZGVyPk5sbTwvcmVtb3RlLWRhdGFiYXNl
LXByb3ZpZGVyPjxsYW5ndWFnZT5lbmc8L2xhbmd1YWdlPjwvcmVjb3JkPjwvQ2l0ZT48Q2l0ZT48
QXV0aG9yPkhhZGk8L0F1dGhvcj48WWVhcj4yMDEwPC9ZZWFyPjxSZWNOdW0+Njg0PC9SZWNOdW0+
PHJlY29yZD48cmVjLW51bWJlcj42ODQ8L3JlYy1udW1iZXI+PGZvcmVpZ24ta2V5cz48a2V5IGFw
cD0iRU4iIGRiLWlkPSJ3emUwZmV3d3RlYWVmc2VkYXo5NXMwMHd4eHhmOXcyemVwYTIiPjY4NDwv
a2V5PjwvZm9yZWlnbi1rZXlzPjxyZWYtdHlwZSBuYW1lPSJKb3VybmFsIEFydGljbGUiPjE3PC9y
ZWYtdHlwZT48Y29udHJpYnV0b3JzPjxhdXRob3JzPjxhdXRob3I+SGFkaSwgVS48L2F1dGhvcj48
YXV0aG9yPkJyb2VrLCBQLiB2YW4gZGVuPC9hdXRob3I+PGF1dGhvcj5Lb2xvcGFraW5nLCBFLiBQ
LjwvYXV0aG9yPjxhdXRob3I+WmFpcmluYSwgTi48L2F1dGhvcj48YXV0aG9yPkdhcmRqaXRvLCBX
LjwvYXV0aG9yPjxhdXRob3I+R3lzc2VucywgSS4gQy48L2F1dGhvcj48L2F1dGhvcnM+PC9jb250
cmlidXRvcnM+PHRpdGxlcz48dGl0bGU+Q3Jvc3Mtc2VjdGlvbmFsIHN0dWR5IG9mIGF2YWlsYWJp
bGl0eSBhbmQgcGhhcm1hY2V1dGljYWwgcXVhbGl0eSBvZiBhbnRpYmlvdGljcyByZXF1ZXN0ZWQg
d2l0aCBvciB3aXRob3V0IHByZXNjcmlwdGlvbiAoT3ZlciBUaGUgQ291bnRlcikgaW4gU3VyYWJh
eWEsIEluZG9uZXNpYTwvdGl0bGU+PHNlY29uZGFyeS10aXRsZT5CTUMgSW5mZWN0aW91cyBEaXNl
YXNlczwvc2Vjb25kYXJ5LXRpdGxlPjwvdGl0bGVzPjxwZXJpb2RpY2FsPjxmdWxsLXRpdGxlPkJN
QyBpbmZlY3Rpb3VzIGRpc2Vhc2VzPC9mdWxsLXRpdGxlPjwvcGVyaW9kaWNhbD48dm9sdW1lPjEw
PC92b2x1bWU+PG51bWJlcj4yMDM8L251bWJlcj48ZGF0ZXM+PHllYXI+MjAxMDwveWVhcj48L2Rh
dGVzPjx1cmxzPjxyZWxhdGVkLXVybHM+PHVybD5odHRwOi8vb3ZpZHNwLm92aWQuY29tL292aWR3
ZWIuY2dpP1Q9SlMmYW1wO0NTQz1ZJmFtcDtORVdTPU4mYW1wO1BBR0U9ZnVsbHRleHQmYW1wO0Q9
Y2FnaCZhbXA7QU49MjAxMDMyNDY2NjU8L3VybD48dXJsPmh0dHA6Ly9sc2h0bXNmeC5ob3N0ZWQu
ZXhsaWJyaXNncm91cC5jb20vbHNodG0/c2lkPU9WSUQ6Y2FnaGRiJmFtcDtpZD1wbWlkOiZhbXA7
aWQ9ZG9pOiZhbXA7aXNzbj0xNDcxLTIzMzQmYW1wO2lzYm49JmFtcDt2b2x1bWU9MTAmYW1wO2lz
c3VlPTIwMyZhbXA7c3BhZ2U9JmFtcDtwYWdlcz0lMjg5K0p1bHkrMjAxMCUyOSZhbXA7ZGF0ZT0y
MDEwJmFtcDt0aXRsZT1CTUMrSW5mZWN0aW91cytEaXNlYXNlcyZhbXA7YXRpdGxlPUNyb3NzLXNl
Y3Rpb25hbCtzdHVkeStvZithdmFpbGFiaWxpdHkrYW5kK3BoYXJtYWNldXRpY2FsK3F1YWxpdHkr
b2YrYW50aWJpb3RpY3MrcmVxdWVzdGVkK3dpdGgrb3Ird2l0aG91dCtwcmVzY3JpcHRpb24rJTI4
T3ZlcitUaGUrQ291bnRlciUyOStpbitTdXJhYmF5YSUyQytJbmRvbmVzaWEuJmFtcDthdWxhc3Q9
SGFkaSZhbXA7cGlkPSUzQ2F1dGhvciUzRUhhZGklMkMrVS4lM0JCcm9layUyQytQLit2YW4rZGVu
JTNCS29sb3Bha2luZyUyQytFLitQLiUzQlphaXJpbmElMkMrTi4lM0JHYXJkaml0byUyQytXLiUz
Qkd5c3NlbnMlMkMrSS4rQy4lM0JJbmRvbmVzaWElMkMrU3R1ZHkrR3JvdXArJTI3QW50aW1pY3Jv
YmlhbCtSZXNpc3RhbmNlK2luK0luZG9uZXNpYSUzQStQcmV2YWxlbmNlK2FuZCtQcmV2ZW50aW9u
JTI3KyUyOEFNUklOJTI5JTNDJTJGYXV0aG9yJTNFJTNDQU4lM0UyMDEwMzI0NjY2NSUzQyUyRkFO
JTNFJTNDRFQlM0VKb3VybmFsK2FydGljbGUlM0MlMkZEVCUzRTwvdXJsPjwvcmVsYXRlZC11cmxz
PjwvdXJscz48cmVtb3RlLWRhdGFiYXNlLW5hbWU+R2xvYmFsIEhlYWx0aDwvcmVtb3RlLWRhdGFi
YXNlLW5hbWU+PHJlbW90ZS1kYXRhYmFzZS1wcm92aWRlcj5PdmlkIFRlY2hub2xvZ2llczwvcmVt
b3RlLWRhdGFiYXNlLXByb3ZpZGVyPjwvcmVjb3JkPjwvQ2l0ZT48Q2l0ZT48QXV0aG9yPkthZmxl
PC9BdXRob3I+PFllYXI+MTk5NjwvWWVhcj48UmVjTnVtPjQyNDwvUmVjTnVtPjxyZWNvcmQ+PHJl
Yy1udW1iZXI+NDI0PC9yZWMtbnVtYmVyPjxmb3JlaWduLWtleXM+PGtleSBhcHA9IkVOIiBkYi1p
ZD0id3plMGZld3d0ZWFlZnNlZGF6OTVzMDB3eHh4Zjl3MnplcGEyIj40MjQ8L2tleT48L2ZvcmVp
Z24ta2V5cz48cmVmLXR5cGUgbmFtZT0iSm91cm5hbCBBcnRpY2xlIj4xNzwvcmVmLXR5cGU+PGNv
bnRyaWJ1dG9ycz48YXV0aG9ycz48YXV0aG9yPkthZmxlLCBLLiBLLjwvYXV0aG9yPjxhdXRob3I+
TWFkZGVuLCBKLiBNLjwvYXV0aG9yPjxhdXRob3I+U2hyZXN0aGEsIEEuIEQuPC9hdXRob3I+PGF1
dGhvcj5LYXJrZWUsIFMuIEIuPC9hdXRob3I+PGF1dGhvcj5EYXMsIFAuIEwuPC9hdXRob3I+PGF1
dGhvcj5QcmFkaGFuLCBZLiBNLjwvYXV0aG9yPjxhdXRob3I+UXVpY2ssIEouIEQuPC9hdXRob3I+
PC9hdXRob3JzPjwvY29udHJpYnV0b3JzPjxhdXRoLWFkZHJlc3M+RGVwYXJ0bWVudCBvZiBDbGlu
aWNhbCBQaGFybWFjb2xvZ3ksIFRyaWJodXZhbiBVbml2ZXJzaXR5IFRlYWNoaW5nIEhvc3BpdGFs
LCBLYXRobWFuZHUsIE5lcGFsLjwvYXV0aC1hZGRyZXNzPjx0aXRsZXM+PHRpdGxlPkNhbiBsaWNl
bnNlZCBkcnVnIHNlbGxlcnMgY29udHJpYnV0ZSB0byBzYWZlIG1vdGhlcmhvb2Q/IEEgc3VydmV5
IG9mIHRoZSB0cmVhdG1lbnQgb2YgcHJlZ25hbmN5LXJlbGF0ZWQgYW5hZW1pYSBpbiBOZXBhbDwv
dGl0bGU+PHNlY29uZGFyeS10aXRsZT5Tb2MgU2NpIE1lZDwvc2Vjb25kYXJ5LXRpdGxlPjxhbHQt
dGl0bGU+U29jaWFsIHNjaWVuY2UgJmFtcDsgbWVkaWNpbmUgKDE5ODIpPC9hbHQtdGl0bGU+PC90
aXRsZXM+PHBlcmlvZGljYWw+PGZ1bGwtdGl0bGU+U29jIFNjaSBNZWQ8L2Z1bGwtdGl0bGU+PGFi
YnItMT5Tb2NpYWwgc2NpZW5jZSAmYW1wOyBtZWRpY2luZSAoMTk4Mik8L2FiYnItMT48L3Blcmlv
ZGljYWw+PGFsdC1wZXJpb2RpY2FsPjxmdWxsLXRpdGxlPlNvYyBTY2kgTWVkPC9mdWxsLXRpdGxl
PjxhYmJyLTE+U29jaWFsIHNjaWVuY2UgJmFtcDsgbWVkaWNpbmUgKDE5ODIpPC9hYmJyLTE+PC9h
bHQtcGVyaW9kaWNhbD48cGFnZXM+MTU3Ny04ODwvcGFnZXM+PHZvbHVtZT40Mjwvdm9sdW1lPjxu
dW1iZXI+MTE8L251bWJlcj48ZWRpdGlvbj4xOTk2LzA2LzAxPC9lZGl0aW9uPjxrZXl3b3Jkcz48
a2V5d29yZD5BbmVtaWEsIElyb24tRGVmaWNpZW5jeS8qZHJ1ZyB0aGVyYXB5PC9rZXl3b3JkPjxr
ZXl3b3JkPkNvbW11bml0eSBQaGFybWFjeSBTZXJ2aWNlcy8qc3RhbmRhcmRzPC9rZXl3b3JkPjxr
ZXl3b3JkPkVkdWNhdGlvbiwgUGhhcm1hY3k8L2tleXdvcmQ+PGtleXdvcmQ+RmVtYWxlPC9rZXl3
b3JkPjxrZXl3b3JkPipIZWFsdGggS25vd2xlZGdlLCBBdHRpdHVkZXMsIFByYWN0aWNlPC9rZXl3
b3JkPjxrZXl3b3JkPkh1bWFuczwva2V5d29yZD48a2V5d29yZD5NaW5lcmFscy90aGVyYXBldXRp
YyB1c2U8L2tleXdvcmQ+PGtleXdvcmQ+TmVwYWw8L2tleXdvcmQ+PGtleXdvcmQ+Tm9ucHJlc2Ny
aXB0aW9uIERydWdzLyp0aGVyYXBldXRpYyB1c2U8L2tleXdvcmQ+PGtleXdvcmQ+UGF0aWVudCBT
aW11bGF0aW9uPC9rZXl3b3JkPjxrZXl3b3JkPlByZWduYW5jeTwva2V5d29yZD48a2V5d29yZD5Q
cmVnbmFuY3kgQ29tcGxpY2F0aW9ucywgSGVtYXRvbG9naWMvKmRydWcgdGhlcmFweS9wcmV2ZW50
aW9uICZhbXA7IGNvbnRyb2w8L2tleXdvcmQ+PGtleXdvcmQ+U2FtcGxpbmcgU3R1ZGllczwva2V5
d29yZD48a2V5d29yZD5TZWxmIE1lZGljYXRpb248L2tleXdvcmQ+PGtleXdvcmQ+Vml0YW1pbnMv
dGhlcmFwZXV0aWMgdXNlPC9rZXl3b3JkPjwva2V5d29yZHM+PGRhdGVzPjx5ZWFyPjE5OTY8L3ll
YXI+PHB1Yi1kYXRlcz48ZGF0ZT5KdW48L2RhdGU+PC9wdWItZGF0ZXM+PC9kYXRlcz48aXNibj4w
Mjc3LTk1MzYgKFByaW50KSYjeEQ7MDI3Ny05NTM2PC9pc2JuPjxhY2Nlc3Npb24tbnVtPjg3NzE2
NDE8L2FjY2Vzc2lvbi1udW0+PHVybHM+PC91cmxzPjxyZW1vdGUtZGF0YWJhc2UtcHJvdmlkZXI+
TmxtPC9yZW1vdGUtZGF0YWJhc2UtcHJvdmlkZXI+PHJlc2VhcmNoLW5vdGVzPkEmI3hEO251bWJl
ciBvZiBzdHVkaWVzIGhhdmUgYW5hbHlzZWQgdGhlIHRlbnNpb24gYmV0d2VlbiYjeEQ7dGhlIHBy
b2ZpdCBtb3RpdmUgYW5kIGdvb2QgaGVhbHRoIGNhcmUsIHByZXNlbnRpbmcmI3hEO2JvdGggb3B0
aW1pc3RpYyBbMzFdIGFuZCBwZXNzaW1pc3RpYyBbMzJdIG91dGxvb2tzIG9uJiN4RDtkcnVnIHNh
bGVzLiBDb21tZXJjaWFsIG1vdGl2ZXMgYXJlIHVuZG91YnRlZGx5IGEmI3hEO2ZhY3RvciBpbiB0
aGUgaXJvbiBwcm9kdWN0IHJlY29tbWVuZGF0aW9ucyBzdHVkaWVkJiN4RDtoZXJlIGluIE5lcGFs
LCBhbmQgdGhlIGRlc2lyZSBhbmQgbmVjZXNzaXR5IGZvciBwcm9maXQmI3hEO2FyZSBub3QgZWFz
aWx5IG92ZXJjb21lIHRocm91Z2ggbWVyZSB0cmFpbmluZy48L3Jlc2VhcmNoLW5vdGVzPjxsYW5n
dWFnZT5lbmc8L2xhbmd1YWdlPjwvcmVjb3JkPjwvQ2l0ZT48Q2l0ZT48QXV0aG9yPlN0ZW5zb248
L0F1dGhvcj48WWVhcj4yMDAxPC9ZZWFyPjxSZWNOdW0+NDM8L1JlY051bT48cmVjb3JkPjxyZWMt
bnVtYmVyPjQzPC9yZWMtbnVtYmVyPjxmb3JlaWduLWtleXM+PGtleSBhcHA9IkVOIiBkYi1pZD0i
d3plMGZld3d0ZWFlZnNlZGF6OTVzMDB3eHh4Zjl3MnplcGEyIj40Mzwva2V5PjwvZm9yZWlnbi1r
ZXlzPjxyZWYtdHlwZSBuYW1lPSJKb3VybmFsIEFydGljbGUiPjE3PC9yZWYtdHlwZT48Y29udHJp
YnV0b3JzPjxhdXRob3JzPjxhdXRob3I+U3RlbnNvbiwgQi48L2F1dGhvcj48YXV0aG9yPlN5aGFr
aGFuZywgTC48L2F1dGhvcj48YXV0aG9yPkVyaWtzc29uLCBCLjwvYXV0aG9yPjxhdXRob3I+VG9t
c29uLCBHLjwvYXV0aG9yPjwvYXV0aG9ycz48L2NvbnRyaWJ1dG9ycz48YXV0aC1hZGRyZXNzPkRl
cGFydG1lbnQgb2YgUHVibGljIEhlYWx0aCBTY2llbmNlcywgS2Fyb2xpbnNrYSBJbnN0aXR1dGV0
LCBTdG9ja2hvbG0sIFN3ZWRlbi4gYm8uc3RlbnNvbkB3YW5hZG9vLmZyPC9hdXRoLWFkZHJlc3M+
PHRpdGxlcz48dGl0bGU+UmVhbCB3b3JsZCBwaGFybWFjeTogYXNzZXNzaW5nIHRoZSBxdWFsaXR5
IG9mIHByaXZhdGUgcGhhcm1hY3kgcHJhY3RpY2UgaW4gdGhlIExhbyBQZW9wbGUmYXBvcztzIERl
bW9jcmF0aWMgUmVwdWJsaWM8L3RpdGxlPjxzZWNvbmRhcnktdGl0bGU+U29jaWFsIFNjaWVuY2Ug
JmFtcDsgTWVkaWNpbmU8L3NlY29uZGFyeS10aXRsZT48L3RpdGxlcz48cGVyaW9kaWNhbD48ZnVs
bC10aXRsZT5Tb2NpYWwgc2NpZW5jZSAmYW1wOyBtZWRpY2luZTwvZnVsbC10aXRsZT48L3Blcmlv
ZGljYWw+PHBhZ2VzPjM5My00MDQ8L3BhZ2VzPjx2b2x1bWU+NTI8L3ZvbHVtZT48bnVtYmVyPjM8
L251bWJlcj48ZGF0ZXM+PHllYXI+MjAwMTwveWVhcj48L2RhdGVzPjxhY2Nlc3Npb24tbnVtPjEx
MzMwNzc0PC9hY2Nlc3Npb24tbnVtPjx3b3JrLXR5cGU+UmVzZWFyY2ggU3VwcG9ydCwgTm9uLVUu
Uy4gR292JmFwb3M7dDwvd29yay10eXBlPjx1cmxzPjxyZWxhdGVkLXVybHM+PHVybD5odHRwOi8v
b3ZpZHNwLm92aWQuY29tL292aWR3ZWIuY2dpP1Q9SlMmYW1wO0NTQz1ZJmFtcDtORVdTPU4mYW1w
O1BBR0U9ZnVsbHRleHQmYW1wO0Q9bWVkNCZhbXA7QU49MTEzMzA3NzQ8L3VybD48dXJsPmh0dHA6
Ly9sc2h0bXNmeC5ob3N0ZWQuZXhsaWJyaXNncm91cC5jb20vbHNodG0/c2lkPU9WSUQ6bWVkbGlu
ZSZhbXA7aWQ9cG1pZDoxMTMzMDc3NCZhbXA7aWQ9ZG9pOiZhbXA7aXNzbj0wMjc3LTk1MzYmYW1w
O2lzYm49JmFtcDt2b2x1bWU9NTImYW1wO2lzc3VlPTMmYW1wO3NwYWdlPTM5MyZhbXA7cGFnZXM9
MzkzLTQwNCZhbXA7ZGF0ZT0yMDAxJmFtcDt0aXRsZT1Tb2NpYWwrU2NpZW5jZSslMjYrTWVkaWNp
bmUmYW1wO2F0aXRsZT1SZWFsK3dvcmxkK3BoYXJtYWN5JTNBK2Fzc2Vzc2luZyt0aGUrcXVhbGl0
eStvZitwcml2YXRlK3BoYXJtYWN5K3ByYWN0aWNlK2luK3RoZStMYW8rUGVvcGxlJTI3cytEZW1v
Y3JhdGljK1JlcHVibGljLiZhbXA7YXVsYXN0PVN0ZW5zb24mYW1wO3BpZD0lM0NhdXRob3IlM0VT
dGVuc29uK0IlM0JTeWhha2hhbmcrTCUzQkVyaWtzc29uK0IlM0JUb21zb24rRyUzQyUyRmF1dGhv
ciUzRSUzQ0FOJTNFMTEzMzA3NzQlM0MlMkZBTiUzRSUzQ0RUJTNFSm91cm5hbCtBcnRpY2xlJTND
JTJGRFQlM0U8L3VybD48L3JlbGF0ZWQtdXJscz48L3VybHM+PHJlbW90ZS1kYXRhYmFzZS1uYW1l
Pk1FRExJTkU8L3JlbW90ZS1kYXRhYmFzZS1uYW1lPjxyZW1vdGUtZGF0YWJhc2UtcHJvdmlkZXI+
T3ZpZCBUZWNobm9sb2dpZXM8L3JlbW90ZS1kYXRhYmFzZS1wcm92aWRlcj48L3JlY29yZD48L0Np
dGU+PENpdGU+PEF1dGhvcj5IdXNzYWluPC9BdXRob3I+PFllYXI+MjAxMTwvWWVhcj48UmVjTnVt
PjQxNjwvUmVjTnVtPjxyZWNvcmQ+PHJlYy1udW1iZXI+NDE2PC9yZWMtbnVtYmVyPjxmb3JlaWdu
LWtleXM+PGtleSBhcHA9IkVOIiBkYi1pZD0id3plMGZld3d0ZWFlZnNlZGF6OTVzMDB3eHh4Zjl3
MnplcGEyIj40MTY8L2tleT48L2ZvcmVpZ24ta2V5cz48cmVmLXR5cGUgbmFtZT0iSm91cm5hbCBB
cnRpY2xlIj4xNzwvcmVmLXR5cGU+PGNvbnRyaWJ1dG9ycz48YXV0aG9ycz48YXV0aG9yPkh1c3Nh
aW4sIEEuPC9hdXRob3I+PGF1dGhvcj5JYnJhaGltLCBNLiBJLjwvYXV0aG9yPjwvYXV0aG9ycz48
L2NvbnRyaWJ1dG9ycz48YXV0aC1hZGRyZXNzPlNjaG9vbCBvZiBQaGFybWFjZXV0aWNhbCBTY2ll
bmNlcywgVW5pdmVyc2l0aSBTYWlucyBNYWxheXNpYSwgMTE4MDAsIFBlbmFuZywgTWFsYXlzaWEu
IGF6aGFyXzI2QHlhaG9vLmNvbTwvYXV0aC1hZGRyZXNzPjx0aXRsZXM+PHRpdGxlPk1lZGljYXRp
b24gY291bnNlbGxpbmcgYW5kIGRpc3BlbnNpbmcgcHJhY3RpY2VzIGF0IGNvbW11bml0eSBwaGFy
bWFjaWVzOiBhIGNvbXBhcmF0aXZlIGNyb3NzIHNlY3Rpb25hbCBzdHVkeSBmcm9tIFBha2lzdGFu
PC90aXRsZT48c2Vjb25kYXJ5LXRpdGxlPkludCBKIENsaW4gUGhhcm08L3NlY29uZGFyeS10aXRs
ZT48YWx0LXRpdGxlPkludGVybmF0aW9uYWwgam91cm5hbCBvZiBjbGluaWNhbCBwaGFybWFjeTwv
YWx0LXRpdGxlPjwvdGl0bGVzPjxwZXJpb2RpY2FsPjxmdWxsLXRpdGxlPkludCBKIENsaW4gUGhh
cm08L2Z1bGwtdGl0bGU+PGFiYnItMT5JbnRlcm5hdGlvbmFsIGpvdXJuYWwgb2YgY2xpbmljYWwg
cGhhcm1hY3k8L2FiYnItMT48L3BlcmlvZGljYWw+PGFsdC1wZXJpb2RpY2FsPjxmdWxsLXRpdGxl
PkludCBKIENsaW4gUGhhcm08L2Z1bGwtdGl0bGU+PGFiYnItMT5JbnRlcm5hdGlvbmFsIGpvdXJu
YWwgb2YgY2xpbmljYWwgcGhhcm1hY3k8L2FiYnItMT48L2FsdC1wZXJpb2RpY2FsPjxwYWdlcz44
NTktNjc8L3BhZ2VzPjx2b2x1bWU+MzM8L3ZvbHVtZT48bnVtYmVyPjU8L251bWJlcj48ZWRpdGlv
bj4yMDExLzA4LzIwPC9lZGl0aW9uPjxrZXl3b3Jkcz48a2V5d29yZD5Db21tdW5pdHkgUGhhcm1h
Y3kgU2VydmljZXMvKnN0YXRpc3RpY3MgJmFtcDsgbnVtZXJpY2FsIGRhdGE8L2tleXdvcmQ+PGtl
eXdvcmQ+Q291bnNlbGluZy8qc3RhdGlzdGljcyAmYW1wOyBudW1lcmljYWwgZGF0YTwva2V5d29y
ZD48a2V5d29yZD5Dcm9zcy1TZWN0aW9uYWwgU3R1ZGllczwva2V5d29yZD48a2V5d29yZD5GZW1h
bGU8L2tleXdvcmQ+PGtleXdvcmQ+SHVtYW5zPC9rZXl3b3JkPjxrZXl3b3JkPk1hbGU8L2tleXdv
cmQ+PGtleXdvcmQ+UGFraXN0YW48L2tleXdvcmQ+PGtleXdvcmQ+UGF0aWVudCBFZHVjYXRpb24g
YXMgVG9waWMvc3RhdGlzdGljcyAmYW1wOyBudW1lcmljYWwgZGF0YTwva2V5d29yZD48a2V5d29y
ZD4qUHJlc2NyaXB0aW9uIERydWdzPC9rZXl3b3JkPjxrZXl3b3JkPipQcm9mZXNzaW9uYWwtUGF0
aWVudCBSZWxhdGlvbnM8L2tleXdvcmQ+PC9rZXl3b3Jkcz48ZGF0ZXM+PHllYXI+MjAxMTwveWVh
cj48cHViLWRhdGVzPjxkYXRlPk9jdDwvZGF0ZT48L3B1Yi1kYXRlcz48L2RhdGVzPjxhY2Nlc3Np
b24tbnVtPjIxODUzMzYyPC9hY2Nlc3Npb24tbnVtPjx1cmxzPjwvdXJscz48ZWxlY3Ryb25pYy1y
ZXNvdXJjZS1udW0+MTAuMTAwNy9zMTEwOTYtMDExLTk1NTQtNjwvZWxlY3Ryb25pYy1yZXNvdXJj
ZS1udW0+PHJlbW90ZS1kYXRhYmFzZS1wcm92aWRlcj5ObG08L3JlbW90ZS1kYXRhYmFzZS1wcm92
aWRlcj48bGFuZ3VhZ2U+ZW5nPC9sYW5ndWFnZT48L3JlY29yZD48L0NpdGU+PC9FbmROb3RlPgB=
</w:fldData>
        </w:fldChar>
      </w:r>
      <w:r w:rsidR="00B04EEA" w:rsidRPr="004964D9">
        <w:rPr>
          <w:rFonts w:cstheme="minorHAnsi"/>
          <w:color w:val="000000" w:themeColor="text1"/>
        </w:rPr>
        <w:instrText xml:space="preserve"> ADDIN EN.CITE.DATA </w:instrText>
      </w:r>
      <w:r w:rsidR="00B04EEA" w:rsidRPr="004964D9">
        <w:rPr>
          <w:rFonts w:cstheme="minorHAnsi"/>
          <w:color w:val="000000" w:themeColor="text1"/>
        </w:rPr>
      </w:r>
      <w:r w:rsidR="00B04EEA"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B04EEA" w:rsidRPr="004964D9">
        <w:rPr>
          <w:rFonts w:cstheme="minorHAnsi"/>
          <w:noProof/>
          <w:color w:val="000000" w:themeColor="text1"/>
        </w:rPr>
        <w:t>(</w:t>
      </w:r>
      <w:hyperlink w:anchor="_ENREF_76" w:tooltip="Saengcharoen, 2010 #418" w:history="1">
        <w:r w:rsidR="00976995" w:rsidRPr="004964D9">
          <w:rPr>
            <w:rFonts w:cstheme="minorHAnsi"/>
            <w:noProof/>
            <w:color w:val="000000" w:themeColor="text1"/>
          </w:rPr>
          <w:t>Saengcharoen and Lerkiatbundit, 2010</w:t>
        </w:r>
      </w:hyperlink>
      <w:r w:rsidR="00B04EEA" w:rsidRPr="004964D9">
        <w:rPr>
          <w:rFonts w:cstheme="minorHAnsi"/>
          <w:noProof/>
          <w:color w:val="000000" w:themeColor="text1"/>
        </w:rPr>
        <w:t xml:space="preserve">, </w:t>
      </w:r>
      <w:hyperlink w:anchor="_ENREF_29" w:tooltip="Hadi, 2010 #684" w:history="1">
        <w:r w:rsidR="00976995" w:rsidRPr="004964D9">
          <w:rPr>
            <w:rFonts w:cstheme="minorHAnsi"/>
            <w:noProof/>
            <w:color w:val="000000" w:themeColor="text1"/>
          </w:rPr>
          <w:t>Hadi et al., 2010</w:t>
        </w:r>
      </w:hyperlink>
      <w:r w:rsidR="00B04EEA"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B04EEA" w:rsidRPr="004964D9">
        <w:rPr>
          <w:rFonts w:cstheme="minorHAnsi"/>
          <w:noProof/>
          <w:color w:val="000000" w:themeColor="text1"/>
        </w:rPr>
        <w:t xml:space="preserve">, </w:t>
      </w:r>
      <w:hyperlink w:anchor="_ENREF_84" w:tooltip="Stenson, 2001 #43" w:history="1">
        <w:r w:rsidR="00976995" w:rsidRPr="004964D9">
          <w:rPr>
            <w:rFonts w:cstheme="minorHAnsi"/>
            <w:noProof/>
            <w:color w:val="000000" w:themeColor="text1"/>
          </w:rPr>
          <w:t>Stenson et al., 2001a</w:t>
        </w:r>
      </w:hyperlink>
      <w:r w:rsidR="00B04EEA" w:rsidRPr="004964D9">
        <w:rPr>
          <w:rFonts w:cstheme="minorHAnsi"/>
          <w:noProof/>
          <w:color w:val="000000" w:themeColor="text1"/>
        </w:rPr>
        <w:t xml:space="preserve">, </w:t>
      </w:r>
      <w:hyperlink w:anchor="_ENREF_32" w:tooltip="Hussain, 2011 #416" w:history="1">
        <w:r w:rsidR="00976995" w:rsidRPr="004964D9">
          <w:rPr>
            <w:rFonts w:cstheme="minorHAnsi"/>
            <w:noProof/>
            <w:color w:val="000000" w:themeColor="text1"/>
          </w:rPr>
          <w:t>Hussain and Ibrahim, 2011</w:t>
        </w:r>
      </w:hyperlink>
      <w:r w:rsidR="00B04EEA" w:rsidRPr="004964D9">
        <w:rPr>
          <w:rFonts w:cstheme="minorHAnsi"/>
          <w:noProof/>
          <w:color w:val="000000" w:themeColor="text1"/>
        </w:rPr>
        <w:t>)</w:t>
      </w:r>
      <w:r w:rsidR="003A4E89" w:rsidRPr="004964D9">
        <w:rPr>
          <w:rFonts w:cstheme="minorHAnsi"/>
          <w:color w:val="000000" w:themeColor="text1"/>
        </w:rPr>
        <w:fldChar w:fldCharType="end"/>
      </w:r>
      <w:r w:rsidR="003B00A0" w:rsidRPr="004964D9">
        <w:rPr>
          <w:rFonts w:cstheme="minorHAnsi"/>
          <w:color w:val="000000" w:themeColor="text1"/>
        </w:rPr>
        <w:t xml:space="preserve">. </w:t>
      </w:r>
      <w:r w:rsidR="009C49F9" w:rsidRPr="004964D9">
        <w:rPr>
          <w:rFonts w:cstheme="minorHAnsi"/>
          <w:color w:val="000000" w:themeColor="text1"/>
        </w:rPr>
        <w:t>Only o</w:t>
      </w:r>
      <w:r w:rsidR="003B00A0" w:rsidRPr="004964D9">
        <w:rPr>
          <w:rFonts w:cstheme="minorHAnsi"/>
          <w:color w:val="000000" w:themeColor="text1"/>
        </w:rPr>
        <w:t>ne study from Indonesia reported on</w:t>
      </w:r>
      <w:r w:rsidR="005E5A95" w:rsidRPr="004964D9">
        <w:rPr>
          <w:rFonts w:cstheme="minorHAnsi"/>
          <w:color w:val="000000" w:themeColor="text1"/>
        </w:rPr>
        <w:t xml:space="preserve"> unregistered outlets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&lt;EndNote&gt;&lt;Cite&gt;&lt;Author&gt;Hadi&lt;/Author&gt;&lt;Year&gt;2010&lt;/Year&gt;&lt;RecNum&gt;684&lt;/RecNum&gt;&lt;DisplayText&gt;(Hadi et al., 2010)&lt;/DisplayText&gt;&lt;record&gt;&lt;rec-number&gt;684&lt;/rec-number&gt;&lt;foreign-keys&gt;&lt;key app="EN" db-id="wze0fewwteaefsedaz95s00wxxxf9w2zepa2"&gt;684&lt;/key&gt;&lt;/foreign-keys&gt;&lt;ref-type name="Journal Article"&gt;17&lt;/ref-type&gt;&lt;contributors&gt;&lt;authors&gt;&lt;author&gt;Hadi, U.&lt;/author&gt;&lt;author&gt;Broek, P. van den&lt;/author&gt;&lt;author&gt;Kolopaking, E. P.&lt;/author&gt;&lt;author&gt;Zairina, N.&lt;/author&gt;&lt;author&gt;Gardjito, W.&lt;/author&gt;&lt;author&gt;Gyssens, I. C.&lt;/author&gt;&lt;/authors&gt;&lt;/contributors&gt;&lt;titles&gt;&lt;title&gt;Cross-sectional study of availability and pharmaceutical quality of antibiotics requested with or without prescription (Over The Counter) in Surabaya, Indonesia&lt;/title&gt;&lt;secondary-title&gt;BMC Infectious Diseases&lt;/secondary-title&gt;&lt;/titles&gt;&lt;periodical&gt;&lt;full-title&gt;BMC infectious diseases&lt;/full-title&gt;&lt;/periodical&gt;&lt;volume&gt;10&lt;/volume&gt;&lt;number&gt;203&lt;/number&gt;&lt;dates&gt;&lt;year&gt;2010&lt;/year&gt;&lt;/dates&gt;&lt;urls&gt;&lt;related-urls&gt;&lt;url&gt;http://ovidsp.ovid.com/ovidweb.cgi?T=JS&amp;amp;CSC=Y&amp;amp;NEWS=N&amp;amp;PAGE=fulltext&amp;amp;D=cagh&amp;amp;AN=20103246665&lt;/url&gt;&lt;url&gt;http://lshtmsfx.hosted.exlibrisgroup.com/lshtm?sid=OVID:caghdb&amp;amp;id=pmid:&amp;amp;id=doi:&amp;amp;issn=1471-2334&amp;amp;isbn=&amp;amp;volume=10&amp;amp;issue=203&amp;amp;spage=&amp;amp;pages=%289+July+2010%29&amp;amp;date=2010&amp;amp;title=BMC+Infectious+Diseases&amp;amp;atitle=Cross-sectional+study+of+availability+and+pharmaceutical+quality+of+antibiotics+requested+with+or+without+prescription+%28Over+The+Counter%29+in+Surabaya%2C+Indonesia.&amp;amp;aulast=Hadi&amp;amp;pid=%3Cauthor%3EHadi%2C+U.%3BBroek%2C+P.+van+den%3BKolopaking%2C+E.+P.%3BZairina%2C+N.%3BGardjito%2C+W.%3BGyssens%2C+I.+C.%3BIndonesia%2C+Study+Group+%27Antimicrobial+Resistance+in+Indonesia%3A+Prevalence+and+Prevention%27+%28AMRIN%29%3C%2Fauthor%3E%3CAN%3E20103246665%3C%2FAN%3E%3CDT%3EJournal+article%3C%2FDT%3E&lt;/url&gt;&lt;/related-urls&gt;&lt;/urls&gt;&lt;remote-database-name&gt;Global Health&lt;/remote-database-name&gt;&lt;remote-database-provider&gt;Ovid Technologies&lt;/remote-database-provider&gt;&lt;/record&gt;&lt;/Cite&gt;&lt;/EndNote&gt;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9" w:tooltip="Hadi, 2010 #684" w:history="1">
        <w:r w:rsidR="00976995" w:rsidRPr="004964D9">
          <w:rPr>
            <w:rFonts w:cstheme="minorHAnsi"/>
            <w:noProof/>
            <w:color w:val="000000" w:themeColor="text1"/>
          </w:rPr>
          <w:t>Hadi et al.,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9C49F9" w:rsidRPr="004964D9">
        <w:rPr>
          <w:rFonts w:cstheme="minorHAnsi"/>
          <w:color w:val="000000" w:themeColor="text1"/>
        </w:rPr>
        <w:t>.</w:t>
      </w:r>
    </w:p>
    <w:p w14:paraId="70941ECB" w14:textId="7D67394F" w:rsidR="00CE7786" w:rsidRPr="004964D9" w:rsidRDefault="00CE7786" w:rsidP="00D342F6">
      <w:pPr>
        <w:tabs>
          <w:tab w:val="left" w:pos="4783"/>
        </w:tabs>
        <w:spacing w:line="480" w:lineRule="auto"/>
        <w:jc w:val="both"/>
        <w:rPr>
          <w:rFonts w:cstheme="minorHAnsi"/>
          <w:color w:val="000000" w:themeColor="text1"/>
        </w:rPr>
      </w:pPr>
      <w:r w:rsidRPr="004964D9">
        <w:rPr>
          <w:rFonts w:cstheme="minorHAnsi"/>
          <w:color w:val="000000" w:themeColor="text1"/>
        </w:rPr>
        <w:t>Researchers employed a range of methods to collect data on pharmacy practice. Simulated client m</w:t>
      </w:r>
      <w:r w:rsidR="00785B96" w:rsidRPr="004964D9">
        <w:rPr>
          <w:rFonts w:cstheme="minorHAnsi"/>
          <w:color w:val="000000" w:themeColor="text1"/>
        </w:rPr>
        <w:t>ethodology was used widely (3</w:t>
      </w:r>
      <w:r w:rsidR="00D46BF5" w:rsidRPr="004964D9">
        <w:rPr>
          <w:rFonts w:cstheme="minorHAnsi"/>
          <w:color w:val="000000" w:themeColor="text1"/>
        </w:rPr>
        <w:t>1</w:t>
      </w:r>
      <w:r w:rsidRPr="004964D9">
        <w:rPr>
          <w:rFonts w:cstheme="minorHAnsi"/>
          <w:color w:val="000000" w:themeColor="text1"/>
        </w:rPr>
        <w:t xml:space="preserve"> studies) to investigate how a range of requests and conditions are managed. These included requests for specific prescription only medicines</w:t>
      </w:r>
      <w:r w:rsidR="00DD3602" w:rsidRPr="004964D9">
        <w:rPr>
          <w:rFonts w:cstheme="minorHAnsi"/>
          <w:color w:val="000000" w:themeColor="text1"/>
        </w:rPr>
        <w:t xml:space="preserve"> (POMs)</w:t>
      </w:r>
      <w:r w:rsidRPr="004964D9">
        <w:rPr>
          <w:rFonts w:cstheme="minorHAnsi"/>
          <w:color w:val="000000" w:themeColor="text1"/>
        </w:rPr>
        <w:t xml:space="preserve">, contraceptives, </w:t>
      </w:r>
      <w:r w:rsidR="002915B9" w:rsidRPr="004964D9">
        <w:rPr>
          <w:rFonts w:cstheme="minorHAnsi"/>
          <w:color w:val="000000" w:themeColor="text1"/>
        </w:rPr>
        <w:t xml:space="preserve">and treatment for </w:t>
      </w:r>
      <w:r w:rsidRPr="004964D9">
        <w:rPr>
          <w:rFonts w:cstheme="minorHAnsi"/>
          <w:color w:val="000000" w:themeColor="text1"/>
        </w:rPr>
        <w:t>fever, skin abrasions, diarrhoea, sexually transmitted infections (STIs), respiratory tracts infections (RTIs), tuberculosis, asthma, migraine and anaemia. 1</w:t>
      </w:r>
      <w:r w:rsidR="007C3E27" w:rsidRPr="004964D9">
        <w:rPr>
          <w:rFonts w:cstheme="minorHAnsi"/>
          <w:color w:val="000000" w:themeColor="text1"/>
        </w:rPr>
        <w:t>2</w:t>
      </w:r>
      <w:r w:rsidRPr="004964D9">
        <w:rPr>
          <w:rFonts w:cstheme="minorHAnsi"/>
          <w:color w:val="000000" w:themeColor="text1"/>
        </w:rPr>
        <w:t xml:space="preserve"> studies used observation in order to record the details of transactions between pharmacy staff and customers. Exit interviews with patients were used less frequently (seven studies) to gather information about medicines purchased and staff behaviour. </w:t>
      </w:r>
    </w:p>
    <w:p w14:paraId="7D6E43DC" w14:textId="77777777" w:rsidR="00CE7786" w:rsidRPr="004964D9" w:rsidRDefault="00CE7786" w:rsidP="00D342F6">
      <w:pPr>
        <w:spacing w:line="480" w:lineRule="auto"/>
        <w:jc w:val="both"/>
        <w:rPr>
          <w:rFonts w:cstheme="minorHAnsi"/>
          <w:i/>
          <w:color w:val="000000" w:themeColor="text1"/>
        </w:rPr>
      </w:pPr>
      <w:r w:rsidRPr="004964D9">
        <w:rPr>
          <w:rFonts w:cstheme="minorHAnsi"/>
          <w:i/>
          <w:color w:val="000000" w:themeColor="text1"/>
        </w:rPr>
        <w:t>1) Nature of client requests</w:t>
      </w:r>
    </w:p>
    <w:p w14:paraId="0A2E4157" w14:textId="74D79F51" w:rsidR="00CE7786" w:rsidRPr="004964D9" w:rsidRDefault="00CE7786" w:rsidP="00D342F6">
      <w:pPr>
        <w:spacing w:line="480" w:lineRule="auto"/>
        <w:jc w:val="both"/>
        <w:rPr>
          <w:rFonts w:cstheme="minorHAnsi"/>
          <w:color w:val="000000" w:themeColor="text1"/>
        </w:rPr>
      </w:pPr>
      <w:r w:rsidRPr="004964D9">
        <w:rPr>
          <w:rFonts w:cstheme="minorHAnsi"/>
          <w:color w:val="000000" w:themeColor="text1"/>
        </w:rPr>
        <w:t>Clients with health concerns visit</w:t>
      </w:r>
      <w:r w:rsidR="00F633ED" w:rsidRPr="004964D9">
        <w:rPr>
          <w:rFonts w:cstheme="minorHAnsi"/>
          <w:color w:val="000000" w:themeColor="text1"/>
        </w:rPr>
        <w:t>ed</w:t>
      </w:r>
      <w:r w:rsidRPr="004964D9">
        <w:rPr>
          <w:rFonts w:cstheme="minorHAnsi"/>
          <w:color w:val="000000" w:themeColor="text1"/>
        </w:rPr>
        <w:t xml:space="preserve"> the pharmacy for three main reasons: to fill a prescription following a medical consultation; to purchase a specific medicine(s); or to seek medical advice from the pharmac</w:t>
      </w:r>
      <w:r w:rsidR="00F633ED" w:rsidRPr="004964D9">
        <w:rPr>
          <w:rFonts w:cstheme="minorHAnsi"/>
          <w:color w:val="000000" w:themeColor="text1"/>
        </w:rPr>
        <w:t>y staff</w:t>
      </w:r>
      <w:r w:rsidRPr="004964D9">
        <w:rPr>
          <w:rFonts w:cstheme="minorHAnsi"/>
          <w:color w:val="000000" w:themeColor="text1"/>
        </w:rPr>
        <w:t xml:space="preserve">. In order to examine </w:t>
      </w:r>
      <w:r w:rsidR="00F633ED" w:rsidRPr="004964D9">
        <w:rPr>
          <w:rFonts w:cstheme="minorHAnsi"/>
          <w:color w:val="000000" w:themeColor="text1"/>
        </w:rPr>
        <w:t>staff</w:t>
      </w:r>
      <w:r w:rsidRPr="004964D9">
        <w:rPr>
          <w:rFonts w:cstheme="minorHAnsi"/>
          <w:color w:val="000000" w:themeColor="text1"/>
        </w:rPr>
        <w:t xml:space="preserve"> behaviour and to put certain practices into perspective, it is useful to understand the frequencies of these different types of scenarios. Eight studies observed all transactions in sample</w:t>
      </w:r>
      <w:r w:rsidR="00491509" w:rsidRPr="004964D9">
        <w:rPr>
          <w:rFonts w:cstheme="minorHAnsi"/>
          <w:color w:val="000000" w:themeColor="text1"/>
        </w:rPr>
        <w:t>d</w:t>
      </w:r>
      <w:r w:rsidRPr="004964D9">
        <w:rPr>
          <w:rFonts w:cstheme="minorHAnsi"/>
          <w:color w:val="000000" w:themeColor="text1"/>
        </w:rPr>
        <w:t xml:space="preserve"> pharmacies for a fixed period of time, ranging from two hours to two weeks </w:t>
      </w:r>
      <w:r w:rsidRPr="004964D9">
        <w:rPr>
          <w:rFonts w:cstheme="minorHAnsi"/>
          <w:color w:val="000000" w:themeColor="text1"/>
        </w:rPr>
        <w:lastRenderedPageBreak/>
        <w:t xml:space="preserve">per pharmacy. The proportion of transactions where medicines were purchased without a prescription ranged from around half in studies from Pakistan and India </w:t>
      </w:r>
      <w:r w:rsidR="003A4E89" w:rsidRPr="004964D9">
        <w:rPr>
          <w:rFonts w:cstheme="minorHAnsi"/>
          <w:color w:val="000000" w:themeColor="text1"/>
        </w:rPr>
        <w:fldChar w:fldCharType="begin">
          <w:fldData xml:space="preserve">PEVuZE5vdGU+PENpdGU+PEF1dGhvcj5LcmlzaG5hc3dhbXk8L0F1dGhvcj48WWVhcj4xOTg1PC9Z
ZWFyPjxSZWNOdW0+Mjk0PC9SZWNOdW0+PERpc3BsYXlUZXh0PihLcmlzaG5hc3dhbXkgZXQgYWwu
LCAxOTg1LCBIdXNzYWluIGFuZCBJYnJhaGltLCAyMDExLCBCYXNhayBhbmQgU2F0aHlhbmFyYXlh
bmEsIDIwMTAsIEthbWF0IGFuZCBOaWNodGVyLCAxOTk4LCBHcmVlbmhhbGdoLCAxOTg3KTwvRGlz
cGxheVRleHQ+PHJlY29yZD48cmVjLW51bWJlcj4yOTQ8L3JlYy1udW1iZXI+PGZvcmVpZ24ta2V5
cz48a2V5IGFwcD0iRU4iIGRiLWlkPSJ3emUwZmV3d3RlYWVmc2VkYXo5NXMwMHd4eHhmOXcyemVw
YTIiPjI5NDwva2V5PjwvZm9yZWlnbi1rZXlzPjxyZWYtdHlwZSBuYW1lPSJKb3VybmFsIEFydGlj
bGUiPjE3PC9yZWYtdHlwZT48Y29udHJpYnV0b3JzPjxhdXRob3JzPjxhdXRob3I+S3Jpc2huYXN3
YW15LCBLPC9hdXRob3I+PGF1dGhvcj5LdW1hciwgQiBEaW5lc2g8L2F1dGhvcj48YXV0aG9yPlJh
ZGhhaWFoLCBHPC9hdXRob3I+PC9hdXRob3JzPjwvY29udHJpYnV0b3JzPjx0aXRsZXM+PHRpdGxl
PkEgZHJ1ZyBzdXJ2ZXnigJRwcmVjZXB0cyBhbmQgcHJhY3RpY2VzPC90aXRsZT48c2Vjb25kYXJ5
LXRpdGxlPkV1cm9wZWFuIGpvdXJuYWwgb2YgY2xpbmljYWwgcGhhcm1hY29sb2d5PC9zZWNvbmRh
cnktdGl0bGU+PC90aXRsZXM+PHBlcmlvZGljYWw+PGZ1bGwtdGl0bGU+RXVyb3BlYW4gam91cm5h
bCBvZiBjbGluaWNhbCBwaGFybWFjb2xvZ3k8L2Z1bGwtdGl0bGU+PC9wZXJpb2RpY2FsPjxwYWdl
cz4zNjMtMzcwPC9wYWdlcz48dm9sdW1lPjI5PC92b2x1bWU+PG51bWJlcj4zPC9udW1iZXI+PGRh
dGVzPjx5ZWFyPjE5ODU8L3llYXI+PC9kYXRlcz48aXNibj4wMDMxLTY5NzA8L2lzYm4+PHVybHM+
PC91cmxzPjwvcmVjb3JkPjwvQ2l0ZT48Q2l0ZT48QXV0aG9yPkh1c3NhaW48L0F1dGhvcj48WWVh
cj4yMDExPC9ZZWFyPjxSZWNOdW0+NDE2PC9SZWNOdW0+PHJlY29yZD48cmVjLW51bWJlcj40MTY8
L3JlYy1udW1iZXI+PGZvcmVpZ24ta2V5cz48a2V5IGFwcD0iRU4iIGRiLWlkPSJ3emUwZmV3d3Rl
YWVmc2VkYXo5NXMwMHd4eHhmOXcyemVwYTIiPjQxNjwva2V5PjwvZm9yZWlnbi1rZXlzPjxyZWYt
dHlwZSBuYW1lPSJKb3VybmFsIEFydGljbGUiPjE3PC9yZWYtdHlwZT48Y29udHJpYnV0b3JzPjxh
dXRob3JzPjxhdXRob3I+SHVzc2FpbiwgQS48L2F1dGhvcj48YXV0aG9yPklicmFoaW0sIE0uIEku
PC9hdXRob3I+PC9hdXRob3JzPjwvY29udHJpYnV0b3JzPjxhdXRoLWFkZHJlc3M+U2Nob29sIG9m
IFBoYXJtYWNldXRpY2FsIFNjaWVuY2VzLCBVbml2ZXJzaXRpIFNhaW5zIE1hbGF5c2lhLCAxMTgw
MCwgUGVuYW5nLCBNYWxheXNpYS4gYXpoYXJfMjZAeWFob28uY29tPC9hdXRoLWFkZHJlc3M+PHRp
dGxlcz48dGl0bGU+TWVkaWNhdGlvbiBjb3Vuc2VsbGluZyBhbmQgZGlzcGVuc2luZyBwcmFjdGlj
ZXMgYXQgY29tbXVuaXR5IHBoYXJtYWNpZXM6IGEgY29tcGFyYXRpdmUgY3Jvc3Mgc2VjdGlvbmFs
IHN0dWR5IGZyb20gUGFraXN0YW48L3RpdGxlPjxzZWNvbmRhcnktdGl0bGU+SW50IEogQ2xpbiBQ
aGFybTwvc2Vjb25kYXJ5LXRpdGxlPjxhbHQtdGl0bGU+SW50ZXJuYXRpb25hbCBqb3VybmFsIG9m
IGNsaW5pY2FsIHBoYXJtYWN5PC9hbHQtdGl0bGU+PC90aXRsZXM+PHBlcmlvZGljYWw+PGZ1bGwt
dGl0bGU+SW50IEogQ2xpbiBQaGFybTwvZnVsbC10aXRsZT48YWJici0xPkludGVybmF0aW9uYWwg
am91cm5hbCBvZiBjbGluaWNhbCBwaGFybWFjeTwvYWJici0xPjwvcGVyaW9kaWNhbD48YWx0LXBl
cmlvZGljYWw+PGZ1bGwtdGl0bGU+SW50IEogQ2xpbiBQaGFybTwvZnVsbC10aXRsZT48YWJici0x
PkludGVybmF0aW9uYWwgam91cm5hbCBvZiBjbGluaWNhbCBwaGFybWFjeTwvYWJici0xPjwvYWx0
LXBlcmlvZGljYWw+PHBhZ2VzPjg1OS02NzwvcGFnZXM+PHZvbHVtZT4zMzwvdm9sdW1lPjxudW1i
ZXI+NTwvbnVtYmVyPjxlZGl0aW9uPjIwMTEvMDgvMjA8L2VkaXRpb24+PGtleXdvcmRzPjxrZXl3
b3JkPkNvbW11bml0eSBQaGFybWFjeSBTZXJ2aWNlcy8qc3RhdGlzdGljcyAmYW1wOyBudW1lcmlj
YWwgZGF0YTwva2V5d29yZD48a2V5d29yZD5Db3Vuc2VsaW5nLypzdGF0aXN0aWNzICZhbXA7IG51
bWVyaWNhbCBkYXRhPC9rZXl3b3JkPjxrZXl3b3JkPkNyb3NzLVNlY3Rpb25hbCBTdHVkaWVzPC9r
ZXl3b3JkPjxrZXl3b3JkPkZlbWFsZTwva2V5d29yZD48a2V5d29yZD5IdW1hbnM8L2tleXdvcmQ+
PGtleXdvcmQ+TWFsZTwva2V5d29yZD48a2V5d29yZD5QYWtpc3Rhbjwva2V5d29yZD48a2V5d29y
ZD5QYXRpZW50IEVkdWNhdGlvbiBhcyBUb3BpYy9zdGF0aXN0aWNzICZhbXA7IG51bWVyaWNhbCBk
YXRhPC9rZXl3b3JkPjxrZXl3b3JkPipQcmVzY3JpcHRpb24gRHJ1Z3M8L2tleXdvcmQ+PGtleXdv
cmQ+KlByb2Zlc3Npb25hbC1QYXRpZW50IFJlbGF0aW9uczwva2V5d29yZD48L2tleXdvcmRzPjxk
YXRlcz48eWVhcj4yMDExPC95ZWFyPjxwdWItZGF0ZXM+PGRhdGU+T2N0PC9kYXRlPjwvcHViLWRh
dGVzPjwvZGF0ZXM+PGFjY2Vzc2lvbi1udW0+MjE4NTMzNjI8L2FjY2Vzc2lvbi1udW0+PHVybHM+
PC91cmxzPjxlbGVjdHJvbmljLXJlc291cmNlLW51bT4xMC4xMDA3L3MxMTA5Ni0wMTEtOTU1NC02
PC9lbGVjdHJvbmljLXJlc291cmNlLW51bT48cmVtb3RlLWRhdGFiYXNlLXByb3ZpZGVyPk5sbTwv
cmVtb3RlLWRhdGFiYXNlLXByb3ZpZGVyPjxsYW5ndWFnZT5lbmc8L2xhbmd1YWdlPjwvcmVjb3Jk
PjwvQ2l0ZT48Q2l0ZT48QXV0aG9yPkJhc2FrPC9BdXRob3I+PFllYXI+MjAxMDwvWWVhcj48UmVj
TnVtPjMxNTwvUmVjTnVtPjxyZWNvcmQ+PHJlYy1udW1iZXI+MzE1PC9yZWMtbnVtYmVyPjxmb3Jl
aWduLWtleXM+PGtleSBhcHA9IkVOIiBkYi1pZD0id3plMGZld3d0ZWFlZnNlZGF6OTVzMDB3eHh4
Zjl3MnplcGEyIj4zMTU8L2tleT48L2ZvcmVpZ24ta2V5cz48cmVmLXR5cGUgbmFtZT0iSm91cm5h
bCBBcnRpY2xlIj4xNzwvcmVmLXR5cGU+PGNvbnRyaWJ1dG9ycz48YXV0aG9ycz48YXV0aG9yPkJh
c2FrLCBTdWJhbCBDaGFuZHJhPC9hdXRob3I+PGF1dGhvcj5TYXRoeWFuYXJheWFuYSwgRG9uZGV0
aTwvYXV0aG9yPjwvYXV0aG9ycz48L2NvbnRyaWJ1dG9ycz48dGl0bGVzPjx0aXRsZT5FdmFsdWF0
aW5nIG1lZGljaW5lcyBkaXNwZW5zaW5nIHBhdHRlcm5zIGF0IHByaXZhdGUgY29tbXVuaXR5IHBo
YXJtYWNpZXMgaW4gVGFtaWwgTmFkdSwgSW5kaWE8L3RpdGxlPjxzZWNvbmRhcnktdGl0bGU+U291
dGhlcm4gTWVkIFJldmlldzwvc2Vjb25kYXJ5LXRpdGxlPjwvdGl0bGVzPjxwZXJpb2RpY2FsPjxm
dWxsLXRpdGxlPlNvdXRoZXJuIE1lZCBSZXZpZXc8L2Z1bGwtdGl0bGU+PC9wZXJpb2RpY2FsPjxw
YWdlcz4yNy0zMTwvcGFnZXM+PHZvbHVtZT4zPC92b2x1bWU+PG51bWJlcj4yPC9udW1iZXI+PGRh
dGVzPjx5ZWFyPjIwMTA8L3llYXI+PC9kYXRlcz48aXNibj4xMTc0LTI3MDQ8L2lzYm4+PHVybHM+
PC91cmxzPjwvcmVjb3JkPjwvQ2l0ZT48Q2l0ZT48QXV0aG9yPkthbWF0PC9BdXRob3I+PFllYXI+
MTk5ODwvWWVhcj48UmVjTnVtPjU8L1JlY051bT48cmVjb3JkPjxyZWMtbnVtYmVyPjU8L3JlYy1u
dW1iZXI+PGZvcmVpZ24ta2V5cz48a2V5IGFwcD0iRU4iIGRiLWlkPSJ3emUwZmV3d3RlYWVmc2Vk
YXo5NXMwMHd4eHhmOXcyemVwYTIiPjU8L2tleT48L2ZvcmVpZ24ta2V5cz48cmVmLXR5cGUgbmFt
ZT0iSm91cm5hbCBBcnRpY2xlIj4xNzwvcmVmLXR5cGU+PGNvbnRyaWJ1dG9ycz48YXV0aG9ycz48
YXV0aG9yPkthbWF0LCBWaW5heSBSLjwvYXV0aG9yPjxhdXRob3I+TmljaHRlciwgTWFyazwvYXV0
aG9yPjwvYXV0aG9ycz48L2NvbnRyaWJ1dG9ycz48dGl0bGVzPjx0aXRsZT5QaGFybWFjaWVzLCBz
ZWxmLW1lZGljYXRpb24gYW5kIHBoYXJtYWNldXRpY2FsIG1hcmtldGluZyBpbiBCb21iYXksIElu
ZGlhPC90aXRsZT48c2Vjb25kYXJ5LXRpdGxlPlNvY2lhbCBTY2llbmNlICZhbXA7IE1lZGljaW5l
PC9zZWNvbmRhcnktdGl0bGU+PC90aXRsZXM+PHBlcmlvZGljYWw+PGZ1bGwtdGl0bGU+U29jaWFs
IHNjaWVuY2UgJmFtcDsgbWVkaWNpbmU8L2Z1bGwtdGl0bGU+PC9wZXJpb2RpY2FsPjxwYWdlcz43
NzktNzk0PC9wYWdlcz48dm9sdW1lPjQ3PC92b2x1bWU+PG51bWJlcj42PC9udW1iZXI+PGtleXdv
cmRzPjxrZXl3b3JkPnBoYXJtYWNpZXM8L2tleXdvcmQ+PGtleXdvcmQ+c2VsZi1tZWRpY2F0aW9u
PC9rZXl3b3JkPjxrZXl3b3JkPnByZXNjcmlwdGlvbjwva2V5d29yZD48a2V5d29yZD5waGFybWFj
ZXV0aWNhbCBtYXJrZXRpbmc8L2tleXdvcmQ+PGtleXdvcmQ+Qm9tYmF5PC9rZXl3b3JkPjxrZXl3
b3JkPkluZGlhPC9rZXl3b3JkPjwva2V5d29yZHM+PGRhdGVzPjx5ZWFyPjE5OTg8L3llYXI+PHB1
Yi1kYXRlcz48ZGF0ZT45LzE2LzwvZGF0ZT48L3B1Yi1kYXRlcz48L2RhdGVzPjxpc2JuPjAyNzct
OTUzNjwvaXNibj48dXJscz48cmVsYXRlZC11cmxzPjx1cmw+aHR0cDovL3d3dy5zY2llbmNlZGly
ZWN0LmNvbS9zY2llbmNlL2FydGljbGUvcGlpL1MwMjc3OTUzNjk4MDAxMzQ4PC91cmw+PC9yZWxh
dGVkLXVybHM+PC91cmxzPjxlbGVjdHJvbmljLXJlc291cmNlLW51bT5odHRwOi8vZHguZG9pLm9y
Zy8xMC4xMDE2L1MwMjc3LTk1MzYoOTgpMDAxMzQtODwvZWxlY3Ryb25pYy1yZXNvdXJjZS1udW0+
PC9yZWNvcmQ+PC9DaXRlPjxDaXRlPjxBdXRob3I+R3JlZW5oYWxnaDwvQXV0aG9yPjxZZWFyPjE5
ODc8L1llYXI+PFJlY051bT42PC9SZWNOdW0+PHJlY29yZD48cmVjLW51bWJlcj42PC9yZWMtbnVt
YmVyPjxmb3JlaWduLWtleXM+PGtleSBhcHA9IkVOIiBkYi1pZD0id3plMGZld3d0ZWFlZnNlZGF6
OTVzMDB3eHh4Zjl3MnplcGEyIj42PC9rZXk+PC9mb3JlaWduLWtleXM+PHJlZi10eXBlIG5hbWU9
IkpvdXJuYWwgQXJ0aWNsZSI+MTc8L3JlZi10eXBlPjxjb250cmlidXRvcnM+PGF1dGhvcnM+PGF1
dGhvcj5HcmVlbmhhbGdoLCBUcmlzaGE8L2F1dGhvcj48L2F1dGhvcnM+PC9jb250cmlidXRvcnM+
PHRpdGxlcz48dGl0bGU+RHJ1ZyBwcmVzY3JpcHRpb24gYW5kIHNlbGYtbWVkaWNhdGlvbiBpbiBJ
bmRpYTogQW4gZXhwbG9yYXRvcnkgc3VydmV5PC90aXRsZT48c2Vjb25kYXJ5LXRpdGxlPlNvY2lh
bCBTY2llbmNlICZhbXA7IE1lZGljaW5lPC9zZWNvbmRhcnktdGl0bGU+PC90aXRsZXM+PHBlcmlv
ZGljYWw+PGZ1bGwtdGl0bGU+U29jaWFsIHNjaWVuY2UgJmFtcDsgbWVkaWNpbmU8L2Z1bGwtdGl0
bGU+PC9wZXJpb2RpY2FsPjxwYWdlcz4zMDctMzE4PC9wYWdlcz48dm9sdW1lPjI1PC92b2x1bWU+
PG51bWJlcj4zPC9udW1iZXI+PGtleXdvcmRzPjxrZXl3b3JkPnBoYXJtYWNldXRpY2Fsczwva2V5
d29yZD48a2V5d29yZD5kcnVnIHByZXNjcmlwdGlvbjwva2V5d29yZD48a2V5d29yZD5zZWxmLW1l
ZGljYXRpb248L2tleXdvcmQ+PGtleXdvcmQ+SW5kaWE8L2tleXdvcmQ+PC9rZXl3b3Jkcz48ZGF0
ZXM+PHllYXI+MTk4NzwveWVhcj48cHViLWRhdGVzPjxkYXRlPi8vPC9kYXRlPjwvcHViLWRhdGVz
PjwvZGF0ZXM+PGlzYm4+MDI3Ny05NTM2PC9pc2JuPjx1cmxzPjxyZWxhdGVkLXVybHM+PHVybD5o
dHRwOi8vd3d3LnNjaWVuY2VkaXJlY3QuY29tL3NjaWVuY2UvYXJ0aWNsZS9waWkvMDI3Nzk1MzY4
NzkwMjMzNDwvdXJsPjwvcmVsYXRlZC11cmxzPjwvdXJscz48ZWxlY3Ryb25pYy1yZXNvdXJjZS1u
dW0+aHR0cDovL2R4LmRvaS5vcmcvMTAuMTAxNi8wMjc3LTk1MzYoODcpOTAyMzMtNDwvZWxlY3Ry
b25pYy1yZXNvdXJjZS1udW0+PC9yZWNvcmQ+PC9DaXRlPjwvRW5kTm90ZT5=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PEVuZE5vdGU+PENpdGU+PEF1dGhvcj5LcmlzaG5hc3dhbXk8L0F1dGhvcj48WWVhcj4xOTg1PC9Z
ZWFyPjxSZWNOdW0+Mjk0PC9SZWNOdW0+PERpc3BsYXlUZXh0PihLcmlzaG5hc3dhbXkgZXQgYWwu
LCAxOTg1LCBIdXNzYWluIGFuZCBJYnJhaGltLCAyMDExLCBCYXNhayBhbmQgU2F0aHlhbmFyYXlh
bmEsIDIwMTAsIEthbWF0IGFuZCBOaWNodGVyLCAxOTk4LCBHcmVlbmhhbGdoLCAxOTg3KTwvRGlz
cGxheVRleHQ+PHJlY29yZD48cmVjLW51bWJlcj4yOTQ8L3JlYy1udW1iZXI+PGZvcmVpZ24ta2V5
cz48a2V5IGFwcD0iRU4iIGRiLWlkPSJ3emUwZmV3d3RlYWVmc2VkYXo5NXMwMHd4eHhmOXcyemVw
YTIiPjI5NDwva2V5PjwvZm9yZWlnbi1rZXlzPjxyZWYtdHlwZSBuYW1lPSJKb3VybmFsIEFydGlj
bGUiPjE3PC9yZWYtdHlwZT48Y29udHJpYnV0b3JzPjxhdXRob3JzPjxhdXRob3I+S3Jpc2huYXN3
YW15LCBLPC9hdXRob3I+PGF1dGhvcj5LdW1hciwgQiBEaW5lc2g8L2F1dGhvcj48YXV0aG9yPlJh
ZGhhaWFoLCBHPC9hdXRob3I+PC9hdXRob3JzPjwvY29udHJpYnV0b3JzPjx0aXRsZXM+PHRpdGxl
PkEgZHJ1ZyBzdXJ2ZXnigJRwcmVjZXB0cyBhbmQgcHJhY3RpY2VzPC90aXRsZT48c2Vjb25kYXJ5
LXRpdGxlPkV1cm9wZWFuIGpvdXJuYWwgb2YgY2xpbmljYWwgcGhhcm1hY29sb2d5PC9zZWNvbmRh
cnktdGl0bGU+PC90aXRsZXM+PHBlcmlvZGljYWw+PGZ1bGwtdGl0bGU+RXVyb3BlYW4gam91cm5h
bCBvZiBjbGluaWNhbCBwaGFybWFjb2xvZ3k8L2Z1bGwtdGl0bGU+PC9wZXJpb2RpY2FsPjxwYWdl
cz4zNjMtMzcwPC9wYWdlcz48dm9sdW1lPjI5PC92b2x1bWU+PG51bWJlcj4zPC9udW1iZXI+PGRh
dGVzPjx5ZWFyPjE5ODU8L3llYXI+PC9kYXRlcz48aXNibj4wMDMxLTY5NzA8L2lzYm4+PHVybHM+
PC91cmxzPjwvcmVjb3JkPjwvQ2l0ZT48Q2l0ZT48QXV0aG9yPkh1c3NhaW48L0F1dGhvcj48WWVh
cj4yMDExPC9ZZWFyPjxSZWNOdW0+NDE2PC9SZWNOdW0+PHJlY29yZD48cmVjLW51bWJlcj40MTY8
L3JlYy1udW1iZXI+PGZvcmVpZ24ta2V5cz48a2V5IGFwcD0iRU4iIGRiLWlkPSJ3emUwZmV3d3Rl
YWVmc2VkYXo5NXMwMHd4eHhmOXcyemVwYTIiPjQxNjwva2V5PjwvZm9yZWlnbi1rZXlzPjxyZWYt
dHlwZSBuYW1lPSJKb3VybmFsIEFydGljbGUiPjE3PC9yZWYtdHlwZT48Y29udHJpYnV0b3JzPjxh
dXRob3JzPjxhdXRob3I+SHVzc2FpbiwgQS48L2F1dGhvcj48YXV0aG9yPklicmFoaW0sIE0uIEku
PC9hdXRob3I+PC9hdXRob3JzPjwvY29udHJpYnV0b3JzPjxhdXRoLWFkZHJlc3M+U2Nob29sIG9m
IFBoYXJtYWNldXRpY2FsIFNjaWVuY2VzLCBVbml2ZXJzaXRpIFNhaW5zIE1hbGF5c2lhLCAxMTgw
MCwgUGVuYW5nLCBNYWxheXNpYS4gYXpoYXJfMjZAeWFob28uY29tPC9hdXRoLWFkZHJlc3M+PHRp
dGxlcz48dGl0bGU+TWVkaWNhdGlvbiBjb3Vuc2VsbGluZyBhbmQgZGlzcGVuc2luZyBwcmFjdGlj
ZXMgYXQgY29tbXVuaXR5IHBoYXJtYWNpZXM6IGEgY29tcGFyYXRpdmUgY3Jvc3Mgc2VjdGlvbmFs
IHN0dWR5IGZyb20gUGFraXN0YW48L3RpdGxlPjxzZWNvbmRhcnktdGl0bGU+SW50IEogQ2xpbiBQ
aGFybTwvc2Vjb25kYXJ5LXRpdGxlPjxhbHQtdGl0bGU+SW50ZXJuYXRpb25hbCBqb3VybmFsIG9m
IGNsaW5pY2FsIHBoYXJtYWN5PC9hbHQtdGl0bGU+PC90aXRsZXM+PHBlcmlvZGljYWw+PGZ1bGwt
dGl0bGU+SW50IEogQ2xpbiBQaGFybTwvZnVsbC10aXRsZT48YWJici0xPkludGVybmF0aW9uYWwg
am91cm5hbCBvZiBjbGluaWNhbCBwaGFybWFjeTwvYWJici0xPjwvcGVyaW9kaWNhbD48YWx0LXBl
cmlvZGljYWw+PGZ1bGwtdGl0bGU+SW50IEogQ2xpbiBQaGFybTwvZnVsbC10aXRsZT48YWJici0x
PkludGVybmF0aW9uYWwgam91cm5hbCBvZiBjbGluaWNhbCBwaGFybWFjeTwvYWJici0xPjwvYWx0
LXBlcmlvZGljYWw+PHBhZ2VzPjg1OS02NzwvcGFnZXM+PHZvbHVtZT4zMzwvdm9sdW1lPjxudW1i
ZXI+NTwvbnVtYmVyPjxlZGl0aW9uPjIwMTEvMDgvMjA8L2VkaXRpb24+PGtleXdvcmRzPjxrZXl3
b3JkPkNvbW11bml0eSBQaGFybWFjeSBTZXJ2aWNlcy8qc3RhdGlzdGljcyAmYW1wOyBudW1lcmlj
YWwgZGF0YTwva2V5d29yZD48a2V5d29yZD5Db3Vuc2VsaW5nLypzdGF0aXN0aWNzICZhbXA7IG51
bWVyaWNhbCBkYXRhPC9rZXl3b3JkPjxrZXl3b3JkPkNyb3NzLVNlY3Rpb25hbCBTdHVkaWVzPC9r
ZXl3b3JkPjxrZXl3b3JkPkZlbWFsZTwva2V5d29yZD48a2V5d29yZD5IdW1hbnM8L2tleXdvcmQ+
PGtleXdvcmQ+TWFsZTwva2V5d29yZD48a2V5d29yZD5QYWtpc3Rhbjwva2V5d29yZD48a2V5d29y
ZD5QYXRpZW50IEVkdWNhdGlvbiBhcyBUb3BpYy9zdGF0aXN0aWNzICZhbXA7IG51bWVyaWNhbCBk
YXRhPC9rZXl3b3JkPjxrZXl3b3JkPipQcmVzY3JpcHRpb24gRHJ1Z3M8L2tleXdvcmQ+PGtleXdv
cmQ+KlByb2Zlc3Npb25hbC1QYXRpZW50IFJlbGF0aW9uczwva2V5d29yZD48L2tleXdvcmRzPjxk
YXRlcz48eWVhcj4yMDExPC95ZWFyPjxwdWItZGF0ZXM+PGRhdGU+T2N0PC9kYXRlPjwvcHViLWRh
dGVzPjwvZGF0ZXM+PGFjY2Vzc2lvbi1udW0+MjE4NTMzNjI8L2FjY2Vzc2lvbi1udW0+PHVybHM+
PC91cmxzPjxlbGVjdHJvbmljLXJlc291cmNlLW51bT4xMC4xMDA3L3MxMTA5Ni0wMTEtOTU1NC02
PC9lbGVjdHJvbmljLXJlc291cmNlLW51bT48cmVtb3RlLWRhdGFiYXNlLXByb3ZpZGVyPk5sbTwv
cmVtb3RlLWRhdGFiYXNlLXByb3ZpZGVyPjxsYW5ndWFnZT5lbmc8L2xhbmd1YWdlPjwvcmVjb3Jk
PjwvQ2l0ZT48Q2l0ZT48QXV0aG9yPkJhc2FrPC9BdXRob3I+PFllYXI+MjAxMDwvWWVhcj48UmVj
TnVtPjMxNTwvUmVjTnVtPjxyZWNvcmQ+PHJlYy1udW1iZXI+MzE1PC9yZWMtbnVtYmVyPjxmb3Jl
aWduLWtleXM+PGtleSBhcHA9IkVOIiBkYi1pZD0id3plMGZld3d0ZWFlZnNlZGF6OTVzMDB3eHh4
Zjl3MnplcGEyIj4zMTU8L2tleT48L2ZvcmVpZ24ta2V5cz48cmVmLXR5cGUgbmFtZT0iSm91cm5h
bCBBcnRpY2xlIj4xNzwvcmVmLXR5cGU+PGNvbnRyaWJ1dG9ycz48YXV0aG9ycz48YXV0aG9yPkJh
c2FrLCBTdWJhbCBDaGFuZHJhPC9hdXRob3I+PGF1dGhvcj5TYXRoeWFuYXJheWFuYSwgRG9uZGV0
aTwvYXV0aG9yPjwvYXV0aG9ycz48L2NvbnRyaWJ1dG9ycz48dGl0bGVzPjx0aXRsZT5FdmFsdWF0
aW5nIG1lZGljaW5lcyBkaXNwZW5zaW5nIHBhdHRlcm5zIGF0IHByaXZhdGUgY29tbXVuaXR5IHBo
YXJtYWNpZXMgaW4gVGFtaWwgTmFkdSwgSW5kaWE8L3RpdGxlPjxzZWNvbmRhcnktdGl0bGU+U291
dGhlcm4gTWVkIFJldmlldzwvc2Vjb25kYXJ5LXRpdGxlPjwvdGl0bGVzPjxwZXJpb2RpY2FsPjxm
dWxsLXRpdGxlPlNvdXRoZXJuIE1lZCBSZXZpZXc8L2Z1bGwtdGl0bGU+PC9wZXJpb2RpY2FsPjxw
YWdlcz4yNy0zMTwvcGFnZXM+PHZvbHVtZT4zPC92b2x1bWU+PG51bWJlcj4yPC9udW1iZXI+PGRh
dGVzPjx5ZWFyPjIwMTA8L3llYXI+PC9kYXRlcz48aXNibj4xMTc0LTI3MDQ8L2lzYm4+PHVybHM+
PC91cmxzPjwvcmVjb3JkPjwvQ2l0ZT48Q2l0ZT48QXV0aG9yPkthbWF0PC9BdXRob3I+PFllYXI+
MTk5ODwvWWVhcj48UmVjTnVtPjU8L1JlY051bT48cmVjb3JkPjxyZWMtbnVtYmVyPjU8L3JlYy1u
dW1iZXI+PGZvcmVpZ24ta2V5cz48a2V5IGFwcD0iRU4iIGRiLWlkPSJ3emUwZmV3d3RlYWVmc2Vk
YXo5NXMwMHd4eHhmOXcyemVwYTIiPjU8L2tleT48L2ZvcmVpZ24ta2V5cz48cmVmLXR5cGUgbmFt
ZT0iSm91cm5hbCBBcnRpY2xlIj4xNzwvcmVmLXR5cGU+PGNvbnRyaWJ1dG9ycz48YXV0aG9ycz48
YXV0aG9yPkthbWF0LCBWaW5heSBSLjwvYXV0aG9yPjxhdXRob3I+TmljaHRlciwgTWFyazwvYXV0
aG9yPjwvYXV0aG9ycz48L2NvbnRyaWJ1dG9ycz48dGl0bGVzPjx0aXRsZT5QaGFybWFjaWVzLCBz
ZWxmLW1lZGljYXRpb24gYW5kIHBoYXJtYWNldXRpY2FsIG1hcmtldGluZyBpbiBCb21iYXksIElu
ZGlhPC90aXRsZT48c2Vjb25kYXJ5LXRpdGxlPlNvY2lhbCBTY2llbmNlICZhbXA7IE1lZGljaW5l
PC9zZWNvbmRhcnktdGl0bGU+PC90aXRsZXM+PHBlcmlvZGljYWw+PGZ1bGwtdGl0bGU+U29jaWFs
IHNjaWVuY2UgJmFtcDsgbWVkaWNpbmU8L2Z1bGwtdGl0bGU+PC9wZXJpb2RpY2FsPjxwYWdlcz43
NzktNzk0PC9wYWdlcz48dm9sdW1lPjQ3PC92b2x1bWU+PG51bWJlcj42PC9udW1iZXI+PGtleXdv
cmRzPjxrZXl3b3JkPnBoYXJtYWNpZXM8L2tleXdvcmQ+PGtleXdvcmQ+c2VsZi1tZWRpY2F0aW9u
PC9rZXl3b3JkPjxrZXl3b3JkPnByZXNjcmlwdGlvbjwva2V5d29yZD48a2V5d29yZD5waGFybWFj
ZXV0aWNhbCBtYXJrZXRpbmc8L2tleXdvcmQ+PGtleXdvcmQ+Qm9tYmF5PC9rZXl3b3JkPjxrZXl3
b3JkPkluZGlhPC9rZXl3b3JkPjwva2V5d29yZHM+PGRhdGVzPjx5ZWFyPjE5OTg8L3llYXI+PHB1
Yi1kYXRlcz48ZGF0ZT45LzE2LzwvZGF0ZT48L3B1Yi1kYXRlcz48L2RhdGVzPjxpc2JuPjAyNzct
OTUzNjwvaXNibj48dXJscz48cmVsYXRlZC11cmxzPjx1cmw+aHR0cDovL3d3dy5zY2llbmNlZGly
ZWN0LmNvbS9zY2llbmNlL2FydGljbGUvcGlpL1MwMjc3OTUzNjk4MDAxMzQ4PC91cmw+PC9yZWxh
dGVkLXVybHM+PC91cmxzPjxlbGVjdHJvbmljLXJlc291cmNlLW51bT5odHRwOi8vZHguZG9pLm9y
Zy8xMC4xMDE2L1MwMjc3LTk1MzYoOTgpMDAxMzQtODwvZWxlY3Ryb25pYy1yZXNvdXJjZS1udW0+
PC9yZWNvcmQ+PC9DaXRlPjxDaXRlPjxBdXRob3I+R3JlZW5oYWxnaDwvQXV0aG9yPjxZZWFyPjE5
ODc8L1llYXI+PFJlY051bT42PC9SZWNOdW0+PHJlY29yZD48cmVjLW51bWJlcj42PC9yZWMtbnVt
YmVyPjxmb3JlaWduLWtleXM+PGtleSBhcHA9IkVOIiBkYi1pZD0id3plMGZld3d0ZWFlZnNlZGF6
OTVzMDB3eHh4Zjl3MnplcGEyIj42PC9rZXk+PC9mb3JlaWduLWtleXM+PHJlZi10eXBlIG5hbWU9
IkpvdXJuYWwgQXJ0aWNsZSI+MTc8L3JlZi10eXBlPjxjb250cmlidXRvcnM+PGF1dGhvcnM+PGF1
dGhvcj5HcmVlbmhhbGdoLCBUcmlzaGE8L2F1dGhvcj48L2F1dGhvcnM+PC9jb250cmlidXRvcnM+
PHRpdGxlcz48dGl0bGU+RHJ1ZyBwcmVzY3JpcHRpb24gYW5kIHNlbGYtbWVkaWNhdGlvbiBpbiBJ
bmRpYTogQW4gZXhwbG9yYXRvcnkgc3VydmV5PC90aXRsZT48c2Vjb25kYXJ5LXRpdGxlPlNvY2lh
bCBTY2llbmNlICZhbXA7IE1lZGljaW5lPC9zZWNvbmRhcnktdGl0bGU+PC90aXRsZXM+PHBlcmlv
ZGljYWw+PGZ1bGwtdGl0bGU+U29jaWFsIHNjaWVuY2UgJmFtcDsgbWVkaWNpbmU8L2Z1bGwtdGl0
bGU+PC9wZXJpb2RpY2FsPjxwYWdlcz4zMDctMzE4PC9wYWdlcz48dm9sdW1lPjI1PC92b2x1bWU+
PG51bWJlcj4zPC9udW1iZXI+PGtleXdvcmRzPjxrZXl3b3JkPnBoYXJtYWNldXRpY2Fsczwva2V5
d29yZD48a2V5d29yZD5kcnVnIHByZXNjcmlwdGlvbjwva2V5d29yZD48a2V5d29yZD5zZWxmLW1l
ZGljYXRpb248L2tleXdvcmQ+PGtleXdvcmQ+SW5kaWE8L2tleXdvcmQ+PC9rZXl3b3Jkcz48ZGF0
ZXM+PHllYXI+MTk4NzwveWVhcj48cHViLWRhdGVzPjxkYXRlPi8vPC9kYXRlPjwvcHViLWRhdGVz
PjwvZGF0ZXM+PGlzYm4+MDI3Ny05NTM2PC9pc2JuPjx1cmxzPjxyZWxhdGVkLXVybHM+PHVybD5o
dHRwOi8vd3d3LnNjaWVuY2VkaXJlY3QuY29tL3NjaWVuY2UvYXJ0aWNsZS9waWkvMDI3Nzk1MzY4
NzkwMjMzNDwvdXJsPjwvcmVsYXRlZC11cmxzPjwvdXJscz48ZWxlY3Ryb25pYy1yZXNvdXJjZS1u
dW0+aHR0cDovL2R4LmRvaS5vcmcvMTAuMTAxNi8wMjc3LTk1MzYoODcpOTAyMzMtNDwvZWxlY3Ry
b25pYy1yZXNvdXJjZS1udW0+PC9yZWNvcmQ+PC9DaXRlPjwvRW5kTm90ZT5=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6" w:tooltip="Krishnaswamy, 1985 #294" w:history="1">
        <w:r w:rsidR="00976995" w:rsidRPr="004964D9">
          <w:rPr>
            <w:rFonts w:cstheme="minorHAnsi"/>
            <w:noProof/>
            <w:color w:val="000000" w:themeColor="text1"/>
          </w:rPr>
          <w:t>Krishnaswamy et al., 1985</w:t>
        </w:r>
      </w:hyperlink>
      <w:r w:rsidR="003A4E89" w:rsidRPr="004964D9">
        <w:rPr>
          <w:rFonts w:cstheme="minorHAnsi"/>
          <w:noProof/>
          <w:color w:val="000000" w:themeColor="text1"/>
        </w:rPr>
        <w:t xml:space="preserve">, </w:t>
      </w:r>
      <w:hyperlink w:anchor="_ENREF_32" w:tooltip="Hussain, 2011 #416" w:history="1">
        <w:r w:rsidR="00976995" w:rsidRPr="004964D9">
          <w:rPr>
            <w:rFonts w:cstheme="minorHAnsi"/>
            <w:noProof/>
            <w:color w:val="000000" w:themeColor="text1"/>
          </w:rPr>
          <w:t>Hussain and Ibrahim, 2011</w:t>
        </w:r>
      </w:hyperlink>
      <w:r w:rsidR="003A4E89" w:rsidRPr="004964D9">
        <w:rPr>
          <w:rFonts w:cstheme="minorHAnsi"/>
          <w:noProof/>
          <w:color w:val="000000" w:themeColor="text1"/>
        </w:rPr>
        <w:t xml:space="preserve">, </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to over 80% in a study from Lao PDR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&lt;EndNote&gt;&lt;Cite&gt;&lt;Author&gt;Syhakhang&lt;/Author&gt;&lt;Year&gt;2001&lt;/Year&gt;&lt;RecNum&gt;116&lt;/RecNum&gt;&lt;DisplayText&gt;(Syhakhang et al., 2001)&lt;/DisplayText&gt;&lt;record&gt;&lt;rec-number&gt;116&lt;/rec-number&gt;&lt;foreign-keys&gt;&lt;key app="EN" db-id="wze0fewwteaefsedaz95s00wxxxf9w2zepa2"&gt;116&lt;/key&gt;&lt;/foreign-keys&gt;&lt;ref-type name="Journal Article"&gt;17&lt;/ref-type&gt;&lt;contributors&gt;&lt;authors&gt;&lt;author&gt;Syhakhang, Lamphone&lt;/author&gt;&lt;author&gt;Stenson, Bo&lt;/author&gt;&lt;author&gt;Wahlström, Rolf&lt;/author&gt;&lt;author&gt;Tomson, Göran&lt;/author&gt;&lt;/authors&gt;&lt;/contributors&gt;&lt;titles&gt;&lt;title&gt;The quality of public and private pharmacy practices&lt;/title&gt;&lt;secondary-title&gt;European journal of clinical pharmacology&lt;/secondary-title&gt;&lt;/titles&gt;&lt;periodical&gt;&lt;full-title&gt;European journal of clinical pharmacology&lt;/full-title&gt;&lt;/periodical&gt;&lt;pages&gt;221-227&lt;/pages&gt;&lt;volume&gt;57&lt;/volume&gt;&lt;number&gt;3&lt;/number&gt;&lt;dates&gt;&lt;year&gt;2001&lt;/year&gt;&lt;/dates&gt;&lt;isbn&gt;0031-6970&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6" w:tooltip="Syhakhang, 2001 #116" w:history="1">
        <w:r w:rsidR="00976995" w:rsidRPr="004964D9">
          <w:rPr>
            <w:rFonts w:cstheme="minorHAnsi"/>
            <w:noProof/>
            <w:color w:val="000000" w:themeColor="text1"/>
          </w:rPr>
          <w:t>Syhakhang et al., 2001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and virtually all transactions in studies from Vietnam and Malaysia </w:t>
      </w:r>
      <w:r w:rsidR="003A4E89"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TnVtPjQxMTwvUmVjTnVtPjxEaXNwbGF5VGV4dD4oQ2h1YSBldCBhbC4sIDIwMTMsIENodWMgYW5k
IFRvbXNvbiwgMTk5OSk8L0Rpc3BsYXlUZXh0PjxyZWNvcmQ+PHJlYy1udW1iZXI+NDExPC9yZWMt
bnVtYmVyPjxmb3JlaWduLWtleXM+PGtleSBhcHA9IkVOIiBkYi1pZD0id3plMGZld3d0ZWFlZnNl
ZGF6OTVzMDB3eHh4Zjl3MnplcGEyIj40MTE8L2tleT48L2ZvcmVpZ24ta2V5cz48cmVmLXR5cGUg
bmFtZT0iSm91cm5hbCBBcnRpY2xlIj4xNzwvcmVmLXR5cGU+PGNvbnRyaWJ1dG9ycz48YXV0aG9y
cz48YXV0aG9yPkNodWEsIFMuIFMuPC9hdXRob3I+PGF1dGhvcj5MaW0sIEsuIFAuPC9hdXRob3I+
PGF1dGhvcj5MZWUsIEguIEcuPC9hdXRob3I+PGF1dGhvcj5QaGFtLCBELiBNLjwvYXV0aG9yPjxh
dXRob3I+Qnlya2l0LCBNLjwvYXV0aG9yPjxhdXRob3I+UGhhbSwgSC4gVi48L2F1dGhvcj48YXV0
aG9yPlBoYW0sIFQuPC9hdXRob3I+PGF1dGhvcj5OZ3V5ZW4sIEMuIFQuPC9hdXRob3I+PC9hdXRo
b3JzPjwvY29udHJpYnV0b3JzPjxhdXRoLWFkZHJlc3M+RGVwYXJ0bWVudCBvZiBQaGFybWFjeSwg
RmFjdWx0eSBvZiBNZWRpY2luZSwgVW5pdmVyc2l0eSBvZiBNYWxheWEsIDUwNjAzIEt1YWxhIEx1
bXB1ciwgTWFsYXlzaWEuIGNodWFzc0B1bS5lZHUubXkmI3hEO1BBVEgsIEhhbm9pLCBWaWV0bmFt
IDsgTWFuYWdlbWVudCBTY2llbmNlIGZvciBIZWFsdGgsIEhhbm9pLCBWaWV0bmFtLjwvYXV0aC1h
ZGRyZXNzPjx0aXRsZXM+PHRpdGxlPlV0aWxpc2F0aW9uIG9mIGNvbW11bml0eSBwaGFybWFjaXN0
cyBieSB0aGUgZ2VuZXJhbCBwdWJsaWMgaW4gTWFsYXlzaWEmI3hEO0ltcHJvdmluZyBwaGFybWFj
eSBzdGFmZiBrbm93bGVkZ2UgYW5kIHByYWN0aWNlIG9uIGNoaWxkaG9vZCBkaWFycmhlYSBtYW5h
Z2VtZW50IGluIFZpZXRuYW06IGFyZSBlZHVjYXRpb25hbCBpbnRlcnZlbnRpb25zIGVmZmVjdGl2
ZT88L3RpdGxlPjxzZWNvbmRhcnktdGl0bGU+SW50IEogUGhhcm0gUHJhY3Q8L3NlY29uZGFyeS10
aXRsZT48YWx0LXRpdGxlPlRoZSBJbnRlcm5hdGlvbmFsIGpvdXJuYWwgb2YgcGhhcm1hY3kgcHJh
Y3RpY2UmI3hEO1Bsb1Mgb25lPC9hbHQtdGl0bGU+PC90aXRsZXM+PHBlcmlvZGljYWw+PGZ1bGwt
dGl0bGU+SW50IEogUGhhcm0gUHJhY3Q8L2Z1bGwtdGl0bGU+PGFiYnItMT5UaGUgSW50ZXJuYXRp
b25hbCBqb3VybmFsIG9mIHBoYXJtYWN5IHByYWN0aWNlPC9hYmJyLTE+PC9wZXJpb2RpY2FsPjxw
YWdlcz42Ni05PC9wYWdlcz48dm9sdW1lPjIxPC92b2x1bWU+PG51bWJlcj4xPC9udW1iZXI+PGVk
aXRpb24+MjAxMy8wMS8xMSYjeEQ7MjAxMy8xMC8wODwvZWRpdGlvbj48a2V5d29yZHM+PGtleXdv
cmQ+Q29tbXVuaXR5IFBoYXJtYWN5IFNlcnZpY2VzLyB1dGlsaXphdGlvbjwva2V5d29yZD48a2V5
d29yZD5GZW1hbGU8L2tleXdvcmQ+PGtleXdvcmQ+SGVhbHRoIEtub3dsZWRnZSwgQXR0aXR1ZGVz
LCBQcmFjdGljZTwva2V5d29yZD48a2V5d29yZD5IdW1hbnM8L2tleXdvcmQ+PGtleXdvcmQ+TWFs
YXlzaWE8L2tleXdvcmQ+PGtleXdvcmQ+TWFsZTwva2V5d29yZD48a2V5d29yZD5QYXRpZW50IEFj
Y2VwdGFuY2Ugb2YgSGVhbHRoIENhcmUvIHBzeWNob2xvZ3k8L2tleXdvcmQ+PGtleXdvcmQ+UHJv
ZmVzc2lvbmFsIFJvbGU8L2tleXdvcmQ+PGtleXdvcmQ+UHJvc3BlY3RpdmUgU3R1ZGllczwva2V5
d29yZD48L2tleXdvcmRzPjxkYXRlcz48eWVhcj4yMDEzPC95ZWFyPjxwdWItZGF0ZXM+PGRhdGU+
RmViPC9kYXRlPjwvcHViLWRhdGVzPjwvZGF0ZXM+PGlzYm4+MjA0Mi03MTc0IChFbGVjdHJvbmlj
KSYjeEQ7MDk2MS03NjcxIChMaW5raW5nKSYjeEQ7MTkzMi02MjAzIChFbGVjdHJvbmljKSYjeEQ7
MTkzMi02MjAzIChMaW5raW5nKTwvaXNibj48dXJscz48L3VybHM+PGN1c3RvbTI+UE1DMzc4OTc0
MDwvY3VzdG9tMj48ZWxlY3Ryb25pYy1yZXNvdXJjZS1udW0+MTAuMTExMS9qLjIwNDItNzE3NC4y
MDEyLjAwMjE5LngmI3hEOzEwLjEzNzEvam91cm5hbC5wb25lLjAwNzQ4ODI8L2VsZWN0cm9uaWMt
cmVzb3VyY2UtbnVtPjxyZW1vdGUtZGF0YWJhc2UtcHJvdmlkZXI+TkxNPC9yZW1vdGUtZGF0YWJh
c2UtcHJvdmlkZXI+PGxhbmd1YWdlPmVuZzwvbGFuZ3VhZ2U+PC9yZWNvcmQ+PC9DaXRlPjxDaXRl
PjxBdXRob3I+Q2h1YzwvQXV0aG9yPjxZZWFyPjE5OTk8L1llYXI+PFJlY051bT4yMjY8L1JlY051
bT48cmVjb3JkPjxyZWMtbnVtYmVyPjIyNjwvcmVjLW51bWJlcj48Zm9yZWlnbi1rZXlzPjxrZXkg
YXBwPSJFTiIgZGItaWQ9Ind6ZTBmZXd3dGVhZWZzZWRhejk1czAwd3h4eGY5dzJ6ZXBhMiI+MjI2
PC9rZXk+PC9mb3JlaWduLWtleXM+PHJlZi10eXBlIG5hbWU9IkpvdXJuYWwgQXJ0aWNsZSI+MTc8
L3JlZi10eXBlPjxjb250cmlidXRvcnM+PGF1dGhvcnM+PGF1dGhvcj5DaHVjLCBOZ3V5ZW4gVGhp
IEtpbTwvYXV0aG9yPjxhdXRob3I+VG9tc29uLCBHw7ZyYW48L2F1dGhvcj48L2F1dGhvcnM+PC9j
b250cmlidXRvcnM+PHRpdGxlcz48dGl0bGU+4oCcRG9pIG1vaeKAnSBhbmQgcHJpdmF0ZSBwaGFy
bWFjaWVzOiBhIGNhc2Ugc3R1ZHkgb24gZGlzcGVuc2luZyBhbmQgZmluYW5jaWFsIGlzc3VlcyBp
biBIYW5vaSwgVmlldG5hbTwvdGl0bGU+PHNlY29uZGFyeS10aXRsZT5FdXJvcGVhbiBqb3VybmFs
IG9mIGNsaW5pY2FsIHBoYXJtYWNvbG9neTwvc2Vjb25kYXJ5LXRpdGxlPjwvdGl0bGVzPjxwZXJp
b2RpY2FsPjxmdWxsLXRpdGxlPkV1cm9wZWFuIGpvdXJuYWwgb2YgY2xpbmljYWwgcGhhcm1hY29s
b2d5PC9mdWxsLXRpdGxlPjwvcGVyaW9kaWNhbD48cGFnZXM+MzI1LTMzMjwvcGFnZXM+PHZvbHVt
ZT41NTwvdm9sdW1lPjxudW1iZXI+NDwvbnVtYmVyPjxkYXRlcz48eWVhcj4xOTk5PC95ZWFyPjwv
ZGF0ZXM+PGlzYm4+MDAzMS02OTcwPC9pc2JuPjx1cmxzPjwvdXJscz48L3JlY29yZD48L0NpdGU+
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TnVtPjQxMTwvUmVjTnVtPjxEaXNwbGF5VGV4dD4oQ2h1YSBldCBhbC4sIDIwMTMsIENodWMgYW5k
IFRvbXNvbiwgMTk5OSk8L0Rpc3BsYXlUZXh0PjxyZWNvcmQ+PHJlYy1udW1iZXI+NDExPC9yZWMt
bnVtYmVyPjxmb3JlaWduLWtleXM+PGtleSBhcHA9IkVOIiBkYi1pZD0id3plMGZld3d0ZWFlZnNl
ZGF6OTVzMDB3eHh4Zjl3MnplcGEyIj40MTE8L2tleT48L2ZvcmVpZ24ta2V5cz48cmVmLXR5cGUg
bmFtZT0iSm91cm5hbCBBcnRpY2xlIj4xNzwvcmVmLXR5cGU+PGNvbnRyaWJ1dG9ycz48YXV0aG9y
cz48YXV0aG9yPkNodWEsIFMuIFMuPC9hdXRob3I+PGF1dGhvcj5MaW0sIEsuIFAuPC9hdXRob3I+
PGF1dGhvcj5MZWUsIEguIEcuPC9hdXRob3I+PGF1dGhvcj5QaGFtLCBELiBNLjwvYXV0aG9yPjxh
dXRob3I+Qnlya2l0LCBNLjwvYXV0aG9yPjxhdXRob3I+UGhhbSwgSC4gVi48L2F1dGhvcj48YXV0
aG9yPlBoYW0sIFQuPC9hdXRob3I+PGF1dGhvcj5OZ3V5ZW4sIEMuIFQuPC9hdXRob3I+PC9hdXRo
b3JzPjwvY29udHJpYnV0b3JzPjxhdXRoLWFkZHJlc3M+RGVwYXJ0bWVudCBvZiBQaGFybWFjeSwg
RmFjdWx0eSBvZiBNZWRpY2luZSwgVW5pdmVyc2l0eSBvZiBNYWxheWEsIDUwNjAzIEt1YWxhIEx1
bXB1ciwgTWFsYXlzaWEuIGNodWFzc0B1bS5lZHUubXkmI3hEO1BBVEgsIEhhbm9pLCBWaWV0bmFt
IDsgTWFuYWdlbWVudCBTY2llbmNlIGZvciBIZWFsdGgsIEhhbm9pLCBWaWV0bmFtLjwvYXV0aC1h
ZGRyZXNzPjx0aXRsZXM+PHRpdGxlPlV0aWxpc2F0aW9uIG9mIGNvbW11bml0eSBwaGFybWFjaXN0
cyBieSB0aGUgZ2VuZXJhbCBwdWJsaWMgaW4gTWFsYXlzaWEmI3hEO0ltcHJvdmluZyBwaGFybWFj
eSBzdGFmZiBrbm93bGVkZ2UgYW5kIHByYWN0aWNlIG9uIGNoaWxkaG9vZCBkaWFycmhlYSBtYW5h
Z2VtZW50IGluIFZpZXRuYW06IGFyZSBlZHVjYXRpb25hbCBpbnRlcnZlbnRpb25zIGVmZmVjdGl2
ZT88L3RpdGxlPjxzZWNvbmRhcnktdGl0bGU+SW50IEogUGhhcm0gUHJhY3Q8L3NlY29uZGFyeS10
aXRsZT48YWx0LXRpdGxlPlRoZSBJbnRlcm5hdGlvbmFsIGpvdXJuYWwgb2YgcGhhcm1hY3kgcHJh
Y3RpY2UmI3hEO1Bsb1Mgb25lPC9hbHQtdGl0bGU+PC90aXRsZXM+PHBlcmlvZGljYWw+PGZ1bGwt
dGl0bGU+SW50IEogUGhhcm0gUHJhY3Q8L2Z1bGwtdGl0bGU+PGFiYnItMT5UaGUgSW50ZXJuYXRp
b25hbCBqb3VybmFsIG9mIHBoYXJtYWN5IHByYWN0aWNlPC9hYmJyLTE+PC9wZXJpb2RpY2FsPjxw
YWdlcz42Ni05PC9wYWdlcz48dm9sdW1lPjIxPC92b2x1bWU+PG51bWJlcj4xPC9udW1iZXI+PGVk
aXRpb24+MjAxMy8wMS8xMSYjeEQ7MjAxMy8xMC8wODwvZWRpdGlvbj48a2V5d29yZHM+PGtleXdv
cmQ+Q29tbXVuaXR5IFBoYXJtYWN5IFNlcnZpY2VzLyB1dGlsaXphdGlvbjwva2V5d29yZD48a2V5
d29yZD5GZW1hbGU8L2tleXdvcmQ+PGtleXdvcmQ+SGVhbHRoIEtub3dsZWRnZSwgQXR0aXR1ZGVz
LCBQcmFjdGljZTwva2V5d29yZD48a2V5d29yZD5IdW1hbnM8L2tleXdvcmQ+PGtleXdvcmQ+TWFs
YXlzaWE8L2tleXdvcmQ+PGtleXdvcmQ+TWFsZTwva2V5d29yZD48a2V5d29yZD5QYXRpZW50IEFj
Y2VwdGFuY2Ugb2YgSGVhbHRoIENhcmUvIHBzeWNob2xvZ3k8L2tleXdvcmQ+PGtleXdvcmQ+UHJv
ZmVzc2lvbmFsIFJvbGU8L2tleXdvcmQ+PGtleXdvcmQ+UHJvc3BlY3RpdmUgU3R1ZGllczwva2V5
d29yZD48L2tleXdvcmRzPjxkYXRlcz48eWVhcj4yMDEzPC95ZWFyPjxwdWItZGF0ZXM+PGRhdGU+
RmViPC9kYXRlPjwvcHViLWRhdGVzPjwvZGF0ZXM+PGlzYm4+MjA0Mi03MTc0IChFbGVjdHJvbmlj
KSYjeEQ7MDk2MS03NjcxIChMaW5raW5nKSYjeEQ7MTkzMi02MjAzIChFbGVjdHJvbmljKSYjeEQ7
MTkzMi02MjAzIChMaW5raW5nKTwvaXNibj48dXJscz48L3VybHM+PGN1c3RvbTI+UE1DMzc4OTc0
MDwvY3VzdG9tMj48ZWxlY3Ryb25pYy1yZXNvdXJjZS1udW0+MTAuMTExMS9qLjIwNDItNzE3NC4y
MDEyLjAwMjE5LngmI3hEOzEwLjEzNzEvam91cm5hbC5wb25lLjAwNzQ4ODI8L2VsZWN0cm9uaWMt
cmVzb3VyY2UtbnVtPjxyZW1vdGUtZGF0YWJhc2UtcHJvdmlkZXI+TkxNPC9yZW1vdGUtZGF0YWJh
c2UtcHJvdmlkZXI+PGxhbmd1YWdlPmVuZzwvbGFuZ3VhZ2U+PC9yZWNvcmQ+PC9DaXRlPjxDaXRl
PjxBdXRob3I+Q2h1YzwvQXV0aG9yPjxZZWFyPjE5OTk8L1llYXI+PFJlY051bT4yMjY8L1JlY051
bT48cmVjb3JkPjxyZWMtbnVtYmVyPjIyNjwvcmVjLW51bWJlcj48Zm9yZWlnbi1rZXlzPjxrZXkg
YXBwPSJFTiIgZGItaWQ9Ind6ZTBmZXd3dGVhZWZzZWRhejk1czAwd3h4eGY5dzJ6ZXBhMiI+MjI2
PC9rZXk+PC9mb3JlaWduLWtleXM+PHJlZi10eXBlIG5hbWU9IkpvdXJuYWwgQXJ0aWNsZSI+MTc8
L3JlZi10eXBlPjxjb250cmlidXRvcnM+PGF1dGhvcnM+PGF1dGhvcj5DaHVjLCBOZ3V5ZW4gVGhp
IEtpbTwvYXV0aG9yPjxhdXRob3I+VG9tc29uLCBHw7ZyYW48L2F1dGhvcj48L2F1dGhvcnM+PC9j
b250cmlidXRvcnM+PHRpdGxlcz48dGl0bGU+4oCcRG9pIG1vaeKAnSBhbmQgcHJpdmF0ZSBwaGFy
bWFjaWVzOiBhIGNhc2Ugc3R1ZHkgb24gZGlzcGVuc2luZyBhbmQgZmluYW5jaWFsIGlzc3VlcyBp
biBIYW5vaSwgVmlldG5hbTwvdGl0bGU+PHNlY29uZGFyeS10aXRsZT5FdXJvcGVhbiBqb3VybmFs
IG9mIGNsaW5pY2FsIHBoYXJtYWNvbG9neTwvc2Vjb25kYXJ5LXRpdGxlPjwvdGl0bGVzPjxwZXJp
b2RpY2FsPjxmdWxsLXRpdGxlPkV1cm9wZWFuIGpvdXJuYWwgb2YgY2xpbmljYWwgcGhhcm1hY29s
b2d5PC9mdWxsLXRpdGxlPjwvcGVyaW9kaWNhbD48cGFnZXM+MzI1LTMzMjwvcGFnZXM+PHZvbHVt
ZT41NTwvdm9sdW1lPjxudW1iZXI+NDwvbnVtYmVyPjxkYXRlcz48eWVhcj4xOTk5PC95ZWFyPjwv
ZGF0ZXM+PGlzYm4+MDAzMS02OTcwPC9pc2JuPjx1cmxzPjwvdXJscz48L3JlY29yZD48L0NpdGU+
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2" w:tooltip="Chua, 2013 #411" w:history="1">
        <w:r w:rsidR="00976995" w:rsidRPr="004964D9">
          <w:rPr>
            <w:rFonts w:cstheme="minorHAnsi"/>
            <w:noProof/>
            <w:color w:val="000000" w:themeColor="text1"/>
          </w:rPr>
          <w:t>Chua et al., 2013</w:t>
        </w:r>
      </w:hyperlink>
      <w:r w:rsidR="003A4E89"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Of the medicines purchased without a prescription, three studies reported that around one third were recommended by the pharmacy staff </w:t>
      </w:r>
      <w:r w:rsidR="003A4E89"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TnVtPjQxMTwvUmVjTnVtPjxEaXNwbGF5VGV4dD4oQ2h1YSBldCBhbC4sIDIwMTMsIEJhc2FrIGFu
ZCBTYXRoeWFuYXJheWFuYSwgMjAxMCwgU3loYWtoYW5nIGV0IGFsLiwgMjAwMSk8L0Rpc3BsYXlU
ZXh0PjxyZWNvcmQ+PHJlYy1udW1iZXI+NDExPC9yZWMtbnVtYmVyPjxmb3JlaWduLWtleXM+PGtl
eSBhcHA9IkVOIiBkYi1pZD0id3plMGZld3d0ZWFlZnNlZGF6OTVzMDB3eHh4Zjl3MnplcGEyIj40
MTE8L2tleT48L2ZvcmVpZ24ta2V5cz48cmVmLXR5cGUgbmFtZT0iSm91cm5hbCBBcnRpY2xlIj4x
NzwvcmVmLXR5cGU+PGNvbnRyaWJ1dG9ycz48YXV0aG9ycz48YXV0aG9yPkNodWEsIFMuIFMuPC9h
dXRob3I+PGF1dGhvcj5MaW0sIEsuIFAuPC9hdXRob3I+PGF1dGhvcj5MZWUsIEguIEcuPC9hdXRo
b3I+PGF1dGhvcj5QaGFtLCBELiBNLjwvYXV0aG9yPjxhdXRob3I+Qnlya2l0LCBNLjwvYXV0aG9y
PjxhdXRob3I+UGhhbSwgSC4gVi48L2F1dGhvcj48YXV0aG9yPlBoYW0sIFQuPC9hdXRob3I+PGF1
dGhvcj5OZ3V5ZW4sIEMuIFQuPC9hdXRob3I+PC9hdXRob3JzPjwvY29udHJpYnV0b3JzPjxhdXRo
LWFkZHJlc3M+RGVwYXJ0bWVudCBvZiBQaGFybWFjeSwgRmFjdWx0eSBvZiBNZWRpY2luZSwgVW5p
dmVyc2l0eSBvZiBNYWxheWEsIDUwNjAzIEt1YWxhIEx1bXB1ciwgTWFsYXlzaWEuIGNodWFzc0B1
bS5lZHUubXkmI3hEO1BBVEgsIEhhbm9pLCBWaWV0bmFtIDsgTWFuYWdlbWVudCBTY2llbmNlIGZv
ciBIZWFsdGgsIEhhbm9pLCBWaWV0bmFtLjwvYXV0aC1hZGRyZXNzPjx0aXRsZXM+PHRpdGxlPlV0
aWxpc2F0aW9uIG9mIGNvbW11bml0eSBwaGFybWFjaXN0cyBieSB0aGUgZ2VuZXJhbCBwdWJsaWMg
aW4gTWFsYXlzaWEmI3hEO0ltcHJvdmluZyBwaGFybWFjeSBzdGFmZiBrbm93bGVkZ2UgYW5kIHBy
YWN0aWNlIG9uIGNoaWxkaG9vZCBkaWFycmhlYSBtYW5hZ2VtZW50IGluIFZpZXRuYW06IGFyZSBl
ZHVjYXRpb25hbCBpbnRlcnZlbnRpb25zIGVmZmVjdGl2ZT88L3RpdGxlPjxzZWNvbmRhcnktdGl0
bGU+SW50IEogUGhhcm0gUHJhY3Q8L3NlY29uZGFyeS10aXRsZT48YWx0LXRpdGxlPlRoZSBJbnRl
cm5hdGlvbmFsIGpvdXJuYWwgb2YgcGhhcm1hY3kgcHJhY3RpY2UmI3hEO1Bsb1Mgb25lPC9hbHQt
dGl0bGU+PC90aXRsZXM+PHBlcmlvZGljYWw+PGZ1bGwtdGl0bGU+SW50IEogUGhhcm0gUHJhY3Q8
L2Z1bGwtdGl0bGU+PGFiYnItMT5UaGUgSW50ZXJuYXRpb25hbCBqb3VybmFsIG9mIHBoYXJtYWN5
IHByYWN0aWNlPC9hYmJyLTE+PC9wZXJpb2RpY2FsPjxwYWdlcz42Ni05PC9wYWdlcz48dm9sdW1l
PjIxPC92b2x1bWU+PG51bWJlcj4xPC9udW1iZXI+PGVkaXRpb24+MjAxMy8wMS8xMSYjeEQ7MjAx
My8xMC8wODwvZWRpdGlvbj48a2V5d29yZHM+PGtleXdvcmQ+Q29tbXVuaXR5IFBoYXJtYWN5IFNl
cnZpY2VzLyB1dGlsaXphdGlvbjwva2V5d29yZD48a2V5d29yZD5GZW1hbGU8L2tleXdvcmQ+PGtl
eXdvcmQ+SGVhbHRoIEtub3dsZWRnZSwgQXR0aXR1ZGVzLCBQcmFjdGljZTwva2V5d29yZD48a2V5
d29yZD5IdW1hbnM8L2tleXdvcmQ+PGtleXdvcmQ+TWFsYXlzaWE8L2tleXdvcmQ+PGtleXdvcmQ+
TWFsZTwva2V5d29yZD48a2V5d29yZD5QYXRpZW50IEFjY2VwdGFuY2Ugb2YgSGVhbHRoIENhcmUv
IHBzeWNob2xvZ3k8L2tleXdvcmQ+PGtleXdvcmQ+UHJvZmVzc2lvbmFsIFJvbGU8L2tleXdvcmQ+
PGtleXdvcmQ+UHJvc3BlY3RpdmUgU3R1ZGllczwva2V5d29yZD48L2tleXdvcmRzPjxkYXRlcz48
eWVhcj4yMDEzPC95ZWFyPjxwdWItZGF0ZXM+PGRhdGU+RmViPC9kYXRlPjwvcHViLWRhdGVzPjwv
ZGF0ZXM+PGlzYm4+MjA0Mi03MTc0IChFbGVjdHJvbmljKSYjeEQ7MDk2MS03NjcxIChMaW5raW5n
KSYjeEQ7MTkzMi02MjAzIChFbGVjdHJvbmljKSYjeEQ7MTkzMi02MjAzIChMaW5raW5nKTwvaXNi
bj48dXJscz48L3VybHM+PGN1c3RvbTI+UE1DMzc4OTc0MDwvY3VzdG9tMj48ZWxlY3Ryb25pYy1y
ZXNvdXJjZS1udW0+MTAuMTExMS9qLjIwNDItNzE3NC4yMDEyLjAwMjE5LngmI3hEOzEwLjEzNzEv
am91cm5hbC5wb25lLjAwNzQ4ODI8L2VsZWN0cm9uaWMtcmVzb3VyY2UtbnVtPjxyZW1vdGUtZGF0
YWJhc2UtcHJvdmlkZXI+TkxNPC9yZW1vdGUtZGF0YWJhc2UtcHJvdmlkZXI+PGxhbmd1YWdlPmVu
ZzwvbGFuZ3VhZ2U+PC9yZWNvcmQ+PC9DaXRlPjxDaXRlPjxBdXRob3I+QmFzYWs8L0F1dGhvcj48
WWVhcj4yMDEwPC9ZZWFyPjxSZWNOdW0+MzE1PC9SZWNOdW0+PHJlY29yZD48cmVjLW51bWJlcj4z
MTU8L3JlYy1udW1iZXI+PGZvcmVpZ24ta2V5cz48a2V5IGFwcD0iRU4iIGRiLWlkPSJ3emUwZmV3
d3RlYWVmc2VkYXo5NXMwMHd4eHhmOXcyemVwYTIiPjMxNTwva2V5PjwvZm9yZWlnbi1rZXlzPjxy
ZWYtdHlwZSBuYW1lPSJKb3VybmFsIEFydGljbGUiPjE3PC9yZWYtdHlwZT48Y29udHJpYnV0b3Jz
PjxhdXRob3JzPjxhdXRob3I+QmFzYWssIFN1YmFsIENoYW5kcmE8L2F1dGhvcj48YXV0aG9yPlNh
dGh5YW5hcmF5YW5hLCBEb25kZXRpPC9hdXRob3I+PC9hdXRob3JzPjwvY29udHJpYnV0b3JzPjx0
aXRsZXM+PHRpdGxlPkV2YWx1YXRpbmcgbWVkaWNpbmVzIGRpc3BlbnNpbmcgcGF0dGVybnMgYXQg
cHJpdmF0ZSBjb21tdW5pdHkgcGhhcm1hY2llcyBpbiBUYW1pbCBOYWR1LCBJbmRpYTwvdGl0bGU+
PHNlY29uZGFyeS10aXRsZT5Tb3V0aGVybiBNZWQgUmV2aWV3PC9zZWNvbmRhcnktdGl0bGU+PC90
aXRsZXM+PHBlcmlvZGljYWw+PGZ1bGwtdGl0bGU+U291dGhlcm4gTWVkIFJldmlldzwvZnVsbC10
aXRsZT48L3BlcmlvZGljYWw+PHBhZ2VzPjI3LTMxPC9wYWdlcz48dm9sdW1lPjM8L3ZvbHVtZT48
bnVtYmVyPjI8L251bWJlcj48ZGF0ZXM+PHllYXI+MjAxMDwveWVhcj48L2RhdGVzPjxpc2JuPjEx
NzQtMjcwNDwvaXNibj48dXJscz48L3VybHM+PC9yZWNvcmQ+PC9DaXRlPjxDaXRlPjxBdXRob3I+
U3loYWtoYW5nPC9BdXRob3I+PFllYXI+MjAwMTwvWWVhcj48UmVjTnVtPjExNjwvUmVjTnVtPjxy
ZWNvcmQ+PHJlYy1udW1iZXI+MTE2PC9yZWMtbnVtYmVyPjxmb3JlaWduLWtleXM+PGtleSBhcHA9
IkVOIiBkYi1pZD0id3plMGZld3d0ZWFlZnNlZGF6OTVzMDB3eHh4Zjl3MnplcGEyIj4xMTY8L2tl
eT48L2ZvcmVpZ24ta2V5cz48cmVmLXR5cGUgbmFtZT0iSm91cm5hbCBBcnRpY2xlIj4xNzwvcmVm
LXR5cGU+PGNvbnRyaWJ1dG9ycz48YXV0aG9ycz48YXV0aG9yPlN5aGFraGFuZywgTGFtcGhvbmU8
L2F1dGhvcj48YXV0aG9yPlN0ZW5zb24sIEJvPC9hdXRob3I+PGF1dGhvcj5XYWhsc3Ryw7ZtLCBS
b2xmPC9hdXRob3I+PGF1dGhvcj5Ub21zb24sIEfDtnJhbjwvYXV0aG9yPjwvYXV0aG9ycz48L2Nv
bnRyaWJ1dG9ycz48dGl0bGVzPjx0aXRsZT5UaGUgcXVhbGl0eSBvZiBwdWJsaWMgYW5kIHByaXZh
dGUgcGhhcm1hY3kgcHJhY3RpY2VzPC90aXRsZT48c2Vjb25kYXJ5LXRpdGxlPkV1cm9wZWFuIGpv
dXJuYWwgb2YgY2xpbmljYWwgcGhhcm1hY29sb2d5PC9zZWNvbmRhcnktdGl0bGU+PC90aXRsZXM+
PHBlcmlvZGljYWw+PGZ1bGwtdGl0bGU+RXVyb3BlYW4gam91cm5hbCBvZiBjbGluaWNhbCBwaGFy
bWFjb2xvZ3k8L2Z1bGwtdGl0bGU+PC9wZXJpb2RpY2FsPjxwYWdlcz4yMjEtMjI3PC9wYWdlcz48
dm9sdW1lPjU3PC92b2x1bWU+PG51bWJlcj4zPC9udW1iZXI+PGRhdGVzPjx5ZWFyPjIwMDE8L3ll
YXI+PC9kYXRlcz48aXNibj4wMDMxLTY5NzA8L2lzYm4+PHVybHM+PC91cmxzPjwvcmVjb3JkPjwv
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TnVtPjQxMTwvUmVjTnVtPjxEaXNwbGF5VGV4dD4oQ2h1YSBldCBhbC4sIDIwMTMsIEJhc2FrIGFu
ZCBTYXRoeWFuYXJheWFuYSwgMjAxMCwgU3loYWtoYW5nIGV0IGFsLiwgMjAwMSk8L0Rpc3BsYXlU
ZXh0PjxyZWNvcmQ+PHJlYy1udW1iZXI+NDExPC9yZWMtbnVtYmVyPjxmb3JlaWduLWtleXM+PGtl
eSBhcHA9IkVOIiBkYi1pZD0id3plMGZld3d0ZWFlZnNlZGF6OTVzMDB3eHh4Zjl3MnplcGEyIj40
MTE8L2tleT48L2ZvcmVpZ24ta2V5cz48cmVmLXR5cGUgbmFtZT0iSm91cm5hbCBBcnRpY2xlIj4x
NzwvcmVmLXR5cGU+PGNvbnRyaWJ1dG9ycz48YXV0aG9ycz48YXV0aG9yPkNodWEsIFMuIFMuPC9h
dXRob3I+PGF1dGhvcj5MaW0sIEsuIFAuPC9hdXRob3I+PGF1dGhvcj5MZWUsIEguIEcuPC9hdXRo
b3I+PGF1dGhvcj5QaGFtLCBELiBNLjwvYXV0aG9yPjxhdXRob3I+Qnlya2l0LCBNLjwvYXV0aG9y
PjxhdXRob3I+UGhhbSwgSC4gVi48L2F1dGhvcj48YXV0aG9yPlBoYW0sIFQuPC9hdXRob3I+PGF1
dGhvcj5OZ3V5ZW4sIEMuIFQuPC9hdXRob3I+PC9hdXRob3JzPjwvY29udHJpYnV0b3JzPjxhdXRo
LWFkZHJlc3M+RGVwYXJ0bWVudCBvZiBQaGFybWFjeSwgRmFjdWx0eSBvZiBNZWRpY2luZSwgVW5p
dmVyc2l0eSBvZiBNYWxheWEsIDUwNjAzIEt1YWxhIEx1bXB1ciwgTWFsYXlzaWEuIGNodWFzc0B1
bS5lZHUubXkmI3hEO1BBVEgsIEhhbm9pLCBWaWV0bmFtIDsgTWFuYWdlbWVudCBTY2llbmNlIGZv
ciBIZWFsdGgsIEhhbm9pLCBWaWV0bmFtLjwvYXV0aC1hZGRyZXNzPjx0aXRsZXM+PHRpdGxlPlV0
aWxpc2F0aW9uIG9mIGNvbW11bml0eSBwaGFybWFjaXN0cyBieSB0aGUgZ2VuZXJhbCBwdWJsaWMg
aW4gTWFsYXlzaWEmI3hEO0ltcHJvdmluZyBwaGFybWFjeSBzdGFmZiBrbm93bGVkZ2UgYW5kIHBy
YWN0aWNlIG9uIGNoaWxkaG9vZCBkaWFycmhlYSBtYW5hZ2VtZW50IGluIFZpZXRuYW06IGFyZSBl
ZHVjYXRpb25hbCBpbnRlcnZlbnRpb25zIGVmZmVjdGl2ZT88L3RpdGxlPjxzZWNvbmRhcnktdGl0
bGU+SW50IEogUGhhcm0gUHJhY3Q8L3NlY29uZGFyeS10aXRsZT48YWx0LXRpdGxlPlRoZSBJbnRl
cm5hdGlvbmFsIGpvdXJuYWwgb2YgcGhhcm1hY3kgcHJhY3RpY2UmI3hEO1Bsb1Mgb25lPC9hbHQt
dGl0bGU+PC90aXRsZXM+PHBlcmlvZGljYWw+PGZ1bGwtdGl0bGU+SW50IEogUGhhcm0gUHJhY3Q8
L2Z1bGwtdGl0bGU+PGFiYnItMT5UaGUgSW50ZXJuYXRpb25hbCBqb3VybmFsIG9mIHBoYXJtYWN5
IHByYWN0aWNlPC9hYmJyLTE+PC9wZXJpb2RpY2FsPjxwYWdlcz42Ni05PC9wYWdlcz48dm9sdW1l
PjIxPC92b2x1bWU+PG51bWJlcj4xPC9udW1iZXI+PGVkaXRpb24+MjAxMy8wMS8xMSYjeEQ7MjAx
My8xMC8wODwvZWRpdGlvbj48a2V5d29yZHM+PGtleXdvcmQ+Q29tbXVuaXR5IFBoYXJtYWN5IFNl
cnZpY2VzLyB1dGlsaXphdGlvbjwva2V5d29yZD48a2V5d29yZD5GZW1hbGU8L2tleXdvcmQ+PGtl
eXdvcmQ+SGVhbHRoIEtub3dsZWRnZSwgQXR0aXR1ZGVzLCBQcmFjdGljZTwva2V5d29yZD48a2V5
d29yZD5IdW1hbnM8L2tleXdvcmQ+PGtleXdvcmQ+TWFsYXlzaWE8L2tleXdvcmQ+PGtleXdvcmQ+
TWFsZTwva2V5d29yZD48a2V5d29yZD5QYXRpZW50IEFjY2VwdGFuY2Ugb2YgSGVhbHRoIENhcmUv
IHBzeWNob2xvZ3k8L2tleXdvcmQ+PGtleXdvcmQ+UHJvZmVzc2lvbmFsIFJvbGU8L2tleXdvcmQ+
PGtleXdvcmQ+UHJvc3BlY3RpdmUgU3R1ZGllczwva2V5d29yZD48L2tleXdvcmRzPjxkYXRlcz48
eWVhcj4yMDEzPC95ZWFyPjxwdWItZGF0ZXM+PGRhdGU+RmViPC9kYXRlPjwvcHViLWRhdGVzPjwv
ZGF0ZXM+PGlzYm4+MjA0Mi03MTc0IChFbGVjdHJvbmljKSYjeEQ7MDk2MS03NjcxIChMaW5raW5n
KSYjeEQ7MTkzMi02MjAzIChFbGVjdHJvbmljKSYjeEQ7MTkzMi02MjAzIChMaW5raW5nKTwvaXNi
bj48dXJscz48L3VybHM+PGN1c3RvbTI+UE1DMzc4OTc0MDwvY3VzdG9tMj48ZWxlY3Ryb25pYy1y
ZXNvdXJjZS1udW0+MTAuMTExMS9qLjIwNDItNzE3NC4yMDEyLjAwMjE5LngmI3hEOzEwLjEzNzEv
am91cm5hbC5wb25lLjAwNzQ4ODI8L2VsZWN0cm9uaWMtcmVzb3VyY2UtbnVtPjxyZW1vdGUtZGF0
YWJhc2UtcHJvdmlkZXI+TkxNPC9yZW1vdGUtZGF0YWJhc2UtcHJvdmlkZXI+PGxhbmd1YWdlPmVu
ZzwvbGFuZ3VhZ2U+PC9yZWNvcmQ+PC9DaXRlPjxDaXRlPjxBdXRob3I+QmFzYWs8L0F1dGhvcj48
WWVhcj4yMDEwPC9ZZWFyPjxSZWNOdW0+MzE1PC9SZWNOdW0+PHJlY29yZD48cmVjLW51bWJlcj4z
MTU8L3JlYy1udW1iZXI+PGZvcmVpZ24ta2V5cz48a2V5IGFwcD0iRU4iIGRiLWlkPSJ3emUwZmV3
d3RlYWVmc2VkYXo5NXMwMHd4eHhmOXcyemVwYTIiPjMxNTwva2V5PjwvZm9yZWlnbi1rZXlzPjxy
ZWYtdHlwZSBuYW1lPSJKb3VybmFsIEFydGljbGUiPjE3PC9yZWYtdHlwZT48Y29udHJpYnV0b3Jz
PjxhdXRob3JzPjxhdXRob3I+QmFzYWssIFN1YmFsIENoYW5kcmE8L2F1dGhvcj48YXV0aG9yPlNh
dGh5YW5hcmF5YW5hLCBEb25kZXRpPC9hdXRob3I+PC9hdXRob3JzPjwvY29udHJpYnV0b3JzPjx0
aXRsZXM+PHRpdGxlPkV2YWx1YXRpbmcgbWVkaWNpbmVzIGRpc3BlbnNpbmcgcGF0dGVybnMgYXQg
cHJpdmF0ZSBjb21tdW5pdHkgcGhhcm1hY2llcyBpbiBUYW1pbCBOYWR1LCBJbmRpYTwvdGl0bGU+
PHNlY29uZGFyeS10aXRsZT5Tb3V0aGVybiBNZWQgUmV2aWV3PC9zZWNvbmRhcnktdGl0bGU+PC90
aXRsZXM+PHBlcmlvZGljYWw+PGZ1bGwtdGl0bGU+U291dGhlcm4gTWVkIFJldmlldzwvZnVsbC10
aXRsZT48L3BlcmlvZGljYWw+PHBhZ2VzPjI3LTMxPC9wYWdlcz48dm9sdW1lPjM8L3ZvbHVtZT48
bnVtYmVyPjI8L251bWJlcj48ZGF0ZXM+PHllYXI+MjAxMDwveWVhcj48L2RhdGVzPjxpc2JuPjEx
NzQtMjcwNDwvaXNibj48dXJscz48L3VybHM+PC9yZWNvcmQ+PC9DaXRlPjxDaXRlPjxBdXRob3I+
U3loYWtoYW5nPC9BdXRob3I+PFllYXI+MjAwMTwvWWVhcj48UmVjTnVtPjExNjwvUmVjTnVtPjxy
ZWNvcmQ+PHJlYy1udW1iZXI+MTE2PC9yZWMtbnVtYmVyPjxmb3JlaWduLWtleXM+PGtleSBhcHA9
IkVOIiBkYi1pZD0id3plMGZld3d0ZWFlZnNlZGF6OTVzMDB3eHh4Zjl3MnplcGEyIj4xMTY8L2tl
eT48L2ZvcmVpZ24ta2V5cz48cmVmLXR5cGUgbmFtZT0iSm91cm5hbCBBcnRpY2xlIj4xNzwvcmVm
LXR5cGU+PGNvbnRyaWJ1dG9ycz48YXV0aG9ycz48YXV0aG9yPlN5aGFraGFuZywgTGFtcGhvbmU8
L2F1dGhvcj48YXV0aG9yPlN0ZW5zb24sIEJvPC9hdXRob3I+PGF1dGhvcj5XYWhsc3Ryw7ZtLCBS
b2xmPC9hdXRob3I+PGF1dGhvcj5Ub21zb24sIEfDtnJhbjwvYXV0aG9yPjwvYXV0aG9ycz48L2Nv
bnRyaWJ1dG9ycz48dGl0bGVzPjx0aXRsZT5UaGUgcXVhbGl0eSBvZiBwdWJsaWMgYW5kIHByaXZh
dGUgcGhhcm1hY3kgcHJhY3RpY2VzPC90aXRsZT48c2Vjb25kYXJ5LXRpdGxlPkV1cm9wZWFuIGpv
dXJuYWwgb2YgY2xpbmljYWwgcGhhcm1hY29sb2d5PC9zZWNvbmRhcnktdGl0bGU+PC90aXRsZXM+
PHBlcmlvZGljYWw+PGZ1bGwtdGl0bGU+RXVyb3BlYW4gam91cm5hbCBvZiBjbGluaWNhbCBwaGFy
bWFjb2xvZ3k8L2Z1bGwtdGl0bGU+PC9wZXJpb2RpY2FsPjxwYWdlcz4yMjEtMjI3PC9wYWdlcz48
dm9sdW1lPjU3PC92b2x1bWU+PG51bWJlcj4zPC9udW1iZXI+PGRhdGVzPjx5ZWFyPjIwMDE8L3ll
YXI+PC9kYXRlcz48aXNibj4wMDMxLTY5NzA8L2lzYm4+PHVybHM+PC91cmxzPjwvcmVjb3JkPjwv
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2" w:tooltip="Chua, 2013 #411" w:history="1">
        <w:r w:rsidR="00976995" w:rsidRPr="004964D9">
          <w:rPr>
            <w:rFonts w:cstheme="minorHAnsi"/>
            <w:noProof/>
            <w:color w:val="000000" w:themeColor="text1"/>
          </w:rPr>
          <w:t>Chua et al., 2013</w:t>
        </w:r>
      </w:hyperlink>
      <w:r w:rsidR="003A4E89" w:rsidRPr="004964D9">
        <w:rPr>
          <w:rFonts w:cstheme="minorHAnsi"/>
          <w:noProof/>
          <w:color w:val="000000" w:themeColor="text1"/>
        </w:rPr>
        <w:t xml:space="preserve">, </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 xml:space="preserve">, </w:t>
      </w:r>
      <w:hyperlink w:anchor="_ENREF_86" w:tooltip="Syhakhang, 2001 #116" w:history="1">
        <w:r w:rsidR="00976995" w:rsidRPr="004964D9">
          <w:rPr>
            <w:rFonts w:cstheme="minorHAnsi"/>
            <w:noProof/>
            <w:color w:val="000000" w:themeColor="text1"/>
          </w:rPr>
          <w:t>Syhakhang et al., 2001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Other studies reported that the vast majority of medicines sold without a prescription were requested by the client, with pharmacists advising on less than 5% of these purchases </w:t>
      </w:r>
      <w:r w:rsidR="003A4E89" w:rsidRPr="004964D9">
        <w:rPr>
          <w:rFonts w:cstheme="minorHAnsi"/>
          <w:color w:val="000000" w:themeColor="text1"/>
        </w:rPr>
        <w:fldChar w:fldCharType="begin">
          <w:fldData xml:space="preserve">PEVuZE5vdGU+PENpdGU+PEF1dGhvcj5LcmlzaG5hc3dhbXk8L0F1dGhvcj48WWVhcj4xOTg1PC9Z
ZWFyPjxSZWNOdW0+Mjk0PC9SZWNOdW0+PERpc3BsYXlUZXh0PihLcmlzaG5hc3dhbXkgZXQgYWwu
LCAxOTg1LCBLYW1hdCBhbmQgTmljaHRlciwgMTk5OCwgQ2h1YyBhbmQgVG9tc29uLCAxOTk5LCBI
dXNzYWluIGFuZCBJYnJhaGltLCAyMDExKTwvRGlzcGxheVRleHQ+PHJlY29yZD48cmVjLW51bWJl
cj4yOTQ8L3JlYy1udW1iZXI+PGZvcmVpZ24ta2V5cz48a2V5IGFwcD0iRU4iIGRiLWlkPSJ3emUw
ZmV3d3RlYWVmc2VkYXo5NXMwMHd4eHhmOXcyemVwYTIiPjI5NDwva2V5PjwvZm9yZWlnbi1rZXlz
PjxyZWYtdHlwZSBuYW1lPSJKb3VybmFsIEFydGljbGUiPjE3PC9yZWYtdHlwZT48Y29udHJpYnV0
b3JzPjxhdXRob3JzPjxhdXRob3I+S3Jpc2huYXN3YW15LCBLPC9hdXRob3I+PGF1dGhvcj5LdW1h
ciwgQiBEaW5lc2g8L2F1dGhvcj48YXV0aG9yPlJhZGhhaWFoLCBHPC9hdXRob3I+PC9hdXRob3Jz
PjwvY29udHJpYnV0b3JzPjx0aXRsZXM+PHRpdGxlPkEgZHJ1ZyBzdXJ2ZXnigJRwcmVjZXB0cyBh
bmQgcHJhY3RpY2VzPC90aXRsZT48c2Vjb25kYXJ5LXRpdGxlPkV1cm9wZWFuIGpvdXJuYWwgb2Yg
Y2xpbmljYWwgcGhhcm1hY29sb2d5PC9zZWNvbmRhcnktdGl0bGU+PC90aXRsZXM+PHBlcmlvZGlj
YWw+PGZ1bGwtdGl0bGU+RXVyb3BlYW4gam91cm5hbCBvZiBjbGluaWNhbCBwaGFybWFjb2xvZ3k8
L2Z1bGwtdGl0bGU+PC9wZXJpb2RpY2FsPjxwYWdlcz4zNjMtMzcwPC9wYWdlcz48dm9sdW1lPjI5
PC92b2x1bWU+PG51bWJlcj4zPC9udW1iZXI+PGRhdGVzPjx5ZWFyPjE5ODU8L3llYXI+PC9kYXRl
cz48aXNibj4wMDMxLTY5NzA8L2lzYm4+PHVybHM+PC91cmxzPjwvcmVjb3JkPjwvQ2l0ZT48Q2l0
ZT48QXV0aG9yPkthbWF0PC9BdXRob3I+PFllYXI+MTk5ODwvWWVhcj48UmVjTnVtPjU8L1JlY051
bT48cmVjb3JkPjxyZWMtbnVtYmVyPjU8L3JlYy1udW1iZXI+PGZvcmVpZ24ta2V5cz48a2V5IGFw
cD0iRU4iIGRiLWlkPSJ3emUwZmV3d3RlYWVmc2VkYXo5NXMwMHd4eHhmOXcyemVwYTIiPjU8L2tl
eT48L2ZvcmVpZ24ta2V5cz48cmVmLXR5cGUgbmFtZT0iSm91cm5hbCBBcnRpY2xlIj4xNzwvcmVm
LXR5cGU+PGNvbnRyaWJ1dG9ycz48YXV0aG9ycz48YXV0aG9yPkthbWF0LCBWaW5heSBSLjwvYXV0
aG9yPjxhdXRob3I+TmljaHRlciwgTWFyazwvYXV0aG9yPjwvYXV0aG9ycz48L2NvbnRyaWJ1dG9y
cz48dGl0bGVzPjx0aXRsZT5QaGFybWFjaWVzLCBzZWxmLW1lZGljYXRpb24gYW5kIHBoYXJtYWNl
dXRpY2FsIG1hcmtldGluZyBpbiBCb21iYXksIEluZGlhPC90aXRsZT48c2Vjb25kYXJ5LXRpdGxl
PlNvY2lhbCBTY2llbmNlICZhbXA7IE1lZGljaW5lPC9zZWNvbmRhcnktdGl0bGU+PC90aXRsZXM+
PHBlcmlvZGljYWw+PGZ1bGwtdGl0bGU+U29jaWFsIHNjaWVuY2UgJmFtcDsgbWVkaWNpbmU8L2Z1
bGwtdGl0bGU+PC9wZXJpb2RpY2FsPjxwYWdlcz43NzktNzk0PC9wYWdlcz48dm9sdW1lPjQ3PC92
b2x1bWU+PG51bWJlcj42PC9udW1iZXI+PGtleXdvcmRzPjxrZXl3b3JkPnBoYXJtYWNpZXM8L2tl
eXdvcmQ+PGtleXdvcmQ+c2VsZi1tZWRpY2F0aW9uPC9rZXl3b3JkPjxrZXl3b3JkPnByZXNjcmlw
dGlvbjwva2V5d29yZD48a2V5d29yZD5waGFybWFjZXV0aWNhbCBtYXJrZXRpbmc8L2tleXdvcmQ+
PGtleXdvcmQ+Qm9tYmF5PC9rZXl3b3JkPjxrZXl3b3JkPkluZGlhPC9rZXl3b3JkPjwva2V5d29y
ZHM+PGRhdGVzPjx5ZWFyPjE5OTg8L3llYXI+PHB1Yi1kYXRlcz48ZGF0ZT45LzE2LzwvZGF0ZT48
L3B1Yi1kYXRlcz48L2RhdGVzPjxpc2JuPjAyNzctOTUzNjwvaXNibj48dXJscz48cmVsYXRlZC11
cmxzPjx1cmw+aHR0cDovL3d3dy5zY2llbmNlZGlyZWN0LmNvbS9zY2llbmNlL2FydGljbGUvcGlp
L1MwMjc3OTUzNjk4MDAxMzQ4PC91cmw+PC9yZWxhdGVkLXVybHM+PC91cmxzPjxlbGVjdHJvbmlj
LXJlc291cmNlLW51bT5odHRwOi8vZHguZG9pLm9yZy8xMC4xMDE2L1MwMjc3LTk1MzYoOTgpMDAx
MzQtODwvZWxlY3Ryb25pYy1yZXNvdXJjZS1udW0+PC9yZWNvcmQ+PC9DaXRlPjxDaXRlPjxBdXRo
b3I+Q2h1YzwvQXV0aG9yPjxZZWFyPjE5OTk8L1llYXI+PFJlY051bT4yMjY8L1JlY051bT48cmVj
b3JkPjxyZWMtbnVtYmVyPjIyNjwvcmVjLW51bWJlcj48Zm9yZWlnbi1rZXlzPjxrZXkgYXBwPSJF
TiIgZGItaWQ9Ind6ZTBmZXd3dGVhZWZzZWRhejk1czAwd3h4eGY5dzJ6ZXBhMiI+MjI2PC9rZXk+
PC9mb3JlaWduLWtleXM+PHJlZi10eXBlIG5hbWU9IkpvdXJuYWwgQXJ0aWNsZSI+MTc8L3JlZi10
eXBlPjxjb250cmlidXRvcnM+PGF1dGhvcnM+PGF1dGhvcj5DaHVjLCBOZ3V5ZW4gVGhpIEtpbTwv
YXV0aG9yPjxhdXRob3I+VG9tc29uLCBHw7ZyYW48L2F1dGhvcj48L2F1dGhvcnM+PC9jb250cmli
dXRvcnM+PHRpdGxlcz48dGl0bGU+4oCcRG9pIG1vaeKAnSBhbmQgcHJpdmF0ZSBwaGFybWFjaWVz
OiBhIGNhc2Ugc3R1ZHkgb24gZGlzcGVuc2luZyBhbmQgZmluYW5jaWFsIGlzc3VlcyBpbiBIYW5v
aSwgVmlldG5hbTwvdGl0bGU+PHNlY29uZGFyeS10aXRsZT5FdXJvcGVhbiBqb3VybmFsIG9mIGNs
aW5pY2FsIHBoYXJtYWNvbG9neTwvc2Vjb25kYXJ5LXRpdGxlPjwvdGl0bGVzPjxwZXJpb2RpY2Fs
PjxmdWxsLXRpdGxlPkV1cm9wZWFuIGpvdXJuYWwgb2YgY2xpbmljYWwgcGhhcm1hY29sb2d5PC9m
dWxsLXRpdGxlPjwvcGVyaW9kaWNhbD48cGFnZXM+MzI1LTMzMjwvcGFnZXM+PHZvbHVtZT41NTwv
dm9sdW1lPjxudW1iZXI+NDwvbnVtYmVyPjxkYXRlcz48eWVhcj4xOTk5PC95ZWFyPjwvZGF0ZXM+
PGlzYm4+MDAzMS02OTcwPC9pc2JuPjx1cmxzPjwvdXJscz48L3JlY29yZD48L0NpdGU+PENpdGU+
PEF1dGhvcj5IdXNzYWluPC9BdXRob3I+PFllYXI+MjAxMTwvWWVhcj48UmVjTnVtPjQxNjwvUmVj
TnVtPjxyZWNvcmQ+PHJlYy1udW1iZXI+NDE2PC9yZWMtbnVtYmVyPjxmb3JlaWduLWtleXM+PGtl
eSBhcHA9IkVOIiBkYi1pZD0id3plMGZld3d0ZWFlZnNlZGF6OTVzMDB3eHh4Zjl3MnplcGEyIj40
MTY8L2tleT48L2ZvcmVpZ24ta2V5cz48cmVmLXR5cGUgbmFtZT0iSm91cm5hbCBBcnRpY2xlIj4x
NzwvcmVmLXR5cGU+PGNvbnRyaWJ1dG9ycz48YXV0aG9ycz48YXV0aG9yPkh1c3NhaW4sIEEuPC9h
dXRob3I+PGF1dGhvcj5JYnJhaGltLCBNLiBJLjwvYXV0aG9yPjwvYXV0aG9ycz48L2NvbnRyaWJ1
dG9ycz48YXV0aC1hZGRyZXNzPlNjaG9vbCBvZiBQaGFybWFjZXV0aWNhbCBTY2llbmNlcywgVW5p
dmVyc2l0aSBTYWlucyBNYWxheXNpYSwgMTE4MDAsIFBlbmFuZywgTWFsYXlzaWEuIGF6aGFyXzI2
QHlhaG9vLmNvbTwvYXV0aC1hZGRyZXNzPjx0aXRsZXM+PHRpdGxlPk1lZGljYXRpb24gY291bnNl
bGxpbmcgYW5kIGRpc3BlbnNpbmcgcHJhY3RpY2VzIGF0IGNvbW11bml0eSBwaGFybWFjaWVzOiBh
IGNvbXBhcmF0aXZlIGNyb3NzIHNlY3Rpb25hbCBzdHVkeSBmcm9tIFBha2lzdGFuPC90aXRsZT48
c2Vjb25kYXJ5LXRpdGxlPkludCBKIENsaW4gUGhhcm08L3NlY29uZGFyeS10aXRsZT48YWx0LXRp
dGxlPkludGVybmF0aW9uYWwgam91cm5hbCBvZiBjbGluaWNhbCBwaGFybWFjeTwvYWx0LXRpdGxl
PjwvdGl0bGVzPjxwZXJpb2RpY2FsPjxmdWxsLXRpdGxlPkludCBKIENsaW4gUGhhcm08L2Z1bGwt
dGl0bGU+PGFiYnItMT5JbnRlcm5hdGlvbmFsIGpvdXJuYWwgb2YgY2xpbmljYWwgcGhhcm1hY3k8
L2FiYnItMT48L3BlcmlvZGljYWw+PGFsdC1wZXJpb2RpY2FsPjxmdWxsLXRpdGxlPkludCBKIENs
aW4gUGhhcm08L2Z1bGwtdGl0bGU+PGFiYnItMT5JbnRlcm5hdGlvbmFsIGpvdXJuYWwgb2YgY2xp
bmljYWwgcGhhcm1hY3k8L2FiYnItMT48L2FsdC1wZXJpb2RpY2FsPjxwYWdlcz44NTktNjc8L3Bh
Z2VzPjx2b2x1bWU+MzM8L3ZvbHVtZT48bnVtYmVyPjU8L251bWJlcj48ZWRpdGlvbj4yMDExLzA4
LzIwPC9lZGl0aW9uPjxrZXl3b3Jkcz48a2V5d29yZD5Db21tdW5pdHkgUGhhcm1hY3kgU2Vydmlj
ZXMvKnN0YXRpc3RpY3MgJmFtcDsgbnVtZXJpY2FsIGRhdGE8L2tleXdvcmQ+PGtleXdvcmQ+Q291
bnNlbGluZy8qc3RhdGlzdGljcyAmYW1wOyBudW1lcmljYWwgZGF0YTwva2V5d29yZD48a2V5d29y
ZD5Dcm9zcy1TZWN0aW9uYWwgU3R1ZGllczwva2V5d29yZD48a2V5d29yZD5GZW1hbGU8L2tleXdv
cmQ+PGtleXdvcmQ+SHVtYW5zPC9rZXl3b3JkPjxrZXl3b3JkPk1hbGU8L2tleXdvcmQ+PGtleXdv
cmQ+UGFraXN0YW48L2tleXdvcmQ+PGtleXdvcmQ+UGF0aWVudCBFZHVjYXRpb24gYXMgVG9waWMv
c3RhdGlzdGljcyAmYW1wOyBudW1lcmljYWwgZGF0YTwva2V5d29yZD48a2V5d29yZD4qUHJlc2Ny
aXB0aW9uIERydWdzPC9rZXl3b3JkPjxrZXl3b3JkPipQcm9mZXNzaW9uYWwtUGF0aWVudCBSZWxh
dGlvbnM8L2tleXdvcmQ+PC9rZXl3b3Jkcz48ZGF0ZXM+PHllYXI+MjAxMTwveWVhcj48cHViLWRh
dGVzPjxkYXRlPk9jdDwvZGF0ZT48L3B1Yi1kYXRlcz48L2RhdGVzPjxhY2Nlc3Npb24tbnVtPjIx
ODUzMzYyPC9hY2Nlc3Npb24tbnVtPjx1cmxzPjwvdXJscz48ZWxlY3Ryb25pYy1yZXNvdXJjZS1u
dW0+MTAuMTAwNy9zMTEwOTYtMDExLTk1NTQtNjwvZWxlY3Ryb25pYy1yZXNvdXJjZS1udW0+PHJl
bW90ZS1kYXRhYmFzZS1wcm92aWRlcj5ObG08L3JlbW90ZS1kYXRhYmFzZS1wcm92aWRlcj48bGFu
Z3VhZ2U+ZW5nPC9sYW5ndWFnZT48L3JlY29yZD48L0NpdGU+PC9FbmROb3RlPgB=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PEVuZE5vdGU+PENpdGU+PEF1dGhvcj5LcmlzaG5hc3dhbXk8L0F1dGhvcj48WWVhcj4xOTg1PC9Z
ZWFyPjxSZWNOdW0+Mjk0PC9SZWNOdW0+PERpc3BsYXlUZXh0PihLcmlzaG5hc3dhbXkgZXQgYWwu
LCAxOTg1LCBLYW1hdCBhbmQgTmljaHRlciwgMTk5OCwgQ2h1YyBhbmQgVG9tc29uLCAxOTk5LCBI
dXNzYWluIGFuZCBJYnJhaGltLCAyMDExKTwvRGlzcGxheVRleHQ+PHJlY29yZD48cmVjLW51bWJl
cj4yOTQ8L3JlYy1udW1iZXI+PGZvcmVpZ24ta2V5cz48a2V5IGFwcD0iRU4iIGRiLWlkPSJ3emUw
ZmV3d3RlYWVmc2VkYXo5NXMwMHd4eHhmOXcyemVwYTIiPjI5NDwva2V5PjwvZm9yZWlnbi1rZXlz
PjxyZWYtdHlwZSBuYW1lPSJKb3VybmFsIEFydGljbGUiPjE3PC9yZWYtdHlwZT48Y29udHJpYnV0
b3JzPjxhdXRob3JzPjxhdXRob3I+S3Jpc2huYXN3YW15LCBLPC9hdXRob3I+PGF1dGhvcj5LdW1h
ciwgQiBEaW5lc2g8L2F1dGhvcj48YXV0aG9yPlJhZGhhaWFoLCBHPC9hdXRob3I+PC9hdXRob3Jz
PjwvY29udHJpYnV0b3JzPjx0aXRsZXM+PHRpdGxlPkEgZHJ1ZyBzdXJ2ZXnigJRwcmVjZXB0cyBh
bmQgcHJhY3RpY2VzPC90aXRsZT48c2Vjb25kYXJ5LXRpdGxlPkV1cm9wZWFuIGpvdXJuYWwgb2Yg
Y2xpbmljYWwgcGhhcm1hY29sb2d5PC9zZWNvbmRhcnktdGl0bGU+PC90aXRsZXM+PHBlcmlvZGlj
YWw+PGZ1bGwtdGl0bGU+RXVyb3BlYW4gam91cm5hbCBvZiBjbGluaWNhbCBwaGFybWFjb2xvZ3k8
L2Z1bGwtdGl0bGU+PC9wZXJpb2RpY2FsPjxwYWdlcz4zNjMtMzcwPC9wYWdlcz48dm9sdW1lPjI5
PC92b2x1bWU+PG51bWJlcj4zPC9udW1iZXI+PGRhdGVzPjx5ZWFyPjE5ODU8L3llYXI+PC9kYXRl
cz48aXNibj4wMDMxLTY5NzA8L2lzYm4+PHVybHM+PC91cmxzPjwvcmVjb3JkPjwvQ2l0ZT48Q2l0
ZT48QXV0aG9yPkthbWF0PC9BdXRob3I+PFllYXI+MTk5ODwvWWVhcj48UmVjTnVtPjU8L1JlY051
bT48cmVjb3JkPjxyZWMtbnVtYmVyPjU8L3JlYy1udW1iZXI+PGZvcmVpZ24ta2V5cz48a2V5IGFw
cD0iRU4iIGRiLWlkPSJ3emUwZmV3d3RlYWVmc2VkYXo5NXMwMHd4eHhmOXcyemVwYTIiPjU8L2tl
eT48L2ZvcmVpZ24ta2V5cz48cmVmLXR5cGUgbmFtZT0iSm91cm5hbCBBcnRpY2xlIj4xNzwvcmVm
LXR5cGU+PGNvbnRyaWJ1dG9ycz48YXV0aG9ycz48YXV0aG9yPkthbWF0LCBWaW5heSBSLjwvYXV0
aG9yPjxhdXRob3I+TmljaHRlciwgTWFyazwvYXV0aG9yPjwvYXV0aG9ycz48L2NvbnRyaWJ1dG9y
cz48dGl0bGVzPjx0aXRsZT5QaGFybWFjaWVzLCBzZWxmLW1lZGljYXRpb24gYW5kIHBoYXJtYWNl
dXRpY2FsIG1hcmtldGluZyBpbiBCb21iYXksIEluZGlhPC90aXRsZT48c2Vjb25kYXJ5LXRpdGxl
PlNvY2lhbCBTY2llbmNlICZhbXA7IE1lZGljaW5lPC9zZWNvbmRhcnktdGl0bGU+PC90aXRsZXM+
PHBlcmlvZGljYWw+PGZ1bGwtdGl0bGU+U29jaWFsIHNjaWVuY2UgJmFtcDsgbWVkaWNpbmU8L2Z1
bGwtdGl0bGU+PC9wZXJpb2RpY2FsPjxwYWdlcz43NzktNzk0PC9wYWdlcz48dm9sdW1lPjQ3PC92
b2x1bWU+PG51bWJlcj42PC9udW1iZXI+PGtleXdvcmRzPjxrZXl3b3JkPnBoYXJtYWNpZXM8L2tl
eXdvcmQ+PGtleXdvcmQ+c2VsZi1tZWRpY2F0aW9uPC9rZXl3b3JkPjxrZXl3b3JkPnByZXNjcmlw
dGlvbjwva2V5d29yZD48a2V5d29yZD5waGFybWFjZXV0aWNhbCBtYXJrZXRpbmc8L2tleXdvcmQ+
PGtleXdvcmQ+Qm9tYmF5PC9rZXl3b3JkPjxrZXl3b3JkPkluZGlhPC9rZXl3b3JkPjwva2V5d29y
ZHM+PGRhdGVzPjx5ZWFyPjE5OTg8L3llYXI+PHB1Yi1kYXRlcz48ZGF0ZT45LzE2LzwvZGF0ZT48
L3B1Yi1kYXRlcz48L2RhdGVzPjxpc2JuPjAyNzctOTUzNjwvaXNibj48dXJscz48cmVsYXRlZC11
cmxzPjx1cmw+aHR0cDovL3d3dy5zY2llbmNlZGlyZWN0LmNvbS9zY2llbmNlL2FydGljbGUvcGlp
L1MwMjc3OTUzNjk4MDAxMzQ4PC91cmw+PC9yZWxhdGVkLXVybHM+PC91cmxzPjxlbGVjdHJvbmlj
LXJlc291cmNlLW51bT5odHRwOi8vZHguZG9pLm9yZy8xMC4xMDE2L1MwMjc3LTk1MzYoOTgpMDAx
MzQtODwvZWxlY3Ryb25pYy1yZXNvdXJjZS1udW0+PC9yZWNvcmQ+PC9DaXRlPjxDaXRlPjxBdXRo
b3I+Q2h1YzwvQXV0aG9yPjxZZWFyPjE5OTk8L1llYXI+PFJlY051bT4yMjY8L1JlY051bT48cmVj
b3JkPjxyZWMtbnVtYmVyPjIyNjwvcmVjLW51bWJlcj48Zm9yZWlnbi1rZXlzPjxrZXkgYXBwPSJF
TiIgZGItaWQ9Ind6ZTBmZXd3dGVhZWZzZWRhejk1czAwd3h4eGY5dzJ6ZXBhMiI+MjI2PC9rZXk+
PC9mb3JlaWduLWtleXM+PHJlZi10eXBlIG5hbWU9IkpvdXJuYWwgQXJ0aWNsZSI+MTc8L3JlZi10
eXBlPjxjb250cmlidXRvcnM+PGF1dGhvcnM+PGF1dGhvcj5DaHVjLCBOZ3V5ZW4gVGhpIEtpbTwv
YXV0aG9yPjxhdXRob3I+VG9tc29uLCBHw7ZyYW48L2F1dGhvcj48L2F1dGhvcnM+PC9jb250cmli
dXRvcnM+PHRpdGxlcz48dGl0bGU+4oCcRG9pIG1vaeKAnSBhbmQgcHJpdmF0ZSBwaGFybWFjaWVz
OiBhIGNhc2Ugc3R1ZHkgb24gZGlzcGVuc2luZyBhbmQgZmluYW5jaWFsIGlzc3VlcyBpbiBIYW5v
aSwgVmlldG5hbTwvdGl0bGU+PHNlY29uZGFyeS10aXRsZT5FdXJvcGVhbiBqb3VybmFsIG9mIGNs
aW5pY2FsIHBoYXJtYWNvbG9neTwvc2Vjb25kYXJ5LXRpdGxlPjwvdGl0bGVzPjxwZXJpb2RpY2Fs
PjxmdWxsLXRpdGxlPkV1cm9wZWFuIGpvdXJuYWwgb2YgY2xpbmljYWwgcGhhcm1hY29sb2d5PC9m
dWxsLXRpdGxlPjwvcGVyaW9kaWNhbD48cGFnZXM+MzI1LTMzMjwvcGFnZXM+PHZvbHVtZT41NTwv
dm9sdW1lPjxudW1iZXI+NDwvbnVtYmVyPjxkYXRlcz48eWVhcj4xOTk5PC95ZWFyPjwvZGF0ZXM+
PGlzYm4+MDAzMS02OTcwPC9pc2JuPjx1cmxzPjwvdXJscz48L3JlY29yZD48L0NpdGU+PENpdGU+
PEF1dGhvcj5IdXNzYWluPC9BdXRob3I+PFllYXI+MjAxMTwvWWVhcj48UmVjTnVtPjQxNjwvUmVj
TnVtPjxyZWNvcmQ+PHJlYy1udW1iZXI+NDE2PC9yZWMtbnVtYmVyPjxmb3JlaWduLWtleXM+PGtl
eSBhcHA9IkVOIiBkYi1pZD0id3plMGZld3d0ZWFlZnNlZGF6OTVzMDB3eHh4Zjl3MnplcGEyIj40
MTY8L2tleT48L2ZvcmVpZ24ta2V5cz48cmVmLXR5cGUgbmFtZT0iSm91cm5hbCBBcnRpY2xlIj4x
NzwvcmVmLXR5cGU+PGNvbnRyaWJ1dG9ycz48YXV0aG9ycz48YXV0aG9yPkh1c3NhaW4sIEEuPC9h
dXRob3I+PGF1dGhvcj5JYnJhaGltLCBNLiBJLjwvYXV0aG9yPjwvYXV0aG9ycz48L2NvbnRyaWJ1
dG9ycz48YXV0aC1hZGRyZXNzPlNjaG9vbCBvZiBQaGFybWFjZXV0aWNhbCBTY2llbmNlcywgVW5p
dmVyc2l0aSBTYWlucyBNYWxheXNpYSwgMTE4MDAsIFBlbmFuZywgTWFsYXlzaWEuIGF6aGFyXzI2
QHlhaG9vLmNvbTwvYXV0aC1hZGRyZXNzPjx0aXRsZXM+PHRpdGxlPk1lZGljYXRpb24gY291bnNl
bGxpbmcgYW5kIGRpc3BlbnNpbmcgcHJhY3RpY2VzIGF0IGNvbW11bml0eSBwaGFybWFjaWVzOiBh
IGNvbXBhcmF0aXZlIGNyb3NzIHNlY3Rpb25hbCBzdHVkeSBmcm9tIFBha2lzdGFuPC90aXRsZT48
c2Vjb25kYXJ5LXRpdGxlPkludCBKIENsaW4gUGhhcm08L3NlY29uZGFyeS10aXRsZT48YWx0LXRp
dGxlPkludGVybmF0aW9uYWwgam91cm5hbCBvZiBjbGluaWNhbCBwaGFybWFjeTwvYWx0LXRpdGxl
PjwvdGl0bGVzPjxwZXJpb2RpY2FsPjxmdWxsLXRpdGxlPkludCBKIENsaW4gUGhhcm08L2Z1bGwt
dGl0bGU+PGFiYnItMT5JbnRlcm5hdGlvbmFsIGpvdXJuYWwgb2YgY2xpbmljYWwgcGhhcm1hY3k8
L2FiYnItMT48L3BlcmlvZGljYWw+PGFsdC1wZXJpb2RpY2FsPjxmdWxsLXRpdGxlPkludCBKIENs
aW4gUGhhcm08L2Z1bGwtdGl0bGU+PGFiYnItMT5JbnRlcm5hdGlvbmFsIGpvdXJuYWwgb2YgY2xp
bmljYWwgcGhhcm1hY3k8L2FiYnItMT48L2FsdC1wZXJpb2RpY2FsPjxwYWdlcz44NTktNjc8L3Bh
Z2VzPjx2b2x1bWU+MzM8L3ZvbHVtZT48bnVtYmVyPjU8L251bWJlcj48ZWRpdGlvbj4yMDExLzA4
LzIwPC9lZGl0aW9uPjxrZXl3b3Jkcz48a2V5d29yZD5Db21tdW5pdHkgUGhhcm1hY3kgU2Vydmlj
ZXMvKnN0YXRpc3RpY3MgJmFtcDsgbnVtZXJpY2FsIGRhdGE8L2tleXdvcmQ+PGtleXdvcmQ+Q291
bnNlbGluZy8qc3RhdGlzdGljcyAmYW1wOyBudW1lcmljYWwgZGF0YTwva2V5d29yZD48a2V5d29y
ZD5Dcm9zcy1TZWN0aW9uYWwgU3R1ZGllczwva2V5d29yZD48a2V5d29yZD5GZW1hbGU8L2tleXdv
cmQ+PGtleXdvcmQ+SHVtYW5zPC9rZXl3b3JkPjxrZXl3b3JkPk1hbGU8L2tleXdvcmQ+PGtleXdv
cmQ+UGFraXN0YW48L2tleXdvcmQ+PGtleXdvcmQ+UGF0aWVudCBFZHVjYXRpb24gYXMgVG9waWMv
c3RhdGlzdGljcyAmYW1wOyBudW1lcmljYWwgZGF0YTwva2V5d29yZD48a2V5d29yZD4qUHJlc2Ny
aXB0aW9uIERydWdzPC9rZXl3b3JkPjxrZXl3b3JkPipQcm9mZXNzaW9uYWwtUGF0aWVudCBSZWxh
dGlvbnM8L2tleXdvcmQ+PC9rZXl3b3Jkcz48ZGF0ZXM+PHllYXI+MjAxMTwveWVhcj48cHViLWRh
dGVzPjxkYXRlPk9jdDwvZGF0ZT48L3B1Yi1kYXRlcz48L2RhdGVzPjxhY2Nlc3Npb24tbnVtPjIx
ODUzMzYyPC9hY2Nlc3Npb24tbnVtPjx1cmxzPjwvdXJscz48ZWxlY3Ryb25pYy1yZXNvdXJjZS1u
dW0+MTAuMTAwNy9zMTEwOTYtMDExLTk1NTQtNjwvZWxlY3Ryb25pYy1yZXNvdXJjZS1udW0+PHJl
bW90ZS1kYXRhYmFzZS1wcm92aWRlcj5ObG08L3JlbW90ZS1kYXRhYmFzZS1wcm92aWRlcj48bGFu
Z3VhZ2U+ZW5nPC9sYW5ndWFnZT48L3JlY29yZD48L0NpdGU+PC9FbmROb3RlPgB=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6" w:tooltip="Krishnaswamy, 1985 #294" w:history="1">
        <w:r w:rsidR="00976995" w:rsidRPr="004964D9">
          <w:rPr>
            <w:rFonts w:cstheme="minorHAnsi"/>
            <w:noProof/>
            <w:color w:val="000000" w:themeColor="text1"/>
          </w:rPr>
          <w:t>Krishnaswamy et al., 1985</w:t>
        </w:r>
      </w:hyperlink>
      <w:r w:rsidR="003A4E89"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32" w:tooltip="Hussain, 2011 #416" w:history="1">
        <w:r w:rsidR="00976995" w:rsidRPr="004964D9">
          <w:rPr>
            <w:rFonts w:cstheme="minorHAnsi"/>
            <w:noProof/>
            <w:color w:val="000000" w:themeColor="text1"/>
          </w:rPr>
          <w:t>Hussain and Ibrahim, 2011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Only studies from India reported on common ways patients requested medicines. These were by name, on a scrap of paper, or by bringing in an old sample </w: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ZW5oYWxnaCwgMTk4NywgU2FyYWRhbW1hIGV0IGFsLiwgMjAwMCk8L0Rpc3BsYXlUZXh0PjxyZWNv
cmQ+PHJlYy1udW1iZXI+NTwvcmVjLW51bWJlcj48Zm9yZWlnbi1rZXlzPjxrZXkgYXBwPSJFTiIg
ZGItaWQ9Ind6ZTBmZXd3dGVhZWZzZWRhejk1czAwd3h4eGY5dzJ6ZXBhMiI+NTwva2V5PjwvZm9y
ZWlnbi1rZXlzPjxyZWYtdHlwZSBuYW1lPSJKb3VybmFsIEFydGljbGUiPjE3PC9yZWYtdHlwZT48
Y29udHJpYnV0b3JzPjxhdXRob3JzPjxhdXRob3I+S2FtYXQsIFZpbmF5IFIuPC9hdXRob3I+PGF1
dGhvcj5OaWNodGVyLCBNYXJrPC9hdXRob3I+PC9hdXRob3JzPjwvY29udHJpYnV0b3JzPjx0aXRs
ZXM+PHRpdGxlPlBoYXJtYWNpZXMsIHNlbGYtbWVkaWNhdGlvbiBhbmQgcGhhcm1hY2V1dGljYWwg
bWFya2V0aW5nIGluIEJvbWJheSwgSW5kaWE8L3RpdGxlPjxzZWNvbmRhcnktdGl0bGU+U29jaWFs
IFNjaWVuY2UgJmFtcDsgTWVkaWNpbmU8L3NlY29uZGFyeS10aXRsZT48L3RpdGxlcz48cGVyaW9k
aWNhbD48ZnVsbC10aXRsZT5Tb2NpYWwgc2NpZW5jZSAmYW1wOyBtZWRpY2luZTwvZnVsbC10aXRs
ZT48L3BlcmlvZGljYWw+PHBhZ2VzPjc3OS03OTQ8L3BhZ2VzPjx2b2x1bWU+NDc8L3ZvbHVtZT48
bnVtYmVyPjY8L251bWJlcj48a2V5d29yZHM+PGtleXdvcmQ+cGhhcm1hY2llczwva2V5d29yZD48
a2V5d29yZD5zZWxmLW1lZGljYXRpb248L2tleXdvcmQ+PGtleXdvcmQ+cHJlc2NyaXB0aW9uPC9r
ZXl3b3JkPjxrZXl3b3JkPnBoYXJtYWNldXRpY2FsIG1hcmtldGluZzwva2V5d29yZD48a2V5d29y
ZD5Cb21iYXk8L2tleXdvcmQ+PGtleXdvcmQ+SW5kaWE8L2tleXdvcmQ+PC9rZXl3b3Jkcz48ZGF0
ZXM+PHllYXI+MTk5ODwveWVhcj48cHViLWRhdGVzPjxkYXRlPjkvMTYvPC9kYXRlPjwvcHViLWRh
dGVzPjwvZGF0ZXM+PGlzYm4+MDI3Ny05NTM2PC9pc2JuPjx1cmxzPjxyZWxhdGVkLXVybHM+PHVy
bD5odHRwOi8vd3d3LnNjaWVuY2VkaXJlY3QuY29tL3NjaWVuY2UvYXJ0aWNsZS9waWkvUzAyNzc5
NTM2OTgwMDEzNDg8L3VybD48L3JlbGF0ZWQtdXJscz48L3VybHM+PGVsZWN0cm9uaWMtcmVzb3Vy
Y2UtbnVtPmh0dHA6Ly9keC5kb2kub3JnLzEwLjEwMTYvUzAyNzctOTUzNig5OCkwMDEzNC04PC9l
bGVjdHJvbmljLXJlc291cmNlLW51bT48L3JlY29yZD48L0NpdGU+PENpdGU+PEF1dGhvcj5HcmVl
bmhhbGdoPC9BdXRob3I+PFllYXI+MTk4NzwvWWVhcj48UmVjTnVtPjY8L1JlY051bT48cmVjb3Jk
PjxyZWMtbnVtYmVyPjY8L3JlYy1udW1iZXI+PGZvcmVpZ24ta2V5cz48a2V5IGFwcD0iRU4iIGRi
LWlkPSJ3emUwZmV3d3RlYWVmc2VkYXo5NXMwMHd4eHhmOXcyemVwYTIiPjY8L2tleT48L2ZvcmVp
Z24ta2V5cz48cmVmLXR5cGUgbmFtZT0iSm91cm5hbCBBcnRpY2xlIj4xNzwvcmVmLXR5cGU+PGNv
bnRyaWJ1dG9ycz48YXV0aG9ycz48YXV0aG9yPkdyZWVuaGFsZ2gsIFRyaXNoYTwvYXV0aG9yPjwv
YXV0aG9ycz48L2NvbnRyaWJ1dG9ycz48dGl0bGVzPjx0aXRsZT5EcnVnIHByZXNjcmlwdGlvbiBh
bmQgc2VsZi1tZWRpY2F0aW9uIGluIEluZGlhOiBBbiBleHBsb3JhdG9yeSBzdXJ2ZXk8L3RpdGxl
PjxzZWNvbmRhcnktdGl0bGU+U29jaWFsIFNjaWVuY2UgJmFtcDsgTWVkaWNpbmU8L3NlY29uZGFy
eS10aXRsZT48L3RpdGxlcz48cGVyaW9kaWNhbD48ZnVsbC10aXRsZT5Tb2NpYWwgc2NpZW5jZSAm
YW1wOyBtZWRpY2luZTwvZnVsbC10aXRsZT48L3BlcmlvZGljYWw+PHBhZ2VzPjMwNy0zMTg8L3Bh
Z2VzPjx2b2x1bWU+MjU8L3ZvbHVtZT48bnVtYmVyPjM8L251bWJlcj48a2V5d29yZHM+PGtleXdv
cmQ+cGhhcm1hY2V1dGljYWxzPC9rZXl3b3JkPjxrZXl3b3JkPmRydWcgcHJlc2NyaXB0aW9uPC9r
ZXl3b3JkPjxrZXl3b3JkPnNlbGYtbWVkaWNhdGlvbjwva2V5d29yZD48a2V5d29yZD5JbmRpYTwv
a2V5d29yZD48L2tleXdvcmRzPjxkYXRlcz48eWVhcj4xOTg3PC95ZWFyPjxwdWItZGF0ZXM+PGRh
dGU+Ly88L2RhdGU+PC9wdWItZGF0ZXM+PC9kYXRlcz48aXNibj4wMjc3LTk1MzY8L2lzYm4+PHVy
bHM+PHJlbGF0ZWQtdXJscz48dXJsPmh0dHA6Ly93d3cuc2NpZW5jZWRpcmVjdC5jb20vc2NpZW5j
ZS9hcnRpY2xlL3BpaS8wMjc3OTUzNjg3OTAyMzM0PC91cmw+PC9yZWxhdGVkLXVybHM+PC91cmxz
PjxlbGVjdHJvbmljLXJlc291cmNlLW51bT5odHRwOi8vZHguZG9pLm9yZy8xMC4xMDE2LzAyNzct
OTUzNig4Nyk5MDIzMy00PC9lbGVjdHJvbmljLXJlc291cmNlLW51bT48L3JlY29yZD48L0NpdGU+
PENpdGU+PEF1dGhvcj5TYXJhZGFtbWE8L0F1dGhvcj48WWVhcj4yMDAwPC9ZZWFyPjxSZWNOdW0+
NzwvUmVjTnVtPjxyZWNvcmQ+PHJlYy1udW1iZXI+NzwvcmVjLW51bWJlcj48Zm9yZWlnbi1rZXlz
PjxrZXkgYXBwPSJFTiIgZGItaWQ9Ind6ZTBmZXd3dGVhZWZzZWRhejk1czAwd3h4eGY5dzJ6ZXBh
MiI+Nzwva2V5PjwvZm9yZWlnbi1rZXlzPjxyZWYtdHlwZSBuYW1lPSJKb3VybmFsIEFydGljbGUi
PjE3PC9yZWYtdHlwZT48Y29udHJpYnV0b3JzPjxhdXRob3JzPjxhdXRob3I+U2FyYWRhbW1hLCBS
ZW1hIERldmk8L2F1dGhvcj48YXV0aG9yPkhpZ2dpbmJvdGhhbSwgTmljazwvYXV0aG9yPjxhdXRo
b3I+TmljaHRlciwgTWFyazwvYXV0aG9yPjwvYXV0aG9ycz48L2NvbnRyaWJ1dG9ycz48dGl0bGVz
Pjx0aXRsZT5Tb2NpYWwgZmFjdG9ycyBpbmZsdWVuY2luZyB0aGUgYWNxdWlzaXRpb24gb2YgYW50
aWJpb3RpY3Mgd2l0aG91dCBwcmVzY3JpcHRpb24gaW4gS2VyYWxhIFN0YXRlLCBzb3V0aCBJbmRp
YTwvdGl0bGU+PHNlY29uZGFyeS10aXRsZT5Tb2NpYWwgU2NpZW5jZSAmYW1wOyBNZWRpY2luZTwv
c2Vjb25kYXJ5LXRpdGxlPjwvdGl0bGVzPjxwZXJpb2RpY2FsPjxmdWxsLXRpdGxlPlNvY2lhbCBz
Y2llbmNlICZhbXA7IG1lZGljaW5lPC9mdWxsLXRpdGxlPjwvcGVyaW9kaWNhbD48cGFnZXM+ODkx
LTkwMzwvcGFnZXM+PHZvbHVtZT41MDwvdm9sdW1lPjxudW1iZXI+NjwvbnVtYmVyPjxrZXl3b3Jk
cz48a2V5d29yZD5BbnRpYmlvdGljczwva2V5d29yZD48a2V5d29yZD5QcmVzY3JpYmluZzwva2V5
d29yZD48a2V5d29yZD5TZWxmLXRyZWF0bWVudDwva2V5d29yZD48a2V5d29yZD5QaGFybWFjeTwv
a2V5d29yZD48a2V5d29yZD5JbmRpYTwva2V5d29yZD48L2tleXdvcmRzPjxkYXRlcz48eWVhcj4y
MDAwPC95ZWFyPjxwdWItZGF0ZXM+PGRhdGU+My8vPC9kYXRlPjwvcHViLWRhdGVzPjwvZGF0ZXM+
PGlzYm4+MDI3Ny05NTM2PC9pc2JuPjx1cmxzPjxyZWxhdGVkLXVybHM+PHVybD5odHRwOi8vd3d3
LnNjaWVuY2VkaXJlY3QuY29tL3NjaWVuY2UvYXJ0aWNsZS9waWkvUzAyNzc5NTM2OTkwMDM4MDk8
L3VybD48L3JlbGF0ZWQtdXJscz48L3VybHM+PGVsZWN0cm9uaWMtcmVzb3VyY2UtbnVtPmh0dHA6
Ly9keC5kb2kub3JnLzEwLjEwMTYvUzAyNzctOTUzNig5OSkwMDM4MC05PC9lbGVjdHJvbmljLXJl
c291cmNlLW51bT48L3JlY29yZD48L0NpdGU+PC9FbmROb3RlPn==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ZW5oYWxnaCwgMTk4NywgU2FyYWRhbW1hIGV0IGFsLiwgMjAwMCk8L0Rpc3BsYXlUZXh0PjxyZWNv
cmQ+PHJlYy1udW1iZXI+NTwvcmVjLW51bWJlcj48Zm9yZWlnbi1rZXlzPjxrZXkgYXBwPSJFTiIg
ZGItaWQ9Ind6ZTBmZXd3dGVhZWZzZWRhejk1czAwd3h4eGY5dzJ6ZXBhMiI+NTwva2V5PjwvZm9y
ZWlnbi1rZXlzPjxyZWYtdHlwZSBuYW1lPSJKb3VybmFsIEFydGljbGUiPjE3PC9yZWYtdHlwZT48
Y29udHJpYnV0b3JzPjxhdXRob3JzPjxhdXRob3I+S2FtYXQsIFZpbmF5IFIuPC9hdXRob3I+PGF1
dGhvcj5OaWNodGVyLCBNYXJrPC9hdXRob3I+PC9hdXRob3JzPjwvY29udHJpYnV0b3JzPjx0aXRs
ZXM+PHRpdGxlPlBoYXJtYWNpZXMsIHNlbGYtbWVkaWNhdGlvbiBhbmQgcGhhcm1hY2V1dGljYWwg
bWFya2V0aW5nIGluIEJvbWJheSwgSW5kaWE8L3RpdGxlPjxzZWNvbmRhcnktdGl0bGU+U29jaWFs
IFNjaWVuY2UgJmFtcDsgTWVkaWNpbmU8L3NlY29uZGFyeS10aXRsZT48L3RpdGxlcz48cGVyaW9k
aWNhbD48ZnVsbC10aXRsZT5Tb2NpYWwgc2NpZW5jZSAmYW1wOyBtZWRpY2luZTwvZnVsbC10aXRs
ZT48L3BlcmlvZGljYWw+PHBhZ2VzPjc3OS03OTQ8L3BhZ2VzPjx2b2x1bWU+NDc8L3ZvbHVtZT48
bnVtYmVyPjY8L251bWJlcj48a2V5d29yZHM+PGtleXdvcmQ+cGhhcm1hY2llczwva2V5d29yZD48
a2V5d29yZD5zZWxmLW1lZGljYXRpb248L2tleXdvcmQ+PGtleXdvcmQ+cHJlc2NyaXB0aW9uPC9r
ZXl3b3JkPjxrZXl3b3JkPnBoYXJtYWNldXRpY2FsIG1hcmtldGluZzwva2V5d29yZD48a2V5d29y
ZD5Cb21iYXk8L2tleXdvcmQ+PGtleXdvcmQ+SW5kaWE8L2tleXdvcmQ+PC9rZXl3b3Jkcz48ZGF0
ZXM+PHllYXI+MTk5ODwveWVhcj48cHViLWRhdGVzPjxkYXRlPjkvMTYvPC9kYXRlPjwvcHViLWRh
dGVzPjwvZGF0ZXM+PGlzYm4+MDI3Ny05NTM2PC9pc2JuPjx1cmxzPjxyZWxhdGVkLXVybHM+PHVy
bD5odHRwOi8vd3d3LnNjaWVuY2VkaXJlY3QuY29tL3NjaWVuY2UvYXJ0aWNsZS9waWkvUzAyNzc5
NTM2OTgwMDEzNDg8L3VybD48L3JlbGF0ZWQtdXJscz48L3VybHM+PGVsZWN0cm9uaWMtcmVzb3Vy
Y2UtbnVtPmh0dHA6Ly9keC5kb2kub3JnLzEwLjEwMTYvUzAyNzctOTUzNig5OCkwMDEzNC04PC9l
bGVjdHJvbmljLXJlc291cmNlLW51bT48L3JlY29yZD48L0NpdGU+PENpdGU+PEF1dGhvcj5HcmVl
bmhhbGdoPC9BdXRob3I+PFllYXI+MTk4NzwvWWVhcj48UmVjTnVtPjY8L1JlY051bT48cmVjb3Jk
PjxyZWMtbnVtYmVyPjY8L3JlYy1udW1iZXI+PGZvcmVpZ24ta2V5cz48a2V5IGFwcD0iRU4iIGRi
LWlkPSJ3emUwZmV3d3RlYWVmc2VkYXo5NXMwMHd4eHhmOXcyemVwYTIiPjY8L2tleT48L2ZvcmVp
Z24ta2V5cz48cmVmLXR5cGUgbmFtZT0iSm91cm5hbCBBcnRpY2xlIj4xNzwvcmVmLXR5cGU+PGNv
bnRyaWJ1dG9ycz48YXV0aG9ycz48YXV0aG9yPkdyZWVuaGFsZ2gsIFRyaXNoYTwvYXV0aG9yPjwv
YXV0aG9ycz48L2NvbnRyaWJ1dG9ycz48dGl0bGVzPjx0aXRsZT5EcnVnIHByZXNjcmlwdGlvbiBh
bmQgc2VsZi1tZWRpY2F0aW9uIGluIEluZGlhOiBBbiBleHBsb3JhdG9yeSBzdXJ2ZXk8L3RpdGxl
PjxzZWNvbmRhcnktdGl0bGU+U29jaWFsIFNjaWVuY2UgJmFtcDsgTWVkaWNpbmU8L3NlY29uZGFy
eS10aXRsZT48L3RpdGxlcz48cGVyaW9kaWNhbD48ZnVsbC10aXRsZT5Tb2NpYWwgc2NpZW5jZSAm
YW1wOyBtZWRpY2luZTwvZnVsbC10aXRsZT48L3BlcmlvZGljYWw+PHBhZ2VzPjMwNy0zMTg8L3Bh
Z2VzPjx2b2x1bWU+MjU8L3ZvbHVtZT48bnVtYmVyPjM8L251bWJlcj48a2V5d29yZHM+PGtleXdv
cmQ+cGhhcm1hY2V1dGljYWxzPC9rZXl3b3JkPjxrZXl3b3JkPmRydWcgcHJlc2NyaXB0aW9uPC9r
ZXl3b3JkPjxrZXl3b3JkPnNlbGYtbWVkaWNhdGlvbjwva2V5d29yZD48a2V5d29yZD5JbmRpYTwv
a2V5d29yZD48L2tleXdvcmRzPjxkYXRlcz48eWVhcj4xOTg3PC95ZWFyPjxwdWItZGF0ZXM+PGRh
dGU+Ly88L2RhdGU+PC9wdWItZGF0ZXM+PC9kYXRlcz48aXNibj4wMjc3LTk1MzY8L2lzYm4+PHVy
bHM+PHJlbGF0ZWQtdXJscz48dXJsPmh0dHA6Ly93d3cuc2NpZW5jZWRpcmVjdC5jb20vc2NpZW5j
ZS9hcnRpY2xlL3BpaS8wMjc3OTUzNjg3OTAyMzM0PC91cmw+PC9yZWxhdGVkLXVybHM+PC91cmxz
PjxlbGVjdHJvbmljLXJlc291cmNlLW51bT5odHRwOi8vZHguZG9pLm9yZy8xMC4xMDE2LzAyNzct
OTUzNig4Nyk5MDIzMy00PC9lbGVjdHJvbmljLXJlc291cmNlLW51bT48L3JlY29yZD48L0NpdGU+
PENpdGU+PEF1dGhvcj5TYXJhZGFtbWE8L0F1dGhvcj48WWVhcj4yMDAwPC9ZZWFyPjxSZWNOdW0+
NzwvUmVjTnVtPjxyZWNvcmQ+PHJlYy1udW1iZXI+NzwvcmVjLW51bWJlcj48Zm9yZWlnbi1rZXlz
PjxrZXkgYXBwPSJFTiIgZGItaWQ9Ind6ZTBmZXd3dGVhZWZzZWRhejk1czAwd3h4eGY5dzJ6ZXBh
MiI+Nzwva2V5PjwvZm9yZWlnbi1rZXlzPjxyZWYtdHlwZSBuYW1lPSJKb3VybmFsIEFydGljbGUi
PjE3PC9yZWYtdHlwZT48Y29udHJpYnV0b3JzPjxhdXRob3JzPjxhdXRob3I+U2FyYWRhbW1hLCBS
ZW1hIERldmk8L2F1dGhvcj48YXV0aG9yPkhpZ2dpbmJvdGhhbSwgTmljazwvYXV0aG9yPjxhdXRo
b3I+TmljaHRlciwgTWFyazwvYXV0aG9yPjwvYXV0aG9ycz48L2NvbnRyaWJ1dG9ycz48dGl0bGVz
Pjx0aXRsZT5Tb2NpYWwgZmFjdG9ycyBpbmZsdWVuY2luZyB0aGUgYWNxdWlzaXRpb24gb2YgYW50
aWJpb3RpY3Mgd2l0aG91dCBwcmVzY3JpcHRpb24gaW4gS2VyYWxhIFN0YXRlLCBzb3V0aCBJbmRp
YTwvdGl0bGU+PHNlY29uZGFyeS10aXRsZT5Tb2NpYWwgU2NpZW5jZSAmYW1wOyBNZWRpY2luZTwv
c2Vjb25kYXJ5LXRpdGxlPjwvdGl0bGVzPjxwZXJpb2RpY2FsPjxmdWxsLXRpdGxlPlNvY2lhbCBz
Y2llbmNlICZhbXA7IG1lZGljaW5lPC9mdWxsLXRpdGxlPjwvcGVyaW9kaWNhbD48cGFnZXM+ODkx
LTkwMzwvcGFnZXM+PHZvbHVtZT41MDwvdm9sdW1lPjxudW1iZXI+NjwvbnVtYmVyPjxrZXl3b3Jk
cz48a2V5d29yZD5BbnRpYmlvdGljczwva2V5d29yZD48a2V5d29yZD5QcmVzY3JpYmluZzwva2V5
d29yZD48a2V5d29yZD5TZWxmLXRyZWF0bWVudDwva2V5d29yZD48a2V5d29yZD5QaGFybWFjeTwv
a2V5d29yZD48a2V5d29yZD5JbmRpYTwva2V5d29yZD48L2tleXdvcmRzPjxkYXRlcz48eWVhcj4y
MDAwPC95ZWFyPjxwdWItZGF0ZXM+PGRhdGU+My8vPC9kYXRlPjwvcHViLWRhdGVzPjwvZGF0ZXM+
PGlzYm4+MDI3Ny05NTM2PC9pc2JuPjx1cmxzPjxyZWxhdGVkLXVybHM+PHVybD5odHRwOi8vd3d3
LnNjaWVuY2VkaXJlY3QuY29tL3NjaWVuY2UvYXJ0aWNsZS9waWkvUzAyNzc5NTM2OTkwMDM4MDk8
L3VybD48L3JlbGF0ZWQtdXJscz48L3VybHM+PGVsZWN0cm9uaWMtcmVzb3VyY2UtbnVtPmh0dHA6
Ly9keC5kb2kub3JnLzEwLjEwMTYvUzAyNzctOTUzNig5OSkwMDM4MC05PC9lbGVjdHJvbmljLXJl
c291cmNlLW51bT48L3JlY29yZD48L0NpdGU+PC9FbmROb3RlPn==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w:t>
      </w:r>
    </w:p>
    <w:p w14:paraId="2B8D682B" w14:textId="7CE7D9CA" w:rsidR="00CE7786" w:rsidRPr="004964D9" w:rsidRDefault="00CE7786" w:rsidP="00D342F6">
      <w:pPr>
        <w:spacing w:after="0" w:line="480" w:lineRule="auto"/>
        <w:jc w:val="both"/>
        <w:rPr>
          <w:rFonts w:cstheme="minorHAnsi"/>
          <w:color w:val="000000" w:themeColor="text1"/>
        </w:rPr>
      </w:pPr>
      <w:r w:rsidRPr="004964D9">
        <w:rPr>
          <w:rFonts w:cstheme="minorHAnsi"/>
          <w:color w:val="000000" w:themeColor="text1"/>
        </w:rPr>
        <w:t xml:space="preserve">Studies from Vietnam, India and Bangladesh reported that at least half of clients were buying medicines for someone other than themselves, most commonly a family member </w:t>
      </w:r>
      <w:r w:rsidR="003A4E89" w:rsidRPr="004964D9">
        <w:rPr>
          <w:rFonts w:cstheme="minorHAnsi"/>
          <w:color w:val="000000" w:themeColor="text1"/>
        </w:rPr>
        <w:fldChar w:fldCharType="begin">
          <w:fldData xml:space="preserve">PEVuZE5vdGU+PENpdGU+PEF1dGhvcj5EdWE8L0F1dGhvcj48WWVhcj4xOTk0PC9ZZWFyPjxSZWNO
dW0+MTAxPC9SZWNOdW0+PERpc3BsYXlUZXh0PihEdWEgZXQgYWwuLCAxOTk0LCBEdW9uZyBldCBh
bC4sIDE5OTdiLCBLYW1hdCBhbmQgTmljaHRlciwgMTk5OCwgUm95LCAxOTk3KTwvRGlzcGxheVRl
eHQ+PHJlY29yZD48cmVjLW51bWJlcj4xMDE8L3JlYy1udW1iZXI+PGZvcmVpZ24ta2V5cz48a2V5
IGFwcD0iRU4iIGRiLWlkPSJ3emUwZmV3d3RlYWVmc2VkYXo5NXMwMHd4eHhmOXcyemVwYTIiPjEw
MTwva2V5PjwvZm9yZWlnbi1rZXlzPjxyZWYtdHlwZSBuYW1lPSJKb3VybmFsIEFydGljbGUiPjE3
PC9yZWYtdHlwZT48Y29udHJpYnV0b3JzPjxhdXRob3JzPjxhdXRob3I+RHVhLCBWLjwvYXV0aG9y
PjxhdXRob3I+S3VuaW4sIEMuIE0uPC9hdXRob3I+PGF1dGhvcj5XaGl0ZSwgTC4gVi48L2F1dGhv
cj48L2F1dGhvcnM+PC9jb250cmlidXRvcnM+PGF1dGgtYWRkcmVzcz5EZXBhcnRtZW50IG9mIElu
dGVybmFsIE1lZGljaW5lLCBPaGlvIFN0YXRlIFVuaXZlcnNpdHksIENvbHVtYnVzIDQzMjEwLjwv
YXV0aC1hZGRyZXNzPjx0aXRsZXM+PHRpdGxlPlRoZSB1c2Ugb2YgYW50aW1pY3JvYmlhbCBkcnVn
cyBpbiBOYWdwdXIsIEluZGlhLiBBIHdpbmRvdyBvbiBtZWRpY2FsIGNhcmUgaW4gYSBkZXZlbG9w
aW5nIGNvdW50cnk8L3RpdGxlPjxzZWNvbmRhcnktdGl0bGU+U29jaWFsIFNjaWVuY2UgJmFtcDsg
TWVkaWNpbmU8L3NlY29uZGFyeS10aXRsZT48L3RpdGxlcz48cGVyaW9kaWNhbD48ZnVsbC10aXRs
ZT5Tb2NpYWwgc2NpZW5jZSAmYW1wOyBtZWRpY2luZTwvZnVsbC10aXRsZT48L3BlcmlvZGljYWw+
PHBhZ2VzPjcxNy0yNDwvcGFnZXM+PHZvbHVtZT4zODwvdm9sdW1lPjxudW1iZXI+NTwvbnVtYmVy
PjxkYXRlcz48eWVhcj4xOTk0PC95ZWFyPjwvZGF0ZXM+PGFjY2Vzc2lvbi1udW0+ODE3MTM1MDwv
YWNjZXNzaW9uLW51bT48d29yay10eXBlPkNvbXBhcmF0aXZlIFN0dWR5JiN4RDtSZXNlYXJjaCBT
dXBwb3J0LCBOb24tVS5TLiBHb3YmYXBvczt0PC93b3JrLXR5cGU+PHVybHM+PHJlbGF0ZWQtdXJs
cz48dXJsPmh0dHA6Ly9vdmlkc3Aub3ZpZC5jb20vb3ZpZHdlYi5jZ2k/VD1KUyZhbXA7Q1NDPVkm
YW1wO05FV1M9TiZhbXA7UEFHRT1mdWxsdGV4dCZhbXA7RD1tZWQzJmFtcDtBTj04MTcxMzUwPC91
cmw+PHVybD5odHRwOi8vbHNodG1zZnguaG9zdGVkLmV4bGlicmlzZ3JvdXAuY29tL2xzaHRtP3Np
ZD1PVklEOm1lZGxpbmUmYW1wO2lkPXBtaWQ6ODE3MTM1MCZhbXA7aWQ9ZG9pOiZhbXA7aXNzbj0w
Mjc3LTk1MzYmYW1wO2lzYm49JmFtcDt2b2x1bWU9MzgmYW1wO2lzc3VlPTUmYW1wO3NwYWdlPTcx
NyZhbXA7cGFnZXM9NzE3LTI0JmFtcDtkYXRlPTE5OTQmYW1wO3RpdGxlPVNvY2lhbCtTY2llbmNl
KyUyNitNZWRpY2luZSZhbXA7YXRpdGxlPVRoZSt1c2Urb2YrYW50aW1pY3JvYmlhbCtkcnVncytp
bitOYWdwdXIlMkMrSW5kaWEuK0Erd2luZG93K29uK21lZGljYWwrY2FyZStpbithK2RldmVsb3Bp
bmcrY291bnRyeS4mYW1wO2F1bGFzdD1EdWEmYW1wO3BpZD0lM0NhdXRob3IlM0VEdWErViUzQkt1
bmluK0NNJTNCV2hpdGUrTFYlM0MlMkZhdXRob3IlM0UlM0NBTiUzRTgxNzEzNTAlM0MlMkZBTiUz
RSUzQ0RUJTNFQ29tcGFyYXRpdmUrU3R1ZHklM0MlMkZEVCUzRTwvdXJsPjwvcmVsYXRlZC11cmxz
PjwvdXJscz48cmVtb3RlLWRhdGFiYXNlLW5hbWU+TUVETElORTwvcmVtb3RlLWRhdGFiYXNlLW5h
bWU+PHJlbW90ZS1kYXRhYmFzZS1wcm92aWRlcj5PdmlkIFRlY2hub2xvZ2llczwvcmVtb3RlLWRh
dGFiYXNlLXByb3ZpZGVyPjwvcmVjb3JkPjwvQ2l0ZT48Q2l0ZT48QXV0aG9yPkR1b25nPC9BdXRo
b3I+PFllYXI+MTk5NzwvWWVhcj48UmVjTnVtPjIwOTwvUmVjTnVtPjxyZWNvcmQ+PHJlYy1udW1i
ZXI+MjA5PC9yZWMtbnVtYmVyPjxmb3JlaWduLWtleXM+PGtleSBhcHA9IkVOIiBkYi1pZD0id3pl
MGZld3d0ZWFlZnNlZGF6OTVzMDB3eHh4Zjl3MnplcGEyIj4yMDk8L2tleT48L2ZvcmVpZ24ta2V5
cz48cmVmLXR5cGUgbmFtZT0iSm91cm5hbCBBcnRpY2xlIj4xNzwvcmVmLXR5cGU+PGNvbnRyaWJ1
dG9ycz48YXV0aG9ycz48YXV0aG9yPkR1b25nLCBEYXQgVmFuPC9hdXRob3I+PGF1dGhvcj5CaW5u
cywgQ29saW4gV2lsbGlhbTwvYXV0aG9yPjxhdXRob3I+TGUsIFRydXllbiBWYW48L2F1dGhvcj48
L2F1dGhvcnM+PC9jb250cmlidXRvcnM+PHRpdGxlcz48dGl0bGU+QXZhaWxhYmlsaXR5IG9mIGFu
dGliaW90aWNzIGFzIG92ZXLigJB0aGXigJBjb3VudGVyIGRydWdzIGluIHBoYXJtYWNpZXM6IGEg
dGhyZWF0IHRvIHB1YmxpYyBoZWFsdGggaW4gVmlldG5hbTwvdGl0bGU+PHNlY29uZGFyeS10aXRs
ZT5Ucm9waWNhbCBtZWRpY2luZSAmYW1wOyBpbnRlcm5hdGlvbmFsIGhlYWx0aDwvc2Vjb25kYXJ5
LXRpdGxlPjwvdGl0bGVzPjxwZXJpb2RpY2FsPjxmdWxsLXRpdGxlPlRyb3BpY2FsIE1lZGljaW5l
ICZhbXA7IEludGVybmF0aW9uYWwgSGVhbHRoPC9mdWxsLXRpdGxlPjwvcGVyaW9kaWNhbD48cGFn
ZXM+MTEzMy0xMTM5PC9wYWdlcz48dm9sdW1lPjI8L3ZvbHVtZT48bnVtYmVyPjEyPC9udW1iZXI+
PGRhdGVzPjx5ZWFyPjE5OTc8L3llYXI+PC9kYXRlcz48aXNibj4xMzY1LTMxNTY8L2lzYm4+PHVy
bHM+PC91cmxzPjwvcmVjb3JkPjwvQ2l0ZT48Q2l0ZT48QXV0aG9yPkthbWF0PC9BdXRob3I+PFll
YXI+MTk5ODwvWWVhcj48UmVjTnVtPjU8L1JlY051bT48cmVjb3JkPjxyZWMtbnVtYmVyPjU8L3Jl
Yy1udW1iZXI+PGZvcmVpZ24ta2V5cz48a2V5IGFwcD0iRU4iIGRiLWlkPSJ3emUwZmV3d3RlYWVm
c2VkYXo5NXMwMHd4eHhmOXcyemVwYTIiPjU8L2tleT48L2ZvcmVpZ24ta2V5cz48cmVmLXR5cGUg
bmFtZT0iSm91cm5hbCBBcnRpY2xlIj4xNzwvcmVmLXR5cGU+PGNvbnRyaWJ1dG9ycz48YXV0aG9y
cz48YXV0aG9yPkthbWF0LCBWaW5heSBSLjwvYXV0aG9yPjxhdXRob3I+TmljaHRlciwgTWFyazwv
YXV0aG9yPjwvYXV0aG9ycz48L2NvbnRyaWJ1dG9ycz48dGl0bGVzPjx0aXRsZT5QaGFybWFjaWVz
LCBzZWxmLW1lZGljYXRpb24gYW5kIHBoYXJtYWNldXRpY2FsIG1hcmtldGluZyBpbiBCb21iYXks
IEluZGlhPC90aXRsZT48c2Vjb25kYXJ5LXRpdGxlPlNvY2lhbCBTY2llbmNlICZhbXA7IE1lZGlj
aW5lPC9zZWNvbmRhcnktdGl0bGU+PC90aXRsZXM+PHBlcmlvZGljYWw+PGZ1bGwtdGl0bGU+U29j
aWFsIHNjaWVuY2UgJmFtcDsgbWVkaWNpbmU8L2Z1bGwtdGl0bGU+PC9wZXJpb2RpY2FsPjxwYWdl
cz43NzktNzk0PC9wYWdlcz48dm9sdW1lPjQ3PC92b2x1bWU+PG51bWJlcj42PC9udW1iZXI+PGtl
eXdvcmRzPjxrZXl3b3JkPnBoYXJtYWNpZXM8L2tleXdvcmQ+PGtleXdvcmQ+c2VsZi1tZWRpY2F0
aW9uPC9rZXl3b3JkPjxrZXl3b3JkPnByZXNjcmlwdGlvbjwva2V5d29yZD48a2V5d29yZD5waGFy
bWFjZXV0aWNhbCBtYXJrZXRpbmc8L2tleXdvcmQ+PGtleXdvcmQ+Qm9tYmF5PC9rZXl3b3JkPjxr
ZXl3b3JkPkluZGlhPC9rZXl3b3JkPjwva2V5d29yZHM+PGRhdGVzPjx5ZWFyPjE5OTg8L3llYXI+
PHB1Yi1kYXRlcz48ZGF0ZT45LzE2LzwvZGF0ZT48L3B1Yi1kYXRlcz48L2RhdGVzPjxpc2JuPjAy
NzctOTUzNjwvaXNibj48dXJscz48cmVsYXRlZC11cmxzPjx1cmw+aHR0cDovL3d3dy5zY2llbmNl
ZGlyZWN0LmNvbS9zY2llbmNlL2FydGljbGUvcGlpL1MwMjc3OTUzNjk4MDAxMzQ4PC91cmw+PC9y
ZWxhdGVkLXVybHM+PC91cmxzPjxlbGVjdHJvbmljLXJlc291cmNlLW51bT5odHRwOi8vZHguZG9p
Lm9yZy8xMC4xMDE2L1MwMjc3LTk1MzYoOTgpMDAxMzQtODwvZWxlY3Ryb25pYy1yZXNvdXJjZS1u
dW0+PC9yZWNvcmQ+PC9DaXRlPjxDaXRlPjxBdXRob3I+Um95PC9BdXRob3I+PFllYXI+MTk5Nzwv
WWVhcj48UmVjTnVtPjQ0MDwvUmVjTnVtPjxyZWNvcmQ+PHJlYy1udW1iZXI+NDQwPC9yZWMtbnVt
YmVyPjxmb3JlaWduLWtleXM+PGtleSBhcHA9IkVOIiBkYi1pZD0id3plMGZld3d0ZWFlZnNlZGF6
OTVzMDB3eHh4Zjl3MnplcGEyIj40NDA8L2tleT48L2ZvcmVpZ24ta2V5cz48cmVmLXR5cGUgbmFt
ZT0iSm91cm5hbCBBcnRpY2xlIj4xNzwvcmVmLXR5cGU+PGNvbnRyaWJ1dG9ycz48YXV0aG9ycz48
YXV0aG9yPlJveSwgSi48L2F1dGhvcj48L2F1dGhvcnM+PC9jb250cmlidXRvcnM+PGF1dGgtYWRk
cmVzcz5EZXBhcnRtZW50IG9mIFBoYXJtYWN5LCBKYWhhbmdpcm5hZ2FyIFVuaXZlcnNpdHksIFNh
dmFyLCBEaGFrYSwgQmFuZ2xhZGVzaC48L2F1dGgtYWRkcmVzcz48dGl0bGVzPjx0aXRsZT5IZWFs
dGggc3RhdHVzLCB0cmVhdG1lbnQgYW5kIGRydWcgdXNlIGluIHJ1cmFsIEJhbmdsYWRlc2g6IGEg
Y2FzZSBzdHVkeSBvZiBhIHZpbGxhZ2U8L3RpdGxlPjxzZWNvbmRhcnktdGl0bGU+QXVzdCBKIFJ1
cmFsIEhlYWx0aDwvc2Vjb25kYXJ5LXRpdGxlPjxhbHQtdGl0bGU+VGhlIEF1c3RyYWxpYW4gam91
cm5hbCBvZiBydXJhbCBoZWFsdGg8L2FsdC10aXRsZT48L3RpdGxlcz48cGVyaW9kaWNhbD48ZnVs
bC10aXRsZT5BdXN0IEogUnVyYWwgSGVhbHRoPC9mdWxsLXRpdGxlPjxhYmJyLTE+VGhlIEF1c3Ry
YWxpYW4gam91cm5hbCBvZiBydXJhbCBoZWFsdGg8L2FiYnItMT48L3BlcmlvZGljYWw+PGFsdC1w
ZXJpb2RpY2FsPjxmdWxsLXRpdGxlPkF1c3QgSiBSdXJhbCBIZWFsdGg8L2Z1bGwtdGl0bGU+PGFi
YnItMT5UaGUgQXVzdHJhbGlhbiBqb3VybmFsIG9mIHJ1cmFsIGhlYWx0aDwvYWJici0xPjwvYWx0
LXBlcmlvZGljYWw+PHBhZ2VzPjcwLTU8L3BhZ2VzPjx2b2x1bWU+NTwvdm9sdW1lPjxudW1iZXI+
MjwvbnVtYmVyPjxlZGl0aW9uPjE5OTcvMDUvMDE8L2VkaXRpb24+PGtleXdvcmRzPjxrZXl3b3Jk
PkFkb2xlc2NlbnQ8L2tleXdvcmQ+PGtleXdvcmQ+QWR1bHQ8L2tleXdvcmQ+PGtleXdvcmQ+QmFu
Z2xhZGVzaDwva2V5d29yZD48a2V5d29yZD5DaGlsZDwva2V5d29yZD48a2V5d29yZD5EcnVnIFBy
ZXNjcmlwdGlvbnMvKnN0YXRpc3RpY3MgJmFtcDsgbnVtZXJpY2FsIGRhdGE8L2tleXdvcmQ+PGtl
eXdvcmQ+KkRydWcgVXRpbGl6YXRpb248L2tleXdvcmQ+PGtleXdvcmQ+RmVtYWxlPC9rZXl3b3Jk
PjxrZXl3b3JkPipIZWFsdGggU3RhdHVzPC9rZXl3b3JkPjxrZXl3b3JkPkh1bWFuczwva2V5d29y
ZD48a2V5d29yZD5NYWxlPC9rZXl3b3JkPjxrZXl3b3JkPipOdXRyaXRpb25hbCBTdGF0dXM8L2tl
eXdvcmQ+PGtleXdvcmQ+UGhhcm1hY2llcy8qb3JnYW5pemF0aW9uICZhbXA7IGFkbWluaXN0cmF0
aW9uPC9rZXl3b3JkPjxrZXl3b3JkPlF1ZXN0aW9ubmFpcmVzPC9rZXl3b3JkPjxrZXl3b3JkPlJ1
cmFsIEhlYWx0aCBTZXJ2aWNlcy8qb3JnYW5pemF0aW9uICZhbXA7IGFkbWluaXN0cmF0aW9uPC9r
ZXl3b3JkPjwva2V5d29yZHM+PGRhdGVzPjx5ZWFyPjE5OTc8L3llYXI+PHB1Yi1kYXRlcz48ZGF0
ZT5NYXk8L2RhdGU+PC9wdWItZGF0ZXM+PC9kYXRlcz48aXNibj4xMDM4LTUyODIgKFByaW50KSYj
eEQ7MTAzOC01MjgyPC9pc2JuPjxhY2Nlc3Npb24tbnVtPjk0NDQxMjQ8L2FjY2Vzc2lvbi1udW0+
PHVybHM+PC91cmxzPjxyZW1vdGUtZGF0YWJhc2UtcHJvdmlkZXI+TmxtPC9yZW1vdGUtZGF0YWJh
c2UtcHJvdmlkZXI+PGxhbmd1YWdlPmVuZzwvbGFuZ3VhZ2U+PC9yZWNvcmQ+PC9DaXRlPjwvRW5k
Tm90ZT4A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PEVuZE5vdGU+PENpdGU+PEF1dGhvcj5EdWE8L0F1dGhvcj48WWVhcj4xOTk0PC9ZZWFyPjxSZWNO
dW0+MTAxPC9SZWNOdW0+PERpc3BsYXlUZXh0PihEdWEgZXQgYWwuLCAxOTk0LCBEdW9uZyBldCBh
bC4sIDE5OTdiLCBLYW1hdCBhbmQgTmljaHRlciwgMTk5OCwgUm95LCAxOTk3KTwvRGlzcGxheVRl
eHQ+PHJlY29yZD48cmVjLW51bWJlcj4xMDE8L3JlYy1udW1iZXI+PGZvcmVpZ24ta2V5cz48a2V5
IGFwcD0iRU4iIGRiLWlkPSJ3emUwZmV3d3RlYWVmc2VkYXo5NXMwMHd4eHhmOXcyemVwYTIiPjEw
MTwva2V5PjwvZm9yZWlnbi1rZXlzPjxyZWYtdHlwZSBuYW1lPSJKb3VybmFsIEFydGljbGUiPjE3
PC9yZWYtdHlwZT48Y29udHJpYnV0b3JzPjxhdXRob3JzPjxhdXRob3I+RHVhLCBWLjwvYXV0aG9y
PjxhdXRob3I+S3VuaW4sIEMuIE0uPC9hdXRob3I+PGF1dGhvcj5XaGl0ZSwgTC4gVi48L2F1dGhv
cj48L2F1dGhvcnM+PC9jb250cmlidXRvcnM+PGF1dGgtYWRkcmVzcz5EZXBhcnRtZW50IG9mIElu
dGVybmFsIE1lZGljaW5lLCBPaGlvIFN0YXRlIFVuaXZlcnNpdHksIENvbHVtYnVzIDQzMjEwLjwv
YXV0aC1hZGRyZXNzPjx0aXRsZXM+PHRpdGxlPlRoZSB1c2Ugb2YgYW50aW1pY3JvYmlhbCBkcnVn
cyBpbiBOYWdwdXIsIEluZGlhLiBBIHdpbmRvdyBvbiBtZWRpY2FsIGNhcmUgaW4gYSBkZXZlbG9w
aW5nIGNvdW50cnk8L3RpdGxlPjxzZWNvbmRhcnktdGl0bGU+U29jaWFsIFNjaWVuY2UgJmFtcDsg
TWVkaWNpbmU8L3NlY29uZGFyeS10aXRsZT48L3RpdGxlcz48cGVyaW9kaWNhbD48ZnVsbC10aXRs
ZT5Tb2NpYWwgc2NpZW5jZSAmYW1wOyBtZWRpY2luZTwvZnVsbC10aXRsZT48L3BlcmlvZGljYWw+
PHBhZ2VzPjcxNy0yNDwvcGFnZXM+PHZvbHVtZT4zODwvdm9sdW1lPjxudW1iZXI+NTwvbnVtYmVy
PjxkYXRlcz48eWVhcj4xOTk0PC95ZWFyPjwvZGF0ZXM+PGFjY2Vzc2lvbi1udW0+ODE3MTM1MDwv
YWNjZXNzaW9uLW51bT48d29yay10eXBlPkNvbXBhcmF0aXZlIFN0dWR5JiN4RDtSZXNlYXJjaCBT
dXBwb3J0LCBOb24tVS5TLiBHb3YmYXBvczt0PC93b3JrLXR5cGU+PHVybHM+PHJlbGF0ZWQtdXJs
cz48dXJsPmh0dHA6Ly9vdmlkc3Aub3ZpZC5jb20vb3ZpZHdlYi5jZ2k/VD1KUyZhbXA7Q1NDPVkm
YW1wO05FV1M9TiZhbXA7UEFHRT1mdWxsdGV4dCZhbXA7RD1tZWQzJmFtcDtBTj04MTcxMzUwPC91
cmw+PHVybD5odHRwOi8vbHNodG1zZnguaG9zdGVkLmV4bGlicmlzZ3JvdXAuY29tL2xzaHRtP3Np
ZD1PVklEOm1lZGxpbmUmYW1wO2lkPXBtaWQ6ODE3MTM1MCZhbXA7aWQ9ZG9pOiZhbXA7aXNzbj0w
Mjc3LTk1MzYmYW1wO2lzYm49JmFtcDt2b2x1bWU9MzgmYW1wO2lzc3VlPTUmYW1wO3NwYWdlPTcx
NyZhbXA7cGFnZXM9NzE3LTI0JmFtcDtkYXRlPTE5OTQmYW1wO3RpdGxlPVNvY2lhbCtTY2llbmNl
KyUyNitNZWRpY2luZSZhbXA7YXRpdGxlPVRoZSt1c2Urb2YrYW50aW1pY3JvYmlhbCtkcnVncytp
bitOYWdwdXIlMkMrSW5kaWEuK0Erd2luZG93K29uK21lZGljYWwrY2FyZStpbithK2RldmVsb3Bp
bmcrY291bnRyeS4mYW1wO2F1bGFzdD1EdWEmYW1wO3BpZD0lM0NhdXRob3IlM0VEdWErViUzQkt1
bmluK0NNJTNCV2hpdGUrTFYlM0MlMkZhdXRob3IlM0UlM0NBTiUzRTgxNzEzNTAlM0MlMkZBTiUz
RSUzQ0RUJTNFQ29tcGFyYXRpdmUrU3R1ZHklM0MlMkZEVCUzRTwvdXJsPjwvcmVsYXRlZC11cmxz
PjwvdXJscz48cmVtb3RlLWRhdGFiYXNlLW5hbWU+TUVETElORTwvcmVtb3RlLWRhdGFiYXNlLW5h
bWU+PHJlbW90ZS1kYXRhYmFzZS1wcm92aWRlcj5PdmlkIFRlY2hub2xvZ2llczwvcmVtb3RlLWRh
dGFiYXNlLXByb3ZpZGVyPjwvcmVjb3JkPjwvQ2l0ZT48Q2l0ZT48QXV0aG9yPkR1b25nPC9BdXRo
b3I+PFllYXI+MTk5NzwvWWVhcj48UmVjTnVtPjIwOTwvUmVjTnVtPjxyZWNvcmQ+PHJlYy1udW1i
ZXI+MjA5PC9yZWMtbnVtYmVyPjxmb3JlaWduLWtleXM+PGtleSBhcHA9IkVOIiBkYi1pZD0id3pl
MGZld3d0ZWFlZnNlZGF6OTVzMDB3eHh4Zjl3MnplcGEyIj4yMDk8L2tleT48L2ZvcmVpZ24ta2V5
cz48cmVmLXR5cGUgbmFtZT0iSm91cm5hbCBBcnRpY2xlIj4xNzwvcmVmLXR5cGU+PGNvbnRyaWJ1
dG9ycz48YXV0aG9ycz48YXV0aG9yPkR1b25nLCBEYXQgVmFuPC9hdXRob3I+PGF1dGhvcj5CaW5u
cywgQ29saW4gV2lsbGlhbTwvYXV0aG9yPjxhdXRob3I+TGUsIFRydXllbiBWYW48L2F1dGhvcj48
L2F1dGhvcnM+PC9jb250cmlidXRvcnM+PHRpdGxlcz48dGl0bGU+QXZhaWxhYmlsaXR5IG9mIGFu
dGliaW90aWNzIGFzIG92ZXLigJB0aGXigJBjb3VudGVyIGRydWdzIGluIHBoYXJtYWNpZXM6IGEg
dGhyZWF0IHRvIHB1YmxpYyBoZWFsdGggaW4gVmlldG5hbTwvdGl0bGU+PHNlY29uZGFyeS10aXRs
ZT5Ucm9waWNhbCBtZWRpY2luZSAmYW1wOyBpbnRlcm5hdGlvbmFsIGhlYWx0aDwvc2Vjb25kYXJ5
LXRpdGxlPjwvdGl0bGVzPjxwZXJpb2RpY2FsPjxmdWxsLXRpdGxlPlRyb3BpY2FsIE1lZGljaW5l
ICZhbXA7IEludGVybmF0aW9uYWwgSGVhbHRoPC9mdWxsLXRpdGxlPjwvcGVyaW9kaWNhbD48cGFn
ZXM+MTEzMy0xMTM5PC9wYWdlcz48dm9sdW1lPjI8L3ZvbHVtZT48bnVtYmVyPjEyPC9udW1iZXI+
PGRhdGVzPjx5ZWFyPjE5OTc8L3llYXI+PC9kYXRlcz48aXNibj4xMzY1LTMxNTY8L2lzYm4+PHVy
bHM+PC91cmxzPjwvcmVjb3JkPjwvQ2l0ZT48Q2l0ZT48QXV0aG9yPkthbWF0PC9BdXRob3I+PFll
YXI+MTk5ODwvWWVhcj48UmVjTnVtPjU8L1JlY051bT48cmVjb3JkPjxyZWMtbnVtYmVyPjU8L3Jl
Yy1udW1iZXI+PGZvcmVpZ24ta2V5cz48a2V5IGFwcD0iRU4iIGRiLWlkPSJ3emUwZmV3d3RlYWVm
c2VkYXo5NXMwMHd4eHhmOXcyemVwYTIiPjU8L2tleT48L2ZvcmVpZ24ta2V5cz48cmVmLXR5cGUg
bmFtZT0iSm91cm5hbCBBcnRpY2xlIj4xNzwvcmVmLXR5cGU+PGNvbnRyaWJ1dG9ycz48YXV0aG9y
cz48YXV0aG9yPkthbWF0LCBWaW5heSBSLjwvYXV0aG9yPjxhdXRob3I+TmljaHRlciwgTWFyazwv
YXV0aG9yPjwvYXV0aG9ycz48L2NvbnRyaWJ1dG9ycz48dGl0bGVzPjx0aXRsZT5QaGFybWFjaWVz
LCBzZWxmLW1lZGljYXRpb24gYW5kIHBoYXJtYWNldXRpY2FsIG1hcmtldGluZyBpbiBCb21iYXks
IEluZGlhPC90aXRsZT48c2Vjb25kYXJ5LXRpdGxlPlNvY2lhbCBTY2llbmNlICZhbXA7IE1lZGlj
aW5lPC9zZWNvbmRhcnktdGl0bGU+PC90aXRsZXM+PHBlcmlvZGljYWw+PGZ1bGwtdGl0bGU+U29j
aWFsIHNjaWVuY2UgJmFtcDsgbWVkaWNpbmU8L2Z1bGwtdGl0bGU+PC9wZXJpb2RpY2FsPjxwYWdl
cz43NzktNzk0PC9wYWdlcz48dm9sdW1lPjQ3PC92b2x1bWU+PG51bWJlcj42PC9udW1iZXI+PGtl
eXdvcmRzPjxrZXl3b3JkPnBoYXJtYWNpZXM8L2tleXdvcmQ+PGtleXdvcmQ+c2VsZi1tZWRpY2F0
aW9uPC9rZXl3b3JkPjxrZXl3b3JkPnByZXNjcmlwdGlvbjwva2V5d29yZD48a2V5d29yZD5waGFy
bWFjZXV0aWNhbCBtYXJrZXRpbmc8L2tleXdvcmQ+PGtleXdvcmQ+Qm9tYmF5PC9rZXl3b3JkPjxr
ZXl3b3JkPkluZGlhPC9rZXl3b3JkPjwva2V5d29yZHM+PGRhdGVzPjx5ZWFyPjE5OTg8L3llYXI+
PHB1Yi1kYXRlcz48ZGF0ZT45LzE2LzwvZGF0ZT48L3B1Yi1kYXRlcz48L2RhdGVzPjxpc2JuPjAy
NzctOTUzNjwvaXNibj48dXJscz48cmVsYXRlZC11cmxzPjx1cmw+aHR0cDovL3d3dy5zY2llbmNl
ZGlyZWN0LmNvbS9zY2llbmNlL2FydGljbGUvcGlpL1MwMjc3OTUzNjk4MDAxMzQ4PC91cmw+PC9y
ZWxhdGVkLXVybHM+PC91cmxzPjxlbGVjdHJvbmljLXJlc291cmNlLW51bT5odHRwOi8vZHguZG9p
Lm9yZy8xMC4xMDE2L1MwMjc3LTk1MzYoOTgpMDAxMzQtODwvZWxlY3Ryb25pYy1yZXNvdXJjZS1u
dW0+PC9yZWNvcmQ+PC9DaXRlPjxDaXRlPjxBdXRob3I+Um95PC9BdXRob3I+PFllYXI+MTk5Nzwv
WWVhcj48UmVjTnVtPjQ0MDwvUmVjTnVtPjxyZWNvcmQ+PHJlYy1udW1iZXI+NDQwPC9yZWMtbnVt
YmVyPjxmb3JlaWduLWtleXM+PGtleSBhcHA9IkVOIiBkYi1pZD0id3plMGZld3d0ZWFlZnNlZGF6
OTVzMDB3eHh4Zjl3MnplcGEyIj40NDA8L2tleT48L2ZvcmVpZ24ta2V5cz48cmVmLXR5cGUgbmFt
ZT0iSm91cm5hbCBBcnRpY2xlIj4xNzwvcmVmLXR5cGU+PGNvbnRyaWJ1dG9ycz48YXV0aG9ycz48
YXV0aG9yPlJveSwgSi48L2F1dGhvcj48L2F1dGhvcnM+PC9jb250cmlidXRvcnM+PGF1dGgtYWRk
cmVzcz5EZXBhcnRtZW50IG9mIFBoYXJtYWN5LCBKYWhhbmdpcm5hZ2FyIFVuaXZlcnNpdHksIFNh
dmFyLCBEaGFrYSwgQmFuZ2xhZGVzaC48L2F1dGgtYWRkcmVzcz48dGl0bGVzPjx0aXRsZT5IZWFs
dGggc3RhdHVzLCB0cmVhdG1lbnQgYW5kIGRydWcgdXNlIGluIHJ1cmFsIEJhbmdsYWRlc2g6IGEg
Y2FzZSBzdHVkeSBvZiBhIHZpbGxhZ2U8L3RpdGxlPjxzZWNvbmRhcnktdGl0bGU+QXVzdCBKIFJ1
cmFsIEhlYWx0aDwvc2Vjb25kYXJ5LXRpdGxlPjxhbHQtdGl0bGU+VGhlIEF1c3RyYWxpYW4gam91
cm5hbCBvZiBydXJhbCBoZWFsdGg8L2FsdC10aXRsZT48L3RpdGxlcz48cGVyaW9kaWNhbD48ZnVs
bC10aXRsZT5BdXN0IEogUnVyYWwgSGVhbHRoPC9mdWxsLXRpdGxlPjxhYmJyLTE+VGhlIEF1c3Ry
YWxpYW4gam91cm5hbCBvZiBydXJhbCBoZWFsdGg8L2FiYnItMT48L3BlcmlvZGljYWw+PGFsdC1w
ZXJpb2RpY2FsPjxmdWxsLXRpdGxlPkF1c3QgSiBSdXJhbCBIZWFsdGg8L2Z1bGwtdGl0bGU+PGFi
YnItMT5UaGUgQXVzdHJhbGlhbiBqb3VybmFsIG9mIHJ1cmFsIGhlYWx0aDwvYWJici0xPjwvYWx0
LXBlcmlvZGljYWw+PHBhZ2VzPjcwLTU8L3BhZ2VzPjx2b2x1bWU+NTwvdm9sdW1lPjxudW1iZXI+
MjwvbnVtYmVyPjxlZGl0aW9uPjE5OTcvMDUvMDE8L2VkaXRpb24+PGtleXdvcmRzPjxrZXl3b3Jk
PkFkb2xlc2NlbnQ8L2tleXdvcmQ+PGtleXdvcmQ+QWR1bHQ8L2tleXdvcmQ+PGtleXdvcmQ+QmFu
Z2xhZGVzaDwva2V5d29yZD48a2V5d29yZD5DaGlsZDwva2V5d29yZD48a2V5d29yZD5EcnVnIFBy
ZXNjcmlwdGlvbnMvKnN0YXRpc3RpY3MgJmFtcDsgbnVtZXJpY2FsIGRhdGE8L2tleXdvcmQ+PGtl
eXdvcmQ+KkRydWcgVXRpbGl6YXRpb248L2tleXdvcmQ+PGtleXdvcmQ+RmVtYWxlPC9rZXl3b3Jk
PjxrZXl3b3JkPipIZWFsdGggU3RhdHVzPC9rZXl3b3JkPjxrZXl3b3JkPkh1bWFuczwva2V5d29y
ZD48a2V5d29yZD5NYWxlPC9rZXl3b3JkPjxrZXl3b3JkPipOdXRyaXRpb25hbCBTdGF0dXM8L2tl
eXdvcmQ+PGtleXdvcmQ+UGhhcm1hY2llcy8qb3JnYW5pemF0aW9uICZhbXA7IGFkbWluaXN0cmF0
aW9uPC9rZXl3b3JkPjxrZXl3b3JkPlF1ZXN0aW9ubmFpcmVzPC9rZXl3b3JkPjxrZXl3b3JkPlJ1
cmFsIEhlYWx0aCBTZXJ2aWNlcy8qb3JnYW5pemF0aW9uICZhbXA7IGFkbWluaXN0cmF0aW9uPC9r
ZXl3b3JkPjwva2V5d29yZHM+PGRhdGVzPjx5ZWFyPjE5OTc8L3llYXI+PHB1Yi1kYXRlcz48ZGF0
ZT5NYXk8L2RhdGU+PC9wdWItZGF0ZXM+PC9kYXRlcz48aXNibj4xMDM4LTUyODIgKFByaW50KSYj
eEQ7MTAzOC01MjgyPC9pc2JuPjxhY2Nlc3Npb24tbnVtPjk0NDQxMjQ8L2FjY2Vzc2lvbi1udW0+
PHVybHM+PC91cmxzPjxyZW1vdGUtZGF0YWJhc2UtcHJvdmlkZXI+TmxtPC9yZW1vdGUtZGF0YWJh
c2UtcHJvdmlkZXI+PGxhbmd1YWdlPmVuZzwvbGFuZ3VhZ2U+PC9yZWNvcmQ+PC9DaXRlPjwvRW5k
Tm90ZT4A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1" w:tooltip="Dua, 1994 #101" w:history="1">
        <w:r w:rsidR="00976995" w:rsidRPr="004964D9">
          <w:rPr>
            <w:rFonts w:cstheme="minorHAnsi"/>
            <w:noProof/>
            <w:color w:val="000000" w:themeColor="text1"/>
          </w:rPr>
          <w:t>Dua et al., 1994</w:t>
        </w:r>
      </w:hyperlink>
      <w:r w:rsidR="003A4E89" w:rsidRPr="004964D9">
        <w:rPr>
          <w:rFonts w:cstheme="minorHAnsi"/>
          <w:noProof/>
          <w:color w:val="000000" w:themeColor="text1"/>
        </w:rPr>
        <w:t xml:space="preserve">, </w:t>
      </w:r>
      <w:hyperlink w:anchor="_ENREF_23" w:tooltip="Duong, 1997 #209" w:history="1">
        <w:r w:rsidR="00976995" w:rsidRPr="004964D9">
          <w:rPr>
            <w:rFonts w:cstheme="minorHAnsi"/>
            <w:noProof/>
            <w:color w:val="000000" w:themeColor="text1"/>
          </w:rPr>
          <w:t>Duong et al., 1997b</w:t>
        </w:r>
      </w:hyperlink>
      <w:r w:rsidR="003A4E89"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75" w:tooltip="Roy, 1997 #440" w:history="1">
        <w:r w:rsidR="00976995" w:rsidRPr="004964D9">
          <w:rPr>
            <w:rFonts w:cstheme="minorHAnsi"/>
            <w:noProof/>
            <w:color w:val="000000" w:themeColor="text1"/>
          </w:rPr>
          <w:t>Roy, 1997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One study noted that domestic servants were commonly sent to purchase medications on behalf of their employers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6AE210FC" w14:textId="77777777" w:rsidR="00CE7786" w:rsidRPr="004964D9" w:rsidRDefault="00CE7786" w:rsidP="00D342F6">
      <w:pPr>
        <w:spacing w:line="480" w:lineRule="auto"/>
        <w:jc w:val="both"/>
        <w:rPr>
          <w:rFonts w:cstheme="minorHAnsi"/>
          <w:color w:val="000000" w:themeColor="text1"/>
        </w:rPr>
      </w:pPr>
    </w:p>
    <w:p w14:paraId="7DB28BCE"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2) Filling prescriptions</w:t>
      </w:r>
    </w:p>
    <w:p w14:paraId="45AA4C35" w14:textId="5EB745C6"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Only a few studies made reference to the handling and processing of prescriptions in the pharmacy. Several poor practices were reported. Prescriptions were rarely validated by dispensers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&lt;EndNote&gt;&lt;Cite&gt;&lt;Author&gt;Hussain&lt;/Author&gt;&lt;Year&gt;2011&lt;/Year&gt;&lt;RecNum&gt;416&lt;/RecNum&gt;&lt;DisplayText&gt;(Hussain and Ibrahim, 2011)&lt;/DisplayText&gt;&lt;record&gt;&lt;rec-number&gt;416&lt;/rec-number&gt;&lt;foreign-keys&gt;&lt;key app="EN" db-id="wze0fewwteaefsedaz95s00wxxxf9w2zepa2"&gt;416&lt;/key&gt;&lt;/foreign-keys&gt;&lt;ref-type name="Journal Article"&gt;17&lt;/ref-type&gt;&lt;contributors&gt;&lt;authors&gt;&lt;author&gt;Hussain, A.&lt;/author&gt;&lt;author&gt;Ibrahim, M. I.&lt;/author&gt;&lt;/authors&gt;&lt;/contributors&gt;&lt;auth-address&gt;School of Pharmaceutical Sciences, Universiti Sains Malaysia, 11800, Penang, Malaysia. azhar_26@yahoo.com&lt;/auth-address&gt;&lt;titles&gt;&lt;title&gt;Medication counselling and dispensing practices at community pharmacies: a comparative cross sectional study from Pakistan&lt;/title&gt;&lt;secondary-title&gt;Int J Clin Pharm&lt;/secondary-title&gt;&lt;alt-title&gt;International journal of clinical pharmacy&lt;/alt-title&gt;&lt;/titles&gt;&lt;periodical&gt;&lt;full-title&gt;Int J Clin Pharm&lt;/full-title&gt;&lt;abbr-1&gt;International journal of clinical pharmacy&lt;/abbr-1&gt;&lt;/periodical&gt;&lt;alt-periodical&gt;&lt;full-title&gt;Int J Clin Pharm&lt;/full-title&gt;&lt;abbr-1&gt;International journal of clinical pharmacy&lt;/abbr-1&gt;&lt;/alt-periodical&gt;&lt;pages&gt;859-67&lt;/pages&gt;&lt;volume&gt;33&lt;/volume&gt;&lt;number&gt;5&lt;/number&gt;&lt;edition&gt;2011/08/20&lt;/edition&gt;&lt;keywords&gt;&lt;keyword&gt;Community Pharmacy Services/*statistics &amp;amp; numerical data&lt;/keyword&gt;&lt;keyword&gt;Counseling/*statistics &amp;amp; numerical data&lt;/keyword&gt;&lt;keyword&gt;Cross-Sectional Studies&lt;/keyword&gt;&lt;keyword&gt;Female&lt;/keyword&gt;&lt;keyword&gt;Humans&lt;/keyword&gt;&lt;keyword&gt;Male&lt;/keyword&gt;&lt;keyword&gt;Pakistan&lt;/keyword&gt;&lt;keyword&gt;Patient Education as Topic/statistics &amp;amp; numerical data&lt;/keyword&gt;&lt;keyword&gt;*Prescription Drugs&lt;/keyword&gt;&lt;keyword&gt;*Professional-Patient Relations&lt;/keyword&gt;&lt;/keywords&gt;&lt;dates&gt;&lt;year&gt;2011&lt;/year&gt;&lt;pub-dates&gt;&lt;date&gt;Oct&lt;/date&gt;&lt;/pub-dates&gt;&lt;/dates&gt;&lt;accession-num&gt;21853362&lt;/accession-num&gt;&lt;urls&gt;&lt;/urls&gt;&lt;electronic-resource-num&gt;10.1007/s11096-011-9554-6&lt;/electronic-resource-num&gt;&lt;remote-database-provider&gt;Nlm&lt;/remote-database-provider&gt;&lt;language&gt;eng&lt;/language&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32" w:tooltip="Hussain, 2011 #416" w:history="1">
        <w:r w:rsidR="00976995" w:rsidRPr="004964D9">
          <w:rPr>
            <w:rFonts w:cstheme="minorHAnsi"/>
            <w:noProof/>
            <w:color w:val="000000" w:themeColor="text1"/>
          </w:rPr>
          <w:t>Hussain and Ibrahim, 2011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old prescriptions were frequently honoured (at the extreme, patients were seen to be reusing prescriptions five years out of date) </w: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ZW5oYWxnaCwgMTk4NywgQmFzYWsgYW5kIFNhdGh5YW5hcmF5YW5hLCAyMDEwKTwvRGlzcGxheVRl
eHQ+PHJlY29yZD48cmVjLW51bWJlcj41PC9yZWMtbnVtYmVyPjxmb3JlaWduLWtleXM+PGtleSBh
cHA9IkVOIiBkYi1pZD0id3plMGZld3d0ZWFlZnNlZGF6OTVzMDB3eHh4Zjl3MnplcGEyIj41PC9r
ZXk+PC9mb3JlaWduLWtleXM+PHJlZi10eXBlIG5hbWU9IkpvdXJuYWwgQXJ0aWNsZSI+MTc8L3Jl
Zi10eXBlPjxjb250cmlidXRvcnM+PGF1dGhvcnM+PGF1dGhvcj5LYW1hdCwgVmluYXkgUi48L2F1
dGhvcj48YXV0aG9yPk5pY2h0ZXIsIE1hcms8L2F1dGhvcj48L2F1dGhvcnM+PC9jb250cmlidXRv
cnM+PHRpdGxlcz48dGl0bGU+UGhhcm1hY2llcywgc2VsZi1tZWRpY2F0aW9uIGFuZCBwaGFybWFj
ZXV0aWNhbCBtYXJrZXRpbmcgaW4gQm9tYmF5LCBJbmRpYTwvdGl0bGU+PHNlY29uZGFyeS10aXRs
ZT5Tb2NpYWwgU2NpZW5jZSAmYW1wOyBNZWRpY2luZTwvc2Vjb25kYXJ5LXRpdGxlPjwvdGl0bGVz
PjxwZXJpb2RpY2FsPjxmdWxsLXRpdGxlPlNvY2lhbCBzY2llbmNlICZhbXA7IG1lZGljaW5lPC9m
dWxsLXRpdGxlPjwvcGVyaW9kaWNhbD48cGFnZXM+Nzc5LTc5NDwvcGFnZXM+PHZvbHVtZT40Nzwv
dm9sdW1lPjxudW1iZXI+NjwvbnVtYmVyPjxrZXl3b3Jkcz48a2V5d29yZD5waGFybWFjaWVzPC9r
ZXl3b3JkPjxrZXl3b3JkPnNlbGYtbWVkaWNhdGlvbjwva2V5d29yZD48a2V5d29yZD5wcmVzY3Jp
cHRpb248L2tleXdvcmQ+PGtleXdvcmQ+cGhhcm1hY2V1dGljYWwgbWFya2V0aW5nPC9rZXl3b3Jk
PjxrZXl3b3JkPkJvbWJheTwva2V5d29yZD48a2V5d29yZD5JbmRpYTwva2V5d29yZD48L2tleXdv
cmRzPjxkYXRlcz48eWVhcj4xOTk4PC95ZWFyPjxwdWItZGF0ZXM+PGRhdGU+OS8xNi88L2RhdGU+
PC9wdWItZGF0ZXM+PC9kYXRlcz48aXNibj4wMjc3LTk1MzY8L2lzYm4+PHVybHM+PHJlbGF0ZWQt
dXJscz48dXJsPmh0dHA6Ly93d3cuc2NpZW5jZWRpcmVjdC5jb20vc2NpZW5jZS9hcnRpY2xlL3Bp
aS9TMDI3Nzk1MzY5ODAwMTM0ODwvdXJsPjwvcmVsYXRlZC11cmxzPjwvdXJscz48ZWxlY3Ryb25p
Yy1yZXNvdXJjZS1udW0+aHR0cDovL2R4LmRvaS5vcmcvMTAuMTAxNi9TMDI3Ny05NTM2KDk4KTAw
MTM0LTg8L2VsZWN0cm9uaWMtcmVzb3VyY2UtbnVtPjwvcmVjb3JkPjwvQ2l0ZT48Q2l0ZT48QXV0
aG9yPkdyZWVuaGFsZ2g8L0F1dGhvcj48WWVhcj4xOTg3PC9ZZWFyPjxSZWNOdW0+NjwvUmVjTnVt
PjxyZWNvcmQ+PHJlYy1udW1iZXI+NjwvcmVjLW51bWJlcj48Zm9yZWlnbi1rZXlzPjxrZXkgYXBw
PSJFTiIgZGItaWQ9Ind6ZTBmZXd3dGVhZWZzZWRhejk1czAwd3h4eGY5dzJ6ZXBhMiI+Njwva2V5
PjwvZm9yZWlnbi1rZXlzPjxyZWYtdHlwZSBuYW1lPSJKb3VybmFsIEFydGljbGUiPjE3PC9yZWYt
dHlwZT48Y29udHJpYnV0b3JzPjxhdXRob3JzPjxhdXRob3I+R3JlZW5oYWxnaCwgVHJpc2hhPC9h
dXRob3I+PC9hdXRob3JzPjwvY29udHJpYnV0b3JzPjx0aXRsZXM+PHRpdGxlPkRydWcgcHJlc2Ny
aXB0aW9uIGFuZCBzZWxmLW1lZGljYXRpb24gaW4gSW5kaWE6IEFuIGV4cGxvcmF0b3J5IHN1cnZl
eTwvdGl0bGU+PHNlY29uZGFyeS10aXRsZT5Tb2NpYWwgU2NpZW5jZSAmYW1wOyBNZWRpY2luZTwv
c2Vjb25kYXJ5LXRpdGxlPjwvdGl0bGVzPjxwZXJpb2RpY2FsPjxmdWxsLXRpdGxlPlNvY2lhbCBz
Y2llbmNlICZhbXA7IG1lZGljaW5lPC9mdWxsLXRpdGxlPjwvcGVyaW9kaWNhbD48cGFnZXM+MzA3
LTMxODwvcGFnZXM+PHZvbHVtZT4yNTwvdm9sdW1lPjxudW1iZXI+MzwvbnVtYmVyPjxrZXl3b3Jk
cz48a2V5d29yZD5waGFybWFjZXV0aWNhbHM8L2tleXdvcmQ+PGtleXdvcmQ+ZHJ1ZyBwcmVzY3Jp
cHRpb248L2tleXdvcmQ+PGtleXdvcmQ+c2VsZi1tZWRpY2F0aW9uPC9rZXl3b3JkPjxrZXl3b3Jk
PkluZGlhPC9rZXl3b3JkPjwva2V5d29yZHM+PGRhdGVzPjx5ZWFyPjE5ODc8L3llYXI+PHB1Yi1k
YXRlcz48ZGF0ZT4vLzwvZGF0ZT48L3B1Yi1kYXRlcz48L2RhdGVzPjxpc2JuPjAyNzctOTUzNjwv
aXNibj48dXJscz48cmVsYXRlZC11cmxzPjx1cmw+aHR0cDovL3d3dy5zY2llbmNlZGlyZWN0LmNv
bS9zY2llbmNlL2FydGljbGUvcGlpLzAyNzc5NTM2ODc5MDIzMzQ8L3VybD48L3JlbGF0ZWQtdXJs
cz48L3VybHM+PGVsZWN0cm9uaWMtcmVzb3VyY2UtbnVtPmh0dHA6Ly9keC5kb2kub3JnLzEwLjEw
MTYvMDI3Ny05NTM2KDg3KTkwMjMzLTQ8L2VsZWN0cm9uaWMtcmVzb3VyY2UtbnVtPjwvcmVjb3Jk
PjwvQ2l0ZT48Q2l0ZT48QXV0aG9yPkJhc2FrPC9BdXRob3I+PFllYXI+MjAxMDwvWWVhcj48UmVj
TnVtPjMxNTwvUmVjTnVtPjxyZWNvcmQ+PHJlYy1udW1iZXI+MzE1PC9yZWMtbnVtYmVyPjxmb3Jl
aWduLWtleXM+PGtleSBhcHA9IkVOIiBkYi1pZD0id3plMGZld3d0ZWFlZnNlZGF6OTVzMDB3eHh4
Zjl3MnplcGEyIj4zMTU8L2tleT48L2ZvcmVpZ24ta2V5cz48cmVmLXR5cGUgbmFtZT0iSm91cm5h
bCBBcnRpY2xlIj4xNzwvcmVmLXR5cGU+PGNvbnRyaWJ1dG9ycz48YXV0aG9ycz48YXV0aG9yPkJh
c2FrLCBTdWJhbCBDaGFuZHJhPC9hdXRob3I+PGF1dGhvcj5TYXRoeWFuYXJheWFuYSwgRG9uZGV0
aTwvYXV0aG9yPjwvYXV0aG9ycz48L2NvbnRyaWJ1dG9ycz48dGl0bGVzPjx0aXRsZT5FdmFsdWF0
aW5nIG1lZGljaW5lcyBkaXNwZW5zaW5nIHBhdHRlcm5zIGF0IHByaXZhdGUgY29tbXVuaXR5IHBo
YXJtYWNpZXMgaW4gVGFtaWwgTmFkdSwgSW5kaWE8L3RpdGxlPjxzZWNvbmRhcnktdGl0bGU+U291
dGhlcm4gTWVkIFJldmlldzwvc2Vjb25kYXJ5LXRpdGxlPjwvdGl0bGVzPjxwZXJpb2RpY2FsPjxm
dWxsLXRpdGxlPlNvdXRoZXJuIE1lZCBSZXZpZXc8L2Z1bGwtdGl0bGU+PC9wZXJpb2RpY2FsPjxw
YWdlcz4yNy0zMTwvcGFnZXM+PHZvbHVtZT4zPC92b2x1bWU+PG51bWJlcj4yPC9udW1iZXI+PGRh
dGVzPjx5ZWFyPjIwMTA8L3llYXI+PC9kYXRlcz48aXNibj4xMTc0LTI3MDQ8L2lzYm4+PHVybHM+
PC91cmxzPjwvcmVjb3JkPjwvQ2l0ZT48L0VuZE5vdGU+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ZW5oYWxnaCwgMTk4NywgQmFzYWsgYW5kIFNhdGh5YW5hcmF5YW5hLCAyMDEwKTwvRGlzcGxheVRl
eHQ+PHJlY29yZD48cmVjLW51bWJlcj41PC9yZWMtbnVtYmVyPjxmb3JlaWduLWtleXM+PGtleSBh
cHA9IkVOIiBkYi1pZD0id3plMGZld3d0ZWFlZnNlZGF6OTVzMDB3eHh4Zjl3MnplcGEyIj41PC9r
ZXk+PC9mb3JlaWduLWtleXM+PHJlZi10eXBlIG5hbWU9IkpvdXJuYWwgQXJ0aWNsZSI+MTc8L3Jl
Zi10eXBlPjxjb250cmlidXRvcnM+PGF1dGhvcnM+PGF1dGhvcj5LYW1hdCwgVmluYXkgUi48L2F1
dGhvcj48YXV0aG9yPk5pY2h0ZXIsIE1hcms8L2F1dGhvcj48L2F1dGhvcnM+PC9jb250cmlidXRv
cnM+PHRpdGxlcz48dGl0bGU+UGhhcm1hY2llcywgc2VsZi1tZWRpY2F0aW9uIGFuZCBwaGFybWFj
ZXV0aWNhbCBtYXJrZXRpbmcgaW4gQm9tYmF5LCBJbmRpYTwvdGl0bGU+PHNlY29uZGFyeS10aXRs
ZT5Tb2NpYWwgU2NpZW5jZSAmYW1wOyBNZWRpY2luZTwvc2Vjb25kYXJ5LXRpdGxlPjwvdGl0bGVz
PjxwZXJpb2RpY2FsPjxmdWxsLXRpdGxlPlNvY2lhbCBzY2llbmNlICZhbXA7IG1lZGljaW5lPC9m
dWxsLXRpdGxlPjwvcGVyaW9kaWNhbD48cGFnZXM+Nzc5LTc5NDwvcGFnZXM+PHZvbHVtZT40Nzwv
dm9sdW1lPjxudW1iZXI+NjwvbnVtYmVyPjxrZXl3b3Jkcz48a2V5d29yZD5waGFybWFjaWVzPC9r
ZXl3b3JkPjxrZXl3b3JkPnNlbGYtbWVkaWNhdGlvbjwva2V5d29yZD48a2V5d29yZD5wcmVzY3Jp
cHRpb248L2tleXdvcmQ+PGtleXdvcmQ+cGhhcm1hY2V1dGljYWwgbWFya2V0aW5nPC9rZXl3b3Jk
PjxrZXl3b3JkPkJvbWJheTwva2V5d29yZD48a2V5d29yZD5JbmRpYTwva2V5d29yZD48L2tleXdv
cmRzPjxkYXRlcz48eWVhcj4xOTk4PC95ZWFyPjxwdWItZGF0ZXM+PGRhdGU+OS8xNi88L2RhdGU+
PC9wdWItZGF0ZXM+PC9kYXRlcz48aXNibj4wMjc3LTk1MzY8L2lzYm4+PHVybHM+PHJlbGF0ZWQt
dXJscz48dXJsPmh0dHA6Ly93d3cuc2NpZW5jZWRpcmVjdC5jb20vc2NpZW5jZS9hcnRpY2xlL3Bp
aS9TMDI3Nzk1MzY5ODAwMTM0ODwvdXJsPjwvcmVsYXRlZC11cmxzPjwvdXJscz48ZWxlY3Ryb25p
Yy1yZXNvdXJjZS1udW0+aHR0cDovL2R4LmRvaS5vcmcvMTAuMTAxNi9TMDI3Ny05NTM2KDk4KTAw
MTM0LTg8L2VsZWN0cm9uaWMtcmVzb3VyY2UtbnVtPjwvcmVjb3JkPjwvQ2l0ZT48Q2l0ZT48QXV0
aG9yPkdyZWVuaGFsZ2g8L0F1dGhvcj48WWVhcj4xOTg3PC9ZZWFyPjxSZWNOdW0+NjwvUmVjTnVt
PjxyZWNvcmQ+PHJlYy1udW1iZXI+NjwvcmVjLW51bWJlcj48Zm9yZWlnbi1rZXlzPjxrZXkgYXBw
PSJFTiIgZGItaWQ9Ind6ZTBmZXd3dGVhZWZzZWRhejk1czAwd3h4eGY5dzJ6ZXBhMiI+Njwva2V5
PjwvZm9yZWlnbi1rZXlzPjxyZWYtdHlwZSBuYW1lPSJKb3VybmFsIEFydGljbGUiPjE3PC9yZWYt
dHlwZT48Y29udHJpYnV0b3JzPjxhdXRob3JzPjxhdXRob3I+R3JlZW5oYWxnaCwgVHJpc2hhPC9h
dXRob3I+PC9hdXRob3JzPjwvY29udHJpYnV0b3JzPjx0aXRsZXM+PHRpdGxlPkRydWcgcHJlc2Ny
aXB0aW9uIGFuZCBzZWxmLW1lZGljYXRpb24gaW4gSW5kaWE6IEFuIGV4cGxvcmF0b3J5IHN1cnZl
eTwvdGl0bGU+PHNlY29uZGFyeS10aXRsZT5Tb2NpYWwgU2NpZW5jZSAmYW1wOyBNZWRpY2luZTwv
c2Vjb25kYXJ5LXRpdGxlPjwvdGl0bGVzPjxwZXJpb2RpY2FsPjxmdWxsLXRpdGxlPlNvY2lhbCBz
Y2llbmNlICZhbXA7IG1lZGljaW5lPC9mdWxsLXRpdGxlPjwvcGVyaW9kaWNhbD48cGFnZXM+MzA3
LTMxODwvcGFnZXM+PHZvbHVtZT4yNTwvdm9sdW1lPjxudW1iZXI+MzwvbnVtYmVyPjxrZXl3b3Jk
cz48a2V5d29yZD5waGFybWFjZXV0aWNhbHM8L2tleXdvcmQ+PGtleXdvcmQ+ZHJ1ZyBwcmVzY3Jp
cHRpb248L2tleXdvcmQ+PGtleXdvcmQ+c2VsZi1tZWRpY2F0aW9uPC9rZXl3b3JkPjxrZXl3b3Jk
PkluZGlhPC9rZXl3b3JkPjwva2V5d29yZHM+PGRhdGVzPjx5ZWFyPjE5ODc8L3llYXI+PHB1Yi1k
YXRlcz48ZGF0ZT4vLzwvZGF0ZT48L3B1Yi1kYXRlcz48L2RhdGVzPjxpc2JuPjAyNzctOTUzNjwv
aXNibj48dXJscz48cmVsYXRlZC11cmxzPjx1cmw+aHR0cDovL3d3dy5zY2llbmNlZGlyZWN0LmNv
bS9zY2llbmNlL2FydGljbGUvcGlpLzAyNzc5NTM2ODc5MDIzMzQ8L3VybD48L3JlbGF0ZWQtdXJs
cz48L3VybHM+PGVsZWN0cm9uaWMtcmVzb3VyY2UtbnVtPmh0dHA6Ly9keC5kb2kub3JnLzEwLjEw
MTYvMDI3Ny05NTM2KDg3KTkwMjMzLTQ8L2VsZWN0cm9uaWMtcmVzb3VyY2UtbnVtPjwvcmVjb3Jk
PjwvQ2l0ZT48Q2l0ZT48QXV0aG9yPkJhc2FrPC9BdXRob3I+PFllYXI+MjAxMDwvWWVhcj48UmVj
TnVtPjMxNTwvUmVjTnVtPjxyZWNvcmQ+PHJlYy1udW1iZXI+MzE1PC9yZWMtbnVtYmVyPjxmb3Jl
aWduLWtleXM+PGtleSBhcHA9IkVOIiBkYi1pZD0id3plMGZld3d0ZWFlZnNlZGF6OTVzMDB3eHh4
Zjl3MnplcGEyIj4zMTU8L2tleT48L2ZvcmVpZ24ta2V5cz48cmVmLXR5cGUgbmFtZT0iSm91cm5h
bCBBcnRpY2xlIj4xNzwvcmVmLXR5cGU+PGNvbnRyaWJ1dG9ycz48YXV0aG9ycz48YXV0aG9yPkJh
c2FrLCBTdWJhbCBDaGFuZHJhPC9hdXRob3I+PGF1dGhvcj5TYXRoeWFuYXJheWFuYSwgRG9uZGV0
aTwvYXV0aG9yPjwvYXV0aG9ycz48L2NvbnRyaWJ1dG9ycz48dGl0bGVzPjx0aXRsZT5FdmFsdWF0
aW5nIG1lZGljaW5lcyBkaXNwZW5zaW5nIHBhdHRlcm5zIGF0IHByaXZhdGUgY29tbXVuaXR5IHBo
YXJtYWNpZXMgaW4gVGFtaWwgTmFkdSwgSW5kaWE8L3RpdGxlPjxzZWNvbmRhcnktdGl0bGU+U291
dGhlcm4gTWVkIFJldmlldzwvc2Vjb25kYXJ5LXRpdGxlPjwvdGl0bGVzPjxwZXJpb2RpY2FsPjxm
dWxsLXRpdGxlPlNvdXRoZXJuIE1lZCBSZXZpZXc8L2Z1bGwtdGl0bGU+PC9wZXJpb2RpY2FsPjxw
YWdlcz4yNy0zMTwvcGFnZXM+PHZvbHVtZT4zPC92b2x1bWU+PG51bWJlcj4yPC9udW1iZXI+PGRh
dGVzPjx5ZWFyPjIwMTA8L3llYXI+PC9kYXRlcz48aXNibj4xMTc0LTI3MDQ8L2lzYm4+PHVybHM+
PC91cmxzPjwvcmVjb3JkPjwvQ2l0ZT48L0VuZE5vdGU+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and prescriptions were returned to customers after dispensing for reuse in the future </w:t>
      </w:r>
      <w:r w:rsidR="003A4E89" w:rsidRPr="004964D9">
        <w:rPr>
          <w:rFonts w:cstheme="minorHAnsi"/>
          <w:color w:val="000000" w:themeColor="text1"/>
        </w:rPr>
        <w:fldChar w:fldCharType="begin">
          <w:fldData xml:space="preserve">PEVuZE5vdGU+PENpdGU+PEF1dGhvcj5QdXNwaXRhc2FyaTwvQXV0aG9yPjxZZWFyPjIwMTE8L1ll
YXI+PFJlY051bT40MTc8L1JlY051bT48RGlzcGxheVRleHQ+KFB1c3BpdGFzYXJpIGV0IGFsLiwg
MjAxMSk8L0Rpc3BsYXlUZXh0PjxyZWNvcmQ+PHJlYy1udW1iZXI+NDE3PC9yZWMtbnVtYmVyPjxm
b3JlaWduLWtleXM+PGtleSBhcHA9IkVOIiBkYi1pZD0id3plMGZld3d0ZWFlZnNlZGF6OTVzMDB3
eHh4Zjl3MnplcGEyIj40MTc8L2tleT48L2ZvcmVpZ24ta2V5cz48cmVmLXR5cGUgbmFtZT0iSm91
cm5hbCBBcnRpY2xlIj4xNzwvcmVmLXR5cGU+PGNvbnRyaWJ1dG9ycz48YXV0aG9ycz48YXV0aG9y
PlB1c3BpdGFzYXJpLCBILiBQLjwvYXV0aG9yPjxhdXRob3I+RmF0dXJyb2htYWgsIEEuPC9hdXRo
b3I+PGF1dGhvcj5IZXJtYW5zeWFoLCBBLjwvYXV0aG9yPjwvYXV0aG9ycz48L2NvbnRyaWJ1dG9y
cz48YXV0aC1hZGRyZXNzPkNvbW11bml0eSBQaGFybWFjeSBEZXBhcnRtZW50LCBGYWN1bHR5IG9m
IFBoYXJtYWN5LCBBaXJsYW5nZ2EgVW5pdmVyc2l0eSwgU3VyYWJheWEsIEluZG9uZXNpYS4gaGFu
bmlfcHBAeWFob28uY29tPC9hdXRoLWFkZHJlc3M+PHRpdGxlcz48dGl0bGU+RG8gSW5kb25lc2lh
biBjb21tdW5pdHkgcGhhcm1hY3kgd29ya2VycyByZXNwb25kIHRvIGFudGliaW90aWNzIHJlcXVl
c3RzIGFwcHJvcHJpYXRlbHk/PC90aXRsZT48c2Vjb25kYXJ5LXRpdGxlPlRyb3AgTWVkIEludCBI
ZWFsdGg8L3NlY29uZGFyeS10aXRsZT48YWx0LXRpdGxlPlRyb3BpY2FsIG1lZGljaW5lICZhbXA7
IGludGVybmF0aW9uYWwgaGVhbHRoIDogVE0gJmFtcDsgSUg8L2FsdC10aXRsZT48L3RpdGxlcz48
cGVyaW9kaWNhbD48ZnVsbC10aXRsZT5Ucm9wIE1lZCBJbnQgSGVhbHRoPC9mdWxsLXRpdGxlPjxh
YmJyLTE+VHJvcGljYWwgbWVkaWNpbmUgJmFtcDsgaW50ZXJuYXRpb25hbCBoZWFsdGggOiBUTSAm
YW1wOyBJSDwvYWJici0xPjwvcGVyaW9kaWNhbD48YWx0LXBlcmlvZGljYWw+PGZ1bGwtdGl0bGU+
VHJvcCBNZWQgSW50IEhlYWx0aDwvZnVsbC10aXRsZT48YWJici0xPlRyb3BpY2FsIG1lZGljaW5l
ICZhbXA7IGludGVybmF0aW9uYWwgaGVhbHRoIDogVE0gJmFtcDsgSUg8L2FiYnItMT48L2FsdC1w
ZXJpb2RpY2FsPjxwYWdlcz44NDAtNjwvcGFnZXM+PHZvbHVtZT4xNjwvdm9sdW1lPjxudW1iZXI+
NzwvbnVtYmVyPjxlZGl0aW9uPjIwMTEvMDUvMDc8L2VkaXRpb24+PGtleXdvcmRzPjxrZXl3b3Jk
PkFkdWx0PC9rZXl3b3JkPjxrZXl3b3JkPipBbnRpLUJhY3RlcmlhbCBBZ2VudHMvdGhlcmFwZXV0
aWMgdXNlPC9rZXl3b3JkPjxrZXl3b3JkPkNvdW5zZWxpbmc8L2tleXdvcmQ+PGtleXdvcmQ+RHJ1
ZyBQcmVzY3JpcHRpb25zLypzdGFuZGFyZHM8L2tleXdvcmQ+PGtleXdvcmQ+RHJ1ZyBVdGlsaXph
dGlvbi8qc3RhbmRhcmRzPC9rZXl3b3JkPjxrZXl3b3JkPkZlbWFsZTwva2V5d29yZD48a2V5d29y
ZD5IdW1hbnM8L2tleXdvcmQ+PGtleXdvcmQ+SW5kb25lc2lhPC9rZXl3b3JkPjxrZXl3b3JkPk1h
bGU8L2tleXdvcmQ+PGtleXdvcmQ+TWlkZGxlIEFnZWQ8L2tleXdvcmQ+PGtleXdvcmQ+Tm9ucHJl
c2NyaXB0aW9uIERydWdzLypzdGFuZGFyZHM8L2tleXdvcmQ+PGtleXdvcmQ+UGhhcm1hY2llcy8q
c3RhbmRhcmRzPC9rZXl3b3JkPjxrZXl3b3JkPlBoYXJtYWNpc3RzLypzdGFuZGFyZHM8L2tleXdv
cmQ+PGtleXdvcmQ+KlNlbGYgTWVkaWNhdGlvbjwva2V5d29yZD48L2tleXdvcmRzPjxkYXRlcz48
eWVhcj4yMDExPC95ZWFyPjxwdWItZGF0ZXM+PGRhdGU+SnVsPC9kYXRlPjwvcHViLWRhdGVzPjwv
ZGF0ZXM+PGlzYm4+MTM2MC0yMjc2PC9pc2JuPjxhY2Nlc3Npb24tbnVtPjIxNTQ1MzgwPC9hY2Nl
c3Npb24tbnVtPjx1cmxzPjwvdXJscz48ZWxlY3Ryb25pYy1yZXNvdXJjZS1udW0+MTAuMTExMS9q
LjEzNjUtMzE1Ni4yMDExLjAyNzgyLng8L2VsZWN0cm9uaWMtcmVzb3VyY2UtbnVtPjxyZW1vdGUt
ZGF0YWJhc2UtcHJvdmlkZXI+TmxtPC9yZW1vdGUtZGF0YWJhc2UtcHJvdmlkZXI+PGxhbmd1YWdl
PmVuZzwvbGFuZ3VhZ2U+PC9yZWNvcmQ+PC9DaXRlPjwvRW5kTm90ZT4A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PEVuZE5vdGU+PENpdGU+PEF1dGhvcj5QdXNwaXRhc2FyaTwvQXV0aG9yPjxZZWFyPjIwMTE8L1ll
YXI+PFJlY051bT40MTc8L1JlY051bT48RGlzcGxheVRleHQ+KFB1c3BpdGFzYXJpIGV0IGFsLiwg
MjAxMSk8L0Rpc3BsYXlUZXh0PjxyZWNvcmQ+PHJlYy1udW1iZXI+NDE3PC9yZWMtbnVtYmVyPjxm
b3JlaWduLWtleXM+PGtleSBhcHA9IkVOIiBkYi1pZD0id3plMGZld3d0ZWFlZnNlZGF6OTVzMDB3
eHh4Zjl3MnplcGEyIj40MTc8L2tleT48L2ZvcmVpZ24ta2V5cz48cmVmLXR5cGUgbmFtZT0iSm91
cm5hbCBBcnRpY2xlIj4xNzwvcmVmLXR5cGU+PGNvbnRyaWJ1dG9ycz48YXV0aG9ycz48YXV0aG9y
PlB1c3BpdGFzYXJpLCBILiBQLjwvYXV0aG9yPjxhdXRob3I+RmF0dXJyb2htYWgsIEEuPC9hdXRo
b3I+PGF1dGhvcj5IZXJtYW5zeWFoLCBBLjwvYXV0aG9yPjwvYXV0aG9ycz48L2NvbnRyaWJ1dG9y
cz48YXV0aC1hZGRyZXNzPkNvbW11bml0eSBQaGFybWFjeSBEZXBhcnRtZW50LCBGYWN1bHR5IG9m
IFBoYXJtYWN5LCBBaXJsYW5nZ2EgVW5pdmVyc2l0eSwgU3VyYWJheWEsIEluZG9uZXNpYS4gaGFu
bmlfcHBAeWFob28uY29tPC9hdXRoLWFkZHJlc3M+PHRpdGxlcz48dGl0bGU+RG8gSW5kb25lc2lh
biBjb21tdW5pdHkgcGhhcm1hY3kgd29ya2VycyByZXNwb25kIHRvIGFudGliaW90aWNzIHJlcXVl
c3RzIGFwcHJvcHJpYXRlbHk/PC90aXRsZT48c2Vjb25kYXJ5LXRpdGxlPlRyb3AgTWVkIEludCBI
ZWFsdGg8L3NlY29uZGFyeS10aXRsZT48YWx0LXRpdGxlPlRyb3BpY2FsIG1lZGljaW5lICZhbXA7
IGludGVybmF0aW9uYWwgaGVhbHRoIDogVE0gJmFtcDsgSUg8L2FsdC10aXRsZT48L3RpdGxlcz48
cGVyaW9kaWNhbD48ZnVsbC10aXRsZT5Ucm9wIE1lZCBJbnQgSGVhbHRoPC9mdWxsLXRpdGxlPjxh
YmJyLTE+VHJvcGljYWwgbWVkaWNpbmUgJmFtcDsgaW50ZXJuYXRpb25hbCBoZWFsdGggOiBUTSAm
YW1wOyBJSDwvYWJici0xPjwvcGVyaW9kaWNhbD48YWx0LXBlcmlvZGljYWw+PGZ1bGwtdGl0bGU+
VHJvcCBNZWQgSW50IEhlYWx0aDwvZnVsbC10aXRsZT48YWJici0xPlRyb3BpY2FsIG1lZGljaW5l
ICZhbXA7IGludGVybmF0aW9uYWwgaGVhbHRoIDogVE0gJmFtcDsgSUg8L2FiYnItMT48L2FsdC1w
ZXJpb2RpY2FsPjxwYWdlcz44NDAtNjwvcGFnZXM+PHZvbHVtZT4xNjwvdm9sdW1lPjxudW1iZXI+
NzwvbnVtYmVyPjxlZGl0aW9uPjIwMTEvMDUvMDc8L2VkaXRpb24+PGtleXdvcmRzPjxrZXl3b3Jk
PkFkdWx0PC9rZXl3b3JkPjxrZXl3b3JkPipBbnRpLUJhY3RlcmlhbCBBZ2VudHMvdGhlcmFwZXV0
aWMgdXNlPC9rZXl3b3JkPjxrZXl3b3JkPkNvdW5zZWxpbmc8L2tleXdvcmQ+PGtleXdvcmQ+RHJ1
ZyBQcmVzY3JpcHRpb25zLypzdGFuZGFyZHM8L2tleXdvcmQ+PGtleXdvcmQ+RHJ1ZyBVdGlsaXph
dGlvbi8qc3RhbmRhcmRzPC9rZXl3b3JkPjxrZXl3b3JkPkZlbWFsZTwva2V5d29yZD48a2V5d29y
ZD5IdW1hbnM8L2tleXdvcmQ+PGtleXdvcmQ+SW5kb25lc2lhPC9rZXl3b3JkPjxrZXl3b3JkPk1h
bGU8L2tleXdvcmQ+PGtleXdvcmQ+TWlkZGxlIEFnZWQ8L2tleXdvcmQ+PGtleXdvcmQ+Tm9ucHJl
c2NyaXB0aW9uIERydWdzLypzdGFuZGFyZHM8L2tleXdvcmQ+PGtleXdvcmQ+UGhhcm1hY2llcy8q
c3RhbmRhcmRzPC9rZXl3b3JkPjxrZXl3b3JkPlBoYXJtYWNpc3RzLypzdGFuZGFyZHM8L2tleXdv
cmQ+PGtleXdvcmQ+KlNlbGYgTWVkaWNhdGlvbjwva2V5d29yZD48L2tleXdvcmRzPjxkYXRlcz48
eWVhcj4yMDExPC95ZWFyPjxwdWItZGF0ZXM+PGRhdGU+SnVsPC9kYXRlPjwvcHViLWRhdGVzPjwv
ZGF0ZXM+PGlzYm4+MTM2MC0yMjc2PC9pc2JuPjxhY2Nlc3Npb24tbnVtPjIxNTQ1MzgwPC9hY2Nl
c3Npb24tbnVtPjx1cmxzPjwvdXJscz48ZWxlY3Ryb25pYy1yZXNvdXJjZS1udW0+MTAuMTExMS9q
LjEzNjUtMzE1Ni4yMDExLjAyNzgyLng8L2VsZWN0cm9uaWMtcmVzb3VyY2UtbnVtPjxyZW1vdGUt
ZGF0YWJhc2UtcHJvdmlkZXI+TmxtPC9yZW1vdGUtZGF0YWJhc2UtcHJvdmlkZXI+PGxhbmd1YWdl
PmVuZzwvbGFuZ3VhZ2U+PC9yZWNvcmQ+PC9DaXRlPjwvRW5kTm90ZT4A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67" w:tooltip="Puspitasari, 2011 #417" w:history="1">
        <w:r w:rsidR="00976995" w:rsidRPr="004964D9">
          <w:rPr>
            <w:rFonts w:cstheme="minorHAnsi"/>
            <w:noProof/>
            <w:color w:val="000000" w:themeColor="text1"/>
          </w:rPr>
          <w:t>Puspitasari et al., 2011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Further, doctors</w:t>
      </w:r>
      <w:r w:rsidR="005C231E" w:rsidRPr="004964D9">
        <w:rPr>
          <w:rFonts w:cstheme="minorHAnsi"/>
          <w:color w:val="000000" w:themeColor="text1"/>
        </w:rPr>
        <w:t>’</w:t>
      </w:r>
      <w:r w:rsidRPr="004964D9">
        <w:rPr>
          <w:rFonts w:cstheme="minorHAnsi"/>
          <w:color w:val="000000" w:themeColor="text1"/>
        </w:rPr>
        <w:t xml:space="preserve"> prescriptions were not always dispensed as </w:t>
      </w:r>
      <w:r w:rsidRPr="004964D9">
        <w:rPr>
          <w:rFonts w:cstheme="minorHAnsi"/>
          <w:color w:val="000000" w:themeColor="text1"/>
        </w:rPr>
        <w:lastRenderedPageBreak/>
        <w:t>intended. Some studies indicate</w:t>
      </w:r>
      <w:r w:rsidR="005C231E" w:rsidRPr="004964D9">
        <w:rPr>
          <w:rFonts w:cstheme="minorHAnsi"/>
          <w:color w:val="000000" w:themeColor="text1"/>
        </w:rPr>
        <w:t>d</w:t>
      </w:r>
      <w:r w:rsidRPr="004964D9">
        <w:rPr>
          <w:rFonts w:cstheme="minorHAnsi"/>
          <w:color w:val="000000" w:themeColor="text1"/>
        </w:rPr>
        <w:t xml:space="preserve"> that where patients cannot afford to buy all items on a prescription, the pharmacists play</w:t>
      </w:r>
      <w:r w:rsidR="005C231E" w:rsidRPr="004964D9">
        <w:rPr>
          <w:rFonts w:cstheme="minorHAnsi"/>
          <w:color w:val="000000" w:themeColor="text1"/>
        </w:rPr>
        <w:t>ed</w:t>
      </w:r>
      <w:r w:rsidRPr="004964D9">
        <w:rPr>
          <w:rFonts w:cstheme="minorHAnsi"/>
          <w:color w:val="000000" w:themeColor="text1"/>
        </w:rPr>
        <w:t xml:space="preserve"> an important role in advising patients what they should purchase in light of their financial constraint</w:t>
      </w:r>
      <w:r w:rsidR="005C231E" w:rsidRPr="004964D9">
        <w:rPr>
          <w:rFonts w:cstheme="minorHAnsi"/>
          <w:color w:val="000000" w:themeColor="text1"/>
        </w:rPr>
        <w:t>s</w:t>
      </w:r>
      <w:r w:rsidRPr="004964D9">
        <w:rPr>
          <w:rFonts w:cstheme="minorHAnsi"/>
          <w:color w:val="000000" w:themeColor="text1"/>
        </w:rPr>
        <w:t xml:space="preserve"> </w: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ZW5oYWxnaCwgMTk4NywgUm95LCAxOTk3KTwvRGlzcGxheVRleHQ+PHJlY29yZD48cmVjLW51bWJl
cj41PC9yZWMtbnVtYmVyPjxmb3JlaWduLWtleXM+PGtleSBhcHA9IkVOIiBkYi1pZD0id3plMGZl
d3d0ZWFlZnNlZGF6OTVzMDB3eHh4Zjl3MnplcGEyIj41PC9rZXk+PC9mb3JlaWduLWtleXM+PHJl
Zi10eXBlIG5hbWU9IkpvdXJuYWwgQXJ0aWNsZSI+MTc8L3JlZi10eXBlPjxjb250cmlidXRvcnM+
PGF1dGhvcnM+PGF1dGhvcj5LYW1hdCwgVmluYXkgUi48L2F1dGhvcj48YXV0aG9yPk5pY2h0ZXIs
IE1hcms8L2F1dGhvcj48L2F1dGhvcnM+PC9jb250cmlidXRvcnM+PHRpdGxlcz48dGl0bGU+UGhh
cm1hY2llcywgc2VsZi1tZWRpY2F0aW9uIGFuZCBwaGFybWFjZXV0aWNhbCBtYXJrZXRpbmcgaW4g
Qm9tYmF5LCBJbmRpYTwvdGl0bGU+PHNlY29uZGFyeS10aXRsZT5Tb2NpYWwgU2NpZW5jZSAmYW1w
OyBNZWRpY2luZTwvc2Vjb25kYXJ5LXRpdGxlPjwvdGl0bGVzPjxwZXJpb2RpY2FsPjxmdWxsLXRp
dGxlPlNvY2lhbCBzY2llbmNlICZhbXA7IG1lZGljaW5lPC9mdWxsLXRpdGxlPjwvcGVyaW9kaWNh
bD48cGFnZXM+Nzc5LTc5NDwvcGFnZXM+PHZvbHVtZT40Nzwvdm9sdW1lPjxudW1iZXI+NjwvbnVt
YmVyPjxrZXl3b3Jkcz48a2V5d29yZD5waGFybWFjaWVzPC9rZXl3b3JkPjxrZXl3b3JkPnNlbGYt
bWVkaWNhdGlvbjwva2V5d29yZD48a2V5d29yZD5wcmVzY3JpcHRpb248L2tleXdvcmQ+PGtleXdv
cmQ+cGhhcm1hY2V1dGljYWwgbWFya2V0aW5nPC9rZXl3b3JkPjxrZXl3b3JkPkJvbWJheTwva2V5
d29yZD48a2V5d29yZD5JbmRpYTwva2V5d29yZD48L2tleXdvcmRzPjxkYXRlcz48eWVhcj4xOTk4
PC95ZWFyPjxwdWItZGF0ZXM+PGRhdGU+OS8xNi88L2RhdGU+PC9wdWItZGF0ZXM+PC9kYXRlcz48
aXNibj4wMjc3LTk1MzY8L2lzYm4+PHVybHM+PHJlbGF0ZWQtdXJscz48dXJsPmh0dHA6Ly93d3cu
c2NpZW5jZWRpcmVjdC5jb20vc2NpZW5jZS9hcnRpY2xlL3BpaS9TMDI3Nzk1MzY5ODAwMTM0ODwv
dXJsPjwvcmVsYXRlZC11cmxzPjwvdXJscz48ZWxlY3Ryb25pYy1yZXNvdXJjZS1udW0+aHR0cDov
L2R4LmRvaS5vcmcvMTAuMTAxNi9TMDI3Ny05NTM2KDk4KTAwMTM0LTg8L2VsZWN0cm9uaWMtcmVz
b3VyY2UtbnVtPjwvcmVjb3JkPjwvQ2l0ZT48Q2l0ZT48QXV0aG9yPkdyZWVuaGFsZ2g8L0F1dGhv
cj48WWVhcj4xOTg3PC9ZZWFyPjxSZWNOdW0+NjwvUmVjTnVtPjxyZWNvcmQ+PHJlYy1udW1iZXI+
NjwvcmVjLW51bWJlcj48Zm9yZWlnbi1rZXlzPjxrZXkgYXBwPSJFTiIgZGItaWQ9Ind6ZTBmZXd3
dGVhZWZzZWRhejk1czAwd3h4eGY5dzJ6ZXBhMiI+Njwva2V5PjwvZm9yZWlnbi1rZXlzPjxyZWYt
dHlwZSBuYW1lPSJKb3VybmFsIEFydGljbGUiPjE3PC9yZWYtdHlwZT48Y29udHJpYnV0b3JzPjxh
dXRob3JzPjxhdXRob3I+R3JlZW5oYWxnaCwgVHJpc2hhPC9hdXRob3I+PC9hdXRob3JzPjwvY29u
dHJpYnV0b3JzPjx0aXRsZXM+PHRpdGxlPkRydWcgcHJlc2NyaXB0aW9uIGFuZCBzZWxmLW1lZGlj
YXRpb24gaW4gSW5kaWE6IEFuIGV4cGxvcmF0b3J5IHN1cnZleTwvdGl0bGU+PHNlY29uZGFyeS10
aXRsZT5Tb2NpYWwgU2NpZW5jZSAmYW1wOyBNZWRpY2luZTwvc2Vjb25kYXJ5LXRpdGxlPjwvdGl0
bGVzPjxwZXJpb2RpY2FsPjxmdWxsLXRpdGxlPlNvY2lhbCBzY2llbmNlICZhbXA7IG1lZGljaW5l
PC9mdWxsLXRpdGxlPjwvcGVyaW9kaWNhbD48cGFnZXM+MzA3LTMxODwvcGFnZXM+PHZvbHVtZT4y
NTwvdm9sdW1lPjxudW1iZXI+MzwvbnVtYmVyPjxrZXl3b3Jkcz48a2V5d29yZD5waGFybWFjZXV0
aWNhbHM8L2tleXdvcmQ+PGtleXdvcmQ+ZHJ1ZyBwcmVzY3JpcHRpb248L2tleXdvcmQ+PGtleXdv
cmQ+c2VsZi1tZWRpY2F0aW9uPC9rZXl3b3JkPjxrZXl3b3JkPkluZGlhPC9rZXl3b3JkPjwva2V5
d29yZHM+PGRhdGVzPjx5ZWFyPjE5ODc8L3llYXI+PHB1Yi1kYXRlcz48ZGF0ZT4vLzwvZGF0ZT48
L3B1Yi1kYXRlcz48L2RhdGVzPjxpc2JuPjAyNzctOTUzNjwvaXNibj48dXJscz48cmVsYXRlZC11
cmxzPjx1cmw+aHR0cDovL3d3dy5zY2llbmNlZGlyZWN0LmNvbS9zY2llbmNlL2FydGljbGUvcGlp
LzAyNzc5NTM2ODc5MDIzMzQ8L3VybD48L3JlbGF0ZWQtdXJscz48L3VybHM+PGVsZWN0cm9uaWMt
cmVzb3VyY2UtbnVtPmh0dHA6Ly9keC5kb2kub3JnLzEwLjEwMTYvMDI3Ny05NTM2KDg3KTkwMjMz
LTQ8L2VsZWN0cm9uaWMtcmVzb3VyY2UtbnVtPjwvcmVjb3JkPjwvQ2l0ZT48Q2l0ZT48QXV0aG9y
PlJveTwvQXV0aG9yPjxZZWFyPjE5OTc8L1llYXI+PFJlY051bT40NDA8L1JlY051bT48cmVjb3Jk
PjxyZWMtbnVtYmVyPjQ0MDwvcmVjLW51bWJlcj48Zm9yZWlnbi1rZXlzPjxrZXkgYXBwPSJFTiIg
ZGItaWQ9Ind6ZTBmZXd3dGVhZWZzZWRhejk1czAwd3h4eGY5dzJ6ZXBhMiI+NDQwPC9rZXk+PC9m
b3JlaWduLWtleXM+PHJlZi10eXBlIG5hbWU9IkpvdXJuYWwgQXJ0aWNsZSI+MTc8L3JlZi10eXBl
Pjxjb250cmlidXRvcnM+PGF1dGhvcnM+PGF1dGhvcj5Sb3ksIEouPC9hdXRob3I+PC9hdXRob3Jz
PjwvY29udHJpYnV0b3JzPjxhdXRoLWFkZHJlc3M+RGVwYXJ0bWVudCBvZiBQaGFybWFjeSwgSmFo
YW5naXJuYWdhciBVbml2ZXJzaXR5LCBTYXZhciwgRGhha2EsIEJhbmdsYWRlc2guPC9hdXRoLWFk
ZHJlc3M+PHRpdGxlcz48dGl0bGU+SGVhbHRoIHN0YXR1cywgdHJlYXRtZW50IGFuZCBkcnVnIHVz
ZSBpbiBydXJhbCBCYW5nbGFkZXNoOiBhIGNhc2Ugc3R1ZHkgb2YgYSB2aWxsYWdlPC90aXRsZT48
c2Vjb25kYXJ5LXRpdGxlPkF1c3QgSiBSdXJhbCBIZWFsdGg8L3NlY29uZGFyeS10aXRsZT48YWx0
LXRpdGxlPlRoZSBBdXN0cmFsaWFuIGpvdXJuYWwgb2YgcnVyYWwgaGVhbHRoPC9hbHQtdGl0bGU+
PC90aXRsZXM+PHBlcmlvZGljYWw+PGZ1bGwtdGl0bGU+QXVzdCBKIFJ1cmFsIEhlYWx0aDwvZnVs
bC10aXRsZT48YWJici0xPlRoZSBBdXN0cmFsaWFuIGpvdXJuYWwgb2YgcnVyYWwgaGVhbHRoPC9h
YmJyLTE+PC9wZXJpb2RpY2FsPjxhbHQtcGVyaW9kaWNhbD48ZnVsbC10aXRsZT5BdXN0IEogUnVy
YWwgSGVhbHRoPC9mdWxsLXRpdGxlPjxhYmJyLTE+VGhlIEF1c3RyYWxpYW4gam91cm5hbCBvZiBy
dXJhbCBoZWFsdGg8L2FiYnItMT48L2FsdC1wZXJpb2RpY2FsPjxwYWdlcz43MC01PC9wYWdlcz48
dm9sdW1lPjU8L3ZvbHVtZT48bnVtYmVyPjI8L251bWJlcj48ZWRpdGlvbj4xOTk3LzA1LzAxPC9l
ZGl0aW9uPjxrZXl3b3Jkcz48a2V5d29yZD5BZG9sZXNjZW50PC9rZXl3b3JkPjxrZXl3b3JkPkFk
dWx0PC9rZXl3b3JkPjxrZXl3b3JkPkJhbmdsYWRlc2g8L2tleXdvcmQ+PGtleXdvcmQ+Q2hpbGQ8
L2tleXdvcmQ+PGtleXdvcmQ+RHJ1ZyBQcmVzY3JpcHRpb25zLypzdGF0aXN0aWNzICZhbXA7IG51
bWVyaWNhbCBkYXRhPC9rZXl3b3JkPjxrZXl3b3JkPipEcnVnIFV0aWxpemF0aW9uPC9rZXl3b3Jk
PjxrZXl3b3JkPkZlbWFsZTwva2V5d29yZD48a2V5d29yZD4qSGVhbHRoIFN0YXR1czwva2V5d29y
ZD48a2V5d29yZD5IdW1hbnM8L2tleXdvcmQ+PGtleXdvcmQ+TWFsZTwva2V5d29yZD48a2V5d29y
ZD4qTnV0cml0aW9uYWwgU3RhdHVzPC9rZXl3b3JkPjxrZXl3b3JkPlBoYXJtYWNpZXMvKm9yZ2Fu
aXphdGlvbiAmYW1wOyBhZG1pbmlzdHJhdGlvbjwva2V5d29yZD48a2V5d29yZD5RdWVzdGlvbm5h
aXJlczwva2V5d29yZD48a2V5d29yZD5SdXJhbCBIZWFsdGggU2VydmljZXMvKm9yZ2FuaXphdGlv
biAmYW1wOyBhZG1pbmlzdHJhdGlvbjwva2V5d29yZD48L2tleXdvcmRzPjxkYXRlcz48eWVhcj4x
OTk3PC95ZWFyPjxwdWItZGF0ZXM+PGRhdGU+TWF5PC9kYXRlPjwvcHViLWRhdGVzPjwvZGF0ZXM+
PGlzYm4+MTAzOC01MjgyIChQcmludCkmI3hEOzEwMzgtNTI4MjwvaXNibj48YWNjZXNzaW9uLW51
bT45NDQ0MTI0PC9hY2Nlc3Npb24tbnVtPjx1cmxzPjwvdXJscz48cmVtb3RlLWRhdGFiYXNlLXBy
b3ZpZGVyPk5sbTwvcmVtb3RlLWRhdGFiYXNlLXByb3ZpZGVyPjxsYW5ndWFnZT5lbmc8L2xhbmd1
YWdlPjwvcmVjb3JkPjwvQ2l0ZT48L0VuZE5vdGU+AG==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PEVuZE5vdGU+PENpdGU+PEF1dGhvcj5LYW1hdDwvQXV0aG9yPjxZZWFyPjE5OTg8L1llYXI+PFJl
Y051bT41PC9SZWNOdW0+PERpc3BsYXlUZXh0PihLYW1hdCBhbmQgTmljaHRlciwgMTk5OCwgR3Jl
ZW5oYWxnaCwgMTk4NywgUm95LCAxOTk3KTwvRGlzcGxheVRleHQ+PHJlY29yZD48cmVjLW51bWJl
cj41PC9yZWMtbnVtYmVyPjxmb3JlaWduLWtleXM+PGtleSBhcHA9IkVOIiBkYi1pZD0id3plMGZl
d3d0ZWFlZnNlZGF6OTVzMDB3eHh4Zjl3MnplcGEyIj41PC9rZXk+PC9mb3JlaWduLWtleXM+PHJl
Zi10eXBlIG5hbWU9IkpvdXJuYWwgQXJ0aWNsZSI+MTc8L3JlZi10eXBlPjxjb250cmlidXRvcnM+
PGF1dGhvcnM+PGF1dGhvcj5LYW1hdCwgVmluYXkgUi48L2F1dGhvcj48YXV0aG9yPk5pY2h0ZXIs
IE1hcms8L2F1dGhvcj48L2F1dGhvcnM+PC9jb250cmlidXRvcnM+PHRpdGxlcz48dGl0bGU+UGhh
cm1hY2llcywgc2VsZi1tZWRpY2F0aW9uIGFuZCBwaGFybWFjZXV0aWNhbCBtYXJrZXRpbmcgaW4g
Qm9tYmF5LCBJbmRpYTwvdGl0bGU+PHNlY29uZGFyeS10aXRsZT5Tb2NpYWwgU2NpZW5jZSAmYW1w
OyBNZWRpY2luZTwvc2Vjb25kYXJ5LXRpdGxlPjwvdGl0bGVzPjxwZXJpb2RpY2FsPjxmdWxsLXRp
dGxlPlNvY2lhbCBzY2llbmNlICZhbXA7IG1lZGljaW5lPC9mdWxsLXRpdGxlPjwvcGVyaW9kaWNh
bD48cGFnZXM+Nzc5LTc5NDwvcGFnZXM+PHZvbHVtZT40Nzwvdm9sdW1lPjxudW1iZXI+NjwvbnVt
YmVyPjxrZXl3b3Jkcz48a2V5d29yZD5waGFybWFjaWVzPC9rZXl3b3JkPjxrZXl3b3JkPnNlbGYt
bWVkaWNhdGlvbjwva2V5d29yZD48a2V5d29yZD5wcmVzY3JpcHRpb248L2tleXdvcmQ+PGtleXdv
cmQ+cGhhcm1hY2V1dGljYWwgbWFya2V0aW5nPC9rZXl3b3JkPjxrZXl3b3JkPkJvbWJheTwva2V5
d29yZD48a2V5d29yZD5JbmRpYTwva2V5d29yZD48L2tleXdvcmRzPjxkYXRlcz48eWVhcj4xOTk4
PC95ZWFyPjxwdWItZGF0ZXM+PGRhdGU+OS8xNi88L2RhdGU+PC9wdWItZGF0ZXM+PC9kYXRlcz48
aXNibj4wMjc3LTk1MzY8L2lzYm4+PHVybHM+PHJlbGF0ZWQtdXJscz48dXJsPmh0dHA6Ly93d3cu
c2NpZW5jZWRpcmVjdC5jb20vc2NpZW5jZS9hcnRpY2xlL3BpaS9TMDI3Nzk1MzY5ODAwMTM0ODwv
dXJsPjwvcmVsYXRlZC11cmxzPjwvdXJscz48ZWxlY3Ryb25pYy1yZXNvdXJjZS1udW0+aHR0cDov
L2R4LmRvaS5vcmcvMTAuMTAxNi9TMDI3Ny05NTM2KDk4KTAwMTM0LTg8L2VsZWN0cm9uaWMtcmVz
b3VyY2UtbnVtPjwvcmVjb3JkPjwvQ2l0ZT48Q2l0ZT48QXV0aG9yPkdyZWVuaGFsZ2g8L0F1dGhv
cj48WWVhcj4xOTg3PC9ZZWFyPjxSZWNOdW0+NjwvUmVjTnVtPjxyZWNvcmQ+PHJlYy1udW1iZXI+
NjwvcmVjLW51bWJlcj48Zm9yZWlnbi1rZXlzPjxrZXkgYXBwPSJFTiIgZGItaWQ9Ind6ZTBmZXd3
dGVhZWZzZWRhejk1czAwd3h4eGY5dzJ6ZXBhMiI+Njwva2V5PjwvZm9yZWlnbi1rZXlzPjxyZWYt
dHlwZSBuYW1lPSJKb3VybmFsIEFydGljbGUiPjE3PC9yZWYtdHlwZT48Y29udHJpYnV0b3JzPjxh
dXRob3JzPjxhdXRob3I+R3JlZW5oYWxnaCwgVHJpc2hhPC9hdXRob3I+PC9hdXRob3JzPjwvY29u
dHJpYnV0b3JzPjx0aXRsZXM+PHRpdGxlPkRydWcgcHJlc2NyaXB0aW9uIGFuZCBzZWxmLW1lZGlj
YXRpb24gaW4gSW5kaWE6IEFuIGV4cGxvcmF0b3J5IHN1cnZleTwvdGl0bGU+PHNlY29uZGFyeS10
aXRsZT5Tb2NpYWwgU2NpZW5jZSAmYW1wOyBNZWRpY2luZTwvc2Vjb25kYXJ5LXRpdGxlPjwvdGl0
bGVzPjxwZXJpb2RpY2FsPjxmdWxsLXRpdGxlPlNvY2lhbCBzY2llbmNlICZhbXA7IG1lZGljaW5l
PC9mdWxsLXRpdGxlPjwvcGVyaW9kaWNhbD48cGFnZXM+MzA3LTMxODwvcGFnZXM+PHZvbHVtZT4y
NTwvdm9sdW1lPjxudW1iZXI+MzwvbnVtYmVyPjxrZXl3b3Jkcz48a2V5d29yZD5waGFybWFjZXV0
aWNhbHM8L2tleXdvcmQ+PGtleXdvcmQ+ZHJ1ZyBwcmVzY3JpcHRpb248L2tleXdvcmQ+PGtleXdv
cmQ+c2VsZi1tZWRpY2F0aW9uPC9rZXl3b3JkPjxrZXl3b3JkPkluZGlhPC9rZXl3b3JkPjwva2V5
d29yZHM+PGRhdGVzPjx5ZWFyPjE5ODc8L3llYXI+PHB1Yi1kYXRlcz48ZGF0ZT4vLzwvZGF0ZT48
L3B1Yi1kYXRlcz48L2RhdGVzPjxpc2JuPjAyNzctOTUzNjwvaXNibj48dXJscz48cmVsYXRlZC11
cmxzPjx1cmw+aHR0cDovL3d3dy5zY2llbmNlZGlyZWN0LmNvbS9zY2llbmNlL2FydGljbGUvcGlp
LzAyNzc5NTM2ODc5MDIzMzQ8L3VybD48L3JlbGF0ZWQtdXJscz48L3VybHM+PGVsZWN0cm9uaWMt
cmVzb3VyY2UtbnVtPmh0dHA6Ly9keC5kb2kub3JnLzEwLjEwMTYvMDI3Ny05NTM2KDg3KTkwMjMz
LTQ8L2VsZWN0cm9uaWMtcmVzb3VyY2UtbnVtPjwvcmVjb3JkPjwvQ2l0ZT48Q2l0ZT48QXV0aG9y
PlJveTwvQXV0aG9yPjxZZWFyPjE5OTc8L1llYXI+PFJlY051bT40NDA8L1JlY051bT48cmVjb3Jk
PjxyZWMtbnVtYmVyPjQ0MDwvcmVjLW51bWJlcj48Zm9yZWlnbi1rZXlzPjxrZXkgYXBwPSJFTiIg
ZGItaWQ9Ind6ZTBmZXd3dGVhZWZzZWRhejk1czAwd3h4eGY5dzJ6ZXBhMiI+NDQwPC9rZXk+PC9m
b3JlaWduLWtleXM+PHJlZi10eXBlIG5hbWU9IkpvdXJuYWwgQXJ0aWNsZSI+MTc8L3JlZi10eXBl
Pjxjb250cmlidXRvcnM+PGF1dGhvcnM+PGF1dGhvcj5Sb3ksIEouPC9hdXRob3I+PC9hdXRob3Jz
PjwvY29udHJpYnV0b3JzPjxhdXRoLWFkZHJlc3M+RGVwYXJ0bWVudCBvZiBQaGFybWFjeSwgSmFo
YW5naXJuYWdhciBVbml2ZXJzaXR5LCBTYXZhciwgRGhha2EsIEJhbmdsYWRlc2guPC9hdXRoLWFk
ZHJlc3M+PHRpdGxlcz48dGl0bGU+SGVhbHRoIHN0YXR1cywgdHJlYXRtZW50IGFuZCBkcnVnIHVz
ZSBpbiBydXJhbCBCYW5nbGFkZXNoOiBhIGNhc2Ugc3R1ZHkgb2YgYSB2aWxsYWdlPC90aXRsZT48
c2Vjb25kYXJ5LXRpdGxlPkF1c3QgSiBSdXJhbCBIZWFsdGg8L3NlY29uZGFyeS10aXRsZT48YWx0
LXRpdGxlPlRoZSBBdXN0cmFsaWFuIGpvdXJuYWwgb2YgcnVyYWwgaGVhbHRoPC9hbHQtdGl0bGU+
PC90aXRsZXM+PHBlcmlvZGljYWw+PGZ1bGwtdGl0bGU+QXVzdCBKIFJ1cmFsIEhlYWx0aDwvZnVs
bC10aXRsZT48YWJici0xPlRoZSBBdXN0cmFsaWFuIGpvdXJuYWwgb2YgcnVyYWwgaGVhbHRoPC9h
YmJyLTE+PC9wZXJpb2RpY2FsPjxhbHQtcGVyaW9kaWNhbD48ZnVsbC10aXRsZT5BdXN0IEogUnVy
YWwgSGVhbHRoPC9mdWxsLXRpdGxlPjxhYmJyLTE+VGhlIEF1c3RyYWxpYW4gam91cm5hbCBvZiBy
dXJhbCBoZWFsdGg8L2FiYnItMT48L2FsdC1wZXJpb2RpY2FsPjxwYWdlcz43MC01PC9wYWdlcz48
dm9sdW1lPjU8L3ZvbHVtZT48bnVtYmVyPjI8L251bWJlcj48ZWRpdGlvbj4xOTk3LzA1LzAxPC9l
ZGl0aW9uPjxrZXl3b3Jkcz48a2V5d29yZD5BZG9sZXNjZW50PC9rZXl3b3JkPjxrZXl3b3JkPkFk
dWx0PC9rZXl3b3JkPjxrZXl3b3JkPkJhbmdsYWRlc2g8L2tleXdvcmQ+PGtleXdvcmQ+Q2hpbGQ8
L2tleXdvcmQ+PGtleXdvcmQ+RHJ1ZyBQcmVzY3JpcHRpb25zLypzdGF0aXN0aWNzICZhbXA7IG51
bWVyaWNhbCBkYXRhPC9rZXl3b3JkPjxrZXl3b3JkPipEcnVnIFV0aWxpemF0aW9uPC9rZXl3b3Jk
PjxrZXl3b3JkPkZlbWFsZTwva2V5d29yZD48a2V5d29yZD4qSGVhbHRoIFN0YXR1czwva2V5d29y
ZD48a2V5d29yZD5IdW1hbnM8L2tleXdvcmQ+PGtleXdvcmQ+TWFsZTwva2V5d29yZD48a2V5d29y
ZD4qTnV0cml0aW9uYWwgU3RhdHVzPC9rZXl3b3JkPjxrZXl3b3JkPlBoYXJtYWNpZXMvKm9yZ2Fu
aXphdGlvbiAmYW1wOyBhZG1pbmlzdHJhdGlvbjwva2V5d29yZD48a2V5d29yZD5RdWVzdGlvbm5h
aXJlczwva2V5d29yZD48a2V5d29yZD5SdXJhbCBIZWFsdGggU2VydmljZXMvKm9yZ2FuaXphdGlv
biAmYW1wOyBhZG1pbmlzdHJhdGlvbjwva2V5d29yZD48L2tleXdvcmRzPjxkYXRlcz48eWVhcj4x
OTk3PC95ZWFyPjxwdWItZGF0ZXM+PGRhdGU+TWF5PC9kYXRlPjwvcHViLWRhdGVzPjwvZGF0ZXM+
PGlzYm4+MTAzOC01MjgyIChQcmludCkmI3hEOzEwMzgtNTI4MjwvaXNibj48YWNjZXNzaW9uLW51
bT45NDQ0MTI0PC9hY2Nlc3Npb24tbnVtPjx1cmxzPjwvdXJscz48cmVtb3RlLWRhdGFiYXNlLXBy
b3ZpZGVyPk5sbTwvcmVtb3RlLWRhdGFiYXNlLXByb3ZpZGVyPjxsYW5ndWFnZT5lbmc8L2xhbmd1
YWdlPjwvcmVjb3JkPjwvQ2l0ZT48L0VuZE5vdGU+AG==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75" w:tooltip="Roy, 1997 #440" w:history="1">
        <w:r w:rsidR="00976995" w:rsidRPr="004964D9">
          <w:rPr>
            <w:rFonts w:cstheme="minorHAnsi"/>
            <w:noProof/>
            <w:color w:val="000000" w:themeColor="text1"/>
          </w:rPr>
          <w:t>Roy, 1997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r w:rsidR="005C231E" w:rsidRPr="004964D9">
        <w:rPr>
          <w:rFonts w:cstheme="minorHAnsi"/>
          <w:color w:val="000000" w:themeColor="text1"/>
        </w:rPr>
        <w:t>S</w:t>
      </w:r>
      <w:r w:rsidRPr="004964D9">
        <w:rPr>
          <w:rFonts w:cstheme="minorHAnsi"/>
          <w:color w:val="000000" w:themeColor="text1"/>
        </w:rPr>
        <w:t xml:space="preserve">tudies did not report a single example of a pharmacist querying a prescription with the doctor (despite ample description of inappropriate prescribing practices).  </w:t>
      </w:r>
    </w:p>
    <w:p w14:paraId="313A5629"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3) History Taking</w:t>
      </w:r>
    </w:p>
    <w:p w14:paraId="2608329F" w14:textId="40E545F0"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In general, history taking in pharmacies was found to be inadequate. The majority of the</w:t>
      </w:r>
      <w:r w:rsidR="005C231E" w:rsidRPr="004964D9">
        <w:rPr>
          <w:rFonts w:cstheme="minorHAnsi"/>
          <w:color w:val="000000" w:themeColor="text1"/>
        </w:rPr>
        <w:t>se</w:t>
      </w:r>
      <w:r w:rsidRPr="004964D9">
        <w:rPr>
          <w:rFonts w:cstheme="minorHAnsi"/>
          <w:color w:val="000000" w:themeColor="text1"/>
        </w:rPr>
        <w:t xml:space="preserve"> data come from studies where mystery shoppers presented with symptoms of various conditions, including childhood diarrhoea and sexually transmitted infections. Most questioning was limited to enquiring about the presence of other related symptoms and often this was only observed in a subset of the study pharmacies </w: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TnVtPjMxMjwvUmVjTnVtPjxEaXNwbGF5VGV4dD4oQ2h1YyBldCBhbC4sIDIwMDEsIEJpc3RhIGV0
IGFsLiwgMjAwMiwgU2FlbmdjaGFyb2VuIGFuZCBMZXJraWF0YnVuZGl0LCAyMDEwLCBST1NTLURF
R05BTiBldCBhbC4sIDE5OTYsIE1pbmggZXQgYWwuLCAyMDEzLCBWYW4gU2lja2xlLCAyMDA2KTwv
RGlzcGxheVRleHQ+PHJlY29yZD48cmVjLW51bWJlcj4zMTI8L3JlYy1udW1iZXI+PGZvcmVpZ24t
a2V5cz48a2V5IGFwcD0iRU4iIGRiLWlkPSJ3emUwZmV3d3RlYWVmc2VkYXo5NXMwMHd4eHhmOXcy
emVwYTIiPjMxMjwva2V5PjwvZm9yZWlnbi1rZXlzPjxyZWYtdHlwZSBuYW1lPSJKb3VybmFsIEFy
dGljbGUiPjE3PC9yZWYtdHlwZT48Y29udHJpYnV0b3JzPjxhdXRob3JzPjxhdXRob3I+Q2h1Yywg
TlQ8L2F1dGhvcj48YXV0aG9yPkxhcnNzb24sIE1hdHRpYXM8L2F1dGhvcj48YXV0aG9yPkZhbGtl
bmJlcmcsIFRvcmtlbDwvYXV0aG9yPjxhdXRob3I+RG8sIE5ndXllbiBUPC9hdXRob3I+PGF1dGhv
cj5CaW5oLCBOZ3V5ZW4gVDwvYXV0aG9yPjxhdXRob3I+VG9tc29uLCBHb3JhbiBCPC9hdXRob3I+
PC9hdXRob3JzPjwvY29udHJpYnV0b3JzPjx0aXRsZXM+PHRpdGxlPk1hbmFnZW1lbnQgb2YgY2hp
bGRob29kIGFjdXRlIHJlc3BpcmF0b3J5IGluZmVjdGlvbnMgYXQgcHJpdmF0ZSBwaGFybWFjaWVz
IGluIFZpZXRuYW08L3RpdGxlPjxzZWNvbmRhcnktdGl0bGU+VGhlIEFubmFscyBvZiBwaGFybWFj
b3RoZXJhcHk8L3NlY29uZGFyeS10aXRsZT48L3RpdGxlcz48cGVyaW9kaWNhbD48ZnVsbC10aXRs
ZT5UaGUgQW5uYWxzIG9mIHBoYXJtYWNvdGhlcmFweTwvZnVsbC10aXRsZT48L3BlcmlvZGljYWw+
PHBhZ2VzPjEyODMtMTI4ODwvcGFnZXM+PHZvbHVtZT4zNTwvdm9sdW1lPjxudW1iZXI+MTA8L251
bWJlcj48ZGF0ZXM+PHllYXI+MjAwMTwveWVhcj48L2RhdGVzPjxpc2JuPjEwNjAtMDI4MDwvaXNi
bj48dXJscz48L3VybHM+PC9yZWNvcmQ+PC9DaXRlPjxDaXRlPjxBdXRob3I+QmlzdGE8L0F1dGhv
cj48WWVhcj4yMDAyPC9ZZWFyPjxSZWNOdW0+NDIyPC9SZWNOdW0+PHJlY29yZD48cmVjLW51bWJl
cj40MjI8L3JlYy1udW1iZXI+PGZvcmVpZ24ta2V5cz48a2V5IGFwcD0iRU4iIGRiLWlkPSJ3emUw
ZmV3d3RlYWVmc2VkYXo5NXMwMHd4eHhmOXcyemVwYTIiPjQyMjwva2V5PjwvZm9yZWlnbi1rZXlz
PjxyZWYtdHlwZSBuYW1lPSJKb3VybmFsIEFydGljbGUiPjE3PC9yZWYtdHlwZT48Y29udHJpYnV0
b3JzPjxhdXRob3JzPjxhdXRob3I+QmlzdGEsIEsuIFAuPC9hdXRob3I+PGF1dGhvcj5DaGF1ZGhh
cnksIFAuPC9hdXRob3I+PGF1dGhvcj5TbGFuZ2VyLCBULiBFLjwvYXV0aG9yPjxhdXRob3I+S2hh
biwgTS4gSC48L2F1dGhvcj48L2F1dGhvcnM+PC9jb250cmlidXRvcnM+PHRpdGxlcz48dGl0bGU+
VGhlIHByYWN0aWNlIG9mIFNUSSB0cmVhdG1lbnQgYW1vbmcgY2hlbWlzdHMgYW5kIGRydWdnaXN0
cyBpbiBQb2toYXJhLCBOZXBhbDwvdGl0bGU+PHNlY29uZGFyeS10aXRsZT5TZXggVHJhbnNtIElu
ZmVjdDwvc2Vjb25kYXJ5LXRpdGxlPjxhbHQtdGl0bGU+U2V4dWFsbHkgdHJhbnNtaXR0ZWQgaW5m
ZWN0aW9uczwvYWx0LXRpdGxlPjwvdGl0bGVzPjxhbHQtcGVyaW9kaWNhbD48ZnVsbC10aXRsZT5T
ZXh1YWxseSB0cmFuc21pdHRlZCBpbmZlY3Rpb25zPC9mdWxsLXRpdGxlPjwvYWx0LXBlcmlvZGlj
YWw+PHBhZ2VzPjIyMzwvcGFnZXM+PHZvbHVtZT43ODwvdm9sdW1lPjxudW1iZXI+MzwvbnVtYmVy
PjxlZGl0aW9uPjIwMDIvMDkvMjA8L2VkaXRpb24+PGtleXdvcmRzPjxrZXl3b3JkPkZlbWFsZTwv
a2V5d29yZD48a2V5d29yZD5IdW1hbnM8L2tleXdvcmQ+PGtleXdvcmQ+TWFsZTwva2V5d29yZD48
a2V5d29yZD5OZXBhbDwva2V5d29yZD48a2V5d29yZD5QaGFybWFjaWVzPC9rZXl3b3JkPjxrZXl3
b3JkPlByb2Zlc3Npb25hbCBQcmFjdGljZTwva2V5d29yZD48a2V5d29yZD5TZXh1YWxseSBUcmFu
c21pdHRlZCBEaXNlYXNlcy8qZHJ1ZyB0aGVyYXB5PC9rZXl3b3JkPjwva2V5d29yZHM+PGRhdGVz
Pjx5ZWFyPjIwMDI8L3llYXI+PHB1Yi1kYXRlcz48ZGF0ZT5KdW48L2RhdGU+PC9wdWItZGF0ZXM+
PC9kYXRlcz48aXNibj4xMzY4LTQ5NzMgKFByaW50KSYjeEQ7MTM2OC00OTczPC9pc2JuPjxhY2Nl
c3Npb24tbnVtPjEyMjM4NjYwPC9hY2Nlc3Npb24tbnVtPjx1cmxzPjwvdXJscz48Y3VzdG9tMj5Q
bWMxNzQ0NDgxPC9jdXN0b20yPjxyZW1vdGUtZGF0YWJhc2UtcHJvdmlkZXI+TmxtPC9yZW1vdGUt
ZGF0YWJhc2UtcHJvdmlkZXI+PGxhbmd1YWdlPmVuZzwvbGFuZ3VhZ2U+PC9yZWNvcmQ+PC9DaXRl
PjxDaXRlPjxBdXRob3I+U2FlbmdjaGFyb2VuPC9BdXRob3I+PFllYXI+MjAxMDwvWWVhcj48UmVj
TnVtPjQxODwvUmVjTnVtPjxyZWNvcmQ+PHJlYy1udW1iZXI+NDE4PC9yZWMtbnVtYmVyPjxmb3Jl
aWduLWtleXM+PGtleSBhcHA9IkVOIiBkYi1pZD0id3plMGZld3d0ZWFlZnNlZGF6OTVzMDB3eHh4
Zjl3MnplcGEyIj40MTg8L2tleT48L2ZvcmVpZ24ta2V5cz48cmVmLXR5cGUgbmFtZT0iSm91cm5h
bCBBcnRpY2xlIj4xNzwvcmVmLXR5cGU+PGNvbnRyaWJ1dG9ycz48YXV0aG9ycz48YXV0aG9yPlNh
ZW5nY2hhcm9lbiwgVy48L2F1dGhvcj48YXV0aG9yPkxlcmtpYXRidW5kaXQsIFMuPC9hdXRob3I+
PC9hdXRob3JzPjwvY29udHJpYnV0b3JzPjxhdXRoLWFkZHJlc3M+RGVwYXJ0bWVudCBvZiBDbGlu
aWNhbCBQaGFybWFjeSBhbmQgRGVwYXJ0bWVudCBvZiBQaGFybWFjeSBBZG1pbmlzdHJhdGlvbiwg
RmFjdWx0eSBvZiBQaGFybWFjZXV0aWNhbCBTY2llbmNlcywgUHJpbmNlIG9mIFNvbmdrbGEgVW5p
dmVyc2l0eSwgSGF0IFlhaSwgU29uZ2tobGEsIFRoYWlsYW5kLiB3b3JhbnVjaC5zQHBzdS5hYy50
aDwvYXV0aC1hZGRyZXNzPjx0aXRsZXM+PHRpdGxlPlByYWN0aWNlIGFuZCBhdHRpdHVkZXMgcmVn
YXJkaW5nIHRoZSBtYW5hZ2VtZW50IG9mIGNoaWxkaG9vZCBkaWFycmhvZWEgYW1vbmcgcGhhcm1h
Y2llcyBpbiBUaGFpbGFuZDwvdGl0bGU+PHNlY29uZGFyeS10aXRsZT5JbnQgSiBQaGFybSBQcmFj
dDwvc2Vjb25kYXJ5LXRpdGxlPjxhbHQtdGl0bGU+VGhlIEludGVybmF0aW9uYWwgam91cm5hbCBv
ZiBwaGFybWFjeSBwcmFjdGljZTwvYWx0LXRpdGxlPjwvdGl0bGVzPjxwZXJpb2RpY2FsPjxmdWxs
LXRpdGxlPkludCBKIFBoYXJtIFByYWN0PC9mdWxsLXRpdGxlPjxhYmJyLTE+VGhlIEludGVybmF0
aW9uYWwgam91cm5hbCBvZiBwaGFybWFjeSBwcmFjdGljZTwvYWJici0xPjwvcGVyaW9kaWNhbD48
YWx0LXBlcmlvZGljYWw+PGZ1bGwtdGl0bGU+SW50IEogUGhhcm0gUHJhY3Q8L2Z1bGwtdGl0bGU+
PGFiYnItMT5UaGUgSW50ZXJuYXRpb25hbCBqb3VybmFsIG9mIHBoYXJtYWN5IHByYWN0aWNlPC9h
YmJyLTE+PC9hbHQtcGVyaW9kaWNhbD48cGFnZXM+MzIzLTMxPC9wYWdlcz48dm9sdW1lPjE4PC92
b2x1bWU+PG51bWJlcj42PC9udW1iZXI+PGVkaXRpb24+MjAxMC8xMS8wOTwvZWRpdGlvbj48a2V5
d29yZHM+PGtleXdvcmQ+QWR1bHQ8L2tleXdvcmQ+PGtleXdvcmQ+Q2hpbGQ8L2tleXdvcmQ+PGtl
eXdvcmQ+RGlhcnJoZWEvKnRoZXJhcHk8L2tleXdvcmQ+PGtleXdvcmQ+RWR1Y2F0aW9uLCBQaGFy
bWFjeS9vcmdhbml6YXRpb24gJmFtcDsgYWRtaW5pc3RyYXRpb24vc3RhbmRhcmRzPC9rZXl3b3Jk
PjxrZXl3b3JkPkZlbWFsZTwva2V5d29yZD48a2V5d29yZD5GbHVpZCBUaGVyYXB5L21ldGhvZHM8
L2tleXdvcmQ+PGtleXdvcmQ+SGVhbHRoIENhcmUgU3VydmV5czwva2V5d29yZD48a2V5d29yZD4q
SGVhbHRoIEtub3dsZWRnZSwgQXR0aXR1ZGVzLCBQcmFjdGljZTwva2V5d29yZD48a2V5d29yZD5I
dW1hbnM8L2tleXdvcmQ+PGtleXdvcmQ+TWFsZTwva2V5d29yZD48a2V5d29yZD5NaWRkbGUgQWdl
ZDwva2V5d29yZD48a2V5d29yZD5QYXRpZW50IFNpbXVsYXRpb248L2tleXdvcmQ+PGtleXdvcmQ+
UGhhcm1hY2V1dGljYWwgU2VydmljZXMvbWFucG93ZXIvKm9yZ2FuaXphdGlvbiAmYW1wOyBhZG1p
bmlzdHJhdGlvbi9zdGFuZGFyZHM8L2tleXdvcmQ+PGtleXdvcmQ+UGhhcm1hY2lzdHMvKm9yZ2Fu
aXphdGlvbiAmYW1wOyBhZG1pbmlzdHJhdGlvbi9zdGFuZGFyZHM8L2tleXdvcmQ+PGtleXdvcmQ+
UGhhcm1hY3kvbWFucG93ZXIvb3JnYW5pemF0aW9uICZhbXA7IGFkbWluaXN0cmF0aW9uPC9rZXl3
b3JkPjxrZXl3b3JkPlRoYWlsYW5kL2VwaWRlbWlvbG9neTwva2V5d29yZD48L2tleXdvcmRzPjxk
YXRlcz48eWVhcj4yMDEwPC95ZWFyPjxwdWItZGF0ZXM+PGRhdGU+RGVjPC9kYXRlPjwvcHViLWRh
dGVzPjwvZGF0ZXM+PGlzYm4+MDk2MS03NjcxIChQcmludCkmI3hEOzA5NjEtNzY3MTwvaXNibj48
YWNjZXNzaW9uLW51bT4yMTA1NDU5MjwvYWNjZXNzaW9uLW51bT48dXJscz48L3VybHM+PGVsZWN0
cm9uaWMtcmVzb3VyY2UtbnVtPjEwLjExMTEvai4yMDQyLTcxNzQuMjAxMC4wMDA2Ni54PC9lbGVj
dHJvbmljLXJlc291cmNlLW51bT48cmVtb3RlLWRhdGFiYXNlLXByb3ZpZGVyPk5sbTwvcmVtb3Rl
LWRhdGFiYXNlLXByb3ZpZGVyPjxsYW5ndWFnZT5lbmc8L2xhbmd1YWdlPjwvcmVjb3JkPjwvQ2l0
ZT48Q2l0ZT48QXV0aG9yPlJPU1MtREVHTkFOPC9BdXRob3I+PFllYXI+MTk5NjwvWWVhcj48UmVj
TnVtPjIxMDwvUmVjTnVtPjxyZWNvcmQ+PHJlYy1udW1iZXI+MjEwPC9yZWMtbnVtYmVyPjxmb3Jl
aWduLWtleXM+PGtleSBhcHA9IkVOIiBkYi1pZD0id3plMGZld3d0ZWFlZnNlZGF6OTVzMDB3eHh4
Zjl3MnplcGEyIj4yMTA8L2tleT48L2ZvcmVpZ24ta2V5cz48cmVmLXR5cGUgbmFtZT0iSm91cm5h
bCBBcnRpY2xlIj4xNzwvcmVmLXR5cGU+PGNvbnRyaWJ1dG9ycz48YXV0aG9ycz48YXV0aG9yPlJP
U1MtREVHTkFOLCBERU5OSVM8L2F1dGhvcj48YXV0aG9yPlNPVU1FUkFJLCBTVEVQSEVOIEI8L2F1
dGhvcj48YXV0aG9yPkdPRUwsIFBSQURFRVAgSzwvYXV0aG9yPjxhdXRob3I+QkFURVMsIEpBTUVT
PC9hdXRob3I+PGF1dGhvcj5NQUtIVUxPLCBKT1NFUEg8L2F1dGhvcj48YXV0aG9yPkRPTkRJLCBO
SUNIT0xBUzwvYXV0aG9yPjxhdXRob3I+QURJLCBEQVJZT05PPC9hdXRob3I+PGF1dGhvcj5GRVJS
QVotVEFCT1IsIExVQ0lBPC9hdXRob3I+PGF1dGhvcj5IT0dBTiwgUk9CRVJUPC9hdXRob3I+PC9h
dXRob3JzPjwvY29udHJpYnV0b3JzPjx0aXRsZXM+PHRpdGxlPlRoZSBpbXBhY3Qgb2YgZmFjZS10
by1mYWNlIGVkdWNhdGlvbmFsIG91dHJlYWNoIG9uIGRpYXJyaG9lYSB0cmVhdG1lbnQgaW4gcGhh
cm1hY2llczwvdGl0bGU+PHNlY29uZGFyeS10aXRsZT5IZWFsdGggcG9saWN5IGFuZCBwbGFubmlu
Zzwvc2Vjb25kYXJ5LXRpdGxlPjwvdGl0bGVzPjxwZXJpb2RpY2FsPjxmdWxsLXRpdGxlPkhlYWx0
aCBQb2xpY3kgYW5kIFBsYW5uaW5nPC9mdWxsLXRpdGxlPjwvcGVyaW9kaWNhbD48cGFnZXM+MzA4
LTMxODwvcGFnZXM+PHZvbHVtZT4xMTwvdm9sdW1lPjxudW1iZXI+MzwvbnVtYmVyPjxkYXRlcz48
eWVhcj4xOTk2PC95ZWFyPjwvZGF0ZXM+PGlzYm4+MDI2OC0xMDgwPC9pc2JuPjx1cmxzPjwvdXJs
cz48L3JlY29yZD48L0NpdGU+PENpdGU+PEF1dGhvcj5NaW5oPC9BdXRob3I+PFllYXI+MjAxMzwv
WWVhcj48UmVjTnVtPjQxMDwvUmVjTnVtPjxyZWNvcmQ+PHJlYy1udW1iZXI+NDEwPC9yZWMtbnVt
YmVyPjxmb3JlaWduLWtleXM+PGtleSBhcHA9IkVOIiBkYi1pZD0id3plMGZld3d0ZWFlZnNlZGF6
OTVzMDB3eHh4Zjl3MnplcGEyIj40MTA8L2tleT48L2ZvcmVpZ24ta2V5cz48cmVmLXR5cGUgbmFt
ZT0iSm91cm5hbCBBcnRpY2xlIj4xNzwvcmVmLXR5cGU+PGNvbnRyaWJ1dG9ycz48YXV0aG9ycz48
YXV0aG9yPk1pbmgsIFBoYW0gRHVjPC9hdXRob3I+PGF1dGhvcj5IdW9uZywgRGluaCBUaGkgTWFp
PC9hdXRob3I+PGF1dGhvcj5CeXJraXQsIFJhbW9uYTwvYXV0aG9yPjxhdXRob3I+TXVycmF5LCBN
YXJqb3JpZTwvYXV0aG9yPjwvYXV0aG9ycz48L2NvbnRyaWJ1dG9ycz48dGl0bGVzPjx0aXRsZT5T
dHJlbmd0aGVuaW5nIHBoYXJtYWN5IHByYWN0aWNlIGluIHZpZXRuYW06IGZpbmRpbmdzIG9mIGEg
dHJhaW5pbmcgaW50ZXJ2ZW50aW9uIHN0dWR5PC90aXRsZT48c2Vjb25kYXJ5LXRpdGxlPlRyb3Bp
Y2FsIE1lZGljaW5lICZhbXA7IEludGVybmF0aW9uYWwgSGVhbHRoPC9zZWNvbmRhcnktdGl0bGU+
PC90aXRsZXM+PHBlcmlvZGljYWw+PGZ1bGwtdGl0bGU+VHJvcGljYWwgTWVkaWNpbmUgJmFtcDsg
SW50ZXJuYXRpb25hbCBIZWFsdGg8L2Z1bGwtdGl0bGU+PC9wZXJpb2RpY2FsPjxwYWdlcz40MjYt
NDM0PC9wYWdlcz48dm9sdW1lPjE4PC92b2x1bWU+PG51bWJlcj40PC9udW1iZXI+PGRhdGVzPjx5
ZWFyPjIwMTM8L3llYXI+PC9kYXRlcz48aXNibj4xMzY1LTMxNTY8L2lzYm4+PHVybHM+PC91cmxz
PjwvcmVjb3JkPjwvQ2l0ZT48Q2l0ZT48QXV0aG9yPlZhbiBTaWNrbGU8L0F1dGhvcj48WWVhcj4y
MDA2PC9ZZWFyPjxSZWNOdW0+NjI8L1JlY051bT48cmVjb3JkPjxyZWMtbnVtYmVyPjYyPC9yZWMt
bnVtYmVyPjxmb3JlaWduLWtleXM+PGtleSBhcHA9IkVOIiBkYi1pZD0id3plMGZld3d0ZWFlZnNl
ZGF6OTVzMDB3eHh4Zjl3MnplcGEyIj42Mjwva2V5PjwvZm9yZWlnbi1rZXlzPjxyZWYtdHlwZSBu
YW1lPSJKb3VybmFsIEFydGljbGUiPjE3PC9yZWYtdHlwZT48Y29udHJpYnV0b3JzPjxhdXRob3Jz
PjxhdXRob3I+VmFuIFNpY2tsZSwgRC48L2F1dGhvcj48L2F1dGhvcnM+PC9jb250cmlidXRvcnM+
PGF1dGgtYWRkcmVzcz5EZXBhcnRtZW50IG9mIEFudGhyb3BvbG9neSwgVW5pdmVyc2l0eSBvZiBB
cml6b25hLCBUdWNzb24sIEFyaXpvbmEsIFVTQS4gdmFuc2lja2xlQHdpc2MuZWR1PC9hdXRoLWFk
ZHJlc3M+PHRpdGxlcz48dGl0bGU+TWFuYWdlbWVudCBvZiBhc3RobWEgYXQgcHJpdmF0ZSBwaGFy
bWFjaWVzIGluIEluZGlhPC90aXRsZT48c2Vjb25kYXJ5LXRpdGxlPkludGVybmF0aW9uYWwgSm91
cm5hbCBvZiBUdWJlcmN1bG9zaXMgJmFtcDsgTHVuZyBEaXNlYXNlPC9zZWNvbmRhcnktdGl0bGU+
PC90aXRsZXM+PHBlcmlvZGljYWw+PGZ1bGwtdGl0bGU+SW50ZXJuYXRpb25hbCBKb3VybmFsIG9m
IFR1YmVyY3Vsb3NpcyAmYW1wOyBMdW5nIERpc2Vhc2U8L2Z1bGwtdGl0bGU+PC9wZXJpb2RpY2Fs
PjxwYWdlcz4xMzg2LTkyPC9wYWdlcz48dm9sdW1lPjEwPC92b2x1bWU+PG51bWJlcj4xMjwvbnVt
YmVyPjxkYXRlcz48eWVhcj4yMDA2PC95ZWFyPjwvZGF0ZXM+PGFjY2Vzc2lvbi1udW0+MTcxNjc5
NTc8L2FjY2Vzc2lvbi1udW0+PHdvcmstdHlwZT5SZXNlYXJjaCBTdXBwb3J0LCBVLlMuIEdvdiZh
cG9zO3QsIE5vbi1QLkguUy48L3dvcmstdHlwZT48dXJscz48cmVsYXRlZC11cmxzPjx1cmw+aHR0
cDovL292aWRzcC5vdmlkLmNvbS9vdmlkd2ViLmNnaT9UPUpTJmFtcDtDU0M9WSZhbXA7TkVXUz1O
JmFtcDtQQUdFPWZ1bGx0ZXh0JmFtcDtEPW1lZDQmYW1wO0FOPTE3MTY3OTU3PC91cmw+PHVybD5o
dHRwOi8vbHNodG1zZnguaG9zdGVkLmV4bGlicmlzZ3JvdXAuY29tL2xzaHRtP3NpZD1PVklEOm1l
ZGxpbmUmYW1wO2lkPXBtaWQ6MTcxNjc5NTcmYW1wO2lkPWRvaTomYW1wO2lzc249MTAyNy0zNzE5
JmFtcDtpc2JuPSZhbXA7dm9sdW1lPTEwJmFtcDtpc3N1ZT0xMiZhbXA7c3BhZ2U9MTM4NiZhbXA7
cGFnZXM9MTM4Ni05MiZhbXA7ZGF0ZT0yMDA2JmFtcDt0aXRsZT1JbnRlcm5hdGlvbmFsK0pvdXJu
YWwrb2YrVHViZXJjdWxvc2lzKyUyNitMdW5nK0Rpc2Vhc2UmYW1wO2F0aXRsZT1NYW5hZ2VtZW50
K29mK2FzdGhtYSthdCtwcml2YXRlK3BoYXJtYWNpZXMraW4rSW5kaWEuJmFtcDthdWxhc3Q9VmFu
K1NpY2tsZSZhbXA7cGlkPSUzQ2F1dGhvciUzRVZhbitTaWNrbGUrRCUzQyUyRmF1dGhvciUzRSUz
Q0FOJTNFMTcxNjc5NTclM0MlMkZBTiUzRSUzQ0RUJTNFSm91cm5hbCtBcnRpY2xlJTNDJTJGRFQl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ZWNobm9sb2dpZXM8L3JlbW90ZS1kYXRhYmFzZS1wcm92aWRlcj48L3JlY29yZD48L0NpdGU+PC9F
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TnVtPjMxMjwvUmVjTnVtPjxEaXNwbGF5VGV4dD4oQ2h1YyBldCBhbC4sIDIwMDEsIEJpc3RhIGV0
IGFsLiwgMjAwMiwgU2FlbmdjaGFyb2VuIGFuZCBMZXJraWF0YnVuZGl0LCAyMDEwLCBST1NTLURF
R05BTiBldCBhbC4sIDE5OTYsIE1pbmggZXQgYWwuLCAyMDEzLCBWYW4gU2lja2xlLCAyMDA2KTwv
RGlzcGxheVRleHQ+PHJlY29yZD48cmVjLW51bWJlcj4zMTI8L3JlYy1udW1iZXI+PGZvcmVpZ24t
a2V5cz48a2V5IGFwcD0iRU4iIGRiLWlkPSJ3emUwZmV3d3RlYWVmc2VkYXo5NXMwMHd4eHhmOXcy
emVwYTIiPjMxMjwva2V5PjwvZm9yZWlnbi1rZXlzPjxyZWYtdHlwZSBuYW1lPSJKb3VybmFsIEFy
dGljbGUiPjE3PC9yZWYtdHlwZT48Y29udHJpYnV0b3JzPjxhdXRob3JzPjxhdXRob3I+Q2h1Yywg
TlQ8L2F1dGhvcj48YXV0aG9yPkxhcnNzb24sIE1hdHRpYXM8L2F1dGhvcj48YXV0aG9yPkZhbGtl
bmJlcmcsIFRvcmtlbDwvYXV0aG9yPjxhdXRob3I+RG8sIE5ndXllbiBUPC9hdXRob3I+PGF1dGhv
cj5CaW5oLCBOZ3V5ZW4gVDwvYXV0aG9yPjxhdXRob3I+VG9tc29uLCBHb3JhbiBCPC9hdXRob3I+
PC9hdXRob3JzPjwvY29udHJpYnV0b3JzPjx0aXRsZXM+PHRpdGxlPk1hbmFnZW1lbnQgb2YgY2hp
bGRob29kIGFjdXRlIHJlc3BpcmF0b3J5IGluZmVjdGlvbnMgYXQgcHJpdmF0ZSBwaGFybWFjaWVz
IGluIFZpZXRuYW08L3RpdGxlPjxzZWNvbmRhcnktdGl0bGU+VGhlIEFubmFscyBvZiBwaGFybWFj
b3RoZXJhcHk8L3NlY29uZGFyeS10aXRsZT48L3RpdGxlcz48cGVyaW9kaWNhbD48ZnVsbC10aXRs
ZT5UaGUgQW5uYWxzIG9mIHBoYXJtYWNvdGhlcmFweTwvZnVsbC10aXRsZT48L3BlcmlvZGljYWw+
PHBhZ2VzPjEyODMtMTI4ODwvcGFnZXM+PHZvbHVtZT4zNTwvdm9sdW1lPjxudW1iZXI+MTA8L251
bWJlcj48ZGF0ZXM+PHllYXI+MjAwMTwveWVhcj48L2RhdGVzPjxpc2JuPjEwNjAtMDI4MDwvaXNi
bj48dXJscz48L3VybHM+PC9yZWNvcmQ+PC9DaXRlPjxDaXRlPjxBdXRob3I+QmlzdGE8L0F1dGhv
cj48WWVhcj4yMDAyPC9ZZWFyPjxSZWNOdW0+NDIyPC9SZWNOdW0+PHJlY29yZD48cmVjLW51bWJl
cj40MjI8L3JlYy1udW1iZXI+PGZvcmVpZ24ta2V5cz48a2V5IGFwcD0iRU4iIGRiLWlkPSJ3emUw
ZmV3d3RlYWVmc2VkYXo5NXMwMHd4eHhmOXcyemVwYTIiPjQyMjwva2V5PjwvZm9yZWlnbi1rZXlz
PjxyZWYtdHlwZSBuYW1lPSJKb3VybmFsIEFydGljbGUiPjE3PC9yZWYtdHlwZT48Y29udHJpYnV0
b3JzPjxhdXRob3JzPjxhdXRob3I+QmlzdGEsIEsuIFAuPC9hdXRob3I+PGF1dGhvcj5DaGF1ZGhh
cnksIFAuPC9hdXRob3I+PGF1dGhvcj5TbGFuZ2VyLCBULiBFLjwvYXV0aG9yPjxhdXRob3I+S2hh
biwgTS4gSC48L2F1dGhvcj48L2F1dGhvcnM+PC9jb250cmlidXRvcnM+PHRpdGxlcz48dGl0bGU+
VGhlIHByYWN0aWNlIG9mIFNUSSB0cmVhdG1lbnQgYW1vbmcgY2hlbWlzdHMgYW5kIGRydWdnaXN0
cyBpbiBQb2toYXJhLCBOZXBhbDwvdGl0bGU+PHNlY29uZGFyeS10aXRsZT5TZXggVHJhbnNtIElu
ZmVjdDwvc2Vjb25kYXJ5LXRpdGxlPjxhbHQtdGl0bGU+U2V4dWFsbHkgdHJhbnNtaXR0ZWQgaW5m
ZWN0aW9uczwvYWx0LXRpdGxlPjwvdGl0bGVzPjxhbHQtcGVyaW9kaWNhbD48ZnVsbC10aXRsZT5T
ZXh1YWxseSB0cmFuc21pdHRlZCBpbmZlY3Rpb25zPC9mdWxsLXRpdGxlPjwvYWx0LXBlcmlvZGlj
YWw+PHBhZ2VzPjIyMzwvcGFnZXM+PHZvbHVtZT43ODwvdm9sdW1lPjxudW1iZXI+MzwvbnVtYmVy
PjxlZGl0aW9uPjIwMDIvMDkvMjA8L2VkaXRpb24+PGtleXdvcmRzPjxrZXl3b3JkPkZlbWFsZTwv
a2V5d29yZD48a2V5d29yZD5IdW1hbnM8L2tleXdvcmQ+PGtleXdvcmQ+TWFsZTwva2V5d29yZD48
a2V5d29yZD5OZXBhbDwva2V5d29yZD48a2V5d29yZD5QaGFybWFjaWVzPC9rZXl3b3JkPjxrZXl3
b3JkPlByb2Zlc3Npb25hbCBQcmFjdGljZTwva2V5d29yZD48a2V5d29yZD5TZXh1YWxseSBUcmFu
c21pdHRlZCBEaXNlYXNlcy8qZHJ1ZyB0aGVyYXB5PC9rZXl3b3JkPjwva2V5d29yZHM+PGRhdGVz
Pjx5ZWFyPjIwMDI8L3llYXI+PHB1Yi1kYXRlcz48ZGF0ZT5KdW48L2RhdGU+PC9wdWItZGF0ZXM+
PC9kYXRlcz48aXNibj4xMzY4LTQ5NzMgKFByaW50KSYjeEQ7MTM2OC00OTczPC9pc2JuPjxhY2Nl
c3Npb24tbnVtPjEyMjM4NjYwPC9hY2Nlc3Npb24tbnVtPjx1cmxzPjwvdXJscz48Y3VzdG9tMj5Q
bWMxNzQ0NDgxPC9jdXN0b20yPjxyZW1vdGUtZGF0YWJhc2UtcHJvdmlkZXI+TmxtPC9yZW1vdGUt
ZGF0YWJhc2UtcHJvdmlkZXI+PGxhbmd1YWdlPmVuZzwvbGFuZ3VhZ2U+PC9yZWNvcmQ+PC9DaXRl
PjxDaXRlPjxBdXRob3I+U2FlbmdjaGFyb2VuPC9BdXRob3I+PFllYXI+MjAxMDwvWWVhcj48UmVj
TnVtPjQxODwvUmVjTnVtPjxyZWNvcmQ+PHJlYy1udW1iZXI+NDE4PC9yZWMtbnVtYmVyPjxmb3Jl
aWduLWtleXM+PGtleSBhcHA9IkVOIiBkYi1pZD0id3plMGZld3d0ZWFlZnNlZGF6OTVzMDB3eHh4
Zjl3MnplcGEyIj40MTg8L2tleT48L2ZvcmVpZ24ta2V5cz48cmVmLXR5cGUgbmFtZT0iSm91cm5h
bCBBcnRpY2xlIj4xNzwvcmVmLXR5cGU+PGNvbnRyaWJ1dG9ycz48YXV0aG9ycz48YXV0aG9yPlNh
ZW5nY2hhcm9lbiwgVy48L2F1dGhvcj48YXV0aG9yPkxlcmtpYXRidW5kaXQsIFMuPC9hdXRob3I+
PC9hdXRob3JzPjwvY29udHJpYnV0b3JzPjxhdXRoLWFkZHJlc3M+RGVwYXJ0bWVudCBvZiBDbGlu
aWNhbCBQaGFybWFjeSBhbmQgRGVwYXJ0bWVudCBvZiBQaGFybWFjeSBBZG1pbmlzdHJhdGlvbiwg
RmFjdWx0eSBvZiBQaGFybWFjZXV0aWNhbCBTY2llbmNlcywgUHJpbmNlIG9mIFNvbmdrbGEgVW5p
dmVyc2l0eSwgSGF0IFlhaSwgU29uZ2tobGEsIFRoYWlsYW5kLiB3b3JhbnVjaC5zQHBzdS5hYy50
aDwvYXV0aC1hZGRyZXNzPjx0aXRsZXM+PHRpdGxlPlByYWN0aWNlIGFuZCBhdHRpdHVkZXMgcmVn
YXJkaW5nIHRoZSBtYW5hZ2VtZW50IG9mIGNoaWxkaG9vZCBkaWFycmhvZWEgYW1vbmcgcGhhcm1h
Y2llcyBpbiBUaGFpbGFuZDwvdGl0bGU+PHNlY29uZGFyeS10aXRsZT5JbnQgSiBQaGFybSBQcmFj
dDwvc2Vjb25kYXJ5LXRpdGxlPjxhbHQtdGl0bGU+VGhlIEludGVybmF0aW9uYWwgam91cm5hbCBv
ZiBwaGFybWFjeSBwcmFjdGljZTwvYWx0LXRpdGxlPjwvdGl0bGVzPjxwZXJpb2RpY2FsPjxmdWxs
LXRpdGxlPkludCBKIFBoYXJtIFByYWN0PC9mdWxsLXRpdGxlPjxhYmJyLTE+VGhlIEludGVybmF0
aW9uYWwgam91cm5hbCBvZiBwaGFybWFjeSBwcmFjdGljZTwvYWJici0xPjwvcGVyaW9kaWNhbD48
YWx0LXBlcmlvZGljYWw+PGZ1bGwtdGl0bGU+SW50IEogUGhhcm0gUHJhY3Q8L2Z1bGwtdGl0bGU+
PGFiYnItMT5UaGUgSW50ZXJuYXRpb25hbCBqb3VybmFsIG9mIHBoYXJtYWN5IHByYWN0aWNlPC9h
YmJyLTE+PC9hbHQtcGVyaW9kaWNhbD48cGFnZXM+MzIzLTMxPC9wYWdlcz48dm9sdW1lPjE4PC92
b2x1bWU+PG51bWJlcj42PC9udW1iZXI+PGVkaXRpb24+MjAxMC8xMS8wOTwvZWRpdGlvbj48a2V5
d29yZHM+PGtleXdvcmQ+QWR1bHQ8L2tleXdvcmQ+PGtleXdvcmQ+Q2hpbGQ8L2tleXdvcmQ+PGtl
eXdvcmQ+RGlhcnJoZWEvKnRoZXJhcHk8L2tleXdvcmQ+PGtleXdvcmQ+RWR1Y2F0aW9uLCBQaGFy
bWFjeS9vcmdhbml6YXRpb24gJmFtcDsgYWRtaW5pc3RyYXRpb24vc3RhbmRhcmRzPC9rZXl3b3Jk
PjxrZXl3b3JkPkZlbWFsZTwva2V5d29yZD48a2V5d29yZD5GbHVpZCBUaGVyYXB5L21ldGhvZHM8
L2tleXdvcmQ+PGtleXdvcmQ+SGVhbHRoIENhcmUgU3VydmV5czwva2V5d29yZD48a2V5d29yZD4q
SGVhbHRoIEtub3dsZWRnZSwgQXR0aXR1ZGVzLCBQcmFjdGljZTwva2V5d29yZD48a2V5d29yZD5I
dW1hbnM8L2tleXdvcmQ+PGtleXdvcmQ+TWFsZTwva2V5d29yZD48a2V5d29yZD5NaWRkbGUgQWdl
ZDwva2V5d29yZD48a2V5d29yZD5QYXRpZW50IFNpbXVsYXRpb248L2tleXdvcmQ+PGtleXdvcmQ+
UGhhcm1hY2V1dGljYWwgU2VydmljZXMvbWFucG93ZXIvKm9yZ2FuaXphdGlvbiAmYW1wOyBhZG1p
bmlzdHJhdGlvbi9zdGFuZGFyZHM8L2tleXdvcmQ+PGtleXdvcmQ+UGhhcm1hY2lzdHMvKm9yZ2Fu
aXphdGlvbiAmYW1wOyBhZG1pbmlzdHJhdGlvbi9zdGFuZGFyZHM8L2tleXdvcmQ+PGtleXdvcmQ+
UGhhcm1hY3kvbWFucG93ZXIvb3JnYW5pemF0aW9uICZhbXA7IGFkbWluaXN0cmF0aW9uPC9rZXl3
b3JkPjxrZXl3b3JkPlRoYWlsYW5kL2VwaWRlbWlvbG9neTwva2V5d29yZD48L2tleXdvcmRzPjxk
YXRlcz48eWVhcj4yMDEwPC95ZWFyPjxwdWItZGF0ZXM+PGRhdGU+RGVjPC9kYXRlPjwvcHViLWRh
dGVzPjwvZGF0ZXM+PGlzYm4+MDk2MS03NjcxIChQcmludCkmI3hEOzA5NjEtNzY3MTwvaXNibj48
YWNjZXNzaW9uLW51bT4yMTA1NDU5MjwvYWNjZXNzaW9uLW51bT48dXJscz48L3VybHM+PGVsZWN0
cm9uaWMtcmVzb3VyY2UtbnVtPjEwLjExMTEvai4yMDQyLTcxNzQuMjAxMC4wMDA2Ni54PC9lbGVj
dHJvbmljLXJlc291cmNlLW51bT48cmVtb3RlLWRhdGFiYXNlLXByb3ZpZGVyPk5sbTwvcmVtb3Rl
LWRhdGFiYXNlLXByb3ZpZGVyPjxsYW5ndWFnZT5lbmc8L2xhbmd1YWdlPjwvcmVjb3JkPjwvQ2l0
ZT48Q2l0ZT48QXV0aG9yPlJPU1MtREVHTkFOPC9BdXRob3I+PFllYXI+MTk5NjwvWWVhcj48UmVj
TnVtPjIxMDwvUmVjTnVtPjxyZWNvcmQ+PHJlYy1udW1iZXI+MjEwPC9yZWMtbnVtYmVyPjxmb3Jl
aWduLWtleXM+PGtleSBhcHA9IkVOIiBkYi1pZD0id3plMGZld3d0ZWFlZnNlZGF6OTVzMDB3eHh4
Zjl3MnplcGEyIj4yMTA8L2tleT48L2ZvcmVpZ24ta2V5cz48cmVmLXR5cGUgbmFtZT0iSm91cm5h
bCBBcnRpY2xlIj4xNzwvcmVmLXR5cGU+PGNvbnRyaWJ1dG9ycz48YXV0aG9ycz48YXV0aG9yPlJP
U1MtREVHTkFOLCBERU5OSVM8L2F1dGhvcj48YXV0aG9yPlNPVU1FUkFJLCBTVEVQSEVOIEI8L2F1
dGhvcj48YXV0aG9yPkdPRUwsIFBSQURFRVAgSzwvYXV0aG9yPjxhdXRob3I+QkFURVMsIEpBTUVT
PC9hdXRob3I+PGF1dGhvcj5NQUtIVUxPLCBKT1NFUEg8L2F1dGhvcj48YXV0aG9yPkRPTkRJLCBO
SUNIT0xBUzwvYXV0aG9yPjxhdXRob3I+QURJLCBEQVJZT05PPC9hdXRob3I+PGF1dGhvcj5GRVJS
QVotVEFCT1IsIExVQ0lBPC9hdXRob3I+PGF1dGhvcj5IT0dBTiwgUk9CRVJUPC9hdXRob3I+PC9h
dXRob3JzPjwvY29udHJpYnV0b3JzPjx0aXRsZXM+PHRpdGxlPlRoZSBpbXBhY3Qgb2YgZmFjZS10
by1mYWNlIGVkdWNhdGlvbmFsIG91dHJlYWNoIG9uIGRpYXJyaG9lYSB0cmVhdG1lbnQgaW4gcGhh
cm1hY2llczwvdGl0bGU+PHNlY29uZGFyeS10aXRsZT5IZWFsdGggcG9saWN5IGFuZCBwbGFubmlu
Zzwvc2Vjb25kYXJ5LXRpdGxlPjwvdGl0bGVzPjxwZXJpb2RpY2FsPjxmdWxsLXRpdGxlPkhlYWx0
aCBQb2xpY3kgYW5kIFBsYW5uaW5nPC9mdWxsLXRpdGxlPjwvcGVyaW9kaWNhbD48cGFnZXM+MzA4
LTMxODwvcGFnZXM+PHZvbHVtZT4xMTwvdm9sdW1lPjxudW1iZXI+MzwvbnVtYmVyPjxkYXRlcz48
eWVhcj4xOTk2PC95ZWFyPjwvZGF0ZXM+PGlzYm4+MDI2OC0xMDgwPC9pc2JuPjx1cmxzPjwvdXJs
cz48L3JlY29yZD48L0NpdGU+PENpdGU+PEF1dGhvcj5NaW5oPC9BdXRob3I+PFllYXI+MjAxMzwv
WWVhcj48UmVjTnVtPjQxMDwvUmVjTnVtPjxyZWNvcmQ+PHJlYy1udW1iZXI+NDEwPC9yZWMtbnVt
YmVyPjxmb3JlaWduLWtleXM+PGtleSBhcHA9IkVOIiBkYi1pZD0id3plMGZld3d0ZWFlZnNlZGF6
OTVzMDB3eHh4Zjl3MnplcGEyIj40MTA8L2tleT48L2ZvcmVpZ24ta2V5cz48cmVmLXR5cGUgbmFt
ZT0iSm91cm5hbCBBcnRpY2xlIj4xNzwvcmVmLXR5cGU+PGNvbnRyaWJ1dG9ycz48YXV0aG9ycz48
YXV0aG9yPk1pbmgsIFBoYW0gRHVjPC9hdXRob3I+PGF1dGhvcj5IdW9uZywgRGluaCBUaGkgTWFp
PC9hdXRob3I+PGF1dGhvcj5CeXJraXQsIFJhbW9uYTwvYXV0aG9yPjxhdXRob3I+TXVycmF5LCBN
YXJqb3JpZTwvYXV0aG9yPjwvYXV0aG9ycz48L2NvbnRyaWJ1dG9ycz48dGl0bGVzPjx0aXRsZT5T
dHJlbmd0aGVuaW5nIHBoYXJtYWN5IHByYWN0aWNlIGluIHZpZXRuYW06IGZpbmRpbmdzIG9mIGEg
dHJhaW5pbmcgaW50ZXJ2ZW50aW9uIHN0dWR5PC90aXRsZT48c2Vjb25kYXJ5LXRpdGxlPlRyb3Bp
Y2FsIE1lZGljaW5lICZhbXA7IEludGVybmF0aW9uYWwgSGVhbHRoPC9zZWNvbmRhcnktdGl0bGU+
PC90aXRsZXM+PHBlcmlvZGljYWw+PGZ1bGwtdGl0bGU+VHJvcGljYWwgTWVkaWNpbmUgJmFtcDsg
SW50ZXJuYXRpb25hbCBIZWFsdGg8L2Z1bGwtdGl0bGU+PC9wZXJpb2RpY2FsPjxwYWdlcz40MjYt
NDM0PC9wYWdlcz48dm9sdW1lPjE4PC92b2x1bWU+PG51bWJlcj40PC9udW1iZXI+PGRhdGVzPjx5
ZWFyPjIwMTM8L3llYXI+PC9kYXRlcz48aXNibj4xMzY1LTMxNTY8L2lzYm4+PHVybHM+PC91cmxz
PjwvcmVjb3JkPjwvQ2l0ZT48Q2l0ZT48QXV0aG9yPlZhbiBTaWNrbGU8L0F1dGhvcj48WWVhcj4y
MDA2PC9ZZWFyPjxSZWNOdW0+NjI8L1JlY051bT48cmVjb3JkPjxyZWMtbnVtYmVyPjYyPC9yZWMt
bnVtYmVyPjxmb3JlaWduLWtleXM+PGtleSBhcHA9IkVOIiBkYi1pZD0id3plMGZld3d0ZWFlZnNl
ZGF6OTVzMDB3eHh4Zjl3MnplcGEyIj42Mjwva2V5PjwvZm9yZWlnbi1rZXlzPjxyZWYtdHlwZSBu
YW1lPSJKb3VybmFsIEFydGljbGUiPjE3PC9yZWYtdHlwZT48Y29udHJpYnV0b3JzPjxhdXRob3Jz
PjxhdXRob3I+VmFuIFNpY2tsZSwgRC48L2F1dGhvcj48L2F1dGhvcnM+PC9jb250cmlidXRvcnM+
PGF1dGgtYWRkcmVzcz5EZXBhcnRtZW50IG9mIEFudGhyb3BvbG9neSwgVW5pdmVyc2l0eSBvZiBB
cml6b25hLCBUdWNzb24sIEFyaXpvbmEsIFVTQS4gdmFuc2lja2xlQHdpc2MuZWR1PC9hdXRoLWFk
ZHJlc3M+PHRpdGxlcz48dGl0bGU+TWFuYWdlbWVudCBvZiBhc3RobWEgYXQgcHJpdmF0ZSBwaGFy
bWFjaWVzIGluIEluZGlhPC90aXRsZT48c2Vjb25kYXJ5LXRpdGxlPkludGVybmF0aW9uYWwgSm91
cm5hbCBvZiBUdWJlcmN1bG9zaXMgJmFtcDsgTHVuZyBEaXNlYXNlPC9zZWNvbmRhcnktdGl0bGU+
PC90aXRsZXM+PHBlcmlvZGljYWw+PGZ1bGwtdGl0bGU+SW50ZXJuYXRpb25hbCBKb3VybmFsIG9m
IFR1YmVyY3Vsb3NpcyAmYW1wOyBMdW5nIERpc2Vhc2U8L2Z1bGwtdGl0bGU+PC9wZXJpb2RpY2Fs
PjxwYWdlcz4xMzg2LTkyPC9wYWdlcz48dm9sdW1lPjEwPC92b2x1bWU+PG51bWJlcj4xMjwvbnVt
YmVyPjxkYXRlcz48eWVhcj4yMDA2PC95ZWFyPjwvZGF0ZXM+PGFjY2Vzc2lvbi1udW0+MTcxNjc5
NTc8L2FjY2Vzc2lvbi1udW0+PHdvcmstdHlwZT5SZXNlYXJjaCBTdXBwb3J0LCBVLlMuIEdvdiZh
cG9zO3QsIE5vbi1QLkguUy48L3dvcmstdHlwZT48dXJscz48cmVsYXRlZC11cmxzPjx1cmw+aHR0
cDovL292aWRzcC5vdmlkLmNvbS9vdmlkd2ViLmNnaT9UPUpTJmFtcDtDU0M9WSZhbXA7TkVXUz1O
JmFtcDtQQUdFPWZ1bGx0ZXh0JmFtcDtEPW1lZDQmYW1wO0FOPTE3MTY3OTU3PC91cmw+PHVybD5o
dHRwOi8vbHNodG1zZnguaG9zdGVkLmV4bGlicmlzZ3JvdXAuY29tL2xzaHRtP3NpZD1PVklEOm1l
ZGxpbmUmYW1wO2lkPXBtaWQ6MTcxNjc5NTcmYW1wO2lkPWRvaTomYW1wO2lzc249MTAyNy0zNzE5
JmFtcDtpc2JuPSZhbXA7dm9sdW1lPTEwJmFtcDtpc3N1ZT0xMiZhbXA7c3BhZ2U9MTM4NiZhbXA7
cGFnZXM9MTM4Ni05MiZhbXA7ZGF0ZT0yMDA2JmFtcDt0aXRsZT1JbnRlcm5hdGlvbmFsK0pvdXJu
YWwrb2YrVHViZXJjdWxvc2lzKyUyNitMdW5nK0Rpc2Vhc2UmYW1wO2F0aXRsZT1NYW5hZ2VtZW50
K29mK2FzdGhtYSthdCtwcml2YXRlK3BoYXJtYWNpZXMraW4rSW5kaWEuJmFtcDthdWxhc3Q9VmFu
K1NpY2tsZSZhbXA7cGlkPSUzQ2F1dGhvciUzRVZhbitTaWNrbGUrRCUzQyUyRmF1dGhvciUzRSUz
Q0FOJTNFMTcxNjc5NTclM0MlMkZBTiUzRSUzQ0RUJTNFSm91cm5hbCtBcnRpY2xlJTNDJTJGRFQl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ZWNobm9sb2dpZXM8L3JlbW90ZS1kYXRhYmFzZS1wcm92aWRlcj48L3JlY29yZD48L0NpdGU+PC9F
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3" w:tooltip="Chuc, 2001 #312" w:history="1">
        <w:r w:rsidR="00976995" w:rsidRPr="004964D9">
          <w:rPr>
            <w:rFonts w:cstheme="minorHAnsi"/>
            <w:noProof/>
            <w:color w:val="000000" w:themeColor="text1"/>
          </w:rPr>
          <w:t>Chuc et al., 2001</w:t>
        </w:r>
      </w:hyperlink>
      <w:r w:rsidR="003A4E89" w:rsidRPr="004964D9">
        <w:rPr>
          <w:rFonts w:cstheme="minorHAnsi"/>
          <w:noProof/>
          <w:color w:val="000000" w:themeColor="text1"/>
        </w:rPr>
        <w:t xml:space="preserve">, </w:t>
      </w:r>
      <w:hyperlink w:anchor="_ENREF_6" w:tooltip="Bista, 2002 #422" w:history="1">
        <w:r w:rsidR="00976995" w:rsidRPr="004964D9">
          <w:rPr>
            <w:rFonts w:cstheme="minorHAnsi"/>
            <w:noProof/>
            <w:color w:val="000000" w:themeColor="text1"/>
          </w:rPr>
          <w:t>Bista et al., 2002</w:t>
        </w:r>
      </w:hyperlink>
      <w:r w:rsidR="003A4E89"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3A4E89" w:rsidRPr="004964D9">
        <w:rPr>
          <w:rFonts w:cstheme="minorHAnsi"/>
          <w:noProof/>
          <w:color w:val="000000" w:themeColor="text1"/>
        </w:rPr>
        <w:t xml:space="preserve">, </w:t>
      </w:r>
      <w:hyperlink w:anchor="_ENREF_74" w:tooltip="ROSS-DEGNAN, 1996 #210" w:history="1">
        <w:r w:rsidR="00976995" w:rsidRPr="004964D9">
          <w:rPr>
            <w:rFonts w:cstheme="minorHAnsi"/>
            <w:noProof/>
            <w:color w:val="000000" w:themeColor="text1"/>
          </w:rPr>
          <w:t>ROSS-DEGNAN et al., 1996</w:t>
        </w:r>
      </w:hyperlink>
      <w:r w:rsidR="003A4E89"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3A4E89"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It was rare for pharmacists to ask whether the patient suffered from any other conditions or allergies, took any other medication or had tried any treatments before consulting at the pharmacy </w: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TnVtPjMxMjwvUmVjTnVtPjxEaXNwbGF5VGV4dD4oQ2h1YyBldCBhbC4sIDIwMDEsIFdhY2h0ZXIg
ZXQgYWwuLCAxOTk5LCBTYWVuZ2NoYXJvZW4gYW5kIExlcmtpYXRidW5kaXQsIDIwMTAsIFZhbiBT
aWNrbGUsIDIwMDYsIEh1c3NhaW4gYW5kIElicmFoaW0sIDIwMTIpPC9EaXNwbGF5VGV4dD48cmVj
b3JkPjxyZWMtbnVtYmVyPjMxMjwvcmVjLW51bWJlcj48Zm9yZWlnbi1rZXlzPjxrZXkgYXBwPSJF
TiIgZGItaWQ9Ind6ZTBmZXd3dGVhZWZzZWRhejk1czAwd3h4eGY5dzJ6ZXBhMiI+MzEyPC9rZXk+
PC9mb3JlaWduLWtleXM+PHJlZi10eXBlIG5hbWU9IkpvdXJuYWwgQXJ0aWNsZSI+MTc8L3JlZi10
eXBlPjxjb250cmlidXRvcnM+PGF1dGhvcnM+PGF1dGhvcj5DaHVjLCBOVDwvYXV0aG9yPjxhdXRo
b3I+TGFyc3NvbiwgTWF0dGlhczwvYXV0aG9yPjxhdXRob3I+RmFsa2VuYmVyZywgVG9ya2VsPC9h
dXRob3I+PGF1dGhvcj5EbywgTmd1eWVuIFQ8L2F1dGhvcj48YXV0aG9yPkJpbmgsIE5ndXllbiBU
PC9hdXRob3I+PGF1dGhvcj5Ub21zb24sIEdvcmFuIEI8L2F1dGhvcj48L2F1dGhvcnM+PC9jb250
cmlidXRvcnM+PHRpdGxlcz48dGl0bGU+TWFuYWdlbWVudCBvZiBjaGlsZGhvb2QgYWN1dGUgcmVz
cGlyYXRvcnkgaW5mZWN0aW9ucyBhdCBwcml2YXRlIHBoYXJtYWNpZXMgaW4gVmlldG5hbTwvdGl0
bGU+PHNlY29uZGFyeS10aXRsZT5UaGUgQW5uYWxzIG9mIHBoYXJtYWNvdGhlcmFweTwvc2Vjb25k
YXJ5LXRpdGxlPjwvdGl0bGVzPjxwZXJpb2RpY2FsPjxmdWxsLXRpdGxlPlRoZSBBbm5hbHMgb2Yg
cGhhcm1hY290aGVyYXB5PC9mdWxsLXRpdGxlPjwvcGVyaW9kaWNhbD48cGFnZXM+MTI4My0xMjg4
PC9wYWdlcz48dm9sdW1lPjM1PC92b2x1bWU+PG51bWJlcj4xMDwvbnVtYmVyPjxkYXRlcz48eWVh
cj4yMDAxPC95ZWFyPjwvZGF0ZXM+PGlzYm4+MTA2MC0wMjgwPC9pc2JuPjx1cmxzPjwvdXJscz48
L3JlY29yZD48L0NpdGU+PENpdGU+PEF1dGhvcj5XYWNodGVyPC9BdXRob3I+PFllYXI+MTk5OTwv
WWVhcj48UmVjTnVtPjExNTwvUmVjTnVtPjxyZWNvcmQ+PHJlYy1udW1iZXI+MTE1PC9yZWMtbnVt
YmVyPjxmb3JlaWduLWtleXM+PGtleSBhcHA9IkVOIiBkYi1pZD0id3plMGZld3d0ZWFlZnNlZGF6
OTVzMDB3eHh4Zjl3MnplcGEyIj4xMTU8L2tleT48L2ZvcmVpZ24ta2V5cz48cmVmLXR5cGUgbmFt
ZT0iSm91cm5hbCBBcnRpY2xlIj4xNzwvcmVmLXR5cGU+PGNvbnRyaWJ1dG9ycz48YXV0aG9ycz48
YXV0aG9yPldhY2h0ZXIsIERhdmlkIEE8L2F1dGhvcj48YXV0aG9yPkpvc2hpLCBNb2hhbiBQPC9h
dXRob3I+PGF1dGhvcj5SaW1hbCwgQmluYXlhPC9hdXRob3I+PC9hdXRob3JzPjwvY29udHJpYnV0
b3JzPjx0aXRsZXM+PHRpdGxlPkFudGliaW90aWMgZGlzcGVuc2luZyBieSBkcnVnIHJldGFpbGVy
cyBpbiBLYXRobWFuZHUsIE5lcGFsPC90aXRsZT48c2Vjb25kYXJ5LXRpdGxlPlRyb3BpY2FsIE1l
ZGljaW5lICZhbXA7IEludGVybmF0aW9uYWwgSGVhbHRoPC9zZWNvbmRhcnktdGl0bGU+PC90aXRs
ZXM+PHBlcmlvZGljYWw+PGZ1bGwtdGl0bGU+VHJvcGljYWwgTWVkaWNpbmUgJmFtcDsgSW50ZXJu
YXRpb25hbCBIZWFsdGg8L2Z1bGwtdGl0bGU+PC9wZXJpb2RpY2FsPjxwYWdlcz43ODItNzg4PC9w
YWdlcz48dm9sdW1lPjQ8L3ZvbHVtZT48bnVtYmVyPjExPC9udW1iZXI+PGRhdGVzPjx5ZWFyPjE5
OTk8L3llYXI+PC9kYXRlcz48aXNibj4xMzY1LTMxNTY8L2lzYm4+PHVybHM+PC91cmxzPjwvcmVj
b3JkPjwvQ2l0ZT48Q2l0ZT48QXV0aG9yPlNhZW5nY2hhcm9lbjwvQXV0aG9yPjxZZWFyPjIwMTA8
L1llYXI+PFJlY051bT40MTg8L1JlY051bT48cmVjb3JkPjxyZWMtbnVtYmVyPjQxODwvcmVjLW51
bWJlcj48Zm9yZWlnbi1rZXlzPjxrZXkgYXBwPSJFTiIgZGItaWQ9Ind6ZTBmZXd3dGVhZWZzZWRh
ejk1czAwd3h4eGY5dzJ6ZXBhMiI+NDE4PC9rZXk+PC9mb3JlaWduLWtleXM+PHJlZi10eXBlIG5h
bWU9IkpvdXJuYWwgQXJ0aWNsZSI+MTc8L3JlZi10eXBlPjxjb250cmlidXRvcnM+PGF1dGhvcnM+
PGF1dGhvcj5TYWVuZ2NoYXJvZW4sIFcuPC9hdXRob3I+PGF1dGhvcj5MZXJraWF0YnVuZGl0LCBT
LjwvYXV0aG9yPjwvYXV0aG9ycz48L2NvbnRyaWJ1dG9ycz48YXV0aC1hZGRyZXNzPkRlcGFydG1l
bnQgb2YgQ2xpbmljYWwgUGhhcm1hY3kgYW5kIERlcGFydG1lbnQgb2YgUGhhcm1hY3kgQWRtaW5p
c3RyYXRpb24sIEZhY3VsdHkgb2YgUGhhcm1hY2V1dGljYWwgU2NpZW5jZXMsIFByaW5jZSBvZiBT
b25na2xhIFVuaXZlcnNpdHksIEhhdCBZYWksIFNvbmdraGxhLCBUaGFpbGFuZC4gd29yYW51Y2gu
c0Bwc3UuYWMudGg8L2F1dGgtYWRkcmVzcz48dGl0bGVzPjx0aXRsZT5QcmFjdGljZSBhbmQgYXR0
aXR1ZGVzIHJlZ2FyZGluZyB0aGUgbWFuYWdlbWVudCBvZiBjaGlsZGhvb2QgZGlhcnJob2VhIGFt
b25nIHBoYXJtYWNpZXMgaW4gVGhhaWxhbmQ8L3RpdGxlPjxzZWNvbmRhcnktdGl0bGU+SW50IEog
UGhhcm0gUHJhY3Q8L3NlY29uZGFyeS10aXRsZT48YWx0LXRpdGxlPlRoZSBJbnRlcm5hdGlvbmFs
IGpvdXJuYWwgb2YgcGhhcm1hY3kgcHJhY3RpY2U8L2FsdC10aXRsZT48L3RpdGxlcz48cGVyaW9k
aWNhbD48ZnVsbC10aXRsZT5JbnQgSiBQaGFybSBQcmFjdDwvZnVsbC10aXRsZT48YWJici0xPlRo
ZSBJbnRlcm5hdGlvbmFsIGpvdXJuYWwgb2YgcGhhcm1hY3kgcHJhY3RpY2U8L2FiYnItMT48L3Bl
cmlvZGljYWw+PGFsdC1wZXJpb2RpY2FsPjxmdWxsLXRpdGxlPkludCBKIFBoYXJtIFByYWN0PC9m
dWxsLXRpdGxlPjxhYmJyLTE+VGhlIEludGVybmF0aW9uYWwgam91cm5hbCBvZiBwaGFybWFjeSBw
cmFjdGljZTwvYWJici0xPjwvYWx0LXBlcmlvZGljYWw+PHBhZ2VzPjMyMy0zMTwvcGFnZXM+PHZv
bHVtZT4xODwvdm9sdW1lPjxudW1iZXI+NjwvbnVtYmVyPjxlZGl0aW9uPjIwMTAvMTEvMDk8L2Vk
aXRpb24+PGtleXdvcmRzPjxrZXl3b3JkPkFkdWx0PC9rZXl3b3JkPjxrZXl3b3JkPkNoaWxkPC9r
ZXl3b3JkPjxrZXl3b3JkPkRpYXJyaGVhLyp0aGVyYXB5PC9rZXl3b3JkPjxrZXl3b3JkPkVkdWNh
dGlvbiwgUGhhcm1hY3kvb3JnYW5pemF0aW9uICZhbXA7IGFkbWluaXN0cmF0aW9uL3N0YW5kYXJk
czwva2V5d29yZD48a2V5d29yZD5GZW1hbGU8L2tleXdvcmQ+PGtleXdvcmQ+Rmx1aWQgVGhlcmFw
eS9tZXRob2RzPC9rZXl3b3JkPjxrZXl3b3JkPkhlYWx0aCBDYXJlIFN1cnZleXM8L2tleXdvcmQ+
PGtleXdvcmQ+KkhlYWx0aCBLbm93bGVkZ2UsIEF0dGl0dWRlcywgUHJhY3RpY2U8L2tleXdvcmQ+
PGtleXdvcmQ+SHVtYW5zPC9rZXl3b3JkPjxrZXl3b3JkPk1hbGU8L2tleXdvcmQ+PGtleXdvcmQ+
TWlkZGxlIEFnZWQ8L2tleXdvcmQ+PGtleXdvcmQ+UGF0aWVudCBTaW11bGF0aW9uPC9rZXl3b3Jk
PjxrZXl3b3JkPlBoYXJtYWNldXRpY2FsIFNlcnZpY2VzL21hbnBvd2VyLypvcmdhbml6YXRpb24g
JmFtcDsgYWRtaW5pc3RyYXRpb24vc3RhbmRhcmRzPC9rZXl3b3JkPjxrZXl3b3JkPlBoYXJtYWNp
c3RzLypvcmdhbml6YXRpb24gJmFtcDsgYWRtaW5pc3RyYXRpb24vc3RhbmRhcmRzPC9rZXl3b3Jk
PjxrZXl3b3JkPlBoYXJtYWN5L21hbnBvd2VyL29yZ2FuaXphdGlvbiAmYW1wOyBhZG1pbmlzdHJh
dGlvbjwva2V5d29yZD48a2V5d29yZD5UaGFpbGFuZC9lcGlkZW1pb2xvZ3k8L2tleXdvcmQ+PC9r
ZXl3b3Jkcz48ZGF0ZXM+PHllYXI+MjAxMDwveWVhcj48cHViLWRhdGVzPjxkYXRlPkRlYzwvZGF0
ZT48L3B1Yi1kYXRlcz48L2RhdGVzPjxpc2JuPjA5NjEtNzY3MSAoUHJpbnQpJiN4RDswOTYxLTc2
NzE8L2lzYm4+PGFjY2Vzc2lvbi1udW0+MjEwNTQ1OTI8L2FjY2Vzc2lvbi1udW0+PHVybHM+PC91
cmxzPjxlbGVjdHJvbmljLXJlc291cmNlLW51bT4xMC4xMTExL2ouMjA0Mi03MTc0LjIwMTAuMDAw
NjYueDwvZWxlY3Ryb25pYy1yZXNvdXJjZS1udW0+PHJlbW90ZS1kYXRhYmFzZS1wcm92aWRlcj5O
bG08L3JlbW90ZS1kYXRhYmFzZS1wcm92aWRlcj48bGFuZ3VhZ2U+ZW5nPC9sYW5ndWFnZT48L3Jl
Y29yZD48L0NpdGU+PENpdGU+PEF1dGhvcj5WYW4gU2lja2xlPC9BdXRob3I+PFllYXI+MjAwNjwv
WWVhcj48UmVjTnVtPjYyPC9SZWNOdW0+PHJlY29yZD48cmVjLW51bWJlcj42MjwvcmVjLW51bWJl
cj48Zm9yZWlnbi1rZXlzPjxrZXkgYXBwPSJFTiIgZGItaWQ9Ind6ZTBmZXd3dGVhZWZzZWRhejk1
czAwd3h4eGY5dzJ6ZXBhMiI+NjI8L2tleT48L2ZvcmVpZ24ta2V5cz48cmVmLXR5cGUgbmFtZT0i
Sm91cm5hbCBBcnRpY2xlIj4xNzwvcmVmLXR5cGU+PGNvbnRyaWJ1dG9ycz48YXV0aG9ycz48YXV0
aG9yPlZhbiBTaWNrbGUsIEQuPC9hdXRob3I+PC9hdXRob3JzPjwvY29udHJpYnV0b3JzPjxhdXRo
LWFkZHJlc3M+RGVwYXJ0bWVudCBvZiBBbnRocm9wb2xvZ3ksIFVuaXZlcnNpdHkgb2YgQXJpem9u
YSwgVHVjc29uLCBBcml6b25hLCBVU0EuIHZhbnNpY2tsZUB3aXNjLmVkdTwvYXV0aC1hZGRyZXNz
Pjx0aXRsZXM+PHRpdGxlPk1hbmFnZW1lbnQgb2YgYXN0aG1hIGF0IHByaXZhdGUgcGhhcm1hY2ll
cyBpbiBJbmRpYTwvdGl0bGU+PHNlY29uZGFyeS10aXRsZT5JbnRlcm5hdGlvbmFsIEpvdXJuYWwg
b2YgVHViZXJjdWxvc2lzICZhbXA7IEx1bmcgRGlzZWFzZTwvc2Vjb25kYXJ5LXRpdGxlPjwvdGl0
bGVzPjxwZXJpb2RpY2FsPjxmdWxsLXRpdGxlPkludGVybmF0aW9uYWwgSm91cm5hbCBvZiBUdWJl
cmN1bG9zaXMgJmFtcDsgTHVuZyBEaXNlYXNlPC9mdWxsLXRpdGxlPjwvcGVyaW9kaWNhbD48cGFn
ZXM+MTM4Ni05MjwvcGFnZXM+PHZvbHVtZT4xMDwvdm9sdW1lPjxudW1iZXI+MTI8L251bWJlcj48
ZGF0ZXM+PHllYXI+MjAwNjwveWVhcj48L2RhdGVzPjxhY2Nlc3Npb24tbnVtPjE3MTY3OTU3PC9h
Y2Nlc3Npb24tbnVtPjx3b3JrLXR5cGU+UmVzZWFyY2ggU3VwcG9ydCwgVS5TLiBHb3YmYXBvczt0
LCBOb24tUC5ILlMuPC93b3JrLXR5cGU+PHVybHM+PHJlbGF0ZWQtdXJscz48dXJsPmh0dHA6Ly9v
dmlkc3Aub3ZpZC5jb20vb3ZpZHdlYi5jZ2k/VD1KUyZhbXA7Q1NDPVkmYW1wO05FV1M9TiZhbXA7
UEFHRT1mdWxsdGV4dCZhbXA7RD1tZWQ0JmFtcDtBTj0xNzE2Nzk1NzwvdXJsPjx1cmw+aHR0cDov
L2xzaHRtc2Z4Lmhvc3RlZC5leGxpYnJpc2dyb3VwLmNvbS9sc2h0bT9zaWQ9T1ZJRDptZWRsaW5l
JmFtcDtpZD1wbWlkOjE3MTY3OTU3JmFtcDtpZD1kb2k6JmFtcDtpc3NuPTEwMjctMzcxOSZhbXA7
aXNibj0mYW1wO3ZvbHVtZT0xMCZhbXA7aXNzdWU9MTImYW1wO3NwYWdlPTEzODYmYW1wO3BhZ2Vz
PTEzODYtOTImYW1wO2RhdGU9MjAwNiZhbXA7dGl0bGU9SW50ZXJuYXRpb25hbCtKb3VybmFsK29m
K1R1YmVyY3Vsb3NpcyslMjYrTHVuZytEaXNlYXNlJmFtcDthdGl0bGU9TWFuYWdlbWVudCtvZith
c3RobWErYXQrcHJpdmF0ZStwaGFybWFjaWVzK2luK0luZGlhLiZhbXA7YXVsYXN0PVZhbitTaWNr
bGUmYW1wO3BpZD0lM0NhdXRob3IlM0VWYW4rU2lja2xlK0QlM0MlMkZhdXRob3IlM0UlM0NBTiUz
RTE3MTY3OTU3JTNDJTJGQU4lM0UlM0NEVCUzRUpvdXJuYWwrQXJ0aWNsZSUzQyUyRkRUJTNFPC91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bG9naWVzPC9yZW1vdGUtZGF0YWJhc2UtcHJvdmlkZXI+PC9yZWNvcmQ+PC9DaXRlPjxDaXRlPjxB
dXRob3I+SHVzc2FpbjwvQXV0aG9yPjxZZWFyPjIwMTI8L1llYXI+PFJlY051bT40MTM8L1JlY051
bT48cmVjb3JkPjxyZWMtbnVtYmVyPjQxMzwvcmVjLW51bWJlcj48Zm9yZWlnbi1rZXlzPjxrZXkg
YXBwPSJFTiIgZGItaWQ9Ind6ZTBmZXd3dGVhZWZzZWRhejk1czAwd3h4eGY5dzJ6ZXBhMiI+NDEz
PC9rZXk+PC9mb3JlaWduLWtleXM+PHJlZi10eXBlIG5hbWU9IkpvdXJuYWwgQXJ0aWNsZSI+MTc8
L3JlZi10eXBlPjxjb250cmlidXRvcnM+PGF1dGhvcnM+PGF1dGhvcj5IdXNzYWluLCBBLjwvYXV0
aG9yPjxhdXRob3I+SWJyYWhpbSwgTS4gSS48L2F1dGhvcj48L2F1dGhvcnM+PC9jb250cmlidXRv
cnM+PGF1dGgtYWRkcmVzcz5TY2hvb2wgb2YgUGhhcm1hY2V1dGljYWwgU2NpZW5jZXMsIFVuaXZl
cnNpdHkgU2FpbnMgTWFsYXlzaWEsIFBlbmFuZywgTWFsYXlzaWEuIGF6aGFyaHVzc2FpbjEwOTcx
QGdtYWlsLmNvbTwvYXV0aC1hZGRyZXNzPjx0aXRsZXM+PHRpdGxlPk1hbmFnZW1lbnQgb2YgZGlh
cnJob2VhIGNhc2VzIGJ5IGNvbW11bml0eSBwaGFybWFjaWVzIGluIDMgY2l0aWVzIG9mIFBha2lz
dGFuPC90aXRsZT48c2Vjb25kYXJ5LXRpdGxlPkVhc3QgTWVkaXRlcnIgSGVhbHRoIEo8L3NlY29u
ZGFyeS10aXRsZT48YWx0LXRpdGxlPkVhc3Rlcm4gTWVkaXRlcnJhbmVhbiBoZWFsdGggam91cm5h
bCA9IExhIHJldnVlIGRlIHNhbnRlIGRlIGxhIE1lZGl0ZXJyYW5lZSBvcmllbnRhbGUgPSBhbC1N
YWphbGxhaCBhbC1zaWhoaXlhaCBsaS1zaGFycSBhbC1tdXRhd2Fzc2l0PC9hbHQtdGl0bGU+PC90
aXRsZXM+PHBlcmlvZGljYWw+PGZ1bGwtdGl0bGU+RWFzdCBNZWRpdGVyciBIZWFsdGggSjwvZnVs
bC10aXRsZT48YWJici0xPkVhc3Rlcm4gTWVkaXRlcnJhbmVhbiBoZWFsdGggam91cm5hbCA9IExh
IHJldnVlIGRlIHNhbnRlIGRlIGxhIE1lZGl0ZXJyYW5lZSBvcmllbnRhbGUgPSBhbC1NYWphbGxh
aCBhbC1zaWhoaXlhaCBsaS1zaGFycSBhbC1tdXRhd2Fzc2l0PC9hYmJyLTE+PC9wZXJpb2RpY2Fs
PjxhbHQtcGVyaW9kaWNhbD48ZnVsbC10aXRsZT5FYXN0IE1lZGl0ZXJyIEhlYWx0aCBKPC9mdWxs
LXRpdGxlPjxhYmJyLTE+RWFzdGVybiBNZWRpdGVycmFuZWFuIGhlYWx0aCBqb3VybmFsID0gTGEg
cmV2dWUgZGUgc2FudGUgZGUgbGEgTWVkaXRlcnJhbmVlIG9yaWVudGFsZSA9IGFsLU1hamFsbGFo
IGFsLXNpaGhpeWFoIGxpLXNoYXJxIGFsLW11dGF3YXNzaXQ8L2FiYnItMT48L2FsdC1wZXJpb2Rp
Y2FsPjxwYWdlcz42MzUtNDA8L3BhZ2VzPjx2b2x1bWU+MTg8L3ZvbHVtZT48bnVtYmVyPjY8L251
bWJlcj48ZWRpdGlvbj4yMDEyLzA4LzE1PC9lZGl0aW9uPjxrZXl3b3Jkcz48a2V5d29yZD5DaGls
ZDwva2V5d29yZD48a2V5d29yZD4qQ29tbXVuaXR5IFBoYXJtYWN5IFNlcnZpY2VzPC9rZXl3b3Jk
PjxrZXl3b3JkPkNvdW5zZWxpbmc8L2tleXdvcmQ+PGtleXdvcmQ+Q3Jvc3MtU2VjdGlvbmFsIFN0
dWRpZXM8L2tleXdvcmQ+PGtleXdvcmQ+RGlhcnJoZWEvKmRydWcgdGhlcmFweS9lcGlkZW1pb2xv
Z3k8L2tleXdvcmQ+PGtleXdvcmQ+RGlzZWFzZSBNYW5hZ2VtZW50PC9rZXl3b3JkPjxrZXl3b3Jk
PkZlbWFsZTwva2V5d29yZD48a2V5d29yZD5IdW1hbnM8L2tleXdvcmQ+PGtleXdvcmQ+TWFsZTwv
a2V5d29yZD48a2V5d29yZD5QYWtpc3Rhbi9lcGlkZW1pb2xvZ3k8L2tleXdvcmQ+PGtleXdvcmQ+
U3RhdGlzdGljcywgTm9ucGFyYW1ldHJpYzwva2V5d29yZD48L2tleXdvcmRzPjxkYXRlcz48eWVh
cj4yMDEyPC95ZWFyPjxwdWItZGF0ZXM+PGRhdGU+SnVuPC9kYXRlPjwvcHViLWRhdGVzPjwvZGF0
ZXM+PGlzYm4+MTAyMC0zMzk3IChQcmludCkmI3hEOzEwMjAtMzM5NzwvaXNibj48YWNjZXNzaW9u
LW51bT4yMjg4ODYyMjwvYWNjZXNzaW9uLW51bT48dXJscz48L3VybHM+PHJlbW90ZS1kYXRhYmFz
ZS1wcm92aWRlcj5ObG08L3JlbW90ZS1kYXRhYmFzZS1wcm92aWRlcj48bGFuZ3VhZ2U+ZW5nPC9s
YW5ndWFnZT48L3JlY29yZD48L0NpdGU+PC9FbmROb3RlPgB=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TnVtPjMxMjwvUmVjTnVtPjxEaXNwbGF5VGV4dD4oQ2h1YyBldCBhbC4sIDIwMDEsIFdhY2h0ZXIg
ZXQgYWwuLCAxOTk5LCBTYWVuZ2NoYXJvZW4gYW5kIExlcmtpYXRidW5kaXQsIDIwMTAsIFZhbiBT
aWNrbGUsIDIwMDYsIEh1c3NhaW4gYW5kIElicmFoaW0sIDIwMTIpPC9EaXNwbGF5VGV4dD48cmVj
b3JkPjxyZWMtbnVtYmVyPjMxMjwvcmVjLW51bWJlcj48Zm9yZWlnbi1rZXlzPjxrZXkgYXBwPSJF
TiIgZGItaWQ9Ind6ZTBmZXd3dGVhZWZzZWRhejk1czAwd3h4eGY5dzJ6ZXBhMiI+MzEyPC9rZXk+
PC9mb3JlaWduLWtleXM+PHJlZi10eXBlIG5hbWU9IkpvdXJuYWwgQXJ0aWNsZSI+MTc8L3JlZi10
eXBlPjxjb250cmlidXRvcnM+PGF1dGhvcnM+PGF1dGhvcj5DaHVjLCBOVDwvYXV0aG9yPjxhdXRo
b3I+TGFyc3NvbiwgTWF0dGlhczwvYXV0aG9yPjxhdXRob3I+RmFsa2VuYmVyZywgVG9ya2VsPC9h
dXRob3I+PGF1dGhvcj5EbywgTmd1eWVuIFQ8L2F1dGhvcj48YXV0aG9yPkJpbmgsIE5ndXllbiBU
PC9hdXRob3I+PGF1dGhvcj5Ub21zb24sIEdvcmFuIEI8L2F1dGhvcj48L2F1dGhvcnM+PC9jb250
cmlidXRvcnM+PHRpdGxlcz48dGl0bGU+TWFuYWdlbWVudCBvZiBjaGlsZGhvb2QgYWN1dGUgcmVz
cGlyYXRvcnkgaW5mZWN0aW9ucyBhdCBwcml2YXRlIHBoYXJtYWNpZXMgaW4gVmlldG5hbTwvdGl0
bGU+PHNlY29uZGFyeS10aXRsZT5UaGUgQW5uYWxzIG9mIHBoYXJtYWNvdGhlcmFweTwvc2Vjb25k
YXJ5LXRpdGxlPjwvdGl0bGVzPjxwZXJpb2RpY2FsPjxmdWxsLXRpdGxlPlRoZSBBbm5hbHMgb2Yg
cGhhcm1hY290aGVyYXB5PC9mdWxsLXRpdGxlPjwvcGVyaW9kaWNhbD48cGFnZXM+MTI4My0xMjg4
PC9wYWdlcz48dm9sdW1lPjM1PC92b2x1bWU+PG51bWJlcj4xMDwvbnVtYmVyPjxkYXRlcz48eWVh
cj4yMDAxPC95ZWFyPjwvZGF0ZXM+PGlzYm4+MTA2MC0wMjgwPC9pc2JuPjx1cmxzPjwvdXJscz48
L3JlY29yZD48L0NpdGU+PENpdGU+PEF1dGhvcj5XYWNodGVyPC9BdXRob3I+PFllYXI+MTk5OTwv
WWVhcj48UmVjTnVtPjExNTwvUmVjTnVtPjxyZWNvcmQ+PHJlYy1udW1iZXI+MTE1PC9yZWMtbnVt
YmVyPjxmb3JlaWduLWtleXM+PGtleSBhcHA9IkVOIiBkYi1pZD0id3plMGZld3d0ZWFlZnNlZGF6
OTVzMDB3eHh4Zjl3MnplcGEyIj4xMTU8L2tleT48L2ZvcmVpZ24ta2V5cz48cmVmLXR5cGUgbmFt
ZT0iSm91cm5hbCBBcnRpY2xlIj4xNzwvcmVmLXR5cGU+PGNvbnRyaWJ1dG9ycz48YXV0aG9ycz48
YXV0aG9yPldhY2h0ZXIsIERhdmlkIEE8L2F1dGhvcj48YXV0aG9yPkpvc2hpLCBNb2hhbiBQPC9h
dXRob3I+PGF1dGhvcj5SaW1hbCwgQmluYXlhPC9hdXRob3I+PC9hdXRob3JzPjwvY29udHJpYnV0
b3JzPjx0aXRsZXM+PHRpdGxlPkFudGliaW90aWMgZGlzcGVuc2luZyBieSBkcnVnIHJldGFpbGVy
cyBpbiBLYXRobWFuZHUsIE5lcGFsPC90aXRsZT48c2Vjb25kYXJ5LXRpdGxlPlRyb3BpY2FsIE1l
ZGljaW5lICZhbXA7IEludGVybmF0aW9uYWwgSGVhbHRoPC9zZWNvbmRhcnktdGl0bGU+PC90aXRs
ZXM+PHBlcmlvZGljYWw+PGZ1bGwtdGl0bGU+VHJvcGljYWwgTWVkaWNpbmUgJmFtcDsgSW50ZXJu
YXRpb25hbCBIZWFsdGg8L2Z1bGwtdGl0bGU+PC9wZXJpb2RpY2FsPjxwYWdlcz43ODItNzg4PC9w
YWdlcz48dm9sdW1lPjQ8L3ZvbHVtZT48bnVtYmVyPjExPC9udW1iZXI+PGRhdGVzPjx5ZWFyPjE5
OTk8L3llYXI+PC9kYXRlcz48aXNibj4xMzY1LTMxNTY8L2lzYm4+PHVybHM+PC91cmxzPjwvcmVj
b3JkPjwvQ2l0ZT48Q2l0ZT48QXV0aG9yPlNhZW5nY2hhcm9lbjwvQXV0aG9yPjxZZWFyPjIwMTA8
L1llYXI+PFJlY051bT40MTg8L1JlY051bT48cmVjb3JkPjxyZWMtbnVtYmVyPjQxODwvcmVjLW51
bWJlcj48Zm9yZWlnbi1rZXlzPjxrZXkgYXBwPSJFTiIgZGItaWQ9Ind6ZTBmZXd3dGVhZWZzZWRh
ejk1czAwd3h4eGY5dzJ6ZXBhMiI+NDE4PC9rZXk+PC9mb3JlaWduLWtleXM+PHJlZi10eXBlIG5h
bWU9IkpvdXJuYWwgQXJ0aWNsZSI+MTc8L3JlZi10eXBlPjxjb250cmlidXRvcnM+PGF1dGhvcnM+
PGF1dGhvcj5TYWVuZ2NoYXJvZW4sIFcuPC9hdXRob3I+PGF1dGhvcj5MZXJraWF0YnVuZGl0LCBT
LjwvYXV0aG9yPjwvYXV0aG9ycz48L2NvbnRyaWJ1dG9ycz48YXV0aC1hZGRyZXNzPkRlcGFydG1l
bnQgb2YgQ2xpbmljYWwgUGhhcm1hY3kgYW5kIERlcGFydG1lbnQgb2YgUGhhcm1hY3kgQWRtaW5p
c3RyYXRpb24sIEZhY3VsdHkgb2YgUGhhcm1hY2V1dGljYWwgU2NpZW5jZXMsIFByaW5jZSBvZiBT
b25na2xhIFVuaXZlcnNpdHksIEhhdCBZYWksIFNvbmdraGxhLCBUaGFpbGFuZC4gd29yYW51Y2gu
c0Bwc3UuYWMudGg8L2F1dGgtYWRkcmVzcz48dGl0bGVzPjx0aXRsZT5QcmFjdGljZSBhbmQgYXR0
aXR1ZGVzIHJlZ2FyZGluZyB0aGUgbWFuYWdlbWVudCBvZiBjaGlsZGhvb2QgZGlhcnJob2VhIGFt
b25nIHBoYXJtYWNpZXMgaW4gVGhhaWxhbmQ8L3RpdGxlPjxzZWNvbmRhcnktdGl0bGU+SW50IEog
UGhhcm0gUHJhY3Q8L3NlY29uZGFyeS10aXRsZT48YWx0LXRpdGxlPlRoZSBJbnRlcm5hdGlvbmFs
IGpvdXJuYWwgb2YgcGhhcm1hY3kgcHJhY3RpY2U8L2FsdC10aXRsZT48L3RpdGxlcz48cGVyaW9k
aWNhbD48ZnVsbC10aXRsZT5JbnQgSiBQaGFybSBQcmFjdDwvZnVsbC10aXRsZT48YWJici0xPlRo
ZSBJbnRlcm5hdGlvbmFsIGpvdXJuYWwgb2YgcGhhcm1hY3kgcHJhY3RpY2U8L2FiYnItMT48L3Bl
cmlvZGljYWw+PGFsdC1wZXJpb2RpY2FsPjxmdWxsLXRpdGxlPkludCBKIFBoYXJtIFByYWN0PC9m
dWxsLXRpdGxlPjxhYmJyLTE+VGhlIEludGVybmF0aW9uYWwgam91cm5hbCBvZiBwaGFybWFjeSBw
cmFjdGljZTwvYWJici0xPjwvYWx0LXBlcmlvZGljYWw+PHBhZ2VzPjMyMy0zMTwvcGFnZXM+PHZv
bHVtZT4xODwvdm9sdW1lPjxudW1iZXI+NjwvbnVtYmVyPjxlZGl0aW9uPjIwMTAvMTEvMDk8L2Vk
aXRpb24+PGtleXdvcmRzPjxrZXl3b3JkPkFkdWx0PC9rZXl3b3JkPjxrZXl3b3JkPkNoaWxkPC9r
ZXl3b3JkPjxrZXl3b3JkPkRpYXJyaGVhLyp0aGVyYXB5PC9rZXl3b3JkPjxrZXl3b3JkPkVkdWNh
dGlvbiwgUGhhcm1hY3kvb3JnYW5pemF0aW9uICZhbXA7IGFkbWluaXN0cmF0aW9uL3N0YW5kYXJk
czwva2V5d29yZD48a2V5d29yZD5GZW1hbGU8L2tleXdvcmQ+PGtleXdvcmQ+Rmx1aWQgVGhlcmFw
eS9tZXRob2RzPC9rZXl3b3JkPjxrZXl3b3JkPkhlYWx0aCBDYXJlIFN1cnZleXM8L2tleXdvcmQ+
PGtleXdvcmQ+KkhlYWx0aCBLbm93bGVkZ2UsIEF0dGl0dWRlcywgUHJhY3RpY2U8L2tleXdvcmQ+
PGtleXdvcmQ+SHVtYW5zPC9rZXl3b3JkPjxrZXl3b3JkPk1hbGU8L2tleXdvcmQ+PGtleXdvcmQ+
TWlkZGxlIEFnZWQ8L2tleXdvcmQ+PGtleXdvcmQ+UGF0aWVudCBTaW11bGF0aW9uPC9rZXl3b3Jk
PjxrZXl3b3JkPlBoYXJtYWNldXRpY2FsIFNlcnZpY2VzL21hbnBvd2VyLypvcmdhbml6YXRpb24g
JmFtcDsgYWRtaW5pc3RyYXRpb24vc3RhbmRhcmRzPC9rZXl3b3JkPjxrZXl3b3JkPlBoYXJtYWNp
c3RzLypvcmdhbml6YXRpb24gJmFtcDsgYWRtaW5pc3RyYXRpb24vc3RhbmRhcmRzPC9rZXl3b3Jk
PjxrZXl3b3JkPlBoYXJtYWN5L21hbnBvd2VyL29yZ2FuaXphdGlvbiAmYW1wOyBhZG1pbmlzdHJh
dGlvbjwva2V5d29yZD48a2V5d29yZD5UaGFpbGFuZC9lcGlkZW1pb2xvZ3k8L2tleXdvcmQ+PC9r
ZXl3b3Jkcz48ZGF0ZXM+PHllYXI+MjAxMDwveWVhcj48cHViLWRhdGVzPjxkYXRlPkRlYzwvZGF0
ZT48L3B1Yi1kYXRlcz48L2RhdGVzPjxpc2JuPjA5NjEtNzY3MSAoUHJpbnQpJiN4RDswOTYxLTc2
NzE8L2lzYm4+PGFjY2Vzc2lvbi1udW0+MjEwNTQ1OTI8L2FjY2Vzc2lvbi1udW0+PHVybHM+PC91
cmxzPjxlbGVjdHJvbmljLXJlc291cmNlLW51bT4xMC4xMTExL2ouMjA0Mi03MTc0LjIwMTAuMDAw
NjYueDwvZWxlY3Ryb25pYy1yZXNvdXJjZS1udW0+PHJlbW90ZS1kYXRhYmFzZS1wcm92aWRlcj5O
bG08L3JlbW90ZS1kYXRhYmFzZS1wcm92aWRlcj48bGFuZ3VhZ2U+ZW5nPC9sYW5ndWFnZT48L3Jl
Y29yZD48L0NpdGU+PENpdGU+PEF1dGhvcj5WYW4gU2lja2xlPC9BdXRob3I+PFllYXI+MjAwNjwv
WWVhcj48UmVjTnVtPjYyPC9SZWNOdW0+PHJlY29yZD48cmVjLW51bWJlcj42MjwvcmVjLW51bWJl
cj48Zm9yZWlnbi1rZXlzPjxrZXkgYXBwPSJFTiIgZGItaWQ9Ind6ZTBmZXd3dGVhZWZzZWRhejk1
czAwd3h4eGY5dzJ6ZXBhMiI+NjI8L2tleT48L2ZvcmVpZ24ta2V5cz48cmVmLXR5cGUgbmFtZT0i
Sm91cm5hbCBBcnRpY2xlIj4xNzwvcmVmLXR5cGU+PGNvbnRyaWJ1dG9ycz48YXV0aG9ycz48YXV0
aG9yPlZhbiBTaWNrbGUsIEQuPC9hdXRob3I+PC9hdXRob3JzPjwvY29udHJpYnV0b3JzPjxhdXRo
LWFkZHJlc3M+RGVwYXJ0bWVudCBvZiBBbnRocm9wb2xvZ3ksIFVuaXZlcnNpdHkgb2YgQXJpem9u
YSwgVHVjc29uLCBBcml6b25hLCBVU0EuIHZhbnNpY2tsZUB3aXNjLmVkdTwvYXV0aC1hZGRyZXNz
Pjx0aXRsZXM+PHRpdGxlPk1hbmFnZW1lbnQgb2YgYXN0aG1hIGF0IHByaXZhdGUgcGhhcm1hY2ll
cyBpbiBJbmRpYTwvdGl0bGU+PHNlY29uZGFyeS10aXRsZT5JbnRlcm5hdGlvbmFsIEpvdXJuYWwg
b2YgVHViZXJjdWxvc2lzICZhbXA7IEx1bmcgRGlzZWFzZTwvc2Vjb25kYXJ5LXRpdGxlPjwvdGl0
bGVzPjxwZXJpb2RpY2FsPjxmdWxsLXRpdGxlPkludGVybmF0aW9uYWwgSm91cm5hbCBvZiBUdWJl
cmN1bG9zaXMgJmFtcDsgTHVuZyBEaXNlYXNlPC9mdWxsLXRpdGxlPjwvcGVyaW9kaWNhbD48cGFn
ZXM+MTM4Ni05MjwvcGFnZXM+PHZvbHVtZT4xMDwvdm9sdW1lPjxudW1iZXI+MTI8L251bWJlcj48
ZGF0ZXM+PHllYXI+MjAwNjwveWVhcj48L2RhdGVzPjxhY2Nlc3Npb24tbnVtPjE3MTY3OTU3PC9h
Y2Nlc3Npb24tbnVtPjx3b3JrLXR5cGU+UmVzZWFyY2ggU3VwcG9ydCwgVS5TLiBHb3YmYXBvczt0
LCBOb24tUC5ILlMuPC93b3JrLXR5cGU+PHVybHM+PHJlbGF0ZWQtdXJscz48dXJsPmh0dHA6Ly9v
dmlkc3Aub3ZpZC5jb20vb3ZpZHdlYi5jZ2k/VD1KUyZhbXA7Q1NDPVkmYW1wO05FV1M9TiZhbXA7
UEFHRT1mdWxsdGV4dCZhbXA7RD1tZWQ0JmFtcDtBTj0xNzE2Nzk1NzwvdXJsPjx1cmw+aHR0cDov
L2xzaHRtc2Z4Lmhvc3RlZC5leGxpYnJpc2dyb3VwLmNvbS9sc2h0bT9zaWQ9T1ZJRDptZWRsaW5l
JmFtcDtpZD1wbWlkOjE3MTY3OTU3JmFtcDtpZD1kb2k6JmFtcDtpc3NuPTEwMjctMzcxOSZhbXA7
aXNibj0mYW1wO3ZvbHVtZT0xMCZhbXA7aXNzdWU9MTImYW1wO3NwYWdlPTEzODYmYW1wO3BhZ2Vz
PTEzODYtOTImYW1wO2RhdGU9MjAwNiZhbXA7dGl0bGU9SW50ZXJuYXRpb25hbCtKb3VybmFsK29m
K1R1YmVyY3Vsb3NpcyslMjYrTHVuZytEaXNlYXNlJmFtcDthdGl0bGU9TWFuYWdlbWVudCtvZith
c3RobWErYXQrcHJpdmF0ZStwaGFybWFjaWVzK2luK0luZGlhLiZhbXA7YXVsYXN0PVZhbitTaWNr
bGUmYW1wO3BpZD0lM0NhdXRob3IlM0VWYW4rU2lja2xlK0QlM0MlMkZhdXRob3IlM0UlM0NBTiUz
RTE3MTY3OTU3JTNDJTJGQU4lM0UlM0NEVCUzRUpvdXJuYWwrQXJ0aWNsZSUzQyUyRkRUJTNFPC91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bG9naWVzPC9yZW1vdGUtZGF0YWJhc2UtcHJvdmlkZXI+PC9yZWNvcmQ+PC9DaXRlPjxDaXRlPjxB
dXRob3I+SHVzc2FpbjwvQXV0aG9yPjxZZWFyPjIwMTI8L1llYXI+PFJlY051bT40MTM8L1JlY051
bT48cmVjb3JkPjxyZWMtbnVtYmVyPjQxMzwvcmVjLW51bWJlcj48Zm9yZWlnbi1rZXlzPjxrZXkg
YXBwPSJFTiIgZGItaWQ9Ind6ZTBmZXd3dGVhZWZzZWRhejk1czAwd3h4eGY5dzJ6ZXBhMiI+NDEz
PC9rZXk+PC9mb3JlaWduLWtleXM+PHJlZi10eXBlIG5hbWU9IkpvdXJuYWwgQXJ0aWNsZSI+MTc8
L3JlZi10eXBlPjxjb250cmlidXRvcnM+PGF1dGhvcnM+PGF1dGhvcj5IdXNzYWluLCBBLjwvYXV0
aG9yPjxhdXRob3I+SWJyYWhpbSwgTS4gSS48L2F1dGhvcj48L2F1dGhvcnM+PC9jb250cmlidXRv
cnM+PGF1dGgtYWRkcmVzcz5TY2hvb2wgb2YgUGhhcm1hY2V1dGljYWwgU2NpZW5jZXMsIFVuaXZl
cnNpdHkgU2FpbnMgTWFsYXlzaWEsIFBlbmFuZywgTWFsYXlzaWEuIGF6aGFyaHVzc2FpbjEwOTcx
QGdtYWlsLmNvbTwvYXV0aC1hZGRyZXNzPjx0aXRsZXM+PHRpdGxlPk1hbmFnZW1lbnQgb2YgZGlh
cnJob2VhIGNhc2VzIGJ5IGNvbW11bml0eSBwaGFybWFjaWVzIGluIDMgY2l0aWVzIG9mIFBha2lz
dGFuPC90aXRsZT48c2Vjb25kYXJ5LXRpdGxlPkVhc3QgTWVkaXRlcnIgSGVhbHRoIEo8L3NlY29u
ZGFyeS10aXRsZT48YWx0LXRpdGxlPkVhc3Rlcm4gTWVkaXRlcnJhbmVhbiBoZWFsdGggam91cm5h
bCA9IExhIHJldnVlIGRlIHNhbnRlIGRlIGxhIE1lZGl0ZXJyYW5lZSBvcmllbnRhbGUgPSBhbC1N
YWphbGxhaCBhbC1zaWhoaXlhaCBsaS1zaGFycSBhbC1tdXRhd2Fzc2l0PC9hbHQtdGl0bGU+PC90
aXRsZXM+PHBlcmlvZGljYWw+PGZ1bGwtdGl0bGU+RWFzdCBNZWRpdGVyciBIZWFsdGggSjwvZnVs
bC10aXRsZT48YWJici0xPkVhc3Rlcm4gTWVkaXRlcnJhbmVhbiBoZWFsdGggam91cm5hbCA9IExh
IHJldnVlIGRlIHNhbnRlIGRlIGxhIE1lZGl0ZXJyYW5lZSBvcmllbnRhbGUgPSBhbC1NYWphbGxh
aCBhbC1zaWhoaXlhaCBsaS1zaGFycSBhbC1tdXRhd2Fzc2l0PC9hYmJyLTE+PC9wZXJpb2RpY2Fs
PjxhbHQtcGVyaW9kaWNhbD48ZnVsbC10aXRsZT5FYXN0IE1lZGl0ZXJyIEhlYWx0aCBKPC9mdWxs
LXRpdGxlPjxhYmJyLTE+RWFzdGVybiBNZWRpdGVycmFuZWFuIGhlYWx0aCBqb3VybmFsID0gTGEg
cmV2dWUgZGUgc2FudGUgZGUgbGEgTWVkaXRlcnJhbmVlIG9yaWVudGFsZSA9IGFsLU1hamFsbGFo
IGFsLXNpaGhpeWFoIGxpLXNoYXJxIGFsLW11dGF3YXNzaXQ8L2FiYnItMT48L2FsdC1wZXJpb2Rp
Y2FsPjxwYWdlcz42MzUtNDA8L3BhZ2VzPjx2b2x1bWU+MTg8L3ZvbHVtZT48bnVtYmVyPjY8L251
bWJlcj48ZWRpdGlvbj4yMDEyLzA4LzE1PC9lZGl0aW9uPjxrZXl3b3Jkcz48a2V5d29yZD5DaGls
ZDwva2V5d29yZD48a2V5d29yZD4qQ29tbXVuaXR5IFBoYXJtYWN5IFNlcnZpY2VzPC9rZXl3b3Jk
PjxrZXl3b3JkPkNvdW5zZWxpbmc8L2tleXdvcmQ+PGtleXdvcmQ+Q3Jvc3MtU2VjdGlvbmFsIFN0
dWRpZXM8L2tleXdvcmQ+PGtleXdvcmQ+RGlhcnJoZWEvKmRydWcgdGhlcmFweS9lcGlkZW1pb2xv
Z3k8L2tleXdvcmQ+PGtleXdvcmQ+RGlzZWFzZSBNYW5hZ2VtZW50PC9rZXl3b3JkPjxrZXl3b3Jk
PkZlbWFsZTwva2V5d29yZD48a2V5d29yZD5IdW1hbnM8L2tleXdvcmQ+PGtleXdvcmQ+TWFsZTwv
a2V5d29yZD48a2V5d29yZD5QYWtpc3Rhbi9lcGlkZW1pb2xvZ3k8L2tleXdvcmQ+PGtleXdvcmQ+
U3RhdGlzdGljcywgTm9ucGFyYW1ldHJpYzwva2V5d29yZD48L2tleXdvcmRzPjxkYXRlcz48eWVh
cj4yMDEyPC95ZWFyPjxwdWItZGF0ZXM+PGRhdGU+SnVuPC9kYXRlPjwvcHViLWRhdGVzPjwvZGF0
ZXM+PGlzYm4+MTAyMC0zMzk3IChQcmludCkmI3hEOzEwMjAtMzM5NzwvaXNibj48YWNjZXNzaW9u
LW51bT4yMjg4ODYyMjwvYWNjZXNzaW9uLW51bT48dXJscz48L3VybHM+PHJlbW90ZS1kYXRhYmFz
ZS1wcm92aWRlcj5ObG08L3JlbW90ZS1kYXRhYmFzZS1wcm92aWRlcj48bGFuZ3VhZ2U+ZW5nPC9s
YW5ndWFnZT48L3JlY29yZD48L0NpdGU+PC9FbmROb3RlPgB=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13" w:tooltip="Chuc, 2001 #312" w:history="1">
        <w:r w:rsidR="00976995" w:rsidRPr="004964D9">
          <w:rPr>
            <w:rFonts w:cstheme="minorHAnsi"/>
            <w:noProof/>
            <w:color w:val="000000" w:themeColor="text1"/>
          </w:rPr>
          <w:t>Chuc et al., 2001</w:t>
        </w:r>
      </w:hyperlink>
      <w:r w:rsidR="00AC7610"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AC7610"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AC7610"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Worryingly, a common finding was that very few, if any, pharmacists enquired about danger signs that would indicate a more serious underlying cause and warrant immediate medical attention </w:t>
      </w:r>
      <w:r w:rsidR="003A4E89" w:rsidRPr="004964D9">
        <w:rPr>
          <w:rFonts w:cstheme="minorHAnsi"/>
          <w:color w:val="000000" w:themeColor="text1"/>
        </w:rPr>
        <w:fldChar w:fldCharType="begin">
          <w:fldData xml:space="preserve">PEVuZE5vdGU+PENpdGU+PEF1dGhvcj5XYWNodGVyPC9BdXRob3I+PFllYXI+MTk5OTwvWWVhcj48
UmVjTnVtPjExNTwvUmVjTnVtPjxEaXNwbGF5VGV4dD4oV2FjaHRlciBldCBhbC4sIDE5OTksIER1
b25nIGV0IGFsLiwgMTk5N2EsIE1vZGFsIFQgYW5kIEwsIDE5OTQsIEthZmxlIGV0IGFsLiwgMTk5
NiwgUmF0aG5ha2FyIGV0IGFsLiwgMjAxMiwgU2FlbmdjaGFyb2VuIGFuZCBMZXJraWF0YnVuZGl0
LCAyMDEwKTwvRGlzcGxheVRleHQ+PHJlY29yZD48cmVjLW51bWJlcj4xMTU8L3JlYy1udW1iZXI+
PGZvcmVpZ24ta2V5cz48a2V5IGFwcD0iRU4iIGRiLWlkPSJ3emUwZmV3d3RlYWVmc2VkYXo5NXMw
MHd4eHhmOXcyemVwYTIiPjExNTwva2V5PjwvZm9yZWlnbi1rZXlzPjxyZWYtdHlwZSBuYW1lPSJK
b3VybmFsIEFydGljbGUiPjE3PC9yZWYtdHlwZT48Y29udHJpYnV0b3JzPjxhdXRob3JzPjxhdXRo
b3I+V2FjaHRlciwgRGF2aWQgQTwvYXV0aG9yPjxhdXRob3I+Sm9zaGksIE1vaGFuIFA8L2F1dGhv
cj48YXV0aG9yPlJpbWFsLCBCaW5heWE8L2F1dGhvcj48L2F1dGhvcnM+PC9jb250cmlidXRvcnM+
PHRpdGxlcz48dGl0bGU+QW50aWJpb3RpYyBkaXNwZW5zaW5nIGJ5IGRydWcgcmV0YWlsZXJzIGlu
IEthdGhtYW5kdSwgTmVwYWw8L3RpdGxlPjxzZWNvbmRhcnktdGl0bGU+VHJvcGljYWwgTWVkaWNp
bmUgJmFtcDsgSW50ZXJuYXRpb25hbCBIZWFsdGg8L3NlY29uZGFyeS10aXRsZT48L3RpdGxlcz48
cGVyaW9kaWNhbD48ZnVsbC10aXRsZT5Ucm9waWNhbCBNZWRpY2luZSAmYW1wOyBJbnRlcm5hdGlv
bmFsIEhlYWx0aDwvZnVsbC10aXRsZT48L3BlcmlvZGljYWw+PHBhZ2VzPjc4Mi03ODg8L3BhZ2Vz
Pjx2b2x1bWU+NDwvdm9sdW1lPjxudW1iZXI+MTE8L251bWJlcj48ZGF0ZXM+PHllYXI+MTk5OTwv
eWVhcj48L2RhdGVzPjxpc2JuPjEzNjUtMzE1NjwvaXNibj48dXJscz48L3VybHM+PC9yZWNvcmQ+
PC9DaXRlPjxDaXRlPjxBdXRob3I+RHVvbmc8L0F1dGhvcj48WWVhcj4xOTk3PC9ZZWFyPjxSZWNO
dW0+MzA1PC9SZWNOdW0+PHJlY29yZD48cmVjLW51bWJlcj4zMDU8L3JlYy1udW1iZXI+PGZvcmVp
Z24ta2V5cz48a2V5IGFwcD0iRU4iIGRiLWlkPSJ3emUwZmV3d3RlYWVmc2VkYXo5NXMwMHd4eHhm
OXcyemVwYTIiPjMwNTwva2V5PjwvZm9yZWlnbi1rZXlzPjxyZWYtdHlwZSBuYW1lPSJKb3VybmFs
IEFydGljbGUiPjE3PC9yZWYtdHlwZT48Y29udHJpYnV0b3JzPjxhdXRob3JzPjxhdXRob3I+RHVv
bmcsIERhdDwvYXV0aG9yPjxhdXRob3I+TGUsIFRydXllbjwvYXV0aG9yPjxhdXRob3I+QmlubnMs
IENvbGluIFdpbGxpYW08L2F1dGhvcj48L2F1dGhvcnM+PC9jb250cmlidXRvcnM+PHRpdGxlcz48
dGl0bGU+RGlhcnJob2VhIG1hbmFnZW1lbnQgYnkgcGhhcm1hY3kgc3RhZmYgaW4gcmV0YWlsIHBo
YXJtYWNpZXMgaW4gSGFub2ksIFZpZXRuYW08L3RpdGxlPjxzZWNvbmRhcnktdGl0bGU+SW50ZXJu
YXRpb25hbCBKb3VybmFsIG9mIFBoYXJtYWN5IFByYWN0aWNlPC9zZWNvbmRhcnktdGl0bGU+PC90
aXRsZXM+PHBlcmlvZGljYWw+PGZ1bGwtdGl0bGU+SW50ZXJuYXRpb25hbCBKb3VybmFsIG9mIFBo
YXJtYWN5IFByYWN0aWNlPC9mdWxsLXRpdGxlPjwvcGVyaW9kaWNhbD48cGFnZXM+OTctMTAwPC9w
YWdlcz48dm9sdW1lPjU8L3ZvbHVtZT48bnVtYmVyPjI8L251bWJlcj48ZGF0ZXM+PHllYXI+MTk5
NzwveWVhcj48L2RhdGVzPjxpc2JuPjIwNDItNzE3NDwvaXNibj48dXJscz48L3VybHM+PC9yZWNv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Pjx1cmxzPjwvdXJscz48L3JlY29yZD48L0NpdGU+PENpdGU+PEF1dGhvcj5LYWZsZTwvQXV0aG9y
PjxZZWFyPjE5OTY8L1llYXI+PFJlY051bT40MjQ8L1JlY051bT48cmVjb3JkPjxyZWMtbnVtYmVy
PjQyNDwvcmVjLW51bWJlcj48Zm9yZWlnbi1rZXlzPjxrZXkgYXBwPSJFTiIgZGItaWQ9Ind6ZTBm
ZXd3dGVhZWZzZWRhejk1czAwd3h4eGY5dzJ6ZXBhMiI+NDI0PC9rZXk+PC9mb3JlaWduLWtleXM+
PHJlZi10eXBlIG5hbWU9IkpvdXJuYWwgQXJ0aWNsZSI+MTc8L3JlZi10eXBlPjxjb250cmlidXRv
cnM+PGF1dGhvcnM+PGF1dGhvcj5LYWZsZSwgSy4gSy48L2F1dGhvcj48YXV0aG9yPk1hZGRlbiwg
Si4gTS48L2F1dGhvcj48YXV0aG9yPlNocmVzdGhhLCBBLiBELjwvYXV0aG9yPjxhdXRob3I+S2Fy
a2VlLCBTLiBCLjwvYXV0aG9yPjxhdXRob3I+RGFzLCBQLiBMLjwvYXV0aG9yPjxhdXRob3I+UHJh
ZGhhbiwgWS4gTS48L2F1dGhvcj48YXV0aG9yPlF1aWNrLCBKLiBELjwvYXV0aG9yPjwvYXV0aG9y
cz48L2NvbnRyaWJ1dG9ycz48YXV0aC1hZGRyZXNzPkRlcGFydG1lbnQgb2YgQ2xpbmljYWwgUGhh
cm1hY29sb2d5LCBUcmliaHV2YW4gVW5pdmVyc2l0eSBUZWFjaGluZyBIb3NwaXRhbCwgS2F0aG1h
bmR1LCBOZXBhbC48L2F1dGgtYWRkcmVzcz48dGl0bGVzPjx0aXRsZT5DYW4gbGljZW5zZWQgZHJ1
ZyBzZWxsZXJzIGNvbnRyaWJ1dGUgdG8gc2FmZSBtb3RoZXJob29kPyBBIHN1cnZleSBvZiB0aGUg
dHJlYXRtZW50IG9mIHByZWduYW5jeS1yZWxhdGVkIGFuYWVtaWEgaW4gTmVwYWw8L3RpdGxlPjxz
ZWNvbmRhcnktdGl0bGU+U29jIFNjaSBNZWQ8L3NlY29uZGFyeS10aXRsZT48YWx0LXRpdGxlPlNv
Y2lhbCBzY2llbmNlICZhbXA7IG1lZGljaW5lICgxOTgyKTwvYWx0LXRpdGxlPjwvdGl0bGVzPjxw
ZXJpb2RpY2FsPjxmdWxsLXRpdGxlPlNvYyBTY2kgTWVkPC9mdWxsLXRpdGxlPjxhYmJyLTE+U29j
aWFsIHNjaWVuY2UgJmFtcDsgbWVkaWNpbmUgKDE5ODIpPC9hYmJyLTE+PC9wZXJpb2RpY2FsPjxh
bHQtcGVyaW9kaWNhbD48ZnVsbC10aXRsZT5Tb2MgU2NpIE1lZDwvZnVsbC10aXRsZT48YWJici0x
PlNvY2lhbCBzY2llbmNlICZhbXA7IG1lZGljaW5lICgxOTgyKTwvYWJici0xPjwvYWx0LXBlcmlv
ZGljYWw+PHBhZ2VzPjE1NzctODg8L3BhZ2VzPjx2b2x1bWU+NDI8L3ZvbHVtZT48bnVtYmVyPjEx
PC9udW1iZXI+PGVkaXRpb24+MTk5Ni8wNi8wMTwvZWRpdGlvbj48a2V5d29yZHM+PGtleXdvcmQ+
QW5lbWlhLCBJcm9uLURlZmljaWVuY3kvKmRydWcgdGhlcmFweTwva2V5d29yZD48a2V5d29yZD5D
b21tdW5pdHkgUGhhcm1hY3kgU2VydmljZXMvKnN0YW5kYXJkczwva2V5d29yZD48a2V5d29yZD5F
ZHVjYXRpb24sIFBoYXJtYWN5PC9rZXl3b3JkPjxrZXl3b3JkPkZlbWFsZTwva2V5d29yZD48a2V5
d29yZD4qSGVhbHRoIEtub3dsZWRnZSwgQXR0aXR1ZGVzLCBQcmFjdGljZTwva2V5d29yZD48a2V5
d29yZD5IdW1hbnM8L2tleXdvcmQ+PGtleXdvcmQ+TWluZXJhbHMvdGhlcmFwZXV0aWMgdXNlPC9r
ZXl3b3JkPjxrZXl3b3JkPk5lcGFsPC9rZXl3b3JkPjxrZXl3b3JkPk5vbnByZXNjcmlwdGlvbiBE
cnVncy8qdGhlcmFwZXV0aWMgdXNlPC9rZXl3b3JkPjxrZXl3b3JkPlBhdGllbnQgU2ltdWxhdGlv
bjwva2V5d29yZD48a2V5d29yZD5QcmVnbmFuY3k8L2tleXdvcmQ+PGtleXdvcmQ+UHJlZ25hbmN5
IENvbXBsaWNhdGlvbnMsIEhlbWF0b2xvZ2ljLypkcnVnIHRoZXJhcHkvcHJldmVudGlvbiAmYW1w
OyBjb250cm9sPC9rZXl3b3JkPjxrZXl3b3JkPlNhbXBsaW5nIFN0dWRpZXM8L2tleXdvcmQ+PGtl
eXdvcmQ+U2VsZiBNZWRpY2F0aW9uPC9rZXl3b3JkPjxrZXl3b3JkPlZpdGFtaW5zL3RoZXJhcGV1
dGljIHVzZTwva2V5d29yZD48L2tleXdvcmRzPjxkYXRlcz48eWVhcj4xOTk2PC95ZWFyPjxwdWIt
ZGF0ZXM+PGRhdGU+SnVuPC9kYXRlPjwvcHViLWRhdGVzPjwvZGF0ZXM+PGlzYm4+MDI3Ny05NTM2
IChQcmludCkmI3hEOzAyNzctOTUzNjwvaXNibj48YWNjZXNzaW9uLW51bT44NzcxNjQxPC9hY2Nl
c3Npb24tbnVtPjx1cmxzPjwvdXJscz48cmVtb3RlLWRhdGFiYXNlLXByb3ZpZGVyPk5sbTwvcmVt
b3RlLWRhdGFiYXNlLXByb3ZpZGVyPjxyZXNlYXJjaC1ub3Rlcz5BJiN4RDtudW1iZXIgb2Ygc3R1
ZGllcyBoYXZlIGFuYWx5c2VkIHRoZSB0ZW5zaW9uIGJldHdlZW4mI3hEO3RoZSBwcm9maXQgbW90
aXZlIGFuZCBnb29kIGhlYWx0aCBjYXJlLCBwcmVzZW50aW5nJiN4RDtib3RoIG9wdGltaXN0aWMg
WzMxXSBhbmQgcGVzc2ltaXN0aWMgWzMyXSBvdXRsb29rcyBvbiYjeEQ7ZHJ1ZyBzYWxlcy4gQ29t
bWVyY2lhbCBtb3RpdmVzIGFyZSB1bmRvdWJ0ZWRseSBhJiN4RDtmYWN0b3IgaW4gdGhlIGlyb24g
cHJvZHVjdCByZWNvbW1lbmRhdGlvbnMgc3R1ZGllZCYjeEQ7aGVyZSBpbiBOZXBhbCwgYW5kIHRo
ZSBkZXNpcmUgYW5kIG5lY2Vzc2l0eSBmb3IgcHJvZml0JiN4RDthcmUgbm90IGVhc2lseSBvdmVy
Y29tZSB0aHJvdWdoIG1lcmUgdHJhaW5pbmcuPC9yZXNlYXJjaC1ub3Rlcz48bGFuZ3VhZ2U+ZW5n
PC9sYW5ndWFnZT48L3JlY29yZD48L0NpdGU+PENpdGU+PEF1dGhvcj5SYXRobmFrYXI8L0F1dGhv
cj48WWVhcj4yMDEyPC9ZZWFyPjxSZWNOdW0+MzgyPC9SZWNOdW0+PHJlY29yZD48cmVjLW51bWJl
cj4zODI8L3JlYy1udW1iZXI+PGZvcmVpZ24ta2V5cz48a2V5IGFwcD0iRU4iIGRiLWlkPSJ3emUw
ZmV3d3RlYWVmc2VkYXo5NXMwMHd4eHhmOXcyemVwYTIiPjM4Mjwva2V5PjwvZm9yZWlnbi1rZXlz
PjxyZWYtdHlwZSBuYW1lPSJKb3VybmFsIEFydGljbGUiPjE3PC9yZWYtdHlwZT48Y29udHJpYnV0
b3JzPjxhdXRob3JzPjxhdXRob3I+UmF0aG5ha2FyLCBVLiBQLjwvYXV0aG9yPjxhdXRob3I+U2hh
cm1hLCBOLiBLLjwvYXV0aG9yPjxhdXRob3I+R2FyZywgUi48L2F1dGhvcj48YXV0aG9yPlVubmlr
cmlzaG5hbiwgQi48L2F1dGhvcj48YXV0aG9yPkdvcGFsYWtyaXNobmEsIEguIE4uPC9hdXRob3I+
PC9hdXRob3JzPjwvY29udHJpYnV0b3JzPjxhdXRoLWFkZHJlc3M+KFJhdGhuYWthciwgR29wYWxh
a3Jpc2huYSkgRGVwYXJ0bWVudCBvZiBQaGFybWFjb2xvZ3ksIEthc3R1cmJhIE1lZGljYWwgQ29s
bGVnZSwgTWFuaXBhbCBVbml2ZXJzaXR5LCBNYW5nYWxvcmUsIEluZGlhIChVbm5pa3Jpc2huYW4p
IERlcGFydG1lbnQgb2YgQ29tbXVuaXR5IE1lZGljaW5lLCBLYXN0dXJiYSBNZWRpY2FsIENvbGxl
Z2UsIE1hbmdhbG9yZSwgSW5kaWE8L2F1dGgtYWRkcmVzcz48dGl0bGVzPjx0aXRsZT5BIHN0dWR5
IG9uIHRoZSBzYWxlIG9mIGFudGltaWNyb2JpYWwgYWdlbnRzIHdpdGhvdXQgcHJlc2NyaXB0aW9u
cyBpbiBwaGFybWFjaWVzIGluIGFuIHVyYmFuIGFyZWEgaW4gc291dGggSW5kaWE8L3RpdGxlPjxz
ZWNvbmRhcnktdGl0bGU+Sm91cm5hbCBvZiBDbGluaWNhbCBhbmQgRGlhZ25vc3RpYyBSZXNlYXJj
aDwvc2Vjb25kYXJ5LXRpdGxlPjwvdGl0bGVzPjxwZXJpb2RpY2FsPjxmdWxsLXRpdGxlPkpvdXJu
YWwgb2YgQ2xpbmljYWwgYW5kIERpYWdub3N0aWMgUmVzZWFyY2g8L2Z1bGwtdGl0bGU+PC9wZXJp
b2RpY2FsPjxwYWdlcz45NTEtOTU0PC9wYWdlcz48dm9sdW1lPjY8L3ZvbHVtZT48bnVtYmVyPjY8
L251bWJlcj48ZGF0ZXM+PHllYXI+MjAxMjwveWVhcj48cHViLWRhdGVzPjxkYXRlPjEwIEF1Zzwv
ZGF0ZT48L3B1Yi1kYXRlcz48L2RhdGVzPjxhY2Nlc3Npb24tbnVtPjIwMTI1Mzc1NTQ8L2FjY2Vz
c2lvbi1udW0+PHVybHM+PHJlbGF0ZWQtdXJscz48dXJsPmh0dHA6Ly9vdmlkc3Aub3ZpZC5jb20v
b3ZpZHdlYi5jZ2k/VD1KUyZhbXA7Q1NDPVkmYW1wO05FV1M9TiZhbXA7UEFHRT1mdWxsdGV4dCZh
bXA7RD1lbWVkMTAmYW1wO0FOPTIwMTI1Mzc1NTQ8L3VybD48dXJsPmh0dHA6Ly9sc2h0bXNmeC5o
b3N0ZWQuZXhsaWJyaXNncm91cC5jb20vbHNodG0/c2lkPU9WSUQ6ZW1iYXNlJmFtcDtpZD1wbWlk
OiZhbXA7aWQ9ZG9pOiZhbXA7aXNzbj0yMjQ5LTc4MlgmYW1wO2lzYm49JmFtcDt2b2x1bWU9NiZh
bXA7aXNzdWU9NiZhbXA7c3BhZ2U9OTUxJmFtcDtwYWdlcz05NTEtOTU0JmFtcDtkYXRlPTIwMTIm
YW1wO3RpdGxlPUpvdXJuYWwrb2YrQ2xpbmljYWwrYW5kK0RpYWdub3N0aWMrUmVzZWFyY2gmYW1w
O2F0aXRsZT1BK3N0dWR5K29uK3RoZStzYWxlK29mK2FudGltaWNyb2JpYWwrYWdlbnRzK3dpdGhv
dXQrcHJlc2NyaXB0aW9ucytpbitwaGFybWFjaWVzK2luK2FuK3VyYmFuK2FyZWEraW4rc291dGgr
SW5kaWEmYW1wO2F1bGFzdD1SYXRobmFrYXImYW1wO3BpZD0lM0NhdXRob3IlM0VSYXRobmFrYXIr
VS5QLiUzQlNoYXJtYStOLksuJTNCR2FyZytSLiUzQlVubmlrcmlzaG5hbitCLiUzQkdvcGFsYWty
aXNobmErSC5OLiUzQyUyRmF1dGhvciUzRSUzQ0FOJTNFMjAxMjUzNzU1NCUzQyUyRkFOJTNFJTND
RFQlM0VKb3VybmFsJTNBK0FydGljbGUlM0MlMkZEVCUzRSZsdDs2LiAmZ3Q7PC91cmw+PC9yZWxh
dGVkLXVybHM+PC91cmxzPjxyZW1vdGUtZGF0YWJhc2UtbmFtZT5FbWJhc2U8L3JlbW90ZS1kYXRh
YmFzZS1uYW1lPjxyZW1vdGUtZGF0YWJhc2UtcHJvdmlkZXI+T3ZpZCBUZWNobm9sb2dpZXM8L3Jl
bW90ZS1kYXRhYmFzZS1wcm92aWRlcj48L3JlY29yZD48L0NpdGU+PENpdGU+PEF1dGhvcj5TYWVu
Z2NoYXJvZW48L0F1dGhvcj48WWVhcj4yMDEwPC9ZZWFyPjxSZWNOdW0+NDE4PC9SZWNOdW0+PHJl
Y29yZD48cmVjLW51bWJlcj40MTg8L3JlYy1udW1iZXI+PGZvcmVpZ24ta2V5cz48a2V5IGFwcD0i
RU4iIGRiLWlkPSJ3emUwZmV3d3RlYWVmc2VkYXo5NXMwMHd4eHhmOXcyemVwYTIiPjQxODwva2V5
PjwvZm9yZWlnbi1rZXlzPjxyZWYtdHlwZSBuYW1lPSJKb3VybmFsIEFydGljbGUiPjE3PC9yZWYt
dHlwZT48Y29udHJpYnV0b3JzPjxhdXRob3JzPjxhdXRob3I+U2FlbmdjaGFyb2VuLCBXLjwvYXV0
aG9yPjxhdXRob3I+TGVya2lhdGJ1bmRpdCwgUy48L2F1dGhvcj48L2F1dGhvcnM+PC9jb250cmli
dXRvcnM+PGF1dGgtYWRkcmVzcz5EZXBhcnRtZW50IG9mIENsaW5pY2FsIFBoYXJtYWN5IGFuZCBE
ZXBhcnRtZW50IG9mIFBoYXJtYWN5IEFkbWluaXN0cmF0aW9uLCBGYWN1bHR5IG9mIFBoYXJtYWNl
dXRpY2FsIFNjaWVuY2VzLCBQcmluY2Ugb2YgU29uZ2tsYSBVbml2ZXJzaXR5LCBIYXQgWWFpLCBT
b25na2hsYSwgVGhhaWxhbmQuIHdvcmFudWNoLnNAcHN1LmFjLnRoPC9hdXRoLWFkZHJlc3M+PHRp
dGxlcz48dGl0bGU+UHJhY3RpY2UgYW5kIGF0dGl0dWRlcyByZWdhcmRpbmcgdGhlIG1hbmFnZW1l
bnQgb2YgY2hpbGRob29kIGRpYXJyaG9lYSBhbW9uZyBwaGFybWFjaWVzIGluIFRoYWlsYW5kPC90
aXRsZT48c2Vjb25kYXJ5LXRpdGxlPkludCBKIFBoYXJtIFByYWN0PC9zZWNvbmRhcnktdGl0bGU+
PGFsdC10aXRsZT5UaGUgSW50ZXJuYXRpb25hbCBqb3VybmFsIG9mIHBoYXJtYWN5IHByYWN0aWNl
PC9hbHQtdGl0bGU+PC90aXRsZXM+PHBlcmlvZGljYWw+PGZ1bGwtdGl0bGU+SW50IEogUGhhcm0g
UHJhY3Q8L2Z1bGwtdGl0bGU+PGFiYnItMT5UaGUgSW50ZXJuYXRpb25hbCBqb3VybmFsIG9mIHBo
YXJtYWN5IHByYWN0aWNlPC9hYmJyLTE+PC9wZXJpb2RpY2FsPjxhbHQtcGVyaW9kaWNhbD48ZnVs
bC10aXRsZT5JbnQgSiBQaGFybSBQcmFjdDwvZnVsbC10aXRsZT48YWJici0xPlRoZSBJbnRlcm5h
dGlvbmFsIGpvdXJuYWwgb2YgcGhhcm1hY3kgcHJhY3RpY2U8L2FiYnItMT48L2FsdC1wZXJpb2Rp
Y2FsPjxwYWdlcz4zMjMtMzE8L3BhZ2VzPjx2b2x1bWU+MTg8L3ZvbHVtZT48bnVtYmVyPjY8L251
bWJlcj48ZWRpdGlvbj4yMDEwLzExLzA5PC9lZGl0aW9uPjxrZXl3b3Jkcz48a2V5d29yZD5BZHVs
dDwva2V5d29yZD48a2V5d29yZD5DaGlsZDwva2V5d29yZD48a2V5d29yZD5EaWFycmhlYS8qdGhl
cmFweTwva2V5d29yZD48a2V5d29yZD5FZHVjYXRpb24sIFBoYXJtYWN5L29yZ2FuaXphdGlvbiAm
YW1wOyBhZG1pbmlzdHJhdGlvbi9zdGFuZGFyZHM8L2tleXdvcmQ+PGtleXdvcmQ+RmVtYWxlPC9r
ZXl3b3JkPjxrZXl3b3JkPkZsdWlkIFRoZXJhcHkvbWV0aG9kczwva2V5d29yZD48a2V5d29yZD5I
ZWFsdGggQ2FyZSBTdXJ2ZXlzPC9rZXl3b3JkPjxrZXl3b3JkPipIZWFsdGggS25vd2xlZGdlLCBB
dHRpdHVkZXMsIFByYWN0aWNlPC9rZXl3b3JkPjxrZXl3b3JkPkh1bWFuczwva2V5d29yZD48a2V5
d29yZD5NYWxlPC9rZXl3b3JkPjxrZXl3b3JkPk1pZGRsZSBBZ2VkPC9rZXl3b3JkPjxrZXl3b3Jk
PlBhdGllbnQgU2ltdWxhdGlvbjwva2V5d29yZD48a2V5d29yZD5QaGFybWFjZXV0aWNhbCBTZXJ2
aWNlcy9tYW5wb3dlci8qb3JnYW5pemF0aW9uICZhbXA7IGFkbWluaXN0cmF0aW9uL3N0YW5kYXJk
czwva2V5d29yZD48a2V5d29yZD5QaGFybWFjaXN0cy8qb3JnYW5pemF0aW9uICZhbXA7IGFkbWlu
aXN0cmF0aW9uL3N0YW5kYXJkczwva2V5d29yZD48a2V5d29yZD5QaGFybWFjeS9tYW5wb3dlci9v
cmdhbml6YXRpb24gJmFtcDsgYWRtaW5pc3RyYXRpb248L2tleXdvcmQ+PGtleXdvcmQ+VGhhaWxh
bmQvZXBpZGVtaW9sb2d5PC9rZXl3b3JkPjwva2V5d29yZHM+PGRhdGVzPjx5ZWFyPjIwMTA8L3ll
YXI+PHB1Yi1kYXRlcz48ZGF0ZT5EZWM8L2RhdGU+PC9wdWItZGF0ZXM+PC9kYXRlcz48aXNibj4w
OTYxLTc2NzEgKFByaW50KSYjeEQ7MDk2MS03NjcxPC9pc2JuPjxhY2Nlc3Npb24tbnVtPjIxMDU0
NTkyPC9hY2Nlc3Npb24tbnVtPjx1cmxzPjwvdXJscz48ZWxlY3Ryb25pYy1yZXNvdXJjZS1udW0+
MTAuMTExMS9qLjIwNDItNzE3NC4yMDEwLjAwMDY2Lng8L2VsZWN0cm9uaWMtcmVzb3VyY2UtbnVt
PjxyZW1vdGUtZGF0YWJhc2UtcHJvdmlkZXI+TmxtPC9yZW1vdGUtZGF0YWJhc2UtcHJvdmlkZXI+
PGxhbmd1YWdlPmVuZzwvbGFuZ3VhZ2U+PC9yZWNvcmQ+PC9DaXRlPjwvRW5kTm90ZT4A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PEVuZE5vdGU+PENpdGU+PEF1dGhvcj5XYWNodGVyPC9BdXRob3I+PFllYXI+MTk5OTwvWWVhcj48
UmVjTnVtPjExNTwvUmVjTnVtPjxEaXNwbGF5VGV4dD4oV2FjaHRlciBldCBhbC4sIDE5OTksIER1
b25nIGV0IGFsLiwgMTk5N2EsIE1vZGFsIFQgYW5kIEwsIDE5OTQsIEthZmxlIGV0IGFsLiwgMTk5
NiwgUmF0aG5ha2FyIGV0IGFsLiwgMjAxMiwgU2FlbmdjaGFyb2VuIGFuZCBMZXJraWF0YnVuZGl0
LCAyMDEwKTwvRGlzcGxheVRleHQ+PHJlY29yZD48cmVjLW51bWJlcj4xMTU8L3JlYy1udW1iZXI+
PGZvcmVpZ24ta2V5cz48a2V5IGFwcD0iRU4iIGRiLWlkPSJ3emUwZmV3d3RlYWVmc2VkYXo5NXMw
MHd4eHhmOXcyemVwYTIiPjExNTwva2V5PjwvZm9yZWlnbi1rZXlzPjxyZWYtdHlwZSBuYW1lPSJK
b3VybmFsIEFydGljbGUiPjE3PC9yZWYtdHlwZT48Y29udHJpYnV0b3JzPjxhdXRob3JzPjxhdXRo
b3I+V2FjaHRlciwgRGF2aWQgQTwvYXV0aG9yPjxhdXRob3I+Sm9zaGksIE1vaGFuIFA8L2F1dGhv
cj48YXV0aG9yPlJpbWFsLCBCaW5heWE8L2F1dGhvcj48L2F1dGhvcnM+PC9jb250cmlidXRvcnM+
PHRpdGxlcz48dGl0bGU+QW50aWJpb3RpYyBkaXNwZW5zaW5nIGJ5IGRydWcgcmV0YWlsZXJzIGlu
IEthdGhtYW5kdSwgTmVwYWw8L3RpdGxlPjxzZWNvbmRhcnktdGl0bGU+VHJvcGljYWwgTWVkaWNp
bmUgJmFtcDsgSW50ZXJuYXRpb25hbCBIZWFsdGg8L3NlY29uZGFyeS10aXRsZT48L3RpdGxlcz48
cGVyaW9kaWNhbD48ZnVsbC10aXRsZT5Ucm9waWNhbCBNZWRpY2luZSAmYW1wOyBJbnRlcm5hdGlv
bmFsIEhlYWx0aDwvZnVsbC10aXRsZT48L3BlcmlvZGljYWw+PHBhZ2VzPjc4Mi03ODg8L3BhZ2Vz
Pjx2b2x1bWU+NDwvdm9sdW1lPjxudW1iZXI+MTE8L251bWJlcj48ZGF0ZXM+PHllYXI+MTk5OTwv
eWVhcj48L2RhdGVzPjxpc2JuPjEzNjUtMzE1NjwvaXNibj48dXJscz48L3VybHM+PC9yZWNvcmQ+
PC9DaXRlPjxDaXRlPjxBdXRob3I+RHVvbmc8L0F1dGhvcj48WWVhcj4xOTk3PC9ZZWFyPjxSZWNO
dW0+MzA1PC9SZWNOdW0+PHJlY29yZD48cmVjLW51bWJlcj4zMDU8L3JlYy1udW1iZXI+PGZvcmVp
Z24ta2V5cz48a2V5IGFwcD0iRU4iIGRiLWlkPSJ3emUwZmV3d3RlYWVmc2VkYXo5NXMwMHd4eHhm
OXcyemVwYTIiPjMwNTwva2V5PjwvZm9yZWlnbi1rZXlzPjxyZWYtdHlwZSBuYW1lPSJKb3VybmFs
IEFydGljbGUiPjE3PC9yZWYtdHlwZT48Y29udHJpYnV0b3JzPjxhdXRob3JzPjxhdXRob3I+RHVv
bmcsIERhdDwvYXV0aG9yPjxhdXRob3I+TGUsIFRydXllbjwvYXV0aG9yPjxhdXRob3I+QmlubnMs
IENvbGluIFdpbGxpYW08L2F1dGhvcj48L2F1dGhvcnM+PC9jb250cmlidXRvcnM+PHRpdGxlcz48
dGl0bGU+RGlhcnJob2VhIG1hbmFnZW1lbnQgYnkgcGhhcm1hY3kgc3RhZmYgaW4gcmV0YWlsIHBo
YXJtYWNpZXMgaW4gSGFub2ksIFZpZXRuYW08L3RpdGxlPjxzZWNvbmRhcnktdGl0bGU+SW50ZXJu
YXRpb25hbCBKb3VybmFsIG9mIFBoYXJtYWN5IFByYWN0aWNlPC9zZWNvbmRhcnktdGl0bGU+PC90
aXRsZXM+PHBlcmlvZGljYWw+PGZ1bGwtdGl0bGU+SW50ZXJuYXRpb25hbCBKb3VybmFsIG9mIFBo
YXJtYWN5IFByYWN0aWNlPC9mdWxsLXRpdGxlPjwvcGVyaW9kaWNhbD48cGFnZXM+OTctMTAwPC9w
YWdlcz48dm9sdW1lPjU8L3ZvbHVtZT48bnVtYmVyPjI8L251bWJlcj48ZGF0ZXM+PHllYXI+MTk5
NzwveWVhcj48L2RhdGVzPjxpc2JuPjIwNDItNzE3NDwvaXNibj48dXJscz48L3VybHM+PC9yZWNv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Pjx1cmxzPjwvdXJscz48L3JlY29yZD48L0NpdGU+PENpdGU+PEF1dGhvcj5LYWZsZTwvQXV0aG9y
PjxZZWFyPjE5OTY8L1llYXI+PFJlY051bT40MjQ8L1JlY051bT48cmVjb3JkPjxyZWMtbnVtYmVy
PjQyNDwvcmVjLW51bWJlcj48Zm9yZWlnbi1rZXlzPjxrZXkgYXBwPSJFTiIgZGItaWQ9Ind6ZTBm
ZXd3dGVhZWZzZWRhejk1czAwd3h4eGY5dzJ6ZXBhMiI+NDI0PC9rZXk+PC9mb3JlaWduLWtleXM+
PHJlZi10eXBlIG5hbWU9IkpvdXJuYWwgQXJ0aWNsZSI+MTc8L3JlZi10eXBlPjxjb250cmlidXRv
cnM+PGF1dGhvcnM+PGF1dGhvcj5LYWZsZSwgSy4gSy48L2F1dGhvcj48YXV0aG9yPk1hZGRlbiwg
Si4gTS48L2F1dGhvcj48YXV0aG9yPlNocmVzdGhhLCBBLiBELjwvYXV0aG9yPjxhdXRob3I+S2Fy
a2VlLCBTLiBCLjwvYXV0aG9yPjxhdXRob3I+RGFzLCBQLiBMLjwvYXV0aG9yPjxhdXRob3I+UHJh
ZGhhbiwgWS4gTS48L2F1dGhvcj48YXV0aG9yPlF1aWNrLCBKLiBELjwvYXV0aG9yPjwvYXV0aG9y
cz48L2NvbnRyaWJ1dG9ycz48YXV0aC1hZGRyZXNzPkRlcGFydG1lbnQgb2YgQ2xpbmljYWwgUGhh
cm1hY29sb2d5LCBUcmliaHV2YW4gVW5pdmVyc2l0eSBUZWFjaGluZyBIb3NwaXRhbCwgS2F0aG1h
bmR1LCBOZXBhbC48L2F1dGgtYWRkcmVzcz48dGl0bGVzPjx0aXRsZT5DYW4gbGljZW5zZWQgZHJ1
ZyBzZWxsZXJzIGNvbnRyaWJ1dGUgdG8gc2FmZSBtb3RoZXJob29kPyBBIHN1cnZleSBvZiB0aGUg
dHJlYXRtZW50IG9mIHByZWduYW5jeS1yZWxhdGVkIGFuYWVtaWEgaW4gTmVwYWw8L3RpdGxlPjxz
ZWNvbmRhcnktdGl0bGU+U29jIFNjaSBNZWQ8L3NlY29uZGFyeS10aXRsZT48YWx0LXRpdGxlPlNv
Y2lhbCBzY2llbmNlICZhbXA7IG1lZGljaW5lICgxOTgyKTwvYWx0LXRpdGxlPjwvdGl0bGVzPjxw
ZXJpb2RpY2FsPjxmdWxsLXRpdGxlPlNvYyBTY2kgTWVkPC9mdWxsLXRpdGxlPjxhYmJyLTE+U29j
aWFsIHNjaWVuY2UgJmFtcDsgbWVkaWNpbmUgKDE5ODIpPC9hYmJyLTE+PC9wZXJpb2RpY2FsPjxh
bHQtcGVyaW9kaWNhbD48ZnVsbC10aXRsZT5Tb2MgU2NpIE1lZDwvZnVsbC10aXRsZT48YWJici0x
PlNvY2lhbCBzY2llbmNlICZhbXA7IG1lZGljaW5lICgxOTgyKTwvYWJici0xPjwvYWx0LXBlcmlv
ZGljYWw+PHBhZ2VzPjE1NzctODg8L3BhZ2VzPjx2b2x1bWU+NDI8L3ZvbHVtZT48bnVtYmVyPjEx
PC9udW1iZXI+PGVkaXRpb24+MTk5Ni8wNi8wMTwvZWRpdGlvbj48a2V5d29yZHM+PGtleXdvcmQ+
QW5lbWlhLCBJcm9uLURlZmljaWVuY3kvKmRydWcgdGhlcmFweTwva2V5d29yZD48a2V5d29yZD5D
b21tdW5pdHkgUGhhcm1hY3kgU2VydmljZXMvKnN0YW5kYXJkczwva2V5d29yZD48a2V5d29yZD5F
ZHVjYXRpb24sIFBoYXJtYWN5PC9rZXl3b3JkPjxrZXl3b3JkPkZlbWFsZTwva2V5d29yZD48a2V5
d29yZD4qSGVhbHRoIEtub3dsZWRnZSwgQXR0aXR1ZGVzLCBQcmFjdGljZTwva2V5d29yZD48a2V5
d29yZD5IdW1hbnM8L2tleXdvcmQ+PGtleXdvcmQ+TWluZXJhbHMvdGhlcmFwZXV0aWMgdXNlPC9r
ZXl3b3JkPjxrZXl3b3JkPk5lcGFsPC9rZXl3b3JkPjxrZXl3b3JkPk5vbnByZXNjcmlwdGlvbiBE
cnVncy8qdGhlcmFwZXV0aWMgdXNlPC9rZXl3b3JkPjxrZXl3b3JkPlBhdGllbnQgU2ltdWxhdGlv
bjwva2V5d29yZD48a2V5d29yZD5QcmVnbmFuY3k8L2tleXdvcmQ+PGtleXdvcmQ+UHJlZ25hbmN5
IENvbXBsaWNhdGlvbnMsIEhlbWF0b2xvZ2ljLypkcnVnIHRoZXJhcHkvcHJldmVudGlvbiAmYW1w
OyBjb250cm9sPC9rZXl3b3JkPjxrZXl3b3JkPlNhbXBsaW5nIFN0dWRpZXM8L2tleXdvcmQ+PGtl
eXdvcmQ+U2VsZiBNZWRpY2F0aW9uPC9rZXl3b3JkPjxrZXl3b3JkPlZpdGFtaW5zL3RoZXJhcGV1
dGljIHVzZTwva2V5d29yZD48L2tleXdvcmRzPjxkYXRlcz48eWVhcj4xOTk2PC95ZWFyPjxwdWIt
ZGF0ZXM+PGRhdGU+SnVuPC9kYXRlPjwvcHViLWRhdGVzPjwvZGF0ZXM+PGlzYm4+MDI3Ny05NTM2
IChQcmludCkmI3hEOzAyNzctOTUzNjwvaXNibj48YWNjZXNzaW9uLW51bT44NzcxNjQxPC9hY2Nl
c3Npb24tbnVtPjx1cmxzPjwvdXJscz48cmVtb3RlLWRhdGFiYXNlLXByb3ZpZGVyPk5sbTwvcmVt
b3RlLWRhdGFiYXNlLXByb3ZpZGVyPjxyZXNlYXJjaC1ub3Rlcz5BJiN4RDtudW1iZXIgb2Ygc3R1
ZGllcyBoYXZlIGFuYWx5c2VkIHRoZSB0ZW5zaW9uIGJldHdlZW4mI3hEO3RoZSBwcm9maXQgbW90
aXZlIGFuZCBnb29kIGhlYWx0aCBjYXJlLCBwcmVzZW50aW5nJiN4RDtib3RoIG9wdGltaXN0aWMg
WzMxXSBhbmQgcGVzc2ltaXN0aWMgWzMyXSBvdXRsb29rcyBvbiYjeEQ7ZHJ1ZyBzYWxlcy4gQ29t
bWVyY2lhbCBtb3RpdmVzIGFyZSB1bmRvdWJ0ZWRseSBhJiN4RDtmYWN0b3IgaW4gdGhlIGlyb24g
cHJvZHVjdCByZWNvbW1lbmRhdGlvbnMgc3R1ZGllZCYjeEQ7aGVyZSBpbiBOZXBhbCwgYW5kIHRo
ZSBkZXNpcmUgYW5kIG5lY2Vzc2l0eSBmb3IgcHJvZml0JiN4RDthcmUgbm90IGVhc2lseSBvdmVy
Y29tZSB0aHJvdWdoIG1lcmUgdHJhaW5pbmcuPC9yZXNlYXJjaC1ub3Rlcz48bGFuZ3VhZ2U+ZW5n
PC9sYW5ndWFnZT48L3JlY29yZD48L0NpdGU+PENpdGU+PEF1dGhvcj5SYXRobmFrYXI8L0F1dGhv
cj48WWVhcj4yMDEyPC9ZZWFyPjxSZWNOdW0+MzgyPC9SZWNOdW0+PHJlY29yZD48cmVjLW51bWJl
cj4zODI8L3JlYy1udW1iZXI+PGZvcmVpZ24ta2V5cz48a2V5IGFwcD0iRU4iIGRiLWlkPSJ3emUw
ZmV3d3RlYWVmc2VkYXo5NXMwMHd4eHhmOXcyemVwYTIiPjM4Mjwva2V5PjwvZm9yZWlnbi1rZXlz
PjxyZWYtdHlwZSBuYW1lPSJKb3VybmFsIEFydGljbGUiPjE3PC9yZWYtdHlwZT48Y29udHJpYnV0
b3JzPjxhdXRob3JzPjxhdXRob3I+UmF0aG5ha2FyLCBVLiBQLjwvYXV0aG9yPjxhdXRob3I+U2hh
cm1hLCBOLiBLLjwvYXV0aG9yPjxhdXRob3I+R2FyZywgUi48L2F1dGhvcj48YXV0aG9yPlVubmlr
cmlzaG5hbiwgQi48L2F1dGhvcj48YXV0aG9yPkdvcGFsYWtyaXNobmEsIEguIE4uPC9hdXRob3I+
PC9hdXRob3JzPjwvY29udHJpYnV0b3JzPjxhdXRoLWFkZHJlc3M+KFJhdGhuYWthciwgR29wYWxh
a3Jpc2huYSkgRGVwYXJ0bWVudCBvZiBQaGFybWFjb2xvZ3ksIEthc3R1cmJhIE1lZGljYWwgQ29s
bGVnZSwgTWFuaXBhbCBVbml2ZXJzaXR5LCBNYW5nYWxvcmUsIEluZGlhIChVbm5pa3Jpc2huYW4p
IERlcGFydG1lbnQgb2YgQ29tbXVuaXR5IE1lZGljaW5lLCBLYXN0dXJiYSBNZWRpY2FsIENvbGxl
Z2UsIE1hbmdhbG9yZSwgSW5kaWE8L2F1dGgtYWRkcmVzcz48dGl0bGVzPjx0aXRsZT5BIHN0dWR5
IG9uIHRoZSBzYWxlIG9mIGFudGltaWNyb2JpYWwgYWdlbnRzIHdpdGhvdXQgcHJlc2NyaXB0aW9u
cyBpbiBwaGFybWFjaWVzIGluIGFuIHVyYmFuIGFyZWEgaW4gc291dGggSW5kaWE8L3RpdGxlPjxz
ZWNvbmRhcnktdGl0bGU+Sm91cm5hbCBvZiBDbGluaWNhbCBhbmQgRGlhZ25vc3RpYyBSZXNlYXJj
aDwvc2Vjb25kYXJ5LXRpdGxlPjwvdGl0bGVzPjxwZXJpb2RpY2FsPjxmdWxsLXRpdGxlPkpvdXJu
YWwgb2YgQ2xpbmljYWwgYW5kIERpYWdub3N0aWMgUmVzZWFyY2g8L2Z1bGwtdGl0bGU+PC9wZXJp
b2RpY2FsPjxwYWdlcz45NTEtOTU0PC9wYWdlcz48dm9sdW1lPjY8L3ZvbHVtZT48bnVtYmVyPjY8
L251bWJlcj48ZGF0ZXM+PHllYXI+MjAxMjwveWVhcj48cHViLWRhdGVzPjxkYXRlPjEwIEF1Zzwv
ZGF0ZT48L3B1Yi1kYXRlcz48L2RhdGVzPjxhY2Nlc3Npb24tbnVtPjIwMTI1Mzc1NTQ8L2FjY2Vz
c2lvbi1udW0+PHVybHM+PHJlbGF0ZWQtdXJscz48dXJsPmh0dHA6Ly9vdmlkc3Aub3ZpZC5jb20v
b3ZpZHdlYi5jZ2k/VD1KUyZhbXA7Q1NDPVkmYW1wO05FV1M9TiZhbXA7UEFHRT1mdWxsdGV4dCZh
bXA7RD1lbWVkMTAmYW1wO0FOPTIwMTI1Mzc1NTQ8L3VybD48dXJsPmh0dHA6Ly9sc2h0bXNmeC5o
b3N0ZWQuZXhsaWJyaXNncm91cC5jb20vbHNodG0/c2lkPU9WSUQ6ZW1iYXNlJmFtcDtpZD1wbWlk
OiZhbXA7aWQ9ZG9pOiZhbXA7aXNzbj0yMjQ5LTc4MlgmYW1wO2lzYm49JmFtcDt2b2x1bWU9NiZh
bXA7aXNzdWU9NiZhbXA7c3BhZ2U9OTUxJmFtcDtwYWdlcz05NTEtOTU0JmFtcDtkYXRlPTIwMTIm
YW1wO3RpdGxlPUpvdXJuYWwrb2YrQ2xpbmljYWwrYW5kK0RpYWdub3N0aWMrUmVzZWFyY2gmYW1w
O2F0aXRsZT1BK3N0dWR5K29uK3RoZStzYWxlK29mK2FudGltaWNyb2JpYWwrYWdlbnRzK3dpdGhv
dXQrcHJlc2NyaXB0aW9ucytpbitwaGFybWFjaWVzK2luK2FuK3VyYmFuK2FyZWEraW4rc291dGgr
SW5kaWEmYW1wO2F1bGFzdD1SYXRobmFrYXImYW1wO3BpZD0lM0NhdXRob3IlM0VSYXRobmFrYXIr
VS5QLiUzQlNoYXJtYStOLksuJTNCR2FyZytSLiUzQlVubmlrcmlzaG5hbitCLiUzQkdvcGFsYWty
aXNobmErSC5OLiUzQyUyRmF1dGhvciUzRSUzQ0FOJTNFMjAxMjUzNzU1NCUzQyUyRkFOJTNFJTND
RFQlM0VKb3VybmFsJTNBK0FydGljbGUlM0MlMkZEVCUzRSZsdDs2LiAmZ3Q7PC91cmw+PC9yZWxh
dGVkLXVybHM+PC91cmxzPjxyZW1vdGUtZGF0YWJhc2UtbmFtZT5FbWJhc2U8L3JlbW90ZS1kYXRh
YmFzZS1uYW1lPjxyZW1vdGUtZGF0YWJhc2UtcHJvdmlkZXI+T3ZpZCBUZWNobm9sb2dpZXM8L3Jl
bW90ZS1kYXRhYmFzZS1wcm92aWRlcj48L3JlY29yZD48L0NpdGU+PENpdGU+PEF1dGhvcj5TYWVu
Z2NoYXJvZW48L0F1dGhvcj48WWVhcj4yMDEwPC9ZZWFyPjxSZWNOdW0+NDE4PC9SZWNOdW0+PHJl
Y29yZD48cmVjLW51bWJlcj40MTg8L3JlYy1udW1iZXI+PGZvcmVpZ24ta2V5cz48a2V5IGFwcD0i
RU4iIGRiLWlkPSJ3emUwZmV3d3RlYWVmc2VkYXo5NXMwMHd4eHhmOXcyemVwYTIiPjQxODwva2V5
PjwvZm9yZWlnbi1rZXlzPjxyZWYtdHlwZSBuYW1lPSJKb3VybmFsIEFydGljbGUiPjE3PC9yZWYt
dHlwZT48Y29udHJpYnV0b3JzPjxhdXRob3JzPjxhdXRob3I+U2FlbmdjaGFyb2VuLCBXLjwvYXV0
aG9yPjxhdXRob3I+TGVya2lhdGJ1bmRpdCwgUy48L2F1dGhvcj48L2F1dGhvcnM+PC9jb250cmli
dXRvcnM+PGF1dGgtYWRkcmVzcz5EZXBhcnRtZW50IG9mIENsaW5pY2FsIFBoYXJtYWN5IGFuZCBE
ZXBhcnRtZW50IG9mIFBoYXJtYWN5IEFkbWluaXN0cmF0aW9uLCBGYWN1bHR5IG9mIFBoYXJtYWNl
dXRpY2FsIFNjaWVuY2VzLCBQcmluY2Ugb2YgU29uZ2tsYSBVbml2ZXJzaXR5LCBIYXQgWWFpLCBT
b25na2hsYSwgVGhhaWxhbmQuIHdvcmFudWNoLnNAcHN1LmFjLnRoPC9hdXRoLWFkZHJlc3M+PHRp
dGxlcz48dGl0bGU+UHJhY3RpY2UgYW5kIGF0dGl0dWRlcyByZWdhcmRpbmcgdGhlIG1hbmFnZW1l
bnQgb2YgY2hpbGRob29kIGRpYXJyaG9lYSBhbW9uZyBwaGFybWFjaWVzIGluIFRoYWlsYW5kPC90
aXRsZT48c2Vjb25kYXJ5LXRpdGxlPkludCBKIFBoYXJtIFByYWN0PC9zZWNvbmRhcnktdGl0bGU+
PGFsdC10aXRsZT5UaGUgSW50ZXJuYXRpb25hbCBqb3VybmFsIG9mIHBoYXJtYWN5IHByYWN0aWNl
PC9hbHQtdGl0bGU+PC90aXRsZXM+PHBlcmlvZGljYWw+PGZ1bGwtdGl0bGU+SW50IEogUGhhcm0g
UHJhY3Q8L2Z1bGwtdGl0bGU+PGFiYnItMT5UaGUgSW50ZXJuYXRpb25hbCBqb3VybmFsIG9mIHBo
YXJtYWN5IHByYWN0aWNlPC9hYmJyLTE+PC9wZXJpb2RpY2FsPjxhbHQtcGVyaW9kaWNhbD48ZnVs
bC10aXRsZT5JbnQgSiBQaGFybSBQcmFjdDwvZnVsbC10aXRsZT48YWJici0xPlRoZSBJbnRlcm5h
dGlvbmFsIGpvdXJuYWwgb2YgcGhhcm1hY3kgcHJhY3RpY2U8L2FiYnItMT48L2FsdC1wZXJpb2Rp
Y2FsPjxwYWdlcz4zMjMtMzE8L3BhZ2VzPjx2b2x1bWU+MTg8L3ZvbHVtZT48bnVtYmVyPjY8L251
bWJlcj48ZWRpdGlvbj4yMDEwLzExLzA5PC9lZGl0aW9uPjxrZXl3b3Jkcz48a2V5d29yZD5BZHVs
dDwva2V5d29yZD48a2V5d29yZD5DaGlsZDwva2V5d29yZD48a2V5d29yZD5EaWFycmhlYS8qdGhl
cmFweTwva2V5d29yZD48a2V5d29yZD5FZHVjYXRpb24sIFBoYXJtYWN5L29yZ2FuaXphdGlvbiAm
YW1wOyBhZG1pbmlzdHJhdGlvbi9zdGFuZGFyZHM8L2tleXdvcmQ+PGtleXdvcmQ+RmVtYWxlPC9r
ZXl3b3JkPjxrZXl3b3JkPkZsdWlkIFRoZXJhcHkvbWV0aG9kczwva2V5d29yZD48a2V5d29yZD5I
ZWFsdGggQ2FyZSBTdXJ2ZXlzPC9rZXl3b3JkPjxrZXl3b3JkPipIZWFsdGggS25vd2xlZGdlLCBB
dHRpdHVkZXMsIFByYWN0aWNlPC9rZXl3b3JkPjxrZXl3b3JkPkh1bWFuczwva2V5d29yZD48a2V5
d29yZD5NYWxlPC9rZXl3b3JkPjxrZXl3b3JkPk1pZGRsZSBBZ2VkPC9rZXl3b3JkPjxrZXl3b3Jk
PlBhdGllbnQgU2ltdWxhdGlvbjwva2V5d29yZD48a2V5d29yZD5QaGFybWFjZXV0aWNhbCBTZXJ2
aWNlcy9tYW5wb3dlci8qb3JnYW5pemF0aW9uICZhbXA7IGFkbWluaXN0cmF0aW9uL3N0YW5kYXJk
czwva2V5d29yZD48a2V5d29yZD5QaGFybWFjaXN0cy8qb3JnYW5pemF0aW9uICZhbXA7IGFkbWlu
aXN0cmF0aW9uL3N0YW5kYXJkczwva2V5d29yZD48a2V5d29yZD5QaGFybWFjeS9tYW5wb3dlci9v
cmdhbml6YXRpb24gJmFtcDsgYWRtaW5pc3RyYXRpb248L2tleXdvcmQ+PGtleXdvcmQ+VGhhaWxh
bmQvZXBpZGVtaW9sb2d5PC9rZXl3b3JkPjwva2V5d29yZHM+PGRhdGVzPjx5ZWFyPjIwMTA8L3ll
YXI+PHB1Yi1kYXRlcz48ZGF0ZT5EZWM8L2RhdGU+PC9wdWItZGF0ZXM+PC9kYXRlcz48aXNibj4w
OTYxLTc2NzEgKFByaW50KSYjeEQ7MDk2MS03NjcxPC9pc2JuPjxhY2Nlc3Npb24tbnVtPjIxMDU0
NTkyPC9hY2Nlc3Npb24tbnVtPjx1cmxzPjwvdXJscz48ZWxlY3Ryb25pYy1yZXNvdXJjZS1udW0+
MTAuMTExMS9qLjIwNDItNzE3NC4yMDEwLjAwMDY2Lng8L2VsZWN0cm9uaWMtcmVzb3VyY2UtbnVt
PjxyZW1vdGUtZGF0YWJhc2UtcHJvdmlkZXI+TmxtPC9yZW1vdGUtZGF0YWJhc2UtcHJvdmlkZXI+
PGxhbmd1YWdlPmVuZzwvbGFuZ3VhZ2U+PC9yZWNvcmQ+PC9DaXRlPjwvRW5kTm90ZT4A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5" w:tooltip="Wachter, 1999 #115" w:history="1">
        <w:r w:rsidR="00976995" w:rsidRPr="004964D9">
          <w:rPr>
            <w:rFonts w:cstheme="minorHAnsi"/>
            <w:noProof/>
            <w:color w:val="000000" w:themeColor="text1"/>
          </w:rPr>
          <w:t>Wachter et al., 1999</w:t>
        </w:r>
      </w:hyperlink>
      <w:r w:rsidR="003A4E89"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3A4E89" w:rsidRPr="004964D9">
        <w:rPr>
          <w:rFonts w:cstheme="minorHAnsi"/>
          <w:noProof/>
          <w:color w:val="000000" w:themeColor="text1"/>
        </w:rPr>
        <w:t xml:space="preserve">, </w:t>
      </w:r>
      <w:hyperlink w:anchor="_ENREF_57" w:tooltip="Modal T, 1994 #455" w:history="1">
        <w:r w:rsidR="00976995" w:rsidRPr="004964D9">
          <w:rPr>
            <w:rFonts w:cstheme="minorHAnsi"/>
            <w:noProof/>
            <w:color w:val="000000" w:themeColor="text1"/>
          </w:rPr>
          <w:t>Modal T and L, 1994</w:t>
        </w:r>
      </w:hyperlink>
      <w:r w:rsidR="003A4E89"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 xml:space="preserve">, </w:t>
      </w:r>
      <w:hyperlink w:anchor="_ENREF_73" w:tooltip="Rathnakar, 2012 #382" w:history="1">
        <w:r w:rsidR="00976995" w:rsidRPr="004964D9">
          <w:rPr>
            <w:rFonts w:cstheme="minorHAnsi"/>
            <w:noProof/>
            <w:color w:val="000000" w:themeColor="text1"/>
          </w:rPr>
          <w:t>Rathnakar et al., 2012</w:t>
        </w:r>
      </w:hyperlink>
      <w:r w:rsidR="003A4E89"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At the extreme end of poor practice, some pharmacists were found to ask not a single question </w:t>
      </w:r>
      <w:r w:rsidR="003A4E89" w:rsidRPr="004964D9">
        <w:rPr>
          <w:rFonts w:cstheme="minorHAnsi"/>
          <w:color w:val="000000" w:themeColor="text1"/>
        </w:rPr>
        <w:fldChar w:fldCharType="begin">
          <w:fldData xml:space="preserve">PEVuZE5vdGU+PENpdGU+PEF1dGhvcj5SYXRobmFrYXI8L0F1dGhvcj48WWVhcj4yMDEyPC9ZZWFy
PjxSZWNOdW0+MzgyPC9SZWNOdW0+PERpc3BsYXlUZXh0PihSYXRobmFrYXIgZXQgYWwuLCAyMDEy
LCBEdW9uZyBldCBhbC4sIDE5OTdhLCBDaGFsa2VyIGV0IGFsLiwgMjAwMCk8L0Rpc3BsYXlUZXh0
PjxyZWNvcmQ+PHJlYy1udW1iZXI+MzgyPC9yZWMtbnVtYmVyPjxmb3JlaWduLWtleXM+PGtleSBh
cHA9IkVOIiBkYi1pZD0id3plMGZld3d0ZWFlZnNlZGF6OTVzMDB3eHh4Zjl3MnplcGEyIj4zODI8
L2tleT48L2ZvcmVpZ24ta2V5cz48cmVmLXR5cGUgbmFtZT0iSm91cm5hbCBBcnRpY2xlIj4xNzwv
cmVmLXR5cGU+PGNvbnRyaWJ1dG9ycz48YXV0aG9ycz48YXV0aG9yPlJhdGhuYWthciwgVS4gUC48
L2F1dGhvcj48YXV0aG9yPlNoYXJtYSwgTi4gSy48L2F1dGhvcj48YXV0aG9yPkdhcmcsIFIuPC9h
dXRob3I+PGF1dGhvcj5Vbm5pa3Jpc2huYW4sIEIuPC9hdXRob3I+PGF1dGhvcj5Hb3BhbGFrcmlz
aG5hLCBILiBOLjwvYXV0aG9yPjwvYXV0aG9ycz48L2NvbnRyaWJ1dG9ycz48YXV0aC1hZGRyZXNz
PihSYXRobmFrYXIsIEdvcGFsYWtyaXNobmEpIERlcGFydG1lbnQgb2YgUGhhcm1hY29sb2d5LCBL
YXN0dXJiYSBNZWRpY2FsIENvbGxlZ2UsIE1hbmlwYWwgVW5pdmVyc2l0eSwgTWFuZ2Fsb3JlLCBJ
bmRpYSAoVW5uaWtyaXNobmFuKSBEZXBhcnRtZW50IG9mIENvbW11bml0eSBNZWRpY2luZSwgS2Fz
dHVyYmEgTWVkaWNhbCBDb2xsZWdlLCBNYW5nYWxvcmUsIEluZGlhPC9hdXRoLWFkZHJlc3M+PHRp
dGxlcz48dGl0bGU+QSBzdHVkeSBvbiB0aGUgc2FsZSBvZiBhbnRpbWljcm9iaWFsIGFnZW50cyB3
aXRob3V0IHByZXNjcmlwdGlvbnMgaW4gcGhhcm1hY2llcyBpbiBhbiB1cmJhbiBhcmVhIGluIHNv
dXRoIEluZGlhPC90aXRsZT48c2Vjb25kYXJ5LXRpdGxlPkpvdXJuYWwgb2YgQ2xpbmljYWwgYW5k
IERpYWdub3N0aWMgUmVzZWFyY2g8L3NlY29uZGFyeS10aXRsZT48L3RpdGxlcz48cGVyaW9kaWNh
bD48ZnVsbC10aXRsZT5Kb3VybmFsIG9mIENsaW5pY2FsIGFuZCBEaWFnbm9zdGljIFJlc2VhcmNo
PC9mdWxsLXRpdGxlPjwvcGVyaW9kaWNhbD48cGFnZXM+OTUxLTk1NDwvcGFnZXM+PHZvbHVtZT42
PC92b2x1bWU+PG51bWJlcj42PC9udW1iZXI+PGRhdGVzPjx5ZWFyPjIwMTI8L3llYXI+PHB1Yi1k
YXRlcz48ZGF0ZT4xMCBBdWc8L2RhdGU+PC9wdWItZGF0ZXM+PC9kYXRlcz48YWNjZXNzaW9uLW51
bT4yMDEyNTM3NTU0PC9hY2Nlc3Npb24tbnVtPjx1cmxzPjxyZWxhdGVkLXVybHM+PHVybD5odHRw
Oi8vb3ZpZHNwLm92aWQuY29tL292aWR3ZWIuY2dpP1Q9SlMmYW1wO0NTQz1ZJmFtcDtORVdTPU4m
YW1wO1BBR0U9ZnVsbHRleHQmYW1wO0Q9ZW1lZDEwJmFtcDtBTj0yMDEyNTM3NTU0PC91cmw+PHVy
bD5odHRwOi8vbHNodG1zZnguaG9zdGVkLmV4bGlicmlzZ3JvdXAuY29tL2xzaHRtP3NpZD1PVklE
OmVtYmFzZSZhbXA7aWQ9cG1pZDomYW1wO2lkPWRvaTomYW1wO2lzc249MjI0OS03ODJYJmFtcDtp
c2JuPSZhbXA7dm9sdW1lPTYmYW1wO2lzc3VlPTYmYW1wO3NwYWdlPTk1MSZhbXA7cGFnZXM9OTUx
LTk1NCZhbXA7ZGF0ZT0yMDEyJmFtcDt0aXRsZT1Kb3VybmFsK29mK0NsaW5pY2FsK2FuZCtEaWFn
bm9zdGljK1Jlc2VhcmNoJmFtcDthdGl0bGU9QStzdHVkeStvbit0aGUrc2FsZStvZithbnRpbWlj
cm9iaWFsK2FnZW50cyt3aXRob3V0K3ByZXNjcmlwdGlvbnMraW4rcGhhcm1hY2llcytpbithbit1
cmJhbithcmVhK2luK3NvdXRoK0luZGlhJmFtcDthdWxhc3Q9UmF0aG5ha2FyJmFtcDtwaWQ9JTND
YXV0aG9yJTNFUmF0aG5ha2FyK1UuUC4lM0JTaGFybWErTi5LLiUzQkdhcmcrUi4lM0JVbm5pa3Jp
c2huYW4rQi4lM0JHb3BhbGFrcmlzaG5hK0guTi4lM0MlMkZhdXRob3IlM0UlM0NBTiUzRTIwMTI1
Mzc1NTQlM0MlMkZBTiUzRSUzQ0RUJTNFSm91cm5hbCUzQStBcnRpY2xlJTNDJTJGRFQlM0UmbHQ7
Ni4gJmd0OzwvdXJsPjwvcmVsYXRlZC11cmxzPjwvdXJscz48cmVtb3RlLWRhdGFiYXNlLW5hbWU+
RW1iYXNlPC9yZW1vdGUtZGF0YWJhc2UtbmFtZT48cmVtb3RlLWRhdGFiYXNlLXByb3ZpZGVyPk92
aWQgVGVjaG5vbG9naWVzPC9yZW1vdGUtZGF0YWJhc2UtcHJvdmlkZXI+PC9yZWNvcmQ+PC9DaXRl
PjxDaXRlPjxBdXRob3I+RHVvbmc8L0F1dGhvcj48WWVhcj4xOTk3PC9ZZWFyPjxSZWNOdW0+MzA1
PC9SZWNOdW0+PHJlY29yZD48cmVjLW51bWJlcj4zMDU8L3JlYy1udW1iZXI+PGZvcmVpZ24ta2V5
cz48a2V5IGFwcD0iRU4iIGRiLWlkPSJ3emUwZmV3d3RlYWVmc2VkYXo5NXMwMHd4eHhmOXcyemVw
YTIiPjMwNTwva2V5PjwvZm9yZWlnbi1rZXlzPjxyZWYtdHlwZSBuYW1lPSJKb3VybmFsIEFydGlj
bGUiPjE3PC9yZWYtdHlwZT48Y29udHJpYnV0b3JzPjxhdXRob3JzPjxhdXRob3I+RHVvbmcsIERh
dDwvYXV0aG9yPjxhdXRob3I+TGUsIFRydXllbjwvYXV0aG9yPjxhdXRob3I+QmlubnMsIENvbGlu
IFdpbGxpYW08L2F1dGhvcj48L2F1dGhvcnM+PC9jb250cmlidXRvcnM+PHRpdGxlcz48dGl0bGU+
RGlhcnJob2VhIG1hbmFnZW1lbnQgYnkgcGhhcm1hY3kgc3RhZmYgaW4gcmV0YWlsIHBoYXJtYWNp
ZXMgaW4gSGFub2ksIFZpZXRuYW08L3RpdGxlPjxzZWNvbmRhcnktdGl0bGU+SW50ZXJuYXRpb25h
bCBKb3VybmFsIG9mIFBoYXJtYWN5IFByYWN0aWNlPC9zZWNvbmRhcnktdGl0bGU+PC90aXRsZXM+
PHBlcmlvZGljYWw+PGZ1bGwtdGl0bGU+SW50ZXJuYXRpb25hbCBKb3VybmFsIG9mIFBoYXJtYWN5
IFByYWN0aWNlPC9mdWxsLXRpdGxlPjwvcGVyaW9kaWNhbD48cGFnZXM+OTctMTAwPC9wYWdlcz48
dm9sdW1lPjU8L3ZvbHVtZT48bnVtYmVyPjI8L251bWJlcj48ZGF0ZXM+PHllYXI+MTk5NzwveWVh
cj48L2RhdGVzPjxpc2JuPjIwNDItNzE3NDwvaXNibj48dXJscz48L3VybHM+PC9yZWNvcmQ+PC9D
aXRlPjxDaXRlPjxBdXRob3I+Q2hhbGtlcjwvQXV0aG9yPjxZZWFyPjIwMDA8L1llYXI+PFJlY051
bT4zMDg8L1JlY051bT48cmVjb3JkPjxyZWMtbnVtYmVyPjMwODwvcmVjLW51bWJlcj48Zm9yZWln
bi1rZXlzPjxrZXkgYXBwPSJFTiIgZGItaWQ9Ind6ZTBmZXd3dGVhZWZzZWRhejk1czAwd3h4eGY5
dzJ6ZXBhMiI+MzA4PC9rZXk+PC9mb3JlaWduLWtleXM+PHJlZi10eXBlIG5hbWU9IkpvdXJuYWwg
QXJ0aWNsZSI+MTc8L3JlZi10eXBlPjxjb250cmlidXRvcnM+PGF1dGhvcnM+PGF1dGhvcj5DaGFs
a2VyLCBKPC9hdXRob3I+PGF1dGhvcj5DaHVjLCBOVEs8L2F1dGhvcj48YXV0aG9yPkZhbGtlbmJl
cmcsIFQ8L2F1dGhvcj48YXV0aG9yPkRvLCBOVDwvYXV0aG9yPjxhdXRob3I+VG9tc29uLCBHPC9h
dXRob3I+PC9hdXRob3JzPjwvY29udHJpYnV0b3JzPjx0aXRsZXM+PHRpdGxlPlNURCBtYW5hZ2Vt
ZW50IGJ5IHByaXZhdGUgcGhhcm1hY2llcyBpbiBIYW5vaTogcHJhY3RpY2UgYW5kIGtub3dsZWRn
ZSBvZiBkcnVnIHNlbGxlcnM8L3RpdGxlPjxzZWNvbmRhcnktdGl0bGU+U2V4dWFsbHkgdHJhbnNt
aXR0ZWQgaW5mZWN0aW9uczwvc2Vjb25kYXJ5LXRpdGxlPjwvdGl0bGVzPjxwZXJpb2RpY2FsPjxm
dWxsLXRpdGxlPlNleHVhbGx5IHRyYW5zbWl0dGVkIGluZmVjdGlvbnM8L2Z1bGwtdGl0bGU+PC9w
ZXJpb2RpY2FsPjxwYWdlcz4yOTktMzAyPC9wYWdlcz48dm9sdW1lPjc2PC92b2x1bWU+PG51bWJl
cj40PC9udW1iZXI+PGRhdGVzPjx5ZWFyPjIwMDA8L3llYXI+PC9kYXRlcz48aXNibj4xNDcyLTMy
NjM8L2lzYm4+PHVybHM+PC91cmxzPjwvcmVjb3JkPjwvQ2l0ZT48L0VuZE5vdGU+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PEVuZE5vdGU+PENpdGU+PEF1dGhvcj5SYXRobmFrYXI8L0F1dGhvcj48WWVhcj4yMDEyPC9ZZWFy
PjxSZWNOdW0+MzgyPC9SZWNOdW0+PERpc3BsYXlUZXh0PihSYXRobmFrYXIgZXQgYWwuLCAyMDEy
LCBEdW9uZyBldCBhbC4sIDE5OTdhLCBDaGFsa2VyIGV0IGFsLiwgMjAwMCk8L0Rpc3BsYXlUZXh0
PjxyZWNvcmQ+PHJlYy1udW1iZXI+MzgyPC9yZWMtbnVtYmVyPjxmb3JlaWduLWtleXM+PGtleSBh
cHA9IkVOIiBkYi1pZD0id3plMGZld3d0ZWFlZnNlZGF6OTVzMDB3eHh4Zjl3MnplcGEyIj4zODI8
L2tleT48L2ZvcmVpZ24ta2V5cz48cmVmLXR5cGUgbmFtZT0iSm91cm5hbCBBcnRpY2xlIj4xNzwv
cmVmLXR5cGU+PGNvbnRyaWJ1dG9ycz48YXV0aG9ycz48YXV0aG9yPlJhdGhuYWthciwgVS4gUC48
L2F1dGhvcj48YXV0aG9yPlNoYXJtYSwgTi4gSy48L2F1dGhvcj48YXV0aG9yPkdhcmcsIFIuPC9h
dXRob3I+PGF1dGhvcj5Vbm5pa3Jpc2huYW4sIEIuPC9hdXRob3I+PGF1dGhvcj5Hb3BhbGFrcmlz
aG5hLCBILiBOLjwvYXV0aG9yPjwvYXV0aG9ycz48L2NvbnRyaWJ1dG9ycz48YXV0aC1hZGRyZXNz
PihSYXRobmFrYXIsIEdvcGFsYWtyaXNobmEpIERlcGFydG1lbnQgb2YgUGhhcm1hY29sb2d5LCBL
YXN0dXJiYSBNZWRpY2FsIENvbGxlZ2UsIE1hbmlwYWwgVW5pdmVyc2l0eSwgTWFuZ2Fsb3JlLCBJ
bmRpYSAoVW5uaWtyaXNobmFuKSBEZXBhcnRtZW50IG9mIENvbW11bml0eSBNZWRpY2luZSwgS2Fz
dHVyYmEgTWVkaWNhbCBDb2xsZWdlLCBNYW5nYWxvcmUsIEluZGlhPC9hdXRoLWFkZHJlc3M+PHRp
dGxlcz48dGl0bGU+QSBzdHVkeSBvbiB0aGUgc2FsZSBvZiBhbnRpbWljcm9iaWFsIGFnZW50cyB3
aXRob3V0IHByZXNjcmlwdGlvbnMgaW4gcGhhcm1hY2llcyBpbiBhbiB1cmJhbiBhcmVhIGluIHNv
dXRoIEluZGlhPC90aXRsZT48c2Vjb25kYXJ5LXRpdGxlPkpvdXJuYWwgb2YgQ2xpbmljYWwgYW5k
IERpYWdub3N0aWMgUmVzZWFyY2g8L3NlY29uZGFyeS10aXRsZT48L3RpdGxlcz48cGVyaW9kaWNh
bD48ZnVsbC10aXRsZT5Kb3VybmFsIG9mIENsaW5pY2FsIGFuZCBEaWFnbm9zdGljIFJlc2VhcmNo
PC9mdWxsLXRpdGxlPjwvcGVyaW9kaWNhbD48cGFnZXM+OTUxLTk1NDwvcGFnZXM+PHZvbHVtZT42
PC92b2x1bWU+PG51bWJlcj42PC9udW1iZXI+PGRhdGVzPjx5ZWFyPjIwMTI8L3llYXI+PHB1Yi1k
YXRlcz48ZGF0ZT4xMCBBdWc8L2RhdGU+PC9wdWItZGF0ZXM+PC9kYXRlcz48YWNjZXNzaW9uLW51
bT4yMDEyNTM3NTU0PC9hY2Nlc3Npb24tbnVtPjx1cmxzPjxyZWxhdGVkLXVybHM+PHVybD5odHRw
Oi8vb3ZpZHNwLm92aWQuY29tL292aWR3ZWIuY2dpP1Q9SlMmYW1wO0NTQz1ZJmFtcDtORVdTPU4m
YW1wO1BBR0U9ZnVsbHRleHQmYW1wO0Q9ZW1lZDEwJmFtcDtBTj0yMDEyNTM3NTU0PC91cmw+PHVy
bD5odHRwOi8vbHNodG1zZnguaG9zdGVkLmV4bGlicmlzZ3JvdXAuY29tL2xzaHRtP3NpZD1PVklE
OmVtYmFzZSZhbXA7aWQ9cG1pZDomYW1wO2lkPWRvaTomYW1wO2lzc249MjI0OS03ODJYJmFtcDtp
c2JuPSZhbXA7dm9sdW1lPTYmYW1wO2lzc3VlPTYmYW1wO3NwYWdlPTk1MSZhbXA7cGFnZXM9OTUx
LTk1NCZhbXA7ZGF0ZT0yMDEyJmFtcDt0aXRsZT1Kb3VybmFsK29mK0NsaW5pY2FsK2FuZCtEaWFn
bm9zdGljK1Jlc2VhcmNoJmFtcDthdGl0bGU9QStzdHVkeStvbit0aGUrc2FsZStvZithbnRpbWlj
cm9iaWFsK2FnZW50cyt3aXRob3V0K3ByZXNjcmlwdGlvbnMraW4rcGhhcm1hY2llcytpbithbit1
cmJhbithcmVhK2luK3NvdXRoK0luZGlhJmFtcDthdWxhc3Q9UmF0aG5ha2FyJmFtcDtwaWQ9JTND
YXV0aG9yJTNFUmF0aG5ha2FyK1UuUC4lM0JTaGFybWErTi5LLiUzQkdhcmcrUi4lM0JVbm5pa3Jp
c2huYW4rQi4lM0JHb3BhbGFrcmlzaG5hK0guTi4lM0MlMkZhdXRob3IlM0UlM0NBTiUzRTIwMTI1
Mzc1NTQlM0MlMkZBTiUzRSUzQ0RUJTNFSm91cm5hbCUzQStBcnRpY2xlJTNDJTJGRFQlM0UmbHQ7
Ni4gJmd0OzwvdXJsPjwvcmVsYXRlZC11cmxzPjwvdXJscz48cmVtb3RlLWRhdGFiYXNlLW5hbWU+
RW1iYXNlPC9yZW1vdGUtZGF0YWJhc2UtbmFtZT48cmVtb3RlLWRhdGFiYXNlLXByb3ZpZGVyPk92
aWQgVGVjaG5vbG9naWVzPC9yZW1vdGUtZGF0YWJhc2UtcHJvdmlkZXI+PC9yZWNvcmQ+PC9DaXRl
PjxDaXRlPjxBdXRob3I+RHVvbmc8L0F1dGhvcj48WWVhcj4xOTk3PC9ZZWFyPjxSZWNOdW0+MzA1
PC9SZWNOdW0+PHJlY29yZD48cmVjLW51bWJlcj4zMDU8L3JlYy1udW1iZXI+PGZvcmVpZ24ta2V5
cz48a2V5IGFwcD0iRU4iIGRiLWlkPSJ3emUwZmV3d3RlYWVmc2VkYXo5NXMwMHd4eHhmOXcyemVw
YTIiPjMwNTwva2V5PjwvZm9yZWlnbi1rZXlzPjxyZWYtdHlwZSBuYW1lPSJKb3VybmFsIEFydGlj
bGUiPjE3PC9yZWYtdHlwZT48Y29udHJpYnV0b3JzPjxhdXRob3JzPjxhdXRob3I+RHVvbmcsIERh
dDwvYXV0aG9yPjxhdXRob3I+TGUsIFRydXllbjwvYXV0aG9yPjxhdXRob3I+QmlubnMsIENvbGlu
IFdpbGxpYW08L2F1dGhvcj48L2F1dGhvcnM+PC9jb250cmlidXRvcnM+PHRpdGxlcz48dGl0bGU+
RGlhcnJob2VhIG1hbmFnZW1lbnQgYnkgcGhhcm1hY3kgc3RhZmYgaW4gcmV0YWlsIHBoYXJtYWNp
ZXMgaW4gSGFub2ksIFZpZXRuYW08L3RpdGxlPjxzZWNvbmRhcnktdGl0bGU+SW50ZXJuYXRpb25h
bCBKb3VybmFsIG9mIFBoYXJtYWN5IFByYWN0aWNlPC9zZWNvbmRhcnktdGl0bGU+PC90aXRsZXM+
PHBlcmlvZGljYWw+PGZ1bGwtdGl0bGU+SW50ZXJuYXRpb25hbCBKb3VybmFsIG9mIFBoYXJtYWN5
IFByYWN0aWNlPC9mdWxsLXRpdGxlPjwvcGVyaW9kaWNhbD48cGFnZXM+OTctMTAwPC9wYWdlcz48
dm9sdW1lPjU8L3ZvbHVtZT48bnVtYmVyPjI8L251bWJlcj48ZGF0ZXM+PHllYXI+MTk5NzwveWVh
cj48L2RhdGVzPjxpc2JuPjIwNDItNzE3NDwvaXNibj48dXJscz48L3VybHM+PC9yZWNvcmQ+PC9D
aXRlPjxDaXRlPjxBdXRob3I+Q2hhbGtlcjwvQXV0aG9yPjxZZWFyPjIwMDA8L1llYXI+PFJlY051
bT4zMDg8L1JlY051bT48cmVjb3JkPjxyZWMtbnVtYmVyPjMwODwvcmVjLW51bWJlcj48Zm9yZWln
bi1rZXlzPjxrZXkgYXBwPSJFTiIgZGItaWQ9Ind6ZTBmZXd3dGVhZWZzZWRhejk1czAwd3h4eGY5
dzJ6ZXBhMiI+MzA4PC9rZXk+PC9mb3JlaWduLWtleXM+PHJlZi10eXBlIG5hbWU9IkpvdXJuYWwg
QXJ0aWNsZSI+MTc8L3JlZi10eXBlPjxjb250cmlidXRvcnM+PGF1dGhvcnM+PGF1dGhvcj5DaGFs
a2VyLCBKPC9hdXRob3I+PGF1dGhvcj5DaHVjLCBOVEs8L2F1dGhvcj48YXV0aG9yPkZhbGtlbmJl
cmcsIFQ8L2F1dGhvcj48YXV0aG9yPkRvLCBOVDwvYXV0aG9yPjxhdXRob3I+VG9tc29uLCBHPC9h
dXRob3I+PC9hdXRob3JzPjwvY29udHJpYnV0b3JzPjx0aXRsZXM+PHRpdGxlPlNURCBtYW5hZ2Vt
ZW50IGJ5IHByaXZhdGUgcGhhcm1hY2llcyBpbiBIYW5vaTogcHJhY3RpY2UgYW5kIGtub3dsZWRn
ZSBvZiBkcnVnIHNlbGxlcnM8L3RpdGxlPjxzZWNvbmRhcnktdGl0bGU+U2V4dWFsbHkgdHJhbnNt
aXR0ZWQgaW5mZWN0aW9uczwvc2Vjb25kYXJ5LXRpdGxlPjwvdGl0bGVzPjxwZXJpb2RpY2FsPjxm
dWxsLXRpdGxlPlNleHVhbGx5IHRyYW5zbWl0dGVkIGluZmVjdGlvbnM8L2Z1bGwtdGl0bGU+PC9w
ZXJpb2RpY2FsPjxwYWdlcz4yOTktMzAyPC9wYWdlcz48dm9sdW1lPjc2PC92b2x1bWU+PG51bWJl
cj40PC9udW1iZXI+PGRhdGVzPjx5ZWFyPjIwMDA8L3llYXI+PC9kYXRlcz48aXNibj4xNDcyLTMy
NjM8L2lzYm4+PHVybHM+PC91cmxzPjwvcmVjb3JkPjwvQ2l0ZT48L0VuZE5vdGU+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73" w:tooltip="Rathnakar, 2012 #382" w:history="1">
        <w:r w:rsidR="00976995" w:rsidRPr="004964D9">
          <w:rPr>
            <w:rFonts w:cstheme="minorHAnsi"/>
            <w:noProof/>
            <w:color w:val="000000" w:themeColor="text1"/>
          </w:rPr>
          <w:t>Rathnakar et al., 2012</w:t>
        </w:r>
      </w:hyperlink>
      <w:r w:rsidR="003A4E89"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3A4E89" w:rsidRPr="004964D9">
        <w:rPr>
          <w:rFonts w:cstheme="minorHAnsi"/>
          <w:noProof/>
          <w:color w:val="000000" w:themeColor="text1"/>
        </w:rPr>
        <w:t xml:space="preserve">, </w:t>
      </w:r>
      <w:hyperlink w:anchor="_ENREF_10" w:tooltip="Chalker, 2000 #308" w:history="1">
        <w:r w:rsidR="00976995" w:rsidRPr="004964D9">
          <w:rPr>
            <w:rFonts w:cstheme="minorHAnsi"/>
            <w:noProof/>
            <w:color w:val="000000" w:themeColor="text1"/>
          </w:rPr>
          <w:t>Chalker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238ABB6E" w14:textId="221DB069"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Only three studies measured pharmacists’ responses to direct requests for medications. Questioning </w:t>
      </w:r>
      <w:r w:rsidR="005C231E" w:rsidRPr="004964D9">
        <w:rPr>
          <w:rFonts w:cstheme="minorHAnsi"/>
          <w:color w:val="000000" w:themeColor="text1"/>
        </w:rPr>
        <w:t xml:space="preserve">was insufficient </w:t>
      </w:r>
      <w:r w:rsidRPr="004964D9">
        <w:rPr>
          <w:rFonts w:cstheme="minorHAnsi"/>
          <w:color w:val="000000" w:themeColor="text1"/>
        </w:rPr>
        <w:t xml:space="preserve">on who the medicine was for, what symptoms they were experiencing, whether they took any other medication or </w:t>
      </w:r>
      <w:r w:rsidR="005C231E" w:rsidRPr="004964D9">
        <w:rPr>
          <w:rFonts w:cstheme="minorHAnsi"/>
          <w:color w:val="000000" w:themeColor="text1"/>
        </w:rPr>
        <w:t xml:space="preserve">whether they </w:t>
      </w:r>
      <w:r w:rsidRPr="004964D9">
        <w:rPr>
          <w:rFonts w:cstheme="minorHAnsi"/>
          <w:color w:val="000000" w:themeColor="text1"/>
        </w:rPr>
        <w:t xml:space="preserve">suffered from drug allergies </w:t>
      </w:r>
      <w:r w:rsidR="003A4E89" w:rsidRPr="004964D9">
        <w:rPr>
          <w:rFonts w:cstheme="minorHAnsi"/>
          <w:color w:val="000000" w:themeColor="text1"/>
        </w:rPr>
        <w:fldChar w:fldCharType="begin">
          <w:fldData xml:space="preserve">PEVuZE5vdGU+PENpdGU+PEF1dGhvcj5QdXNwaXRhc2FyaTwvQXV0aG9yPjxZZWFyPjIwMTE8L1ll
YXI+PFJlY051bT40MTc8L1JlY051bT48RGlzcGxheVRleHQ+KFB1c3BpdGFzYXJpIGV0IGFsLiwg
MjAxMSwgTGFyc3NvbiBldCBhbC4sIDIwMDYsIFJhdGFuYWphbWl0IGV0IGFsLiwgMjAwMiwgUmF0
YW5hamFtaXQgYW5kIENob25nc3V2aXZhdHdvbmcsIDIwMDEpPC9EaXNwbGF5VGV4dD48cmVjb3Jk
PjxyZWMtbnVtYmVyPjQxNzwvcmVjLW51bWJlcj48Zm9yZWlnbi1rZXlzPjxrZXkgYXBwPSJFTiIg
ZGItaWQ9Ind6ZTBmZXd3dGVhZWZzZWRhejk1czAwd3h4eGY5dzJ6ZXBhMiI+NDE3PC9rZXk+PC9m
b3JlaWduLWtleXM+PHJlZi10eXBlIG5hbWU9IkpvdXJuYWwgQXJ0aWNsZSI+MTc8L3JlZi10eXBl
Pjxjb250cmlidXRvcnM+PGF1dGhvcnM+PGF1dGhvcj5QdXNwaXRhc2FyaSwgSC4gUC48L2F1dGhv
cj48YXV0aG9yPkZhdHVycm9obWFoLCBBLjwvYXV0aG9yPjxhdXRob3I+SGVybWFuc3lhaCwgQS48
L2F1dGhvcj48L2F1dGhvcnM+PC9jb250cmlidXRvcnM+PGF1dGgtYWRkcmVzcz5Db21tdW5pdHkg
UGhhcm1hY3kgRGVwYXJ0bWVudCwgRmFjdWx0eSBvZiBQaGFybWFjeSwgQWlybGFuZ2dhIFVuaXZl
cnNpdHksIFN1cmFiYXlhLCBJbmRvbmVzaWEuIGhhbm5pX3BwQHlhaG9vLmNvbTwvYXV0aC1hZGRy
ZXNzPjx0aXRsZXM+PHRpdGxlPkRvIEluZG9uZXNpYW4gY29tbXVuaXR5IHBoYXJtYWN5IHdvcmtl
cnMgcmVzcG9uZCB0byBhbnRpYmlvdGljcyByZXF1ZXN0cyBhcHByb3ByaWF0ZWx5PzwvdGl0bGU+
PHNlY29uZGFyeS10aXRsZT5Ucm9wIE1lZCBJbnQgSGVhbHRoPC9zZWNvbmRhcnktdGl0bGU+PGFs
dC10aXRsZT5Ucm9waWNhbCBtZWRpY2luZSAmYW1wOyBpbnRlcm5hdGlvbmFsIGhlYWx0aCA6IFRN
ICZhbXA7IElIPC9hbHQtdGl0bGU+PC90aXRsZXM+PHBlcmlvZGljYWw+PGZ1bGwtdGl0bGU+VHJv
cCBNZWQgSW50IEhlYWx0aDwvZnVsbC10aXRsZT48YWJici0xPlRyb3BpY2FsIG1lZGljaW5lICZh
bXA7IGludGVybmF0aW9uYWwgaGVhbHRoIDogVE0gJmFtcDsgSUg8L2FiYnItMT48L3BlcmlvZGlj
YWw+PGFsdC1wZXJpb2RpY2FsPjxmdWxsLXRpdGxlPlRyb3AgTWVkIEludCBIZWFsdGg8L2Z1bGwt
dGl0bGU+PGFiYnItMT5Ucm9waWNhbCBtZWRpY2luZSAmYW1wOyBpbnRlcm5hdGlvbmFsIGhlYWx0
aCA6IFRNICZhbXA7IElIPC9hYmJyLTE+PC9hbHQtcGVyaW9kaWNhbD48cGFnZXM+ODQwLTY8L3Bh
Z2VzPjx2b2x1bWU+MTY8L3ZvbHVtZT48bnVtYmVyPjc8L251bWJlcj48ZWRpdGlvbj4yMDExLzA1
LzA3PC9lZGl0aW9uPjxrZXl3b3Jkcz48a2V5d29yZD5BZHVsdDwva2V5d29yZD48a2V5d29yZD4q
QW50aS1CYWN0ZXJpYWwgQWdlbnRzL3RoZXJhcGV1dGljIHVzZTwva2V5d29yZD48a2V5d29yZD5D
b3Vuc2VsaW5nPC9rZXl3b3JkPjxrZXl3b3JkPkRydWcgUHJlc2NyaXB0aW9ucy8qc3RhbmRhcmRz
PC9rZXl3b3JkPjxrZXl3b3JkPkRydWcgVXRpbGl6YXRpb24vKnN0YW5kYXJkczwva2V5d29yZD48
a2V5d29yZD5GZW1hbGU8L2tleXdvcmQ+PGtleXdvcmQ+SHVtYW5zPC9rZXl3b3JkPjxrZXl3b3Jk
PkluZG9uZXNpYTwva2V5d29yZD48a2V5d29yZD5NYWxlPC9rZXl3b3JkPjxrZXl3b3JkPk1pZGRs
ZSBBZ2VkPC9rZXl3b3JkPjxrZXl3b3JkPk5vbnByZXNjcmlwdGlvbiBEcnVncy8qc3RhbmRhcmRz
PC9rZXl3b3JkPjxrZXl3b3JkPlBoYXJtYWNpZXMvKnN0YW5kYXJkczwva2V5d29yZD48a2V5d29y
ZD5QaGFybWFjaXN0cy8qc3RhbmRhcmRzPC9rZXl3b3JkPjxrZXl3b3JkPipTZWxmIE1lZGljYXRp
b248L2tleXdvcmQ+PC9rZXl3b3Jkcz48ZGF0ZXM+PHllYXI+MjAxMTwveWVhcj48cHViLWRhdGVz
PjxkYXRlPkp1bDwvZGF0ZT48L3B1Yi1kYXRlcz48L2RhdGVzPjxpc2JuPjEzNjAtMjI3NjwvaXNi
bj48YWNjZXNzaW9uLW51bT4yMTU0NTM4MDwvYWNjZXNzaW9uLW51bT48dXJscz48L3VybHM+PGVs
ZWN0cm9uaWMtcmVzb3VyY2UtbnVtPjEwLjExMTEvai4xMzY1LTMxNTYuMjAxMS4wMjc4Mi54PC9l
bGVjdHJvbmljLXJlc291cmNlLW51bT48cmVtb3RlLWRhdGFiYXNlLXByb3ZpZGVyPk5sbTwvcmVt
b3RlLWRhdGFiYXNlLXByb3ZpZGVyPjxsYW5ndWFnZT5lbmc8L2xhbmd1YWdlPjwvcmVjb3JkPjwv
Q2l0ZT48Q2l0ZT48QXV0aG9yPkxhcnNzb248L0F1dGhvcj48WWVhcj4yMDA2PC9ZZWFyPjxSZWNO
dW0+NDQ0PC9SZWNOdW0+PHJlY29yZD48cmVjLW51bWJlcj40NDQ8L3JlYy1udW1iZXI+PGZvcmVp
Z24ta2V5cz48a2V5IGFwcD0iRU4iIGRiLWlkPSJ3emUwZmV3d3RlYWVmc2VkYXo5NXMwMHd4eHhm
OXcyemVwYTIiPjQ0NDwva2V5PjwvZm9yZWlnbi1rZXlzPjxyZWYtdHlwZSBuYW1lPSJKb3VybmFs
IEFydGljbGUiPjE3PC9yZWYtdHlwZT48Y29udHJpYnV0b3JzPjxhdXRob3JzPjxhdXRob3I+TGFy
c3NvbiwgTWF0dGlhczwvYXV0aG9yPjxhdXRob3I+VG9tc29uLCBHPC9hdXRob3I+PGF1dGhvcj5C
aW5oLCBOVDwvYXV0aG9yPjxhdXRob3I+Q2h1YywgTlRLPC9hdXRob3I+PGF1dGhvcj5GYWxrZW5i
ZXJnLCBUb3JrZWw8L2F1dGhvcj48L2F1dGhvcnM+PC9jb250cmlidXRvcnM+PHRpdGxlcz48dGl0
bGU+UHJpdmF0ZSBwaGFybWFjeSBzdGFmZiBpbiBIYW5vaSBkaXNwZW5zaW5nIHN0ZXJvaWRzLXRo
ZW9yeSBhbmQgcHJhY3RpY2U8L3RpdGxlPjxzZWNvbmRhcnktdGl0bGU+UGhhcm1hY3kgUHJhY3Rp
Y2UgKEludGVybmV0KTwvc2Vjb25kYXJ5LXRpdGxlPjwvdGl0bGVzPjxwZXJpb2RpY2FsPjxmdWxs
LXRpdGxlPlBoYXJtYWN5IFByYWN0aWNlIChJbnRlcm5ldCk8L2Z1bGwtdGl0bGU+PC9wZXJpb2Rp
Y2FsPjxwYWdlcz42MC02NzwvcGFnZXM+PHZvbHVtZT40PC92b2x1bWU+PG51bWJlcj4yPC9udW1i
ZXI+PGRhdGVzPjx5ZWFyPjIwMDY8L3llYXI+PC9kYXRlcz48dXJscz48L3VybHM+PC9yZWNvcmQ+
PC9DaXRlPjxDaXRlPjxBdXRob3I+UmF0YW5hamFtaXQ8L0F1dGhvcj48WWVhcj4yMDAyPC9ZZWFy
PjxSZWNOdW0+NDI1PC9SZWNOdW0+PHJlY29yZD48cmVjLW51bWJlcj40MjU8L3JlYy1udW1iZXI+
PGZvcmVpZ24ta2V5cz48a2V5IGFwcD0iRU4iIGRiLWlkPSJ3emUwZmV3d3RlYWVmc2VkYXo5NXMw
MHd4eHhmOXcyemVwYTIiPjQyNTwva2V5PjwvZm9yZWlnbi1rZXlzPjxyZWYtdHlwZSBuYW1lPSJK
b3VybmFsIEFydGljbGUiPjE3PC9yZWYtdHlwZT48Y29udHJpYnV0b3JzPjxhdXRob3JzPjxhdXRo
b3I+UmF0YW5hamFtaXQsIEMuPC9hdXRob3I+PGF1dGhvcj5DaG9uZ3N1dml2YXR3b25nLCBWLjwv
YXV0aG9yPjxhdXRob3I+R2VhdGVyLCBBLiBGLjwvYXV0aG9yPjwvYXV0aG9ycz48L2NvbnRyaWJ1
dG9ycz48YXV0aC1hZGRyZXNzPkRlcGFydG1lbnQgb2YgQ2xpbmljYWwgUGhhcm1hY3ksIEZhY3Vs
dHkgb2YgUGhhcm1hY2V1dGljYWwgU2NpZW5jZXMsIFByaW5jZSBvZiBTb25na2xhIFVuaXZlcnNp
dHksIFRoYWlsYW5kLjwvYXV0aC1hZGRyZXNzPjx0aXRsZXM+PHRpdGxlPkEgcmFuZG9taXplZCBj
b250cm9sbGVkIGVkdWNhdGlvbmFsIGludGVydmVudGlvbiBvbiBlbWVyZ2VuY3kgY29udHJhY2Vw
dGlvbiBhbW9uZyBkcnVnc3RvcmUgcGVyc29ubmVsIGluIHNvdXRoZXJuIFRoYWlsYW5kPC90aXRs
ZT48c2Vjb25kYXJ5LXRpdGxlPkogQW0gTWVkIFdvbWVucyBBc3NvYzwvc2Vjb25kYXJ5LXRpdGxl
PjxhbHQtdGl0bGU+Sm91cm5hbCBvZiB0aGUgQW1lcmljYW4gTWVkaWNhbCBXb21lbiZhcG9zO3Mg
QXNzb2NpYXRpb24gKDE5NzIpPC9hbHQtdGl0bGU+PC90aXRsZXM+PHBlcmlvZGljYWw+PGZ1bGwt
dGl0bGU+SiBBbSBNZWQgV29tZW5zIEFzc29jPC9mdWxsLXRpdGxlPjxhYmJyLTE+Sm91cm5hbCBv
ZiB0aGUgQW1lcmljYW4gTWVkaWNhbCBXb21lbiZhcG9zO3MgQXNzb2NpYXRpb24gKDE5NzIpPC9h
YmJyLTE+PC9wZXJpb2RpY2FsPjxhbHQtcGVyaW9kaWNhbD48ZnVsbC10aXRsZT5KIEFtIE1lZCBX
b21lbnMgQXNzb2M8L2Z1bGwtdGl0bGU+PGFiYnItMT5Kb3VybmFsIG9mIHRoZSBBbWVyaWNhbiBN
ZWRpY2FsIFdvbWVuJmFwb3M7cyBBc3NvY2lhdGlvbiAoMTk3Mik8L2FiYnItMT48L2FsdC1wZXJp
b2RpY2FsPjxwYWdlcz4xOTYtOSwgMjA3PC9wYWdlcz48dm9sdW1lPjU3PC92b2x1bWU+PG51bWJl
cj40PC9udW1iZXI+PGVkaXRpb24+MjAwMi8xMC8zMTwvZWRpdGlvbj48a2V5d29yZHM+PGtleXdv
cmQ+QWR1bHQ8L2tleXdvcmQ+PGtleXdvcmQ+KkF0dGl0dWRlIG9mIEhlYWx0aCBQZXJzb25uZWw8
L2tleXdvcmQ+PGtleXdvcmQ+Q29tbXVuaXR5IFBoYXJtYWN5IFNlcnZpY2VzL3N0YW5kYXJkcy8q
c3RhdGlzdGljcyAmYW1wOyBudW1lcmljYWwgZGF0YTwva2V5d29yZD48a2V5d29yZD5Db250cmFj
ZXB0aXZlcywgUG9zdGNvaXRhbCwgSG9ybW9uYWwvKnN1cHBseSAmYW1wOyBkaXN0cmlidXRpb248
L2tleXdvcmQ+PGtleXdvcmQ+RmVtYWxlPC9rZXl3b3JkPjxrZXl3b3JkPipIZWFsdGggS25vd2xl
ZGdlLCBBdHRpdHVkZXMsIFByYWN0aWNlPC9rZXl3b3JkPjxrZXl3b3JkPkh1bWFuczwva2V5d29y
ZD48a2V5d29yZD4qSW5zZXJ2aWNlIFRyYWluaW5nPC9rZXl3b3JkPjxrZXl3b3JkPk1hbGU8L2tl
eXdvcmQ+PGtleXdvcmQ+TWlkZGxlIEFnZWQ8L2tleXdvcmQ+PGtleXdvcmQ+Tm9ucHJlc2NyaXB0
aW9uIERydWdzL3N1cHBseSAmYW1wOyBkaXN0cmlidXRpb248L2tleXdvcmQ+PGtleXdvcmQ+T3V0
Y29tZSBBc3Nlc3NtZW50IChIZWFsdGggQ2FyZSk8L2tleXdvcmQ+PGtleXdvcmQ+UXVhbGl0eSBB
c3N1cmFuY2UsIEhlYWx0aCBDYXJlPC9rZXl3b3JkPjxrZXl3b3JkPlF1ZXN0aW9ubmFpcmVzPC9r
ZXl3b3JkPjxrZXl3b3JkPlRoYWlsYW5kPC9rZXl3b3JkPjwva2V5d29yZHM+PGRhdGVzPjx5ZWFy
PjIwMDI8L3llYXI+PHB1Yi1kYXRlcz48ZGF0ZT5GYWxsPC9kYXRlPjwvcHViLWRhdGVzPjwvZGF0
ZXM+PGlzYm4+MDA5OC04NDIxIChQcmludCkmI3hEOzAwOTgtODQyMTwvaXNibj48YWNjZXNzaW9u
LW51bT4xMjQwNTIzNjwvYWNjZXNzaW9uLW51bT48dXJscz48L3VybHM+PHJlbW90ZS1kYXRhYmFz
ZS1wcm92aWRlcj5ObG08L3JlbW90ZS1kYXRhYmFzZS1wcm92aWRlcj48bGFuZ3VhZ2U+ZW5nPC9s
YW5ndWFnZT48L3JlY29yZD48L0NpdGU+PENpdGU+PEF1dGhvcj5SYXRhbmFqYW1pdDwvQXV0aG9y
PjxZZWFyPjIwMDE8L1llYXI+PFJlY051bT40MjM8L1JlY051bT48cmVjb3JkPjxyZWMtbnVtYmVy
PjQyMzwvcmVjLW51bWJlcj48Zm9yZWlnbi1rZXlzPjxrZXkgYXBwPSJFTiIgZGItaWQ9Ind6ZTBm
ZXd3dGVhZWZzZWRhejk1czAwd3h4eGY5dzJ6ZXBhMiI+NDIzPC9rZXk+PC9mb3JlaWduLWtleXM+
PHJlZi10eXBlIG5hbWU9IkpvdXJuYWwgQXJ0aWNsZSI+MTc8L3JlZi10eXBlPjxjb250cmlidXRv
cnM+PGF1dGhvcnM+PGF1dGhvcj5SYXRhbmFqYW1pdCwgQy48L2F1dGhvcj48YXV0aG9yPkNob25n
c3V2aXZhdHdvbmcsIFYuPC9hdXRob3I+PC9hdXRob3JzPjwvY29udHJpYnV0b3JzPjxhdXRoLWFk
ZHJlc3M+RGVwYXJ0bWVudCBvZiBDbGluaWNhbCBQaGFybWFjeSwgRmFjdWx0eSBvZiBQaGFybWFj
ZXV0aWNhbCBTY2llbmNlcywgUHJpbmNlIG9mIFNvbmdrbGEgVW5pdmVyc2l0eSwgVGhhaWxhbmQu
IHJjaGF2ZWV3QHJhdHJlZS5wc3UuYWMudGg8L2F1dGgtYWRkcmVzcz48dGl0bGVzPjx0aXRsZT5T
dXJ2ZXkgb2Yga25vd2xlZGdlIGFuZCBwcmFjdGljZSBvbiBvcmFsIGNvbnRyYWNlcHRpdmUgYW5k
IGVtZXJnZW5jeSBjb250cmFjZXB0aXZlIHBpbGxzIG9mIGRydWdzdG9yZSBwZXJzb25uZWwgaW4g
SGF0IFlhaSwgVGhhaWxhbmQ8L3RpdGxlPjxzZWNvbmRhcnktdGl0bGU+UGhhcm1hY29lcGlkZW1p
b2wgRHJ1ZyBTYWY8L3NlY29uZGFyeS10aXRsZT48YWx0LXRpdGxlPlBoYXJtYWNvZXBpZGVtaW9s
b2d5IGFuZCBkcnVnIHNhZmV0eTwvYWx0LXRpdGxlPjwvdGl0bGVzPjxwZXJpb2RpY2FsPjxmdWxs
LXRpdGxlPlBoYXJtYWNvZXBpZGVtaW9sIERydWcgU2FmPC9mdWxsLXRpdGxlPjxhYmJyLTE+UGhh
cm1hY29lcGlkZW1pb2xvZ3kgYW5kIGRydWcgc2FmZXR5PC9hYmJyLTE+PC9wZXJpb2RpY2FsPjxh
bHQtcGVyaW9kaWNhbD48ZnVsbC10aXRsZT5QaGFybWFjb2VwaWRlbWlvbCBEcnVnIFNhZjwvZnVs
bC10aXRsZT48YWJici0xPlBoYXJtYWNvZXBpZGVtaW9sb2d5IGFuZCBkcnVnIHNhZmV0eTwvYWJi
ci0xPjwvYWx0LXBlcmlvZGljYWw+PHBhZ2VzPjE0OS01NjwvcGFnZXM+PHZvbHVtZT4xMDwvdm9s
dW1lPjxudW1iZXI+MjwvbnVtYmVyPjxlZGl0aW9uPjIwMDEvMDgvMTQ8L2VkaXRpb24+PGtleXdv
cmRzPjxrZXl3b3JkPipDb21tdW5pdHkgUGhhcm1hY3kgU2VydmljZXM8L2tleXdvcmQ+PGtleXdv
cmQ+KkNvbnRyYWNlcHRpdmVzLCBPcmFsPC9rZXl3b3JkPjxrZXl3b3JkPipDb250cmFjZXB0aXZl
cywgUG9zdGNvaXRhbDwva2V5d29yZD48a2V5d29yZD5GZW1hbGU8L2tleXdvcmQ+PGtleXdvcmQ+
KkhlYWx0aCBLbm93bGVkZ2UsIEF0dGl0dWRlcywgUHJhY3RpY2U8L2tleXdvcmQ+PGtleXdvcmQ+
SHVtYW5zPC9rZXl3b3JkPjxrZXl3b3JkPk5vbnByZXNjcmlwdGlvbiBEcnVnczwva2V5d29yZD48
a2V5d29yZD5RdWVzdGlvbm5haXJlczwva2V5d29yZD48a2V5d29yZD5UaGFpbGFuZDwva2V5d29y
ZD48L2tleXdvcmRzPjxkYXRlcz48eWVhcj4yMDAxPC95ZWFyPjxwdWItZGF0ZXM+PGRhdGU+TWFy
LUFwcjwvZGF0ZT48L3B1Yi1kYXRlcz48L2RhdGVzPjxpc2JuPjEwNTMtODU2OSAoUHJpbnQpJiN4
RDsxMDUzLTg1Njk8L2lzYm4+PGFjY2Vzc2lvbi1udW0+MTE0OTk4NTQ8L2FjY2Vzc2lvbi1udW0+
PHVybHM+PC91cmxzPjxlbGVjdHJvbmljLXJlc291cmNlLW51bT4xMC4xMDAyL3Bkcy41NzM8L2Vs
ZWN0cm9uaWMtcmVzb3VyY2UtbnVtPjxyZW1vdGUtZGF0YWJhc2UtcHJvdmlkZXI+TmxtPC9yZW1v
dGUtZGF0YWJhc2UtcHJvdmlkZXI+PGxhbmd1YWdlPmVuZzwvbGFuZ3VhZ2U+PC9yZWNvcmQ+PC9D
aXRlPjwvRW5kTm90ZT4A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PEVuZE5vdGU+PENpdGU+PEF1dGhvcj5QdXNwaXRhc2FyaTwvQXV0aG9yPjxZZWFyPjIwMTE8L1ll
YXI+PFJlY051bT40MTc8L1JlY051bT48RGlzcGxheVRleHQ+KFB1c3BpdGFzYXJpIGV0IGFsLiwg
MjAxMSwgTGFyc3NvbiBldCBhbC4sIDIwMDYsIFJhdGFuYWphbWl0IGV0IGFsLiwgMjAwMiwgUmF0
YW5hamFtaXQgYW5kIENob25nc3V2aXZhdHdvbmcsIDIwMDEpPC9EaXNwbGF5VGV4dD48cmVjb3Jk
PjxyZWMtbnVtYmVyPjQxNzwvcmVjLW51bWJlcj48Zm9yZWlnbi1rZXlzPjxrZXkgYXBwPSJFTiIg
ZGItaWQ9Ind6ZTBmZXd3dGVhZWZzZWRhejk1czAwd3h4eGY5dzJ6ZXBhMiI+NDE3PC9rZXk+PC9m
b3JlaWduLWtleXM+PHJlZi10eXBlIG5hbWU9IkpvdXJuYWwgQXJ0aWNsZSI+MTc8L3JlZi10eXBl
Pjxjb250cmlidXRvcnM+PGF1dGhvcnM+PGF1dGhvcj5QdXNwaXRhc2FyaSwgSC4gUC48L2F1dGhv
cj48YXV0aG9yPkZhdHVycm9obWFoLCBBLjwvYXV0aG9yPjxhdXRob3I+SGVybWFuc3lhaCwgQS48
L2F1dGhvcj48L2F1dGhvcnM+PC9jb250cmlidXRvcnM+PGF1dGgtYWRkcmVzcz5Db21tdW5pdHkg
UGhhcm1hY3kgRGVwYXJ0bWVudCwgRmFjdWx0eSBvZiBQaGFybWFjeSwgQWlybGFuZ2dhIFVuaXZl
cnNpdHksIFN1cmFiYXlhLCBJbmRvbmVzaWEuIGhhbm5pX3BwQHlhaG9vLmNvbTwvYXV0aC1hZGRy
ZXNzPjx0aXRsZXM+PHRpdGxlPkRvIEluZG9uZXNpYW4gY29tbXVuaXR5IHBoYXJtYWN5IHdvcmtl
cnMgcmVzcG9uZCB0byBhbnRpYmlvdGljcyByZXF1ZXN0cyBhcHByb3ByaWF0ZWx5PzwvdGl0bGU+
PHNlY29uZGFyeS10aXRsZT5Ucm9wIE1lZCBJbnQgSGVhbHRoPC9zZWNvbmRhcnktdGl0bGU+PGFs
dC10aXRsZT5Ucm9waWNhbCBtZWRpY2luZSAmYW1wOyBpbnRlcm5hdGlvbmFsIGhlYWx0aCA6IFRN
ICZhbXA7IElIPC9hbHQtdGl0bGU+PC90aXRsZXM+PHBlcmlvZGljYWw+PGZ1bGwtdGl0bGU+VHJv
cCBNZWQgSW50IEhlYWx0aDwvZnVsbC10aXRsZT48YWJici0xPlRyb3BpY2FsIG1lZGljaW5lICZh
bXA7IGludGVybmF0aW9uYWwgaGVhbHRoIDogVE0gJmFtcDsgSUg8L2FiYnItMT48L3BlcmlvZGlj
YWw+PGFsdC1wZXJpb2RpY2FsPjxmdWxsLXRpdGxlPlRyb3AgTWVkIEludCBIZWFsdGg8L2Z1bGwt
dGl0bGU+PGFiYnItMT5Ucm9waWNhbCBtZWRpY2luZSAmYW1wOyBpbnRlcm5hdGlvbmFsIGhlYWx0
aCA6IFRNICZhbXA7IElIPC9hYmJyLTE+PC9hbHQtcGVyaW9kaWNhbD48cGFnZXM+ODQwLTY8L3Bh
Z2VzPjx2b2x1bWU+MTY8L3ZvbHVtZT48bnVtYmVyPjc8L251bWJlcj48ZWRpdGlvbj4yMDExLzA1
LzA3PC9lZGl0aW9uPjxrZXl3b3Jkcz48a2V5d29yZD5BZHVsdDwva2V5d29yZD48a2V5d29yZD4q
QW50aS1CYWN0ZXJpYWwgQWdlbnRzL3RoZXJhcGV1dGljIHVzZTwva2V5d29yZD48a2V5d29yZD5D
b3Vuc2VsaW5nPC9rZXl3b3JkPjxrZXl3b3JkPkRydWcgUHJlc2NyaXB0aW9ucy8qc3RhbmRhcmRz
PC9rZXl3b3JkPjxrZXl3b3JkPkRydWcgVXRpbGl6YXRpb24vKnN0YW5kYXJkczwva2V5d29yZD48
a2V5d29yZD5GZW1hbGU8L2tleXdvcmQ+PGtleXdvcmQ+SHVtYW5zPC9rZXl3b3JkPjxrZXl3b3Jk
PkluZG9uZXNpYTwva2V5d29yZD48a2V5d29yZD5NYWxlPC9rZXl3b3JkPjxrZXl3b3JkPk1pZGRs
ZSBBZ2VkPC9rZXl3b3JkPjxrZXl3b3JkPk5vbnByZXNjcmlwdGlvbiBEcnVncy8qc3RhbmRhcmRz
PC9rZXl3b3JkPjxrZXl3b3JkPlBoYXJtYWNpZXMvKnN0YW5kYXJkczwva2V5d29yZD48a2V5d29y
ZD5QaGFybWFjaXN0cy8qc3RhbmRhcmRzPC9rZXl3b3JkPjxrZXl3b3JkPipTZWxmIE1lZGljYXRp
b248L2tleXdvcmQ+PC9rZXl3b3Jkcz48ZGF0ZXM+PHllYXI+MjAxMTwveWVhcj48cHViLWRhdGVz
PjxkYXRlPkp1bDwvZGF0ZT48L3B1Yi1kYXRlcz48L2RhdGVzPjxpc2JuPjEzNjAtMjI3NjwvaXNi
bj48YWNjZXNzaW9uLW51bT4yMTU0NTM4MDwvYWNjZXNzaW9uLW51bT48dXJscz48L3VybHM+PGVs
ZWN0cm9uaWMtcmVzb3VyY2UtbnVtPjEwLjExMTEvai4xMzY1LTMxNTYuMjAxMS4wMjc4Mi54PC9l
bGVjdHJvbmljLXJlc291cmNlLW51bT48cmVtb3RlLWRhdGFiYXNlLXByb3ZpZGVyPk5sbTwvcmVt
b3RlLWRhdGFiYXNlLXByb3ZpZGVyPjxsYW5ndWFnZT5lbmc8L2xhbmd1YWdlPjwvcmVjb3JkPjwv
Q2l0ZT48Q2l0ZT48QXV0aG9yPkxhcnNzb248L0F1dGhvcj48WWVhcj4yMDA2PC9ZZWFyPjxSZWNO
dW0+NDQ0PC9SZWNOdW0+PHJlY29yZD48cmVjLW51bWJlcj40NDQ8L3JlYy1udW1iZXI+PGZvcmVp
Z24ta2V5cz48a2V5IGFwcD0iRU4iIGRiLWlkPSJ3emUwZmV3d3RlYWVmc2VkYXo5NXMwMHd4eHhm
OXcyemVwYTIiPjQ0NDwva2V5PjwvZm9yZWlnbi1rZXlzPjxyZWYtdHlwZSBuYW1lPSJKb3VybmFs
IEFydGljbGUiPjE3PC9yZWYtdHlwZT48Y29udHJpYnV0b3JzPjxhdXRob3JzPjxhdXRob3I+TGFy
c3NvbiwgTWF0dGlhczwvYXV0aG9yPjxhdXRob3I+VG9tc29uLCBHPC9hdXRob3I+PGF1dGhvcj5C
aW5oLCBOVDwvYXV0aG9yPjxhdXRob3I+Q2h1YywgTlRLPC9hdXRob3I+PGF1dGhvcj5GYWxrZW5i
ZXJnLCBUb3JrZWw8L2F1dGhvcj48L2F1dGhvcnM+PC9jb250cmlidXRvcnM+PHRpdGxlcz48dGl0
bGU+UHJpdmF0ZSBwaGFybWFjeSBzdGFmZiBpbiBIYW5vaSBkaXNwZW5zaW5nIHN0ZXJvaWRzLXRo
ZW9yeSBhbmQgcHJhY3RpY2U8L3RpdGxlPjxzZWNvbmRhcnktdGl0bGU+UGhhcm1hY3kgUHJhY3Rp
Y2UgKEludGVybmV0KTwvc2Vjb25kYXJ5LXRpdGxlPjwvdGl0bGVzPjxwZXJpb2RpY2FsPjxmdWxs
LXRpdGxlPlBoYXJtYWN5IFByYWN0aWNlIChJbnRlcm5ldCk8L2Z1bGwtdGl0bGU+PC9wZXJpb2Rp
Y2FsPjxwYWdlcz42MC02NzwvcGFnZXM+PHZvbHVtZT40PC92b2x1bWU+PG51bWJlcj4yPC9udW1i
ZXI+PGRhdGVzPjx5ZWFyPjIwMDY8L3llYXI+PC9kYXRlcz48dXJscz48L3VybHM+PC9yZWNvcmQ+
PC9DaXRlPjxDaXRlPjxBdXRob3I+UmF0YW5hamFtaXQ8L0F1dGhvcj48WWVhcj4yMDAyPC9ZZWFy
PjxSZWNOdW0+NDI1PC9SZWNOdW0+PHJlY29yZD48cmVjLW51bWJlcj40MjU8L3JlYy1udW1iZXI+
PGZvcmVpZ24ta2V5cz48a2V5IGFwcD0iRU4iIGRiLWlkPSJ3emUwZmV3d3RlYWVmc2VkYXo5NXMw
MHd4eHhmOXcyemVwYTIiPjQyNTwva2V5PjwvZm9yZWlnbi1rZXlzPjxyZWYtdHlwZSBuYW1lPSJK
b3VybmFsIEFydGljbGUiPjE3PC9yZWYtdHlwZT48Y29udHJpYnV0b3JzPjxhdXRob3JzPjxhdXRo
b3I+UmF0YW5hamFtaXQsIEMuPC9hdXRob3I+PGF1dGhvcj5DaG9uZ3N1dml2YXR3b25nLCBWLjwv
YXV0aG9yPjxhdXRob3I+R2VhdGVyLCBBLiBGLjwvYXV0aG9yPjwvYXV0aG9ycz48L2NvbnRyaWJ1
dG9ycz48YXV0aC1hZGRyZXNzPkRlcGFydG1lbnQgb2YgQ2xpbmljYWwgUGhhcm1hY3ksIEZhY3Vs
dHkgb2YgUGhhcm1hY2V1dGljYWwgU2NpZW5jZXMsIFByaW5jZSBvZiBTb25na2xhIFVuaXZlcnNp
dHksIFRoYWlsYW5kLjwvYXV0aC1hZGRyZXNzPjx0aXRsZXM+PHRpdGxlPkEgcmFuZG9taXplZCBj
b250cm9sbGVkIGVkdWNhdGlvbmFsIGludGVydmVudGlvbiBvbiBlbWVyZ2VuY3kgY29udHJhY2Vw
dGlvbiBhbW9uZyBkcnVnc3RvcmUgcGVyc29ubmVsIGluIHNvdXRoZXJuIFRoYWlsYW5kPC90aXRs
ZT48c2Vjb25kYXJ5LXRpdGxlPkogQW0gTWVkIFdvbWVucyBBc3NvYzwvc2Vjb25kYXJ5LXRpdGxl
PjxhbHQtdGl0bGU+Sm91cm5hbCBvZiB0aGUgQW1lcmljYW4gTWVkaWNhbCBXb21lbiZhcG9zO3Mg
QXNzb2NpYXRpb24gKDE5NzIpPC9hbHQtdGl0bGU+PC90aXRsZXM+PHBlcmlvZGljYWw+PGZ1bGwt
dGl0bGU+SiBBbSBNZWQgV29tZW5zIEFzc29jPC9mdWxsLXRpdGxlPjxhYmJyLTE+Sm91cm5hbCBv
ZiB0aGUgQW1lcmljYW4gTWVkaWNhbCBXb21lbiZhcG9zO3MgQXNzb2NpYXRpb24gKDE5NzIpPC9h
YmJyLTE+PC9wZXJpb2RpY2FsPjxhbHQtcGVyaW9kaWNhbD48ZnVsbC10aXRsZT5KIEFtIE1lZCBX
b21lbnMgQXNzb2M8L2Z1bGwtdGl0bGU+PGFiYnItMT5Kb3VybmFsIG9mIHRoZSBBbWVyaWNhbiBN
ZWRpY2FsIFdvbWVuJmFwb3M7cyBBc3NvY2lhdGlvbiAoMTk3Mik8L2FiYnItMT48L2FsdC1wZXJp
b2RpY2FsPjxwYWdlcz4xOTYtOSwgMjA3PC9wYWdlcz48dm9sdW1lPjU3PC92b2x1bWU+PG51bWJl
cj40PC9udW1iZXI+PGVkaXRpb24+MjAwMi8xMC8zMTwvZWRpdGlvbj48a2V5d29yZHM+PGtleXdv
cmQ+QWR1bHQ8L2tleXdvcmQ+PGtleXdvcmQ+KkF0dGl0dWRlIG9mIEhlYWx0aCBQZXJzb25uZWw8
L2tleXdvcmQ+PGtleXdvcmQ+Q29tbXVuaXR5IFBoYXJtYWN5IFNlcnZpY2VzL3N0YW5kYXJkcy8q
c3RhdGlzdGljcyAmYW1wOyBudW1lcmljYWwgZGF0YTwva2V5d29yZD48a2V5d29yZD5Db250cmFj
ZXB0aXZlcywgUG9zdGNvaXRhbCwgSG9ybW9uYWwvKnN1cHBseSAmYW1wOyBkaXN0cmlidXRpb248
L2tleXdvcmQ+PGtleXdvcmQ+RmVtYWxlPC9rZXl3b3JkPjxrZXl3b3JkPipIZWFsdGggS25vd2xl
ZGdlLCBBdHRpdHVkZXMsIFByYWN0aWNlPC9rZXl3b3JkPjxrZXl3b3JkPkh1bWFuczwva2V5d29y
ZD48a2V5d29yZD4qSW5zZXJ2aWNlIFRyYWluaW5nPC9rZXl3b3JkPjxrZXl3b3JkPk1hbGU8L2tl
eXdvcmQ+PGtleXdvcmQ+TWlkZGxlIEFnZWQ8L2tleXdvcmQ+PGtleXdvcmQ+Tm9ucHJlc2NyaXB0
aW9uIERydWdzL3N1cHBseSAmYW1wOyBkaXN0cmlidXRpb248L2tleXdvcmQ+PGtleXdvcmQ+T3V0
Y29tZSBBc3Nlc3NtZW50IChIZWFsdGggQ2FyZSk8L2tleXdvcmQ+PGtleXdvcmQ+UXVhbGl0eSBB
c3N1cmFuY2UsIEhlYWx0aCBDYXJlPC9rZXl3b3JkPjxrZXl3b3JkPlF1ZXN0aW9ubmFpcmVzPC9r
ZXl3b3JkPjxrZXl3b3JkPlRoYWlsYW5kPC9rZXl3b3JkPjwva2V5d29yZHM+PGRhdGVzPjx5ZWFy
PjIwMDI8L3llYXI+PHB1Yi1kYXRlcz48ZGF0ZT5GYWxsPC9kYXRlPjwvcHViLWRhdGVzPjwvZGF0
ZXM+PGlzYm4+MDA5OC04NDIxIChQcmludCkmI3hEOzAwOTgtODQyMTwvaXNibj48YWNjZXNzaW9u
LW51bT4xMjQwNTIzNjwvYWNjZXNzaW9uLW51bT48dXJscz48L3VybHM+PHJlbW90ZS1kYXRhYmFz
ZS1wcm92aWRlcj5ObG08L3JlbW90ZS1kYXRhYmFzZS1wcm92aWRlcj48bGFuZ3VhZ2U+ZW5nPC9s
YW5ndWFnZT48L3JlY29yZD48L0NpdGU+PENpdGU+PEF1dGhvcj5SYXRhbmFqYW1pdDwvQXV0aG9y
PjxZZWFyPjIwMDE8L1llYXI+PFJlY051bT40MjM8L1JlY051bT48cmVjb3JkPjxyZWMtbnVtYmVy
PjQyMzwvcmVjLW51bWJlcj48Zm9yZWlnbi1rZXlzPjxrZXkgYXBwPSJFTiIgZGItaWQ9Ind6ZTBm
ZXd3dGVhZWZzZWRhejk1czAwd3h4eGY5dzJ6ZXBhMiI+NDIzPC9rZXk+PC9mb3JlaWduLWtleXM+
PHJlZi10eXBlIG5hbWU9IkpvdXJuYWwgQXJ0aWNsZSI+MTc8L3JlZi10eXBlPjxjb250cmlidXRv
cnM+PGF1dGhvcnM+PGF1dGhvcj5SYXRhbmFqYW1pdCwgQy48L2F1dGhvcj48YXV0aG9yPkNob25n
c3V2aXZhdHdvbmcsIFYuPC9hdXRob3I+PC9hdXRob3JzPjwvY29udHJpYnV0b3JzPjxhdXRoLWFk
ZHJlc3M+RGVwYXJ0bWVudCBvZiBDbGluaWNhbCBQaGFybWFjeSwgRmFjdWx0eSBvZiBQaGFybWFj
ZXV0aWNhbCBTY2llbmNlcywgUHJpbmNlIG9mIFNvbmdrbGEgVW5pdmVyc2l0eSwgVGhhaWxhbmQu
IHJjaGF2ZWV3QHJhdHJlZS5wc3UuYWMudGg8L2F1dGgtYWRkcmVzcz48dGl0bGVzPjx0aXRsZT5T
dXJ2ZXkgb2Yga25vd2xlZGdlIGFuZCBwcmFjdGljZSBvbiBvcmFsIGNvbnRyYWNlcHRpdmUgYW5k
IGVtZXJnZW5jeSBjb250cmFjZXB0aXZlIHBpbGxzIG9mIGRydWdzdG9yZSBwZXJzb25uZWwgaW4g
SGF0IFlhaSwgVGhhaWxhbmQ8L3RpdGxlPjxzZWNvbmRhcnktdGl0bGU+UGhhcm1hY29lcGlkZW1p
b2wgRHJ1ZyBTYWY8L3NlY29uZGFyeS10aXRsZT48YWx0LXRpdGxlPlBoYXJtYWNvZXBpZGVtaW9s
b2d5IGFuZCBkcnVnIHNhZmV0eTwvYWx0LXRpdGxlPjwvdGl0bGVzPjxwZXJpb2RpY2FsPjxmdWxs
LXRpdGxlPlBoYXJtYWNvZXBpZGVtaW9sIERydWcgU2FmPC9mdWxsLXRpdGxlPjxhYmJyLTE+UGhh
cm1hY29lcGlkZW1pb2xvZ3kgYW5kIGRydWcgc2FmZXR5PC9hYmJyLTE+PC9wZXJpb2RpY2FsPjxh
bHQtcGVyaW9kaWNhbD48ZnVsbC10aXRsZT5QaGFybWFjb2VwaWRlbWlvbCBEcnVnIFNhZjwvZnVs
bC10aXRsZT48YWJici0xPlBoYXJtYWNvZXBpZGVtaW9sb2d5IGFuZCBkcnVnIHNhZmV0eTwvYWJi
ci0xPjwvYWx0LXBlcmlvZGljYWw+PHBhZ2VzPjE0OS01NjwvcGFnZXM+PHZvbHVtZT4xMDwvdm9s
dW1lPjxudW1iZXI+MjwvbnVtYmVyPjxlZGl0aW9uPjIwMDEvMDgvMTQ8L2VkaXRpb24+PGtleXdv
cmRzPjxrZXl3b3JkPipDb21tdW5pdHkgUGhhcm1hY3kgU2VydmljZXM8L2tleXdvcmQ+PGtleXdv
cmQ+KkNvbnRyYWNlcHRpdmVzLCBPcmFsPC9rZXl3b3JkPjxrZXl3b3JkPipDb250cmFjZXB0aXZl
cywgUG9zdGNvaXRhbDwva2V5d29yZD48a2V5d29yZD5GZW1hbGU8L2tleXdvcmQ+PGtleXdvcmQ+
KkhlYWx0aCBLbm93bGVkZ2UsIEF0dGl0dWRlcywgUHJhY3RpY2U8L2tleXdvcmQ+PGtleXdvcmQ+
SHVtYW5zPC9rZXl3b3JkPjxrZXl3b3JkPk5vbnByZXNjcmlwdGlvbiBEcnVnczwva2V5d29yZD48
a2V5d29yZD5RdWVzdGlvbm5haXJlczwva2V5d29yZD48a2V5d29yZD5UaGFpbGFuZDwva2V5d29y
ZD48L2tleXdvcmRzPjxkYXRlcz48eWVhcj4yMDAxPC95ZWFyPjxwdWItZGF0ZXM+PGRhdGU+TWFy
LUFwcjwvZGF0ZT48L3B1Yi1kYXRlcz48L2RhdGVzPjxpc2JuPjEwNTMtODU2OSAoUHJpbnQpJiN4
RDsxMDUzLTg1Njk8L2lzYm4+PGFjY2Vzc2lvbi1udW0+MTE0OTk4NTQ8L2FjY2Vzc2lvbi1udW0+
PHVybHM+PC91cmxzPjxlbGVjdHJvbmljLXJlc291cmNlLW51bT4xMC4xMDAyL3Bkcy41NzM8L2Vs
ZWN0cm9uaWMtcmVzb3VyY2UtbnVtPjxyZW1vdGUtZGF0YWJhc2UtcHJvdmlkZXI+TmxtPC9yZW1v
dGUtZGF0YWJhc2UtcHJvdmlkZXI+PGxhbmd1YWdlPmVuZzwvbGFuZ3VhZ2U+PC9yZWNvcmQ+PC9D
aXRlPjwvRW5kTm90ZT4A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67" w:tooltip="Puspitasari, 2011 #417" w:history="1">
        <w:r w:rsidR="00976995" w:rsidRPr="004964D9">
          <w:rPr>
            <w:rFonts w:cstheme="minorHAnsi"/>
            <w:noProof/>
            <w:color w:val="000000" w:themeColor="text1"/>
          </w:rPr>
          <w:t>Puspitasari et al., 2011</w:t>
        </w:r>
      </w:hyperlink>
      <w:r w:rsidR="003A4E89" w:rsidRPr="004964D9">
        <w:rPr>
          <w:rFonts w:cstheme="minorHAnsi"/>
          <w:noProof/>
          <w:color w:val="000000" w:themeColor="text1"/>
        </w:rPr>
        <w:t xml:space="preserve">, </w:t>
      </w:r>
      <w:hyperlink w:anchor="_ENREF_48" w:tooltip="Larsson, 2006 #444" w:history="1">
        <w:r w:rsidR="00976995" w:rsidRPr="004964D9">
          <w:rPr>
            <w:rFonts w:cstheme="minorHAnsi"/>
            <w:noProof/>
            <w:color w:val="000000" w:themeColor="text1"/>
          </w:rPr>
          <w:t>Larsson et al., 2006</w:t>
        </w:r>
      </w:hyperlink>
      <w:r w:rsidR="003A4E89" w:rsidRPr="004964D9">
        <w:rPr>
          <w:rFonts w:cstheme="minorHAnsi"/>
          <w:noProof/>
          <w:color w:val="000000" w:themeColor="text1"/>
        </w:rPr>
        <w:t xml:space="preserve">, </w:t>
      </w:r>
      <w:hyperlink w:anchor="_ENREF_72" w:tooltip="Ratanajamit, 2002 #425" w:history="1">
        <w:r w:rsidR="00976995" w:rsidRPr="004964D9">
          <w:rPr>
            <w:rFonts w:cstheme="minorHAnsi"/>
            <w:noProof/>
            <w:color w:val="000000" w:themeColor="text1"/>
          </w:rPr>
          <w:t>Ratanajamit et al., 2002</w:t>
        </w:r>
      </w:hyperlink>
      <w:r w:rsidR="003A4E89" w:rsidRPr="004964D9">
        <w:rPr>
          <w:rFonts w:cstheme="minorHAnsi"/>
          <w:noProof/>
          <w:color w:val="000000" w:themeColor="text1"/>
        </w:rPr>
        <w:t xml:space="preserve">, </w:t>
      </w:r>
      <w:hyperlink w:anchor="_ENREF_71" w:tooltip="Ratanajamit, 2001 #423" w:history="1">
        <w:r w:rsidR="00976995" w:rsidRPr="004964D9">
          <w:rPr>
            <w:rFonts w:cstheme="minorHAnsi"/>
            <w:noProof/>
            <w:color w:val="000000" w:themeColor="text1"/>
          </w:rPr>
          <w:t>Ratanajamit and Chongsuvivatwong, 2001</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Additionally, </w:t>
      </w:r>
      <w:proofErr w:type="spellStart"/>
      <w:r w:rsidRPr="004964D9">
        <w:rPr>
          <w:rFonts w:cstheme="minorHAnsi"/>
          <w:color w:val="000000" w:themeColor="text1"/>
        </w:rPr>
        <w:lastRenderedPageBreak/>
        <w:t>Kamat</w:t>
      </w:r>
      <w:proofErr w:type="spellEnd"/>
      <w:r w:rsidRPr="004964D9">
        <w:rPr>
          <w:rFonts w:cstheme="minorHAnsi"/>
          <w:color w:val="000000" w:themeColor="text1"/>
        </w:rPr>
        <w:t xml:space="preserve"> and </w:t>
      </w:r>
      <w:proofErr w:type="spellStart"/>
      <w:r w:rsidRPr="004964D9">
        <w:rPr>
          <w:rFonts w:cstheme="minorHAnsi"/>
          <w:color w:val="000000" w:themeColor="text1"/>
        </w:rPr>
        <w:t>Nichter</w:t>
      </w:r>
      <w:proofErr w:type="spellEnd"/>
      <w:r w:rsidRPr="004964D9">
        <w:rPr>
          <w:rFonts w:cstheme="minorHAnsi"/>
          <w:color w:val="000000" w:themeColor="text1"/>
        </w:rPr>
        <w:t xml:space="preserve">, describe the ‘quick presentation of tablets and fast exchange of money’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w:t>
      </w:r>
    </w:p>
    <w:p w14:paraId="1C45313F"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4) Referral for medical attention</w:t>
      </w:r>
    </w:p>
    <w:p w14:paraId="22B50673" w14:textId="425D70ED" w:rsidR="00215D5C" w:rsidRPr="004964D9" w:rsidRDefault="00F97AE4" w:rsidP="00D342F6">
      <w:pPr>
        <w:spacing w:line="480" w:lineRule="auto"/>
        <w:jc w:val="both"/>
        <w:rPr>
          <w:rFonts w:cstheme="minorHAnsi"/>
          <w:color w:val="000000" w:themeColor="text1"/>
        </w:rPr>
      </w:pPr>
      <w:r w:rsidRPr="004964D9">
        <w:rPr>
          <w:rFonts w:cstheme="minorHAnsi"/>
          <w:color w:val="000000" w:themeColor="text1"/>
        </w:rPr>
        <w:t>Some studies used simulated clients to present with symptoms of conditions that necessitate referral for medical attention; these include</w:t>
      </w:r>
      <w:r w:rsidR="005C231E" w:rsidRPr="004964D9">
        <w:rPr>
          <w:rFonts w:cstheme="minorHAnsi"/>
          <w:color w:val="000000" w:themeColor="text1"/>
        </w:rPr>
        <w:t>d</w:t>
      </w:r>
      <w:r w:rsidRPr="004964D9">
        <w:rPr>
          <w:rFonts w:cstheme="minorHAnsi"/>
          <w:color w:val="000000" w:themeColor="text1"/>
        </w:rPr>
        <w:t xml:space="preserve"> diarrhoea (of 3 day duration) in an 11 month old, cystitis in a man, </w:t>
      </w:r>
      <w:r w:rsidR="0009579B" w:rsidRPr="004964D9">
        <w:rPr>
          <w:rFonts w:cstheme="minorHAnsi"/>
          <w:color w:val="000000" w:themeColor="text1"/>
        </w:rPr>
        <w:t>STIs</w:t>
      </w:r>
      <w:r w:rsidR="000778E6" w:rsidRPr="004964D9">
        <w:rPr>
          <w:rFonts w:cstheme="minorHAnsi"/>
          <w:color w:val="000000" w:themeColor="text1"/>
        </w:rPr>
        <w:t>, asthma and tuberculosis</w:t>
      </w:r>
      <w:r w:rsidRPr="004964D9">
        <w:rPr>
          <w:rFonts w:cstheme="minorHAnsi"/>
          <w:color w:val="000000" w:themeColor="text1"/>
        </w:rPr>
        <w:t xml:space="preserve">. These conditions require examination, diagnostic testing or </w:t>
      </w:r>
      <w:r w:rsidR="0009579B" w:rsidRPr="004964D9">
        <w:rPr>
          <w:rFonts w:cstheme="minorHAnsi"/>
          <w:color w:val="000000" w:themeColor="text1"/>
        </w:rPr>
        <w:t>POMs</w:t>
      </w:r>
      <w:r w:rsidRPr="004964D9">
        <w:rPr>
          <w:rFonts w:cstheme="minorHAnsi"/>
          <w:color w:val="000000" w:themeColor="text1"/>
        </w:rPr>
        <w:t xml:space="preserve"> and hence their management is outside the remit of a pharmacist’s expertise. Referral practices of pharmacists were found to be unsatisfactory. Tuberculosis was the condition most commonly referred outside the pharmacy- 46% of 138 pharmacies in Vietnam, although only 9% </w:t>
      </w:r>
      <w:r w:rsidR="005C231E" w:rsidRPr="004964D9">
        <w:rPr>
          <w:rFonts w:cstheme="minorHAnsi"/>
          <w:color w:val="000000" w:themeColor="text1"/>
        </w:rPr>
        <w:t xml:space="preserve">of patients </w:t>
      </w:r>
      <w:r w:rsidRPr="004964D9">
        <w:rPr>
          <w:rFonts w:cstheme="minorHAnsi"/>
          <w:color w:val="000000" w:themeColor="text1"/>
        </w:rPr>
        <w:t xml:space="preserve">were directed to a designated TB facility </w:t>
      </w:r>
      <w:r w:rsidR="003A4E89" w:rsidRPr="004964D9">
        <w:rPr>
          <w:rFonts w:cstheme="minorHAnsi"/>
          <w:color w:val="000000" w:themeColor="text1"/>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4" w:tooltip="Vu, 2012 #414" w:history="1">
        <w:r w:rsidR="00976995" w:rsidRPr="004964D9">
          <w:rPr>
            <w:rFonts w:cstheme="minorHAnsi"/>
            <w:noProof/>
            <w:color w:val="000000" w:themeColor="text1"/>
          </w:rPr>
          <w:t>Vu et al., 2012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For the other conditions, referral proportions ranged from 7% to 37%</w:t>
      </w:r>
      <w:r w:rsidR="005C231E" w:rsidRPr="004964D9">
        <w:rPr>
          <w:rFonts w:cstheme="minorHAnsi"/>
          <w:color w:val="000000" w:themeColor="text1"/>
        </w:rPr>
        <w:t xml:space="preserve"> </w:t>
      </w:r>
      <w:r w:rsidR="003A4E89" w:rsidRPr="004964D9">
        <w:rPr>
          <w:rFonts w:cstheme="minorHAnsi"/>
          <w:color w:val="000000" w:themeColor="text1"/>
        </w:rPr>
        <w:fldChar w:fldCharType="begin">
          <w:fldData xml:space="preserve">PEVuZE5vdGU+PENpdGU+PEF1dGhvcj5XYWNodGVyPC9BdXRob3I+PFllYXI+MTk5OTwvWWVhcj48
UmVjTnVtPjExNTwvUmVjTnVtPjxEaXNwbGF5VGV4dD4oV2FjaHRlciBldCBhbC4sIDE5OTksIFR1
bGFkaGFyIGV0IGFsLiwgMTk5OCwgVmFuIFNpY2tsZSwgMjAwNiwgVG9tc29uIGFuZCBTdGVya3ks
IDE5ODYsIEFwaXNhcm50aGFuYXJhayBldCBhbC4sIDIwMDgsIENoYWxrZXIgZXQgYWwuLCAyMDAw
KTwvRGlzcGxheVRleHQ+PHJlY29yZD48cmVjLW51bWJlcj4xMTU8L3JlYy1udW1iZXI+PGZvcmVp
Z24ta2V5cz48a2V5IGFwcD0iRU4iIGRiLWlkPSJ3emUwZmV3d3RlYWVmc2VkYXo5NXMwMHd4eHhm
OXcyemVwYTIiPjExNTwva2V5PjwvZm9yZWlnbi1rZXlzPjxyZWYtdHlwZSBuYW1lPSJKb3VybmFs
IEFydGljbGUiPjE3PC9yZWYtdHlwZT48Y29udHJpYnV0b3JzPjxhdXRob3JzPjxhdXRob3I+V2Fj
aHRlciwgRGF2aWQgQTwvYXV0aG9yPjxhdXRob3I+Sm9zaGksIE1vaGFuIFA8L2F1dGhvcj48YXV0
aG9yPlJpbWFsLCBCaW5heWE8L2F1dGhvcj48L2F1dGhvcnM+PC9jb250cmlidXRvcnM+PHRpdGxl
cz48dGl0bGU+QW50aWJpb3RpYyBkaXNwZW5zaW5nIGJ5IGRydWcgcmV0YWlsZXJzIGluIEthdGht
YW5kdSwgTmVwYWw8L3RpdGxlPjxzZWNvbmRhcnktdGl0bGU+VHJvcGljYWwgTWVkaWNpbmUgJmFt
cDsgSW50ZXJuYXRpb25hbCBIZWFsdGg8L3NlY29uZGFyeS10aXRsZT48L3RpdGxlcz48cGVyaW9k
aWNhbD48ZnVsbC10aXRsZT5Ucm9waWNhbCBNZWRpY2luZSAmYW1wOyBJbnRlcm5hdGlvbmFsIEhl
YWx0aDwvZnVsbC10aXRsZT48L3BlcmlvZGljYWw+PHBhZ2VzPjc4Mi03ODg8L3BhZ2VzPjx2b2x1
bWU+NDwvdm9sdW1lPjxudW1iZXI+MTE8L251bWJlcj48ZGF0ZXM+PHllYXI+MTk5OTwveWVhcj48
L2RhdGVzPjxpc2JuPjEzNjUtMzE1NjwvaXNibj48dXJscz48L3VybHM+PC9yZWNvcmQ+PC9DaXRl
PjxDaXRlPjxBdXRob3I+VHVsYWRoYXI8L0F1dGhvcj48WWVhcj4xOTk4PC9ZZWFyPjxSZWNOdW0+
NDI3PC9SZWNOdW0+PHJlY29yZD48cmVjLW51bWJlcj40Mjc8L3JlYy1udW1iZXI+PGZvcmVpZ24t
a2V5cz48a2V5IGFwcD0iRU4iIGRiLWlkPSJ3emUwZmV3d3RlYWVmc2VkYXo5NXMwMHd4eHhmOXcy
emVwYTIiPjQyNzwva2V5PjwvZm9yZWlnbi1rZXlzPjxyZWYtdHlwZSBuYW1lPSJKb3VybmFsIEFy
dGljbGUiPjE3PC9yZWYtdHlwZT48Y29udHJpYnV0b3JzPjxhdXRob3JzPjxhdXRob3I+VHVsYWRo
YXIsIFMuIE0uPC9hdXRob3I+PGF1dGhvcj5NaWxscywgUy48L2F1dGhvcj48YXV0aG9yPkFjaGFy
eWEsIFMuPC9hdXRob3I+PGF1dGhvcj5QcmFkaGFuLCBNLjwvYXV0aG9yPjxhdXRob3I+UG9sbG9j
aywgSi48L2F1dGhvcj48YXV0aG9yPkRhbGxhYmV0dGEsIEcuPC9hdXRob3I+PC9hdXRob3JzPjwv
Y29udHJpYnV0b3JzPjxhdXRoLWFkZHJlc3M+TmV3IEVSQSwgS2F0aG1hbmR1LCBOZXBhbC48L2F1
dGgtYWRkcmVzcz48dGl0bGVzPjx0aXRsZT5UaGUgcm9sZSBvZiBwaGFybWFjaXN0cyBpbiBISVYv
U1REIHByZXZlbnRpb246IGV2YWx1YXRpb24gb2YgYW4gU1REIHN5bmRyb21pYyBtYW5hZ2VtZW50
IGludGVydmVudGlvbiBpbiBOZXBhbDwvdGl0bGU+PHNlY29uZGFyeS10aXRsZT5BaWRzPC9zZWNv
bmRhcnktdGl0bGU+PGFsdC10aXRsZT5BSURTIChMb25kb24sIEVuZ2xhbmQpPC9hbHQtdGl0bGU+
PC90aXRsZXM+PHBlcmlvZGljYWw+PGZ1bGwtdGl0bGU+QWlkczwvZnVsbC10aXRsZT48YWJici0x
PkFJRFMgKExvbmRvbiwgRW5nbGFuZCk8L2FiYnItMT48L3BlcmlvZGljYWw+PGFsdC1wZXJpb2Rp
Y2FsPjxmdWxsLXRpdGxlPkFpZHM8L2Z1bGwtdGl0bGU+PGFiYnItMT5BSURTIChMb25kb24sIEVu
Z2xhbmQpPC9hYmJyLTE+PC9hbHQtcGVyaW9kaWNhbD48cGFnZXM+UzgxLTc8L3BhZ2VzPjx2b2x1
bWU+MTIgU3VwcGwgMjwvdm9sdW1lPjxlZGl0aW9uPjE5OTgvMTAvMjk8L2VkaXRpb24+PGtleXdv
cmRzPjxrZXl3b3JkPkFudGktSW5mZWN0aXZlIEFnZW50cy90aGVyYXBldXRpYyB1c2U8L2tleXdv
cmQ+PGtleXdvcmQ+Q2FzZSBNYW5hZ2VtZW50PC9rZXl3b3JkPjxrZXl3b3JkPkNvbmRvbXMvc3Vw
cGx5ICZhbXA7IGRpc3RyaWJ1dGlvbjwva2V5d29yZD48a2V5d29yZD5ISVYgSW5mZWN0aW9ucy9w
cmV2ZW50aW9uICZhbXA7IGNvbnRyb2w8L2tleXdvcmQ+PGtleXdvcmQ+SHVtYW5zPC9rZXl3b3Jk
PjxrZXl3b3JkPk1hbGU8L2tleXdvcmQ+PGtleXdvcmQ+TmVwYWw8L2tleXdvcmQ+PGtleXdvcmQ+
KlBoYXJtYWNpc3RzPC9rZXl3b3JkPjxrZXl3b3JkPlBpbG90IFByb2plY3RzPC9rZXl3b3JkPjxr
ZXl3b3JkPlByb2Zlc3Npb25hbC1QYXRpZW50IFJlbGF0aW9uczwva2V5d29yZD48a2V5d29yZD5T
ZXh1YWwgUGFydG5lcnM8L2tleXdvcmQ+PGtleXdvcmQ+U2V4dWFsbHkgVHJhbnNtaXR0ZWQgRGlz
ZWFzZXMvKmRydWcgdGhlcmFweS9wcmV2ZW50aW9uICZhbXA7IGNvbnRyb2w8L2tleXdvcmQ+PC9r
ZXl3b3Jkcz48ZGF0ZXM+PHllYXI+MTk5ODwveWVhcj48L2RhdGVzPjxpc2JuPjAyNjktOTM3MCAo
UHJpbnQpJiN4RDswMjY5LTkzNzA8L2lzYm4+PGFjY2Vzc2lvbi1udW0+OTc5MjM2NTwvYWNjZXNz
aW9uLW51bT48dXJscz48L3VybHM+PHJlbW90ZS1kYXRhYmFzZS1wcm92aWRlcj5ObG08L3JlbW90
ZS1kYXRhYmFzZS1wcm92aWRlcj48bGFuZ3VhZ2U+ZW5nPC9sYW5ndWFnZT48L3JlY29yZD48L0Np
dGU+PENpdGU+PEF1dGhvcj5WYW4gU2lja2xlPC9BdXRob3I+PFllYXI+MjAwNjwvWWVhcj48UmVj
TnVtPjYyPC9SZWNOdW0+PHJlY29yZD48cmVjLW51bWJlcj42MjwvcmVjLW51bWJlcj48Zm9yZWln
bi1rZXlzPjxrZXkgYXBwPSJFTiIgZGItaWQ9Ind6ZTBmZXd3dGVhZWZzZWRhejk1czAwd3h4eGY5
dzJ6ZXBhMiI+NjI8L2tleT48L2ZvcmVpZ24ta2V5cz48cmVmLXR5cGUgbmFtZT0iSm91cm5hbCBB
cnRpY2xlIj4xNzwvcmVmLXR5cGU+PGNvbnRyaWJ1dG9ycz48YXV0aG9ycz48YXV0aG9yPlZhbiBT
aWNrbGUsIEQuPC9hdXRob3I+PC9hdXRob3JzPjwvY29udHJpYnV0b3JzPjxhdXRoLWFkZHJlc3M+
RGVwYXJ0bWVudCBvZiBBbnRocm9wb2xvZ3ksIFVuaXZlcnNpdHkgb2YgQXJpem9uYSwgVHVjc29u
LCBBcml6b25hLCBVU0EuIHZhbnNpY2tsZUB3aXNjLmVkdTwvYXV0aC1hZGRyZXNzPjx0aXRsZXM+
PHRpdGxlPk1hbmFnZW1lbnQgb2YgYXN0aG1hIGF0IHByaXZhdGUgcGhhcm1hY2llcyBpbiBJbmRp
YTwvdGl0bGU+PHNlY29uZGFyeS10aXRsZT5JbnRlcm5hdGlvbmFsIEpvdXJuYWwgb2YgVHViZXJj
dWxvc2lzICZhbXA7IEx1bmcgRGlzZWFzZTwvc2Vjb25kYXJ5LXRpdGxlPjwvdGl0bGVzPjxwZXJp
b2RpY2FsPjxmdWxsLXRpdGxlPkludGVybmF0aW9uYWwgSm91cm5hbCBvZiBUdWJlcmN1bG9zaXMg
JmFtcDsgTHVuZyBEaXNlYXNlPC9mdWxsLXRpdGxlPjwvcGVyaW9kaWNhbD48cGFnZXM+MTM4Ni05
MjwvcGFnZXM+PHZvbHVtZT4xMDwvdm9sdW1lPjxudW1iZXI+MTI8L251bWJlcj48ZGF0ZXM+PHll
YXI+MjAwNjwveWVhcj48L2RhdGVzPjxhY2Nlc3Npb24tbnVtPjE3MTY3OTU3PC9hY2Nlc3Npb24t
bnVtPjx3b3JrLXR5cGU+UmVzZWFyY2ggU3VwcG9ydCwgVS5TLiBHb3YmYXBvczt0LCBOb24tUC5I
LlMuPC93b3JrLXR5cGU+PHVybHM+PHJlbGF0ZWQtdXJscz48dXJsPmh0dHA6Ly9vdmlkc3Aub3Zp
ZC5jb20vb3ZpZHdlYi5jZ2k/VD1KUyZhbXA7Q1NDPVkmYW1wO05FV1M9TiZhbXA7UEFHRT1mdWxs
dGV4dCZhbXA7RD1tZWQ0JmFtcDtBTj0xNzE2Nzk1NzwvdXJsPjx1cmw+aHR0cDovL2xzaHRtc2Z4
Lmhvc3RlZC5leGxpYnJpc2dyb3VwLmNvbS9sc2h0bT9zaWQ9T1ZJRDptZWRsaW5lJmFtcDtpZD1w
bWlkOjE3MTY3OTU3JmFtcDtpZD1kb2k6JmFtcDtpc3NuPTEwMjctMzcxOSZhbXA7aXNibj0mYW1w
O3ZvbHVtZT0xMCZhbXA7aXNzdWU9MTImYW1wO3NwYWdlPTEzODYmYW1wO3BhZ2VzPTEzODYtOTIm
YW1wO2RhdGU9MjAwNiZhbXA7dGl0bGU9SW50ZXJuYXRpb25hbCtKb3VybmFsK29mK1R1YmVyY3Vs
b3NpcyslMjYrTHVuZytEaXNlYXNlJmFtcDthdGl0bGU9TWFuYWdlbWVudCtvZithc3RobWErYXQr
cHJpdmF0ZStwaGFybWFjaWVzK2luK0luZGlhLiZhbXA7YXVsYXN0PVZhbitTaWNrbGUmYW1wO3Bp
ZD0lM0NhdXRob3IlM0VWYW4rU2lja2xlK0QlM0MlMkZhdXRob3IlM0UlM0NBTiUzRTE3MTY3OTU3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ZW1vdGUtZGF0YWJhc2UtcHJvdmlkZXI+PC9yZWNvcmQ+PC9DaXRlPjxDaXRlPjxBdXRob3I+VG9t
c29uPC9BdXRob3I+PFllYXI+MTk4NjwvWWVhcj48UmVjTnVtPjMxODwvUmVjTnVtPjxyZWNvcmQ+
PHJlYy1udW1iZXI+MzE4PC9yZWMtbnVtYmVyPjxmb3JlaWduLWtleXM+PGtleSBhcHA9IkVOIiBk
Yi1pZD0id3plMGZld3d0ZWFlZnNlZGF6OTVzMDB3eHh4Zjl3MnplcGEyIj4zMTg8L2tleT48L2Zv
cmVpZ24ta2V5cz48cmVmLXR5cGUgbmFtZT0iSm91cm5hbCBBcnRpY2xlIj4xNzwvcmVmLXR5cGU+
PGNvbnRyaWJ1dG9ycz48YXV0aG9ycz48YXV0aG9yPlRvbXNvbiwgR8O2cmFuPC9hdXRob3I+PGF1
dGhvcj5TdGVya3ksIEfDtnJhbjwvYXV0aG9yPjwvYXV0aG9ycz48L2NvbnRyaWJ1dG9ycz48dGl0
bGVzPjx0aXRsZT5TZWxmLXByZXNjcmliaW5nIGJ5IHdheSBvZiBwaGFybWFjaWVzIGluIHRocmVl
IEFzaWFuIGRldmVsb3BpbmcgY291bnRyaWVzPC90aXRsZT48c2Vjb25kYXJ5LXRpdGxlPlRoZSBM
YW5jZXQ8L3NlY29uZGFyeS10aXRsZT48L3RpdGxlcz48cGVyaW9kaWNhbD48ZnVsbC10aXRsZT5U
aGUgTGFuY2V0PC9mdWxsLXRpdGxlPjwvcGVyaW9kaWNhbD48cGFnZXM+NjIwLTYyMjwvcGFnZXM+
PHZvbHVtZT4zMjg8L3ZvbHVtZT48bnVtYmVyPjg1MDc8L251bWJlcj48ZGF0ZXM+PHllYXI+MTk4
NjwveWVhcj48L2RhdGVzPjxpc2JuPjAxNDAtNjczNjwvaXNibj48dXJscz48L3VybHM+PC9yZWNv
cmQ+PC9DaXRlPjxDaXRlPjxBdXRob3I+QXBpc2FybnRoYW5hcmFrPC9BdXRob3I+PFllYXI+MjAw
ODwvWWVhcj48UmVjTnVtPjMwMjwvUmVjTnVtPjxyZWNvcmQ+PHJlYy1udW1iZXI+MzAyPC9yZWMt
bnVtYmVyPjxmb3JlaWduLWtleXM+PGtleSBhcHA9IkVOIiBkYi1pZD0id3plMGZld3d0ZWFlZnNl
ZGF6OTVzMDB3eHh4Zjl3MnplcGEyIj4zMDI8L2tleT48L2ZvcmVpZ24ta2V5cz48cmVmLXR5cGUg
bmFtZT0iSm91cm5hbCBBcnRpY2xlIj4xNzwvcmVmLXR5cGU+PGNvbnRyaWJ1dG9ycz48YXV0aG9y
cz48YXV0aG9yPkFwaXNhcm50aGFuYXJhaywgQW51Y2hhPC9hdXRob3I+PGF1dGhvcj5UdW5wb3Ju
Y2hhaSwgSmVlcmFsdWs8L2F1dGhvcj48YXV0aG9yPlRhbmF3aXR0LCBLb3Jha290PC9hdXRob3I+
PGF1dGhvcj5NdW5keSwgTGluZGEgTTwvYXV0aG9yPjwvYXV0aG9ycz48L2NvbnRyaWJ1dG9ycz48
dGl0bGVzPjx0aXRsZT5Ob25qdWRpY2lvdXMgZGlzcGVuc2luZyBvZiBhbnRpYmlvdGljcyBieSBk
cnVnIHN0b3JlcyBpbiBQcmF0dW10aGFuaSwgVGhhaWxhbmQ8L3RpdGxlPjxzZWNvbmRhcnktdGl0
bGU+SW5mZWN0aW9uIENvbnRyb2wgYW5kIEhvc3BpdGFsIEVwaWRlbWlvbG9neTwvc2Vjb25kYXJ5
LXRpdGxlPjwvdGl0bGVzPjxwZXJpb2RpY2FsPjxmdWxsLXRpdGxlPkluZmVjdGlvbiBDb250cm9s
IGFuZCBIb3NwaXRhbCBFcGlkZW1pb2xvZ3k8L2Z1bGwtdGl0bGU+PC9wZXJpb2RpY2FsPjxwYWdl
cz41NzItNTc1PC9wYWdlcz48dm9sdW1lPjI5PC92b2x1bWU+PG51bWJlcj42PC9udW1iZXI+PGRh
dGVzPjx5ZWFyPjIwMDg8L3llYXI+PC9kYXRlcz48dXJscz48L3VybHM+PC9yZWNvcmQ+PC9DaXRl
PjxDaXRlIEV4Y2x1ZGVBdXRoPSIxIiBFeGNsdWRlWWVhcj0iMSI+PEF1dGhvcj5DaHVjPC9BdXRo
b3I+PFllYXI+MjAwMjwvWWVhcj48UmVjTnVtPjQyMTwvUmVjTnVtPjxyZWNvcmQ+PHJlYy1udW1i
ZXI+NDIxPC9yZWMtbnVtYmVyPjxmb3JlaWduLWtleXM+PGtleSBhcHA9IkVOIiBkYi1pZD0id3pl
MGZld3d0ZWFlZnNlZGF6OTVzMDB3eHh4Zjl3MnplcGEyIj40MjE8L2tleT48L2ZvcmVpZ24ta2V5
cz48cmVmLXR5cGUgbmFtZT0iSm91cm5hbCBBcnRpY2xlIj4xNzwvcmVmLXR5cGU+PGNvbnRyaWJ1
dG9ycz48YXV0aG9ycz48YXV0aG9yPkNodWMsIE4uIFQuPC9hdXRob3I+PGF1dGhvcj5MYXJzc29u
LCBNLjwvYXV0aG9yPjxhdXRob3I+RG8sIE4uIFQuPC9hdXRob3I+PGF1dGhvcj5EaXdhbiwgVi4g
Sy48L2F1dGhvcj48YXV0aG9yPlRvbXNvbiwgRy4gQi48L2F1dGhvcj48YXV0aG9yPkZhbGtlbmJl
cmcsIFQuPC9hdXRob3I+PC9hdXRob3JzPjwvY29udHJpYnV0b3JzPjxhdXRoLWFkZHJlc3M+SGFu
b2kgTWVkaWNhbCBVbml2ZXJzaXR5LCBWaWV0bmFtLiBudGtjaHVjQHlhaG9vLmNvbTwvYXV0aC1h
ZGRyZXNzPjx0aXRsZXM+PHRpdGxlPkltcHJvdmluZyBwcml2YXRlIHBoYXJtYWN5IHByYWN0aWNl
OiBhIG11bHRpLWludGVydmVudGlvbiBleHBlcmltZW50IGluIEhhbm9pLCBWaWV0bmFtPC90aXRs
ZT48c2Vjb25kYXJ5LXRpdGxlPkogQ2xpbiBFcGlkZW1pb2w8L3NlY29uZGFyeS10aXRsZT48YWx0
LXRpdGxlPkpvdXJuYWwgb2YgY2xpbmljYWwgZXBpZGVtaW9sb2d5PC9hbHQtdGl0bGU+PC90aXRs
ZXM+PGFsdC1wZXJpb2RpY2FsPjxmdWxsLXRpdGxlPkpvdXJuYWwgb2YgY2xpbmljYWwgZXBpZGVt
aW9sb2d5PC9mdWxsLXRpdGxlPjwvYWx0LXBlcmlvZGljYWw+PHBhZ2VzPjExNDgtNTU8L3BhZ2Vz
Pjx2b2x1bWU+NTU8L3ZvbHVtZT48bnVtYmVyPjExPC9udW1iZXI+PGVkaXRpb24+MjAwMy8wMS8w
MTwvZWRpdGlvbj48a2V5d29yZHM+PGtleXdvcmQ+QW50aS1CYWN0ZXJpYWwgQWdlbnRzL2FkbWlu
aXN0cmF0aW9uICZhbXA7IGRvc2FnZTwva2V5d29yZD48a2V5d29yZD5DaGlsZCwgUHJlc2Nob29s
PC9rZXl3b3JkPjxrZXl3b3JkPkNsaW5pY2FsIENvbXBldGVuY2U8L2tleXdvcmQ+PGtleXdvcmQ+
Q29tbXVuaXR5IFBoYXJtYWN5IFNlcnZpY2VzLypzdGFuZGFyZHM8L2tleXdvcmQ+PGtleXdvcmQ+
RHJ1ZyBQcmVzY3JpcHRpb25zLypzdGFuZGFyZHM8L2tleXdvcmQ+PGtleXdvcmQ+RWR1Y2F0aW9u
LCBQaGFybWFjeSwgQ29udGludWluZy9tZXRob2RzPC9rZXl3b3JkPjxrZXl3b3JkPkh1bWFuczwv
a2V5d29yZD48a2V5d29yZD5MZWdpc2xhdGlvbiwgUGhhcm1hY3k8L2tleXdvcmQ+PGtleXdvcmQ+
UGVlciBHcm91cDwva2V5d29yZD48a2V5d29yZD5Qcml2YXRlIFByYWN0aWNlL3N0YW5kYXJkczwv
a2V5d29yZD48a2V5d29yZD4qUXVhbGl0eSBBc3N1cmFuY2UsIEhlYWx0aCBDYXJlPC9rZXl3b3Jk
PjxrZXl3b3JkPlJlc3BpcmF0b3J5IFRyYWN0IEluZmVjdGlvbnMvZHJ1ZyB0aGVyYXB5PC9rZXl3
b3JkPjxrZXl3b3JkPlNhbXBsZSBTaXplPC9rZXl3b3JkPjxrZXl3b3JkPlNleHVhbGx5IFRyYW5z
bWl0dGVkIERpc2Vhc2VzL2RydWcgdGhlcmFweTwva2V5d29yZD48a2V5d29yZD5WaWV0bmFtPC9r
ZXl3b3JkPjwva2V5d29yZHM+PGRhdGVzPjx5ZWFyPjIwMDI8L3llYXI+PHB1Yi1kYXRlcz48ZGF0
ZT5Ob3Y8L2RhdGU+PC9wdWItZGF0ZXM+PC9kYXRlcz48aXNibj4wODk1LTQzNTYgKFByaW50KSYj
eEQ7MDg5NS00MzU2PC9pc2JuPjxhY2Nlc3Npb24tbnVtPjEyNTA3NjgwPC9hY2Nlc3Npb24tbnVt
Pjx1cmxzPjwvdXJscz48cmVtb3RlLWRhdGFiYXNlLXByb3ZpZGVyPk5sbTwvcmVtb3RlLWRhdGFi
YXNlLXByb3ZpZGVyPjxsYW5ndWFnZT5lbmc8L2xhbmd1YWdlPjwvcmVjb3JkPjwvQ2l0ZT48Q2l0
ZT48QXV0aG9yPkNoYWxrZXI8L0F1dGhvcj48WWVhcj4yMDAwPC9ZZWFyPjxSZWNOdW0+MzA4PC9S
ZWNOdW0+PHJlY29yZD48cmVjLW51bWJlcj4zMDg8L3JlYy1udW1iZXI+PGZvcmVpZ24ta2V5cz48
a2V5IGFwcD0iRU4iIGRiLWlkPSJ3emUwZmV3d3RlYWVmc2VkYXo5NXMwMHd4eHhmOXcyemVwYTIi
PjMwODwva2V5PjwvZm9yZWlnbi1rZXlzPjxyZWYtdHlwZSBuYW1lPSJKb3VybmFsIEFydGljbGUi
PjE3PC9yZWYtdHlwZT48Y29udHJpYnV0b3JzPjxhdXRob3JzPjxhdXRob3I+Q2hhbGtlciwgSjwv
YXV0aG9yPjxhdXRob3I+Q2h1YywgTlRLPC9hdXRob3I+PGF1dGhvcj5GYWxrZW5iZXJnLCBUPC9h
dXRob3I+PGF1dGhvcj5EbywgTlQ8L2F1dGhvcj48YXV0aG9yPlRvbXNvbiwgRzwvYXV0aG9yPjwv
YXV0aG9ycz48L2NvbnRyaWJ1dG9ycz48dGl0bGVzPjx0aXRsZT5TVEQgbWFuYWdlbWVudCBieSBw
cml2YXRlIHBoYXJtYWNpZXMgaW4gSGFub2k6IHByYWN0aWNlIGFuZCBrbm93bGVkZ2Ugb2YgZHJ1
ZyBzZWxsZXJzPC90aXRsZT48c2Vjb25kYXJ5LXRpdGxlPlNleHVhbGx5IHRyYW5zbWl0dGVkIGlu
ZmVjdGlvbnM8L3NlY29uZGFyeS10aXRsZT48L3RpdGxlcz48cGVyaW9kaWNhbD48ZnVsbC10aXRs
ZT5TZXh1YWxseSB0cmFuc21pdHRlZCBpbmZlY3Rpb25zPC9mdWxsLXRpdGxlPjwvcGVyaW9kaWNh
bD48cGFnZXM+Mjk5LTMwMjwvcGFnZXM+PHZvbHVtZT43Njwvdm9sdW1lPjxudW1iZXI+NDwvbnVt
YmVyPjxkYXRlcz48eWVhcj4yMDAwPC95ZWFyPjwvZGF0ZXM+PGlzYm4+MTQ3Mi0zMjYzPC9pc2Ju
Pjx1cmxzPjwvdXJscz48L3JlY29yZD48L0NpdGU+PC9FbmROb3RlPgB=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PEVuZE5vdGU+PENpdGU+PEF1dGhvcj5XYWNodGVyPC9BdXRob3I+PFllYXI+MTk5OTwvWWVhcj48
UmVjTnVtPjExNTwvUmVjTnVtPjxEaXNwbGF5VGV4dD4oV2FjaHRlciBldCBhbC4sIDE5OTksIFR1
bGFkaGFyIGV0IGFsLiwgMTk5OCwgVmFuIFNpY2tsZSwgMjAwNiwgVG9tc29uIGFuZCBTdGVya3ks
IDE5ODYsIEFwaXNhcm50aGFuYXJhayBldCBhbC4sIDIwMDgsIENoYWxrZXIgZXQgYWwuLCAyMDAw
KTwvRGlzcGxheVRleHQ+PHJlY29yZD48cmVjLW51bWJlcj4xMTU8L3JlYy1udW1iZXI+PGZvcmVp
Z24ta2V5cz48a2V5IGFwcD0iRU4iIGRiLWlkPSJ3emUwZmV3d3RlYWVmc2VkYXo5NXMwMHd4eHhm
OXcyemVwYTIiPjExNTwva2V5PjwvZm9yZWlnbi1rZXlzPjxyZWYtdHlwZSBuYW1lPSJKb3VybmFs
IEFydGljbGUiPjE3PC9yZWYtdHlwZT48Y29udHJpYnV0b3JzPjxhdXRob3JzPjxhdXRob3I+V2Fj
aHRlciwgRGF2aWQgQTwvYXV0aG9yPjxhdXRob3I+Sm9zaGksIE1vaGFuIFA8L2F1dGhvcj48YXV0
aG9yPlJpbWFsLCBCaW5heWE8L2F1dGhvcj48L2F1dGhvcnM+PC9jb250cmlidXRvcnM+PHRpdGxl
cz48dGl0bGU+QW50aWJpb3RpYyBkaXNwZW5zaW5nIGJ5IGRydWcgcmV0YWlsZXJzIGluIEthdGht
YW5kdSwgTmVwYWw8L3RpdGxlPjxzZWNvbmRhcnktdGl0bGU+VHJvcGljYWwgTWVkaWNpbmUgJmFt
cDsgSW50ZXJuYXRpb25hbCBIZWFsdGg8L3NlY29uZGFyeS10aXRsZT48L3RpdGxlcz48cGVyaW9k
aWNhbD48ZnVsbC10aXRsZT5Ucm9waWNhbCBNZWRpY2luZSAmYW1wOyBJbnRlcm5hdGlvbmFsIEhl
YWx0aDwvZnVsbC10aXRsZT48L3BlcmlvZGljYWw+PHBhZ2VzPjc4Mi03ODg8L3BhZ2VzPjx2b2x1
bWU+NDwvdm9sdW1lPjxudW1iZXI+MTE8L251bWJlcj48ZGF0ZXM+PHllYXI+MTk5OTwveWVhcj48
L2RhdGVzPjxpc2JuPjEzNjUtMzE1NjwvaXNibj48dXJscz48L3VybHM+PC9yZWNvcmQ+PC9DaXRl
PjxDaXRlPjxBdXRob3I+VHVsYWRoYXI8L0F1dGhvcj48WWVhcj4xOTk4PC9ZZWFyPjxSZWNOdW0+
NDI3PC9SZWNOdW0+PHJlY29yZD48cmVjLW51bWJlcj40Mjc8L3JlYy1udW1iZXI+PGZvcmVpZ24t
a2V5cz48a2V5IGFwcD0iRU4iIGRiLWlkPSJ3emUwZmV3d3RlYWVmc2VkYXo5NXMwMHd4eHhmOXcy
emVwYTIiPjQyNzwva2V5PjwvZm9yZWlnbi1rZXlzPjxyZWYtdHlwZSBuYW1lPSJKb3VybmFsIEFy
dGljbGUiPjE3PC9yZWYtdHlwZT48Y29udHJpYnV0b3JzPjxhdXRob3JzPjxhdXRob3I+VHVsYWRo
YXIsIFMuIE0uPC9hdXRob3I+PGF1dGhvcj5NaWxscywgUy48L2F1dGhvcj48YXV0aG9yPkFjaGFy
eWEsIFMuPC9hdXRob3I+PGF1dGhvcj5QcmFkaGFuLCBNLjwvYXV0aG9yPjxhdXRob3I+UG9sbG9j
aywgSi48L2F1dGhvcj48YXV0aG9yPkRhbGxhYmV0dGEsIEcuPC9hdXRob3I+PC9hdXRob3JzPjwv
Y29udHJpYnV0b3JzPjxhdXRoLWFkZHJlc3M+TmV3IEVSQSwgS2F0aG1hbmR1LCBOZXBhbC48L2F1
dGgtYWRkcmVzcz48dGl0bGVzPjx0aXRsZT5UaGUgcm9sZSBvZiBwaGFybWFjaXN0cyBpbiBISVYv
U1REIHByZXZlbnRpb246IGV2YWx1YXRpb24gb2YgYW4gU1REIHN5bmRyb21pYyBtYW5hZ2VtZW50
IGludGVydmVudGlvbiBpbiBOZXBhbDwvdGl0bGU+PHNlY29uZGFyeS10aXRsZT5BaWRzPC9zZWNv
bmRhcnktdGl0bGU+PGFsdC10aXRsZT5BSURTIChMb25kb24sIEVuZ2xhbmQpPC9hbHQtdGl0bGU+
PC90aXRsZXM+PHBlcmlvZGljYWw+PGZ1bGwtdGl0bGU+QWlkczwvZnVsbC10aXRsZT48YWJici0x
PkFJRFMgKExvbmRvbiwgRW5nbGFuZCk8L2FiYnItMT48L3BlcmlvZGljYWw+PGFsdC1wZXJpb2Rp
Y2FsPjxmdWxsLXRpdGxlPkFpZHM8L2Z1bGwtdGl0bGU+PGFiYnItMT5BSURTIChMb25kb24sIEVu
Z2xhbmQpPC9hYmJyLTE+PC9hbHQtcGVyaW9kaWNhbD48cGFnZXM+UzgxLTc8L3BhZ2VzPjx2b2x1
bWU+MTIgU3VwcGwgMjwvdm9sdW1lPjxlZGl0aW9uPjE5OTgvMTAvMjk8L2VkaXRpb24+PGtleXdv
cmRzPjxrZXl3b3JkPkFudGktSW5mZWN0aXZlIEFnZW50cy90aGVyYXBldXRpYyB1c2U8L2tleXdv
cmQ+PGtleXdvcmQ+Q2FzZSBNYW5hZ2VtZW50PC9rZXl3b3JkPjxrZXl3b3JkPkNvbmRvbXMvc3Vw
cGx5ICZhbXA7IGRpc3RyaWJ1dGlvbjwva2V5d29yZD48a2V5d29yZD5ISVYgSW5mZWN0aW9ucy9w
cmV2ZW50aW9uICZhbXA7IGNvbnRyb2w8L2tleXdvcmQ+PGtleXdvcmQ+SHVtYW5zPC9rZXl3b3Jk
PjxrZXl3b3JkPk1hbGU8L2tleXdvcmQ+PGtleXdvcmQ+TmVwYWw8L2tleXdvcmQ+PGtleXdvcmQ+
KlBoYXJtYWNpc3RzPC9rZXl3b3JkPjxrZXl3b3JkPlBpbG90IFByb2plY3RzPC9rZXl3b3JkPjxr
ZXl3b3JkPlByb2Zlc3Npb25hbC1QYXRpZW50IFJlbGF0aW9uczwva2V5d29yZD48a2V5d29yZD5T
ZXh1YWwgUGFydG5lcnM8L2tleXdvcmQ+PGtleXdvcmQ+U2V4dWFsbHkgVHJhbnNtaXR0ZWQgRGlz
ZWFzZXMvKmRydWcgdGhlcmFweS9wcmV2ZW50aW9uICZhbXA7IGNvbnRyb2w8L2tleXdvcmQ+PC9r
ZXl3b3Jkcz48ZGF0ZXM+PHllYXI+MTk5ODwveWVhcj48L2RhdGVzPjxpc2JuPjAyNjktOTM3MCAo
UHJpbnQpJiN4RDswMjY5LTkzNzA8L2lzYm4+PGFjY2Vzc2lvbi1udW0+OTc5MjM2NTwvYWNjZXNz
aW9uLW51bT48dXJscz48L3VybHM+PHJlbW90ZS1kYXRhYmFzZS1wcm92aWRlcj5ObG08L3JlbW90
ZS1kYXRhYmFzZS1wcm92aWRlcj48bGFuZ3VhZ2U+ZW5nPC9sYW5ndWFnZT48L3JlY29yZD48L0Np
dGU+PENpdGU+PEF1dGhvcj5WYW4gU2lja2xlPC9BdXRob3I+PFllYXI+MjAwNjwvWWVhcj48UmVj
TnVtPjYyPC9SZWNOdW0+PHJlY29yZD48cmVjLW51bWJlcj42MjwvcmVjLW51bWJlcj48Zm9yZWln
bi1rZXlzPjxrZXkgYXBwPSJFTiIgZGItaWQ9Ind6ZTBmZXd3dGVhZWZzZWRhejk1czAwd3h4eGY5
dzJ6ZXBhMiI+NjI8L2tleT48L2ZvcmVpZ24ta2V5cz48cmVmLXR5cGUgbmFtZT0iSm91cm5hbCBB
cnRpY2xlIj4xNzwvcmVmLXR5cGU+PGNvbnRyaWJ1dG9ycz48YXV0aG9ycz48YXV0aG9yPlZhbiBT
aWNrbGUsIEQuPC9hdXRob3I+PC9hdXRob3JzPjwvY29udHJpYnV0b3JzPjxhdXRoLWFkZHJlc3M+
RGVwYXJ0bWVudCBvZiBBbnRocm9wb2xvZ3ksIFVuaXZlcnNpdHkgb2YgQXJpem9uYSwgVHVjc29u
LCBBcml6b25hLCBVU0EuIHZhbnNpY2tsZUB3aXNjLmVkdTwvYXV0aC1hZGRyZXNzPjx0aXRsZXM+
PHRpdGxlPk1hbmFnZW1lbnQgb2YgYXN0aG1hIGF0IHByaXZhdGUgcGhhcm1hY2llcyBpbiBJbmRp
YTwvdGl0bGU+PHNlY29uZGFyeS10aXRsZT5JbnRlcm5hdGlvbmFsIEpvdXJuYWwgb2YgVHViZXJj
dWxvc2lzICZhbXA7IEx1bmcgRGlzZWFzZTwvc2Vjb25kYXJ5LXRpdGxlPjwvdGl0bGVzPjxwZXJp
b2RpY2FsPjxmdWxsLXRpdGxlPkludGVybmF0aW9uYWwgSm91cm5hbCBvZiBUdWJlcmN1bG9zaXMg
JmFtcDsgTHVuZyBEaXNlYXNlPC9mdWxsLXRpdGxlPjwvcGVyaW9kaWNhbD48cGFnZXM+MTM4Ni05
MjwvcGFnZXM+PHZvbHVtZT4xMDwvdm9sdW1lPjxudW1iZXI+MTI8L251bWJlcj48ZGF0ZXM+PHll
YXI+MjAwNjwveWVhcj48L2RhdGVzPjxhY2Nlc3Npb24tbnVtPjE3MTY3OTU3PC9hY2Nlc3Npb24t
bnVtPjx3b3JrLXR5cGU+UmVzZWFyY2ggU3VwcG9ydCwgVS5TLiBHb3YmYXBvczt0LCBOb24tUC5I
LlMuPC93b3JrLXR5cGU+PHVybHM+PHJlbGF0ZWQtdXJscz48dXJsPmh0dHA6Ly9vdmlkc3Aub3Zp
ZC5jb20vb3ZpZHdlYi5jZ2k/VD1KUyZhbXA7Q1NDPVkmYW1wO05FV1M9TiZhbXA7UEFHRT1mdWxs
dGV4dCZhbXA7RD1tZWQ0JmFtcDtBTj0xNzE2Nzk1NzwvdXJsPjx1cmw+aHR0cDovL2xzaHRtc2Z4
Lmhvc3RlZC5leGxpYnJpc2dyb3VwLmNvbS9sc2h0bT9zaWQ9T1ZJRDptZWRsaW5lJmFtcDtpZD1w
bWlkOjE3MTY3OTU3JmFtcDtpZD1kb2k6JmFtcDtpc3NuPTEwMjctMzcxOSZhbXA7aXNibj0mYW1w
O3ZvbHVtZT0xMCZhbXA7aXNzdWU9MTImYW1wO3NwYWdlPTEzODYmYW1wO3BhZ2VzPTEzODYtOTIm
YW1wO2RhdGU9MjAwNiZhbXA7dGl0bGU9SW50ZXJuYXRpb25hbCtKb3VybmFsK29mK1R1YmVyY3Vs
b3NpcyslMjYrTHVuZytEaXNlYXNlJmFtcDthdGl0bGU9TWFuYWdlbWVudCtvZithc3RobWErYXQr
cHJpdmF0ZStwaGFybWFjaWVzK2luK0luZGlhLiZhbXA7YXVsYXN0PVZhbitTaWNrbGUmYW1wO3Bp
ZD0lM0NhdXRob3IlM0VWYW4rU2lja2xlK0QlM0MlMkZhdXRob3IlM0UlM0NBTiUzRTE3MTY3OTU3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ZW1vdGUtZGF0YWJhc2UtcHJvdmlkZXI+PC9yZWNvcmQ+PC9DaXRlPjxDaXRlPjxBdXRob3I+VG9t
c29uPC9BdXRob3I+PFllYXI+MTk4NjwvWWVhcj48UmVjTnVtPjMxODwvUmVjTnVtPjxyZWNvcmQ+
PHJlYy1udW1iZXI+MzE4PC9yZWMtbnVtYmVyPjxmb3JlaWduLWtleXM+PGtleSBhcHA9IkVOIiBk
Yi1pZD0id3plMGZld3d0ZWFlZnNlZGF6OTVzMDB3eHh4Zjl3MnplcGEyIj4zMTg8L2tleT48L2Zv
cmVpZ24ta2V5cz48cmVmLXR5cGUgbmFtZT0iSm91cm5hbCBBcnRpY2xlIj4xNzwvcmVmLXR5cGU+
PGNvbnRyaWJ1dG9ycz48YXV0aG9ycz48YXV0aG9yPlRvbXNvbiwgR8O2cmFuPC9hdXRob3I+PGF1
dGhvcj5TdGVya3ksIEfDtnJhbjwvYXV0aG9yPjwvYXV0aG9ycz48L2NvbnRyaWJ1dG9ycz48dGl0
bGVzPjx0aXRsZT5TZWxmLXByZXNjcmliaW5nIGJ5IHdheSBvZiBwaGFybWFjaWVzIGluIHRocmVl
IEFzaWFuIGRldmVsb3BpbmcgY291bnRyaWVzPC90aXRsZT48c2Vjb25kYXJ5LXRpdGxlPlRoZSBM
YW5jZXQ8L3NlY29uZGFyeS10aXRsZT48L3RpdGxlcz48cGVyaW9kaWNhbD48ZnVsbC10aXRsZT5U
aGUgTGFuY2V0PC9mdWxsLXRpdGxlPjwvcGVyaW9kaWNhbD48cGFnZXM+NjIwLTYyMjwvcGFnZXM+
PHZvbHVtZT4zMjg8L3ZvbHVtZT48bnVtYmVyPjg1MDc8L251bWJlcj48ZGF0ZXM+PHllYXI+MTk4
NjwveWVhcj48L2RhdGVzPjxpc2JuPjAxNDAtNjczNjwvaXNibj48dXJscz48L3VybHM+PC9yZWNv
cmQ+PC9DaXRlPjxDaXRlPjxBdXRob3I+QXBpc2FybnRoYW5hcmFrPC9BdXRob3I+PFllYXI+MjAw
ODwvWWVhcj48UmVjTnVtPjMwMjwvUmVjTnVtPjxyZWNvcmQ+PHJlYy1udW1iZXI+MzAyPC9yZWMt
bnVtYmVyPjxmb3JlaWduLWtleXM+PGtleSBhcHA9IkVOIiBkYi1pZD0id3plMGZld3d0ZWFlZnNl
ZGF6OTVzMDB3eHh4Zjl3MnplcGEyIj4zMDI8L2tleT48L2ZvcmVpZ24ta2V5cz48cmVmLXR5cGUg
bmFtZT0iSm91cm5hbCBBcnRpY2xlIj4xNzwvcmVmLXR5cGU+PGNvbnRyaWJ1dG9ycz48YXV0aG9y
cz48YXV0aG9yPkFwaXNhcm50aGFuYXJhaywgQW51Y2hhPC9hdXRob3I+PGF1dGhvcj5UdW5wb3Ju
Y2hhaSwgSmVlcmFsdWs8L2F1dGhvcj48YXV0aG9yPlRhbmF3aXR0LCBLb3Jha290PC9hdXRob3I+
PGF1dGhvcj5NdW5keSwgTGluZGEgTTwvYXV0aG9yPjwvYXV0aG9ycz48L2NvbnRyaWJ1dG9ycz48
dGl0bGVzPjx0aXRsZT5Ob25qdWRpY2lvdXMgZGlzcGVuc2luZyBvZiBhbnRpYmlvdGljcyBieSBk
cnVnIHN0b3JlcyBpbiBQcmF0dW10aGFuaSwgVGhhaWxhbmQ8L3RpdGxlPjxzZWNvbmRhcnktdGl0
bGU+SW5mZWN0aW9uIENvbnRyb2wgYW5kIEhvc3BpdGFsIEVwaWRlbWlvbG9neTwvc2Vjb25kYXJ5
LXRpdGxlPjwvdGl0bGVzPjxwZXJpb2RpY2FsPjxmdWxsLXRpdGxlPkluZmVjdGlvbiBDb250cm9s
IGFuZCBIb3NwaXRhbCBFcGlkZW1pb2xvZ3k8L2Z1bGwtdGl0bGU+PC9wZXJpb2RpY2FsPjxwYWdl
cz41NzItNTc1PC9wYWdlcz48dm9sdW1lPjI5PC92b2x1bWU+PG51bWJlcj42PC9udW1iZXI+PGRh
dGVzPjx5ZWFyPjIwMDg8L3llYXI+PC9kYXRlcz48dXJscz48L3VybHM+PC9yZWNvcmQ+PC9DaXRl
PjxDaXRlIEV4Y2x1ZGVBdXRoPSIxIiBFeGNsdWRlWWVhcj0iMSI+PEF1dGhvcj5DaHVjPC9BdXRo
b3I+PFllYXI+MjAwMjwvWWVhcj48UmVjTnVtPjQyMTwvUmVjTnVtPjxyZWNvcmQ+PHJlYy1udW1i
ZXI+NDIxPC9yZWMtbnVtYmVyPjxmb3JlaWduLWtleXM+PGtleSBhcHA9IkVOIiBkYi1pZD0id3pl
MGZld3d0ZWFlZnNlZGF6OTVzMDB3eHh4Zjl3MnplcGEyIj40MjE8L2tleT48L2ZvcmVpZ24ta2V5
cz48cmVmLXR5cGUgbmFtZT0iSm91cm5hbCBBcnRpY2xlIj4xNzwvcmVmLXR5cGU+PGNvbnRyaWJ1
dG9ycz48YXV0aG9ycz48YXV0aG9yPkNodWMsIE4uIFQuPC9hdXRob3I+PGF1dGhvcj5MYXJzc29u
LCBNLjwvYXV0aG9yPjxhdXRob3I+RG8sIE4uIFQuPC9hdXRob3I+PGF1dGhvcj5EaXdhbiwgVi4g
Sy48L2F1dGhvcj48YXV0aG9yPlRvbXNvbiwgRy4gQi48L2F1dGhvcj48YXV0aG9yPkZhbGtlbmJl
cmcsIFQuPC9hdXRob3I+PC9hdXRob3JzPjwvY29udHJpYnV0b3JzPjxhdXRoLWFkZHJlc3M+SGFu
b2kgTWVkaWNhbCBVbml2ZXJzaXR5LCBWaWV0bmFtLiBudGtjaHVjQHlhaG9vLmNvbTwvYXV0aC1h
ZGRyZXNzPjx0aXRsZXM+PHRpdGxlPkltcHJvdmluZyBwcml2YXRlIHBoYXJtYWN5IHByYWN0aWNl
OiBhIG11bHRpLWludGVydmVudGlvbiBleHBlcmltZW50IGluIEhhbm9pLCBWaWV0bmFtPC90aXRs
ZT48c2Vjb25kYXJ5LXRpdGxlPkogQ2xpbiBFcGlkZW1pb2w8L3NlY29uZGFyeS10aXRsZT48YWx0
LXRpdGxlPkpvdXJuYWwgb2YgY2xpbmljYWwgZXBpZGVtaW9sb2d5PC9hbHQtdGl0bGU+PC90aXRs
ZXM+PGFsdC1wZXJpb2RpY2FsPjxmdWxsLXRpdGxlPkpvdXJuYWwgb2YgY2xpbmljYWwgZXBpZGVt
aW9sb2d5PC9mdWxsLXRpdGxlPjwvYWx0LXBlcmlvZGljYWw+PHBhZ2VzPjExNDgtNTU8L3BhZ2Vz
Pjx2b2x1bWU+NTU8L3ZvbHVtZT48bnVtYmVyPjExPC9udW1iZXI+PGVkaXRpb24+MjAwMy8wMS8w
MTwvZWRpdGlvbj48a2V5d29yZHM+PGtleXdvcmQ+QW50aS1CYWN0ZXJpYWwgQWdlbnRzL2FkbWlu
aXN0cmF0aW9uICZhbXA7IGRvc2FnZTwva2V5d29yZD48a2V5d29yZD5DaGlsZCwgUHJlc2Nob29s
PC9rZXl3b3JkPjxrZXl3b3JkPkNsaW5pY2FsIENvbXBldGVuY2U8L2tleXdvcmQ+PGtleXdvcmQ+
Q29tbXVuaXR5IFBoYXJtYWN5IFNlcnZpY2VzLypzdGFuZGFyZHM8L2tleXdvcmQ+PGtleXdvcmQ+
RHJ1ZyBQcmVzY3JpcHRpb25zLypzdGFuZGFyZHM8L2tleXdvcmQ+PGtleXdvcmQ+RWR1Y2F0aW9u
LCBQaGFybWFjeSwgQ29udGludWluZy9tZXRob2RzPC9rZXl3b3JkPjxrZXl3b3JkPkh1bWFuczwv
a2V5d29yZD48a2V5d29yZD5MZWdpc2xhdGlvbiwgUGhhcm1hY3k8L2tleXdvcmQ+PGtleXdvcmQ+
UGVlciBHcm91cDwva2V5d29yZD48a2V5d29yZD5Qcml2YXRlIFByYWN0aWNlL3N0YW5kYXJkczwv
a2V5d29yZD48a2V5d29yZD4qUXVhbGl0eSBBc3N1cmFuY2UsIEhlYWx0aCBDYXJlPC9rZXl3b3Jk
PjxrZXl3b3JkPlJlc3BpcmF0b3J5IFRyYWN0IEluZmVjdGlvbnMvZHJ1ZyB0aGVyYXB5PC9rZXl3
b3JkPjxrZXl3b3JkPlNhbXBsZSBTaXplPC9rZXl3b3JkPjxrZXl3b3JkPlNleHVhbGx5IFRyYW5z
bWl0dGVkIERpc2Vhc2VzL2RydWcgdGhlcmFweTwva2V5d29yZD48a2V5d29yZD5WaWV0bmFtPC9r
ZXl3b3JkPjwva2V5d29yZHM+PGRhdGVzPjx5ZWFyPjIwMDI8L3llYXI+PHB1Yi1kYXRlcz48ZGF0
ZT5Ob3Y8L2RhdGU+PC9wdWItZGF0ZXM+PC9kYXRlcz48aXNibj4wODk1LTQzNTYgKFByaW50KSYj
eEQ7MDg5NS00MzU2PC9pc2JuPjxhY2Nlc3Npb24tbnVtPjEyNTA3NjgwPC9hY2Nlc3Npb24tbnVt
Pjx1cmxzPjwvdXJscz48cmVtb3RlLWRhdGFiYXNlLXByb3ZpZGVyPk5sbTwvcmVtb3RlLWRhdGFi
YXNlLXByb3ZpZGVyPjxsYW5ndWFnZT5lbmc8L2xhbmd1YWdlPjwvcmVjb3JkPjwvQ2l0ZT48Q2l0
ZT48QXV0aG9yPkNoYWxrZXI8L0F1dGhvcj48WWVhcj4yMDAwPC9ZZWFyPjxSZWNOdW0+MzA4PC9S
ZWNOdW0+PHJlY29yZD48cmVjLW51bWJlcj4zMDg8L3JlYy1udW1iZXI+PGZvcmVpZ24ta2V5cz48
a2V5IGFwcD0iRU4iIGRiLWlkPSJ3emUwZmV3d3RlYWVmc2VkYXo5NXMwMHd4eHhmOXcyemVwYTIi
PjMwODwva2V5PjwvZm9yZWlnbi1rZXlzPjxyZWYtdHlwZSBuYW1lPSJKb3VybmFsIEFydGljbGUi
PjE3PC9yZWYtdHlwZT48Y29udHJpYnV0b3JzPjxhdXRob3JzPjxhdXRob3I+Q2hhbGtlciwgSjwv
YXV0aG9yPjxhdXRob3I+Q2h1YywgTlRLPC9hdXRob3I+PGF1dGhvcj5GYWxrZW5iZXJnLCBUPC9h
dXRob3I+PGF1dGhvcj5EbywgTlQ8L2F1dGhvcj48YXV0aG9yPlRvbXNvbiwgRzwvYXV0aG9yPjwv
YXV0aG9ycz48L2NvbnRyaWJ1dG9ycz48dGl0bGVzPjx0aXRsZT5TVEQgbWFuYWdlbWVudCBieSBw
cml2YXRlIHBoYXJtYWNpZXMgaW4gSGFub2k6IHByYWN0aWNlIGFuZCBrbm93bGVkZ2Ugb2YgZHJ1
ZyBzZWxsZXJzPC90aXRsZT48c2Vjb25kYXJ5LXRpdGxlPlNleHVhbGx5IHRyYW5zbWl0dGVkIGlu
ZmVjdGlvbnM8L3NlY29uZGFyeS10aXRsZT48L3RpdGxlcz48cGVyaW9kaWNhbD48ZnVsbC10aXRs
ZT5TZXh1YWxseSB0cmFuc21pdHRlZCBpbmZlY3Rpb25zPC9mdWxsLXRpdGxlPjwvcGVyaW9kaWNh
bD48cGFnZXM+Mjk5LTMwMjwvcGFnZXM+PHZvbHVtZT43Njwvdm9sdW1lPjxudW1iZXI+NDwvbnVt
YmVyPjxkYXRlcz48eWVhcj4yMDAwPC95ZWFyPjwvZGF0ZXM+PGlzYm4+MTQ3Mi0zMjYzPC9pc2Ju
Pjx1cmxzPjwvdXJscz48L3JlY29yZD48L0NpdGU+PC9FbmROb3RlPgB=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5" w:tooltip="Wachter, 1999 #115" w:history="1">
        <w:r w:rsidR="00976995" w:rsidRPr="004964D9">
          <w:rPr>
            <w:rFonts w:cstheme="minorHAnsi"/>
            <w:noProof/>
            <w:color w:val="000000" w:themeColor="text1"/>
          </w:rPr>
          <w:t>Wachter et al., 1999</w:t>
        </w:r>
      </w:hyperlink>
      <w:r w:rsidR="003A4E89" w:rsidRPr="004964D9">
        <w:rPr>
          <w:rFonts w:cstheme="minorHAnsi"/>
          <w:noProof/>
          <w:color w:val="000000" w:themeColor="text1"/>
        </w:rPr>
        <w:t xml:space="preserve">, </w:t>
      </w:r>
      <w:hyperlink w:anchor="_ENREF_89" w:tooltip="Tuladhar, 1998 #427" w:history="1">
        <w:r w:rsidR="00976995" w:rsidRPr="004964D9">
          <w:rPr>
            <w:rFonts w:cstheme="minorHAnsi"/>
            <w:noProof/>
            <w:color w:val="000000" w:themeColor="text1"/>
          </w:rPr>
          <w:t>Tuladhar et al., 1998</w:t>
        </w:r>
      </w:hyperlink>
      <w:r w:rsidR="003A4E89"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3A4E89"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3A4E89" w:rsidRPr="004964D9">
        <w:rPr>
          <w:rFonts w:cstheme="minorHAnsi"/>
          <w:noProof/>
          <w:color w:val="000000" w:themeColor="text1"/>
        </w:rPr>
        <w:t xml:space="preserve">, </w:t>
      </w:r>
      <w:hyperlink w:anchor="_ENREF_3" w:tooltip="Apisarnthanarak, 2008 #302" w:history="1">
        <w:r w:rsidR="00976995" w:rsidRPr="004964D9">
          <w:rPr>
            <w:rFonts w:cstheme="minorHAnsi"/>
            <w:noProof/>
            <w:color w:val="000000" w:themeColor="text1"/>
          </w:rPr>
          <w:t>Apisarnthanarak et al., 2008</w:t>
        </w:r>
      </w:hyperlink>
      <w:r w:rsidR="003A4E89" w:rsidRPr="004964D9">
        <w:rPr>
          <w:rFonts w:cstheme="minorHAnsi"/>
          <w:noProof/>
          <w:color w:val="000000" w:themeColor="text1"/>
        </w:rPr>
        <w:t xml:space="preserve">, </w:t>
      </w:r>
      <w:hyperlink w:anchor="_ENREF_10" w:tooltip="Chalker, 2000 #308" w:history="1">
        <w:r w:rsidR="00976995" w:rsidRPr="004964D9">
          <w:rPr>
            <w:rFonts w:cstheme="minorHAnsi"/>
            <w:noProof/>
            <w:color w:val="000000" w:themeColor="text1"/>
          </w:rPr>
          <w:t>Chalker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215D5C" w:rsidRPr="004964D9">
        <w:rPr>
          <w:rFonts w:cstheme="minorHAnsi"/>
          <w:color w:val="000000" w:themeColor="text1"/>
        </w:rPr>
        <w:t xml:space="preserve">. </w:t>
      </w:r>
    </w:p>
    <w:p w14:paraId="09B461C2" w14:textId="15C52AD1"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5) Sale of medicines</w:t>
      </w:r>
      <w:r w:rsidR="00B73036" w:rsidRPr="004964D9">
        <w:rPr>
          <w:rFonts w:cstheme="minorHAnsi"/>
          <w:i/>
          <w:color w:val="000000" w:themeColor="text1"/>
        </w:rPr>
        <w:t xml:space="preserve"> </w:t>
      </w:r>
    </w:p>
    <w:p w14:paraId="6816FC5B" w14:textId="13869E1B" w:rsidR="00F97AE4" w:rsidRPr="004964D9" w:rsidRDefault="007F642B" w:rsidP="00D342F6">
      <w:pPr>
        <w:spacing w:after="0" w:line="480" w:lineRule="auto"/>
        <w:jc w:val="both"/>
        <w:rPr>
          <w:rFonts w:cstheme="minorHAnsi"/>
          <w:color w:val="000000" w:themeColor="text1"/>
        </w:rPr>
      </w:pPr>
      <w:r w:rsidRPr="004964D9">
        <w:rPr>
          <w:rFonts w:cstheme="minorHAnsi"/>
          <w:color w:val="000000" w:themeColor="text1"/>
        </w:rPr>
        <w:t>In terms of medicine provision</w:t>
      </w:r>
      <w:r w:rsidR="00F97AE4" w:rsidRPr="004964D9">
        <w:rPr>
          <w:rFonts w:cstheme="minorHAnsi"/>
          <w:color w:val="000000" w:themeColor="text1"/>
        </w:rPr>
        <w:t>, a number of concerns are raised by the literature</w:t>
      </w:r>
      <w:r w:rsidR="00365225" w:rsidRPr="004964D9">
        <w:rPr>
          <w:rFonts w:cstheme="minorHAnsi"/>
          <w:color w:val="000000" w:themeColor="text1"/>
        </w:rPr>
        <w:t xml:space="preserve"> </w:t>
      </w:r>
      <w:r w:rsidRPr="004964D9">
        <w:rPr>
          <w:rFonts w:cstheme="minorHAnsi"/>
          <w:color w:val="000000" w:themeColor="text1"/>
        </w:rPr>
        <w:t>regarding</w:t>
      </w:r>
      <w:r w:rsidR="00365225" w:rsidRPr="004964D9">
        <w:rPr>
          <w:rFonts w:cstheme="minorHAnsi"/>
          <w:color w:val="000000" w:themeColor="text1"/>
        </w:rPr>
        <w:t xml:space="preserve"> </w:t>
      </w:r>
      <w:r w:rsidR="00F97AE4" w:rsidRPr="004964D9">
        <w:rPr>
          <w:rFonts w:cstheme="minorHAnsi"/>
          <w:color w:val="000000" w:themeColor="text1"/>
        </w:rPr>
        <w:t xml:space="preserve">the </w:t>
      </w:r>
      <w:r w:rsidR="00365225" w:rsidRPr="004964D9">
        <w:rPr>
          <w:rFonts w:cstheme="minorHAnsi"/>
          <w:color w:val="000000" w:themeColor="text1"/>
        </w:rPr>
        <w:t xml:space="preserve">appropriateness </w:t>
      </w:r>
      <w:r w:rsidR="00F97AE4" w:rsidRPr="004964D9">
        <w:rPr>
          <w:rFonts w:cstheme="minorHAnsi"/>
          <w:color w:val="000000" w:themeColor="text1"/>
        </w:rPr>
        <w:t>of medicines sold (with attention to the legal, clinical and physical aspects of their sale)</w:t>
      </w:r>
      <w:r w:rsidR="00365225" w:rsidRPr="004964D9">
        <w:rPr>
          <w:rFonts w:cstheme="minorHAnsi"/>
          <w:color w:val="000000" w:themeColor="text1"/>
        </w:rPr>
        <w:t xml:space="preserve">, </w:t>
      </w:r>
      <w:r w:rsidR="00F97AE4" w:rsidRPr="004964D9">
        <w:rPr>
          <w:rFonts w:cstheme="minorHAnsi"/>
          <w:color w:val="000000" w:themeColor="text1"/>
        </w:rPr>
        <w:t xml:space="preserve">dosing and </w:t>
      </w:r>
      <w:r w:rsidR="007460BC" w:rsidRPr="004964D9">
        <w:rPr>
          <w:rFonts w:cstheme="minorHAnsi"/>
          <w:color w:val="000000" w:themeColor="text1"/>
        </w:rPr>
        <w:t xml:space="preserve">duration </w:t>
      </w:r>
      <w:r w:rsidR="00F97AE4" w:rsidRPr="004964D9">
        <w:rPr>
          <w:rFonts w:cstheme="minorHAnsi"/>
          <w:color w:val="000000" w:themeColor="text1"/>
        </w:rPr>
        <w:t xml:space="preserve">of treatment. </w:t>
      </w:r>
    </w:p>
    <w:p w14:paraId="54DC27B1" w14:textId="77777777" w:rsidR="00F97AE4" w:rsidRPr="004964D9" w:rsidRDefault="00F97AE4" w:rsidP="00D342F6">
      <w:pPr>
        <w:spacing w:after="0" w:line="480" w:lineRule="auto"/>
        <w:jc w:val="both"/>
        <w:rPr>
          <w:rFonts w:cstheme="minorHAnsi"/>
          <w:i/>
          <w:color w:val="000000" w:themeColor="text1"/>
        </w:rPr>
      </w:pPr>
    </w:p>
    <w:p w14:paraId="1CEB9C13"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a) Appropriateness of medicines</w:t>
      </w:r>
    </w:p>
    <w:p w14:paraId="15CF5886" w14:textId="77777777" w:rsidR="00F97AE4" w:rsidRPr="004964D9" w:rsidRDefault="00F97AE4" w:rsidP="00D342F6">
      <w:pPr>
        <w:spacing w:line="480" w:lineRule="auto"/>
        <w:jc w:val="both"/>
        <w:rPr>
          <w:rFonts w:cstheme="minorHAnsi"/>
          <w:color w:val="000000" w:themeColor="text1"/>
        </w:rPr>
      </w:pPr>
      <w:proofErr w:type="spellStart"/>
      <w:r w:rsidRPr="004964D9">
        <w:rPr>
          <w:rFonts w:cstheme="minorHAnsi"/>
          <w:i/>
          <w:color w:val="000000" w:themeColor="text1"/>
        </w:rPr>
        <w:t>i</w:t>
      </w:r>
      <w:proofErr w:type="spellEnd"/>
      <w:r w:rsidRPr="004964D9">
        <w:rPr>
          <w:rFonts w:cstheme="minorHAnsi"/>
          <w:i/>
          <w:color w:val="000000" w:themeColor="text1"/>
        </w:rPr>
        <w:t xml:space="preserve">) Legal appropriateness </w:t>
      </w:r>
    </w:p>
    <w:p w14:paraId="4E83DB6E" w14:textId="0F5F6BE2"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The sale of </w:t>
      </w:r>
      <w:r w:rsidR="00DD3602" w:rsidRPr="004964D9">
        <w:rPr>
          <w:rFonts w:cstheme="minorHAnsi"/>
          <w:color w:val="000000" w:themeColor="text1"/>
        </w:rPr>
        <w:t>POMs</w:t>
      </w:r>
      <w:r w:rsidRPr="004964D9">
        <w:rPr>
          <w:rFonts w:cstheme="minorHAnsi"/>
          <w:color w:val="000000" w:themeColor="text1"/>
        </w:rPr>
        <w:t xml:space="preserve"> without a prescription was a phenomenon found to be prevalent in </w:t>
      </w:r>
      <w:r w:rsidRPr="004964D9">
        <w:rPr>
          <w:rFonts w:cstheme="minorHAnsi"/>
          <w:i/>
          <w:color w:val="000000" w:themeColor="text1"/>
        </w:rPr>
        <w:t>all</w:t>
      </w:r>
      <w:r w:rsidRPr="004964D9">
        <w:rPr>
          <w:rFonts w:cstheme="minorHAnsi"/>
          <w:color w:val="000000" w:themeColor="text1"/>
        </w:rPr>
        <w:t xml:space="preserve"> 1</w:t>
      </w:r>
      <w:r w:rsidR="00495BF9" w:rsidRPr="004964D9">
        <w:rPr>
          <w:rFonts w:cstheme="minorHAnsi"/>
          <w:color w:val="000000" w:themeColor="text1"/>
        </w:rPr>
        <w:t>4</w:t>
      </w:r>
      <w:r w:rsidRPr="004964D9">
        <w:rPr>
          <w:rFonts w:cstheme="minorHAnsi"/>
          <w:color w:val="000000" w:themeColor="text1"/>
        </w:rPr>
        <w:t xml:space="preserve"> countries reported on.  A wide range of medicines, which are only legally permitted to be sold with a prescription, were freely available without a prescription including: antibiotics, steroids, </w:t>
      </w:r>
      <w:proofErr w:type="spellStart"/>
      <w:r w:rsidRPr="004964D9">
        <w:rPr>
          <w:rFonts w:cstheme="minorHAnsi"/>
          <w:color w:val="000000" w:themeColor="text1"/>
        </w:rPr>
        <w:t>antimalarials</w:t>
      </w:r>
      <w:proofErr w:type="spellEnd"/>
      <w:r w:rsidRPr="004964D9">
        <w:rPr>
          <w:rFonts w:cstheme="minorHAnsi"/>
          <w:color w:val="000000" w:themeColor="text1"/>
        </w:rPr>
        <w:t xml:space="preserve">, narcotic analgesics, </w:t>
      </w:r>
      <w:proofErr w:type="spellStart"/>
      <w:r w:rsidRPr="004964D9">
        <w:rPr>
          <w:rFonts w:cstheme="minorHAnsi"/>
          <w:color w:val="000000" w:themeColor="text1"/>
        </w:rPr>
        <w:t>psychotropics</w:t>
      </w:r>
      <w:proofErr w:type="spellEnd"/>
      <w:r w:rsidRPr="004964D9">
        <w:rPr>
          <w:rFonts w:cstheme="minorHAnsi"/>
          <w:color w:val="000000" w:themeColor="text1"/>
        </w:rPr>
        <w:t xml:space="preserve">, anti-epileptics, </w:t>
      </w:r>
      <w:proofErr w:type="spellStart"/>
      <w:r w:rsidRPr="004964D9">
        <w:rPr>
          <w:rFonts w:cstheme="minorHAnsi"/>
          <w:color w:val="000000" w:themeColor="text1"/>
        </w:rPr>
        <w:t>antihypertensives</w:t>
      </w:r>
      <w:proofErr w:type="spellEnd"/>
      <w:r w:rsidRPr="004964D9">
        <w:rPr>
          <w:rFonts w:cstheme="minorHAnsi"/>
          <w:color w:val="000000" w:themeColor="text1"/>
        </w:rPr>
        <w:t>, anti-</w:t>
      </w:r>
      <w:proofErr w:type="spellStart"/>
      <w:r w:rsidRPr="004964D9">
        <w:rPr>
          <w:rFonts w:cstheme="minorHAnsi"/>
          <w:color w:val="000000" w:themeColor="text1"/>
        </w:rPr>
        <w:t>diarrhoels</w:t>
      </w:r>
      <w:proofErr w:type="spellEnd"/>
      <w:r w:rsidRPr="004964D9">
        <w:rPr>
          <w:rFonts w:cstheme="minorHAnsi"/>
          <w:color w:val="000000" w:themeColor="text1"/>
        </w:rPr>
        <w:t xml:space="preserve">, antihistamines, sedatives, tranquilisers, hypoglycaemic medicines, anti-tuberculosis agents and even, on occasion, </w:t>
      </w:r>
      <w:r w:rsidRPr="004964D9">
        <w:rPr>
          <w:rFonts w:cstheme="minorHAnsi"/>
          <w:color w:val="000000" w:themeColor="text1"/>
        </w:rPr>
        <w:lastRenderedPageBreak/>
        <w:t xml:space="preserve">abortifacients </w:t>
      </w:r>
      <w:r w:rsidR="003A4E89" w:rsidRPr="004964D9">
        <w:rPr>
          <w:rFonts w:cstheme="minorHAnsi"/>
          <w:color w:val="000000" w:themeColor="text1"/>
        </w:rPr>
        <w:fldChar w:fldCharType="begin">
          <w:fldData xml:space="preserve">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PC9hYmJyLTE+PC9hbHQtcGVyaW9kaWNhbD48cGFnZXM+MTYyNS05PC9wYWdlcz48dm9sdW1lPjE2
PC92b2x1bWU+PG51bWJlcj4xMjwvbnVtYmVyPjxlZGl0aW9uPjIwMTIvMTEvMDg8L2VkaXRpb24+
PGtleXdvcmRzPjxrZXl3b3JkPkFkdWx0PC9rZXl3b3JkPjxrZXl3b3JkPkFudGl0dWJlcmN1bGFy
IEFnZW50cy90aGVyYXBldXRpYyB1c2U8L2tleXdvcmQ+PGtleXdvcmQ+KkF0dGl0dWRlIG9mIEhl
YWx0aCBQZXJzb25uZWw8L2tleXdvcmQ+PGtleXdvcmQ+QXdhcmVuZXNzPC9rZXl3b3JkPjxrZXl3
b3JkPipDb21tdW5pdHkgUGhhcm1hY3kgU2VydmljZXM8L2tleXdvcmQ+PGtleXdvcmQ+RGVsYXll
ZCBEaWFnbm9zaXM8L2tleXdvcmQ+PGtleXdvcmQ+RmVtYWxlPC9rZXl3b3JkPjxrZXl3b3JkPkhl
YWx0aCBLbm93bGVkZ2UsIEF0dGl0dWRlcywgUHJhY3RpY2U8L2tleXdvcmQ+PGtleXdvcmQ+Kkhv
c3BpdGFscywgQ2hyb25pYyBEaXNlYXNlPC9rZXl3b3JkPjxrZXl3b3JkPkh1bWFuczwva2V5d29y
ZD48a2V5d29yZD5JbnRlcnZpZXdzIGFzIFRvcGljPC9rZXl3b3JkPjxrZXl3b3JkPk1hbGU8L2tl
eXdvcmQ+PGtleXdvcmQ+TWlkZGxlIEFnZWQ8L2tleXdvcmQ+PGtleXdvcmQ+TXVsdGl2YXJpYXRl
IEFuYWx5c2lzPC9rZXl3b3JkPjxrZXl3b3JkPk5hdGlvbmFsIEhlYWx0aCBQcm9ncmFtczwva2V5
d29yZD48a2V5d29yZD5PZGRzIFJhdGlvPC9rZXl3b3JkPjxrZXl3b3JkPlBhdGllbnQgU2ltdWxh
dGlvbjwva2V5d29yZD48a2V5d29yZD5QaGFybWFjaXN0cy8qcHN5Y2hvbG9neTwva2V5d29yZD48
a2V5d29yZD5QcmVkaWN0aXZlIFZhbHVlIG9mIFRlc3RzPC9rZXl3b3JkPjxrZXl3b3JkPipQcml2
YXRlIFNlY3Rvcjwva2V5d29yZD48a2V5d29yZD4qUHJvZmVzc2lvbmFsIENvbXBldGVuY2U8L2tl
eXdvcmQ+PGtleXdvcmQ+UHJvZ25vc2lzPC9rZXl3b3JkPjxrZXl3b3JkPlF1ZXN0aW9ubmFpcmVz
PC9rZXl3b3JkPjxrZXl3b3JkPipSZWZlcnJhbCBhbmQgQ29uc3VsdGF0aW9uPC9rZXl3b3JkPjxr
ZXl3b3JkPlRpbWUgRmFjdG9yczwva2V5d29yZD48a2V5d29yZD5UdWJlcmN1bG9zaXMvKmRpYWdu
b3Npcy9kcnVnIHRoZXJhcHkvbWljcm9iaW9sb2d5PC9rZXl3b3JkPjxrZXl3b3JkPlZpZXRuYW08
L2tleXdvcmQ+PGtleXdvcmQ+WW91bmcgQWR1bHQ8L2tleXdvcmQ+PC9rZXl3b3Jkcz48ZGF0ZXM+
PHllYXI+MjAxMjwveWVhcj48cHViLWRhdGVzPjxkYXRlPkRlYzwvZGF0ZT48L3B1Yi1kYXRlcz48
L2RhdGVzPjxpc2JuPjEwMjctMzcxOTwvaXNibj48YWNjZXNzaW9uLW51bT4yMzEzMTI2MDwvYWNj
ZXNzaW9uLW51bT48dXJscz48L3VybHM+PGVsZWN0cm9uaWMtcmVzb3VyY2UtbnVtPjEwLjU1ODgv
aWp0bGQuMTIuMDI5NTwvZWxlY3Ryb25pYy1yZXNvdXJjZS1udW0+PHJlbW90ZS1kYXRhYmFzZS1w
cm92aWRlcj5ObG08L3JlbW90ZS1kYXRhYmFzZS1wcm92aWRlcj48bGFuZ3VhZ2U+ZW5nPC9sYW5n
dWFnZT48L3JlY29yZD48L0NpdGU+PENpdGU+PEF1dGhvcj5EaW5lc2hrdW1hcjwvQXV0aG9yPjxZ
ZWFyPjE5OTU8L1llYXI+PFJlY051bT40Mjg8L1JlY051bT48cmVjb3JkPjxyZWMtbnVtYmVyPjQy
ODwvcmVjLW51bWJlcj48Zm9yZWlnbi1rZXlzPjxrZXkgYXBwPSJFTiIgZGItaWQ9Ind6ZTBmZXd3
dGVhZWZzZWRhejk1czAwd3h4eGY5dzJ6ZXBhMiI+NDI4PC9rZXk+PC9mb3JlaWduLWtleXM+PHJl
Zi10eXBlIG5hbWU9IkpvdXJuYWwgQXJ0aWNsZSI+MTc8L3JlZi10eXBlPjxjb250cmlidXRvcnM+
PGF1dGhvcnM+PGF1dGhvcj5EaW5lc2hrdW1hciwgQi48L2F1dGhvcj48YXV0aG9yPlJhZ2h1cmFt
LCBULiBDLjwvYXV0aG9yPjxhdXRob3I+UmFkaGFpYWgsIEcuPC9hdXRob3I+PGF1dGhvcj5Lcmlz
aG5hc3dhbXksIEsuPC9hdXRob3I+PC9hdXRob3JzPjwvY29udHJpYnV0b3JzPjxhdXRoLWFkZHJl
c3M+Rm9vZCBhbmQgRHJ1ZyBUb3hpY29sb2d5IFJlc2VhcmNoIENlbnRyZSwgTmF0aW9uYWwgSW5z
dGl0dXRlIG9mIE51dHJpdGlvbiwgSHlkZXJhYmFkLCBJbmRpYS48L2F1dGgtYWRkcmVzcz48dGl0
bGVzPjx0aXRsZT5Qcm9maWxlIG9mIGRydWcgdXNlIGluIHVyYmFuIGFuZCBydXJhbCBJbmRpYTwv
dGl0bGU+PHNlY29uZGFyeS10aXRsZT5QaGFybWFjb2Vjb25vbWljczwvc2Vjb25kYXJ5LXRpdGxl
PjxhbHQtdGl0bGU+UGhhcm1hY29FY29ub21pY3M8L2FsdC10aXRsZT48L3RpdGxlcz48cGVyaW9k
aWNhbD48ZnVsbC10aXRsZT5QaGFybWFjb2Vjb25vbWljczwvZnVsbC10aXRsZT48YWJici0xPlBo
YXJtYWNvRWNvbm9taWNzPC9hYmJyLTE+PC9wZXJpb2RpY2FsPjxhbHQtcGVyaW9kaWNhbD48ZnVs
bC10aXRsZT5QaGFybWFjb2Vjb25vbWljczwvZnVsbC10aXRsZT48YWJici0xPlBoYXJtYWNvRWNv
bm9taWNzPC9hYmJyLTE+PC9hbHQtcGVyaW9kaWNhbD48cGFnZXM+MzMyLTQ2PC9wYWdlcz48dm9s
dW1lPjc8L3ZvbHVtZT48bnVtYmVyPjQ8L251bWJlcj48ZWRpdGlvbj4xOTk1LzAzLzA5PC9lZGl0
aW9uPjxrZXl3b3Jkcz48a2V5d29yZD5BbnRpLUJhY3RlcmlhbCBBZ2VudHMvKmFkbWluaXN0cmF0
aW9uICZhbXA7IGRvc2FnZS9lY29ub21pY3M8L2tleXdvcmQ+PGtleXdvcmQ+Q29zdC1CZW5lZml0
IEFuYWx5c2lzPC9rZXl3b3JkPjxrZXl3b3JkPkRydWcgQ29zdHM8L2tleXdvcmQ+PGtleXdvcmQ+
RHJ1ZyBQcmVzY3JpcHRpb25zL2Vjb25vbWljcy8qc3RhdGlzdGljcyAmYW1wOyBudW1lcmljYWwg
ZGF0YTwva2V5d29yZD48a2V5d29yZD5EcnVnIFV0aWxpemF0aW9uPC9rZXl3b3JkPjxrZXl3b3Jk
Pkh1bWFuczwva2V5d29yZD48a2V5d29yZD5JbmRpYTwva2V5d29yZD48a2V5d29yZD5Ob25wcmVz
Y3JpcHRpb24gRHJ1Z3MvKmFkbWluaXN0cmF0aW9uICZhbXA7IGRvc2FnZS9lY29ub21pY3M8L2tl
eXdvcmQ+PGtleXdvcmQ+UGhhcm1hY29lcGlkZW1pb2xvZ3k8L2tleXdvcmQ+PGtleXdvcmQ+UnVy
YWwgUG9wdWxhdGlvbjwva2V5d29yZD48a2V5d29yZD5TZWxmIE1lZGljYXRpb24vZWNvbm9taWNz
LypzdGF0aXN0aWNzICZhbXA7IG51bWVyaWNhbCBkYXRhPC9rZXl3b3JkPjxrZXl3b3JkPlVyYmFu
IFBvcHVsYXRpb248L2tleXdvcmQ+PC9rZXl3b3Jkcz48ZGF0ZXM+PHllYXI+MTk5NTwveWVhcj48
cHViLWRhdGVzPjxkYXRlPkFwcjwvZGF0ZT48L3B1Yi1kYXRlcz48L2RhdGVzPjxpc2JuPjExNzAt
NzY5MCAoUHJpbnQpJiN4RDsxMTcwLTc2OTA8L2lzYm4+PGFjY2Vzc2lvbi1udW0+MTAxNTUzMjI8
L2FjY2Vzc2lvbi1udW0+PHVybHM+PC91cmxzPjxyZW1vdGUtZGF0YWJhc2UtcHJvdmlkZXI+Tmxt
PC9yZW1vdGUtZGF0YWJhc2UtcHJvdmlkZXI+PGxhbmd1YWdlPmVuZzwvbGFuZ3VhZ2U+PC9yZWNv
cmQ+PC9DaXRlPjxDaXRlPjxBdXRob3I+SHVzc2FpbjwvQXV0aG9yPjxZZWFyPjIwMTI8L1llYXI+
PFJlY051bT40MTM8L1JlY051bT48cmVjb3JkPjxyZWMtbnVtYmVyPjQxMzwvcmVjLW51bWJlcj48
Zm9yZWlnbi1rZXlzPjxrZXkgYXBwPSJFTiIgZGItaWQ9Ind6ZTBmZXd3dGVhZWZzZWRhejk1czAw
d3h4eGY5dzJ6ZXBhMiI+NDEzPC9rZXk+PC9mb3JlaWduLWtleXM+PHJlZi10eXBlIG5hbWU9Ikpv
dXJuYWwgQXJ0aWNsZSI+MTc8L3JlZi10eXBlPjxjb250cmlidXRvcnM+PGF1dGhvcnM+PGF1dGhv
cj5IdXNzYWluLCBBLjwvYXV0aG9yPjxhdXRob3I+SWJyYWhpbSwgTS4gSS48L2F1dGhvcj48L2F1
dGhvcnM+PC9jb250cmlidXRvcnM+PGF1dGgtYWRkcmVzcz5TY2hvb2wgb2YgUGhhcm1hY2V1dGlj
YWwgU2NpZW5jZXMsIFVuaXZlcnNpdHkgU2FpbnMgTWFsYXlzaWEsIFBlbmFuZywgTWFsYXlzaWEu
IGF6aGFyaHVzc2FpbjEwOTcxQGdtYWlsLmNvbTwvYXV0aC1hZGRyZXNzPjx0aXRsZXM+PHRpdGxl
Pk1hbmFnZW1lbnQgb2YgZGlhcnJob2VhIGNhc2VzIGJ5IGNvbW11bml0eSBwaGFybWFjaWVzIGlu
IDMgY2l0aWVzIG9mIFBha2lzdGFuPC90aXRsZT48c2Vjb25kYXJ5LXRpdGxlPkVhc3QgTWVkaXRl
cnIgSGVhbHRoIEo8L3NlY29uZGFyeS10aXRsZT48YWx0LXRpdGxlPkVhc3Rlcm4gTWVkaXRlcnJh
bmVhbiBoZWFsdGggam91cm5hbCA9IExhIHJldnVlIGRlIHNhbnRlIGRlIGxhIE1lZGl0ZXJyYW5l
ZSBvcmllbnRhbGUgPSBhbC1NYWphbGxhaCBhbC1zaWhoaXlhaCBsaS1zaGFycSBhbC1tdXRhd2Fz
c2l0PC9hbHQtdGl0bGU+PC90aXRsZXM+PHBlcmlvZGljYWw+PGZ1bGwtdGl0bGU+RWFzdCBNZWRp
dGVyciBIZWFsdGggSjwvZnVsbC10aXRsZT48YWJici0xPkVhc3Rlcm4gTWVkaXRlcnJhbmVhbiBo
ZWFsdGggam91cm5hbCA9IExhIHJldnVlIGRlIHNhbnRlIGRlIGxhIE1lZGl0ZXJyYW5lZSBvcmll
bnRhbGUgPSBhbC1NYWphbGxhaCBhbC1zaWhoaXlhaCBsaS1zaGFycSBhbC1tdXRhd2Fzc2l0PC9h
YmJyLTE+PC9wZXJpb2RpY2FsPjxhbHQtcGVyaW9kaWNhbD48ZnVsbC10aXRsZT5FYXN0IE1lZGl0
ZXJyIEhlYWx0aCBKPC9mdWxsLXRpdGxlPjxhYmJyLTE+RWFzdGVybiBNZWRpdGVycmFuZWFuIGhl
YWx0aCBqb3VybmFsID0gTGEgcmV2dWUgZGUgc2FudGUgZGUgbGEgTWVkaXRlcnJhbmVlIG9yaWVu
dGFsZSA9IGFsLU1hamFsbGFoIGFsLXNpaGhpeWFoIGxpLXNoYXJxIGFsLW11dGF3YXNzaXQ8L2Fi
YnItMT48L2FsdC1wZXJpb2RpY2FsPjxwYWdlcz42MzUtNDA8L3BhZ2VzPjx2b2x1bWU+MTg8L3Zv
bHVtZT48bnVtYmVyPjY8L251bWJlcj48ZWRpdGlvbj4yMDEyLzA4LzE1PC9lZGl0aW9uPjxrZXl3
b3Jkcz48a2V5d29yZD5DaGlsZDwva2V5d29yZD48a2V5d29yZD4qQ29tbXVuaXR5IFBoYXJtYWN5
IFNlcnZpY2VzPC9rZXl3b3JkPjxrZXl3b3JkPkNvdW5zZWxpbmc8L2tleXdvcmQ+PGtleXdvcmQ+
Q3Jvc3MtU2VjdGlvbmFsIFN0dWRpZXM8L2tleXdvcmQ+PGtleXdvcmQ+RGlhcnJoZWEvKmRydWcg
dGhlcmFweS9lcGlkZW1pb2xvZ3k8L2tleXdvcmQ+PGtleXdvcmQ+RGlzZWFzZSBNYW5hZ2VtZW50
PC9rZXl3b3JkPjxrZXl3b3JkPkZlbWFsZTwva2V5d29yZD48a2V5d29yZD5IdW1hbnM8L2tleXdv
cmQ+PGtleXdvcmQ+TWFsZTwva2V5d29yZD48a2V5d29yZD5QYWtpc3Rhbi9lcGlkZW1pb2xvZ3k8
L2tleXdvcmQ+PGtleXdvcmQ+U3RhdGlzdGljcywgTm9ucGFyYW1ldHJpYzwva2V5d29yZD48L2tl
eXdvcmRzPjxkYXRlcz48eWVhcj4yMDEyPC95ZWFyPjxwdWItZGF0ZXM+PGRhdGU+SnVuPC9kYXRl
PjwvcHViLWRhdGVzPjwvZGF0ZXM+PGlzYm4+MTAyMC0zMzk3IChQcmludCkmI3hEOzEwMjAtMzM5
NzwvaXNibj48YWNjZXNzaW9uLW51bT4yMjg4ODYyMjwvYWNjZXNzaW9uLW51bT48dXJscz48L3Vy
bHM+PHJlbW90ZS1kYXRhYmFzZS1wcm92aWRlcj5ObG08L3JlbW90ZS1kYXRhYmFzZS1wcm92aWRl
cj48bGFuZ3VhZ2U+ZW5nPC9sYW5ndWFnZT48L3JlY29yZD48L0NpdGU+PENpdGU+PEF1dGhvcj5R
aWR3YWk8L0F1dGhvcj48WWVhcj4yMDA2PC9ZZWFyPjxSZWNOdW0+MTE5PC9SZWNOdW0+PHJlY29y
ZD48cmVjLW51bWJlcj4xMTk8L3JlYy1udW1iZXI+PGZvcmVpZ24ta2V5cz48a2V5IGFwcD0iRU4i
IGRiLWlkPSJ3emUwZmV3d3RlYWVmc2VkYXo5NXMwMHd4eHhmOXcyemVwYTIiPjExOTwva2V5Pjwv
Zm9yZWlnbi1rZXlzPjxyZWYtdHlwZSBuYW1lPSJKb3VybmFsIEFydGljbGUiPjE3PC9yZWYtdHlw
ZT48Y29udHJpYnV0b3JzPjxhdXRob3JzPjxhdXRob3I+UWlkd2FpLCBXYXJpczwvYXV0aG9yPjxh
dXRob3I+S3Jpc2hhbmFuaSwgTUs8L2F1dGhvcj48YXV0aG9yPkhhc2htaSwgU2FtYW48L2F1dGhv
cj48YXV0aG9yPkFmcmlkaSwgTWFyaWE8L2F1dGhvcj48YXV0aG9yPkFsaSwgUkE8L2F1dGhvcj48
L2F1dGhvcnM+PC9jb250cmlidXRvcnM+PHRpdGxlcz48dGl0bGU+UHJpdmF0ZSBkcnVnIHNlbGxl
cnMmYXBvczsgZWR1Y2F0aW9uIGluIGltcHJvdmluZyBwcmVzY3JpYmluZyBwcmFjdGljZXM8L3Rp
dGxlPjxzZWNvbmRhcnktdGl0bGU+Sm91cm5hbCBvZiB0aGUgQ29sbGVnZSBvZiBQaHlzaWNpYW5z
IGFuZCBTdXJnZW9ucy0tUGFraXN0YW46IEpDUFNQPC9zZWNvbmRhcnktdGl0bGU+PC90aXRsZXM+
PHBlcmlvZGljYWw+PGZ1bGwtdGl0bGU+Sm91cm5hbCBvZiB0aGUgQ29sbGVnZSBvZiBQaHlzaWNp
YW5zIGFuZCBTdXJnZW9ucy0tUGFraXN0YW46IEpDUFNQPC9mdWxsLXRpdGxlPjwvcGVyaW9kaWNh
bD48cGFnZXM+NzQzLTc0NjwvcGFnZXM+PHZvbHVtZT4xNjwvdm9sdW1lPjxudW1iZXI+MTI8L251
bWJlcj48ZGF0ZXM+PHllYXI+MjAwNjwveWVhcj48L2RhdGVzPjxpc2JuPjEwMjItMzg2WDwvaXNi
bj48dXJscz48L3VybHM+PC9yZWNvcmQ+PC9DaXRlPjxDaXRlPjxBdXRob3I+Q2h1YzwvQXV0aG9y
PjxZZWFyPjIwMDI8L1llYXI+PFJlY051bT40MjE8L1JlY051bT48cmVjb3JkPjxyZWMtbnVtYmVy
PjQyMTwvcmVjLW51bWJlcj48Zm9yZWlnbi1rZXlzPjxrZXkgYXBwPSJFTiIgZGItaWQ9Ind6ZTBm
ZXd3dGVhZWZzZWRhejk1czAwd3h4eGY5dzJ6ZXBhMiI+NDIxPC9rZXk+PC9mb3JlaWduLWtleXM+
PHJlZi10eXBlIG5hbWU9IkpvdXJuYWwgQXJ0aWNsZSI+MTc8L3JlZi10eXBlPjxjb250cmlidXRv
cnM+PGF1dGhvcnM+PGF1dGhvcj5DaHVjLCBOLiBULjwvYXV0aG9yPjxhdXRob3I+TGFyc3Nvbiwg
TS48L2F1dGhvcj48YXV0aG9yPkRvLCBOLiBULjwvYXV0aG9yPjxhdXRob3I+RGl3YW4sIFYuIEsu
PC9hdXRob3I+PGF1dGhvcj5Ub21zb24sIEcuIEIuPC9hdXRob3I+PGF1dGhvcj5GYWxrZW5iZXJn
LCBULjwvYXV0aG9yPjwvYXV0aG9ycz48L2NvbnRyaWJ1dG9ycz48YXV0aC1hZGRyZXNzPkhhbm9p
IE1lZGljYWwgVW5pdmVyc2l0eSwgVmlldG5hbS4gbnRrY2h1Y0B5YWhvby5jb208L2F1dGgtYWRk
cmVzcz48dGl0bGVzPjx0aXRsZT5JbXByb3ZpbmcgcHJpdmF0ZSBwaGFybWFjeSBwcmFjdGljZTog
YSBtdWx0aS1pbnRlcnZlbnRpb24gZXhwZXJpbWVudCBpbiBIYW5vaSwgVmlldG5hbTwvdGl0bGU+
PHNlY29uZGFyeS10aXRsZT5KIENsaW4gRXBpZGVtaW9sPC9zZWNvbmRhcnktdGl0bGU+PGFsdC10
aXRsZT5Kb3VybmFsIG9mIGNsaW5pY2FsIGVwaWRlbWlvbG9neTwvYWx0LXRpdGxlPjwvdGl0bGVz
PjxhbHQtcGVyaW9kaWNhbD48ZnVsbC10aXRsZT5Kb3VybmFsIG9mIGNsaW5pY2FsIGVwaWRlbWlv
bG9neTwvZnVsbC10aXRsZT48L2FsdC1wZXJpb2RpY2FsPjxwYWdlcz4xMTQ4LTU1PC9wYWdlcz48
dm9sdW1lPjU1PC92b2x1bWU+PG51bWJlcj4xMTwvbnVtYmVyPjxlZGl0aW9uPjIwMDMvMDEvMDE8
L2VkaXRpb24+PGtleXdvcmRzPjxrZXl3b3JkPkFudGktQmFjdGVyaWFsIEFnZW50cy9hZG1pbmlz
dHJhdGlvbiAmYW1wOyBkb3NhZ2U8L2tleXdvcmQ+PGtleXdvcmQ+Q2hpbGQsIFByZXNjaG9vbDwv
a2V5d29yZD48a2V5d29yZD5DbGluaWNhbCBDb21wZXRlbmNlPC9rZXl3b3JkPjxrZXl3b3JkPkNv
bW11bml0eSBQaGFybWFjeSBTZXJ2aWNlcy8qc3RhbmRhcmRzPC9rZXl3b3JkPjxrZXl3b3JkPkRy
dWcgUHJlc2NyaXB0aW9ucy8qc3RhbmRhcmRzPC9rZXl3b3JkPjxrZXl3b3JkPkVkdWNhdGlvbiwg
UGhhcm1hY3ksIENvbnRpbnVpbmcvbWV0aG9kczwva2V5d29yZD48a2V5d29yZD5IdW1hbnM8L2tl
eXdvcmQ+PGtleXdvcmQ+TGVnaXNsYXRpb24sIFBoYXJtYWN5PC9rZXl3b3JkPjxrZXl3b3JkPlBl
ZXIgR3JvdXA8L2tleXdvcmQ+PGtleXdvcmQ+UHJpdmF0ZSBQcmFjdGljZS9zdGFuZGFyZHM8L2tl
eXdvcmQ+PGtleXdvcmQ+KlF1YWxpdHkgQXNzdXJhbmNlLCBIZWFsdGggQ2FyZTwva2V5d29yZD48
a2V5d29yZD5SZXNwaXJhdG9yeSBUcmFjdCBJbmZlY3Rpb25zL2RydWcgdGhlcmFweTwva2V5d29y
ZD48a2V5d29yZD5TYW1wbGUgU2l6ZTwva2V5d29yZD48a2V5d29yZD5TZXh1YWxseSBUcmFuc21p
dHRlZCBEaXNlYXNlcy9kcnVnIHRoZXJhcHk8L2tleXdvcmQ+PGtleXdvcmQ+VmlldG5hbTwva2V5
d29yZD48L2tleXdvcmRzPjxkYXRlcz48eWVhcj4yMDAyPC95ZWFyPjxwdWItZGF0ZXM+PGRhdGU+
Tm92PC9kYXRlPjwvcHViLWRhdGVzPjwvZGF0ZXM+PGlzYm4+MDg5NS00MzU2IChQcmludCkmI3hE
OzA4OTUtNDM1NjwvaXNibj48YWNjZXNzaW9uLW51bT4xMjUwNzY4MDwvYWNjZXNzaW9uLW51bT48
dXJscz48L3VybHM+PHJlbW90ZS1kYXRhYmFzZS1wcm92aWRlcj5ObG08L3JlbW90ZS1kYXRhYmFz
ZS1wcm92aWRlcj48bGFuZ3VhZ2U+ZW5nPC9sYW5ndWFnZT48L3JlY29yZD48L0NpdGU+PENpdGU+
PEF1dGhvcj5IYWRpPC9BdXRob3I+PFllYXI+MjAxMDwvWWVhcj48UmVjTnVtPjY4NDwvUmVjTnVt
PjxyZWNvcmQ+PHJlYy1udW1iZXI+Njg0PC9yZWMtbnVtYmVyPjxmb3JlaWduLWtleXM+PGtleSBh
cHA9IkVOIiBkYi1pZD0id3plMGZld3d0ZWFlZnNlZGF6OTVzMDB3eHh4Zjl3MnplcGEyIj42ODQ8
L2tleT48L2ZvcmVpZ24ta2V5cz48cmVmLXR5cGUgbmFtZT0iSm91cm5hbCBBcnRpY2xlIj4xNzwv
cmVmLXR5cGU+PGNvbnRyaWJ1dG9ycz48YXV0aG9ycz48YXV0aG9yPkhhZGksIFUuPC9hdXRob3I+
PGF1dGhvcj5Ccm9laywgUC4gdmFuIGRlbjwvYXV0aG9yPjxhdXRob3I+S29sb3Bha2luZywgRS4g
UC48L2F1dGhvcj48YXV0aG9yPlphaXJpbmEsIE4uPC9hdXRob3I+PGF1dGhvcj5HYXJkaml0bywg
Vy48L2F1dGhvcj48YXV0aG9yPkd5c3NlbnMsIEkuIEMuPC9hdXRob3I+PC9hdXRob3JzPjwvY29u
dHJpYnV0b3JzPjx0aXRsZXM+PHRpdGxlPkNyb3NzLXNlY3Rpb25hbCBzdHVkeSBvZiBhdmFpbGFi
aWxpdHkgYW5kIHBoYXJtYWNldXRpY2FsIHF1YWxpdHkgb2YgYW50aWJpb3RpY3MgcmVxdWVzdGVk
IHdpdGggb3Igd2l0aG91dCBwcmVzY3JpcHRpb24gKE92ZXIgVGhlIENvdW50ZXIpIGluIFN1cmFi
YXlhLCBJbmRvbmVzaWE8L3RpdGxlPjxzZWNvbmRhcnktdGl0bGU+Qk1DIEluZmVjdGlvdXMgRGlz
ZWFzZXM8L3NlY29uZGFyeS10aXRsZT48L3RpdGxlcz48cGVyaW9kaWNhbD48ZnVsbC10aXRsZT5C
TUMgaW5mZWN0aW91cyBkaXNlYXNlczwvZnVsbC10aXRsZT48L3BlcmlvZGljYWw+PHZvbHVtZT4x
MDwvdm9sdW1lPjxudW1iZXI+MjAzPC9udW1iZXI+PGRhdGVzPjx5ZWFyPjIwMTA8L3llYXI+PC9k
YXRlcz48dXJscz48cmVsYXRlZC11cmxzPjx1cmw+aHR0cDovL292aWRzcC5vdmlkLmNvbS9vdmlk
d2ViLmNnaT9UPUpTJmFtcDtDU0M9WSZhbXA7TkVXUz1OJmFtcDtQQUdFPWZ1bGx0ZXh0JmFtcDtE
PWNhZ2gmYW1wO0FOPTIwMTAzMjQ2NjY1PC91cmw+PHVybD5odHRwOi8vbHNodG1zZnguaG9zdGVk
LmV4bGlicmlzZ3JvdXAuY29tL2xzaHRtP3NpZD1PVklEOmNhZ2hkYiZhbXA7aWQ9cG1pZDomYW1w
O2lkPWRvaTomYW1wO2lzc249MTQ3MS0yMzM0JmFtcDtpc2JuPSZhbXA7dm9sdW1lPTEwJmFtcDtp
c3N1ZT0yMDMmYW1wO3NwYWdlPSZhbXA7cGFnZXM9JTI4OStKdWx5KzIwMTAlMjkmYW1wO2RhdGU9
MjAxMCZhbXA7dGl0bGU9Qk1DK0luZmVjdGlvdXMrRGlzZWFzZXMmYW1wO2F0aXRsZT1Dcm9zcy1z
ZWN0aW9uYWwrc3R1ZHkrb2YrYXZhaWxhYmlsaXR5K2FuZCtwaGFybWFjZXV0aWNhbCtxdWFsaXR5
K29mK2FudGliaW90aWNzK3JlcXVlc3RlZCt3aXRoK29yK3dpdGhvdXQrcHJlc2NyaXB0aW9uKyUy
OE92ZXIrVGhlK0NvdW50ZXIlMjkraW4rU3VyYWJheWElMkMrSW5kb25lc2lhLiZhbXA7YXVsYXN0
PUhhZGkmYW1wO3BpZD0lM0NhdXRob3IlM0VIYWRpJTJDK1UuJTNCQnJvZWslMkMrUC4rdmFuK2Rl
biUzQktvbG9wYWtpbmclMkMrRS4rUC4lM0JaYWlyaW5hJTJDK04uJTNCR2FyZGppdG8lMkMrVy4l
M0JHeXNzZW5zJTJDK0kuK0MuJTNCSW5kb25lc2lhJTJDK1N0dWR5K0dyb3VwKyUyN0FudGltaWNy
b2JpYWwrUmVzaXN0YW5jZStpbitJbmRvbmVzaWElM0ErUHJldmFsZW5jZSthbmQrUHJldmVudGlv
biUyNyslMjhBTVJJTiUyOSUzQyUyRmF1dGhvciUzRSUzQ0FOJTNFMjAxMDMyNDY2NjUlM0MlMkZB
TiUzRSUzQ0RUJTNFSm91cm5hbCthcnRpY2xlJTNDJTJGRFQlM0U8L3VybD48L3JlbGF0ZWQtdXJs
cz48L3VybHM+PHJlbW90ZS1kYXRhYmFzZS1uYW1lPkdsb2JhbCBIZWFsdGg8L3JlbW90ZS1kYXRh
YmFzZS1uYW1lPjxyZW1vdGUtZGF0YWJhc2UtcHJvdmlkZXI+T3ZpZCBUZWNobm9sb2dpZXM8L3Jl
bW90ZS1kYXRhYmFzZS1wcm92aWRlcj48L3JlY29yZD48L0NpdGU+PENpdGU+PEF1dGhvcj5IdWRh
PC9BdXRob3I+PFllYXI+MjAxNDwvWWVhcj48UmVjTnVtPjY4NTwvUmVjTnVtPjxyZWNvcmQ+PHJl
Yy1udW1iZXI+Njg1PC9yZWMtbnVtYmVyPjxmb3JlaWduLWtleXM+PGtleSBhcHA9IkVOIiBkYi1p
ZD0id3plMGZld3d0ZWFlZnNlZGF6OTVzMDB3eHh4Zjl3MnplcGEyIj42ODU8L2tleT48L2ZvcmVp
Z24ta2V5cz48cmVmLXR5cGUgbmFtZT0iSm91cm5hbCBBcnRpY2xlIj4xNzwvcmVmLXR5cGU+PGNv
bnRyaWJ1dG9ycz48YXV0aG9ycz48YXV0aG9yPkh1ZGEsIEYuIEEuPC9hdXRob3I+PGF1dGhvcj5O
Z28sIFQuIEQuPC9hdXRob3I+PGF1dGhvcj5BbmlzdWRkaW4sIEFobWVkPC9hdXRob3I+PGF1dGhv
cj5BbmFkaWwsIEFsYW08L2F1dGhvcj48YXV0aG9yPlJlaWNoZW5iYWNoLCBMLjwvYXV0aG9yPjwv
YXV0aG9ycz48L2NvbnRyaWJ1dG9ycz48dGl0bGVzPjx0aXRsZT5BdmFpbGFiaWxpdHkgYW5kIHBy
b3Zpc2lvbiBvZiBtaXNvcHJvc3RvbCBhbmQgb3RoZXIgbWVkaWNpbmVzIGZvciBtZW5zdHJ1YWwg
cmVndWxhdGlvbiBhbW9uZyBwaGFybWFjaWVzIGluIEJhbmdsYWRlc2ggdmlhIG15c3RlcnkgY2xp
ZW50IHN1cnZleTwvdGl0bGU+PHNlY29uZGFyeS10aXRsZT5JbnRlcm5hdGlvbmFsIEpvdXJuYWwg
b2YgR3luZWNvbG9neSAmYW1wOyBPYnN0ZXRyaWNzPC9zZWNvbmRhcnktdGl0bGU+PC90aXRsZXM+
PHBlcmlvZGljYWw+PGZ1bGwtdGl0bGU+SW50ZXJuYXRpb25hbCBKb3VybmFsIG9mIEd5bmVjb2xv
Z3kgJmFtcDsgT2JzdGV0cmljczwvZnVsbC10aXRsZT48L3BlcmlvZGljYWw+PHBhZ2VzPjE2NC0x
Njg8L3BhZ2VzPjx2b2x1bWU+MTI0PC92b2x1bWU+PG51bWJlcj4yPC9udW1iZXI+PGRhdGVzPjx5
ZWFyPjIwMTQ8L3llYXI+PC9kYXRlcz48dXJscz48cmVsYXRlZC11cmxzPjx1cmw+aHR0cDovL292
aWRzcC5vdmlkLmNvbS9vdmlkd2ViLmNnaT9UPUpTJmFtcDtDU0M9WSZhbXA7TkVXUz1OJmFtcDtQ
QUdFPWZ1bGx0ZXh0JmFtcDtEPWNhZ2gmYW1wO0FOPTIwMTQzMDcxNDkzPC91cmw+PHVybD5odHRw
Oi8vbHNodG1zZnguaG9zdGVkLmV4bGlicmlzZ3JvdXAuY29tL2xzaHRtP3NpZD1PVklEOmNhZ2hk
YiZhbXA7aWQ9cG1pZDomYW1wO2lkPWRvaTomYW1wO2lzc249MDAyMC03MjkyJmFtcDtpc2JuPSZh
bXA7dm9sdW1lPTEyNCZhbXA7aXNzdWU9MiZhbXA7c3BhZ2U9MTY0JmFtcDtwYWdlcz0xNjQtMTY4
JmFtcDtkYXRlPTIwMTQmYW1wO3RpdGxlPUludGVybmF0aW9uYWwrSm91cm5hbCtvZitHeW5lY29s
b2d5KyUyNitPYnN0ZXRyaWNzJmFtcDthdGl0bGU9QXZhaWxhYmlsaXR5K2FuZCtwcm92aXNpb24r
b2YrbWlzb3Byb3N0b2wrYW5kK290aGVyK21lZGljaW5lcytmb3IrbWVuc3RydWFsK3JlZ3VsYXRp
b24rYW1vbmcrcGhhcm1hY2llcytpbitCYW5nbGFkZXNoK3ZpYStteXN0ZXJ5K2NsaWVudCtzdXJ2
ZXkuJmFtcDthdWxhc3Q9SHVkYSZhbXA7cGlkPSUzQ2F1dGhvciUzRUh1ZGElMkMrRi4rQS4lM0JO
Z28lMkMrVC4rRC4lM0JBbmlzdWRkaW4rQWhtZWQlM0JBbmFkaWwrQWxhbSUzQlJlaWNoZW5iYWNo
JTJDK0wuJTNDJTJGYXV0aG9yJTNFJTNDQU4lM0UyMDE0MzA3MTQ5MyUzQyUyRkFOJTNFJTNDRFQl
M0VKb3VybmFsK2FydGljbGUlM0MlMkZEVCUzRTwvdXJsPjwvcmVsYXRlZC11cmxzPjwvdXJscz48
cmVtb3RlLWRhdGFiYXNlLW5hbWU+R2xvYmFsIEhlYWx0aDwvcmVtb3RlLWRhdGFiYXNlLW5hbWU+
PHJlbW90ZS1kYXRhYmFzZS1wcm92aWRlcj5PdmlkIFRlY2hub2xvZ2llczwvcmVtb3RlLWRhdGFi
YXNlLXByb3ZpZGVyPjwvcmVjb3JkPjwvQ2l0ZT48Q2l0ZT48QXV0aG9yPkFsLUZhaGFtPC9BdXRo
b3I+PFllYXI+MjAxMTwvWWVhcj48UmVjTnVtPjY3OTwvUmVjTnVtPjxyZWNvcmQ+PHJlYy1udW1i
ZXI+Njc5PC9yZWMtbnVtYmVyPjxmb3JlaWduLWtleXM+PGtleSBhcHA9IkVOIiBkYi1pZD0id3pl
MGZld3d0ZWFlZnNlZGF6OTVzMDB3eHh4Zjl3MnplcGEyIj42Nzk8L2tleT48L2ZvcmVpZ24ta2V5
cz48cmVmLXR5cGUgbmFtZT0iSm91cm5hbCBBcnRpY2xlIj4xNzwvcmVmLXR5cGU+PGNvbnRyaWJ1
dG9ycz48YXV0aG9ycz48YXV0aG9yPkFsLUZhaGFtLCBaYWlkPC9hdXRob3I+PGF1dGhvcj5IYWJi
b3ViLCBHaGFpdGg8L2F1dGhvcj48YXV0aG9yPlRha3JpdGksIEZhcmFoPC9hdXRob3I+PC9hdXRo
b3JzPjwvY29udHJpYnV0b3JzPjx0aXRsZXM+PHRpdGxlPlRoZSBzYWxlIG9mIGFudGliaW90aWNz
IHdpdGhvdXQgcHJlc2NyaXB0aW9uIGluIHBoYXJtYWNpZXMgaW4gRGFtYXNjdXMsIFN5cmlhPC90
aXRsZT48c2Vjb25kYXJ5LXRpdGxlPlRoZSBKb3VybmFsIG9mIEluZmVjdGlvbiBpbiBEZXZlbG9w
aW5nIENvdW50cmllczwvc2Vjb25kYXJ5LXRpdGxlPjwvdGl0bGVzPjxwZXJpb2RpY2FsPjxmdWxs
LXRpdGxlPlRoZSBKb3VybmFsIG9mIEluZmVjdGlvbiBpbiBEZXZlbG9waW5nIENvdW50cmllczwv
ZnVsbC10aXRsZT48L3BlcmlvZGljYWw+PHBhZ2VzPjM5Ni0zOTk8L3BhZ2VzPjx2b2x1bWU+NTwv
dm9sdW1lPjxudW1iZXI+MDU8L251bWJlcj48ZGF0ZXM+PHllYXI+MjAxMTwveWVhcj48L2RhdGVz
Pjxpc2JuPjE5NzItMjY4MDwvaXNibj48dXJscz48L3VybHM+PC9yZWNvcmQ+PC9DaXRlPjxDaXRl
PjxBdXRob3I+TmdhPC9BdXRob3I+PFllYXI+MjAxNDwvWWVhcj48UmVjTnVtPjY4MzwvUmVjTnVt
PjxyZWNvcmQ+PHJlYy1udW1iZXI+NjgzPC9yZWMtbnVtYmVyPjxmb3JlaWduLWtleXM+PGtleSBh
cHA9IkVOIiBkYi1pZD0id3plMGZld3d0ZWFlZnNlZGF6OTVzMDB3eHh4Zjl3MnplcGEyIj42ODM8
L2tleT48L2ZvcmVpZ24ta2V5cz48cmVmLXR5cGUgbmFtZT0iSm91cm5hbCBBcnRpY2xlIj4xNzwv
cmVmLXR5cGU+PGNvbnRyaWJ1dG9ycz48YXV0aG9ycz48YXV0aG9yPk5nYSwgRFRUPC9hdXRob3I+
PGF1dGhvcj5DaHVjLCBOVEs8L2F1dGhvcj48YXV0aG9yPkhvYSwgTlA8L2F1dGhvcj48YXV0aG9y
PkhvYSwgTlE8L2F1dGhvcj48YXV0aG9yPk5ndXllbiwgTlRUPC9hdXRob3I+PGF1dGhvcj5Mb2Fu
LCBIVDwvYXV0aG9yPjxhdXRob3I+VG9hbiwgVEs8L2F1dGhvcj48YXV0aG9yPlBodWMsIEhEPC9h
dXRob3I+PGF1dGhvcj5Ib3JieSwgUDwvYXV0aG9yPjxhdXRob3I+WWVuLCBOVjwvYXV0aG9yPjxh
dXRob3I+S2luaCwgTlY8L2F1dGhvcj48YXV0aG9yPldlcnRoZWltLCBIRkw8L2F1dGhvcj48L2F1
dGhvcnM+PC9jb250cmlidXRvcnM+PHRpdGxlcz48dGl0bGU+QW50aWJpb3RpYyBzYWxlcyBpbiBy
dXJhbCBhbmQgdXJiYW4gcGhhcm1hY2llcyBpbiBub3J0aGVybiBWaWV0bmFtOiBhbiBvYnNlcnZh
dGlvbmFsIHN0dWR5PC90aXRsZT48c2Vjb25kYXJ5LXRpdGxlPkJNQyBQaGFybWFjb2xvZ3kgYW5k
IFRveGljb2xvZ3k8L3NlY29uZGFyeS10aXRsZT48L3RpdGxlcz48cGVyaW9kaWNhbD48ZnVsbC10
aXRsZT5CTUMgUGhhcm1hY29sb2d5IGFuZCBUb3hpY29sb2d5PC9mdWxsLXRpdGxlPjwvcGVyaW9k
aWNhbD48dm9sdW1lPjE1PC92b2x1bWU+PG51bWJlcj42PC9udW1iZXI+PGRhdGVzPjx5ZWFyPjIw
MTQ8L3llYXI+PC9kYXRlcz48dXJscz48cmVsYXRlZC11cmxzPjx1cmw+aHR0cDovL292aWRzcC5v
dmlkLmNvbS9vdmlkd2ViLmNnaT9UPUpTJmFtcDtDU0M9WSZhbXA7TkVXUz1OJmFtcDtQQUdFPWZ1
bGx0ZXh0JmFtcDtEPWNhZ2gmYW1wO0FOPTIwMTQzMTM0NTQ5PC91cmw+PHVybD5odHRwOi8vbHNo
dG1zZnguaG9zdGVkLmV4bGlicmlzZ3JvdXAuY29tL2xzaHRtP3NpZD1PVklEOmNhZ2hkYiZhbXA7
aWQ9cG1pZDomYW1wO2lkPWRvaTomYW1wO2lzc249MjA1MC02NTExJmFtcDtpc2JuPSZhbXA7dm9s
dW1lPTE1JmFtcDtpc3N1ZT02JmFtcDtzcGFnZT0mYW1wO3BhZ2VzPSUyODIwK0ZlYnJ1YXJ5KzIw
MTQlMjkmYW1wO2RhdGU9MjAxNCZhbXA7dGl0bGU9Qk1DK1BoYXJtYWNvbG9neSthbmQrVG94aWNv
bG9neSZhbXA7YXRpdGxlPUFudGliaW90aWMrc2FsZXMraW4rcnVyYWwrYW5kK3VyYmFuK3BoYXJt
YWNpZXMraW4rbm9ydGhlcm4rVmlldG5hbSUzQSthbitvYnNlcnZhdGlvbmFsK3N0dWR5LiZhbXA7
YXVsYXN0PUhvcmJ5JmFtcDtwaWQ9JTNDYXV0aG9yJTNFRG8rVGhpK1RodXkrTmdhJTNCTmd1eWVu
K1RoaStLaW0rQ2h1YyUzQk5ndXllbitQaHVvbmcrSG9hJTNCTmd1eWVuK1F1eW5oK0hvYSUzQk5n
dXllbitUaGkrVGh1eStOZ3V5ZW4lM0JIb2FuZytUaGkrTG9hbiUzQlRyYW4rS2hhbmgrVG9hbiUz
QkhvK0RhbmcrUGh1YyUzQkhvcmJ5JTJDK1AuJTNCTmd1eWVuK1ZhbitZZW4lM0JOZ3V5ZW4rVmFu
K0tpbmglM0JXZXJ0aGVpbSUyQytILitGLitMLiUzQyUyRmF1dGhvciUzRSUzQ0FOJTNFMjAxNDMx
MzQ1NDklM0MlMkZBTiUzRSUzQ0RUJTNFSm91cm5hbCthcnRpY2xlJTNDJTJGRFQlM0U8L3VybD48
L3JlbGF0ZWQtdXJscz48L3VybHM+PHJlbW90ZS1kYXRhYmFzZS1uYW1lPkdsb2JhbCBIZWFsdGg8
L3JlbW90ZS1kYXRhYmFzZS1uYW1lPjxyZW1vdGUtZGF0YWJhc2UtcHJvdmlkZXI+T3ZpZCBUZWNo
bm9sb2dpZXM8L3JlbW90ZS1kYXRhYmFzZS1wcm92aWRlcj48L3JlY29yZD48L0NpdGU+PC9FbmRO
b3RlPgB=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MjAxMCwgQ29uZyBldCBhbC4sIDE5OTgsIER1b25nIGV0IGFsLiwgMTk5N2IsIEdyZWVuaGFsZ2gs
IDE5ODcsIEthbWF0IGFuZCBOaWNodGVyLCAxOTk4LCBMYW5zYW5nIGV0IGFsLiwgMTk5MCwgTGFy
c3NvbiBldCBhbC4sIDIwMDYsIE1hYyBldCBhbC4sIDIwMDYsIE1hbXVuIGV0IGFsLiwgMjAwNiwg
TmFrYWppbWEgZXQgYWwuLCAyMDEwLCBOZ28gZXQgYWwuLCAyMDEyLCBQdXNwaXRhc2FyaSBldCBh
bC4sIDIwMTEsIFJhdGhuYWthciBldCBhbC4sIDIwMTIsIFNhcmFkYW1tYSBldCBhbC4sIDIwMDAs
IFNlZWJlcmcsIDIwMTIsIFdvbGZmZXJzLCAxOTg3LCBLcmlzaG5hc3dhbXkgZXQgYWwuLCAxOTg1
LCBEdWEgZXQgYWwuLCAxOTk0LCBDaHVjIGFuZCBUb21zb24sIDE5OTksIFJveSwgMTk5NywgV2Fj
aHRlciBldCBhbC4sIDE5OTksIER1b25nIGV0IGFsLiwgMTk5N2EsIFRvbXNvbiBhbmQgU3Rlcmt5
LCAxOTg2LCBNb2RhbCBUIGFuZCBMLCAxOTk0LCBWdSBldCBhbC4sIDIwMTIsIERpbmVzaGt1bWFy
IGV0IGFsLiwgMTk5NSwgSHVzc2FpbiBhbmQgSWJyYWhpbSwgMjAxMiwgUWlkd2FpIGV0IGFsLiwg
MjAwNiwgQ2h1YyBldCBhbC4sIDIwMDIsIEhhZGkgZXQgYWwuLCAyMDEwLCBIdWRhIGV0IGFsLiwg
MjAxNCwgQWwtRmFoYW0gZXQgYWwuLCAyMDExLCBOZ2EgZXQgYWwuLCAyMDE0KTwvRGlzcGxheVRl
eHQ+PHJlY29yZD48cmVjLW51bWJlcj4zMTU8L3JlYy1udW1iZXI+PGZvcmVpZ24ta2V5cz48a2V5
IGFwcD0iRU4iIGRiLWlkPSJ3emUwZmV3d3RlYWVmc2VkYXo5NXMwMHd4eHhmOXcyemVwYTIiPjMx
NTwva2V5PjwvZm9yZWlnbi1rZXlzPjxyZWYtdHlwZSBuYW1lPSJKb3VybmFsIEFydGljbGUiPjE3
PC9yZWYtdHlwZT48Y29udHJpYnV0b3JzPjxhdXRob3JzPjxhdXRob3I+QmFzYWssIFN1YmFsIENo
YW5kcmE8L2F1dGhvcj48YXV0aG9yPlNhdGh5YW5hcmF5YW5hLCBEb25kZXRpPC9hdXRob3I+PC9h
dXRob3JzPjwvY29udHJpYnV0b3JzPjx0aXRsZXM+PHRpdGxlPkV2YWx1YXRpbmcgbWVkaWNpbmVz
IGRpc3BlbnNpbmcgcGF0dGVybnMgYXQgcHJpdmF0ZSBjb21tdW5pdHkgcGhhcm1hY2llcyBpbiBU
YW1pbCBOYWR1LCBJbmRpYTwvdGl0bGU+PHNlY29uZGFyeS10aXRsZT5Tb3V0aGVybiBNZWQgUmV2
aWV3PC9zZWNvbmRhcnktdGl0bGU+PC90aXRsZXM+PHBlcmlvZGljYWw+PGZ1bGwtdGl0bGU+U291
dGhlcm4gTWVkIFJldmlldzwvZnVsbC10aXRsZT48L3BlcmlvZGljYWw+PHBhZ2VzPjI3LTMxPC9w
YWdlcz48dm9sdW1lPjM8L3ZvbHVtZT48bnVtYmVyPjI8L251bWJlcj48ZGF0ZXM+PHllYXI+MjAx
MDwveWVhcj48L2RhdGVzPjxpc2JuPjExNzQtMjcwNDwvaXNibj48dXJscz48L3VybHM+PC9yZWNv
cmQ+PC9DaXRlPjxDaXRlPjxBdXRob3I+Q29uZzwvQXV0aG9yPjxZZWFyPjE5OTg8L1llYXI+PFJl
Y051bT40Mjk8L1JlY051bT48cmVjb3JkPjxyZWMtbnVtYmVyPjQyOTwvcmVjLW51bWJlcj48Zm9y
ZWlnbi1rZXlzPjxrZXkgYXBwPSJFTiIgZGItaWQ9Ind6ZTBmZXd3dGVhZWZzZWRhejk1czAwd3h4
eGY5dzJ6ZXBhMiI+NDI5PC9rZXk+PC9mb3JlaWduLWtleXM+PHJlZi10eXBlIG5hbWU9IkpvdXJu
YWwgQXJ0aWNsZSI+MTc8L3JlZi10eXBlPjxjb250cmlidXRvcnM+PGF1dGhvcnM+PGF1dGhvcj5D
b25nLCBMLiBELjwvYXV0aG9yPjxhdXRob3I+WWVuLCBQLiBULjwvYXV0aG9yPjxhdXRob3I+Tmh1
LCBULiBWLjwvYXV0aG9yPjxhdXRob3I+QmluaCwgTC4gTi48L2F1dGhvcj48L2F1dGhvcnM+PC9j
b250cmlidXRvcnM+PGF1dGgtYWRkcmVzcz5JbnN0aXR1dGUgb2YgTWFsYXJpb2xvZ3ksIFBhcmFz
aXRvbG9neSBhbmQgRW50b21vbG9neSwgSGFub2ksIFZpZXQgTmFtLjwvYXV0aC1hZGRyZXNzPjx0
aXRsZXM+PHRpdGxlPlVzZSBhbmQgcXVhbGl0eSBvZiBhbnRpbWFsYXJpYWwgZHJ1Z3MgaW4gdGhl
IHByaXZhdGUgc2VjdG9yIGluIFZpZXQgTmFtPC90aXRsZT48c2Vjb25kYXJ5LXRpdGxlPkJ1bGwg
V29ybGQgSGVhbHRoIE9yZ2FuPC9zZWNvbmRhcnktdGl0bGU+PGFsdC10aXRsZT5CdWxsZXRpbiBv
ZiB0aGUgV29ybGQgSGVhbHRoIE9yZ2FuaXphdGlvbjwvYWx0LXRpdGxlPjwvdGl0bGVzPjxhbHQt
cGVyaW9kaWNhbD48ZnVsbC10aXRsZT5CdWxsZXRpbiBvZiB0aGUgV29ybGQgSGVhbHRoIE9yZ2Fu
aXphdGlvbjwvZnVsbC10aXRsZT48L2FsdC1wZXJpb2RpY2FsPjxwYWdlcz41MS04PC9wYWdlcz48
dm9sdW1lPjc2IFN1cHBsIDE8L3ZvbHVtZT48ZWRpdGlvbj4xOTk4LzEwLzA5PC9lZGl0aW9uPjxr
ZXl3b3Jkcz48a2V5d29yZD4qQW50aW1hbGFyaWFscy9hZG1pbmlzdHJhdGlvbiAmYW1wOyBkb3Nh
Z2Uvc3RhbmRhcmRzPC9rZXl3b3JkPjxrZXl3b3JkPkRydWcgSW5kdXN0cnk8L2tleXdvcmQ+PGtl
eXdvcmQ+SGVhbHRoIEtub3dsZWRnZSwgQXR0aXR1ZGVzLCBQcmFjdGljZTwva2V5d29yZD48a2V5
d29yZD5IdW1hbnM8L2tleXdvcmQ+PGtleXdvcmQ+KlBoYXJtYWNldXRpY2FsIFNlcnZpY2VzPC9r
ZXl3b3JkPjxrZXl3b3JkPipQcml2YXRlIFNlY3Rvcjwva2V5d29yZD48a2V5d29yZD4qUXVhbGl0
eSBvZiBIZWFsdGggQ2FyZTwva2V5d29yZD48a2V5d29yZD5WaWV0bmFtPC9rZXl3b3JkPjwva2V5
d29yZHM+PGRhdGVzPjx5ZWFyPjE5OTg8L3llYXI+PC9kYXRlcz48aXNibj4wMDQyLTk2ODYgKFBy
aW50KSYjeEQ7MDA0Mi05Njg2PC9pc2JuPjxhY2Nlc3Npb24tbnVtPjk3NjM3MjM8L2FjY2Vzc2lv
bi1udW0+PHVybHM+PC91cmxzPjxjdXN0b20yPlBtYzIzMDU1NzU8L2N1c3RvbTI+PHJlbW90ZS1k
YXRhYmFzZS1wcm92aWRlcj5ObG08L3JlbW90ZS1kYXRhYmFzZS1wcm92aWRlcj48bGFuZ3VhZ2U+
ZW5nPC9sYW5ndWFnZT48L3JlY29yZD48L0NpdGU+PENpdGU+PEF1dGhvcj5EdW9uZzwvQXV0aG9y
PjxZZWFyPjE5OTc8L1llYXI+PFJlY051bT4yMDk8L1JlY051bT48cmVjb3JkPjxyZWMtbnVtYmVy
PjIwOTwvcmVjLW51bWJlcj48Zm9yZWlnbi1rZXlzPjxrZXkgYXBwPSJFTiIgZGItaWQ9Ind6ZTBm
ZXd3dGVhZWZzZWRhejk1czAwd3h4eGY5dzJ6ZXBhMiI+MjA5PC9rZXk+PC9mb3JlaWduLWtleXM+
PHJlZi10eXBlIG5hbWU9IkpvdXJuYWwgQXJ0aWNsZSI+MTc8L3JlZi10eXBlPjxjb250cmlidXRv
cnM+PGF1dGhvcnM+PGF1dGhvcj5EdW9uZywgRGF0IFZhbjwvYXV0aG9yPjxhdXRob3I+QmlubnMs
IENvbGluIFdpbGxpYW08L2F1dGhvcj48YXV0aG9yPkxlLCBUcnV5ZW4gVmFuPC9hdXRob3I+PC9h
dXRob3JzPjwvY29udHJpYnV0b3JzPjx0aXRsZXM+PHRpdGxlPkF2YWlsYWJpbGl0eSBvZiBhbnRp
YmlvdGljcyBhcyBvdmVy4oCQdGhl4oCQY291bnRlciBkcnVncyBpbiBwaGFybWFjaWVzOiBhIHRo
cmVhdCB0byBwdWJsaWMgaGVhbHRoIGluIFZpZXRuYW08L3RpdGxlPjxzZWNvbmRhcnktdGl0bGU+
VHJvcGljYWwgbWVkaWNpbmUgJmFtcDsgaW50ZXJuYXRpb25hbCBoZWFsdGg8L3NlY29uZGFyeS10
aXRsZT48L3RpdGxlcz48cGVyaW9kaWNhbD48ZnVsbC10aXRsZT5Ucm9waWNhbCBNZWRpY2luZSAm
YW1wOyBJbnRlcm5hdGlvbmFsIEhlYWx0aDwvZnVsbC10aXRsZT48L3BlcmlvZGljYWw+PHBhZ2Vz
PjExMzMtMTEzOTwvcGFnZXM+PHZvbHVtZT4yPC92b2x1bWU+PG51bWJlcj4xMjwvbnVtYmVyPjxk
YXRlcz48eWVhcj4xOTk3PC95ZWFyPjwvZGF0ZXM+PGlzYm4+MTM2NS0zMTU2PC9pc2JuPjx1cmxz
PjwvdXJscz48L3JlY29yZD48L0NpdGU+PENpdGU+PEF1dGhvcj5HcmVlbmhhbGdoPC9BdXRob3I+
PFllYXI+MTk4NzwvWWVhcj48UmVjTnVtPjY8L1JlY051bT48cmVjb3JkPjxyZWMtbnVtYmVyPjY8
L3JlYy1udW1iZXI+PGZvcmVpZ24ta2V5cz48a2V5IGFwcD0iRU4iIGRiLWlkPSJ3emUwZmV3d3Rl
YWVmc2VkYXo5NXMwMHd4eHhmOXcyemVwYTIiPjY8L2tleT48L2ZvcmVpZ24ta2V5cz48cmVmLXR5
cGUgbmFtZT0iSm91cm5hbCBBcnRpY2xlIj4xNzwvcmVmLXR5cGU+PGNvbnRyaWJ1dG9ycz48YXV0
aG9ycz48YXV0aG9yPkdyZWVuaGFsZ2gsIFRyaXNoYTwvYXV0aG9yPjwvYXV0aG9ycz48L2NvbnRy
aWJ1dG9ycz48dGl0bGVzPjx0aXRsZT5EcnVnIHByZXNjcmlwdGlvbiBhbmQgc2VsZi1tZWRpY2F0
aW9uIGluIEluZGlhOiBBbiBleHBsb3JhdG9yeSBzdXJ2ZXk8L3RpdGxlPjxzZWNvbmRhcnktdGl0
bGU+U29jaWFsIFNjaWVuY2UgJmFtcDsgTWVkaWNpbmU8L3NlY29uZGFyeS10aXRsZT48L3RpdGxl
cz48cGVyaW9kaWNhbD48ZnVsbC10aXRsZT5Tb2NpYWwgc2NpZW5jZSAmYW1wOyBtZWRpY2luZTwv
ZnVsbC10aXRsZT48L3BlcmlvZGljYWw+PHBhZ2VzPjMwNy0zMTg8L3BhZ2VzPjx2b2x1bWU+MjU8
L3ZvbHVtZT48bnVtYmVyPjM8L251bWJlcj48a2V5d29yZHM+PGtleXdvcmQ+cGhhcm1hY2V1dGlj
YWxzPC9rZXl3b3JkPjxrZXl3b3JkPmRydWcgcHJlc2NyaXB0aW9uPC9rZXl3b3JkPjxrZXl3b3Jk
PnNlbGYtbWVkaWNhdGlvbjwva2V5d29yZD48a2V5d29yZD5JbmRpYTwva2V5d29yZD48L2tleXdv
cmRzPjxkYXRlcz48eWVhcj4xOTg3PC95ZWFyPjxwdWItZGF0ZXM+PGRhdGU+Ly88L2RhdGU+PC9w
dWItZGF0ZXM+PC9kYXRlcz48aXNibj4wMjc3LTk1MzY8L2lzYm4+PHVybHM+PHJlbGF0ZWQtdXJs
cz48dXJsPmh0dHA6Ly93d3cuc2NpZW5jZWRpcmVjdC5jb20vc2NpZW5jZS9hcnRpY2xlL3BpaS8w
Mjc3OTUzNjg3OTAyMzM0PC91cmw+PC9yZWxhdGVkLXVybHM+PC91cmxzPjxlbGVjdHJvbmljLXJl
c291cmNlLW51bT5odHRwOi8vZHguZG9pLm9yZy8xMC4xMDE2LzAyNzctOTUzNig4Nyk5MDIzMy00
PC9lbGVjdHJvbmljLXJlc291cmNlLW51bT48L3JlY29yZD48L0NpdGU+PENpdGU+PEF1dGhvcj5L
YW1hdDwvQXV0aG9yPjxZZWFyPjE5OTg8L1llYXI+PFJlY051bT41PC9SZWNOdW0+PHJlY29yZD48
cmVjLW51bWJlcj41PC9yZWMtbnVtYmVyPjxmb3JlaWduLWtleXM+PGtleSBhcHA9IkVOIiBkYi1p
ZD0id3plMGZld3d0ZWFlZnNlZGF6OTVzMDB3eHh4Zjl3MnplcGEyIj41PC9rZXk+PC9mb3JlaWdu
LWtleXM+PHJlZi10eXBlIG5hbWU9IkpvdXJuYWwgQXJ0aWNsZSI+MTc8L3JlZi10eXBlPjxjb250
cmlidXRvcnM+PGF1dGhvcnM+PGF1dGhvcj5LYW1hdCwgVmluYXkgUi48L2F1dGhvcj48YXV0aG9y
Pk5pY2h0ZXIsIE1hcms8L2F1dGhvcj48L2F1dGhvcnM+PC9jb250cmlidXRvcnM+PHRpdGxlcz48
dGl0bGU+UGhhcm1hY2llcywgc2VsZi1tZWRpY2F0aW9uIGFuZCBwaGFybWFjZXV0aWNhbCBtYXJr
ZXRpbmcgaW4gQm9tYmF5LCBJbmRpYTwvdGl0bGU+PHNlY29uZGFyeS10aXRsZT5Tb2NpYWwgU2Np
ZW5jZSAmYW1wOyBNZWRpY2luZTwvc2Vjb25kYXJ5LXRpdGxlPjwvdGl0bGVzPjxwZXJpb2RpY2Fs
PjxmdWxsLXRpdGxlPlNvY2lhbCBzY2llbmNlICZhbXA7IG1lZGljaW5lPC9mdWxsLXRpdGxlPjwv
cGVyaW9kaWNhbD48cGFnZXM+Nzc5LTc5NDwvcGFnZXM+PHZvbHVtZT40Nzwvdm9sdW1lPjxudW1i
ZXI+NjwvbnVtYmVyPjxrZXl3b3Jkcz48a2V5d29yZD5waGFybWFjaWVzPC9rZXl3b3JkPjxrZXl3
b3JkPnNlbGYtbWVkaWNhdGlvbjwva2V5d29yZD48a2V5d29yZD5wcmVzY3JpcHRpb248L2tleXdv
cmQ+PGtleXdvcmQ+cGhhcm1hY2V1dGljYWwgbWFya2V0aW5nPC9rZXl3b3JkPjxrZXl3b3JkPkJv
bWJheTwva2V5d29yZD48a2V5d29yZD5JbmRpYTwva2V5d29yZD48L2tleXdvcmRzPjxkYXRlcz48
eWVhcj4xOTk4PC95ZWFyPjxwdWItZGF0ZXM+PGRhdGU+OS8xNi88L2RhdGU+PC9wdWItZGF0ZXM+
PC9kYXRlcz48aXNibj4wMjc3LTk1MzY8L2lzYm4+PHVybHM+PHJlbGF0ZWQtdXJscz48dXJsPmh0
dHA6Ly93d3cuc2NpZW5jZWRpcmVjdC5jb20vc2NpZW5jZS9hcnRpY2xlL3BpaS9TMDI3Nzk1MzY5
ODAwMTM0ODwvdXJsPjwvcmVsYXRlZC11cmxzPjwvdXJscz48ZWxlY3Ryb25pYy1yZXNvdXJjZS1u
dW0+aHR0cDovL2R4LmRvaS5vcmcvMTAuMTAxNi9TMDI3Ny05NTM2KDk4KTAwMTM0LTg8L2VsZWN0
cm9uaWMtcmVzb3VyY2UtbnVtPjwvcmVjb3JkPjwvQ2l0ZT48Q2l0ZT48QXV0aG9yPkxhbnNhbmc8
L0F1dGhvcj48WWVhcj4xOTkwPC9ZZWFyPjxSZWNOdW0+NDQ1PC9SZWNOdW0+PHJlY29yZD48cmVj
LW51bWJlcj40NDU8L3JlYy1udW1iZXI+PGZvcmVpZ24ta2V5cz48a2V5IGFwcD0iRU4iIGRiLWlk
PSJ3emUwZmV3d3RlYWVmc2VkYXo5NXMwMHd4eHhmOXcyemVwYTIiPjQ0NTwva2V5PjwvZm9yZWln
bi1rZXlzPjxyZWYtdHlwZSBuYW1lPSJKb3VybmFsIEFydGljbGUiPjE3PC9yZWYtdHlwZT48Y29u
dHJpYnV0b3JzPjxhdXRob3JzPjxhdXRob3I+TGFuc2FuZywgTWFyeSBBbm48L2F1dGhvcj48YXV0
aG9yPkx1Y2FzLUFxdWlubywgUm94YW5uZTwvYXV0aG9yPjxhdXRob3I+VHVwYXNpLCBUaGVsbWEg
RTwvYXV0aG9yPjxhdXRob3I+TWluYSwgVmlkYSBTPC9hdXRob3I+PGF1dGhvcj5TYWxhemFyLCBM
b3VyZGVzIFM8L2F1dGhvcj48YXV0aG9yPkp1YmFuLCBOb2VsPC9hdXRob3I+PGF1dGhvcj5MaW1q
b2NvLCBUZXJlc2EgVDwvYXV0aG9yPjxhdXRob3I+TmlzcGVyb3MsIExlbm5vcmUgRTwvYXV0aG9y
PjxhdXRob3I+S3VuaW4sIENhbHZpbiBNPC9hdXRob3I+PC9hdXRob3JzPjwvY29udHJpYnV0b3Jz
Pjx0aXRsZXM+PHRpdGxlPlB1cmNoYXNlIG9mIGFudGliaW90aWNzIHdpdGhvdXQgcHJlc2NyaXB0
aW9uIGluIE1hbmlsYSwgdGhlIFBoaWxpcHBpbmVzLiBJbmFwcHJvcHJpYXRlIGNob2ljZXMgYW5k
IGRvc2VzPC90aXRsZT48c2Vjb25kYXJ5LXRpdGxlPkpvdXJuYWwgb2YgY2xpbmljYWwgZXBpZGVt
aW9sb2d5PC9zZWNvbmRhcnktdGl0bGU+PC90aXRsZXM+PHBlcmlvZGljYWw+PGZ1bGwtdGl0bGU+
Sm91cm5hbCBvZiBjbGluaWNhbCBlcGlkZW1pb2xvZ3k8L2Z1bGwtdGl0bGU+PC9wZXJpb2RpY2Fs
PjxwYWdlcz42MS02NzwvcGFnZXM+PHZvbHVtZT40Mzwvdm9sdW1lPjxudW1iZXI+MTwvbnVtYmVy
PjxkYXRlcz48eWVhcj4xOTkwPC95ZWFyPjwvZGF0ZXM+PGlzYm4+MDg5NS00MzU2PC9pc2JuPjx1
cmxzPjwvdXJscz48L3JlY29yZD48L0NpdGU+PENpdGU+PEF1dGhvcj5MYXJzc29uPC9BdXRob3I+
PFllYXI+MjAwNjwvWWVhcj48UmVjTnVtPjQ0NDwvUmVjTnVtPjxyZWNvcmQ+PHJlYy1udW1iZXI+
NDQ0PC9yZWMtbnVtYmVyPjxmb3JlaWduLWtleXM+PGtleSBhcHA9IkVOIiBkYi1pZD0id3plMGZl
d3d0ZWFlZnNlZGF6OTVzMDB3eHh4Zjl3MnplcGEyIj40NDQ8L2tleT48L2ZvcmVpZ24ta2V5cz48
cmVmLXR5cGUgbmFtZT0iSm91cm5hbCBBcnRpY2xlIj4xNzwvcmVmLXR5cGU+PGNvbnRyaWJ1dG9y
cz48YXV0aG9ycz48YXV0aG9yPkxhcnNzb24sIE1hdHRpYXM8L2F1dGhvcj48YXV0aG9yPlRvbXNv
biwgRzwvYXV0aG9yPjxhdXRob3I+QmluaCwgTlQ8L2F1dGhvcj48YXV0aG9yPkNodWMsIE5USzwv
YXV0aG9yPjxhdXRob3I+RmFsa2VuYmVyZywgVG9ya2VsPC9hdXRob3I+PC9hdXRob3JzPjwvY29u
dHJpYnV0b3JzPjx0aXRsZXM+PHRpdGxlPlByaXZhdGUgcGhhcm1hY3kgc3RhZmYgaW4gSGFub2kg
ZGlzcGVuc2luZyBzdGVyb2lkcy10aGVvcnkgYW5kIHByYWN0aWNlPC90aXRsZT48c2Vjb25kYXJ5
LXRpdGxlPlBoYXJtYWN5IFByYWN0aWNlIChJbnRlcm5ldCk8L3NlY29uZGFyeS10aXRsZT48L3Rp
dGxlcz48cGVyaW9kaWNhbD48ZnVsbC10aXRsZT5QaGFybWFjeSBQcmFjdGljZSAoSW50ZXJuZXQp
PC9mdWxsLXRpdGxlPjwvcGVyaW9kaWNhbD48cGFnZXM+NjAtNjc8L3BhZ2VzPjx2b2x1bWU+NDwv
dm9sdW1lPjxudW1iZXI+MjwvbnVtYmVyPjxkYXRlcz48eWVhcj4yMDA2PC95ZWFyPjwvZGF0ZXM+
PHVybHM+PC91cmxzPjwvcmVjb3JkPjwvQ2l0ZT48Q2l0ZT48QXV0aG9yPk1hYzwvQXV0aG9yPjxZ
ZWFyPjIwMDY8L1llYXI+PFJlY051bT40NDM8L1JlY051bT48cmVjb3JkPjxyZWMtbnVtYmVyPjQ0
MzwvcmVjLW51bWJlcj48Zm9yZWlnbi1rZXlzPjxrZXkgYXBwPSJFTiIgZGItaWQ9Ind6ZTBmZXd3
dGVhZWZzZWRhejk1czAwd3h4eGY5dzJ6ZXBhMiI+NDQzPC9rZXk+PC9mb3JlaWduLWtleXM+PHJl
Zi10eXBlIG5hbWU9IkpvdXJuYWwgQXJ0aWNsZSI+MTc8L3JlZi10eXBlPjxjb250cmlidXRvcnM+
PGF1dGhvcnM+PGF1dGhvcj5NYWMsIFR1IEx1b25nPC9hdXRob3I+PGF1dGhvcj5MZSwgVmFuIFR1
YW48L2F1dGhvcj48YXV0aG9yPlZ1LCBBbmggTmhpPC9hdXRob3I+PGF1dGhvcj5QcmV1eCwgUGll
cnJlLU1hcmllPC9hdXRob3I+PGF1dGhvcj5SYXRzaW1iYXphZnksIFZvYTwvYXV0aG9yPjwvYXV0
aG9ycz48L2NvbnRyaWJ1dG9ycz48dGl0bGVzPjx0aXRsZT5BRURzIEF2YWlsYWJpbGl0eSBhbmQg
UHJvZmVzc2lvbmFsIFByYWN0aWNlcyBpbiBEZWxpdmVyeSBPdXRsZXRzIGluIGEgQ2l0eSBDZW50
ZXIgaW4gU291dGhlcm4gVmlldG5hbTwvdGl0bGU+PHNlY29uZGFyeS10aXRsZT5FcGlsZXBzaWE8
L3NlY29uZGFyeS10aXRsZT48L3RpdGxlcz48cGVyaW9kaWNhbD48ZnVsbC10aXRsZT5FcGlsZXBz
aWE8L2Z1bGwtdGl0bGU+PC9wZXJpb2RpY2FsPjxwYWdlcz4zMzAtMzM0PC9wYWdlcz48dm9sdW1l
PjQ3PC92b2x1bWU+PG51bWJlcj4yPC9udW1iZXI+PGtleXdvcmRzPjxrZXl3b3JkPkVwaWxlcHN5
PC9rZXl3b3JkPjxrZXl3b3JkPkF2YWlsYWJpbGl0eTwva2V5d29yZD48a2V5d29yZD5BbnRpZXBp
bGVwdGljIGRydWdzPC9rZXl3b3JkPjxrZXl3b3JkPlZpZXRuYW08L2tleXdvcmQ+PC9rZXl3b3Jk
cz48ZGF0ZXM+PHllYXI+MjAwNjwveWVhcj48L2RhdGVzPjxwdWJsaXNoZXI+QmxhY2t3ZWxsIFB1
Ymxpc2hpbmcgSW5jPC9wdWJsaXNoZXI+PGlzYm4+MTUyOC0xMTY3PC9pc2JuPjx1cmxzPjxyZWxh
dGVkLXVybHM+PHVybD5odHRwOi8vZHguZG9pLm9yZy8xMC4xMTExL2ouMTUyOC0xMTY3LjIwMDYu
MDA0MjUueDwvdXJsPjwvcmVsYXRlZC11cmxzPjwvdXJscz48ZWxlY3Ryb25pYy1yZXNvdXJjZS1u
dW0+MTAuMTExMS9qLjE1MjgtMTE2Ny4yMDA2LjAwNDI1Lng8L2VsZWN0cm9uaWMtcmVzb3VyY2Ut
bnVtPjwvcmVjb3JkPjwvQ2l0ZT48Q2l0ZT48QXV0aG9yPk1hbXVuPC9BdXRob3I+PFllYXI+MjAw
NjwvWWVhcj48UmVjTnVtPjQzODwvUmVjTnVtPjxyZWNvcmQ+PHJlYy1udW1iZXI+NDM4PC9yZWMt
bnVtYmVyPjxmb3JlaWduLWtleXM+PGtleSBhcHA9IkVOIiBkYi1pZD0id3plMGZld3d0ZWFlZnNl
ZGF6OTVzMDB3eHh4Zjl3MnplcGEyIj40Mzg8L2tleT48L2ZvcmVpZ24ta2V5cz48cmVmLXR5cGUg
bmFtZT0iSm91cm5hbCBBcnRpY2xlIj4xNzwvcmVmLXR5cGU+PGNvbnRyaWJ1dG9ycz48YXV0aG9y
cz48YXV0aG9yPk1hbXVuLCBLLiBaLjwvYXV0aG9yPjxhdXRob3I+VGFiYXNzdW0sIFMuPC9hdXRo
b3I+PGF1dGhvcj5TaGVhcnMsIFAuPC9hdXRob3I+PGF1dGhvcj5IYXJ0LCBDLiBBLjwvYXV0aG9y
PjwvYXV0aG9ycz48L2NvbnRyaWJ1dG9ycz48YXV0aC1hZGRyZXNzPkRlcGFydG1lbnQgb2YgVmly
b2xvZ3ksIERoYWthIE1lZGljYWwgQ29sbGVnZSwgQmFuZ2xhZGVzaC48L2F1dGgtYWRkcmVzcz48
dGl0bGVzPjx0aXRsZT5BIHN1cnZleSBvZiBhbnRpbWljcm9iaWFsIHByZXNjcmliaW5nIGFuZCBk
aXNwZW5zaW5nIHByYWN0aWNlcyBpbiBydXJhbCBCYW5nbGFkZXNoPC90aXRsZT48c2Vjb25kYXJ5
LXRpdGxlPk15bWVuc2luZ2ggTWVkIEo8L3NlY29uZGFyeS10aXRsZT48YWx0LXRpdGxlPk15bWVu
c2luZ2ggbWVkaWNhbCBqb3VybmFsIDogTU1KPC9hbHQtdGl0bGU+PC90aXRsZXM+PHBlcmlvZGlj
YWw+PGZ1bGwtdGl0bGU+TXltZW5zaW5naCBNZWQgSjwvZnVsbC10aXRsZT48YWJici0xPk15bWVu
c2luZ2ggbWVkaWNhbCBqb3VybmFsIDogTU1KPC9hYmJyLTE+PC9wZXJpb2RpY2FsPjxhbHQtcGVy
aW9kaWNhbD48ZnVsbC10aXRsZT5NeW1lbnNpbmdoIE1lZCBKPC9mdWxsLXRpdGxlPjxhYmJyLTE+
TXltZW5zaW5naCBtZWRpY2FsIGpvdXJuYWwgOiBNTUo8L2FiYnItMT48L2FsdC1wZXJpb2RpY2Fs
PjxwYWdlcz44MS00PC9wYWdlcz48dm9sdW1lPjE1PC92b2x1bWU+PG51bWJlcj4xPC9udW1iZXI+
PGVkaXRpb24+MjAwNi8wMi8xMDwvZWRpdGlvbj48a2V5d29yZHM+PGtleXdvcmQ+QW50aS1JbmZl
Y3RpdmUgQWdlbnRzLyp0aGVyYXBldXRpYyB1c2U8L2tleXdvcmQ+PGtleXdvcmQ+QmFjdGVyaWFs
IEluZmVjdGlvbnMvKmRydWcgdGhlcmFweTwva2V5d29yZD48a2V5d29yZD5CYW5nbGFkZXNoPC9r
ZXl3b3JkPjxrZXl3b3JkPipEcnVnIFV0aWxpemF0aW9uIFJldmlldzwva2V5d29yZD48a2V5d29y
ZD5IZWFsdGggQ2FyZSBTdXJ2ZXlzPC9rZXl3b3JkPjxrZXl3b3JkPkh1bWFuczwva2V5d29yZD48
a2V5d29yZD4qUGh5c2ljaWFuJmFwb3M7cyBQcmFjdGljZSBQYXR0ZXJuczwva2V5d29yZD48a2V5
d29yZD5RdWVzdGlvbm5haXJlczwva2V5d29yZD48a2V5d29yZD5SdXJhbCBIZWFsdGggU2Vydmlj
ZXMvKnN0YW5kYXJkczwva2V5d29yZD48a2V5d29yZD5TdHJlcHRvbXljaW4vdGhlcmFwZXV0aWMg
dXNlPC9rZXl3b3JkPjwva2V5d29yZHM+PGRhdGVzPjx5ZWFyPjIwMDY8L3llYXI+PHB1Yi1kYXRl
cz48ZGF0ZT5KYW48L2RhdGU+PC9wdWItZGF0ZXM+PC9kYXRlcz48aXNibj4xMDIyLTQ3NDIgKFBy
aW50KSYjeEQ7MTAyMi00NzQyPC9pc2JuPjxhY2Nlc3Npb24tbnVtPjE2NDY3NzY5PC9hY2Nlc3Np
b24tbnVtPjx1cmxzPjwvdXJscz48cmVtb3RlLWRhdGFiYXNlLXByb3ZpZGVyPk5sbTwvcmVtb3Rl
LWRhdGFiYXNlLXByb3ZpZGVyPjxsYW5ndWFnZT5lbmc8L2xhbmd1YWdlPjwvcmVjb3JkPjwvQ2l0
ZT48Q2l0ZT48QXV0aG9yPk5ha2FqaW1hPC9BdXRob3I+PFllYXI+MjAxMDwvWWVhcj48UmVjTnVt
PjQyMDwvUmVjTnVtPjxyZWNvcmQ+PHJlYy1udW1iZXI+NDIwPC9yZWMtbnVtYmVyPjxmb3JlaWdu
LWtleXM+PGtleSBhcHA9IkVOIiBkYi1pZD0id3plMGZld3d0ZWFlZnNlZGF6OTVzMDB3eHh4Zjl3
MnplcGEyIj40MjA8L2tleT48L2ZvcmVpZ24ta2V5cz48cmVmLXR5cGUgbmFtZT0iSm91cm5hbCBB
cnRpY2xlIj4xNzwvcmVmLXR5cGU+PGNvbnRyaWJ1dG9ycz48YXV0aG9ycz48YXV0aG9yPk5ha2Fq
aW1hLCBSLjwvYXV0aG9yPjxhdXRob3I+VGFrYW5vLCBULjwvYXV0aG9yPjxhdXRob3I+VXJuYWEs
IFYuPC9hdXRob3I+PGF1dGhvcj5LaGFsaXVuLCBOLjwvYXV0aG9yPjxhdXRob3I+TmFrYW11cmEs
IEsuPC9hdXRob3I+PC9hdXRob3JzPjwvY29udHJpYnV0b3JzPjxhdXRoLWFkZHJlc3M+SW50ZXJu
YXRpb25hbCBIZWFsdGggYW5kIE1lZGljaW5lLCBHcmFkdWF0ZSBTY2hvb2wgb2YgVG9reW8gTWVk
aWNhbCBhbmQgRGVudGFsIFVuaXZlcnNpdHksIDEtNS00NSBZdXNoaW1hLCBCdW5reW8ta3UgVG9r
eW8sIEphcGFuLjwvYXV0aC1hZGRyZXNzPjx0aXRsZXM+PHRpdGxlPkFudGltaWNyb2JpYWwgdXNl
IGluIGEgY291bnRyeSB3aXRoIGluc3VmZmljaWVudCBlbmZvcmNlbWVudCBvZiBwaGFybWFjZXV0
aWNhbCByZWd1bGF0aW9uczogQSBzdXJ2ZXkgb2YgY29uc3VtcHRpb24gYW5kIHJldGFpbCBzYWxl
cyBpbiBVbGFhbmJhYXRhciwgTW9uZ29saWE8L3RpdGxlPjxzZWNvbmRhcnktdGl0bGU+U291dGgg
TWVkIFJldjwvc2Vjb25kYXJ5LXRpdGxlPjxhbHQtdGl0bGU+U291dGhlcm4gbWVkIHJldmlldzwv
YWx0LXRpdGxlPjwvdGl0bGVzPjxhbHQtcGVyaW9kaWNhbD48ZnVsbC10aXRsZT5Tb3V0aGVybiBN
ZWQgUmV2aWV3PC9mdWxsLXRpdGxlPjwvYWx0LXBlcmlvZGljYWw+PHBhZ2VzPjE5LTIzPC9wYWdl
cz48dm9sdW1lPjM8L3ZvbHVtZT48bnVtYmVyPjE8L251bWJlcj48ZWRpdGlvbj4yMDEwLzAyLzAx
PC9lZGl0aW9uPjxkYXRlcz48eWVhcj4yMDEwPC95ZWFyPjxwdWItZGF0ZXM+PGRhdGU+RmViPC9k
YXRlPjwvcHViLWRhdGVzPjwvZGF0ZXM+PGlzYm4+MTE3NC0yNzA0PC9pc2JuPjxhY2Nlc3Npb24t
bnVtPjIzMDkzODc5PC9hY2Nlc3Npb24tbnVtPjx1cmxzPjwvdXJscz48Y3VzdG9tMj5QbWMzNDcx
MTcxPC9jdXN0b20yPjxyZW1vdGUtZGF0YWJhc2UtcHJvdmlkZXI+TmxtPC9yZW1vdGUtZGF0YWJh
c2UtcHJvdmlkZXI+PGxhbmd1YWdlPmVuZzwvbGFuZ3VhZ2U+PC9yZWNvcmQ+PC9DaXRlPjxDaXRl
PjxBdXRob3I+TmdvPC9BdXRob3I+PFllYXI+MjAxMjwvWWVhcj48UmVjTnVtPjQxNTwvUmVjTnVt
PjxyZWNvcmQ+PHJlYy1udW1iZXI+NDE1PC9yZWMtbnVtYmVyPjxmb3JlaWduLWtleXM+PGtleSBh
cHA9IkVOIiBkYi1pZD0id3plMGZld3d0ZWFlZnNlZGF6OTVzMDB3eHh4Zjl3MnplcGEyIj40MTU8
L2tleT48L2ZvcmVpZ24ta2V5cz48cmVmLXR5cGUgbmFtZT0iSm91cm5hbCBBcnRpY2xlIj4xNzwv
cmVmLXR5cGU+PGNvbnRyaWJ1dG9ycz48YXV0aG9ycz48YXV0aG9yPk5nbywgVC4gRC48L2F1dGhv
cj48YXV0aG9yPlBhcmssIE0uIEguPC9hdXRob3I+PGF1dGhvcj5OZ3V5ZW4sIFQuIEguPC9hdXRo
b3I+PC9hdXRob3JzPjwvY29udHJpYnV0b3JzPjxhdXRoLWFkZHJlc3M+UmVzZWFyY2ggYW5kIE1l
dHJpY3MgVGVhbSwgSGVhbHRoIFN5c3RlbSBEZXBhcnRtZW50LCBNYXJpZSBTdG9wZXMgSW50ZXJu
YXRpb25hbCwgTG9uZG9uLCBVSy4gVGhvYWkuTmdvQG1hcmllc3RvcGVzLm9yZzwvYXV0aC1hZGRy
ZXNzPjx0aXRsZXM+PHRpdGxlPlBoYXJtYWN5IHdvcmtlcnMmYXBvczsga25vd2xlZGdlIGFuZCBw
cm92aXNpb24gb2YgYWJvcnRpZmFjaWVudHMgaW4gSG8gQ2hpIE1pbmggQ2l0eSwgVmlldG5hbTwv
dGl0bGU+PHNlY29uZGFyeS10aXRsZT5JbnQgSiBHeW5hZWNvbCBPYnN0ZXQ8L3NlY29uZGFyeS10
aXRsZT48YWx0LXRpdGxlPkludGVybmF0aW9uYWwgam91cm5hbCBvZiBneW5hZWNvbG9neSBhbmQg
b2JzdGV0cmljczogdGhlIG9mZmljaWFsIG9yZ2FuIG9mIHRoZSBJbnRlcm5hdGlvbmFsIEZlZGVy
YXRpb24gb2YgR3luYWVjb2xvZ3kgYW5kIE9ic3RldHJpY3M8L2FsdC10aXRsZT48L3RpdGxlcz48
cGVyaW9kaWNhbD48ZnVsbC10aXRsZT5JbnQgSiBHeW5hZWNvbCBPYnN0ZXQ8L2Z1bGwtdGl0bGU+
PGFiYnItMT5JbnRlcm5hdGlvbmFsIGpvdXJuYWwgb2YgZ3luYWVjb2xvZ3kgYW5kIG9ic3RldHJp
Y3M6IHRoZSBvZmZpY2lhbCBvcmdhbiBvZiB0aGUgSW50ZXJuYXRpb25hbCBGZWRlcmF0aW9uIG9m
IEd5bmFlY29sb2d5IGFuZCBPYnN0ZXRyaWNzPC9hYmJyLTE+PC9wZXJpb2RpY2FsPjxhbHQtcGVy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bmFlY29sb2d5IGFuZCBPYnN0ZXRyaWNzPC9hYmJyLTE+PC9hbHQtcGVyaW9kaWNhbD48cGFnZXM+
MTg3LTg8L3BhZ2VzPjx2b2x1bWU+MTE3PC92b2x1bWU+PG51bWJlcj4yPC9udW1iZXI+PGVkaXRp
b24+MjAxMi8wMi8yMjwvZWRpdGlvbj48a2V5d29yZHM+PGtleXdvcmQ+QWJvcnRpZmFjaWVudCBB
Z2VudHMvYWRtaW5pc3RyYXRpb24gJmFtcDsgZG9zYWdlLypzdXBwbHkgJmFtcDsgZGlzdHJpYnV0
aW9uPC9rZXl3b3JkPjxrZXl3b3JkPipBYm9ydGlvbiwgQ3JpbWluYWw8L2tleXdvcmQ+PGtleXdv
cmQ+QWR1bHQ8L2tleXdvcmQ+PGtleXdvcmQ+Q3Jvc3MtU2VjdGlvbmFsIFN0dWRpZXM8L2tleXdv
cmQ+PGtleXdvcmQ+RGF0YSBDb2xsZWN0aW9uPC9rZXl3b3JkPjxrZXl3b3JkPkZlbWFsZTwva2V5
d29yZD48a2V5d29yZD4qSGVhbHRoIEtub3dsZWRnZSwgQXR0aXR1ZGVzLCBQcmFjdGljZTwva2V5
d29yZD48a2V5d29yZD5IdW1hbnM8L2tleXdvcmQ+PGtleXdvcmQ+TWFsZTwva2V5d29yZD48a2V5
d29yZD5NaWZlcHJpc3RvbmUvYWRtaW5pc3RyYXRpb24gJmFtcDsgZG9zYWdlL3N1cHBseSAmYW1w
OyBkaXN0cmlidXRpb248L2tleXdvcmQ+PGtleXdvcmQ+TWlzb3Byb3N0b2wvYWRtaW5pc3RyYXRp
b24gJmFtcDsgZG9zYWdlL3N1cHBseSAmYW1wOyBkaXN0cmlidXRpb248L2tleXdvcmQ+PGtleXdv
cmQ+UGF0aWVudCBTaW11bGF0aW9uPC9rZXl3b3JkPjxrZXl3b3JkPlBoYXJtYWNldXRpY2FsIFNl
cnZpY2VzL2xlZ2lzbGF0aW9uICZhbXA7IGp1cmlzcHJ1ZGVuY2UvKnN0YW5kYXJkczwva2V5d29y
ZD48a2V5d29yZD5QcmVnbmFuY3k8L2tleXdvcmQ+PGtleXdvcmQ+VmlldG5hbTwva2V5d29yZD48
L2tleXdvcmRzPjxkYXRlcz48eWVhcj4yMDEyPC95ZWFyPjxwdWItZGF0ZXM+PGRhdGU+TWF5PC9k
YXRlPjwvcHViLWRhdGVzPjwvZGF0ZXM+PGlzYm4+MDAyMC03MjkyPC9pc2JuPjxhY2Nlc3Npb24t
bnVtPjIyMzQyMDU0PC9hY2Nlc3Npb24tbnVtPjx1cmxzPjwvdXJscz48ZWxlY3Ryb25pYy1yZXNv
dXJjZS1udW0+MTAuMTAxNi9qLmlqZ28uMjAxMS4xMi4wMTc8L2VsZWN0cm9uaWMtcmVzb3VyY2Ut
bnVtPjxyZW1vdGUtZGF0YWJhc2UtcHJvdmlkZXI+TmxtPC9yZW1vdGUtZGF0YWJhc2UtcHJvdmlk
ZXI+PGxhbmd1YWdlPmVuZzwvbGFuZ3VhZ2U+PC9yZWNvcmQ+PC9DaXRlPjxDaXRlPjxBdXRob3I+
UHVzcGl0YXNhcmk8L0F1dGhvcj48WWVhcj4yMDExPC9ZZWFyPjxSZWNOdW0+NDE3PC9SZWNOdW0+
PHJlY29yZD48cmVjLW51bWJlcj40MTc8L3JlYy1udW1iZXI+PGZvcmVpZ24ta2V5cz48a2V5IGFw
cD0iRU4iIGRiLWlkPSJ3emUwZmV3d3RlYWVmc2VkYXo5NXMwMHd4eHhmOXcyemVwYTIiPjQxNzwv
a2V5PjwvZm9yZWlnbi1rZXlzPjxyZWYtdHlwZSBuYW1lPSJKb3VybmFsIEFydGljbGUiPjE3PC9y
ZWYtdHlwZT48Y29udHJpYnV0b3JzPjxhdXRob3JzPjxhdXRob3I+UHVzcGl0YXNhcmksIEguIFAu
PC9hdXRob3I+PGF1dGhvcj5GYXR1cnJvaG1haCwgQS48L2F1dGhvcj48YXV0aG9yPkhlcm1hbnN5
YWgsIEEuPC9hdXRob3I+PC9hdXRob3JzPjwvY29udHJpYnV0b3JzPjxhdXRoLWFkZHJlc3M+Q29t
bXVuaXR5IFBoYXJtYWN5IERlcGFydG1lbnQsIEZhY3VsdHkgb2YgUGhhcm1hY3ksIEFpcmxhbmdn
YSBVbml2ZXJzaXR5LCBTdXJhYmF5YSwgSW5kb25lc2lhLiBoYW5uaV9wcEB5YWhvby5jb208L2F1
dGgtYWRkcmVzcz48dGl0bGVzPjx0aXRsZT5EbyBJbmRvbmVzaWFuIGNvbW11bml0eSBwaGFybWFj
eSB3b3JrZXJzIHJlc3BvbmQgdG8gYW50aWJpb3RpY3MgcmVxdWVzdHMgYXBwcm9wcmlhdGVseT88
L3RpdGxlPjxzZWNvbmRhcnktdGl0bGU+VHJvcCBNZWQgSW50IEhlYWx0aDwvc2Vjb25kYXJ5LXRp
dGxlPjxhbHQtdGl0bGU+VHJvcGljYWwgbWVkaWNpbmUgJmFtcDsgaW50ZXJuYXRpb25hbCBoZWFs
dGggOiBUTSAmYW1wOyBJSDwvYWx0LXRpdGxlPjwvdGl0bGVzPjxwZXJpb2RpY2FsPjxmdWxsLXRp
dGxlPlRyb3AgTWVkIEludCBIZWFsdGg8L2Z1bGwtdGl0bGU+PGFiYnItMT5Ucm9waWNhbCBtZWRp
Y2luZSAmYW1wOyBpbnRlcm5hdGlvbmFsIGhlYWx0aCA6IFRNICZhbXA7IElIPC9hYmJyLTE+PC9w
ZXJpb2RpY2FsPjxhbHQtcGVyaW9kaWNhbD48ZnVsbC10aXRsZT5Ucm9wIE1lZCBJbnQgSGVhbHRo
PC9mdWxsLXRpdGxlPjxhYmJyLTE+VHJvcGljYWwgbWVkaWNpbmUgJmFtcDsgaW50ZXJuYXRpb25h
bCBoZWFsdGggOiBUTSAmYW1wOyBJSDwvYWJici0xPjwvYWx0LXBlcmlvZGljYWw+PHBhZ2VzPjg0
MC02PC9wYWdlcz48dm9sdW1lPjE2PC92b2x1bWU+PG51bWJlcj43PC9udW1iZXI+PGVkaXRpb24+
MjAxMS8wNS8wNzwvZWRpdGlvbj48a2V5d29yZHM+PGtleXdvcmQ+QWR1bHQ8L2tleXdvcmQ+PGtl
eXdvcmQ+KkFudGktQmFjdGVyaWFsIEFnZW50cy90aGVyYXBldXRpYyB1c2U8L2tleXdvcmQ+PGtl
eXdvcmQ+Q291bnNlbGluZzwva2V5d29yZD48a2V5d29yZD5EcnVnIFByZXNjcmlwdGlvbnMvKnN0
YW5kYXJkczwva2V5d29yZD48a2V5d29yZD5EcnVnIFV0aWxpemF0aW9uLypzdGFuZGFyZHM8L2tl
eXdvcmQ+PGtleXdvcmQ+RmVtYWxlPC9rZXl3b3JkPjxrZXl3b3JkPkh1bWFuczwva2V5d29yZD48
a2V5d29yZD5JbmRvbmVzaWE8L2tleXdvcmQ+PGtleXdvcmQ+TWFsZTwva2V5d29yZD48a2V5d29y
ZD5NaWRkbGUgQWdlZDwva2V5d29yZD48a2V5d29yZD5Ob25wcmVzY3JpcHRpb24gRHJ1Z3MvKnN0
YW5kYXJkczwva2V5d29yZD48a2V5d29yZD5QaGFybWFjaWVzLypzdGFuZGFyZHM8L2tleXdvcmQ+
PGtleXdvcmQ+UGhhcm1hY2lzdHMvKnN0YW5kYXJkczwva2V5d29yZD48a2V5d29yZD4qU2VsZiBN
ZWRpY2F0aW9uPC9rZXl3b3JkPjwva2V5d29yZHM+PGRhdGVzPjx5ZWFyPjIwMTE8L3llYXI+PHB1
Yi1kYXRlcz48ZGF0ZT5KdWw8L2RhdGU+PC9wdWItZGF0ZXM+PC9kYXRlcz48aXNibj4xMzYwLTIy
NzY8L2lzYm4+PGFjY2Vzc2lvbi1udW0+MjE1NDUzODA8L2FjY2Vzc2lvbi1udW0+PHVybHM+PC91
cmxzPjxlbGVjdHJvbmljLXJlc291cmNlLW51bT4xMC4xMTExL2ouMTM2NS0zMTU2LjIwMTEuMDI3
ODIueDwvZWxlY3Ryb25pYy1yZXNvdXJjZS1udW0+PHJlbW90ZS1kYXRhYmFzZS1wcm92aWRlcj5O
bG08L3JlbW90ZS1kYXRhYmFzZS1wcm92aWRlcj48bGFuZ3VhZ2U+ZW5nPC9sYW5ndWFnZT48L3Jl
Y29yZD48L0NpdGU+PENpdGU+PEF1dGhvcj5SYXRobmFrYXI8L0F1dGhvcj48WWVhcj4yMDEyPC9Z
ZWFyPjxSZWNOdW0+MzgyPC9SZWNOdW0+PHJlY29yZD48cmVjLW51bWJlcj4zODI8L3JlYy1udW1i
ZXI+PGZvcmVpZ24ta2V5cz48a2V5IGFwcD0iRU4iIGRiLWlkPSJ3emUwZmV3d3RlYWVmc2VkYXo5
NXMwMHd4eHhmOXcyemVwYTIiPjM4Mjwva2V5PjwvZm9yZWlnbi1rZXlzPjxyZWYtdHlwZSBuYW1l
PSJKb3VybmFsIEFydGljbGUiPjE3PC9yZWYtdHlwZT48Y29udHJpYnV0b3JzPjxhdXRob3JzPjxh
dXRob3I+UmF0aG5ha2FyLCBVLiBQLjwvYXV0aG9yPjxhdXRob3I+U2hhcm1hLCBOLiBLLjwvYXV0
aG9yPjxhdXRob3I+R2FyZywgUi48L2F1dGhvcj48YXV0aG9yPlVubmlrcmlzaG5hbiwgQi48L2F1
dGhvcj48YXV0aG9yPkdvcGFsYWtyaXNobmEsIEguIE4uPC9hdXRob3I+PC9hdXRob3JzPjwvY29u
dHJpYnV0b3JzPjxhdXRoLWFkZHJlc3M+KFJhdGhuYWthciwgR29wYWxha3Jpc2huYSkgRGVwYXJ0
bWVudCBvZiBQaGFybWFjb2xvZ3ksIEthc3R1cmJhIE1lZGljYWwgQ29sbGVnZSwgTWFuaXBhbCBV
bml2ZXJzaXR5LCBNYW5nYWxvcmUsIEluZGlhIChVbm5pa3Jpc2huYW4pIERlcGFydG1lbnQgb2Yg
Q29tbXVuaXR5IE1lZGljaW5lLCBLYXN0dXJiYSBNZWRpY2FsIENvbGxlZ2UsIE1hbmdhbG9yZSwg
SW5kaWE8L2F1dGgtYWRkcmVzcz48dGl0bGVzPjx0aXRsZT5BIHN0dWR5IG9uIHRoZSBzYWxlIG9m
IGFudGltaWNyb2JpYWwgYWdlbnRzIHdpdGhvdXQgcHJlc2NyaXB0aW9ucyBpbiBwaGFybWFjaWVz
IGluIGFuIHVyYmFuIGFyZWEgaW4gc291dGggSW5kaWE8L3RpdGxlPjxzZWNvbmRhcnktdGl0bGU+
Sm91cm5hbCBvZiBDbGluaWNhbCBhbmQgRGlhZ25vc3RpYyBSZXNlYXJjaDwvc2Vjb25kYXJ5LXRp
dGxlPjwvdGl0bGVzPjxwZXJpb2RpY2FsPjxmdWxsLXRpdGxlPkpvdXJuYWwgb2YgQ2xpbmljYWwg
YW5kIERpYWdub3N0aWMgUmVzZWFyY2g8L2Z1bGwtdGl0bGU+PC9wZXJpb2RpY2FsPjxwYWdlcz45
NTEtOTU0PC9wYWdlcz48dm9sdW1lPjY8L3ZvbHVtZT48bnVtYmVyPjY8L251bWJlcj48ZGF0ZXM+
PHllYXI+MjAxMjwveWVhcj48cHViLWRhdGVzPjxkYXRlPjEwIEF1ZzwvZGF0ZT48L3B1Yi1kYXRl
cz48L2RhdGVzPjxhY2Nlc3Npb24tbnVtPjIwMTI1Mzc1NTQ8L2FjY2Vzc2lvbi1udW0+PHVybHM+
PHJlbGF0ZWQtdXJscz48dXJsPmh0dHA6Ly9vdmlkc3Aub3ZpZC5jb20vb3ZpZHdlYi5jZ2k/VD1K
UyZhbXA7Q1NDPVkmYW1wO05FV1M9TiZhbXA7UEFHRT1mdWxsdGV4dCZhbXA7RD1lbWVkMTAmYW1w
O0FOPTIwMTI1Mzc1NTQ8L3VybD48dXJsPmh0dHA6Ly9sc2h0bXNmeC5ob3N0ZWQuZXhsaWJyaXNn
cm91cC5jb20vbHNodG0/c2lkPU9WSUQ6ZW1iYXNlJmFtcDtpZD1wbWlkOiZhbXA7aWQ9ZG9pOiZh
bXA7aXNzbj0yMjQ5LTc4MlgmYW1wO2lzYm49JmFtcDt2b2x1bWU9NiZhbXA7aXNzdWU9NiZhbXA7
c3BhZ2U9OTUxJmFtcDtwYWdlcz05NTEtOTU0JmFtcDtkYXRlPTIwMTImYW1wO3RpdGxlPUpvdXJu
YWwrb2YrQ2xpbmljYWwrYW5kK0RpYWdub3N0aWMrUmVzZWFyY2gmYW1wO2F0aXRsZT1BK3N0dWR5
K29uK3RoZStzYWxlK29mK2FudGltaWNyb2JpYWwrYWdlbnRzK3dpdGhvdXQrcHJlc2NyaXB0aW9u
cytpbitwaGFybWFjaWVzK2luK2FuK3VyYmFuK2FyZWEraW4rc291dGgrSW5kaWEmYW1wO2F1bGFz
dD1SYXRobmFrYXImYW1wO3BpZD0lM0NhdXRob3IlM0VSYXRobmFrYXIrVS5QLiUzQlNoYXJtYStO
LksuJTNCR2FyZytSLiUzQlVubmlrcmlzaG5hbitCLiUzQkdvcGFsYWtyaXNobmErSC5OLiUzQyUy
RmF1dGhvciUzRSUzQ0FOJTNFMjAxMjUzNzU1NCUzQyUyRkFOJTNFJTNDRFQlM0VKb3VybmFsJTNB
K0FydGljbGUlM0MlMkZEVCUzRSZsdDs2LiAmZ3Q7PC91cmw+PC9yZWxhdGVkLXVybHM+PC91cmxz
PjxyZW1vdGUtZGF0YWJhc2UtbmFtZT5FbWJhc2U8L3JlbW90ZS1kYXRhYmFzZS1uYW1lPjxyZW1v
dGUtZGF0YWJhc2UtcHJvdmlkZXI+T3ZpZCBUZWNobm9sb2dpZXM8L3JlbW90ZS1kYXRhYmFzZS1w
cm92aWRlcj48L3JlY29yZD48L0NpdGU+PENpdGU+PEF1dGhvcj5TYXJhZGFtbWE8L0F1dGhvcj48
WWVhcj4yMDAwPC9ZZWFyPjxSZWNOdW0+NzwvUmVjTnVtPjxyZWNvcmQ+PHJlYy1udW1iZXI+Nzwv
cmVjLW51bWJlcj48Zm9yZWlnbi1rZXlzPjxrZXkgYXBwPSJFTiIgZGItaWQ9Ind6ZTBmZXd3dGVh
ZWZzZWRhejk1czAwd3h4eGY5dzJ6ZXBhMiI+Nzwva2V5PjwvZm9yZWlnbi1rZXlzPjxyZWYtdHlw
ZSBuYW1lPSJKb3VybmFsIEFydGljbGUiPjE3PC9yZWYtdHlwZT48Y29udHJpYnV0b3JzPjxhdXRo
b3JzPjxhdXRob3I+U2FyYWRhbW1hLCBSZW1hIERldmk8L2F1dGhvcj48YXV0aG9yPkhpZ2dpbmJv
dGhhbSwgTmljazwvYXV0aG9yPjxhdXRob3I+TmljaHRlciwgTWFyazwvYXV0aG9yPjwvYXV0aG9y
cz48L2NvbnRyaWJ1dG9ycz48dGl0bGVzPjx0aXRsZT5Tb2NpYWwgZmFjdG9ycyBpbmZsdWVuY2lu
ZyB0aGUgYWNxdWlzaXRpb24gb2YgYW50aWJpb3RpY3Mgd2l0aG91dCBwcmVzY3JpcHRpb24gaW4g
S2VyYWxhIFN0YXRlLCBzb3V0aCBJbmRpYTwvdGl0bGU+PHNlY29uZGFyeS10aXRsZT5Tb2NpYWwg
U2NpZW5jZSAmYW1wOyBNZWRpY2luZTwvc2Vjb25kYXJ5LXRpdGxlPjwvdGl0bGVzPjxwZXJpb2Rp
Y2FsPjxmdWxsLXRpdGxlPlNvY2lhbCBzY2llbmNlICZhbXA7IG1lZGljaW5lPC9mdWxsLXRpdGxl
PjwvcGVyaW9kaWNhbD48cGFnZXM+ODkxLTkwMzwvcGFnZXM+PHZvbHVtZT41MDwvdm9sdW1lPjxu
dW1iZXI+NjwvbnVtYmVyPjxrZXl3b3Jkcz48a2V5d29yZD5BbnRpYmlvdGljczwva2V5d29yZD48
a2V5d29yZD5QcmVzY3JpYmluZzwva2V5d29yZD48a2V5d29yZD5TZWxmLXRyZWF0bWVudDwva2V5
d29yZD48a2V5d29yZD5QaGFybWFjeTwva2V5d29yZD48a2V5d29yZD5JbmRpYTwva2V5d29yZD48
L2tleXdvcmRzPjxkYXRlcz48eWVhcj4yMDAwPC95ZWFyPjxwdWItZGF0ZXM+PGRhdGU+My8vPC9k
YXRlPjwvcHViLWRhdGVzPjwvZGF0ZXM+PGlzYm4+MDI3Ny05NTM2PC9pc2JuPjx1cmxzPjxyZWxh
dGVkLXVybHM+PHVybD5odHRwOi8vd3d3LnNjaWVuY2VkaXJlY3QuY29tL3NjaWVuY2UvYXJ0aWNs
ZS9waWkvUzAyNzc5NTM2OTkwMDM4MDk8L3VybD48L3JlbGF0ZWQtdXJscz48L3VybHM+PGVsZWN0
cm9uaWMtcmVzb3VyY2UtbnVtPmh0dHA6Ly9keC5kb2kub3JnLzEwLjEwMTYvUzAyNzctOTUzNig5
OSkwMDM4MC05PC9lbGVjdHJvbmljLXJlc291cmNlLW51bT48L3JlY29yZD48L0NpdGU+PENpdGU+
PEF1dGhvcj5TZWViZXJnPC9BdXRob3I+PFllYXI+MjAxMjwvWWVhcj48UmVjTnVtPjMxPC9SZWNO
dW0+PHJlY29yZD48cmVjLW51bWJlcj4zMTwvcmVjLW51bWJlcj48Zm9yZWlnbi1rZXlzPjxrZXkg
YXBwPSJFTiIgZGItaWQ9Ind6ZTBmZXd3dGVhZWZzZWRhejk1czAwd3h4eGY5dzJ6ZXBhMiI+MzE8
L2tleT48L2ZvcmVpZ24ta2V5cz48cmVmLXR5cGUgbmFtZT0iSm91cm5hbCBBcnRpY2xlIj4xNzwv
cmVmLXR5cGU+PGNvbnRyaWJ1dG9ycz48YXV0aG9ycz48YXV0aG9yPlNlZWJlcmcsIEouPC9hdXRo
b3I+PC9hdXRob3JzPjwvY29udHJpYnV0b3JzPjxhdXRoLWFkZHJlc3M+RGVwYXJ0bWVudCBvZiBD
dWx0dXJlIGFuZCBTb2NpZXR5LCBBYXJodXMgVW5pdmVyc2l0eS48L2F1dGgtYWRkcmVzcz48dGl0
bGVzPjx0aXRsZT5Db25uZWN0aW5nIHBpbGxzIGFuZCBwZW9wbGU6IGFuIGV0aG5vZ3JhcGh5IG9m
IHRoZSBwaGFybWFjZXV0aWNhbCBuZXh1cyBpbiBPZGlzaGEsIEluZGlhPC90aXRsZT48c2Vjb25k
YXJ5LXRpdGxlPk1lZGljYWwgQW50aHJvcG9sb2d5IFF1YXJ0ZXJseTwvc2Vjb25kYXJ5LXRpdGxl
PjwvdGl0bGVzPjxwZXJpb2RpY2FsPjxmdWxsLXRpdGxlPk1lZGljYWwgQW50aHJvcG9sb2d5IFF1
YXJ0ZXJseTwvZnVsbC10aXRsZT48L3BlcmlvZGljYWw+PHBhZ2VzPjE4Mi0yMDA8L3BhZ2VzPjx2
b2x1bWU+MjY8L3ZvbHVtZT48bnVtYmVyPjI8L251bWJlcj48ZGF0ZXM+PHllYXI+MjAxMjwveWVh
cj48L2RhdGVzPjxhY2Nlc3Npb24tbnVtPjIyOTA1NDM2PC9hY2Nlc3Npb24tbnVtPjx3b3JrLXR5
cGU+UmVzZWFyY2ggU3VwcG9ydCwgTm9uLVUuUy4gR292JmFwb3M7dDwvd29yay10eXBlPjx1cmxz
PjxyZWxhdGVkLXVybHM+PHVybD5odHRwOi8vb3ZpZHNwLm92aWQuY29tL292aWR3ZWIuY2dpP1Q9
SlMmYW1wO0NTQz1ZJmFtcDtORVdTPU4mYW1wO1BBR0U9ZnVsbHRleHQmYW1wO0Q9bWVkbCZhbXA7
QU49MjI5MDU0MzY8L3VybD48dXJsPmh0dHA6Ly9sc2h0bXNmeC5ob3N0ZWQuZXhsaWJyaXNncm91
cC5jb20vbHNodG0/c2lkPU9WSUQ6bWVkbGluZSZhbXA7aWQ9cG1pZDoyMjkwNTQzNiZhbXA7aWQ9
ZG9pOiZhbXA7aXNzbj0wNzQ1LTUxOTQmYW1wO2lzYm49JmFtcDt2b2x1bWU9MjYmYW1wO2lzc3Vl
PTImYW1wO3NwYWdlPTE4MiZhbXA7cGFnZXM9MTgyLTIwMCZhbXA7ZGF0ZT0yMDEyJmFtcDt0aXRs
ZT1NZWRpY2FsK0FudGhyb3BvbG9neStRdWFydGVybHkmYW1wO2F0aXRsZT1Db25uZWN0aW5nK3Bp
bGxzK2FuZCtwZW9wbGUlM0ErYW4rZXRobm9ncmFwaHkrb2YrdGhlK3BoYXJtYWNldXRpY2FsK25l
eHVzK2luK09kaXNoYSUyQytJbmRpYS4mYW1wO2F1bGFzdD1TZWViZXJnJmFtcDtwaWQ9JTNDYXV0
aG9yJTNFU2VlYmVyZytKJTNDJTJGYXV0aG9yJTNFJTNDQU4lM0UyMjkwNTQzNiUzQyUyRkFOJTNF
JTNDRFQlM0VKb3VybmFsK0FydGljbGUlM0MlMkZEVCUzRTwvdXJsPjwvcmVsYXRlZC11cmxzPjwv
dXJscz48cmVtb3RlLWRhdGFiYXNlLW5hbWU+TUVETElORTwvcmVtb3RlLWRhdGFiYXNlLW5hbWU+
PHJlbW90ZS1kYXRhYmFzZS1wcm92aWRlcj5PdmlkIFRlY2hub2xvZ2llczwvcmVtb3RlLWRhdGFi
YXNlLXByb3ZpZGVyPjwvcmVjb3JkPjwvQ2l0ZT48Q2l0ZT48QXV0aG9yPldvbGZmZXJzPC9BdXRo
b3I+PFllYXI+MTk4NzwvWWVhcj48UmVjTnVtPjIxNTwvUmVjTnVtPjxyZWNvcmQ+PHJlYy1udW1i
ZXI+MjE1PC9yZWMtbnVtYmVyPjxmb3JlaWduLWtleXM+PGtleSBhcHA9IkVOIiBkYi1pZD0id3pl
MGZld3d0ZWFlZnNlZGF6OTVzMDB3eHh4Zjl3MnplcGEyIj4yMTU8L2tleT48L2ZvcmVpZ24ta2V5
cz48cmVmLXR5cGUgbmFtZT0iSm91cm5hbCBBcnRpY2xlIj4xNzwvcmVmLXR5cGU+PGNvbnRyaWJ1
dG9ycz48YXV0aG9ycz48YXV0aG9yPldvbGZmZXJzLCBJdmFuPC9hdXRob3I+PC9hdXRob3JzPjwv
Y29udHJpYnV0b3JzPjx0aXRsZXM+PHRpdGxlPkRydWcgaW5mb3JtYXRpb24gYW5kIHNhbGUgcHJh
Y3RpY2VzIGluIHNvbWUgcGhhcm1hY2llcyBvZiBDb2xvbWJvLCBTcmkgTGFua2E8L3RpdGxlPjxz
ZWNvbmRhcnktdGl0bGU+U29jaWFsIFNjaWVuY2UgJmFtcDsgTWVkaWNpbmU8L3NlY29uZGFyeS10
aXRsZT48L3RpdGxlcz48cGVyaW9kaWNhbD48ZnVsbC10aXRsZT5Tb2NpYWwgc2NpZW5jZSAmYW1w
OyBtZWRpY2luZTwvZnVsbC10aXRsZT48L3BlcmlvZGljYWw+PHBhZ2VzPjMxOS0zMjE8L3BhZ2Vz
Pjx2b2x1bWU+MjU8L3ZvbHVtZT48bnVtYmVyPjM8L251bWJlcj48a2V5d29yZHM+PGtleXdvcmQ+
cGhhcm1hY3k8L2tleXdvcmQ+PGtleXdvcmQ+ZHJ1Zy11c2U8L2tleXdvcmQ+PGtleXdvcmQ+dGV0
cmFjeWNsaW48L2tleXdvcmQ+PGtleXdvcmQ+U3JpIExhbmthPC9rZXl3b3JkPjwva2V5d29yZHM+
PGRhdGVzPjx5ZWFyPjE5ODc8L3llYXI+PHB1Yi1kYXRlcz48ZGF0ZT4vLzwvZGF0ZT48L3B1Yi1k
YXRlcz48L2RhdGVzPjxpc2JuPjAyNzctOTUzNjwvaXNibj48dXJscz48cmVsYXRlZC11cmxzPjx1
cmw+aHR0cDovL3d3dy5zY2llbmNlZGlyZWN0LmNvbS9zY2llbmNlL2FydGljbGUvcGlpLzAyNzc5
NTM2ODc5MDIzNDY8L3VybD48L3JlbGF0ZWQtdXJscz48L3VybHM+PGVsZWN0cm9uaWMtcmVzb3Vy
Y2UtbnVtPmh0dHA6Ly9keC5kb2kub3JnLzEwLjEwMTYvMDI3Ny05NTM2KDg3KTkwMjM0LTY8L2Vs
ZWN0cm9uaWMtcmVzb3VyY2UtbnVtPjwvcmVjb3JkPjwvQ2l0ZT48Q2l0ZT48QXV0aG9yPktyaXNo
bmFzd2FteTwvQXV0aG9yPjxZZWFyPjE5ODU8L1llYXI+PFJlY051bT4yOTQ8L1JlY051bT48cmVj
b3JkPjxyZWMtbnVtYmVyPjI5NDwvcmVjLW51bWJlcj48Zm9yZWlnbi1rZXlzPjxrZXkgYXBwPSJF
TiIgZGItaWQ9Ind6ZTBmZXd3dGVhZWZzZWRhejk1czAwd3h4eGY5dzJ6ZXBhMiI+Mjk0PC9rZXk+
PC9mb3JlaWduLWtleXM+PHJlZi10eXBlIG5hbWU9IkpvdXJuYWwgQXJ0aWNsZSI+MTc8L3JlZi10
eXBlPjxjb250cmlidXRvcnM+PGF1dGhvcnM+PGF1dGhvcj5LcmlzaG5hc3dhbXksIEs8L2F1dGhv
cj48YXV0aG9yPkt1bWFyLCBCIERpbmVzaDwvYXV0aG9yPjxhdXRob3I+UmFkaGFpYWgsIEc8L2F1
dGhvcj48L2F1dGhvcnM+PC9jb250cmlidXRvcnM+PHRpdGxlcz48dGl0bGU+QSBkcnVnIHN1cnZl
eeKAlHByZWNlcHRzIGFuZCBwcmFjdGljZXM8L3RpdGxlPjxzZWNvbmRhcnktdGl0bGU+RXVyb3Bl
YW4gam91cm5hbCBvZiBjbGluaWNhbCBwaGFybWFjb2xvZ3k8L3NlY29uZGFyeS10aXRsZT48L3Rp
dGxlcz48cGVyaW9kaWNhbD48ZnVsbC10aXRsZT5FdXJvcGVhbiBqb3VybmFsIG9mIGNsaW5pY2Fs
IHBoYXJtYWNvbG9neTwvZnVsbC10aXRsZT48L3BlcmlvZGljYWw+PHBhZ2VzPjM2My0zNzA8L3Bh
Z2VzPjx2b2x1bWU+Mjk8L3ZvbHVtZT48bnVtYmVyPjM8L251bWJlcj48ZGF0ZXM+PHllYXI+MTk4
NTwveWVhcj48L2RhdGVzPjxpc2JuPjAwMzEtNjk3MDwvaXNibj48dXJscz48L3VybHM+PC9yZWNv
cmQ+PC9DaXRlPjxDaXRlPjxBdXRob3I+RHVhPC9BdXRob3I+PFllYXI+MTk5NDwvWWVhcj48UmVj
TnVtPjEwMTwvUmVjTnVtPjxyZWNvcmQ+PHJlYy1udW1iZXI+MTAxPC9yZWMtbnVtYmVyPjxmb3Jl
aWduLWtleXM+PGtleSBhcHA9IkVOIiBkYi1pZD0id3plMGZld3d0ZWFlZnNlZGF6OTVzMDB3eHh4
Zjl3MnplcGEyIj4xMDE8L2tleT48L2ZvcmVpZ24ta2V5cz48cmVmLXR5cGUgbmFtZT0iSm91cm5h
bCBBcnRpY2xlIj4xNzwvcmVmLXR5cGU+PGNvbnRyaWJ1dG9ycz48YXV0aG9ycz48YXV0aG9yPkR1
YSwgVi48L2F1dGhvcj48YXV0aG9yPkt1bmluLCBDLiBNLjwvYXV0aG9yPjxhdXRob3I+V2hpdGUs
IEwuIFYuPC9hdXRob3I+PC9hdXRob3JzPjwvY29udHJpYnV0b3JzPjxhdXRoLWFkZHJlc3M+RGVw
YXJ0bWVudCBvZiBJbnRlcm5hbCBNZWRpY2luZSwgT2hpbyBTdGF0ZSBVbml2ZXJzaXR5LCBDb2x1
bWJ1cyA0MzIxMC48L2F1dGgtYWRkcmVzcz48dGl0bGVzPjx0aXRsZT5UaGUgdXNlIG9mIGFudGlt
aWNyb2JpYWwgZHJ1Z3MgaW4gTmFncHVyLCBJbmRpYS4gQSB3aW5kb3cgb24gbWVkaWNhbCBjYXJl
IGluIGEgZGV2ZWxvcGluZyBjb3VudHJ5PC90aXRsZT48c2Vjb25kYXJ5LXRpdGxlPlNvY2lhbCBT
Y2llbmNlICZhbXA7IE1lZGljaW5lPC9zZWNvbmRhcnktdGl0bGU+PC90aXRsZXM+PHBlcmlvZGlj
YWw+PGZ1bGwtdGl0bGU+U29jaWFsIHNjaWVuY2UgJmFtcDsgbWVkaWNpbmU8L2Z1bGwtdGl0bGU+
PC9wZXJpb2RpY2FsPjxwYWdlcz43MTctMjQ8L3BhZ2VzPjx2b2x1bWU+Mzg8L3ZvbHVtZT48bnVt
YmVyPjU8L251bWJlcj48ZGF0ZXM+PHllYXI+MTk5NDwveWVhcj48L2RhdGVzPjxhY2Nlc3Npb24t
bnVtPjgxNzEzNTA8L2FjY2Vzc2lvbi1udW0+PHdvcmstdHlwZT5Db21wYXJhdGl2ZSBTdHVkeSYj
eEQ7UmVzZWFyY2ggU3VwcG9ydCwgTm9uLVUuUy4gR292JmFwb3M7dDwvd29yay10eXBlPjx1cmxz
PjxyZWxhdGVkLXVybHM+PHVybD5odHRwOi8vb3ZpZHNwLm92aWQuY29tL292aWR3ZWIuY2dpP1Q9
SlMmYW1wO0NTQz1ZJmFtcDtORVdTPU4mYW1wO1BBR0U9ZnVsbHRleHQmYW1wO0Q9bWVkMyZhbXA7
QU49ODE3MTM1MDwvdXJsPjx1cmw+aHR0cDovL2xzaHRtc2Z4Lmhvc3RlZC5leGxpYnJpc2dyb3Vw
LmNvbS9sc2h0bT9zaWQ9T1ZJRDptZWRsaW5lJmFtcDtpZD1wbWlkOjgxNzEzNTAmYW1wO2lkPWRv
aTomYW1wO2lzc249MDI3Ny05NTM2JmFtcDtpc2JuPSZhbXA7dm9sdW1lPTM4JmFtcDtpc3N1ZT01
JmFtcDtzcGFnZT03MTcmYW1wO3BhZ2VzPTcxNy0yNCZhbXA7ZGF0ZT0xOTk0JmFtcDt0aXRsZT1T
b2NpYWwrU2NpZW5jZSslMjYrTWVkaWNpbmUmYW1wO2F0aXRsZT1UaGUrdXNlK29mK2FudGltaWNy
b2JpYWwrZHJ1Z3MraW4rTmFncHVyJTJDK0luZGlhLitBK3dpbmRvdytvbittZWRpY2FsK2NhcmUr
aW4rYStkZXZlbG9waW5nK2NvdW50cnkuJmFtcDthdWxhc3Q9RHVhJmFtcDtwaWQ9JTNDYXV0aG9y
JTNFRHVhK1YlM0JLdW5pbitDTSUzQldoaXRlK0xWJTNDJTJGYXV0aG9yJTNFJTNDQU4lM0U4MTcx
MzUwJTNDJTJGQU4lM0UlM0NEVCUzRUNvbXBhcmF0aXZlK1N0dWR5JTNDJTJGRFQlM0U8L3VybD48
L3JlbGF0ZWQtdXJscz48L3VybHM+PHJlbW90ZS1kYXRhYmFzZS1uYW1lPk1FRExJTkU8L3JlbW90
ZS1kYXRhYmFzZS1uYW1lPjxyZW1vdGUtZGF0YWJhc2UtcHJvdmlkZXI+T3ZpZCBUZWNobm9sb2dp
ZXM8L3JlbW90ZS1kYXRhYmFzZS1wcm92aWRlcj48L3JlY29yZD48L0NpdGU+PENpdGU+PEF1dGhv
cj5DaHVjPC9BdXRob3I+PFllYXI+MTk5OTwvWWVhcj48UmVjTnVtPjIyNjwvUmVjTnVtPjxyZWNv
cmQ+PHJlYy1udW1iZXI+MjI2PC9yZWMtbnVtYmVyPjxmb3JlaWduLWtleXM+PGtleSBhcHA9IkVO
IiBkYi1pZD0id3plMGZld3d0ZWFlZnNlZGF6OTVzMDB3eHh4Zjl3MnplcGEyIj4yMjY8L2tleT48
L2ZvcmVpZ24ta2V5cz48cmVmLXR5cGUgbmFtZT0iSm91cm5hbCBBcnRpY2xlIj4xNzwvcmVmLXR5
cGU+PGNvbnRyaWJ1dG9ycz48YXV0aG9ycz48YXV0aG9yPkNodWMsIE5ndXllbiBUaGkgS2ltPC9h
dXRob3I+PGF1dGhvcj5Ub21zb24sIEfDtnJhbjwvYXV0aG9yPjwvYXV0aG9ycz48L2NvbnRyaWJ1
dG9ycz48dGl0bGVzPjx0aXRsZT7igJxEb2kgbW9p4oCdIGFuZCBwcml2YXRlIHBoYXJtYWNpZXM6
IGEgY2FzZSBzdHVkeSBvbiBkaXNwZW5zaW5nIGFuZCBmaW5hbmNpYWwgaXNzdWVzIGluIEhhbm9p
LCBWaWV0bmFtPC90aXRsZT48c2Vjb25kYXJ5LXRpdGxlPkV1cm9wZWFuIGpvdXJuYWwgb2YgY2xp
bmljYWwgcGhhcm1hY29sb2d5PC9zZWNvbmRhcnktdGl0bGU+PC90aXRsZXM+PHBlcmlvZGljYWw+
PGZ1bGwtdGl0bGU+RXVyb3BlYW4gam91cm5hbCBvZiBjbGluaWNhbCBwaGFybWFjb2xvZ3k8L2Z1
bGwtdGl0bGU+PC9wZXJpb2RpY2FsPjxwYWdlcz4zMjUtMzMyPC9wYWdlcz48dm9sdW1lPjU1PC92
b2x1bWU+PG51bWJlcj40PC9udW1iZXI+PGRhdGVzPjx5ZWFyPjE5OTk8L3llYXI+PC9kYXRlcz48
aXNibj4wMDMxLTY5NzA8L2lzYm4+PHVybHM+PC91cmxzPjwvcmVjb3JkPjwvQ2l0ZT48Q2l0ZT48
QXV0aG9yPlJveTwvQXV0aG9yPjxZZWFyPjE5OTc8L1llYXI+PFJlY051bT40NDA8L1JlY051bT48
cmVjb3JkPjxyZWMtbnVtYmVyPjQ0MDwvcmVjLW51bWJlcj48Zm9yZWlnbi1rZXlzPjxrZXkgYXBw
PSJFTiIgZGItaWQ9Ind6ZTBmZXd3dGVhZWZzZWRhejk1czAwd3h4eGY5dzJ6ZXBhMiI+NDQwPC9r
ZXk+PC9mb3JlaWduLWtleXM+PHJlZi10eXBlIG5hbWU9IkpvdXJuYWwgQXJ0aWNsZSI+MTc8L3Jl
Zi10eXBlPjxjb250cmlidXRvcnM+PGF1dGhvcnM+PGF1dGhvcj5Sb3ksIEouPC9hdXRob3I+PC9h
dXRob3JzPjwvY29udHJpYnV0b3JzPjxhdXRoLWFkZHJlc3M+RGVwYXJ0bWVudCBvZiBQaGFybWFj
eSwgSmFoYW5naXJuYWdhciBVbml2ZXJzaXR5LCBTYXZhciwgRGhha2EsIEJhbmdsYWRlc2guPC9h
dXRoLWFkZHJlc3M+PHRpdGxlcz48dGl0bGU+SGVhbHRoIHN0YXR1cywgdHJlYXRtZW50IGFuZCBk
cnVnIHVzZSBpbiBydXJhbCBCYW5nbGFkZXNoOiBhIGNhc2Ugc3R1ZHkgb2YgYSB2aWxsYWdlPC90
aXRsZT48c2Vjb25kYXJ5LXRpdGxlPkF1c3QgSiBSdXJhbCBIZWFsdGg8L3NlY29uZGFyeS10aXRs
ZT48YWx0LXRpdGxlPlRoZSBBdXN0cmFsaWFuIGpvdXJuYWwgb2YgcnVyYWwgaGVhbHRoPC9hbHQt
dGl0bGU+PC90aXRsZXM+PHBlcmlvZGljYWw+PGZ1bGwtdGl0bGU+QXVzdCBKIFJ1cmFsIEhlYWx0
aDwvZnVsbC10aXRsZT48YWJici0xPlRoZSBBdXN0cmFsaWFuIGpvdXJuYWwgb2YgcnVyYWwgaGVh
bHRoPC9hYmJyLTE+PC9wZXJpb2RpY2FsPjxhbHQtcGVyaW9kaWNhbD48ZnVsbC10aXRsZT5BdXN0
IEogUnVyYWwgSGVhbHRoPC9mdWxsLXRpdGxlPjxhYmJyLTE+VGhlIEF1c3RyYWxpYW4gam91cm5h
bCBvZiBydXJhbCBoZWFsdGg8L2FiYnItMT48L2FsdC1wZXJpb2RpY2FsPjxwYWdlcz43MC01PC9w
YWdlcz48dm9sdW1lPjU8L3ZvbHVtZT48bnVtYmVyPjI8L251bWJlcj48ZWRpdGlvbj4xOTk3LzA1
LzAxPC9lZGl0aW9uPjxrZXl3b3Jkcz48a2V5d29yZD5BZG9sZXNjZW50PC9rZXl3b3JkPjxrZXl3
b3JkPkFkdWx0PC9rZXl3b3JkPjxrZXl3b3JkPkJhbmdsYWRlc2g8L2tleXdvcmQ+PGtleXdvcmQ+
Q2hpbGQ8L2tleXdvcmQ+PGtleXdvcmQ+RHJ1ZyBQcmVzY3JpcHRpb25zLypzdGF0aXN0aWNzICZh
bXA7IG51bWVyaWNhbCBkYXRhPC9rZXl3b3JkPjxrZXl3b3JkPipEcnVnIFV0aWxpemF0aW9uPC9r
ZXl3b3JkPjxrZXl3b3JkPkZlbWFsZTwva2V5d29yZD48a2V5d29yZD4qSGVhbHRoIFN0YXR1czwv
a2V5d29yZD48a2V5d29yZD5IdW1hbnM8L2tleXdvcmQ+PGtleXdvcmQ+TWFsZTwva2V5d29yZD48
a2V5d29yZD4qTnV0cml0aW9uYWwgU3RhdHVzPC9rZXl3b3JkPjxrZXl3b3JkPlBoYXJtYWNpZXMv
Km9yZ2FuaXphdGlvbiAmYW1wOyBhZG1pbmlzdHJhdGlvbjwva2V5d29yZD48a2V5d29yZD5RdWVz
dGlvbm5haXJlczwva2V5d29yZD48a2V5d29yZD5SdXJhbCBIZWFsdGggU2VydmljZXMvKm9yZ2Fu
aXphdGlvbiAmYW1wOyBhZG1pbmlzdHJhdGlvbjwva2V5d29yZD48L2tleXdvcmRzPjxkYXRlcz48
eWVhcj4xOTk3PC95ZWFyPjxwdWItZGF0ZXM+PGRhdGU+TWF5PC9kYXRlPjwvcHViLWRhdGVzPjwv
ZGF0ZXM+PGlzYm4+MTAzOC01MjgyIChQcmludCkmI3hEOzEwMzgtNTI4MjwvaXNibj48YWNjZXNz
aW9uLW51bT45NDQ0MTI0PC9hY2Nlc3Npb24tbnVtPjx1cmxzPjwvdXJscz48cmVtb3RlLWRhdGFi
YXNlLXByb3ZpZGVyPk5sbTwvcmVtb3RlLWRhdGFiYXNlLXByb3ZpZGVyPjxsYW5ndWFnZT5lbmc8
L2xhbmd1YWdlPjwvcmVjb3JkPjwvQ2l0ZT48Q2l0ZT48QXV0aG9yPldhY2h0ZXI8L0F1dGhvcj48
WWVhcj4xOTk5PC9ZZWFyPjxSZWNOdW0+MTE1PC9SZWNOdW0+PHJlY29yZD48cmVjLW51bWJlcj4x
MTU8L3JlYy1udW1iZXI+PGZvcmVpZ24ta2V5cz48a2V5IGFwcD0iRU4iIGRiLWlkPSJ3emUwZmV3
d3RlYWVmc2VkYXo5NXMwMHd4eHhmOXcyemVwYTIiPjExNTwva2V5PjwvZm9yZWlnbi1rZXlzPjxy
ZWYtdHlwZSBuYW1lPSJKb3VybmFsIEFydGljbGUiPjE3PC9yZWYtdHlwZT48Y29udHJpYnV0b3Jz
PjxhdXRob3JzPjxhdXRob3I+V2FjaHRlciwgRGF2aWQgQTwvYXV0aG9yPjxhdXRob3I+Sm9zaGks
IE1vaGFuIFA8L2F1dGhvcj48YXV0aG9yPlJpbWFsLCBCaW5heWE8L2F1dGhvcj48L2F1dGhvcnM+
PC9jb250cmlidXRvcnM+PHRpdGxlcz48dGl0bGU+QW50aWJpb3RpYyBkaXNwZW5zaW5nIGJ5IGRy
dWcgcmV0YWlsZXJzIGluIEthdGhtYW5kdSwgTmVwYWw8L3RpdGxlPjxzZWNvbmRhcnktdGl0bGU+
VHJvcGljYWwgTWVkaWNpbmUgJmFtcDsgSW50ZXJuYXRpb25hbCBIZWFsdGg8L3NlY29uZGFyeS10
aXRsZT48L3RpdGxlcz48cGVyaW9kaWNhbD48ZnVsbC10aXRsZT5Ucm9waWNhbCBNZWRpY2luZSAm
YW1wOyBJbnRlcm5hdGlvbmFsIEhlYWx0aDwvZnVsbC10aXRsZT48L3BlcmlvZGljYWw+PHBhZ2Vz
Pjc4Mi03ODg8L3BhZ2VzPjx2b2x1bWU+NDwvdm9sdW1lPjxudW1iZXI+MTE8L251bWJlcj48ZGF0
ZXM+PHllYXI+MTk5OTwveWVhcj48L2RhdGVzPjxpc2JuPjEzNjUtMzE1NjwvaXNibj48dXJscz48
L3VybHM+PC9yZWNvcmQ+PC9DaXRlPjxDaXRlPjxBdXRob3I+RHVvbmc8L0F1dGhvcj48WWVhcj4x
OTk3PC9ZZWFyPjxSZWNOdW0+MzA1PC9SZWNOdW0+PHJlY29yZD48cmVjLW51bWJlcj4zMDU8L3Jl
Yy1udW1iZXI+PGZvcmVpZ24ta2V5cz48a2V5IGFwcD0iRU4iIGRiLWlkPSJ3emUwZmV3d3RlYWVm
c2VkYXo5NXMwMHd4eHhmOXcyemVwYTIiPjMwNTwva2V5PjwvZm9yZWlnbi1rZXlzPjxyZWYtdHlw
ZSBuYW1lPSJKb3VybmFsIEFydGljbGUiPjE3PC9yZWYtdHlwZT48Y29udHJpYnV0b3JzPjxhdXRo
b3JzPjxhdXRob3I+RHVvbmcsIERhdDwvYXV0aG9yPjxhdXRob3I+TGUsIFRydXllbjwvYXV0aG9y
PjxhdXRob3I+QmlubnMsIENvbGluIFdpbGxpYW08L2F1dGhvcj48L2F1dGhvcnM+PC9jb250cmli
dXRvcnM+PHRpdGxlcz48dGl0bGU+RGlhcnJob2VhIG1hbmFnZW1lbnQgYnkgcGhhcm1hY3kgc3Rh
ZmYgaW4gcmV0YWlsIHBoYXJtYWNpZXMgaW4gSGFub2ksIFZpZXRuYW08L3RpdGxlPjxzZWNvbmRh
cnktdGl0bGU+SW50ZXJuYXRpb25hbCBKb3VybmFsIG9mIFBoYXJtYWN5IFByYWN0aWNlPC9zZWNv
bmRhcnktdGl0bGU+PC90aXRsZXM+PHBlcmlvZGljYWw+PGZ1bGwtdGl0bGU+SW50ZXJuYXRpb25h
bCBKb3VybmFsIG9mIFBoYXJtYWN5IFByYWN0aWNlPC9mdWxsLXRpdGxlPjwvcGVyaW9kaWNhbD48
cGFnZXM+OTctMTAwPC9wYWdlcz48dm9sdW1lPjU8L3ZvbHVtZT48bnVtYmVyPjI8L251bWJlcj48
ZGF0ZXM+PHllYXI+MTk5NzwveWVhcj48L2RhdGVzPjxpc2JuPjIwNDItNzE3NDwvaXNibj48dXJs
cz48L3VybHM+PC9yZWNvcmQ+PC9DaXRlPjxDaXRlPjxBdXRob3I+VG9tc29uPC9BdXRob3I+PFll
YXI+MTk4NjwvWWVhcj48UmVjTnVtPjMxODwvUmVjTnVtPjxyZWNvcmQ+PHJlYy1udW1iZXI+MzE4
PC9yZWMtbnVtYmVyPjxmb3JlaWduLWtleXM+PGtleSBhcHA9IkVOIiBkYi1pZD0id3plMGZld3d0
ZWFlZnNlZGF6OTVzMDB3eHh4Zjl3MnplcGEyIj4zMTg8L2tleT48L2ZvcmVpZ24ta2V5cz48cmVm
LXR5cGUgbmFtZT0iSm91cm5hbCBBcnRpY2xlIj4xNzwvcmVmLXR5cGU+PGNvbnRyaWJ1dG9ycz48
YXV0aG9ycz48YXV0aG9yPlRvbXNvbiwgR8O2cmFuPC9hdXRob3I+PGF1dGhvcj5TdGVya3ksIEfD
tnJhbjwvYXV0aG9yPjwvYXV0aG9ycz48L2NvbnRyaWJ1dG9ycz48dGl0bGVzPjx0aXRsZT5TZWxm
LXByZXNjcmliaW5nIGJ5IHdheSBvZiBwaGFybWFjaWVzIGluIHRocmVlIEFzaWFuIGRldmVsb3Bp
bmcgY291bnRyaWVzPC90aXRsZT48c2Vjb25kYXJ5LXRpdGxlPlRoZSBMYW5jZXQ8L3NlY29uZGFy
eS10aXRsZT48L3RpdGxlcz48cGVyaW9kaWNhbD48ZnVsbC10aXRsZT5UaGUgTGFuY2V0PC9mdWxs
LXRpdGxlPjwvcGVyaW9kaWNhbD48cGFnZXM+NjIwLTYyMjwvcGFnZXM+PHZvbHVtZT4zMjg8L3Zv
bHVtZT48bnVtYmVyPjg1MDc8L251bWJlcj48ZGF0ZXM+PHllYXI+MTk4NjwveWVhcj48L2RhdGVz
Pjxpc2JuPjAxNDAtNjczNjwvaXNibj48dXJscz48L3VybHM+PC9yZWNvcmQ+PC9DaXRlPjxDaXRl
PjxBdXRob3I+TW9kYWwgVDwvQXV0aG9yPjxZZWFyPjE5OTQ8L1llYXI+PFJlY051bT40NTU8L1Jl
Y051bT48cmVjb3JkPjxyZWMtbnVtYmVyPjQ1NTwvcmVjLW51bWJlcj48Zm9yZWlnbi1rZXlzPjxr
ZXkgYXBwPSJFTiIgZGItaWQ9Ind6ZTBmZXd3dGVhZWZzZWRhejk1czAwd3h4eGY5dzJ6ZXBhMiI+
NDU1PC9rZXk+PC9mb3JlaWduLWtleXM+PHJlZi10eXBlIG5hbWU9IkpvdXJuYWwgQXJ0aWNsZSI+
MTc8L3JlZi10eXBlPjxjb250cmlidXRvcnM+PGF1dGhvcnM+PGF1dGhvcj5Nb2RhbCBULDwvYXV0
aG9yPjxhdXRob3I+TGFtYmEgTDwvYXV0aG9yPjwvYXV0aG9ycz48L2NvbnRyaWJ1dG9ycz48dGl0
bGVzPjx0aXRsZT5QcmFjdGljZXMgb2YgY2hlbWlzdCByZWdhcmRpbmcgZGlhcnJob2VhIG1hbmFn
ZW1lbnQgPC90aXRsZT48c2Vjb25kYXJ5LXRpdGxlPkluZGlhbiBQZWRpYXRyaWNzPC9zZWNvbmRh
cnktdGl0bGU+PC90aXRsZXM+PHBlcmlvZGljYWw+PGZ1bGwtdGl0bGU+SW5kaWFuIFBlZGlhdHJp
Y3M8L2Z1bGwtdGl0bGU+PC9wZXJpb2RpY2FsPjxwYWdlcz4xNTM1LTY8L3BhZ2VzPjx2b2x1bWU+
MzE8L3ZvbHVtZT48ZGF0ZXM+PHllYXI+MTk5NDwveWVhcj48L2RhdGVzPjx1cmxzPjwvdXJscz48
L3JlY29yZD48L0NpdGU+PENpdGU+PEF1dGhvcj5WdTwvQXV0aG9yPjxZZWFyPjIwMTI8L1llYXI+
PFJlY051bT40MTQ8L1JlY051bT48cmVjb3JkPjxyZWMtbnVtYmVyPjQxNDwvcmVjLW51bWJlcj48
Zm9yZWlnbi1rZXlzPjxrZXkgYXBwPSJFTiIgZGItaWQ9Ind6ZTBmZXd3dGVhZWZzZWRhejk1czAw
d3h4eGY5dzJ6ZXBhMiI+NDE0PC9rZXk+PC9mb3JlaWduLWtleXM+PHJlZi10eXBlIG5hbWU9Ikpv
dXJuYWwgQXJ0aWNsZSI+MTc8L3JlZi10eXBlPjxjb250cmlidXRvcnM+PGF1dGhvcnM+PGF1dGhv
cj5WdSwgRC4gSC48L2F1dGhvcj48YXV0aG9yPnZhbiBSZWluLCBOLjwvYXV0aG9yPjxhdXRob3I+
Q29iZWxlbnMsIEYuIEcuPC9hdXRob3I+PGF1dGhvcj5OZ3V5ZW4sIFQuIFQuPC9hdXRob3I+PGF1
dGhvcj5MZSwgVi4gSC48L2F1dGhvcj48YXV0aG9yPkJyb3V3ZXJzLCBKLiBSLjwvYXV0aG9yPjwv
YXV0aG9ycz48L2NvbnRyaWJ1dG9ycz48YXV0aC1hZGRyZXNzPkRlcGFydG1lbnQgb2YgUGhhcm1h
Y290aGVyYXB5IGFuZCBQaGFybWFjZXV0aWNhbCBDYXJlLCBVbml2ZXJzaXR5IG9mIEdyb25pbmdl
biwgR3JvbmluZ2VuLCBUaGUgTmV0aGVybGFuZHMuIGQuaC52dUBydWcubmw8L2F1dGgtYWRkcmVz
cz48dGl0bGVzPjx0aXRsZT5TdXNwZWN0ZWQgdHViZXJjdWxvc2lzIGNhc2UgZGV0ZWN0aW9uIGFu
ZCByZWZlcnJhbCBpbiBwcml2YXRlIHBoYXJtYWNpZXMgaW4gVmlldCBOYW08L3RpdGxlPjxzZWNv
bmRhcnktdGl0bGU+SW50IEogVHViZXJjIEx1bmcgRGlzPC9zZWNvbmRhcnktdGl0bGU+PGFsdC10
aXRsZT5UaGUgaW50ZXJuYXRpb25hbCBqb3VybmFsIG9mIHR1YmVyY3Vsb3NpcyBhbmQgbHVuZyBk
aXNlYXNlIDogdGhlIG9mZmljaWFsIGpvdXJuYWwgb2YgdGhlIEludGVybmF0aW9uYWwgVW5pb24g
YWdhaW5zdCBUdWJlcmN1bG9zaXMgYW5kIEx1bmcgRGlzZWFzZTwvYWx0LXRpdGxlPjwvdGl0bGVz
PjxwZXJpb2RpY2FsPjxmdWxsLXRpdGxlPkludCBKIFR1YmVyYyBMdW5nIERpczwvZnVsbH==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AC7610" w:rsidRPr="004964D9">
        <w:rPr>
          <w:rFonts w:cstheme="minorHAnsi"/>
          <w:color w:val="000000" w:themeColor="text1"/>
        </w:rPr>
        <w:fldChar w:fldCharType="begin">
          <w:fldData xml:space="preserve">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PC9hYmJyLTE+PC9hbHQtcGVyaW9kaWNhbD48cGFnZXM+MTYyNS05PC9wYWdlcz48dm9sdW1lPjE2
PC92b2x1bWU+PG51bWJlcj4xMjwvbnVtYmVyPjxlZGl0aW9uPjIwMTIvMTEvMDg8L2VkaXRpb24+
PGtleXdvcmRzPjxrZXl3b3JkPkFkdWx0PC9rZXl3b3JkPjxrZXl3b3JkPkFudGl0dWJlcmN1bGFy
IEFnZW50cy90aGVyYXBldXRpYyB1c2U8L2tleXdvcmQ+PGtleXdvcmQ+KkF0dGl0dWRlIG9mIEhl
YWx0aCBQZXJzb25uZWw8L2tleXdvcmQ+PGtleXdvcmQ+QXdhcmVuZXNzPC9rZXl3b3JkPjxrZXl3
b3JkPipDb21tdW5pdHkgUGhhcm1hY3kgU2VydmljZXM8L2tleXdvcmQ+PGtleXdvcmQ+RGVsYXll
ZCBEaWFnbm9zaXM8L2tleXdvcmQ+PGtleXdvcmQ+RmVtYWxlPC9rZXl3b3JkPjxrZXl3b3JkPkhl
YWx0aCBLbm93bGVkZ2UsIEF0dGl0dWRlcywgUHJhY3RpY2U8L2tleXdvcmQ+PGtleXdvcmQ+Kkhv
c3BpdGFscywgQ2hyb25pYyBEaXNlYXNlPC9rZXl3b3JkPjxrZXl3b3JkPkh1bWFuczwva2V5d29y
ZD48a2V5d29yZD5JbnRlcnZpZXdzIGFzIFRvcGljPC9rZXl3b3JkPjxrZXl3b3JkPk1hbGU8L2tl
eXdvcmQ+PGtleXdvcmQ+TWlkZGxlIEFnZWQ8L2tleXdvcmQ+PGtleXdvcmQ+TXVsdGl2YXJpYXRl
IEFuYWx5c2lzPC9rZXl3b3JkPjxrZXl3b3JkPk5hdGlvbmFsIEhlYWx0aCBQcm9ncmFtczwva2V5
d29yZD48a2V5d29yZD5PZGRzIFJhdGlvPC9rZXl3b3JkPjxrZXl3b3JkPlBhdGllbnQgU2ltdWxh
dGlvbjwva2V5d29yZD48a2V5d29yZD5QaGFybWFjaXN0cy8qcHN5Y2hvbG9neTwva2V5d29yZD48
a2V5d29yZD5QcmVkaWN0aXZlIFZhbHVlIG9mIFRlc3RzPC9rZXl3b3JkPjxrZXl3b3JkPipQcml2
YXRlIFNlY3Rvcjwva2V5d29yZD48a2V5d29yZD4qUHJvZmVzc2lvbmFsIENvbXBldGVuY2U8L2tl
eXdvcmQ+PGtleXdvcmQ+UHJvZ25vc2lzPC9rZXl3b3JkPjxrZXl3b3JkPlF1ZXN0aW9ubmFpcmVz
PC9rZXl3b3JkPjxrZXl3b3JkPipSZWZlcnJhbCBhbmQgQ29uc3VsdGF0aW9uPC9rZXl3b3JkPjxr
ZXl3b3JkPlRpbWUgRmFjdG9yczwva2V5d29yZD48a2V5d29yZD5UdWJlcmN1bG9zaXMvKmRpYWdu
b3Npcy9kcnVnIHRoZXJhcHkvbWljcm9iaW9sb2d5PC9rZXl3b3JkPjxrZXl3b3JkPlZpZXRuYW08
L2tleXdvcmQ+PGtleXdvcmQ+WW91bmcgQWR1bHQ8L2tleXdvcmQ+PC9rZXl3b3Jkcz48ZGF0ZXM+
PHllYXI+MjAxMjwveWVhcj48cHViLWRhdGVzPjxkYXRlPkRlYzwvZGF0ZT48L3B1Yi1kYXRlcz48
L2RhdGVzPjxpc2JuPjEwMjctMzcxOTwvaXNibj48YWNjZXNzaW9uLW51bT4yMzEzMTI2MDwvYWNj
ZXNzaW9uLW51bT48dXJscz48L3VybHM+PGVsZWN0cm9uaWMtcmVzb3VyY2UtbnVtPjEwLjU1ODgv
aWp0bGQuMTIuMDI5NTwvZWxlY3Ryb25pYy1yZXNvdXJjZS1udW0+PHJlbW90ZS1kYXRhYmFzZS1w
cm92aWRlcj5ObG08L3JlbW90ZS1kYXRhYmFzZS1wcm92aWRlcj48bGFuZ3VhZ2U+ZW5nPC9sYW5n
dWFnZT48L3JlY29yZD48L0NpdGU+PENpdGU+PEF1dGhvcj5EaW5lc2hrdW1hcjwvQXV0aG9yPjxZ
ZWFyPjE5OTU8L1llYXI+PFJlY051bT40Mjg8L1JlY051bT48cmVjb3JkPjxyZWMtbnVtYmVyPjQy
ODwvcmVjLW51bWJlcj48Zm9yZWlnbi1rZXlzPjxrZXkgYXBwPSJFTiIgZGItaWQ9Ind6ZTBmZXd3
dGVhZWZzZWRhejk1czAwd3h4eGY5dzJ6ZXBhMiI+NDI4PC9rZXk+PC9mb3JlaWduLWtleXM+PHJl
Zi10eXBlIG5hbWU9IkpvdXJuYWwgQXJ0aWNsZSI+MTc8L3JlZi10eXBlPjxjb250cmlidXRvcnM+
PGF1dGhvcnM+PGF1dGhvcj5EaW5lc2hrdW1hciwgQi48L2F1dGhvcj48YXV0aG9yPlJhZ2h1cmFt
LCBULiBDLjwvYXV0aG9yPjxhdXRob3I+UmFkaGFpYWgsIEcuPC9hdXRob3I+PGF1dGhvcj5Lcmlz
aG5hc3dhbXksIEsuPC9hdXRob3I+PC9hdXRob3JzPjwvY29udHJpYnV0b3JzPjxhdXRoLWFkZHJl
c3M+Rm9vZCBhbmQgRHJ1ZyBUb3hpY29sb2d5IFJlc2VhcmNoIENlbnRyZSwgTmF0aW9uYWwgSW5z
dGl0dXRlIG9mIE51dHJpdGlvbiwgSHlkZXJhYmFkLCBJbmRpYS48L2F1dGgtYWRkcmVzcz48dGl0
bGVzPjx0aXRsZT5Qcm9maWxlIG9mIGRydWcgdXNlIGluIHVyYmFuIGFuZCBydXJhbCBJbmRpYTwv
dGl0bGU+PHNlY29uZGFyeS10aXRsZT5QaGFybWFjb2Vjb25vbWljczwvc2Vjb25kYXJ5LXRpdGxl
PjxhbHQtdGl0bGU+UGhhcm1hY29FY29ub21pY3M8L2FsdC10aXRsZT48L3RpdGxlcz48cGVyaW9k
aWNhbD48ZnVsbC10aXRsZT5QaGFybWFjb2Vjb25vbWljczwvZnVsbC10aXRsZT48YWJici0xPlBo
YXJtYWNvRWNvbm9taWNzPC9hYmJyLTE+PC9wZXJpb2RpY2FsPjxhbHQtcGVyaW9kaWNhbD48ZnVs
bC10aXRsZT5QaGFybWFjb2Vjb25vbWljczwvZnVsbC10aXRsZT48YWJici0xPlBoYXJtYWNvRWNv
bm9taWNzPC9hYmJyLTE+PC9hbHQtcGVyaW9kaWNhbD48cGFnZXM+MzMyLTQ2PC9wYWdlcz48dm9s
dW1lPjc8L3ZvbHVtZT48bnVtYmVyPjQ8L251bWJlcj48ZWRpdGlvbj4xOTk1LzAzLzA5PC9lZGl0
aW9uPjxrZXl3b3Jkcz48a2V5d29yZD5BbnRpLUJhY3RlcmlhbCBBZ2VudHMvKmFkbWluaXN0cmF0
aW9uICZhbXA7IGRvc2FnZS9lY29ub21pY3M8L2tleXdvcmQ+PGtleXdvcmQ+Q29zdC1CZW5lZml0
IEFuYWx5c2lzPC9rZXl3b3JkPjxrZXl3b3JkPkRydWcgQ29zdHM8L2tleXdvcmQ+PGtleXdvcmQ+
RHJ1ZyBQcmVzY3JpcHRpb25zL2Vjb25vbWljcy8qc3RhdGlzdGljcyAmYW1wOyBudW1lcmljYWwg
ZGF0YTwva2V5d29yZD48a2V5d29yZD5EcnVnIFV0aWxpemF0aW9uPC9rZXl3b3JkPjxrZXl3b3Jk
Pkh1bWFuczwva2V5d29yZD48a2V5d29yZD5JbmRpYTwva2V5d29yZD48a2V5d29yZD5Ob25wcmVz
Y3JpcHRpb24gRHJ1Z3MvKmFkbWluaXN0cmF0aW9uICZhbXA7IGRvc2FnZS9lY29ub21pY3M8L2tl
eXdvcmQ+PGtleXdvcmQ+UGhhcm1hY29lcGlkZW1pb2xvZ3k8L2tleXdvcmQ+PGtleXdvcmQ+UnVy
YWwgUG9wdWxhdGlvbjwva2V5d29yZD48a2V5d29yZD5TZWxmIE1lZGljYXRpb24vZWNvbm9taWNz
LypzdGF0aXN0aWNzICZhbXA7IG51bWVyaWNhbCBkYXRhPC9rZXl3b3JkPjxrZXl3b3JkPlVyYmFu
IFBvcHVsYXRpb248L2tleXdvcmQ+PC9rZXl3b3Jkcz48ZGF0ZXM+PHllYXI+MTk5NTwveWVhcj48
cHViLWRhdGVzPjxkYXRlPkFwcjwvZGF0ZT48L3B1Yi1kYXRlcz48L2RhdGVzPjxpc2JuPjExNzAt
NzY5MCAoUHJpbnQpJiN4RDsxMTcwLTc2OTA8L2lzYm4+PGFjY2Vzc2lvbi1udW0+MTAxNTUzMjI8
L2FjY2Vzc2lvbi1udW0+PHVybHM+PC91cmxzPjxyZW1vdGUtZGF0YWJhc2UtcHJvdmlkZXI+Tmxt
PC9yZW1vdGUtZGF0YWJhc2UtcHJvdmlkZXI+PGxhbmd1YWdlPmVuZzwvbGFuZ3VhZ2U+PC9yZWNv
cmQ+PC9DaXRlPjxDaXRlPjxBdXRob3I+SHVzc2FpbjwvQXV0aG9yPjxZZWFyPjIwMTI8L1llYXI+
PFJlY051bT40MTM8L1JlY051bT48cmVjb3JkPjxyZWMtbnVtYmVyPjQxMzwvcmVjLW51bWJlcj48
Zm9yZWlnbi1rZXlzPjxrZXkgYXBwPSJFTiIgZGItaWQ9Ind6ZTBmZXd3dGVhZWZzZWRhejk1czAw
d3h4eGY5dzJ6ZXBhMiI+NDEzPC9rZXk+PC9mb3JlaWduLWtleXM+PHJlZi10eXBlIG5hbWU9Ikpv
dXJuYWwgQXJ0aWNsZSI+MTc8L3JlZi10eXBlPjxjb250cmlidXRvcnM+PGF1dGhvcnM+PGF1dGhv
cj5IdXNzYWluLCBBLjwvYXV0aG9yPjxhdXRob3I+SWJyYWhpbSwgTS4gSS48L2F1dGhvcj48L2F1
dGhvcnM+PC9jb250cmlidXRvcnM+PGF1dGgtYWRkcmVzcz5TY2hvb2wgb2YgUGhhcm1hY2V1dGlj
YWwgU2NpZW5jZXMsIFVuaXZlcnNpdHkgU2FpbnMgTWFsYXlzaWEsIFBlbmFuZywgTWFsYXlzaWEu
IGF6aGFyaHVzc2FpbjEwOTcxQGdtYWlsLmNvbTwvYXV0aC1hZGRyZXNzPjx0aXRsZXM+PHRpdGxl
Pk1hbmFnZW1lbnQgb2YgZGlhcnJob2VhIGNhc2VzIGJ5IGNvbW11bml0eSBwaGFybWFjaWVzIGlu
IDMgY2l0aWVzIG9mIFBha2lzdGFuPC90aXRsZT48c2Vjb25kYXJ5LXRpdGxlPkVhc3QgTWVkaXRl
cnIgSGVhbHRoIEo8L3NlY29uZGFyeS10aXRsZT48YWx0LXRpdGxlPkVhc3Rlcm4gTWVkaXRlcnJh
bmVhbiBoZWFsdGggam91cm5hbCA9IExhIHJldnVlIGRlIHNhbnRlIGRlIGxhIE1lZGl0ZXJyYW5l
ZSBvcmllbnRhbGUgPSBhbC1NYWphbGxhaCBhbC1zaWhoaXlhaCBsaS1zaGFycSBhbC1tdXRhd2Fz
c2l0PC9hbHQtdGl0bGU+PC90aXRsZXM+PHBlcmlvZGljYWw+PGZ1bGwtdGl0bGU+RWFzdCBNZWRp
dGVyciBIZWFsdGggSjwvZnVsbC10aXRsZT48YWJici0xPkVhc3Rlcm4gTWVkaXRlcnJhbmVhbiBo
ZWFsdGggam91cm5hbCA9IExhIHJldnVlIGRlIHNhbnRlIGRlIGxhIE1lZGl0ZXJyYW5lZSBvcmll
bnRhbGUgPSBhbC1NYWphbGxhaCBhbC1zaWhoaXlhaCBsaS1zaGFycSBhbC1tdXRhd2Fzc2l0PC9h
YmJyLTE+PC9wZXJpb2RpY2FsPjxhbHQtcGVyaW9kaWNhbD48ZnVsbC10aXRsZT5FYXN0IE1lZGl0
ZXJyIEhlYWx0aCBKPC9mdWxsLXRpdGxlPjxhYmJyLTE+RWFzdGVybiBNZWRpdGVycmFuZWFuIGhl
YWx0aCBqb3VybmFsID0gTGEgcmV2dWUgZGUgc2FudGUgZGUgbGEgTWVkaXRlcnJhbmVlIG9yaWVu
dGFsZSA9IGFsLU1hamFsbGFoIGFsLXNpaGhpeWFoIGxpLXNoYXJxIGFsLW11dGF3YXNzaXQ8L2Fi
YnItMT48L2FsdC1wZXJpb2RpY2FsPjxwYWdlcz42MzUtNDA8L3BhZ2VzPjx2b2x1bWU+MTg8L3Zv
bHVtZT48bnVtYmVyPjY8L251bWJlcj48ZWRpdGlvbj4yMDEyLzA4LzE1PC9lZGl0aW9uPjxrZXl3
b3Jkcz48a2V5d29yZD5DaGlsZDwva2V5d29yZD48a2V5d29yZD4qQ29tbXVuaXR5IFBoYXJtYWN5
IFNlcnZpY2VzPC9rZXl3b3JkPjxrZXl3b3JkPkNvdW5zZWxpbmc8L2tleXdvcmQ+PGtleXdvcmQ+
Q3Jvc3MtU2VjdGlvbmFsIFN0dWRpZXM8L2tleXdvcmQ+PGtleXdvcmQ+RGlhcnJoZWEvKmRydWcg
dGhlcmFweS9lcGlkZW1pb2xvZ3k8L2tleXdvcmQ+PGtleXdvcmQ+RGlzZWFzZSBNYW5hZ2VtZW50
PC9rZXl3b3JkPjxrZXl3b3JkPkZlbWFsZTwva2V5d29yZD48a2V5d29yZD5IdW1hbnM8L2tleXdv
cmQ+PGtleXdvcmQ+TWFsZTwva2V5d29yZD48a2V5d29yZD5QYWtpc3Rhbi9lcGlkZW1pb2xvZ3k8
L2tleXdvcmQ+PGtleXdvcmQ+U3RhdGlzdGljcywgTm9ucGFyYW1ldHJpYzwva2V5d29yZD48L2tl
eXdvcmRzPjxkYXRlcz48eWVhcj4yMDEyPC95ZWFyPjxwdWItZGF0ZXM+PGRhdGU+SnVuPC9kYXRl
PjwvcHViLWRhdGVzPjwvZGF0ZXM+PGlzYm4+MTAyMC0zMzk3IChQcmludCkmI3hEOzEwMjAtMzM5
NzwvaXNibj48YWNjZXNzaW9uLW51bT4yMjg4ODYyMjwvYWNjZXNzaW9uLW51bT48dXJscz48L3Vy
bHM+PHJlbW90ZS1kYXRhYmFzZS1wcm92aWRlcj5ObG08L3JlbW90ZS1kYXRhYmFzZS1wcm92aWRl
cj48bGFuZ3VhZ2U+ZW5nPC9sYW5ndWFnZT48L3JlY29yZD48L0NpdGU+PENpdGU+PEF1dGhvcj5R
aWR3YWk8L0F1dGhvcj48WWVhcj4yMDA2PC9ZZWFyPjxSZWNOdW0+MTE5PC9SZWNOdW0+PHJlY29y
ZD48cmVjLW51bWJlcj4xMTk8L3JlYy1udW1iZXI+PGZvcmVpZ24ta2V5cz48a2V5IGFwcD0iRU4i
IGRiLWlkPSJ3emUwZmV3d3RlYWVmc2VkYXo5NXMwMHd4eHhmOXcyemVwYTIiPjExOTwva2V5Pjwv
Zm9yZWlnbi1rZXlzPjxyZWYtdHlwZSBuYW1lPSJKb3VybmFsIEFydGljbGUiPjE3PC9yZWYtdHlw
ZT48Y29udHJpYnV0b3JzPjxhdXRob3JzPjxhdXRob3I+UWlkd2FpLCBXYXJpczwvYXV0aG9yPjxh
dXRob3I+S3Jpc2hhbmFuaSwgTUs8L2F1dGhvcj48YXV0aG9yPkhhc2htaSwgU2FtYW48L2F1dGhv
cj48YXV0aG9yPkFmcmlkaSwgTWFyaWE8L2F1dGhvcj48YXV0aG9yPkFsaSwgUkE8L2F1dGhvcj48
L2F1dGhvcnM+PC9jb250cmlidXRvcnM+PHRpdGxlcz48dGl0bGU+UHJpdmF0ZSBkcnVnIHNlbGxl
cnMmYXBvczsgZWR1Y2F0aW9uIGluIGltcHJvdmluZyBwcmVzY3JpYmluZyBwcmFjdGljZXM8L3Rp
dGxlPjxzZWNvbmRhcnktdGl0bGU+Sm91cm5hbCBvZiB0aGUgQ29sbGVnZSBvZiBQaHlzaWNpYW5z
IGFuZCBTdXJnZW9ucy0tUGFraXN0YW46IEpDUFNQPC9zZWNvbmRhcnktdGl0bGU+PC90aXRsZXM+
PHBlcmlvZGljYWw+PGZ1bGwtdGl0bGU+Sm91cm5hbCBvZiB0aGUgQ29sbGVnZSBvZiBQaHlzaWNp
YW5zIGFuZCBTdXJnZW9ucy0tUGFraXN0YW46IEpDUFNQPC9mdWxsLXRpdGxlPjwvcGVyaW9kaWNh
bD48cGFnZXM+NzQzLTc0NjwvcGFnZXM+PHZvbHVtZT4xNjwvdm9sdW1lPjxudW1iZXI+MTI8L251
bWJlcj48ZGF0ZXM+PHllYXI+MjAwNjwveWVhcj48L2RhdGVzPjxpc2JuPjEwMjItMzg2WDwvaXNi
bj48dXJscz48L3VybHM+PC9yZWNvcmQ+PC9DaXRlPjxDaXRlPjxBdXRob3I+Q2h1YzwvQXV0aG9y
PjxZZWFyPjIwMDI8L1llYXI+PFJlY051bT40MjE8L1JlY051bT48cmVjb3JkPjxyZWMtbnVtYmVy
PjQyMTwvcmVjLW51bWJlcj48Zm9yZWlnbi1rZXlzPjxrZXkgYXBwPSJFTiIgZGItaWQ9Ind6ZTBm
ZXd3dGVhZWZzZWRhejk1czAwd3h4eGY5dzJ6ZXBhMiI+NDIxPC9rZXk+PC9mb3JlaWduLWtleXM+
PHJlZi10eXBlIG5hbWU9IkpvdXJuYWwgQXJ0aWNsZSI+MTc8L3JlZi10eXBlPjxjb250cmlidXRv
cnM+PGF1dGhvcnM+PGF1dGhvcj5DaHVjLCBOLiBULjwvYXV0aG9yPjxhdXRob3I+TGFyc3Nvbiwg
TS48L2F1dGhvcj48YXV0aG9yPkRvLCBOLiBULjwvYXV0aG9yPjxhdXRob3I+RGl3YW4sIFYuIEsu
PC9hdXRob3I+PGF1dGhvcj5Ub21zb24sIEcuIEIuPC9hdXRob3I+PGF1dGhvcj5GYWxrZW5iZXJn
LCBULjwvYXV0aG9yPjwvYXV0aG9ycz48L2NvbnRyaWJ1dG9ycz48YXV0aC1hZGRyZXNzPkhhbm9p
IE1lZGljYWwgVW5pdmVyc2l0eSwgVmlldG5hbS4gbnRrY2h1Y0B5YWhvby5jb208L2F1dGgtYWRk
cmVzcz48dGl0bGVzPjx0aXRsZT5JbXByb3ZpbmcgcHJpdmF0ZSBwaGFybWFjeSBwcmFjdGljZTog
YSBtdWx0aS1pbnRlcnZlbnRpb24gZXhwZXJpbWVudCBpbiBIYW5vaSwgVmlldG5hbTwvdGl0bGU+
PHNlY29uZGFyeS10aXRsZT5KIENsaW4gRXBpZGVtaW9sPC9zZWNvbmRhcnktdGl0bGU+PGFsdC10
aXRsZT5Kb3VybmFsIG9mIGNsaW5pY2FsIGVwaWRlbWlvbG9neTwvYWx0LXRpdGxlPjwvdGl0bGVz
PjxhbHQtcGVyaW9kaWNhbD48ZnVsbC10aXRsZT5Kb3VybmFsIG9mIGNsaW5pY2FsIGVwaWRlbWlv
bG9neTwvZnVsbC10aXRsZT48L2FsdC1wZXJpb2RpY2FsPjxwYWdlcz4xMTQ4LTU1PC9wYWdlcz48
dm9sdW1lPjU1PC92b2x1bWU+PG51bWJlcj4xMTwvbnVtYmVyPjxlZGl0aW9uPjIwMDMvMDEvMDE8
L2VkaXRpb24+PGtleXdvcmRzPjxrZXl3b3JkPkFudGktQmFjdGVyaWFsIEFnZW50cy9hZG1pbmlz
dHJhdGlvbiAmYW1wOyBkb3NhZ2U8L2tleXdvcmQ+PGtleXdvcmQ+Q2hpbGQsIFByZXNjaG9vbDwv
a2V5d29yZD48a2V5d29yZD5DbGluaWNhbCBDb21wZXRlbmNlPC9rZXl3b3JkPjxrZXl3b3JkPkNv
bW11bml0eSBQaGFybWFjeSBTZXJ2aWNlcy8qc3RhbmRhcmRzPC9rZXl3b3JkPjxrZXl3b3JkPkRy
dWcgUHJlc2NyaXB0aW9ucy8qc3RhbmRhcmRzPC9rZXl3b3JkPjxrZXl3b3JkPkVkdWNhdGlvbiwg
UGhhcm1hY3ksIENvbnRpbnVpbmcvbWV0aG9kczwva2V5d29yZD48a2V5d29yZD5IdW1hbnM8L2tl
eXdvcmQ+PGtleXdvcmQ+TGVnaXNsYXRpb24sIFBoYXJtYWN5PC9rZXl3b3JkPjxrZXl3b3JkPlBl
ZXIgR3JvdXA8L2tleXdvcmQ+PGtleXdvcmQ+UHJpdmF0ZSBQcmFjdGljZS9zdGFuZGFyZHM8L2tl
eXdvcmQ+PGtleXdvcmQ+KlF1YWxpdHkgQXNzdXJhbmNlLCBIZWFsdGggQ2FyZTwva2V5d29yZD48
a2V5d29yZD5SZXNwaXJhdG9yeSBUcmFjdCBJbmZlY3Rpb25zL2RydWcgdGhlcmFweTwva2V5d29y
ZD48a2V5d29yZD5TYW1wbGUgU2l6ZTwva2V5d29yZD48a2V5d29yZD5TZXh1YWxseSBUcmFuc21p
dHRlZCBEaXNlYXNlcy9kcnVnIHRoZXJhcHk8L2tleXdvcmQ+PGtleXdvcmQ+VmlldG5hbTwva2V5
d29yZD48L2tleXdvcmRzPjxkYXRlcz48eWVhcj4yMDAyPC95ZWFyPjxwdWItZGF0ZXM+PGRhdGU+
Tm92PC9kYXRlPjwvcHViLWRhdGVzPjwvZGF0ZXM+PGlzYm4+MDg5NS00MzU2IChQcmludCkmI3hE
OzA4OTUtNDM1NjwvaXNibj48YWNjZXNzaW9uLW51bT4xMjUwNzY4MDwvYWNjZXNzaW9uLW51bT48
dXJscz48L3VybHM+PHJlbW90ZS1kYXRhYmFzZS1wcm92aWRlcj5ObG08L3JlbW90ZS1kYXRhYmFz
ZS1wcm92aWRlcj48bGFuZ3VhZ2U+ZW5nPC9sYW5ndWFnZT48L3JlY29yZD48L0NpdGU+PENpdGU+
PEF1dGhvcj5IYWRpPC9BdXRob3I+PFllYXI+MjAxMDwvWWVhcj48UmVjTnVtPjY4NDwvUmVjTnVt
PjxyZWNvcmQ+PHJlYy1udW1iZXI+Njg0PC9yZWMtbnVtYmVyPjxmb3JlaWduLWtleXM+PGtleSBh
cHA9IkVOIiBkYi1pZD0id3plMGZld3d0ZWFlZnNlZGF6OTVzMDB3eHh4Zjl3MnplcGEyIj42ODQ8
L2tleT48L2ZvcmVpZ24ta2V5cz48cmVmLXR5cGUgbmFtZT0iSm91cm5hbCBBcnRpY2xlIj4xNzwv
cmVmLXR5cGU+PGNvbnRyaWJ1dG9ycz48YXV0aG9ycz48YXV0aG9yPkhhZGksIFUuPC9hdXRob3I+
PGF1dGhvcj5Ccm9laywgUC4gdmFuIGRlbjwvYXV0aG9yPjxhdXRob3I+S29sb3Bha2luZywgRS4g
UC48L2F1dGhvcj48YXV0aG9yPlphaXJpbmEsIE4uPC9hdXRob3I+PGF1dGhvcj5HYXJkaml0bywg
Vy48L2F1dGhvcj48YXV0aG9yPkd5c3NlbnMsIEkuIEMuPC9hdXRob3I+PC9hdXRob3JzPjwvY29u
dHJpYnV0b3JzPjx0aXRsZXM+PHRpdGxlPkNyb3NzLXNlY3Rpb25hbCBzdHVkeSBvZiBhdmFpbGFi
aWxpdHkgYW5kIHBoYXJtYWNldXRpY2FsIHF1YWxpdHkgb2YgYW50aWJpb3RpY3MgcmVxdWVzdGVk
IHdpdGggb3Igd2l0aG91dCBwcmVzY3JpcHRpb24gKE92ZXIgVGhlIENvdW50ZXIpIGluIFN1cmFi
YXlhLCBJbmRvbmVzaWE8L3RpdGxlPjxzZWNvbmRhcnktdGl0bGU+Qk1DIEluZmVjdGlvdXMgRGlz
ZWFzZXM8L3NlY29uZGFyeS10aXRsZT48L3RpdGxlcz48cGVyaW9kaWNhbD48ZnVsbC10aXRsZT5C
TUMgaW5mZWN0aW91cyBkaXNlYXNlczwvZnVsbC10aXRsZT48L3BlcmlvZGljYWw+PHZvbHVtZT4x
MDwvdm9sdW1lPjxudW1iZXI+MjAzPC9udW1iZXI+PGRhdGVzPjx5ZWFyPjIwMTA8L3llYXI+PC9k
YXRlcz48dXJscz48cmVsYXRlZC11cmxzPjx1cmw+aHR0cDovL292aWRzcC5vdmlkLmNvbS9vdmlk
d2ViLmNnaT9UPUpTJmFtcDtDU0M9WSZhbXA7TkVXUz1OJmFtcDtQQUdFPWZ1bGx0ZXh0JmFtcDtE
PWNhZ2gmYW1wO0FOPTIwMTAzMjQ2NjY1PC91cmw+PHVybD5odHRwOi8vbHNodG1zZnguaG9zdGVk
LmV4bGlicmlzZ3JvdXAuY29tL2xzaHRtP3NpZD1PVklEOmNhZ2hkYiZhbXA7aWQ9cG1pZDomYW1w
O2lkPWRvaTomYW1wO2lzc249MTQ3MS0yMzM0JmFtcDtpc2JuPSZhbXA7dm9sdW1lPTEwJmFtcDtp
c3N1ZT0yMDMmYW1wO3NwYWdlPSZhbXA7cGFnZXM9JTI4OStKdWx5KzIwMTAlMjkmYW1wO2RhdGU9
MjAxMCZhbXA7dGl0bGU9Qk1DK0luZmVjdGlvdXMrRGlzZWFzZXMmYW1wO2F0aXRsZT1Dcm9zcy1z
ZWN0aW9uYWwrc3R1ZHkrb2YrYXZhaWxhYmlsaXR5K2FuZCtwaGFybWFjZXV0aWNhbCtxdWFsaXR5
K29mK2FudGliaW90aWNzK3JlcXVlc3RlZCt3aXRoK29yK3dpdGhvdXQrcHJlc2NyaXB0aW9uKyUy
OE92ZXIrVGhlK0NvdW50ZXIlMjkraW4rU3VyYWJheWElMkMrSW5kb25lc2lhLiZhbXA7YXVsYXN0
PUhhZGkmYW1wO3BpZD0lM0NhdXRob3IlM0VIYWRpJTJDK1UuJTNCQnJvZWslMkMrUC4rdmFuK2Rl
biUzQktvbG9wYWtpbmclMkMrRS4rUC4lM0JaYWlyaW5hJTJDK04uJTNCR2FyZGppdG8lMkMrVy4l
M0JHeXNzZW5zJTJDK0kuK0MuJTNCSW5kb25lc2lhJTJDK1N0dWR5K0dyb3VwKyUyN0FudGltaWNy
b2JpYWwrUmVzaXN0YW5jZStpbitJbmRvbmVzaWElM0ErUHJldmFsZW5jZSthbmQrUHJldmVudGlv
biUyNyslMjhBTVJJTiUyOSUzQyUyRmF1dGhvciUzRSUzQ0FOJTNFMjAxMDMyNDY2NjUlM0MlMkZB
TiUzRSUzQ0RUJTNFSm91cm5hbCthcnRpY2xlJTNDJTJGRFQlM0U8L3VybD48L3JlbGF0ZWQtdXJs
cz48L3VybHM+PHJlbW90ZS1kYXRhYmFzZS1uYW1lPkdsb2JhbCBIZWFsdGg8L3JlbW90ZS1kYXRh
YmFzZS1uYW1lPjxyZW1vdGUtZGF0YWJhc2UtcHJvdmlkZXI+T3ZpZCBUZWNobm9sb2dpZXM8L3Jl
bW90ZS1kYXRhYmFzZS1wcm92aWRlcj48L3JlY29yZD48L0NpdGU+PENpdGU+PEF1dGhvcj5IdWRh
PC9BdXRob3I+PFllYXI+MjAxNDwvWWVhcj48UmVjTnVtPjY4NTwvUmVjTnVtPjxyZWNvcmQ+PHJl
Yy1udW1iZXI+Njg1PC9yZWMtbnVtYmVyPjxmb3JlaWduLWtleXM+PGtleSBhcHA9IkVOIiBkYi1p
ZD0id3plMGZld3d0ZWFlZnNlZGF6OTVzMDB3eHh4Zjl3MnplcGEyIj42ODU8L2tleT48L2ZvcmVp
Z24ta2V5cz48cmVmLXR5cGUgbmFtZT0iSm91cm5hbCBBcnRpY2xlIj4xNzwvcmVmLXR5cGU+PGNv
bnRyaWJ1dG9ycz48YXV0aG9ycz48YXV0aG9yPkh1ZGEsIEYuIEEuPC9hdXRob3I+PGF1dGhvcj5O
Z28sIFQuIEQuPC9hdXRob3I+PGF1dGhvcj5BbmlzdWRkaW4sIEFobWVkPC9hdXRob3I+PGF1dGhv
cj5BbmFkaWwsIEFsYW08L2F1dGhvcj48YXV0aG9yPlJlaWNoZW5iYWNoLCBMLjwvYXV0aG9yPjwv
YXV0aG9ycz48L2NvbnRyaWJ1dG9ycz48dGl0bGVzPjx0aXRsZT5BdmFpbGFiaWxpdHkgYW5kIHBy
b3Zpc2lvbiBvZiBtaXNvcHJvc3RvbCBhbmQgb3RoZXIgbWVkaWNpbmVzIGZvciBtZW5zdHJ1YWwg
cmVndWxhdGlvbiBhbW9uZyBwaGFybWFjaWVzIGluIEJhbmdsYWRlc2ggdmlhIG15c3RlcnkgY2xp
ZW50IHN1cnZleTwvdGl0bGU+PHNlY29uZGFyeS10aXRsZT5JbnRlcm5hdGlvbmFsIEpvdXJuYWwg
b2YgR3luZWNvbG9neSAmYW1wOyBPYnN0ZXRyaWNzPC9zZWNvbmRhcnktdGl0bGU+PC90aXRsZXM+
PHBlcmlvZGljYWw+PGZ1bGwtdGl0bGU+SW50ZXJuYXRpb25hbCBKb3VybmFsIG9mIEd5bmVjb2xv
Z3kgJmFtcDsgT2JzdGV0cmljczwvZnVsbC10aXRsZT48L3BlcmlvZGljYWw+PHBhZ2VzPjE2NC0x
Njg8L3BhZ2VzPjx2b2x1bWU+MTI0PC92b2x1bWU+PG51bWJlcj4yPC9udW1iZXI+PGRhdGVzPjx5
ZWFyPjIwMTQ8L3llYXI+PC9kYXRlcz48dXJscz48cmVsYXRlZC11cmxzPjx1cmw+aHR0cDovL292
aWRzcC5vdmlkLmNvbS9vdmlkd2ViLmNnaT9UPUpTJmFtcDtDU0M9WSZhbXA7TkVXUz1OJmFtcDtQ
QUdFPWZ1bGx0ZXh0JmFtcDtEPWNhZ2gmYW1wO0FOPTIwMTQzMDcxNDkzPC91cmw+PHVybD5odHRw
Oi8vbHNodG1zZnguaG9zdGVkLmV4bGlicmlzZ3JvdXAuY29tL2xzaHRtP3NpZD1PVklEOmNhZ2hk
YiZhbXA7aWQ9cG1pZDomYW1wO2lkPWRvaTomYW1wO2lzc249MDAyMC03MjkyJmFtcDtpc2JuPSZh
bXA7dm9sdW1lPTEyNCZhbXA7aXNzdWU9MiZhbXA7c3BhZ2U9MTY0JmFtcDtwYWdlcz0xNjQtMTY4
JmFtcDtkYXRlPTIwMTQmYW1wO3RpdGxlPUludGVybmF0aW9uYWwrSm91cm5hbCtvZitHeW5lY29s
b2d5KyUyNitPYnN0ZXRyaWNzJmFtcDthdGl0bGU9QXZhaWxhYmlsaXR5K2FuZCtwcm92aXNpb24r
b2YrbWlzb3Byb3N0b2wrYW5kK290aGVyK21lZGljaW5lcytmb3IrbWVuc3RydWFsK3JlZ3VsYXRp
b24rYW1vbmcrcGhhcm1hY2llcytpbitCYW5nbGFkZXNoK3ZpYStteXN0ZXJ5K2NsaWVudCtzdXJ2
ZXkuJmFtcDthdWxhc3Q9SHVkYSZhbXA7cGlkPSUzQ2F1dGhvciUzRUh1ZGElMkMrRi4rQS4lM0JO
Z28lMkMrVC4rRC4lM0JBbmlzdWRkaW4rQWhtZWQlM0JBbmFkaWwrQWxhbSUzQlJlaWNoZW5iYWNo
JTJDK0wuJTNDJTJGYXV0aG9yJTNFJTNDQU4lM0UyMDE0MzA3MTQ5MyUzQyUyRkFOJTNFJTNDRFQl
M0VKb3VybmFsK2FydGljbGUlM0MlMkZEVCUzRTwvdXJsPjwvcmVsYXRlZC11cmxzPjwvdXJscz48
cmVtb3RlLWRhdGFiYXNlLW5hbWU+R2xvYmFsIEhlYWx0aDwvcmVtb3RlLWRhdGFiYXNlLW5hbWU+
PHJlbW90ZS1kYXRhYmFzZS1wcm92aWRlcj5PdmlkIFRlY2hub2xvZ2llczwvcmVtb3RlLWRhdGFi
YXNlLXByb3ZpZGVyPjwvcmVjb3JkPjwvQ2l0ZT48Q2l0ZT48QXV0aG9yPkFsLUZhaGFtPC9BdXRo
b3I+PFllYXI+MjAxMTwvWWVhcj48UmVjTnVtPjY3OTwvUmVjTnVtPjxyZWNvcmQ+PHJlYy1udW1i
ZXI+Njc5PC9yZWMtbnVtYmVyPjxmb3JlaWduLWtleXM+PGtleSBhcHA9IkVOIiBkYi1pZD0id3pl
MGZld3d0ZWFlZnNlZGF6OTVzMDB3eHh4Zjl3MnplcGEyIj42Nzk8L2tleT48L2ZvcmVpZ24ta2V5
cz48cmVmLXR5cGUgbmFtZT0iSm91cm5hbCBBcnRpY2xlIj4xNzwvcmVmLXR5cGU+PGNvbnRyaWJ1
dG9ycz48YXV0aG9ycz48YXV0aG9yPkFsLUZhaGFtLCBaYWlkPC9hdXRob3I+PGF1dGhvcj5IYWJi
b3ViLCBHaGFpdGg8L2F1dGhvcj48YXV0aG9yPlRha3JpdGksIEZhcmFoPC9hdXRob3I+PC9hdXRo
b3JzPjwvY29udHJpYnV0b3JzPjx0aXRsZXM+PHRpdGxlPlRoZSBzYWxlIG9mIGFudGliaW90aWNz
IHdpdGhvdXQgcHJlc2NyaXB0aW9uIGluIHBoYXJtYWNpZXMgaW4gRGFtYXNjdXMsIFN5cmlhPC90
aXRsZT48c2Vjb25kYXJ5LXRpdGxlPlRoZSBKb3VybmFsIG9mIEluZmVjdGlvbiBpbiBEZXZlbG9w
aW5nIENvdW50cmllczwvc2Vjb25kYXJ5LXRpdGxlPjwvdGl0bGVzPjxwZXJpb2RpY2FsPjxmdWxs
LXRpdGxlPlRoZSBKb3VybmFsIG9mIEluZmVjdGlvbiBpbiBEZXZlbG9waW5nIENvdW50cmllczwv
ZnVsbC10aXRsZT48L3BlcmlvZGljYWw+PHBhZ2VzPjM5Ni0zOTk8L3BhZ2VzPjx2b2x1bWU+NTwv
dm9sdW1lPjxudW1iZXI+MDU8L251bWJlcj48ZGF0ZXM+PHllYXI+MjAxMTwveWVhcj48L2RhdGVz
Pjxpc2JuPjE5NzItMjY4MDwvaXNibj48dXJscz48L3VybHM+PC9yZWNvcmQ+PC9DaXRlPjxDaXRl
PjxBdXRob3I+TmdhPC9BdXRob3I+PFllYXI+MjAxNDwvWWVhcj48UmVjTnVtPjY4MzwvUmVjTnVt
PjxyZWNvcmQ+PHJlYy1udW1iZXI+NjgzPC9yZWMtbnVtYmVyPjxmb3JlaWduLWtleXM+PGtleSBh
cHA9IkVOIiBkYi1pZD0id3plMGZld3d0ZWFlZnNlZGF6OTVzMDB3eHh4Zjl3MnplcGEyIj42ODM8
L2tleT48L2ZvcmVpZ24ta2V5cz48cmVmLXR5cGUgbmFtZT0iSm91cm5hbCBBcnRpY2xlIj4xNzwv
cmVmLXR5cGU+PGNvbnRyaWJ1dG9ycz48YXV0aG9ycz48YXV0aG9yPk5nYSwgRFRUPC9hdXRob3I+
PGF1dGhvcj5DaHVjLCBOVEs8L2F1dGhvcj48YXV0aG9yPkhvYSwgTlA8L2F1dGhvcj48YXV0aG9y
PkhvYSwgTlE8L2F1dGhvcj48YXV0aG9yPk5ndXllbiwgTlRUPC9hdXRob3I+PGF1dGhvcj5Mb2Fu
LCBIVDwvYXV0aG9yPjxhdXRob3I+VG9hbiwgVEs8L2F1dGhvcj48YXV0aG9yPlBodWMsIEhEPC9h
dXRob3I+PGF1dGhvcj5Ib3JieSwgUDwvYXV0aG9yPjxhdXRob3I+WWVuLCBOVjwvYXV0aG9yPjxh
dXRob3I+S2luaCwgTlY8L2F1dGhvcj48YXV0aG9yPldlcnRoZWltLCBIRkw8L2F1dGhvcj48L2F1
dGhvcnM+PC9jb250cmlidXRvcnM+PHRpdGxlcz48dGl0bGU+QW50aWJpb3RpYyBzYWxlcyBpbiBy
dXJhbCBhbmQgdXJiYW4gcGhhcm1hY2llcyBpbiBub3J0aGVybiBWaWV0bmFtOiBhbiBvYnNlcnZh
dGlvbmFsIHN0dWR5PC90aXRsZT48c2Vjb25kYXJ5LXRpdGxlPkJNQyBQaGFybWFjb2xvZ3kgYW5k
IFRveGljb2xvZ3k8L3NlY29uZGFyeS10aXRsZT48L3RpdGxlcz48cGVyaW9kaWNhbD48ZnVsbC10
aXRsZT5CTUMgUGhhcm1hY29sb2d5IGFuZCBUb3hpY29sb2d5PC9mdWxsLXRpdGxlPjwvcGVyaW9k
aWNhbD48dm9sdW1lPjE1PC92b2x1bWU+PG51bWJlcj42PC9udW1iZXI+PGRhdGVzPjx5ZWFyPjIw
MTQ8L3llYXI+PC9kYXRlcz48dXJscz48cmVsYXRlZC11cmxzPjx1cmw+aHR0cDovL292aWRzcC5v
dmlkLmNvbS9vdmlkd2ViLmNnaT9UPUpTJmFtcDtDU0M9WSZhbXA7TkVXUz1OJmFtcDtQQUdFPWZ1
bGx0ZXh0JmFtcDtEPWNhZ2gmYW1wO0FOPTIwMTQzMTM0NTQ5PC91cmw+PHVybD5odHRwOi8vbHNo
dG1zZnguaG9zdGVkLmV4bGlicmlzZ3JvdXAuY29tL2xzaHRtP3NpZD1PVklEOmNhZ2hkYiZhbXA7
aWQ9cG1pZDomYW1wO2lkPWRvaTomYW1wO2lzc249MjA1MC02NTExJmFtcDtpc2JuPSZhbXA7dm9s
dW1lPTE1JmFtcDtpc3N1ZT02JmFtcDtzcGFnZT0mYW1wO3BhZ2VzPSUyODIwK0ZlYnJ1YXJ5KzIw
MTQlMjkmYW1wO2RhdGU9MjAxNCZhbXA7dGl0bGU9Qk1DK1BoYXJtYWNvbG9neSthbmQrVG94aWNv
bG9neSZhbXA7YXRpdGxlPUFudGliaW90aWMrc2FsZXMraW4rcnVyYWwrYW5kK3VyYmFuK3BoYXJt
YWNpZXMraW4rbm9ydGhlcm4rVmlldG5hbSUzQSthbitvYnNlcnZhdGlvbmFsK3N0dWR5LiZhbXA7
YXVsYXN0PUhvcmJ5JmFtcDtwaWQ9JTNDYXV0aG9yJTNFRG8rVGhpK1RodXkrTmdhJTNCTmd1eWVu
K1RoaStLaW0rQ2h1YyUzQk5ndXllbitQaHVvbmcrSG9hJTNCTmd1eWVuK1F1eW5oK0hvYSUzQk5n
dXllbitUaGkrVGh1eStOZ3V5ZW4lM0JIb2FuZytUaGkrTG9hbiUzQlRyYW4rS2hhbmgrVG9hbiUz
QkhvK0RhbmcrUGh1YyUzQkhvcmJ5JTJDK1AuJTNCTmd1eWVuK1ZhbitZZW4lM0JOZ3V5ZW4rVmFu
K0tpbmglM0JXZXJ0aGVpbSUyQytILitGLitMLiUzQyUyRmF1dGhvciUzRSUzQ0FOJTNFMjAxNDMx
MzQ1NDklM0MlMkZBTiUzRSUzQ0RUJTNFSm91cm5hbCthcnRpY2xlJTNDJTJGRFQlM0U8L3VybD48
L3JlbGF0ZWQtdXJscz48L3VybHM+PHJlbW90ZS1kYXRhYmFzZS1uYW1lPkdsb2JhbCBIZWFsdGg8
L3JlbW90ZS1kYXRhYmFzZS1uYW1lPjxyZW1vdGUtZGF0YWJhc2UtcHJvdmlkZXI+T3ZpZCBUZWNo
bm9sb2dpZXM8L3JlbW90ZS1kYXRhYmFzZS1wcm92aWRlcj48L3JlY29yZD48L0NpdGU+PC9FbmRO
b3RlPgB=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4" w:tooltip="Basak, 2010 #315" w:history="1">
        <w:r w:rsidR="00976995" w:rsidRPr="004964D9">
          <w:rPr>
            <w:rFonts w:cstheme="minorHAnsi"/>
            <w:noProof/>
            <w:color w:val="000000" w:themeColor="text1"/>
          </w:rPr>
          <w:t>Basak and Sathyanarayana, 2010</w:t>
        </w:r>
      </w:hyperlink>
      <w:r w:rsidR="00AC7610" w:rsidRPr="004964D9">
        <w:rPr>
          <w:rFonts w:cstheme="minorHAnsi"/>
          <w:noProof/>
          <w:color w:val="000000" w:themeColor="text1"/>
        </w:rPr>
        <w:t xml:space="preserve">, </w:t>
      </w:r>
      <w:hyperlink w:anchor="_ENREF_17" w:tooltip="Cong, 1998 #429" w:history="1">
        <w:r w:rsidR="00976995" w:rsidRPr="004964D9">
          <w:rPr>
            <w:rFonts w:cstheme="minorHAnsi"/>
            <w:noProof/>
            <w:color w:val="000000" w:themeColor="text1"/>
          </w:rPr>
          <w:t>Cong et al., 1998</w:t>
        </w:r>
      </w:hyperlink>
      <w:r w:rsidR="00AC7610" w:rsidRPr="004964D9">
        <w:rPr>
          <w:rFonts w:cstheme="minorHAnsi"/>
          <w:noProof/>
          <w:color w:val="000000" w:themeColor="text1"/>
        </w:rPr>
        <w:t xml:space="preserve">, </w:t>
      </w:r>
      <w:hyperlink w:anchor="_ENREF_23" w:tooltip="Duong, 1997 #209" w:history="1">
        <w:r w:rsidR="00976995" w:rsidRPr="004964D9">
          <w:rPr>
            <w:rFonts w:cstheme="minorHAnsi"/>
            <w:noProof/>
            <w:color w:val="000000" w:themeColor="text1"/>
          </w:rPr>
          <w:t>Duong et al., 1997b</w:t>
        </w:r>
      </w:hyperlink>
      <w:r w:rsidR="00AC7610"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AC7610"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AC7610" w:rsidRPr="004964D9">
        <w:rPr>
          <w:rFonts w:cstheme="minorHAnsi"/>
          <w:noProof/>
          <w:color w:val="000000" w:themeColor="text1"/>
        </w:rPr>
        <w:t xml:space="preserve">, </w:t>
      </w:r>
      <w:hyperlink w:anchor="_ENREF_47" w:tooltip="Lansang, 1990 #445" w:history="1">
        <w:r w:rsidR="00976995" w:rsidRPr="004964D9">
          <w:rPr>
            <w:rFonts w:cstheme="minorHAnsi"/>
            <w:noProof/>
            <w:color w:val="000000" w:themeColor="text1"/>
          </w:rPr>
          <w:t>Lansang et al., 1990</w:t>
        </w:r>
      </w:hyperlink>
      <w:r w:rsidR="00AC7610" w:rsidRPr="004964D9">
        <w:rPr>
          <w:rFonts w:cstheme="minorHAnsi"/>
          <w:noProof/>
          <w:color w:val="000000" w:themeColor="text1"/>
        </w:rPr>
        <w:t xml:space="preserve">, </w:t>
      </w:r>
      <w:hyperlink w:anchor="_ENREF_48" w:tooltip="Larsson, 2006 #444" w:history="1">
        <w:r w:rsidR="00976995" w:rsidRPr="004964D9">
          <w:rPr>
            <w:rFonts w:cstheme="minorHAnsi"/>
            <w:noProof/>
            <w:color w:val="000000" w:themeColor="text1"/>
          </w:rPr>
          <w:t>Larsson et al., 2006</w:t>
        </w:r>
      </w:hyperlink>
      <w:r w:rsidR="00AC7610" w:rsidRPr="004964D9">
        <w:rPr>
          <w:rFonts w:cstheme="minorHAnsi"/>
          <w:noProof/>
          <w:color w:val="000000" w:themeColor="text1"/>
        </w:rPr>
        <w:t xml:space="preserve">, </w:t>
      </w:r>
      <w:hyperlink w:anchor="_ENREF_52" w:tooltip="Mac, 2006 #443" w:history="1">
        <w:r w:rsidR="00976995" w:rsidRPr="004964D9">
          <w:rPr>
            <w:rFonts w:cstheme="minorHAnsi"/>
            <w:noProof/>
            <w:color w:val="000000" w:themeColor="text1"/>
          </w:rPr>
          <w:t>Mac et al., 2006</w:t>
        </w:r>
      </w:hyperlink>
      <w:r w:rsidR="00AC7610" w:rsidRPr="004964D9">
        <w:rPr>
          <w:rFonts w:cstheme="minorHAnsi"/>
          <w:noProof/>
          <w:color w:val="000000" w:themeColor="text1"/>
        </w:rPr>
        <w:t xml:space="preserve">, </w:t>
      </w:r>
      <w:hyperlink w:anchor="_ENREF_53" w:tooltip="Mamun, 2006 #438" w:history="1">
        <w:r w:rsidR="00976995" w:rsidRPr="004964D9">
          <w:rPr>
            <w:rFonts w:cstheme="minorHAnsi"/>
            <w:noProof/>
            <w:color w:val="000000" w:themeColor="text1"/>
          </w:rPr>
          <w:t>Mamun et al., 2006</w:t>
        </w:r>
      </w:hyperlink>
      <w:r w:rsidR="00AC7610" w:rsidRPr="004964D9">
        <w:rPr>
          <w:rFonts w:cstheme="minorHAnsi"/>
          <w:noProof/>
          <w:color w:val="000000" w:themeColor="text1"/>
        </w:rPr>
        <w:t xml:space="preserve">, </w:t>
      </w:r>
      <w:hyperlink w:anchor="_ENREF_60" w:tooltip="Nakajima, 2010 #420" w:history="1">
        <w:r w:rsidR="00976995" w:rsidRPr="004964D9">
          <w:rPr>
            <w:rFonts w:cstheme="minorHAnsi"/>
            <w:noProof/>
            <w:color w:val="000000" w:themeColor="text1"/>
          </w:rPr>
          <w:t>Nakajima et al., 2010</w:t>
        </w:r>
      </w:hyperlink>
      <w:r w:rsidR="00AC7610" w:rsidRPr="004964D9">
        <w:rPr>
          <w:rFonts w:cstheme="minorHAnsi"/>
          <w:noProof/>
          <w:color w:val="000000" w:themeColor="text1"/>
        </w:rPr>
        <w:t xml:space="preserve">, </w:t>
      </w:r>
      <w:hyperlink w:anchor="_ENREF_63" w:tooltip="Ngo, 2012 #415" w:history="1">
        <w:r w:rsidR="00976995" w:rsidRPr="004964D9">
          <w:rPr>
            <w:rFonts w:cstheme="minorHAnsi"/>
            <w:noProof/>
            <w:color w:val="000000" w:themeColor="text1"/>
          </w:rPr>
          <w:t>Ngo et al., 2012</w:t>
        </w:r>
      </w:hyperlink>
      <w:r w:rsidR="00AC7610" w:rsidRPr="004964D9">
        <w:rPr>
          <w:rFonts w:cstheme="minorHAnsi"/>
          <w:noProof/>
          <w:color w:val="000000" w:themeColor="text1"/>
        </w:rPr>
        <w:t xml:space="preserve">, </w:t>
      </w:r>
      <w:hyperlink w:anchor="_ENREF_67" w:tooltip="Puspitasari, 2011 #417" w:history="1">
        <w:r w:rsidR="00976995" w:rsidRPr="004964D9">
          <w:rPr>
            <w:rFonts w:cstheme="minorHAnsi"/>
            <w:noProof/>
            <w:color w:val="000000" w:themeColor="text1"/>
          </w:rPr>
          <w:t>Puspitasari et al., 2011</w:t>
        </w:r>
      </w:hyperlink>
      <w:r w:rsidR="00AC7610" w:rsidRPr="004964D9">
        <w:rPr>
          <w:rFonts w:cstheme="minorHAnsi"/>
          <w:noProof/>
          <w:color w:val="000000" w:themeColor="text1"/>
        </w:rPr>
        <w:t xml:space="preserve">, </w:t>
      </w:r>
      <w:hyperlink w:anchor="_ENREF_73" w:tooltip="Rathnakar, 2012 #382" w:history="1">
        <w:r w:rsidR="00976995" w:rsidRPr="004964D9">
          <w:rPr>
            <w:rFonts w:cstheme="minorHAnsi"/>
            <w:noProof/>
            <w:color w:val="000000" w:themeColor="text1"/>
          </w:rPr>
          <w:t>Rathnakar et al., 2012</w:t>
        </w:r>
      </w:hyperlink>
      <w:r w:rsidR="00AC7610"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AC7610" w:rsidRPr="004964D9">
        <w:rPr>
          <w:rFonts w:cstheme="minorHAnsi"/>
          <w:noProof/>
          <w:color w:val="000000" w:themeColor="text1"/>
        </w:rPr>
        <w:t xml:space="preserve">, </w:t>
      </w:r>
      <w:hyperlink w:anchor="_ENREF_79" w:tooltip="Seeberg, 2012 #31" w:history="1">
        <w:r w:rsidR="00976995" w:rsidRPr="004964D9">
          <w:rPr>
            <w:rFonts w:cstheme="minorHAnsi"/>
            <w:noProof/>
            <w:color w:val="000000" w:themeColor="text1"/>
          </w:rPr>
          <w:t>Seeberg, 2012</w:t>
        </w:r>
      </w:hyperlink>
      <w:r w:rsidR="00AC7610" w:rsidRPr="004964D9">
        <w:rPr>
          <w:rFonts w:cstheme="minorHAnsi"/>
          <w:noProof/>
          <w:color w:val="000000" w:themeColor="text1"/>
        </w:rPr>
        <w:t xml:space="preserve">, </w:t>
      </w:r>
      <w:hyperlink w:anchor="_ENREF_98" w:tooltip="Wolffers, 1987 #215" w:history="1">
        <w:r w:rsidR="00976995" w:rsidRPr="004964D9">
          <w:rPr>
            <w:rFonts w:cstheme="minorHAnsi"/>
            <w:noProof/>
            <w:color w:val="000000" w:themeColor="text1"/>
          </w:rPr>
          <w:t>Wolffers, 1987</w:t>
        </w:r>
      </w:hyperlink>
      <w:r w:rsidR="00AC7610" w:rsidRPr="004964D9">
        <w:rPr>
          <w:rFonts w:cstheme="minorHAnsi"/>
          <w:noProof/>
          <w:color w:val="000000" w:themeColor="text1"/>
        </w:rPr>
        <w:t xml:space="preserve">, </w:t>
      </w:r>
      <w:hyperlink w:anchor="_ENREF_46" w:tooltip="Krishnaswamy, 1985 #294" w:history="1">
        <w:r w:rsidR="00976995" w:rsidRPr="004964D9">
          <w:rPr>
            <w:rFonts w:cstheme="minorHAnsi"/>
            <w:noProof/>
            <w:color w:val="000000" w:themeColor="text1"/>
          </w:rPr>
          <w:t>Krishnaswamy et al., 1985</w:t>
        </w:r>
      </w:hyperlink>
      <w:r w:rsidR="00AC7610" w:rsidRPr="004964D9">
        <w:rPr>
          <w:rFonts w:cstheme="minorHAnsi"/>
          <w:noProof/>
          <w:color w:val="000000" w:themeColor="text1"/>
        </w:rPr>
        <w:t xml:space="preserve">, </w:t>
      </w:r>
      <w:hyperlink w:anchor="_ENREF_21" w:tooltip="Dua, 1994 #101" w:history="1">
        <w:r w:rsidR="00976995" w:rsidRPr="004964D9">
          <w:rPr>
            <w:rFonts w:cstheme="minorHAnsi"/>
            <w:noProof/>
            <w:color w:val="000000" w:themeColor="text1"/>
          </w:rPr>
          <w:t>Dua et al., 1994</w:t>
        </w:r>
      </w:hyperlink>
      <w:r w:rsidR="00AC7610"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AC7610" w:rsidRPr="004964D9">
        <w:rPr>
          <w:rFonts w:cstheme="minorHAnsi"/>
          <w:noProof/>
          <w:color w:val="000000" w:themeColor="text1"/>
        </w:rPr>
        <w:t xml:space="preserve">, </w:t>
      </w:r>
      <w:hyperlink w:anchor="_ENREF_75" w:tooltip="Roy, 1997 #440" w:history="1">
        <w:r w:rsidR="00976995" w:rsidRPr="004964D9">
          <w:rPr>
            <w:rFonts w:cstheme="minorHAnsi"/>
            <w:noProof/>
            <w:color w:val="000000" w:themeColor="text1"/>
          </w:rPr>
          <w:t>Roy, 1997</w:t>
        </w:r>
      </w:hyperlink>
      <w:r w:rsidR="00AC7610"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AC7610"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AC7610"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AC7610" w:rsidRPr="004964D9">
        <w:rPr>
          <w:rFonts w:cstheme="minorHAnsi"/>
          <w:noProof/>
          <w:color w:val="000000" w:themeColor="text1"/>
        </w:rPr>
        <w:t xml:space="preserve">, </w:t>
      </w:r>
      <w:hyperlink w:anchor="_ENREF_57" w:tooltip="Modal T, 1994 #455" w:history="1">
        <w:r w:rsidR="00976995" w:rsidRPr="004964D9">
          <w:rPr>
            <w:rFonts w:cstheme="minorHAnsi"/>
            <w:noProof/>
            <w:color w:val="000000" w:themeColor="text1"/>
          </w:rPr>
          <w:t>Modal T and L, 1994</w:t>
        </w:r>
      </w:hyperlink>
      <w:r w:rsidR="00AC7610" w:rsidRPr="004964D9">
        <w:rPr>
          <w:rFonts w:cstheme="minorHAnsi"/>
          <w:noProof/>
          <w:color w:val="000000" w:themeColor="text1"/>
        </w:rPr>
        <w:t xml:space="preserve">, </w:t>
      </w:r>
      <w:hyperlink w:anchor="_ENREF_94" w:tooltip="Vu, 2012 #414" w:history="1">
        <w:r w:rsidR="00976995" w:rsidRPr="004964D9">
          <w:rPr>
            <w:rFonts w:cstheme="minorHAnsi"/>
            <w:noProof/>
            <w:color w:val="000000" w:themeColor="text1"/>
          </w:rPr>
          <w:t>Vu et al., 2012</w:t>
        </w:r>
      </w:hyperlink>
      <w:r w:rsidR="00AC7610" w:rsidRPr="004964D9">
        <w:rPr>
          <w:rFonts w:cstheme="minorHAnsi"/>
          <w:noProof/>
          <w:color w:val="000000" w:themeColor="text1"/>
        </w:rPr>
        <w:t xml:space="preserve">, </w:t>
      </w:r>
      <w:hyperlink w:anchor="_ENREF_19" w:tooltip="Dineshkumar, 1995 #428" w:history="1">
        <w:r w:rsidR="00976995" w:rsidRPr="004964D9">
          <w:rPr>
            <w:rFonts w:cstheme="minorHAnsi"/>
            <w:noProof/>
            <w:color w:val="000000" w:themeColor="text1"/>
          </w:rPr>
          <w:t>Dineshkumar et al., 1995</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 xml:space="preserve">, </w:t>
      </w:r>
      <w:hyperlink w:anchor="_ENREF_68" w:tooltip="Qidwai, 2006 #119" w:history="1">
        <w:r w:rsidR="00976995" w:rsidRPr="004964D9">
          <w:rPr>
            <w:rFonts w:cstheme="minorHAnsi"/>
            <w:noProof/>
            <w:color w:val="000000" w:themeColor="text1"/>
          </w:rPr>
          <w:t>Qidwai et al., 2006</w:t>
        </w:r>
      </w:hyperlink>
      <w:r w:rsidR="00AC7610" w:rsidRPr="004964D9">
        <w:rPr>
          <w:rFonts w:cstheme="minorHAnsi"/>
          <w:noProof/>
          <w:color w:val="000000" w:themeColor="text1"/>
        </w:rPr>
        <w:t xml:space="preserve">, </w:t>
      </w:r>
      <w:hyperlink w:anchor="_ENREF_14" w:tooltip="Chuc, 2002 #421" w:history="1">
        <w:r w:rsidR="00976995" w:rsidRPr="004964D9">
          <w:rPr>
            <w:rFonts w:cstheme="minorHAnsi"/>
            <w:noProof/>
            <w:color w:val="000000" w:themeColor="text1"/>
          </w:rPr>
          <w:t>Chuc et al., 2002</w:t>
        </w:r>
      </w:hyperlink>
      <w:r w:rsidR="00AC7610" w:rsidRPr="004964D9">
        <w:rPr>
          <w:rFonts w:cstheme="minorHAnsi"/>
          <w:noProof/>
          <w:color w:val="000000" w:themeColor="text1"/>
        </w:rPr>
        <w:t xml:space="preserve">, </w:t>
      </w:r>
      <w:hyperlink w:anchor="_ENREF_29" w:tooltip="Hadi, 2010 #684" w:history="1">
        <w:r w:rsidR="00976995" w:rsidRPr="004964D9">
          <w:rPr>
            <w:rFonts w:cstheme="minorHAnsi"/>
            <w:noProof/>
            <w:color w:val="000000" w:themeColor="text1"/>
          </w:rPr>
          <w:t>Hadi et al., 2010</w:t>
        </w:r>
      </w:hyperlink>
      <w:r w:rsidR="00AC7610" w:rsidRPr="004964D9">
        <w:rPr>
          <w:rFonts w:cstheme="minorHAnsi"/>
          <w:noProof/>
          <w:color w:val="000000" w:themeColor="text1"/>
        </w:rPr>
        <w:t xml:space="preserve">, </w:t>
      </w:r>
      <w:hyperlink w:anchor="_ENREF_31" w:tooltip="Huda, 2014 #685" w:history="1">
        <w:r w:rsidR="00976995" w:rsidRPr="004964D9">
          <w:rPr>
            <w:rFonts w:cstheme="minorHAnsi"/>
            <w:noProof/>
            <w:color w:val="000000" w:themeColor="text1"/>
          </w:rPr>
          <w:t>Huda et al., 2014</w:t>
        </w:r>
      </w:hyperlink>
      <w:r w:rsidR="00AC7610" w:rsidRPr="004964D9">
        <w:rPr>
          <w:rFonts w:cstheme="minorHAnsi"/>
          <w:noProof/>
          <w:color w:val="000000" w:themeColor="text1"/>
        </w:rPr>
        <w:t xml:space="preserve">, </w:t>
      </w:r>
      <w:hyperlink w:anchor="_ENREF_1" w:tooltip="Al-Faham, 2011 #679" w:history="1">
        <w:r w:rsidR="00976995" w:rsidRPr="004964D9">
          <w:rPr>
            <w:rFonts w:cstheme="minorHAnsi"/>
            <w:noProof/>
            <w:color w:val="000000" w:themeColor="text1"/>
          </w:rPr>
          <w:t>Al-Faham et al., 2011</w:t>
        </w:r>
      </w:hyperlink>
      <w:r w:rsidR="00AC7610" w:rsidRPr="004964D9">
        <w:rPr>
          <w:rFonts w:cstheme="minorHAnsi"/>
          <w:noProof/>
          <w:color w:val="000000" w:themeColor="text1"/>
        </w:rPr>
        <w:t xml:space="preserve">, </w:t>
      </w:r>
      <w:hyperlink w:anchor="_ENREF_62" w:tooltip="Nga, 2014 #683" w:history="1">
        <w:r w:rsidR="00976995" w:rsidRPr="004964D9">
          <w:rPr>
            <w:rFonts w:cstheme="minorHAnsi"/>
            <w:noProof/>
            <w:color w:val="000000" w:themeColor="text1"/>
          </w:rPr>
          <w:t>Nga et al., 2014</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In Thailand, antibiotics are legally permitted to be sold by class </w:t>
      </w:r>
      <w:r w:rsidR="008D117C" w:rsidRPr="004964D9">
        <w:rPr>
          <w:rFonts w:cstheme="minorHAnsi"/>
          <w:color w:val="000000" w:themeColor="text1"/>
        </w:rPr>
        <w:t xml:space="preserve">I </w:t>
      </w:r>
      <w:r w:rsidRPr="004964D9">
        <w:rPr>
          <w:rFonts w:cstheme="minorHAnsi"/>
          <w:color w:val="000000" w:themeColor="text1"/>
        </w:rPr>
        <w:t xml:space="preserve">drug stores but not in lower class stores. This restriction is reportedly not observed in practice </w:t>
      </w:r>
      <w:r w:rsidR="003A4E89" w:rsidRPr="004964D9">
        <w:rPr>
          <w:rFonts w:cstheme="minorHAnsi"/>
          <w:color w:val="000000" w:themeColor="text1"/>
        </w:rPr>
        <w:fldChar w:fldCharType="begin">
          <w:fldData xml:space="preserve">PEVuZE5vdGU+PENpdGU+PEF1dGhvcj5TYWVuZ2NoYXJvZW48L0F1dGhvcj48WWVhcj4yMDEwPC9Z
ZWFyPjxSZWNOdW0+NDE4PC9SZWNOdW0+PERpc3BsYXlUZXh0PihTYWVuZ2NoYXJvZW4gYW5kIExl
cmtpYXRidW5kaXQsIDIwMTAsIFBvZGhpcGFrIGV0IGFsLiwgMTk5Myk8L0Rpc3BsYXlUZXh0Pjxy
ZWNvcmQ+PHJlYy1udW1iZXI+NDE4PC9yZWMtbnVtYmVyPjxmb3JlaWduLWtleXM+PGtleSBhcHA9
IkVOIiBkYi1pZD0id3plMGZld3d0ZWFlZnNlZGF6OTVzMDB3eHh4Zjl3MnplcGEyIj40MTg8L2tl
eT48L2ZvcmVpZ24ta2V5cz48cmVmLXR5cGUgbmFtZT0iSm91cm5hbCBBcnRpY2xlIj4xNzwvcmVm
LXR5cGU+PGNvbnRyaWJ1dG9ycz48YXV0aG9ycz48YXV0aG9yPlNhZW5nY2hhcm9lbiwgVy48L2F1
dGhvcj48YXV0aG9yPkxlcmtpYXRidW5kaXQsIFMuPC9hdXRob3I+PC9hdXRob3JzPjwvY29udHJp
YnV0b3JzPjxhdXRoLWFkZHJlc3M+RGVwYXJ0bWVudCBvZiBDbGluaWNhbCBQaGFybWFjeSBhbmQg
RGVwYXJ0bWVudCBvZiBQaGFybWFjeSBBZG1pbmlzdHJhdGlvbiwgRmFjdWx0eSBvZiBQaGFybWFj
ZXV0aWNhbCBTY2llbmNlcywgUHJpbmNlIG9mIFNvbmdrbGEgVW5pdmVyc2l0eSwgSGF0IFlhaSwg
U29uZ2tobGEsIFRoYWlsYW5kLiB3b3JhbnVjaC5zQHBzdS5hYy50aDwvYXV0aC1hZGRyZXNzPjx0
aXRsZXM+PHRpdGxlPlByYWN0aWNlIGFuZCBhdHRpdHVkZXMgcmVnYXJkaW5nIHRoZSBtYW5hZ2Vt
ZW50IG9mIGNoaWxkaG9vZCBkaWFycmhvZWEgYW1vbmcgcGhhcm1hY2llcyBpbiBUaGFpbGFuZDwv
dGl0bGU+PHNlY29uZGFyeS10aXRsZT5JbnQgSiBQaGFybSBQcmFjdDwvc2Vjb25kYXJ5LXRpdGxl
PjxhbHQtdGl0bGU+VGhlIEludGVybmF0aW9uYWwgam91cm5hbCBvZiBwaGFybWFjeSBwcmFjdGlj
ZTwvYWx0LXRpdGxlPjwvdGl0bGVzPjxwZXJpb2RpY2FsPjxmdWxsLXRpdGxlPkludCBKIFBoYXJt
IFByYWN0PC9mdWxsLXRpdGxlPjxhYmJyLTE+VGhlIEludGVybmF0aW9uYWwgam91cm5hbCBvZiBw
aGFybWFjeSBwcmFjdGljZTwvYWJici0xPjwvcGVyaW9kaWNhbD48YWx0LXBlcmlvZGljYWw+PGZ1
bGwtdGl0bGU+SW50IEogUGhhcm0gUHJhY3Q8L2Z1bGwtdGl0bGU+PGFiYnItMT5UaGUgSW50ZXJu
YXRpb25hbCBqb3VybmFsIG9mIHBoYXJtYWN5IHByYWN0aWNlPC9hYmJyLTE+PC9hbHQtcGVyaW9k
aWNhbD48cGFnZXM+MzIzLTMxPC9wYWdlcz48dm9sdW1lPjE4PC92b2x1bWU+PG51bWJlcj42PC9u
dW1iZXI+PGVkaXRpb24+MjAxMC8xMS8wOTwvZWRpdGlvbj48a2V5d29yZHM+PGtleXdvcmQ+QWR1
bHQ8L2tleXdvcmQ+PGtleXdvcmQ+Q2hpbGQ8L2tleXdvcmQ+PGtleXdvcmQ+RGlhcnJoZWEvKnRo
ZXJhcHk8L2tleXdvcmQ+PGtleXdvcmQ+RWR1Y2F0aW9uLCBQaGFybWFjeS9vcmdhbml6YXRpb24g
JmFtcDsgYWRtaW5pc3RyYXRpb24vc3RhbmRhcmRzPC9rZXl3b3JkPjxrZXl3b3JkPkZlbWFsZTwv
a2V5d29yZD48a2V5d29yZD5GbHVpZCBUaGVyYXB5L21ldGhvZHM8L2tleXdvcmQ+PGtleXdvcmQ+
SGVhbHRoIENhcmUgU3VydmV5czwva2V5d29yZD48a2V5d29yZD4qSGVhbHRoIEtub3dsZWRnZSwg
QXR0aXR1ZGVzLCBQcmFjdGljZTwva2V5d29yZD48a2V5d29yZD5IdW1hbnM8L2tleXdvcmQ+PGtl
eXdvcmQ+TWFsZTwva2V5d29yZD48a2V5d29yZD5NaWRkbGUgQWdlZDwva2V5d29yZD48a2V5d29y
ZD5QYXRpZW50IFNpbXVsYXRpb248L2tleXdvcmQ+PGtleXdvcmQ+UGhhcm1hY2V1dGljYWwgU2Vy
dmljZXMvbWFucG93ZXIvKm9yZ2FuaXphdGlvbiAmYW1wOyBhZG1pbmlzdHJhdGlvbi9zdGFuZGFy
ZHM8L2tleXdvcmQ+PGtleXdvcmQ+UGhhcm1hY2lzdHMvKm9yZ2FuaXphdGlvbiAmYW1wOyBhZG1p
bmlzdHJhdGlvbi9zdGFuZGFyZHM8L2tleXdvcmQ+PGtleXdvcmQ+UGhhcm1hY3kvbWFucG93ZXIv
b3JnYW5pemF0aW9uICZhbXA7IGFkbWluaXN0cmF0aW9uPC9rZXl3b3JkPjxrZXl3b3JkPlRoYWls
YW5kL2VwaWRlbWlvbG9neTwva2V5d29yZD48L2tleXdvcmRzPjxkYXRlcz48eWVhcj4yMDEwPC95
ZWFyPjxwdWItZGF0ZXM+PGRhdGU+RGVjPC9kYXRlPjwvcHViLWRhdGVzPjwvZGF0ZXM+PGlzYm4+
MDk2MS03NjcxIChQcmludCkmI3hEOzA5NjEtNzY3MTwvaXNibj48YWNjZXNzaW9uLW51bT4yMTA1
NDU5MjwvYWNjZXNzaW9uLW51bT48dXJscz48L3VybHM+PGVsZWN0cm9uaWMtcmVzb3VyY2UtbnVt
PjEwLjExMTEvai4yMDQyLTcxNzQuMjAxMC4wMDA2Ni54PC9lbGVjdHJvbmljLXJlc291cmNlLW51
bT48cmVtb3RlLWRhdGFiYXNlLXByb3ZpZGVyPk5sbTwvcmVtb3RlLWRhdGFiYXNlLXByb3ZpZGVy
PjxsYW5ndWFnZT5lbmc8L2xhbmd1YWdlPjwvcmVjb3JkPjwvQ2l0ZT48Q2l0ZT48QXV0aG9yPlBv
ZGhpcGFrPC9BdXRob3I+PFllYXI+MTk5MzwvWWVhcj48UmVjTnVtPjQzMDwvUmVjTnVtPjxyZWNv
cmQ+PHJlYy1udW1iZXI+NDMwPC9yZWMtbnVtYmVyPjxmb3JlaWduLWtleXM+PGtleSBhcHA9IkVO
IiBkYi1pZD0id3plMGZld3d0ZWFlZnNlZGF6OTVzMDB3eHh4Zjl3MnplcGEyIj40MzA8L2tleT48
L2ZvcmVpZ24ta2V5cz48cmVmLXR5cGUgbmFtZT0iSm91cm5hbCBBcnRpY2xlIj4xNzwvcmVmLXR5
cGU+PGNvbnRyaWJ1dG9ycz48YXV0aG9ycz48YXV0aG9yPlBvZGhpcGFrLCBBLjwvYXV0aG9yPjxh
dXRob3I+VmFyYXZpdGh5YSwgVy48L2F1dGhvcj48YXV0aG9yPlB1bnlhcmF0YWJhbmRodSwgUC48
L2F1dGhvcj48YXV0aG9yPlZhdGhhbm9waGFzLCBLLjwvYXV0aG9yPjxhdXRob3I+U2FuZ2NoYWks
IFIuPC9hdXRob3I+PC9hdXRob3JzPjwvY29udHJpYnV0b3JzPjxhdXRoLWFkZHJlc3M+RmFjdWx0
eSBvZiBQdWJsaWMgSGVhbHRoLCBNYWhpZG9sIFVuaXZlcnNpdHksIEJhbmdrb2suPC9hdXRoLWFk
ZHJlc3M+PHRpdGxlcz48dGl0bGU+SW1wYWN0IG9mIGFuIGVkdWNhdGlvbmFsIHByb2dyYW0gb24g
dGhlIHRyZWF0bWVudCBwcmFjdGljZXMgb2YgZGlhcnJoZWFsIGRpc2Vhc2VzIGFtb25nIHBoYXJt
YWNpc3RzIGFuZCBkcnVnc2VsbGVyczwvdGl0bGU+PHNlY29uZGFyeS10aXRsZT5Tb3V0aGVhc3Qg
QXNpYW4gSiBUcm9wIE1lZCBQdWJsaWMgSGVhbHRoPC9zZWNvbmRhcnktdGl0bGU+PGFsdC10aXRs
ZT5UaGUgU291dGhlYXN0IEFzaWFuIGpvdXJuYWwgb2YgdHJvcGljYWwgbWVkaWNpbmUgYW5kIHB1
YmxpYyBoZWFsdGg8L2FsdC10aXRsZT48L3RpdGxlcz48cGVyaW9kaWNhbD48ZnVsbC10aXRsZT5T
b3V0aGVhc3QgQXNpYW4gSiBUcm9wIE1lZCBQdWJsaWMgSGVhbHRoPC9mdWxsLXRpdGxlPjxhYmJy
LTE+VGhlIFNvdXRoZWFzdCBBc2lhbiBqb3VybmFsIG9mIHRyb3BpY2FsIG1lZGljaW5lIGFuZCBw
dWJsaWMgaGVhbHRoPC9hYmJyLTE+PC9wZXJpb2RpY2FsPjxhbHQtcGVyaW9kaWNhbD48ZnVsbC10
aXRsZT5Tb3V0aGVhc3QgQXNpYW4gSiBUcm9wIE1lZCBQdWJsaWMgSGVhbHRoPC9mdWxsLXRpdGxl
PjxhYmJyLTE+VGhlIFNvdXRoZWFzdCBBc2lhbiBqb3VybmFsIG9mIHRyb3BpY2FsIG1lZGljaW5l
IGFuZCBwdWJsaWMgaGVhbHRoPC9hYmJyLTE+PC9hbHQtcGVyaW9kaWNhbD48cGFnZXM+MzItOTwv
cGFnZXM+PHZvbHVtZT4yNDwvdm9sdW1lPjxudW1iZXI+MTwvbnVtYmVyPjxlZGl0aW9uPjE5OTMv
MDMvMDE8L2VkaXRpb24+PGtleXdvcmRzPjxrZXl3b3JkPkFudGktQmFjdGVyaWFsIEFnZW50cy90
aGVyYXBldXRpYyB1c2U8L2tleXdvcmQ+PGtleXdvcmQ+QW50aWRpYXJyaGVhbHMvdGhlcmFwZXV0
aWMgdXNlPC9rZXl3b3JkPjxrZXl3b3JkPkNoaWxkLCBQcmVzY2hvb2w8L2tleXdvcmQ+PGtleXdv
cmQ+RGlhcnJoZWEvKmRydWcgdGhlcmFweTwva2V5d29yZD48a2V5d29yZD5EeXNlbnRlcnkvZHJ1
ZyB0aGVyYXB5PC9rZXl3b3JkPjxrZXl3b3JkPkVkdWNhdGlvbiwgUGhhcm1hY3k8L2tleXdvcmQ+
PGtleXdvcmQ+SHVtYW5zPC9rZXl3b3JkPjxrZXl3b3JkPipQaGFybWFjaXN0czwva2V5d29yZD48
a2V5d29yZD5SZWh5ZHJhdGlvbiBTb2x1dGlvbnMvKnRoZXJhcGV1dGljIHVzZTwva2V5d29yZD48
a2V5d29yZD5UaGFpbGFuZDwva2V5d29yZD48L2tleXdvcmRzPjxkYXRlcz48eWVhcj4xOTkzPC95
ZWFyPjxwdWItZGF0ZXM+PGRhdGU+TWFyPC9kYXRlPjwvcHViLWRhdGVzPjwvZGF0ZXM+PGlzYm4+
MDEyNS0xNTYyIChQcmludCkmI3hEOzAxMjUtMTU2MjwvaXNibj48YWNjZXNzaW9uLW51bT44MzYy
MzAzPC9hY2Nlc3Npb24tbnVtPjx1cmxzPjwvdXJscz48cmVtb3RlLWRhdGFiYXNlLXByb3ZpZGVy
Pk5sbTwvcmVtb3RlLWRhdGFiYXNlLXByb3ZpZGVyPjxsYW5ndWFnZT5lbmc8L2xhbmd1YWdlPjwv
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PEVuZE5vdGU+PENpdGU+PEF1dGhvcj5TYWVuZ2NoYXJvZW48L0F1dGhvcj48WWVhcj4yMDEwPC9Z
ZWFyPjxSZWNOdW0+NDE4PC9SZWNOdW0+PERpc3BsYXlUZXh0PihTYWVuZ2NoYXJvZW4gYW5kIExl
cmtpYXRidW5kaXQsIDIwMTAsIFBvZGhpcGFrIGV0IGFsLiwgMTk5Myk8L0Rpc3BsYXlUZXh0Pjxy
ZWNvcmQ+PHJlYy1udW1iZXI+NDE4PC9yZWMtbnVtYmVyPjxmb3JlaWduLWtleXM+PGtleSBhcHA9
IkVOIiBkYi1pZD0id3plMGZld3d0ZWFlZnNlZGF6OTVzMDB3eHh4Zjl3MnplcGEyIj40MTg8L2tl
eT48L2ZvcmVpZ24ta2V5cz48cmVmLXR5cGUgbmFtZT0iSm91cm5hbCBBcnRpY2xlIj4xNzwvcmVm
LXR5cGU+PGNvbnRyaWJ1dG9ycz48YXV0aG9ycz48YXV0aG9yPlNhZW5nY2hhcm9lbiwgVy48L2F1
dGhvcj48YXV0aG9yPkxlcmtpYXRidW5kaXQsIFMuPC9hdXRob3I+PC9hdXRob3JzPjwvY29udHJp
YnV0b3JzPjxhdXRoLWFkZHJlc3M+RGVwYXJ0bWVudCBvZiBDbGluaWNhbCBQaGFybWFjeSBhbmQg
RGVwYXJ0bWVudCBvZiBQaGFybWFjeSBBZG1pbmlzdHJhdGlvbiwgRmFjdWx0eSBvZiBQaGFybWFj
ZXV0aWNhbCBTY2llbmNlcywgUHJpbmNlIG9mIFNvbmdrbGEgVW5pdmVyc2l0eSwgSGF0IFlhaSwg
U29uZ2tobGEsIFRoYWlsYW5kLiB3b3JhbnVjaC5zQHBzdS5hYy50aDwvYXV0aC1hZGRyZXNzPjx0
aXRsZXM+PHRpdGxlPlByYWN0aWNlIGFuZCBhdHRpdHVkZXMgcmVnYXJkaW5nIHRoZSBtYW5hZ2Vt
ZW50IG9mIGNoaWxkaG9vZCBkaWFycmhvZWEgYW1vbmcgcGhhcm1hY2llcyBpbiBUaGFpbGFuZDwv
dGl0bGU+PHNlY29uZGFyeS10aXRsZT5JbnQgSiBQaGFybSBQcmFjdDwvc2Vjb25kYXJ5LXRpdGxl
PjxhbHQtdGl0bGU+VGhlIEludGVybmF0aW9uYWwgam91cm5hbCBvZiBwaGFybWFjeSBwcmFjdGlj
ZTwvYWx0LXRpdGxlPjwvdGl0bGVzPjxwZXJpb2RpY2FsPjxmdWxsLXRpdGxlPkludCBKIFBoYXJt
IFByYWN0PC9mdWxsLXRpdGxlPjxhYmJyLTE+VGhlIEludGVybmF0aW9uYWwgam91cm5hbCBvZiBw
aGFybWFjeSBwcmFjdGljZTwvYWJici0xPjwvcGVyaW9kaWNhbD48YWx0LXBlcmlvZGljYWw+PGZ1
bGwtdGl0bGU+SW50IEogUGhhcm0gUHJhY3Q8L2Z1bGwtdGl0bGU+PGFiYnItMT5UaGUgSW50ZXJu
YXRpb25hbCBqb3VybmFsIG9mIHBoYXJtYWN5IHByYWN0aWNlPC9hYmJyLTE+PC9hbHQtcGVyaW9k
aWNhbD48cGFnZXM+MzIzLTMxPC9wYWdlcz48dm9sdW1lPjE4PC92b2x1bWU+PG51bWJlcj42PC9u
dW1iZXI+PGVkaXRpb24+MjAxMC8xMS8wOTwvZWRpdGlvbj48a2V5d29yZHM+PGtleXdvcmQ+QWR1
bHQ8L2tleXdvcmQ+PGtleXdvcmQ+Q2hpbGQ8L2tleXdvcmQ+PGtleXdvcmQ+RGlhcnJoZWEvKnRo
ZXJhcHk8L2tleXdvcmQ+PGtleXdvcmQ+RWR1Y2F0aW9uLCBQaGFybWFjeS9vcmdhbml6YXRpb24g
JmFtcDsgYWRtaW5pc3RyYXRpb24vc3RhbmRhcmRzPC9rZXl3b3JkPjxrZXl3b3JkPkZlbWFsZTwv
a2V5d29yZD48a2V5d29yZD5GbHVpZCBUaGVyYXB5L21ldGhvZHM8L2tleXdvcmQ+PGtleXdvcmQ+
SGVhbHRoIENhcmUgU3VydmV5czwva2V5d29yZD48a2V5d29yZD4qSGVhbHRoIEtub3dsZWRnZSwg
QXR0aXR1ZGVzLCBQcmFjdGljZTwva2V5d29yZD48a2V5d29yZD5IdW1hbnM8L2tleXdvcmQ+PGtl
eXdvcmQ+TWFsZTwva2V5d29yZD48a2V5d29yZD5NaWRkbGUgQWdlZDwva2V5d29yZD48a2V5d29y
ZD5QYXRpZW50IFNpbXVsYXRpb248L2tleXdvcmQ+PGtleXdvcmQ+UGhhcm1hY2V1dGljYWwgU2Vy
dmljZXMvbWFucG93ZXIvKm9yZ2FuaXphdGlvbiAmYW1wOyBhZG1pbmlzdHJhdGlvbi9zdGFuZGFy
ZHM8L2tleXdvcmQ+PGtleXdvcmQ+UGhhcm1hY2lzdHMvKm9yZ2FuaXphdGlvbiAmYW1wOyBhZG1p
bmlzdHJhdGlvbi9zdGFuZGFyZHM8L2tleXdvcmQ+PGtleXdvcmQ+UGhhcm1hY3kvbWFucG93ZXIv
b3JnYW5pemF0aW9uICZhbXA7IGFkbWluaXN0cmF0aW9uPC9rZXl3b3JkPjxrZXl3b3JkPlRoYWls
YW5kL2VwaWRlbWlvbG9neTwva2V5d29yZD48L2tleXdvcmRzPjxkYXRlcz48eWVhcj4yMDEwPC95
ZWFyPjxwdWItZGF0ZXM+PGRhdGU+RGVjPC9kYXRlPjwvcHViLWRhdGVzPjwvZGF0ZXM+PGlzYm4+
MDk2MS03NjcxIChQcmludCkmI3hEOzA5NjEtNzY3MTwvaXNibj48YWNjZXNzaW9uLW51bT4yMTA1
NDU5MjwvYWNjZXNzaW9uLW51bT48dXJscz48L3VybHM+PGVsZWN0cm9uaWMtcmVzb3VyY2UtbnVt
PjEwLjExMTEvai4yMDQyLTcxNzQuMjAxMC4wMDA2Ni54PC9lbGVjdHJvbmljLXJlc291cmNlLW51
bT48cmVtb3RlLWRhdGFiYXNlLXByb3ZpZGVyPk5sbTwvcmVtb3RlLWRhdGFiYXNlLXByb3ZpZGVy
PjxsYW5ndWFnZT5lbmc8L2xhbmd1YWdlPjwvcmVjb3JkPjwvQ2l0ZT48Q2l0ZT48QXV0aG9yPlBv
ZGhpcGFrPC9BdXRob3I+PFllYXI+MTk5MzwvWWVhcj48UmVjTnVtPjQzMDwvUmVjTnVtPjxyZWNv
cmQ+PHJlYy1udW1iZXI+NDMwPC9yZWMtbnVtYmVyPjxmb3JlaWduLWtleXM+PGtleSBhcHA9IkVO
IiBkYi1pZD0id3plMGZld3d0ZWFlZnNlZGF6OTVzMDB3eHh4Zjl3MnplcGEyIj40MzA8L2tleT48
L2ZvcmVpZ24ta2V5cz48cmVmLXR5cGUgbmFtZT0iSm91cm5hbCBBcnRpY2xlIj4xNzwvcmVmLXR5
cGU+PGNvbnRyaWJ1dG9ycz48YXV0aG9ycz48YXV0aG9yPlBvZGhpcGFrLCBBLjwvYXV0aG9yPjxh
dXRob3I+VmFyYXZpdGh5YSwgVy48L2F1dGhvcj48YXV0aG9yPlB1bnlhcmF0YWJhbmRodSwgUC48
L2F1dGhvcj48YXV0aG9yPlZhdGhhbm9waGFzLCBLLjwvYXV0aG9yPjxhdXRob3I+U2FuZ2NoYWks
IFIuPC9hdXRob3I+PC9hdXRob3JzPjwvY29udHJpYnV0b3JzPjxhdXRoLWFkZHJlc3M+RmFjdWx0
eSBvZiBQdWJsaWMgSGVhbHRoLCBNYWhpZG9sIFVuaXZlcnNpdHksIEJhbmdrb2suPC9hdXRoLWFk
ZHJlc3M+PHRpdGxlcz48dGl0bGU+SW1wYWN0IG9mIGFuIGVkdWNhdGlvbmFsIHByb2dyYW0gb24g
dGhlIHRyZWF0bWVudCBwcmFjdGljZXMgb2YgZGlhcnJoZWFsIGRpc2Vhc2VzIGFtb25nIHBoYXJt
YWNpc3RzIGFuZCBkcnVnc2VsbGVyczwvdGl0bGU+PHNlY29uZGFyeS10aXRsZT5Tb3V0aGVhc3Qg
QXNpYW4gSiBUcm9wIE1lZCBQdWJsaWMgSGVhbHRoPC9zZWNvbmRhcnktdGl0bGU+PGFsdC10aXRs
ZT5UaGUgU291dGhlYXN0IEFzaWFuIGpvdXJuYWwgb2YgdHJvcGljYWwgbWVkaWNpbmUgYW5kIHB1
YmxpYyBoZWFsdGg8L2FsdC10aXRsZT48L3RpdGxlcz48cGVyaW9kaWNhbD48ZnVsbC10aXRsZT5T
b3V0aGVhc3QgQXNpYW4gSiBUcm9wIE1lZCBQdWJsaWMgSGVhbHRoPC9mdWxsLXRpdGxlPjxhYmJy
LTE+VGhlIFNvdXRoZWFzdCBBc2lhbiBqb3VybmFsIG9mIHRyb3BpY2FsIG1lZGljaW5lIGFuZCBw
dWJsaWMgaGVhbHRoPC9hYmJyLTE+PC9wZXJpb2RpY2FsPjxhbHQtcGVyaW9kaWNhbD48ZnVsbC10
aXRsZT5Tb3V0aGVhc3QgQXNpYW4gSiBUcm9wIE1lZCBQdWJsaWMgSGVhbHRoPC9mdWxsLXRpdGxl
PjxhYmJyLTE+VGhlIFNvdXRoZWFzdCBBc2lhbiBqb3VybmFsIG9mIHRyb3BpY2FsIG1lZGljaW5l
IGFuZCBwdWJsaWMgaGVhbHRoPC9hYmJyLTE+PC9hbHQtcGVyaW9kaWNhbD48cGFnZXM+MzItOTwv
cGFnZXM+PHZvbHVtZT4yNDwvdm9sdW1lPjxudW1iZXI+MTwvbnVtYmVyPjxlZGl0aW9uPjE5OTMv
MDMvMDE8L2VkaXRpb24+PGtleXdvcmRzPjxrZXl3b3JkPkFudGktQmFjdGVyaWFsIEFnZW50cy90
aGVyYXBldXRpYyB1c2U8L2tleXdvcmQ+PGtleXdvcmQ+QW50aWRpYXJyaGVhbHMvdGhlcmFwZXV0
aWMgdXNlPC9rZXl3b3JkPjxrZXl3b3JkPkNoaWxkLCBQcmVzY2hvb2w8L2tleXdvcmQ+PGtleXdv
cmQ+RGlhcnJoZWEvKmRydWcgdGhlcmFweTwva2V5d29yZD48a2V5d29yZD5EeXNlbnRlcnkvZHJ1
ZyB0aGVyYXB5PC9rZXl3b3JkPjxrZXl3b3JkPkVkdWNhdGlvbiwgUGhhcm1hY3k8L2tleXdvcmQ+
PGtleXdvcmQ+SHVtYW5zPC9rZXl3b3JkPjxrZXl3b3JkPipQaGFybWFjaXN0czwva2V5d29yZD48
a2V5d29yZD5SZWh5ZHJhdGlvbiBTb2x1dGlvbnMvKnRoZXJhcGV1dGljIHVzZTwva2V5d29yZD48
a2V5d29yZD5UaGFpbGFuZDwva2V5d29yZD48L2tleXdvcmRzPjxkYXRlcz48eWVhcj4xOTkzPC95
ZWFyPjxwdWItZGF0ZXM+PGRhdGU+TWFyPC9kYXRlPjwvcHViLWRhdGVzPjwvZGF0ZXM+PGlzYm4+
MDEyNS0xNTYyIChQcmludCkmI3hEOzAxMjUtMTU2MjwvaXNibj48YWNjZXNzaW9uLW51bT44MzYy
MzAzPC9hY2Nlc3Npb24tbnVtPjx1cmxzPjwvdXJscz48cmVtb3RlLWRhdGFiYXNlLXByb3ZpZGVy
Pk5sbTwvcmVtb3RlLWRhdGFiYXNlLXByb3ZpZGVyPjxsYW5ndWFnZT5lbmc8L2xhbmd1YWdlPjwv
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76" w:tooltip="Saengcharoen, 2010 #418" w:history="1">
        <w:r w:rsidR="00976995" w:rsidRPr="004964D9">
          <w:rPr>
            <w:rFonts w:cstheme="minorHAnsi"/>
            <w:noProof/>
            <w:color w:val="000000" w:themeColor="text1"/>
          </w:rPr>
          <w:t>Saengcharoen and Lerkiatbundit, 2010</w:t>
        </w:r>
      </w:hyperlink>
      <w:r w:rsidR="003A4E89" w:rsidRPr="004964D9">
        <w:rPr>
          <w:rFonts w:cstheme="minorHAnsi"/>
          <w:noProof/>
          <w:color w:val="000000" w:themeColor="text1"/>
        </w:rPr>
        <w:t xml:space="preserve">, </w:t>
      </w:r>
      <w:hyperlink w:anchor="_ENREF_65" w:tooltip="Podhipak, 1993 #430" w:history="1">
        <w:r w:rsidR="00976995" w:rsidRPr="004964D9">
          <w:rPr>
            <w:rFonts w:cstheme="minorHAnsi"/>
            <w:noProof/>
            <w:color w:val="000000" w:themeColor="text1"/>
          </w:rPr>
          <w:t>Podhipak et al., 1993</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r w:rsidR="00652DF5" w:rsidRPr="004964D9">
        <w:rPr>
          <w:rFonts w:cstheme="minorHAnsi"/>
          <w:color w:val="000000" w:themeColor="text1"/>
        </w:rPr>
        <w:t xml:space="preserve">In Indonesia, antibiotics were found to be freely available through unregistered roadside kiosks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&lt;EndNote&gt;&lt;Cite&gt;&lt;Author&gt;Hadi&lt;/Author&gt;&lt;Year&gt;2010&lt;/Year&gt;&lt;RecNum&gt;684&lt;/RecNum&gt;&lt;DisplayText&gt;(Hadi et al., 2010)&lt;/DisplayText&gt;&lt;record&gt;&lt;rec-number&gt;684&lt;/rec-number&gt;&lt;foreign-keys&gt;&lt;key app="EN" db-id="wze0fewwteaefsedaz95s00wxxxf9w2zepa2"&gt;684&lt;/key&gt;&lt;/foreign-keys&gt;&lt;ref-type name="Journal Article"&gt;17&lt;/ref-type&gt;&lt;contributors&gt;&lt;authors&gt;&lt;author&gt;Hadi, U.&lt;/author&gt;&lt;author&gt;Broek, P. van den&lt;/author&gt;&lt;author&gt;Kolopaking, E. P.&lt;/author&gt;&lt;author&gt;Zairina, N.&lt;/author&gt;&lt;author&gt;Gardjito, W.&lt;/author&gt;&lt;author&gt;Gyssens, I. C.&lt;/author&gt;&lt;/authors&gt;&lt;/contributors&gt;&lt;titles&gt;&lt;title&gt;Cross-sectional study of availability and pharmaceutical quality of antibiotics requested with or without prescription (Over The Counter) in Surabaya, Indonesia&lt;/title&gt;&lt;secondary-title&gt;BMC Infectious Diseases&lt;/secondary-title&gt;&lt;/titles&gt;&lt;periodical&gt;&lt;full-title&gt;BMC infectious diseases&lt;/full-title&gt;&lt;/periodical&gt;&lt;volume&gt;10&lt;/volume&gt;&lt;number&gt;203&lt;/number&gt;&lt;dates&gt;&lt;year&gt;2010&lt;/year&gt;&lt;/dates&gt;&lt;urls&gt;&lt;related-urls&gt;&lt;url&gt;http://ovidsp.ovid.com/ovidweb.cgi?T=JS&amp;amp;CSC=Y&amp;amp;NEWS=N&amp;amp;PAGE=fulltext&amp;amp;D=cagh&amp;amp;AN=20103246665&lt;/url&gt;&lt;url&gt;http://lshtmsfx.hosted.exlibrisgroup.com/lshtm?sid=OVID:caghdb&amp;amp;id=pmid:&amp;amp;id=doi:&amp;amp;issn=1471-2334&amp;amp;isbn=&amp;amp;volume=10&amp;amp;issue=203&amp;amp;spage=&amp;amp;pages=%289+July+2010%29&amp;amp;date=2010&amp;amp;title=BMC+Infectious+Diseases&amp;amp;atitle=Cross-sectional+study+of+availability+and+pharmaceutical+quality+of+antibiotics+requested+with+or+without+prescription+%28Over+The+Counter%29+in+Surabaya%2C+Indonesia.&amp;amp;aulast=Hadi&amp;amp;pid=%3Cauthor%3EHadi%2C+U.%3BBroek%2C+P.+van+den%3BKolopaking%2C+E.+P.%3BZairina%2C+N.%3BGardjito%2C+W.%3BGyssens%2C+I.+C.%3BIndonesia%2C+Study+Group+%27Antimicrobial+Resistance+in+Indonesia%3A+Prevalence+and+Prevention%27+%28AMRIN%29%3C%2Fauthor%3E%3CAN%3E20103246665%3C%2FAN%3E%3CDT%3EJournal+article%3C%2FDT%3E&lt;/url&gt;&lt;/related-urls&gt;&lt;/urls&gt;&lt;remote-database-name&gt;Global Health&lt;/remote-database-name&gt;&lt;remote-database-provider&gt;Ovid Technologies&lt;/remote-database-provider&gt;&lt;/record&gt;&lt;/Cite&gt;&lt;/EndNote&gt;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9" w:tooltip="Hadi, 2010 #684" w:history="1">
        <w:r w:rsidR="00976995" w:rsidRPr="004964D9">
          <w:rPr>
            <w:rFonts w:cstheme="minorHAnsi"/>
            <w:noProof/>
            <w:color w:val="000000" w:themeColor="text1"/>
          </w:rPr>
          <w:t>Hadi et al.,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652DF5" w:rsidRPr="004964D9">
        <w:rPr>
          <w:rFonts w:cstheme="minorHAnsi"/>
          <w:color w:val="000000" w:themeColor="text1"/>
        </w:rPr>
        <w:t xml:space="preserve">. </w:t>
      </w:r>
    </w:p>
    <w:p w14:paraId="3385E121" w14:textId="77777777" w:rsidR="00F97AE4" w:rsidRPr="004964D9" w:rsidRDefault="00F97AE4" w:rsidP="00D342F6">
      <w:pPr>
        <w:spacing w:after="0" w:line="480" w:lineRule="auto"/>
        <w:rPr>
          <w:rFonts w:cstheme="minorHAnsi"/>
          <w:color w:val="000000" w:themeColor="text1"/>
        </w:rPr>
      </w:pPr>
    </w:p>
    <w:p w14:paraId="321A847C"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ii) Clinical appropriateness</w:t>
      </w:r>
    </w:p>
    <w:p w14:paraId="3E594630" w14:textId="2CF73E30"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The majority of the literature paints a dismal picture of treatment practices in pharmacies across Asia. More often than not, medicines that are dispensed are not clinically appropriate for the patients’ needs. Table </w:t>
      </w:r>
      <w:r w:rsidR="005F1B5A" w:rsidRPr="004964D9">
        <w:rPr>
          <w:rFonts w:cstheme="minorHAnsi"/>
          <w:color w:val="000000" w:themeColor="text1"/>
        </w:rPr>
        <w:t>2</w:t>
      </w:r>
      <w:r w:rsidRPr="004964D9">
        <w:rPr>
          <w:rFonts w:cstheme="minorHAnsi"/>
          <w:color w:val="000000" w:themeColor="text1"/>
        </w:rPr>
        <w:t xml:space="preserve"> shows treatment choices by pharmac</w:t>
      </w:r>
      <w:r w:rsidR="005F1B5A" w:rsidRPr="004964D9">
        <w:rPr>
          <w:rFonts w:cstheme="minorHAnsi"/>
          <w:color w:val="000000" w:themeColor="text1"/>
        </w:rPr>
        <w:t>y staff</w:t>
      </w:r>
      <w:r w:rsidRPr="004964D9">
        <w:rPr>
          <w:rFonts w:cstheme="minorHAnsi"/>
          <w:color w:val="000000" w:themeColor="text1"/>
        </w:rPr>
        <w:t xml:space="preserve"> for a number of conditions in response to visits from simulated clients. At best, studies report that recommended practices are followed in less than half of encounters </w: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TnVtPjMxMjwvUmVjTnVtPjxEaXNwbGF5VGV4dD4oQ2h1YyBldCBhbC4sIDIwMDEsIEJpc3RhIGV0
IGFsLiwgMjAwMik8L0Rpc3BsYXlUZXh0PjxyZWNvcmQ+PHJlYy1udW1iZXI+MzEyPC9yZWMtbnVt
YmVyPjxmb3JlaWduLWtleXM+PGtleSBhcHA9IkVOIiBkYi1pZD0id3plMGZld3d0ZWFlZnNlZGF6
OTVzMDB3eHh4Zjl3MnplcGEyIj4zMTI8L2tleT48L2ZvcmVpZ24ta2V5cz48cmVmLXR5cGUgbmFt
ZT0iSm91cm5hbCBBcnRpY2xlIj4xNzwvcmVmLXR5cGU+PGNvbnRyaWJ1dG9ycz48YXV0aG9ycz48
YXV0aG9yPkNodWMsIE5UPC9hdXRob3I+PGF1dGhvcj5MYXJzc29uLCBNYXR0aWFzPC9hdXRob3I+
PGF1dGhvcj5GYWxrZW5iZXJnLCBUb3JrZWw8L2F1dGhvcj48YXV0aG9yPkRvLCBOZ3V5ZW4gVDwv
YXV0aG9yPjxhdXRob3I+QmluaCwgTmd1eWVuIFQ8L2F1dGhvcj48YXV0aG9yPlRvbXNvbiwgR29y
YW4gQjwvYXV0aG9yPjwvYXV0aG9ycz48L2NvbnRyaWJ1dG9ycz48dGl0bGVzPjx0aXRsZT5NYW5h
Z2VtZW50IG9mIGNoaWxkaG9vZCBhY3V0ZSByZXNwaXJhdG9yeSBpbmZlY3Rpb25zIGF0IHByaXZh
dGUgcGhhcm1hY2llcyBpbiBWaWV0bmFtPC90aXRsZT48c2Vjb25kYXJ5LXRpdGxlPlRoZSBBbm5h
bHMgb2YgcGhhcm1hY290aGVyYXB5PC9zZWNvbmRhcnktdGl0bGU+PC90aXRsZXM+PHBlcmlvZGlj
YWw+PGZ1bGwtdGl0bGU+VGhlIEFubmFscyBvZiBwaGFybWFjb3RoZXJhcHk8L2Z1bGwtdGl0bGU+
PC9wZXJpb2RpY2FsPjxwYWdlcz4xMjgzLTEyODg8L3BhZ2VzPjx2b2x1bWU+MzU8L3ZvbHVtZT48
bnVtYmVyPjEwPC9udW1iZXI+PGRhdGVzPjx5ZWFyPjIwMDE8L3llYXI+PC9kYXRlcz48aXNibj4x
MDYwLTAyODA8L2lzYm4+PHVybHM+PC91cmxzPjwvcmVjb3JkPjwvQ2l0ZT48Q2l0ZT48QXV0aG9y
PkJpc3RhPC9BdXRob3I+PFllYXI+MjAwMjwvWWVhcj48UmVjTnVtPjQyMjwvUmVjTnVtPjxyZWNv
cmQ+PHJlYy1udW1iZXI+NDIyPC9yZWMtbnVtYmVyPjxmb3JlaWduLWtleXM+PGtleSBhcHA9IkVO
IiBkYi1pZD0id3plMGZld3d0ZWFlZnNlZGF6OTVzMDB3eHh4Zjl3MnplcGEyIj40MjI8L2tleT48
L2ZvcmVpZ24ta2V5cz48cmVmLXR5cGUgbmFtZT0iSm91cm5hbCBBcnRpY2xlIj4xNzwvcmVmLXR5
cGU+PGNvbnRyaWJ1dG9ycz48YXV0aG9ycz48YXV0aG9yPkJpc3RhLCBLLiBQLjwvYXV0aG9yPjxh
dXRob3I+Q2hhdWRoYXJ5LCBQLjwvYXV0aG9yPjxhdXRob3I+U2xhbmdlciwgVC4gRS48L2F1dGhv
cj48YXV0aG9yPktoYW4sIE0uIEguPC9hdXRob3I+PC9hdXRob3JzPjwvY29udHJpYnV0b3JzPjx0
aXRsZXM+PHRpdGxlPlRoZSBwcmFjdGljZSBvZiBTVEkgdHJlYXRtZW50IGFtb25nIGNoZW1pc3Rz
IGFuZCBkcnVnZ2lzdHMgaW4gUG9raGFyYSwgTmVwYWw8L3RpdGxlPjxzZWNvbmRhcnktdGl0bGU+
U2V4IFRyYW5zbSBJbmZlY3Q8L3NlY29uZGFyeS10aXRsZT48YWx0LXRpdGxlPlNleHVhbGx5IHRy
YW5zbWl0dGVkIGluZmVjdGlvbnM8L2FsdC10aXRsZT48L3RpdGxlcz48YWx0LXBlcmlvZGljYWw+
PGZ1bGwtdGl0bGU+U2V4dWFsbHkgdHJhbnNtaXR0ZWQgaW5mZWN0aW9uczwvZnVsbC10aXRsZT48
L2FsdC1wZXJpb2RpY2FsPjxwYWdlcz4yMjM8L3BhZ2VzPjx2b2x1bWU+Nzg8L3ZvbHVtZT48bnVt
YmVyPjM8L251bWJlcj48ZWRpdGlvbj4yMDAyLzA5LzIwPC9lZGl0aW9uPjxrZXl3b3Jkcz48a2V5
d29yZD5GZW1hbGU8L2tleXdvcmQ+PGtleXdvcmQ+SHVtYW5zPC9rZXl3b3JkPjxrZXl3b3JkPk1h
bGU8L2tleXdvcmQ+PGtleXdvcmQ+TmVwYWw8L2tleXdvcmQ+PGtleXdvcmQ+UGhhcm1hY2llczwv
a2V5d29yZD48a2V5d29yZD5Qcm9mZXNzaW9uYWwgUHJhY3RpY2U8L2tleXdvcmQ+PGtleXdvcmQ+
U2V4dWFsbHkgVHJhbnNtaXR0ZWQgRGlzZWFzZXMvKmRydWcgdGhlcmFweTwva2V5d29yZD48L2tl
eXdvcmRzPjxkYXRlcz48eWVhcj4yMDAyPC95ZWFyPjxwdWItZGF0ZXM+PGRhdGU+SnVuPC9kYXRl
PjwvcHViLWRhdGVzPjwvZGF0ZXM+PGlzYm4+MTM2OC00OTczIChQcmludCkmI3hEOzEzNjgtNDk3
MzwvaXNibj48YWNjZXNzaW9uLW51bT4xMjIzODY2MDwvYWNjZXNzaW9uLW51bT48dXJscz48L3Vy
bHM+PGN1c3RvbTI+UG1jMTc0NDQ4MTwvY3VzdG9tMj48cmVtb3RlLWRhdGFiYXNlLXByb3ZpZGVy
Pk5sbTwvcmVtb3RlLWRhdGFiYXNlLXByb3ZpZGVyPjxsYW5ndWFnZT5lbmc8L2xhbmd1YWdlPjwv
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TnVtPjMxMjwvUmVjTnVtPjxEaXNwbGF5VGV4dD4oQ2h1YyBldCBhbC4sIDIwMDEsIEJpc3RhIGV0
IGFsLiwgMjAwMik8L0Rpc3BsYXlUZXh0PjxyZWNvcmQ+PHJlYy1udW1iZXI+MzEyPC9yZWMtbnVt
YmVyPjxmb3JlaWduLWtleXM+PGtleSBhcHA9IkVOIiBkYi1pZD0id3plMGZld3d0ZWFlZnNlZGF6
OTVzMDB3eHh4Zjl3MnplcGEyIj4zMTI8L2tleT48L2ZvcmVpZ24ta2V5cz48cmVmLXR5cGUgbmFt
ZT0iSm91cm5hbCBBcnRpY2xlIj4xNzwvcmVmLXR5cGU+PGNvbnRyaWJ1dG9ycz48YXV0aG9ycz48
YXV0aG9yPkNodWMsIE5UPC9hdXRob3I+PGF1dGhvcj5MYXJzc29uLCBNYXR0aWFzPC9hdXRob3I+
PGF1dGhvcj5GYWxrZW5iZXJnLCBUb3JrZWw8L2F1dGhvcj48YXV0aG9yPkRvLCBOZ3V5ZW4gVDwv
YXV0aG9yPjxhdXRob3I+QmluaCwgTmd1eWVuIFQ8L2F1dGhvcj48YXV0aG9yPlRvbXNvbiwgR29y
YW4gQjwvYXV0aG9yPjwvYXV0aG9ycz48L2NvbnRyaWJ1dG9ycz48dGl0bGVzPjx0aXRsZT5NYW5h
Z2VtZW50IG9mIGNoaWxkaG9vZCBhY3V0ZSByZXNwaXJhdG9yeSBpbmZlY3Rpb25zIGF0IHByaXZh
dGUgcGhhcm1hY2llcyBpbiBWaWV0bmFtPC90aXRsZT48c2Vjb25kYXJ5LXRpdGxlPlRoZSBBbm5h
bHMgb2YgcGhhcm1hY290aGVyYXB5PC9zZWNvbmRhcnktdGl0bGU+PC90aXRsZXM+PHBlcmlvZGlj
YWw+PGZ1bGwtdGl0bGU+VGhlIEFubmFscyBvZiBwaGFybWFjb3RoZXJhcHk8L2Z1bGwtdGl0bGU+
PC9wZXJpb2RpY2FsPjxwYWdlcz4xMjgzLTEyODg8L3BhZ2VzPjx2b2x1bWU+MzU8L3ZvbHVtZT48
bnVtYmVyPjEwPC9udW1iZXI+PGRhdGVzPjx5ZWFyPjIwMDE8L3llYXI+PC9kYXRlcz48aXNibj4x
MDYwLTAyODA8L2lzYm4+PHVybHM+PC91cmxzPjwvcmVjb3JkPjwvQ2l0ZT48Q2l0ZT48QXV0aG9y
PkJpc3RhPC9BdXRob3I+PFllYXI+MjAwMjwvWWVhcj48UmVjTnVtPjQyMjwvUmVjTnVtPjxyZWNv
cmQ+PHJlYy1udW1iZXI+NDIyPC9yZWMtbnVtYmVyPjxmb3JlaWduLWtleXM+PGtleSBhcHA9IkVO
IiBkYi1pZD0id3plMGZld3d0ZWFlZnNlZGF6OTVzMDB3eHh4Zjl3MnplcGEyIj40MjI8L2tleT48
L2ZvcmVpZ24ta2V5cz48cmVmLXR5cGUgbmFtZT0iSm91cm5hbCBBcnRpY2xlIj4xNzwvcmVmLXR5
cGU+PGNvbnRyaWJ1dG9ycz48YXV0aG9ycz48YXV0aG9yPkJpc3RhLCBLLiBQLjwvYXV0aG9yPjxh
dXRob3I+Q2hhdWRoYXJ5LCBQLjwvYXV0aG9yPjxhdXRob3I+U2xhbmdlciwgVC4gRS48L2F1dGhv
cj48YXV0aG9yPktoYW4sIE0uIEguPC9hdXRob3I+PC9hdXRob3JzPjwvY29udHJpYnV0b3JzPjx0
aXRsZXM+PHRpdGxlPlRoZSBwcmFjdGljZSBvZiBTVEkgdHJlYXRtZW50IGFtb25nIGNoZW1pc3Rz
IGFuZCBkcnVnZ2lzdHMgaW4gUG9raGFyYSwgTmVwYWw8L3RpdGxlPjxzZWNvbmRhcnktdGl0bGU+
U2V4IFRyYW5zbSBJbmZlY3Q8L3NlY29uZGFyeS10aXRsZT48YWx0LXRpdGxlPlNleHVhbGx5IHRy
YW5zbWl0dGVkIGluZmVjdGlvbnM8L2FsdC10aXRsZT48L3RpdGxlcz48YWx0LXBlcmlvZGljYWw+
PGZ1bGwtdGl0bGU+U2V4dWFsbHkgdHJhbnNtaXR0ZWQgaW5mZWN0aW9uczwvZnVsbC10aXRsZT48
L2FsdC1wZXJpb2RpY2FsPjxwYWdlcz4yMjM8L3BhZ2VzPjx2b2x1bWU+Nzg8L3ZvbHVtZT48bnVt
YmVyPjM8L251bWJlcj48ZWRpdGlvbj4yMDAyLzA5LzIwPC9lZGl0aW9uPjxrZXl3b3Jkcz48a2V5
d29yZD5GZW1hbGU8L2tleXdvcmQ+PGtleXdvcmQ+SHVtYW5zPC9rZXl3b3JkPjxrZXl3b3JkPk1h
bGU8L2tleXdvcmQ+PGtleXdvcmQ+TmVwYWw8L2tleXdvcmQ+PGtleXdvcmQ+UGhhcm1hY2llczwv
a2V5d29yZD48a2V5d29yZD5Qcm9mZXNzaW9uYWwgUHJhY3RpY2U8L2tleXdvcmQ+PGtleXdvcmQ+
U2V4dWFsbHkgVHJhbnNtaXR0ZWQgRGlzZWFzZXMvKmRydWcgdGhlcmFweTwva2V5d29yZD48L2tl
eXdvcmRzPjxkYXRlcz48eWVhcj4yMDAyPC95ZWFyPjxwdWItZGF0ZXM+PGRhdGU+SnVuPC9kYXRl
PjwvcHViLWRhdGVzPjwvZGF0ZXM+PGlzYm4+MTM2OC00OTczIChQcmludCkmI3hEOzEzNjgtNDk3
MzwvaXNibj48YWNjZXNzaW9uLW51bT4xMjIzODY2MDwvYWNjZXNzaW9uLW51bT48dXJscz48L3Vy
bHM+PGN1c3RvbTI+UG1jMTc0NDQ4MTwvY3VzdG9tMj48cmVtb3RlLWRhdGFiYXNlLXByb3ZpZGVy
Pk5sbTwvcmVtb3RlLWRhdGFiYXNlLXByb3ZpZGVyPjxsYW5ndWFnZT5lbmc8L2xhbmd1YWdlPjwv
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3" w:tooltip="Chuc, 2001 #312" w:history="1">
        <w:r w:rsidR="00976995" w:rsidRPr="004964D9">
          <w:rPr>
            <w:rFonts w:cstheme="minorHAnsi"/>
            <w:noProof/>
            <w:color w:val="000000" w:themeColor="text1"/>
          </w:rPr>
          <w:t>Chuc et al., 2001</w:t>
        </w:r>
      </w:hyperlink>
      <w:r w:rsidR="003A4E89" w:rsidRPr="004964D9">
        <w:rPr>
          <w:rFonts w:cstheme="minorHAnsi"/>
          <w:noProof/>
          <w:color w:val="000000" w:themeColor="text1"/>
        </w:rPr>
        <w:t xml:space="preserve">, </w:t>
      </w:r>
      <w:hyperlink w:anchor="_ENREF_6" w:tooltip="Bista, 2002 #422" w:history="1">
        <w:r w:rsidR="00976995" w:rsidRPr="004964D9">
          <w:rPr>
            <w:rFonts w:cstheme="minorHAnsi"/>
            <w:noProof/>
            <w:color w:val="000000" w:themeColor="text1"/>
          </w:rPr>
          <w:t>Bista et al., 2002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At worst, only a handful, and in some cases no </w:t>
      </w:r>
      <w:r w:rsidR="005F1B5A" w:rsidRPr="004964D9">
        <w:rPr>
          <w:rFonts w:cstheme="minorHAnsi"/>
          <w:color w:val="000000" w:themeColor="text1"/>
        </w:rPr>
        <w:t>staff</w:t>
      </w:r>
      <w:r w:rsidRPr="004964D9">
        <w:rPr>
          <w:rFonts w:cstheme="minorHAnsi"/>
          <w:color w:val="000000" w:themeColor="text1"/>
        </w:rPr>
        <w:t xml:space="preserve"> were found to follow best practice guidelines </w:t>
      </w:r>
      <w:r w:rsidR="003A4E89" w:rsidRPr="004964D9">
        <w:rPr>
          <w:rFonts w:cstheme="minorHAnsi"/>
          <w:color w:val="000000" w:themeColor="text1"/>
        </w:rPr>
        <w:fldChar w:fldCharType="begin">
          <w:fldData xml:space="preserve">PEVuZE5vdGU+PENpdGU+PEF1dGhvcj5EdW9uZzwvQXV0aG9yPjxZZWFyPjE5OTc8L1llYXI+PFJl
Y051bT4zMDU8L1JlY051bT48RGlzcGxheVRleHQ+KER1b25nIGV0IGFsLiwgMTk5N2EsIEh1c3Nh
aW4gYW5kIElicmFoaW0sIDIwMTIsIFZhbiBTaWNrbGUsIDIwMDYsIFZ1IGV0IGFsLiwgMjAxMik8
L0Rpc3BsYXlUZXh0PjxyZWNvcmQ+PHJlYy1udW1iZXI+MzA1PC9yZWMtbnVtYmVyPjxmb3JlaWdu
LWtleXM+PGtleSBhcHA9IkVOIiBkYi1pZD0id3plMGZld3d0ZWFlZnNlZGF6OTVzMDB3eHh4Zjl3
MnplcGEyIj4zMDU8L2tleT48L2ZvcmVpZ24ta2V5cz48cmVmLXR5cGUgbmFtZT0iSm91cm5hbCBB
cnRpY2xlIj4xNzwvcmVmLXR5cGU+PGNvbnRyaWJ1dG9ycz48YXV0aG9ycz48YXV0aG9yPkR1b25n
LCBEYXQ8L2F1dGhvcj48YXV0aG9yPkxlLCBUcnV5ZW48L2F1dGhvcj48YXV0aG9yPkJpbm5zLCBD
b2xpbiBXaWxsaWFtPC9hdXRob3I+PC9hdXRob3JzPjwvY29udHJpYnV0b3JzPjx0aXRsZXM+PHRp
dGxlPkRpYXJyaG9lYSBtYW5hZ2VtZW50IGJ5IHBoYXJtYWN5IHN0YWZmIGluIHJldGFpbCBwaGFy
bWFjaWVzIGluIEhhbm9pLCBWaWV0bmFtPC90aXRsZT48c2Vjb25kYXJ5LXRpdGxlPkludGVybmF0
aW9uYWwgSm91cm5hbCBvZiBQaGFybWFjeSBQcmFjdGljZTwvc2Vjb25kYXJ5LXRpdGxlPjwvdGl0
bGVzPjxwZXJpb2RpY2FsPjxmdWxsLXRpdGxlPkludGVybmF0aW9uYWwgSm91cm5hbCBvZiBQaGFy
bWFjeSBQcmFjdGljZTwvZnVsbC10aXRsZT48L3BlcmlvZGljYWw+PHBhZ2VzPjk3LTEwMDwvcGFn
ZXM+PHZvbHVtZT41PC92b2x1bWU+PG51bWJlcj4yPC9udW1iZXI+PGRhdGVzPjx5ZWFyPjE5OTc8
L3llYXI+PC9kYXRlcz48aXNibj4yMDQyLTcxNzQ8L2lzYm4+PHVybHM+PC91cmxzPjwvcmVjb3Jk
PjwvQ2l0ZT48Q2l0ZT48QXV0aG9yPkh1c3NhaW48L0F1dGhvcj48WWVhcj4yMDEyPC9ZZWFyPjxS
ZWNOdW0+NDEzPC9SZWNOdW0+PHJlY29yZD48cmVjLW51bWJlcj40MTM8L3JlYy1udW1iZXI+PGZv
cmVpZ24ta2V5cz48a2V5IGFwcD0iRU4iIGRiLWlkPSJ3emUwZmV3d3RlYWVmc2VkYXo5NXMwMHd4
eHhmOXcyemVwYTIiPjQxMzwva2V5PjwvZm9yZWlnbi1rZXlzPjxyZWYtdHlwZSBuYW1lPSJKb3Vy
bmFsIEFydGljbGUiPjE3PC9yZWYtdHlwZT48Y29udHJpYnV0b3JzPjxhdXRob3JzPjxhdXRob3I+
SHVzc2FpbiwgQS48L2F1dGhvcj48YXV0aG9yPklicmFoaW0sIE0uIEkuPC9hdXRob3I+PC9hdXRo
b3JzPjwvY29udHJpYnV0b3JzPjxhdXRoLWFkZHJlc3M+U2Nob29sIG9mIFBoYXJtYWNldXRpY2Fs
IFNjaWVuY2VzLCBVbml2ZXJzaXR5IFNhaW5zIE1hbGF5c2lhLCBQZW5hbmcsIE1hbGF5c2lhLiBh
emhhcmh1c3NhaW4xMDk3MUBnbWFpbC5jb208L2F1dGgtYWRkcmVzcz48dGl0bGVzPjx0aXRsZT5N
YW5hZ2VtZW50IG9mIGRpYXJyaG9lYSBjYXNlcyBieSBjb21tdW5pdHkgcGhhcm1hY2llcyBpbiAz
IGNpdGllcyBvZiBQYWtpc3RhbjwvdGl0bGU+PHNlY29uZGFyeS10aXRsZT5FYXN0IE1lZGl0ZXJy
IEhlYWx0aCBKPC9zZWNvbmRhcnktdGl0bGU+PGFsdC10aXRsZT5FYXN0ZXJuIE1lZGl0ZXJyYW5l
YW4gaGVhbHRoIGpvdXJuYWwgPSBMYSByZXZ1ZSBkZSBzYW50ZSBkZSBsYSBNZWRpdGVycmFuZWUg
b3JpZW50YWxlID0gYWwtTWFqYWxsYWggYWwtc2loaGl5YWggbGktc2hhcnEgYWwtbXV0YXdhc3Np
dDwvYWx0LXRpdGxlPjwvdGl0bGVzPjxwZXJpb2RpY2FsPjxmdWxsLXRpdGxlPkVhc3QgTWVkaXRl
cnIgSGVhbHRoIEo8L2Z1bGwtdGl0bGU+PGFiYnItMT5FYXN0ZXJuIE1lZGl0ZXJyYW5lYW4gaGVh
bHRoIGpvdXJuYWwgPSBMYSByZXZ1ZSBkZSBzYW50ZSBkZSBsYSBNZWRpdGVycmFuZWUgb3JpZW50
YWxlID0gYWwtTWFqYWxsYWggYWwtc2loaGl5YWggbGktc2hhcnEgYWwtbXV0YXdhc3NpdDwvYWJi
ci0xPjwvcGVyaW9kaWNhbD48YWx0LXBlcmlvZGljYWw+PGZ1bGwtdGl0bGU+RWFzdCBNZWRpdGVy
ciBIZWFsdGggSjwvZnVsbC10aXRsZT48YWJici0xPkVhc3Rlcm4gTWVkaXRlcnJhbmVhbiBoZWFs
dGggam91cm5hbCA9IExhIHJldnVlIGRlIHNhbnRlIGRlIGxhIE1lZGl0ZXJyYW5lZSBvcmllbnRh
bGUgPSBhbC1NYWphbGxhaCBhbC1zaWhoaXlhaCBsaS1zaGFycSBhbC1tdXRhd2Fzc2l0PC9hYmJy
LTE+PC9hbHQtcGVyaW9kaWNhbD48cGFnZXM+NjM1LTQwPC9wYWdlcz48dm9sdW1lPjE4PC92b2x1
bWU+PG51bWJlcj42PC9udW1iZXI+PGVkaXRpb24+MjAxMi8wOC8xNTwvZWRpdGlvbj48a2V5d29y
ZHM+PGtleXdvcmQ+Q2hpbGQ8L2tleXdvcmQ+PGtleXdvcmQ+KkNvbW11bml0eSBQaGFybWFjeSBT
ZXJ2aWNlczwva2V5d29yZD48a2V5d29yZD5Db3Vuc2VsaW5nPC9rZXl3b3JkPjxrZXl3b3JkPkNy
b3NzLVNlY3Rpb25hbCBTdHVkaWVzPC9rZXl3b3JkPjxrZXl3b3JkPkRpYXJyaGVhLypkcnVnIHRo
ZXJhcHkvZXBpZGVtaW9sb2d5PC9rZXl3b3JkPjxrZXl3b3JkPkRpc2Vhc2UgTWFuYWdlbWVudDwv
a2V5d29yZD48a2V5d29yZD5GZW1hbGU8L2tleXdvcmQ+PGtleXdvcmQ+SHVtYW5zPC9rZXl3b3Jk
PjxrZXl3b3JkPk1hbGU8L2tleXdvcmQ+PGtleXdvcmQ+UGFraXN0YW4vZXBpZGVtaW9sb2d5PC9r
ZXl3b3JkPjxrZXl3b3JkPlN0YXRpc3RpY3MsIE5vbnBhcmFtZXRyaWM8L2tleXdvcmQ+PC9rZXl3
b3Jkcz48ZGF0ZXM+PHllYXI+MjAxMjwveWVhcj48cHViLWRhdGVzPjxkYXRlPkp1bjwvZGF0ZT48
L3B1Yi1kYXRlcz48L2RhdGVzPjxpc2JuPjEwMjAtMzM5NyAoUHJpbnQpJiN4RDsxMDIwLTMzOTc8
L2lzYm4+PGFjY2Vzc2lvbi1udW0+MjI4ODg2MjI8L2FjY2Vzc2lvbi1udW0+PHVybHM+PC91cmxz
PjxyZW1vdGUtZGF0YWJhc2UtcHJvdmlkZXI+TmxtPC9yZW1vdGUtZGF0YWJhc2UtcHJvdmlkZXI+
PGxhbmd1YWdlPmVuZzwvbGFuZ3VhZ2U+PC9yZWNvcmQ+PC9DaXRlPjxDaXRlPjxBdXRob3I+VmFu
IFNpY2tsZTwvQXV0aG9yPjxZZWFyPjIwMDY8L1llYXI+PFJlY051bT42MjwvUmVjTnVtPjxyZWNv
cmQ+PHJlYy1udW1iZXI+NjI8L3JlYy1udW1iZXI+PGZvcmVpZ24ta2V5cz48a2V5IGFwcD0iRU4i
IGRiLWlkPSJ3emUwZmV3d3RlYWVmc2VkYXo5NXMwMHd4eHhmOXcyemVwYTIiPjYyPC9rZXk+PC9m
b3JlaWduLWtleXM+PHJlZi10eXBlIG5hbWU9IkpvdXJuYWwgQXJ0aWNsZSI+MTc8L3JlZi10eXBl
Pjxjb250cmlidXRvcnM+PGF1dGhvcnM+PGF1dGhvcj5WYW4gU2lja2xlLCBELjwvYXV0aG9yPjwv
YXV0aG9ycz48L2NvbnRyaWJ1dG9ycz48YXV0aC1hZGRyZXNzPkRlcGFydG1lbnQgb2YgQW50aHJv
cG9sb2d5LCBVbml2ZXJzaXR5IG9mIEFyaXpvbmEsIFR1Y3NvbiwgQXJpem9uYSwgVVNBLiB2YW5z
aWNrbGVAd2lzYy5lZHU8L2F1dGgtYWRkcmVzcz48dGl0bGVzPjx0aXRsZT5NYW5hZ2VtZW50IG9m
IGFzdGhtYSBhdCBwcml2YXRlIHBoYXJtYWNpZXMgaW4gSW5kaWE8L3RpdGxlPjxzZWNvbmRhcnkt
dGl0bGU+SW50ZXJuYXRpb25hbCBKb3VybmFsIG9mIFR1YmVyY3Vsb3NpcyAmYW1wOyBMdW5nIERp
c2Vhc2U8L3NlY29uZGFyeS10aXRsZT48L3RpdGxlcz48cGVyaW9kaWNhbD48ZnVsbC10aXRsZT5J
bnRlcm5hdGlvbmFsIEpvdXJuYWwgb2YgVHViZXJjdWxvc2lzICZhbXA7IEx1bmcgRGlzZWFzZTwv
ZnVsbC10aXRsZT48L3BlcmlvZGljYWw+PHBhZ2VzPjEzODYtOTI8L3BhZ2VzPjx2b2x1bWU+MTA8
L3ZvbHVtZT48bnVtYmVyPjEyPC9udW1iZXI+PGRhdGVzPjx5ZWFyPjIwMDY8L3llYXI+PC9kYXRl
cz48YWNjZXNzaW9uLW51bT4xNzE2Nzk1NzwvYWNjZXNzaW9uLW51bT48d29yay10eXBlPlJlc2Vh
cmNoIFN1cHBvcnQsIFUuUy4gR292JmFwb3M7dCwgTm9uLVAuSC5TLjwvd29yay10eXBlPjx1cmxz
PjxyZWxhdGVkLXVybHM+PHVybD5odHRwOi8vb3ZpZHNwLm92aWQuY29tL292aWR3ZWIuY2dpP1Q9
SlMmYW1wO0NTQz1ZJmFtcDtORVdTPU4mYW1wO1BBR0U9ZnVsbHRleHQmYW1wO0Q9bWVkNCZhbXA7
QU49MTcxNjc5NTc8L3VybD48dXJsPmh0dHA6Ly9sc2h0bXNmeC5ob3N0ZWQuZXhsaWJyaXNncm91
cC5jb20vbHNodG0/c2lkPU9WSUQ6bWVkbGluZSZhbXA7aWQ9cG1pZDoxNzE2Nzk1NyZhbXA7aWQ9
ZG9pOiZhbXA7aXNzbj0xMDI3LTM3MTkmYW1wO2lzYm49JmFtcDt2b2x1bWU9MTAmYW1wO2lzc3Vl
PTEyJmFtcDtzcGFnZT0xMzg2JmFtcDtwYWdlcz0xMzg2LTkyJmFtcDtkYXRlPTIwMDYmYW1wO3Rp
dGxlPUludGVybmF0aW9uYWwrSm91cm5hbCtvZitUdWJlcmN1bG9zaXMrJTI2K0x1bmcrRGlzZWFz
ZSZhbXA7YXRpdGxlPU1hbmFnZW1lbnQrb2YrYXN0aG1hK2F0K3ByaXZhdGUrcGhhcm1hY2llcytp
bitJbmRpYS4mYW1wO2F1bGFzdD1WYW4rU2lja2xlJmFtcDtwaWQ9JTNDYXV0aG9yJTNFVmFuK1Np
Y2tsZStEJTNDJTJGYXV0aG9yJTNFJTNDQU4lM0UxNzE2Nzk1NyUzQyUyRkFOJTNFJTNDRFQlM0VK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ZGVyPjwvcmVjb3JkPjwvQ2l0ZT48Q2l0ZT48QXV0aG9yPlZ1PC9BdXRob3I+PFllYXI+MjAxMjwv
WWVhcj48UmVjTnVtPjQxNDwvUmVjTnVtPjxyZWNvcmQ+PHJlYy1udW1iZXI+NDE0PC9yZWMtbnVt
YmVyPjxmb3JlaWduLWtleXM+PGtleSBhcHA9IkVOIiBkYi1pZD0id3plMGZld3d0ZWFlZnNlZGF6
OTVzMDB3eHh4Zjl3MnplcGEyIj40MTQ8L2tleT48L2ZvcmVpZ24ta2V5cz48cmVmLXR5cGUgbmFt
ZT0iSm91cm5hbCBBcnRpY2xlIj4xNzwvcmVmLXR5cGU+PGNvbnRyaWJ1dG9ycz48YXV0aG9ycz48
YXV0aG9yPlZ1LCBELiBILjwvYXV0aG9yPjxhdXRob3I+dmFuIFJlaW4sIE4uPC9hdXRob3I+PGF1
dGhvcj5Db2JlbGVucywgRi4gRy48L2F1dGhvcj48YXV0aG9yPk5ndXllbiwgVC4gVC48L2F1dGhv
cj48YXV0aG9yPkxlLCBWLiBILjwvYXV0aG9yPjxhdXRob3I+QnJvdXdlcnMsIEouIFIuPC9hdXRo
b3I+PC9hdXRob3JzPjwvY29udHJpYnV0b3JzPjxhdXRoLWFkZHJlc3M+RGVwYXJ0bWVudCBvZiBQ
aGFybWFjb3RoZXJhcHkgYW5kIFBoYXJtYWNldXRpY2FsIENhcmUsIFVuaXZlcnNpdHkgb2YgR3Jv
bmluZ2VuLCBHcm9uaW5nZW4sIFRoZSBOZXRoZXJsYW5kcy4gZC5oLnZ1QHJ1Zy5ubDwvYXV0aC1h
ZGRyZXNzPjx0aXRsZXM+PHRpdGxlPlN1c3BlY3RlZCB0dWJlcmN1bG9zaXMgY2FzZSBkZXRlY3Rp
b24gYW5kIHJlZmVycmFsIGluIHByaXZhdGUgcGhhcm1hY2llcyBpbiBWaWV0IE5hbTwvdGl0bGU+
PHNlY29uZGFyeS10aXRsZT5JbnQgSiBUdWJlcmMgTHVuZyBEaXM8L3NlY29uZGFyeS10aXRsZT48
YWx0LXRpdGxlPlRoZSBpbnRlcm5hdGlvbmFsIGpvdXJuYWwgb2YgdHViZXJjdWxvc2lzIGFuZCBs
dW5nIGRpc2Vhc2UgOiB0aGUgb2ZmaWNpYWwgam91cm5hbCBvZiB0aGUgSW50ZXJuYXRpb25hbCBV
bmlvbiBhZ2FpbnN0IFR1YmVyY3Vsb3NpcyBhbmQgTHVuZyBEaXNlYXNlPC9hbHQtdGl0bGU+PC90
aXRsZXM+PHBlcmlvZGljYWw+PGZ1bGwtdGl0bGU+SW50IEogVHViZXJjIEx1bmcgRGlzPC9mdWxs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PC9hYmJyLTE+PC9hbHQtcGVyaW9kaWNhbD48cGFnZXM+MTYyNS05PC9wYWdlcz48dm9sdW1lPjE2
PC92b2x1bWU+PG51bWJlcj4xMjwvbnVtYmVyPjxlZGl0aW9uPjIwMTIvMTEvMDg8L2VkaXRpb24+
PGtleXdvcmRzPjxrZXl3b3JkPkFkdWx0PC9rZXl3b3JkPjxrZXl3b3JkPkFudGl0dWJlcmN1bGFy
IEFnZW50cy90aGVyYXBldXRpYyB1c2U8L2tleXdvcmQ+PGtleXdvcmQ+KkF0dGl0dWRlIG9mIEhl
YWx0aCBQZXJzb25uZWw8L2tleXdvcmQ+PGtleXdvcmQ+QXdhcmVuZXNzPC9rZXl3b3JkPjxrZXl3
b3JkPipDb21tdW5pdHkgUGhhcm1hY3kgU2VydmljZXM8L2tleXdvcmQ+PGtleXdvcmQ+RGVsYXll
ZCBEaWFnbm9zaXM8L2tleXdvcmQ+PGtleXdvcmQ+RmVtYWxlPC9rZXl3b3JkPjxrZXl3b3JkPkhl
YWx0aCBLbm93bGVkZ2UsIEF0dGl0dWRlcywgUHJhY3RpY2U8L2tleXdvcmQ+PGtleXdvcmQ+Kkhv
c3BpdGFscywgQ2hyb25pYyBEaXNlYXNlPC9rZXl3b3JkPjxrZXl3b3JkPkh1bWFuczwva2V5d29y
ZD48a2V5d29yZD5JbnRlcnZpZXdzIGFzIFRvcGljPC9rZXl3b3JkPjxrZXl3b3JkPk1hbGU8L2tl
eXdvcmQ+PGtleXdvcmQ+TWlkZGxlIEFnZWQ8L2tleXdvcmQ+PGtleXdvcmQ+TXVsdGl2YXJpYXRl
IEFuYWx5c2lzPC9rZXl3b3JkPjxrZXl3b3JkPk5hdGlvbmFsIEhlYWx0aCBQcm9ncmFtczwva2V5
d29yZD48a2V5d29yZD5PZGRzIFJhdGlvPC9rZXl3b3JkPjxrZXl3b3JkPlBhdGllbnQgU2ltdWxh
dGlvbjwva2V5d29yZD48a2V5d29yZD5QaGFybWFjaXN0cy8qcHN5Y2hvbG9neTwva2V5d29yZD48
a2V5d29yZD5QcmVkaWN0aXZlIFZhbHVlIG9mIFRlc3RzPC9rZXl3b3JkPjxrZXl3b3JkPipQcml2
YXRlIFNlY3Rvcjwva2V5d29yZD48a2V5d29yZD4qUHJvZmVzc2lvbmFsIENvbXBldGVuY2U8L2tl
eXdvcmQ+PGtleXdvcmQ+UHJvZ25vc2lzPC9rZXl3b3JkPjxrZXl3b3JkPlF1ZXN0aW9ubmFpcmVz
PC9rZXl3b3JkPjxrZXl3b3JkPipSZWZlcnJhbCBhbmQgQ29uc3VsdGF0aW9uPC9rZXl3b3JkPjxr
ZXl3b3JkPlRpbWUgRmFjdG9yczwva2V5d29yZD48a2V5d29yZD5UdWJlcmN1bG9zaXMvKmRpYWdu
b3Npcy9kcnVnIHRoZXJhcHkvbWljcm9iaW9sb2d5PC9rZXl3b3JkPjxrZXl3b3JkPlZpZXRuYW08
L2tleXdvcmQ+PGtleXdvcmQ+WW91bmcgQWR1bHQ8L2tleXdvcmQ+PC9rZXl3b3Jkcz48ZGF0ZXM+
PHllYXI+MjAxMjwveWVhcj48cHViLWRhdGVzPjxkYXRlPkRlYzwvZGF0ZT48L3B1Yi1kYXRlcz48
L2RhdGVzPjxpc2JuPjEwMjctMzcxOTwvaXNibj48YWNjZXNzaW9uLW51bT4yMzEzMTI2MDwvYWNj
ZXNzaW9uLW51bT48dXJscz48L3VybHM+PGVsZWN0cm9uaWMtcmVzb3VyY2UtbnVtPjEwLjU1ODgv
aWp0bGQuMTIuMDI5NTwvZWxlY3Ryb25pYy1yZXNvdXJjZS1udW0+PHJlbW90ZS1kYXRhYmFzZS1w
cm92aWRlcj5ObG08L3JlbW90ZS1kYXRhYmFzZS1wcm92aWRlcj48bGFuZ3VhZ2U+ZW5nPC9sYW5n
dWFnZT48L3JlY29yZD48L0NpdGU+PC9FbmROb3RlPgB=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PEVuZE5vdGU+PENpdGU+PEF1dGhvcj5EdW9uZzwvQXV0aG9yPjxZZWFyPjE5OTc8L1llYXI+PFJl
Y051bT4zMDU8L1JlY051bT48RGlzcGxheVRleHQ+KER1b25nIGV0IGFsLiwgMTk5N2EsIEh1c3Nh
aW4gYW5kIElicmFoaW0sIDIwMTIsIFZhbiBTaWNrbGUsIDIwMDYsIFZ1IGV0IGFsLiwgMjAxMik8
L0Rpc3BsYXlUZXh0PjxyZWNvcmQ+PHJlYy1udW1iZXI+MzA1PC9yZWMtbnVtYmVyPjxmb3JlaWdu
LWtleXM+PGtleSBhcHA9IkVOIiBkYi1pZD0id3plMGZld3d0ZWFlZnNlZGF6OTVzMDB3eHh4Zjl3
MnplcGEyIj4zMDU8L2tleT48L2ZvcmVpZ24ta2V5cz48cmVmLXR5cGUgbmFtZT0iSm91cm5hbCBB
cnRpY2xlIj4xNzwvcmVmLXR5cGU+PGNvbnRyaWJ1dG9ycz48YXV0aG9ycz48YXV0aG9yPkR1b25n
LCBEYXQ8L2F1dGhvcj48YXV0aG9yPkxlLCBUcnV5ZW48L2F1dGhvcj48YXV0aG9yPkJpbm5zLCBD
b2xpbiBXaWxsaWFtPC9hdXRob3I+PC9hdXRob3JzPjwvY29udHJpYnV0b3JzPjx0aXRsZXM+PHRp
dGxlPkRpYXJyaG9lYSBtYW5hZ2VtZW50IGJ5IHBoYXJtYWN5IHN0YWZmIGluIHJldGFpbCBwaGFy
bWFjaWVzIGluIEhhbm9pLCBWaWV0bmFtPC90aXRsZT48c2Vjb25kYXJ5LXRpdGxlPkludGVybmF0
aW9uYWwgSm91cm5hbCBvZiBQaGFybWFjeSBQcmFjdGljZTwvc2Vjb25kYXJ5LXRpdGxlPjwvdGl0
bGVzPjxwZXJpb2RpY2FsPjxmdWxsLXRpdGxlPkludGVybmF0aW9uYWwgSm91cm5hbCBvZiBQaGFy
bWFjeSBQcmFjdGljZTwvZnVsbC10aXRsZT48L3BlcmlvZGljYWw+PHBhZ2VzPjk3LTEwMDwvcGFn
ZXM+PHZvbHVtZT41PC92b2x1bWU+PG51bWJlcj4yPC9udW1iZXI+PGRhdGVzPjx5ZWFyPjE5OTc8
L3llYXI+PC9kYXRlcz48aXNibj4yMDQyLTcxNzQ8L2lzYm4+PHVybHM+PC91cmxzPjwvcmVjb3Jk
PjwvQ2l0ZT48Q2l0ZT48QXV0aG9yPkh1c3NhaW48L0F1dGhvcj48WWVhcj4yMDEyPC9ZZWFyPjxS
ZWNOdW0+NDEzPC9SZWNOdW0+PHJlY29yZD48cmVjLW51bWJlcj40MTM8L3JlYy1udW1iZXI+PGZv
cmVpZ24ta2V5cz48a2V5IGFwcD0iRU4iIGRiLWlkPSJ3emUwZmV3d3RlYWVmc2VkYXo5NXMwMHd4
eHhmOXcyemVwYTIiPjQxMzwva2V5PjwvZm9yZWlnbi1rZXlzPjxyZWYtdHlwZSBuYW1lPSJKb3Vy
bmFsIEFydGljbGUiPjE3PC9yZWYtdHlwZT48Y29udHJpYnV0b3JzPjxhdXRob3JzPjxhdXRob3I+
SHVzc2FpbiwgQS48L2F1dGhvcj48YXV0aG9yPklicmFoaW0sIE0uIEkuPC9hdXRob3I+PC9hdXRo
b3JzPjwvY29udHJpYnV0b3JzPjxhdXRoLWFkZHJlc3M+U2Nob29sIG9mIFBoYXJtYWNldXRpY2Fs
IFNjaWVuY2VzLCBVbml2ZXJzaXR5IFNhaW5zIE1hbGF5c2lhLCBQZW5hbmcsIE1hbGF5c2lhLiBh
emhhcmh1c3NhaW4xMDk3MUBnbWFpbC5jb208L2F1dGgtYWRkcmVzcz48dGl0bGVzPjx0aXRsZT5N
YW5hZ2VtZW50IG9mIGRpYXJyaG9lYSBjYXNlcyBieSBjb21tdW5pdHkgcGhhcm1hY2llcyBpbiAz
IGNpdGllcyBvZiBQYWtpc3RhbjwvdGl0bGU+PHNlY29uZGFyeS10aXRsZT5FYXN0IE1lZGl0ZXJy
IEhlYWx0aCBKPC9zZWNvbmRhcnktdGl0bGU+PGFsdC10aXRsZT5FYXN0ZXJuIE1lZGl0ZXJyYW5l
YW4gaGVhbHRoIGpvdXJuYWwgPSBMYSByZXZ1ZSBkZSBzYW50ZSBkZSBsYSBNZWRpdGVycmFuZWUg
b3JpZW50YWxlID0gYWwtTWFqYWxsYWggYWwtc2loaGl5YWggbGktc2hhcnEgYWwtbXV0YXdhc3Np
dDwvYWx0LXRpdGxlPjwvdGl0bGVzPjxwZXJpb2RpY2FsPjxmdWxsLXRpdGxlPkVhc3QgTWVkaXRl
cnIgSGVhbHRoIEo8L2Z1bGwtdGl0bGU+PGFiYnItMT5FYXN0ZXJuIE1lZGl0ZXJyYW5lYW4gaGVh
bHRoIGpvdXJuYWwgPSBMYSByZXZ1ZSBkZSBzYW50ZSBkZSBsYSBNZWRpdGVycmFuZWUgb3JpZW50
YWxlID0gYWwtTWFqYWxsYWggYWwtc2loaGl5YWggbGktc2hhcnEgYWwtbXV0YXdhc3NpdDwvYWJi
ci0xPjwvcGVyaW9kaWNhbD48YWx0LXBlcmlvZGljYWw+PGZ1bGwtdGl0bGU+RWFzdCBNZWRpdGVy
ciBIZWFsdGggSjwvZnVsbC10aXRsZT48YWJici0xPkVhc3Rlcm4gTWVkaXRlcnJhbmVhbiBoZWFs
dGggam91cm5hbCA9IExhIHJldnVlIGRlIHNhbnRlIGRlIGxhIE1lZGl0ZXJyYW5lZSBvcmllbnRh
bGUgPSBhbC1NYWphbGxhaCBhbC1zaWhoaXlhaCBsaS1zaGFycSBhbC1tdXRhd2Fzc2l0PC9hYmJy
LTE+PC9hbHQtcGVyaW9kaWNhbD48cGFnZXM+NjM1LTQwPC9wYWdlcz48dm9sdW1lPjE4PC92b2x1
bWU+PG51bWJlcj42PC9udW1iZXI+PGVkaXRpb24+MjAxMi8wOC8xNTwvZWRpdGlvbj48a2V5d29y
ZHM+PGtleXdvcmQ+Q2hpbGQ8L2tleXdvcmQ+PGtleXdvcmQ+KkNvbW11bml0eSBQaGFybWFjeSBT
ZXJ2aWNlczwva2V5d29yZD48a2V5d29yZD5Db3Vuc2VsaW5nPC9rZXl3b3JkPjxrZXl3b3JkPkNy
b3NzLVNlY3Rpb25hbCBTdHVkaWVzPC9rZXl3b3JkPjxrZXl3b3JkPkRpYXJyaGVhLypkcnVnIHRo
ZXJhcHkvZXBpZGVtaW9sb2d5PC9rZXl3b3JkPjxrZXl3b3JkPkRpc2Vhc2UgTWFuYWdlbWVudDwv
a2V5d29yZD48a2V5d29yZD5GZW1hbGU8L2tleXdvcmQ+PGtleXdvcmQ+SHVtYW5zPC9rZXl3b3Jk
PjxrZXl3b3JkPk1hbGU8L2tleXdvcmQ+PGtleXdvcmQ+UGFraXN0YW4vZXBpZGVtaW9sb2d5PC9r
ZXl3b3JkPjxrZXl3b3JkPlN0YXRpc3RpY3MsIE5vbnBhcmFtZXRyaWM8L2tleXdvcmQ+PC9rZXl3
b3Jkcz48ZGF0ZXM+PHllYXI+MjAxMjwveWVhcj48cHViLWRhdGVzPjxkYXRlPkp1bjwvZGF0ZT48
L3B1Yi1kYXRlcz48L2RhdGVzPjxpc2JuPjEwMjAtMzM5NyAoUHJpbnQpJiN4RDsxMDIwLTMzOTc8
L2lzYm4+PGFjY2Vzc2lvbi1udW0+MjI4ODg2MjI8L2FjY2Vzc2lvbi1udW0+PHVybHM+PC91cmxz
PjxyZW1vdGUtZGF0YWJhc2UtcHJvdmlkZXI+TmxtPC9yZW1vdGUtZGF0YWJhc2UtcHJvdmlkZXI+
PGxhbmd1YWdlPmVuZzwvbGFuZ3VhZ2U+PC9yZWNvcmQ+PC9DaXRlPjxDaXRlPjxBdXRob3I+VmFu
IFNpY2tsZTwvQXV0aG9yPjxZZWFyPjIwMDY8L1llYXI+PFJlY051bT42MjwvUmVjTnVtPjxyZWNv
cmQ+PHJlYy1udW1iZXI+NjI8L3JlYy1udW1iZXI+PGZvcmVpZ24ta2V5cz48a2V5IGFwcD0iRU4i
IGRiLWlkPSJ3emUwZmV3d3RlYWVmc2VkYXo5NXMwMHd4eHhmOXcyemVwYTIiPjYyPC9rZXk+PC9m
b3JlaWduLWtleXM+PHJlZi10eXBlIG5hbWU9IkpvdXJuYWwgQXJ0aWNsZSI+MTc8L3JlZi10eXBl
Pjxjb250cmlidXRvcnM+PGF1dGhvcnM+PGF1dGhvcj5WYW4gU2lja2xlLCBELjwvYXV0aG9yPjwv
YXV0aG9ycz48L2NvbnRyaWJ1dG9ycz48YXV0aC1hZGRyZXNzPkRlcGFydG1lbnQgb2YgQW50aHJv
cG9sb2d5LCBVbml2ZXJzaXR5IG9mIEFyaXpvbmEsIFR1Y3NvbiwgQXJpem9uYSwgVVNBLiB2YW5z
aWNrbGVAd2lzYy5lZHU8L2F1dGgtYWRkcmVzcz48dGl0bGVzPjx0aXRsZT5NYW5hZ2VtZW50IG9m
IGFzdGhtYSBhdCBwcml2YXRlIHBoYXJtYWNpZXMgaW4gSW5kaWE8L3RpdGxlPjxzZWNvbmRhcnkt
dGl0bGU+SW50ZXJuYXRpb25hbCBKb3VybmFsIG9mIFR1YmVyY3Vsb3NpcyAmYW1wOyBMdW5nIERp
c2Vhc2U8L3NlY29uZGFyeS10aXRsZT48L3RpdGxlcz48cGVyaW9kaWNhbD48ZnVsbC10aXRsZT5J
bnRlcm5hdGlvbmFsIEpvdXJuYWwgb2YgVHViZXJjdWxvc2lzICZhbXA7IEx1bmcgRGlzZWFzZTwv
ZnVsbC10aXRsZT48L3BlcmlvZGljYWw+PHBhZ2VzPjEzODYtOTI8L3BhZ2VzPjx2b2x1bWU+MTA8
L3ZvbHVtZT48bnVtYmVyPjEyPC9udW1iZXI+PGRhdGVzPjx5ZWFyPjIwMDY8L3llYXI+PC9kYXRl
cz48YWNjZXNzaW9uLW51bT4xNzE2Nzk1NzwvYWNjZXNzaW9uLW51bT48d29yay10eXBlPlJlc2Vh
cmNoIFN1cHBvcnQsIFUuUy4gR292JmFwb3M7dCwgTm9uLVAuSC5TLjwvd29yay10eXBlPjx1cmxz
PjxyZWxhdGVkLXVybHM+PHVybD5odHRwOi8vb3ZpZHNwLm92aWQuY29tL292aWR3ZWIuY2dpP1Q9
SlMmYW1wO0NTQz1ZJmFtcDtORVdTPU4mYW1wO1BBR0U9ZnVsbHRleHQmYW1wO0Q9bWVkNCZhbXA7
QU49MTcxNjc5NTc8L3VybD48dXJsPmh0dHA6Ly9sc2h0bXNmeC5ob3N0ZWQuZXhsaWJyaXNncm91
cC5jb20vbHNodG0/c2lkPU9WSUQ6bWVkbGluZSZhbXA7aWQ9cG1pZDoxNzE2Nzk1NyZhbXA7aWQ9
ZG9pOiZhbXA7aXNzbj0xMDI3LTM3MTkmYW1wO2lzYm49JmFtcDt2b2x1bWU9MTAmYW1wO2lzc3Vl
PTEyJmFtcDtzcGFnZT0xMzg2JmFtcDtwYWdlcz0xMzg2LTkyJmFtcDtkYXRlPTIwMDYmYW1wO3Rp
dGxlPUludGVybmF0aW9uYWwrSm91cm5hbCtvZitUdWJlcmN1bG9zaXMrJTI2K0x1bmcrRGlzZWFz
ZSZhbXA7YXRpdGxlPU1hbmFnZW1lbnQrb2YrYXN0aG1hK2F0K3ByaXZhdGUrcGhhcm1hY2llcytp
bitJbmRpYS4mYW1wO2F1bGFzdD1WYW4rU2lja2xlJmFtcDtwaWQ9JTNDYXV0aG9yJTNFVmFuK1Np
Y2tsZStEJTNDJTJGYXV0aG9yJTNFJTNDQU4lM0UxNzE2Nzk1NyUzQyUyRkFOJTNFJTNDRFQlM0VK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ZGVyPjwvcmVjb3JkPjwvQ2l0ZT48Q2l0ZT48QXV0aG9yPlZ1PC9BdXRob3I+PFllYXI+MjAxMjwv
WWVhcj48UmVjTnVtPjQxNDwvUmVjTnVtPjxyZWNvcmQ+PHJlYy1udW1iZXI+NDE0PC9yZWMtbnVt
YmVyPjxmb3JlaWduLWtleXM+PGtleSBhcHA9IkVOIiBkYi1pZD0id3plMGZld3d0ZWFlZnNlZGF6
OTVzMDB3eHh4Zjl3MnplcGEyIj40MTQ8L2tleT48L2ZvcmVpZ24ta2V5cz48cmVmLXR5cGUgbmFt
ZT0iSm91cm5hbCBBcnRpY2xlIj4xNzwvcmVmLXR5cGU+PGNvbnRyaWJ1dG9ycz48YXV0aG9ycz48
YXV0aG9yPlZ1LCBELiBILjwvYXV0aG9yPjxhdXRob3I+dmFuIFJlaW4sIE4uPC9hdXRob3I+PGF1
dGhvcj5Db2JlbGVucywgRi4gRy48L2F1dGhvcj48YXV0aG9yPk5ndXllbiwgVC4gVC48L2F1dGhv
cj48YXV0aG9yPkxlLCBWLiBILjwvYXV0aG9yPjxhdXRob3I+QnJvdXdlcnMsIEouIFIuPC9hdXRo
b3I+PC9hdXRob3JzPjwvY29udHJpYnV0b3JzPjxhdXRoLWFkZHJlc3M+RGVwYXJ0bWVudCBvZiBQ
aGFybWFjb3RoZXJhcHkgYW5kIFBoYXJtYWNldXRpY2FsIENhcmUsIFVuaXZlcnNpdHkgb2YgR3Jv
bmluZ2VuLCBHcm9uaW5nZW4sIFRoZSBOZXRoZXJsYW5kcy4gZC5oLnZ1QHJ1Zy5ubDwvYXV0aC1h
ZGRyZXNzPjx0aXRsZXM+PHRpdGxlPlN1c3BlY3RlZCB0dWJlcmN1bG9zaXMgY2FzZSBkZXRlY3Rp
b24gYW5kIHJlZmVycmFsIGluIHByaXZhdGUgcGhhcm1hY2llcyBpbiBWaWV0IE5hbTwvdGl0bGU+
PHNlY29uZGFyeS10aXRsZT5JbnQgSiBUdWJlcmMgTHVuZyBEaXM8L3NlY29uZGFyeS10aXRsZT48
YWx0LXRpdGxlPlRoZSBpbnRlcm5hdGlvbmFsIGpvdXJuYWwgb2YgdHViZXJjdWxvc2lzIGFuZCBs
dW5nIGRpc2Vhc2UgOiB0aGUgb2ZmaWNpYWwgam91cm5hbCBvZiB0aGUgSW50ZXJuYXRpb25hbCBV
bmlvbiBhZ2FpbnN0IFR1YmVyY3Vsb3NpcyBhbmQgTHVuZyBEaXNlYXNlPC9hbHQtdGl0bGU+PC90
aXRsZXM+PHBlcmlvZGljYWw+PGZ1bGwtdGl0bGU+SW50IEogVHViZXJjIEx1bmcgRGlzPC9mdWxs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PC9hYmJyLTE+PC9hbHQtcGVyaW9kaWNhbD48cGFnZXM+MTYyNS05PC9wYWdlcz48dm9sdW1lPjE2
PC92b2x1bWU+PG51bWJlcj4xMjwvbnVtYmVyPjxlZGl0aW9uPjIwMTIvMTEvMDg8L2VkaXRpb24+
PGtleXdvcmRzPjxrZXl3b3JkPkFkdWx0PC9rZXl3b3JkPjxrZXl3b3JkPkFudGl0dWJlcmN1bGFy
IEFnZW50cy90aGVyYXBldXRpYyB1c2U8L2tleXdvcmQ+PGtleXdvcmQ+KkF0dGl0dWRlIG9mIEhl
YWx0aCBQZXJzb25uZWw8L2tleXdvcmQ+PGtleXdvcmQ+QXdhcmVuZXNzPC9rZXl3b3JkPjxrZXl3
b3JkPipDb21tdW5pdHkgUGhhcm1hY3kgU2VydmljZXM8L2tleXdvcmQ+PGtleXdvcmQ+RGVsYXll
ZCBEaWFnbm9zaXM8L2tleXdvcmQ+PGtleXdvcmQ+RmVtYWxlPC9rZXl3b3JkPjxrZXl3b3JkPkhl
YWx0aCBLbm93bGVkZ2UsIEF0dGl0dWRlcywgUHJhY3RpY2U8L2tleXdvcmQ+PGtleXdvcmQ+Kkhv
c3BpdGFscywgQ2hyb25pYyBEaXNlYXNlPC9rZXl3b3JkPjxrZXl3b3JkPkh1bWFuczwva2V5d29y
ZD48a2V5d29yZD5JbnRlcnZpZXdzIGFzIFRvcGljPC9rZXl3b3JkPjxrZXl3b3JkPk1hbGU8L2tl
eXdvcmQ+PGtleXdvcmQ+TWlkZGxlIEFnZWQ8L2tleXdvcmQ+PGtleXdvcmQ+TXVsdGl2YXJpYXRl
IEFuYWx5c2lzPC9rZXl3b3JkPjxrZXl3b3JkPk5hdGlvbmFsIEhlYWx0aCBQcm9ncmFtczwva2V5
d29yZD48a2V5d29yZD5PZGRzIFJhdGlvPC9rZXl3b3JkPjxrZXl3b3JkPlBhdGllbnQgU2ltdWxh
dGlvbjwva2V5d29yZD48a2V5d29yZD5QaGFybWFjaXN0cy8qcHN5Y2hvbG9neTwva2V5d29yZD48
a2V5d29yZD5QcmVkaWN0aXZlIFZhbHVlIG9mIFRlc3RzPC9rZXl3b3JkPjxrZXl3b3JkPipQcml2
YXRlIFNlY3Rvcjwva2V5d29yZD48a2V5d29yZD4qUHJvZmVzc2lvbmFsIENvbXBldGVuY2U8L2tl
eXdvcmQ+PGtleXdvcmQ+UHJvZ25vc2lzPC9rZXl3b3JkPjxrZXl3b3JkPlF1ZXN0aW9ubmFpcmVz
PC9rZXl3b3JkPjxrZXl3b3JkPipSZWZlcnJhbCBhbmQgQ29uc3VsdGF0aW9uPC9rZXl3b3JkPjxr
ZXl3b3JkPlRpbWUgRmFjdG9yczwva2V5d29yZD48a2V5d29yZD5UdWJlcmN1bG9zaXMvKmRpYWdu
b3Npcy9kcnVnIHRoZXJhcHkvbWljcm9iaW9sb2d5PC9rZXl3b3JkPjxrZXl3b3JkPlZpZXRuYW08
L2tleXdvcmQ+PGtleXdvcmQ+WW91bmcgQWR1bHQ8L2tleXdvcmQ+PC9rZXl3b3Jkcz48ZGF0ZXM+
PHllYXI+MjAxMjwveWVhcj48cHViLWRhdGVzPjxkYXRlPkRlYzwvZGF0ZT48L3B1Yi1kYXRlcz48
L2RhdGVzPjxpc2JuPjEwMjctMzcxOTwvaXNibj48YWNjZXNzaW9uLW51bT4yMzEzMTI2MDwvYWNj
ZXNzaW9uLW51bT48dXJscz48L3VybHM+PGVsZWN0cm9uaWMtcmVzb3VyY2UtbnVtPjEwLjU1ODgv
aWp0bGQuMTIuMDI5NTwvZWxlY3Ryb25pYy1yZXNvdXJjZS1udW0+PHJlbW90ZS1kYXRhYmFzZS1w
cm92aWRlcj5ObG08L3JlbW90ZS1kYXRhYmFzZS1wcm92aWRlcj48bGFuZ3VhZ2U+ZW5nPC9sYW5n
dWFnZT48L3JlY29yZD48L0NpdGU+PC9FbmROb3RlPgB=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22" w:tooltip="Duong, 1997 #305" w:history="1">
        <w:r w:rsidR="00976995" w:rsidRPr="004964D9">
          <w:rPr>
            <w:rFonts w:cstheme="minorHAnsi"/>
            <w:noProof/>
            <w:color w:val="000000" w:themeColor="text1"/>
          </w:rPr>
          <w:t>Duong et al., 1997a</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AC7610" w:rsidRPr="004964D9">
        <w:rPr>
          <w:rFonts w:cstheme="minorHAnsi"/>
          <w:noProof/>
          <w:color w:val="000000" w:themeColor="text1"/>
        </w:rPr>
        <w:t xml:space="preserve">, </w:t>
      </w:r>
      <w:hyperlink w:anchor="_ENREF_94" w:tooltip="Vu, 2012 #414" w:history="1">
        <w:r w:rsidR="00976995" w:rsidRPr="004964D9">
          <w:rPr>
            <w:rFonts w:cstheme="minorHAnsi"/>
            <w:noProof/>
            <w:color w:val="000000" w:themeColor="text1"/>
          </w:rPr>
          <w:t>Vu et al., 2012</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1BCD3758" w14:textId="5B462238"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These studies also reveal that a number of inappropriate treatments are given, either in addition to, or, instead of recommended treatments. Some of the medicines, such as tonics for anaemia, have no therapeutic value </w:t>
      </w:r>
      <w:r w:rsidR="003A4E89" w:rsidRPr="004964D9">
        <w:rPr>
          <w:rFonts w:cstheme="minorHAnsi"/>
          <w:color w:val="000000" w:themeColor="text1"/>
        </w:rPr>
        <w:fldChar w:fldCharType="begin">
          <w:fldData xml:space="preserve">PEVuZE5vdGU+PENpdGU+PEF1dGhvcj5LYWZsZTwvQXV0aG9yPjxZZWFyPjE5OTY8L1llYXI+PFJl
Y051bT40MjQ8L1JlY051bT48RGlzcGxheVRleHQ+KEthZmxlIGV0IGFsLiwgMTk5Nik8L0Rpc3Bs
YXlUZXh0PjxyZWNvcmQ+PHJlYy1udW1iZXI+NDI0PC9yZWMtbnVtYmVyPjxmb3JlaWduLWtleXM+
PGtleSBhcHA9IkVOIiBkYi1pZD0id3plMGZld3d0ZWFlZnNlZGF6OTVzMDB3eHh4Zjl3MnplcGEy
Ij40MjQ8L2tleT48L2ZvcmVpZ24ta2V5cz48cmVmLXR5cGUgbmFtZT0iSm91cm5hbCBBcnRpY2xl
Ij4xNzwvcmVmLXR5cGU+PGNvbnRyaWJ1dG9ycz48YXV0aG9ycz48YXV0aG9yPkthZmxlLCBLLiBL
LjwvYXV0aG9yPjxhdXRob3I+TWFkZGVuLCBKLiBNLjwvYXV0aG9yPjxhdXRob3I+U2hyZXN0aGEs
IEEuIEQuPC9hdXRob3I+PGF1dGhvcj5LYXJrZWUsIFMuIEIuPC9hdXRob3I+PGF1dGhvcj5EYXMs
IFAuIEwuPC9hdXRob3I+PGF1dGhvcj5QcmFkaGFuLCBZLiBNLjwvYXV0aG9yPjxhdXRob3I+UXVp
Y2ssIEouIEQuPC9hdXRob3I+PC9hdXRob3JzPjwvY29udHJpYnV0b3JzPjxhdXRoLWFkZHJlc3M+
RGVwYXJ0bWVudCBvZiBDbGluaWNhbCBQaGFybWFjb2xvZ3ksIFRyaWJodXZhbiBVbml2ZXJzaXR5
IFRlYWNoaW5nIEhvc3BpdGFsLCBLYXRobWFuZHUsIE5lcGFsLjwvYXV0aC1hZGRyZXNzPjx0aXRs
ZXM+PHRpdGxlPkNhbiBsaWNlbnNlZCBkcnVnIHNlbGxlcnMgY29udHJpYnV0ZSB0byBzYWZlIG1v
dGhlcmhvb2Q/IEEgc3VydmV5IG9mIHRoZSB0cmVhdG1lbnQgb2YgcHJlZ25hbmN5LXJlbGF0ZWQg
YW5hZW1pYSBpbiBOZXBhbDwvdGl0bGU+PHNlY29uZGFyeS10aXRsZT5Tb2MgU2NpIE1lZDwvc2Vj
b25kYXJ5LXRpdGxlPjxhbHQtdGl0bGU+U29jaWFsIHNjaWVuY2UgJmFtcDsgbWVkaWNpbmUgKDE5
ODIpPC9hbHQtdGl0bGU+PC90aXRsZXM+PHBlcmlvZGljYWw+PGZ1bGwtdGl0bGU+U29jIFNjaSBN
ZWQ8L2Z1bGwtdGl0bGU+PGFiYnItMT5Tb2NpYWwgc2NpZW5jZSAmYW1wOyBtZWRpY2luZSAoMTk4
Mik8L2FiYnItMT48L3BlcmlvZGljYWw+PGFsdC1wZXJpb2RpY2FsPjxmdWxsLXRpdGxlPlNvYyBT
Y2kgTWVkPC9mdWxsLXRpdGxlPjxhYmJyLTE+U29jaWFsIHNjaWVuY2UgJmFtcDsgbWVkaWNpbmUg
KDE5ODIpPC9hYmJyLTE+PC9hbHQtcGVyaW9kaWNhbD48cGFnZXM+MTU3Ny04ODwvcGFnZXM+PHZv
bHVtZT40Mjwvdm9sdW1lPjxudW1iZXI+MTE8L251bWJlcj48ZWRpdGlvbj4xOTk2LzA2LzAxPC9l
ZGl0aW9uPjxrZXl3b3Jkcz48a2V5d29yZD5BbmVtaWEsIElyb24tRGVmaWNpZW5jeS8qZHJ1ZyB0
aGVyYXB5PC9rZXl3b3JkPjxrZXl3b3JkPkNvbW11bml0eSBQaGFybWFjeSBTZXJ2aWNlcy8qc3Rh
bmRhcmRzPC9rZXl3b3JkPjxrZXl3b3JkPkVkdWNhdGlvbiwgUGhhcm1hY3k8L2tleXdvcmQ+PGtl
eXdvcmQ+RmVtYWxlPC9rZXl3b3JkPjxrZXl3b3JkPipIZWFsdGggS25vd2xlZGdlLCBBdHRpdHVk
ZXMsIFByYWN0aWNlPC9rZXl3b3JkPjxrZXl3b3JkPkh1bWFuczwva2V5d29yZD48a2V5d29yZD5N
aW5lcmFscy90aGVyYXBldXRpYyB1c2U8L2tleXdvcmQ+PGtleXdvcmQ+TmVwYWw8L2tleXdvcmQ+
PGtleXdvcmQ+Tm9ucHJlc2NyaXB0aW9uIERydWdzLyp0aGVyYXBldXRpYyB1c2U8L2tleXdvcmQ+
PGtleXdvcmQ+UGF0aWVudCBTaW11bGF0aW9uPC9rZXl3b3JkPjxrZXl3b3JkPlByZWduYW5jeTwv
a2V5d29yZD48a2V5d29yZD5QcmVnbmFuY3kgQ29tcGxpY2F0aW9ucywgSGVtYXRvbG9naWMvKmRy
dWcgdGhlcmFweS9wcmV2ZW50aW9uICZhbXA7IGNvbnRyb2w8L2tleXdvcmQ+PGtleXdvcmQ+U2Ft
cGxpbmcgU3R1ZGllczwva2V5d29yZD48a2V5d29yZD5TZWxmIE1lZGljYXRpb248L2tleXdvcmQ+
PGtleXdvcmQ+Vml0YW1pbnMvdGhlcmFwZXV0aWMgdXNlPC9rZXl3b3JkPjwva2V5d29yZHM+PGRh
dGVzPjx5ZWFyPjE5OTY8L3llYXI+PHB1Yi1kYXRlcz48ZGF0ZT5KdW48L2RhdGU+PC9wdWItZGF0
ZXM+PC9kYXRlcz48aXNibj4wMjc3LTk1MzYgKFByaW50KSYjeEQ7MDI3Ny05NTM2PC9pc2JuPjxh
Y2Nlc3Npb24tbnVtPjg3NzE2NDE8L2FjY2Vzc2lvbi1udW0+PHVybHM+PC91cmxzPjxyZW1vdGUt
ZGF0YWJhc2UtcHJvdmlkZXI+TmxtPC9yZW1vdGUtZGF0YWJhc2UtcHJvdmlkZXI+PHJlc2VhcmNo
LW5vdGVzPkEmI3hEO251bWJlciBvZiBzdHVkaWVzIGhhdmUgYW5hbHlzZWQgdGhlIHRlbnNpb24g
YmV0d2VlbiYjeEQ7dGhlIHByb2ZpdCBtb3RpdmUgYW5kIGdvb2QgaGVhbHRoIGNhcmUsIHByZXNl
bnRpbmcmI3hEO2JvdGggb3B0aW1pc3RpYyBbMzFdIGFuZCBwZXNzaW1pc3RpYyBbMzJdIG91dGxv
b2tzIG9uJiN4RDtkcnVnIHNhbGVzLiBDb21tZXJjaWFsIG1vdGl2ZXMgYXJlIHVuZG91YnRlZGx5
IGEmI3hEO2ZhY3RvciBpbiB0aGUgaXJvbiBwcm9kdWN0IHJlY29tbWVuZGF0aW9ucyBzdHVkaWVk
JiN4RDtoZXJlIGluIE5lcGFsLCBhbmQgdGhlIGRlc2lyZSBhbmQgbmVjZXNzaXR5IGZvciBwcm9m
aXQmI3hEO2FyZSBub3QgZWFzaWx5IG92ZXJjb21lIHRocm91Z2ggbWVyZSB0cmFpbmluZy48L3Jl
c2VhcmNoLW5vdGVzPjxsYW5ndWFnZT5lbmc8L2xhbmd1YWdlPjwvcmVjb3JkPjwvQ2l0ZT48L0Vu
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PEVuZE5vdGU+PENpdGU+PEF1dGhvcj5LYWZsZTwvQXV0aG9yPjxZZWFyPjE5OTY8L1llYXI+PFJl
Y051bT40MjQ8L1JlY051bT48RGlzcGxheVRleHQ+KEthZmxlIGV0IGFsLiwgMTk5Nik8L0Rpc3Bs
YXlUZXh0PjxyZWNvcmQ+PHJlYy1udW1iZXI+NDI0PC9yZWMtbnVtYmVyPjxmb3JlaWduLWtleXM+
PGtleSBhcHA9IkVOIiBkYi1pZD0id3plMGZld3d0ZWFlZnNlZGF6OTVzMDB3eHh4Zjl3MnplcGEy
Ij40MjQ8L2tleT48L2ZvcmVpZ24ta2V5cz48cmVmLXR5cGUgbmFtZT0iSm91cm5hbCBBcnRpY2xl
Ij4xNzwvcmVmLXR5cGU+PGNvbnRyaWJ1dG9ycz48YXV0aG9ycz48YXV0aG9yPkthZmxlLCBLLiBL
LjwvYXV0aG9yPjxhdXRob3I+TWFkZGVuLCBKLiBNLjwvYXV0aG9yPjxhdXRob3I+U2hyZXN0aGEs
IEEuIEQuPC9hdXRob3I+PGF1dGhvcj5LYXJrZWUsIFMuIEIuPC9hdXRob3I+PGF1dGhvcj5EYXMs
IFAuIEwuPC9hdXRob3I+PGF1dGhvcj5QcmFkaGFuLCBZLiBNLjwvYXV0aG9yPjxhdXRob3I+UXVp
Y2ssIEouIEQuPC9hdXRob3I+PC9hdXRob3JzPjwvY29udHJpYnV0b3JzPjxhdXRoLWFkZHJlc3M+
RGVwYXJ0bWVudCBvZiBDbGluaWNhbCBQaGFybWFjb2xvZ3ksIFRyaWJodXZhbiBVbml2ZXJzaXR5
IFRlYWNoaW5nIEhvc3BpdGFsLCBLYXRobWFuZHUsIE5lcGFsLjwvYXV0aC1hZGRyZXNzPjx0aXRs
ZXM+PHRpdGxlPkNhbiBsaWNlbnNlZCBkcnVnIHNlbGxlcnMgY29udHJpYnV0ZSB0byBzYWZlIG1v
dGhlcmhvb2Q/IEEgc3VydmV5IG9mIHRoZSB0cmVhdG1lbnQgb2YgcHJlZ25hbmN5LXJlbGF0ZWQg
YW5hZW1pYSBpbiBOZXBhbDwvdGl0bGU+PHNlY29uZGFyeS10aXRsZT5Tb2MgU2NpIE1lZDwvc2Vj
b25kYXJ5LXRpdGxlPjxhbHQtdGl0bGU+U29jaWFsIHNjaWVuY2UgJmFtcDsgbWVkaWNpbmUgKDE5
ODIpPC9hbHQtdGl0bGU+PC90aXRsZXM+PHBlcmlvZGljYWw+PGZ1bGwtdGl0bGU+U29jIFNjaSBN
ZWQ8L2Z1bGwtdGl0bGU+PGFiYnItMT5Tb2NpYWwgc2NpZW5jZSAmYW1wOyBtZWRpY2luZSAoMTk4
Mik8L2FiYnItMT48L3BlcmlvZGljYWw+PGFsdC1wZXJpb2RpY2FsPjxmdWxsLXRpdGxlPlNvYyBT
Y2kgTWVkPC9mdWxsLXRpdGxlPjxhYmJyLTE+U29jaWFsIHNjaWVuY2UgJmFtcDsgbWVkaWNpbmUg
KDE5ODIpPC9hYmJyLTE+PC9hbHQtcGVyaW9kaWNhbD48cGFnZXM+MTU3Ny04ODwvcGFnZXM+PHZv
bHVtZT40Mjwvdm9sdW1lPjxudW1iZXI+MTE8L251bWJlcj48ZWRpdGlvbj4xOTk2LzA2LzAxPC9l
ZGl0aW9uPjxrZXl3b3Jkcz48a2V5d29yZD5BbmVtaWEsIElyb24tRGVmaWNpZW5jeS8qZHJ1ZyB0
aGVyYXB5PC9rZXl3b3JkPjxrZXl3b3JkPkNvbW11bml0eSBQaGFybWFjeSBTZXJ2aWNlcy8qc3Rh
bmRhcmRzPC9rZXl3b3JkPjxrZXl3b3JkPkVkdWNhdGlvbiwgUGhhcm1hY3k8L2tleXdvcmQ+PGtl
eXdvcmQ+RmVtYWxlPC9rZXl3b3JkPjxrZXl3b3JkPipIZWFsdGggS25vd2xlZGdlLCBBdHRpdHVk
ZXMsIFByYWN0aWNlPC9rZXl3b3JkPjxrZXl3b3JkPkh1bWFuczwva2V5d29yZD48a2V5d29yZD5N
aW5lcmFscy90aGVyYXBldXRpYyB1c2U8L2tleXdvcmQ+PGtleXdvcmQ+TmVwYWw8L2tleXdvcmQ+
PGtleXdvcmQ+Tm9ucHJlc2NyaXB0aW9uIERydWdzLyp0aGVyYXBldXRpYyB1c2U8L2tleXdvcmQ+
PGtleXdvcmQ+UGF0aWVudCBTaW11bGF0aW9uPC9rZXl3b3JkPjxrZXl3b3JkPlByZWduYW5jeTwv
a2V5d29yZD48a2V5d29yZD5QcmVnbmFuY3kgQ29tcGxpY2F0aW9ucywgSGVtYXRvbG9naWMvKmRy
dWcgdGhlcmFweS9wcmV2ZW50aW9uICZhbXA7IGNvbnRyb2w8L2tleXdvcmQ+PGtleXdvcmQ+U2Ft
cGxpbmcgU3R1ZGllczwva2V5d29yZD48a2V5d29yZD5TZWxmIE1lZGljYXRpb248L2tleXdvcmQ+
PGtleXdvcmQ+Vml0YW1pbnMvdGhlcmFwZXV0aWMgdXNlPC9rZXl3b3JkPjwva2V5d29yZHM+PGRh
dGVzPjx5ZWFyPjE5OTY8L3llYXI+PHB1Yi1kYXRlcz48ZGF0ZT5KdW48L2RhdGU+PC9wdWItZGF0
ZXM+PC9kYXRlcz48aXNibj4wMjc3LTk1MzYgKFByaW50KSYjeEQ7MDI3Ny05NTM2PC9pc2JuPjxh
Y2Nlc3Npb24tbnVtPjg3NzE2NDE8L2FjY2Vzc2lvbi1udW0+PHVybHM+PC91cmxzPjxyZW1vdGUt
ZGF0YWJhc2UtcHJvdmlkZXI+TmxtPC9yZW1vdGUtZGF0YWJhc2UtcHJvdmlkZXI+PHJlc2VhcmNo
LW5vdGVzPkEmI3hEO251bWJlciBvZiBzdHVkaWVzIGhhdmUgYW5hbHlzZWQgdGhlIHRlbnNpb24g
YmV0d2VlbiYjeEQ7dGhlIHByb2ZpdCBtb3RpdmUgYW5kIGdvb2QgaGVhbHRoIGNhcmUsIHByZXNl
bnRpbmcmI3hEO2JvdGggb3B0aW1pc3RpYyBbMzFdIGFuZCBwZXNzaW1pc3RpYyBbMzJdIG91dGxv
b2tzIG9uJiN4RDtkcnVnIHNhbGVzLiBDb21tZXJjaWFsIG1vdGl2ZXMgYXJlIHVuZG91YnRlZGx5
IGEmI3hEO2ZhY3RvciBpbiB0aGUgaXJvbiBwcm9kdWN0IHJlY29tbWVuZGF0aW9ucyBzdHVkaWVk
JiN4RDtoZXJlIGluIE5lcGFsLCBhbmQgdGhlIGRlc2lyZSBhbmQgbmVjZXNzaXR5IGZvciBwcm9m
aXQmI3hEO2FyZSBub3QgZWFzaWx5IG92ZXJjb21lIHRocm91Z2ggbWVyZSB0cmFpbmluZy48L3Jl
c2VhcmNoLW5vdGVzPjxsYW5ndWFnZT5lbmc8L2xhbmd1YWdlPjwvcmVjb3JkPjwvQ2l0ZT48L0Vu
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Others can be harmful, for example the use of </w:t>
      </w:r>
      <w:proofErr w:type="spellStart"/>
      <w:r w:rsidRPr="004964D9">
        <w:rPr>
          <w:rFonts w:cstheme="minorHAnsi"/>
          <w:color w:val="000000" w:themeColor="text1"/>
        </w:rPr>
        <w:t>antidiarrhoels</w:t>
      </w:r>
      <w:proofErr w:type="spellEnd"/>
      <w:r w:rsidRPr="004964D9">
        <w:rPr>
          <w:rFonts w:cstheme="minorHAnsi"/>
          <w:color w:val="000000" w:themeColor="text1"/>
        </w:rPr>
        <w:t xml:space="preserve"> and antitussives in infants and children </w: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TnVtPjMxMjwvUmVjTnVtPjxEaXNwbGF5VGV4dD4oQ2h1YyBldCBhbC4sIDIwMDEsIER1b25nIGV0
IGFsLiwgMTk5N2EsIEh1c3NhaW4gYW5kIElicmFoaW0sIDIwMTIsIE1pbmggZXQgYWwuLCAyMDEz
LCBNb2RhbCBUIGFuZCBMLCAxOTk0LCBQb2RoaXBhayBldCBhbC4sIDE5OTMsIFFpZHdhaSBldCBh
bC4sIDIwMDYsIFJPU1MtREVHTkFOIGV0IGFsLiwgMTk5NiwgU2FlbmdjaGFyb2VuIGFuZCBMZXJr
aWF0YnVuZGl0LCAyMDEwLCBUb21zb24gYW5kIFN0ZXJreSwgMTk4Nik8L0Rpc3BsYXlUZXh0Pjxy
ZWNvcmQ+PHJlYy1udW1iZXI+MzEyPC9yZWMtbnVtYmVyPjxmb3JlaWduLWtleXM+PGtleSBhcHA9
IkVOIiBkYi1pZD0id3plMGZld3d0ZWFlZnNlZGF6OTVzMDB3eHh4Zjl3MnplcGEyIj4zMTI8L2tl
eT48L2ZvcmVpZ24ta2V5cz48cmVmLXR5cGUgbmFtZT0iSm91cm5hbCBBcnRpY2xlIj4xNzwvcmVm
LXR5cGU+PGNvbnRyaWJ1dG9ycz48YXV0aG9ycz48YXV0aG9yPkNodWMsIE5UPC9hdXRob3I+PGF1
dGhvcj5MYXJzc29uLCBNYXR0aWFzPC9hdXRob3I+PGF1dGhvcj5GYWxrZW5iZXJnLCBUb3JrZWw8
L2F1dGhvcj48YXV0aG9yPkRvLCBOZ3V5ZW4gVDwvYXV0aG9yPjxhdXRob3I+QmluaCwgTmd1eWVu
IFQ8L2F1dGhvcj48YXV0aG9yPlRvbXNvbiwgR29yYW4gQjwvYXV0aG9yPjwvYXV0aG9ycz48L2Nv
bnRyaWJ1dG9ycz48dGl0bGVzPjx0aXRsZT5NYW5hZ2VtZW50IG9mIGNoaWxkaG9vZCBhY3V0ZSBy
ZXNwaXJhdG9yeSBpbmZlY3Rpb25zIGF0IHByaXZhdGUgcGhhcm1hY2llcyBpbiBWaWV0bmFtPC90
aXRsZT48c2Vjb25kYXJ5LXRpdGxlPlRoZSBBbm5hbHMgb2YgcGhhcm1hY290aGVyYXB5PC9zZWNv
bmRhcnktdGl0bGU+PC90aXRsZXM+PHBlcmlvZGljYWw+PGZ1bGwtdGl0bGU+VGhlIEFubmFscyBv
ZiBwaGFybWFjb3RoZXJhcHk8L2Z1bGwtdGl0bGU+PC9wZXJpb2RpY2FsPjxwYWdlcz4xMjgzLTEy
ODg8L3BhZ2VzPjx2b2x1bWU+MzU8L3ZvbHVtZT48bnVtYmVyPjEwPC9udW1iZXI+PGRhdGVzPjx5
ZWFyPjIwMDE8L3llYXI+PC9kYXRlcz48aXNibj4xMDYwLTAyODA8L2lzYm4+PHVybHM+PC91cmxz
PjwvcmVjb3JkPjwvQ2l0ZT48Q2l0ZT48QXV0aG9yPkR1b25nPC9BdXRob3I+PFllYXI+MTk5Nzwv
WWVhcj48UmVjTnVtPjMwNTwvUmVjTnVtPjxyZWNvcmQ+PHJlYy1udW1iZXI+MzA1PC9yZWMtbnVt
YmVyPjxmb3JlaWduLWtleXM+PGtleSBhcHA9IkVOIiBkYi1pZD0id3plMGZld3d0ZWFlZnNlZGF6
OTVzMDB3eHh4Zjl3MnplcGEyIj4zMDU8L2tleT48L2ZvcmVpZ24ta2V5cz48cmVmLXR5cGUgbmFt
ZT0iSm91cm5hbCBBcnRpY2xlIj4xNzwvcmVmLXR5cGU+PGNvbnRyaWJ1dG9ycz48YXV0aG9ycz48
YXV0aG9yPkR1b25nLCBEYXQ8L2F1dGhvcj48YXV0aG9yPkxlLCBUcnV5ZW48L2F1dGhvcj48YXV0
aG9yPkJpbm5zLCBDb2xpbiBXaWxsaWFtPC9hdXRob3I+PC9hdXRob3JzPjwvY29udHJpYnV0b3Jz
Pjx0aXRsZXM+PHRpdGxlPkRpYXJyaG9lYSBtYW5hZ2VtZW50IGJ5IHBoYXJtYWN5IHN0YWZmIGlu
IHJldGFpbCBwaGFybWFjaWVzIGluIEhhbm9pLCBWaWV0bmFtPC90aXRsZT48c2Vjb25kYXJ5LXRp
dGxlPkludGVybmF0aW9uYWwgSm91cm5hbCBvZiBQaGFybWFjeSBQcmFjdGljZTwvc2Vjb25kYXJ5
LXRpdGxlPjwvdGl0bGVzPjxwZXJpb2RpY2FsPjxmdWxsLXRpdGxlPkludGVybmF0aW9uYWwgSm91
cm5hbCBvZiBQaGFybWFjeSBQcmFjdGljZTwvZnVsbC10aXRsZT48L3BlcmlvZGljYWw+PHBhZ2Vz
Pjk3LTEwMDwvcGFnZXM+PHZvbHVtZT41PC92b2x1bWU+PG51bWJlcj4yPC9udW1iZXI+PGRhdGVz
Pjx5ZWFyPjE5OTc8L3llYXI+PC9kYXRlcz48aXNibj4yMDQyLTcxNzQ8L2lzYm4+PHVybHM+PC91
cmxzPjwvcmVjb3JkPjwvQ2l0ZT48Q2l0ZT48QXV0aG9yPkh1c3NhaW48L0F1dGhvcj48WWVhcj4y
MDEyPC9ZZWFyPjxSZWNOdW0+NDEzPC9SZWNOdW0+PHJlY29yZD48cmVjLW51bWJlcj40MTM8L3Jl
Yy1udW1iZXI+PGZvcmVpZ24ta2V5cz48a2V5IGFwcD0iRU4iIGRiLWlkPSJ3emUwZmV3d3RlYWVm
c2VkYXo5NXMwMHd4eHhmOXcyemVwYTIiPjQxMzwva2V5PjwvZm9yZWlnbi1rZXlzPjxyZWYtdHlw
ZSBuYW1lPSJKb3VybmFsIEFydGljbGUiPjE3PC9yZWYtdHlwZT48Y29udHJpYnV0b3JzPjxhdXRo
b3JzPjxhdXRob3I+SHVzc2FpbiwgQS48L2F1dGhvcj48YXV0aG9yPklicmFoaW0sIE0uIEkuPC9h
dXRob3I+PC9hdXRob3JzPjwvY29udHJpYnV0b3JzPjxhdXRoLWFkZHJlc3M+U2Nob29sIG9mIFBo
YXJtYWNldXRpY2FsIFNjaWVuY2VzLCBVbml2ZXJzaXR5IFNhaW5zIE1hbGF5c2lhLCBQZW5hbmcs
IE1hbGF5c2lhLiBhemhhcmh1c3NhaW4xMDk3MUBnbWFpbC5jb208L2F1dGgtYWRkcmVzcz48dGl0
bGVzPjx0aXRsZT5NYW5hZ2VtZW50IG9mIGRpYXJyaG9lYSBjYXNlcyBieSBjb21tdW5pdHkgcGhh
cm1hY2llcyBpbiAzIGNpdGllcyBvZiBQYWtpc3RhbjwvdGl0bGU+PHNlY29uZGFyeS10aXRsZT5F
YXN0IE1lZGl0ZXJyIEhlYWx0aCBKPC9zZWNvbmRhcnktdGl0bGU+PGFsdC10aXRsZT5FYXN0ZXJu
IE1lZGl0ZXJyYW5lYW4gaGVhbHRoIGpvdXJuYWwgPSBMYSByZXZ1ZSBkZSBzYW50ZSBkZSBsYSBN
ZWRpdGVycmFuZWUgb3JpZW50YWxlID0gYWwtTWFqYWxsYWggYWwtc2loaGl5YWggbGktc2hhcnEg
YWwtbXV0YXdhc3NpdDwvYWx0LXRpdGxlPjwvdGl0bGVzPjxwZXJpb2RpY2FsPjxmdWxsLXRpdGxl
PkVhc3QgTWVkaXRlcnIgSGVhbHRoIEo8L2Z1bGwtdGl0bGU+PGFiYnItMT5FYXN0ZXJuIE1lZGl0
ZXJyYW5lYW4gaGVhbHRoIGpvdXJuYWwgPSBMYSByZXZ1ZSBkZSBzYW50ZSBkZSBsYSBNZWRpdGVy
cmFuZWUgb3JpZW50YWxlID0gYWwtTWFqYWxsYWggYWwtc2loaGl5YWggbGktc2hhcnEgYWwtbXV0
YXdhc3NpdDwvYWJici0xPjwvcGVyaW9kaWNhbD48YWx0LXBlcmlvZGljYWw+PGZ1bGwtdGl0bGU+
RWFzdCBNZWRpdGVyciBIZWFsdGggSjwvZnVsbC10aXRsZT48YWJici0xPkVhc3Rlcm4gTWVkaXRl
cnJhbmVhbiBoZWFsdGggam91cm5hbCA9IExhIHJldnVlIGRlIHNhbnRlIGRlIGxhIE1lZGl0ZXJy
YW5lZSBvcmllbnRhbGUgPSBhbC1NYWphbGxhaCBhbC1zaWhoaXlhaCBsaS1zaGFycSBhbC1tdXRh
d2Fzc2l0PC9hYmJyLTE+PC9hbHQtcGVyaW9kaWNhbD48cGFnZXM+NjM1LTQwPC9wYWdlcz48dm9s
dW1lPjE4PC92b2x1bWU+PG51bWJlcj42PC9udW1iZXI+PGVkaXRpb24+MjAxMi8wOC8xNTwvZWRp
dGlvbj48a2V5d29yZHM+PGtleXdvcmQ+Q2hpbGQ8L2tleXdvcmQ+PGtleXdvcmQ+KkNvbW11bml0
eSBQaGFybWFjeSBTZXJ2aWNlczwva2V5d29yZD48a2V5d29yZD5Db3Vuc2VsaW5nPC9rZXl3b3Jk
PjxrZXl3b3JkPkNyb3NzLVNlY3Rpb25hbCBTdHVkaWVzPC9rZXl3b3JkPjxrZXl3b3JkPkRpYXJy
aGVhLypkcnVnIHRoZXJhcHkvZXBpZGVtaW9sb2d5PC9rZXl3b3JkPjxrZXl3b3JkPkRpc2Vhc2Ug
TWFuYWdlbWVudDwva2V5d29yZD48a2V5d29yZD5GZW1hbGU8L2tleXdvcmQ+PGtleXdvcmQ+SHVt
YW5zPC9rZXl3b3JkPjxrZXl3b3JkPk1hbGU8L2tleXdvcmQ+PGtleXdvcmQ+UGFraXN0YW4vZXBp
ZGVtaW9sb2d5PC9rZXl3b3JkPjxrZXl3b3JkPlN0YXRpc3RpY3MsIE5vbnBhcmFtZXRyaWM8L2tl
eXdvcmQ+PC9rZXl3b3Jkcz48ZGF0ZXM+PHllYXI+MjAxMjwveWVhcj48cHViLWRhdGVzPjxkYXRl
Pkp1bjwvZGF0ZT48L3B1Yi1kYXRlcz48L2RhdGVzPjxpc2JuPjEwMjAtMzM5NyAoUHJpbnQpJiN4
RDsxMDIwLTMzOTc8L2lzYm4+PGFjY2Vzc2lvbi1udW0+MjI4ODg2MjI8L2FjY2Vzc2lvbi1udW0+
PHVybHM+PC91cmxzPjxyZW1vdGUtZGF0YWJhc2UtcHJvdmlkZXI+TmxtPC9yZW1vdGUtZGF0YWJh
c2UtcHJvdmlkZXI+PGxhbmd1YWdlPmVuZzwvbGFuZ3VhZ2U+PC9yZWNvcmQ+PC9DaXRlPjxDaXRl
PjxBdXRob3I+TWluaDwvQXV0aG9yPjxZZWFyPjIwMTM8L1llYXI+PFJlY051bT40MTA8L1JlY051
bT48cmVjb3JkPjxyZWMtbnVtYmVyPjQxMDwvcmVjLW51bWJlcj48Zm9yZWlnbi1rZXlzPjxrZXkg
YXBwPSJFTiIgZGItaWQ9Ind6ZTBmZXd3dGVhZWZzZWRhejk1czAwd3h4eGY5dzJ6ZXBhMiI+NDEw
PC9rZXk+PC9mb3JlaWduLWtleXM+PHJlZi10eXBlIG5hbWU9IkpvdXJuYWwgQXJ0aWNsZSI+MTc8
L3JlZi10eXBlPjxjb250cmlidXRvcnM+PGF1dGhvcnM+PGF1dGhvcj5NaW5oLCBQaGFtIER1Yzwv
YXV0aG9yPjxhdXRob3I+SHVvbmcsIERpbmggVGhpIE1haTwvYXV0aG9yPjxhdXRob3I+Qnlya2l0
LCBSYW1vbmE8L2F1dGhvcj48YXV0aG9yPk11cnJheSwgTWFyam9yaWU8L2F1dGhvcj48L2F1dGhv
cnM+PC9jb250cmlidXRvcnM+PHRpdGxlcz48dGl0bGU+U3RyZW5ndGhlbmluZyBwaGFybWFjeSBw
cmFjdGljZSBpbiB2aWV0bmFtOiBmaW5kaW5ncyBvZiBhIHRyYWluaW5nIGludGVydmVudGlvbiBz
dHVkeTwvdGl0bGU+PHNlY29uZGFyeS10aXRsZT5Ucm9waWNhbCBNZWRpY2luZSAmYW1wOyBJbnRl
cm5hdGlvbmFsIEhlYWx0aDwvc2Vjb25kYXJ5LXRpdGxlPjwvdGl0bGVzPjxwZXJpb2RpY2FsPjxm
dWxsLXRpdGxlPlRyb3BpY2FsIE1lZGljaW5lICZhbXA7IEludGVybmF0aW9uYWwgSGVhbHRoPC9m
dWxsLXRpdGxlPjwvcGVyaW9kaWNhbD48cGFnZXM+NDI2LTQzNDwvcGFnZXM+PHZvbHVtZT4xODwv
dm9sdW1lPjxudW1iZXI+NDwvbnVtYmVyPjxkYXRlcz48eWVhcj4yMDEzPC95ZWFyPjwvZGF0ZXM+
PGlzYm4+MTM2NS0zMTU2PC9pc2JuPjx1cmxzPjwvdXJscz48L3JlY29yZD48L0NpdGU+PENpdGU+
PEF1dGhvcj5Nb2RhbCBUPC9BdXRob3I+PFllYXI+MTk5NDwvWWVhcj48UmVjTnVtPjQ1NTwvUmVj
TnVtPjxyZWNvcmQ+PHJlYy1udW1iZXI+NDU1PC9yZWMtbnVtYmVyPjxmb3JlaWduLWtleXM+PGtl
eSBhcHA9IkVOIiBkYi1pZD0id3plMGZld3d0ZWFlZnNlZGF6OTVzMDB3eHh4Zjl3MnplcGEyIj40
NTU8L2tleT48L2ZvcmVpZ24ta2V5cz48cmVmLXR5cGUgbmFtZT0iSm91cm5hbCBBcnRpY2xlIj4x
NzwvcmVmLXR5cGU+PGNvbnRyaWJ1dG9ycz48YXV0aG9ycz48YXV0aG9yPk1vZGFsIFQsPC9hdXRo
b3I+PGF1dGhvcj5MYW1iYSBMPC9hdXRob3I+PC9hdXRob3JzPjwvY29udHJpYnV0b3JzPjx0aXRs
ZXM+PHRpdGxlPlByYWN0aWNlcyBvZiBjaGVtaXN0IHJlZ2FyZGluZyBkaWFycmhvZWEgbWFuYWdl
bWVudCA8L3RpdGxlPjxzZWNvbmRhcnktdGl0bGU+SW5kaWFuIFBlZGlhdHJpY3M8L3NlY29uZGFy
eS10aXRsZT48L3RpdGxlcz48cGVyaW9kaWNhbD48ZnVsbC10aXRsZT5JbmRpYW4gUGVkaWF0cmlj
czwvZnVsbC10aXRsZT48L3BlcmlvZGljYWw+PHBhZ2VzPjE1MzUtNjwvcGFnZXM+PHZvbHVtZT4z
MTwvdm9sdW1lPjxkYXRlcz48eWVhcj4xOTk0PC95ZWFyPjwvZGF0ZXM+PHVybHM+PC91cmxzPjwv
cmVjb3JkPjwvQ2l0ZT48Q2l0ZT48QXV0aG9yPlBvZGhpcGFrPC9BdXRob3I+PFllYXI+MTk5Mzwv
WWVhcj48UmVjTnVtPjQzMDwvUmVjTnVtPjxyZWNvcmQ+PHJlYy1udW1iZXI+NDMwPC9yZWMtbnVt
YmVyPjxmb3JlaWduLWtleXM+PGtleSBhcHA9IkVOIiBkYi1pZD0id3plMGZld3d0ZWFlZnNlZGF6
OTVzMDB3eHh4Zjl3MnplcGEyIj40MzA8L2tleT48L2ZvcmVpZ24ta2V5cz48cmVmLXR5cGUgbmFt
ZT0iSm91cm5hbCBBcnRpY2xlIj4xNzwvcmVmLXR5cGU+PGNvbnRyaWJ1dG9ycz48YXV0aG9ycz48
YXV0aG9yPlBvZGhpcGFrLCBBLjwvYXV0aG9yPjxhdXRob3I+VmFyYXZpdGh5YSwgVy48L2F1dGhv
cj48YXV0aG9yPlB1bnlhcmF0YWJhbmRodSwgUC48L2F1dGhvcj48YXV0aG9yPlZhdGhhbm9waGFz
LCBLLjwvYXV0aG9yPjxhdXRob3I+U2FuZ2NoYWksIFIuPC9hdXRob3I+PC9hdXRob3JzPjwvY29u
dHJpYnV0b3JzPjxhdXRoLWFkZHJlc3M+RmFjdWx0eSBvZiBQdWJsaWMgSGVhbHRoLCBNYWhpZG9s
IFVuaXZlcnNpdHksIEJhbmdrb2suPC9hdXRoLWFkZHJlc3M+PHRpdGxlcz48dGl0bGU+SW1wYWN0
IG9mIGFuIGVkdWNhdGlvbmFsIHByb2dyYW0gb24gdGhlIHRyZWF0bWVudCBwcmFjdGljZXMgb2Yg
ZGlhcnJoZWFsIGRpc2Vhc2VzIGFtb25nIHBoYXJtYWNpc3RzIGFuZCBkcnVnc2VsbGVyczwvdGl0
bGU+PHNlY29uZGFyeS10aXRsZT5Tb3V0aGVhc3QgQXNpYW4gSiBUcm9wIE1lZCBQdWJsaWMgSGVh
bHRoPC9zZWNvbmRhcnktdGl0bGU+PGFsdC10aXRsZT5UaGUgU291dGhlYXN0IEFzaWFuIGpvdXJu
YWwgb2YgdHJvcGljYWwgbWVkaWNpbmUgYW5kIHB1YmxpYyBoZWFsdGg8L2FsdC10aXRsZT48L3Rp
dGxlcz48cGVyaW9kaWNhbD48ZnVsbC10aXRsZT5Tb3V0aGVhc3QgQXNpYW4gSiBUcm9wIE1lZCBQ
dWJsaWMgSGVhbHRoPC9mdWxsLXRpdGxlPjxhYmJyLTE+VGhlIFNvdXRoZWFzdCBBc2lhbiBqb3Vy
bmFsIG9mIHRyb3BpY2FsIG1lZGljaW5lIGFuZCBwdWJsaWMgaGVhbHRoPC9hYmJyLTE+PC9wZXJp
b2RpY2FsPjxhbHQtcGVyaW9kaWNhbD48ZnVsbC10aXRsZT5Tb3V0aGVhc3QgQXNpYW4gSiBUcm9w
IE1lZCBQdWJsaWMgSGVhbHRoPC9mdWxsLXRpdGxlPjxhYmJyLTE+VGhlIFNvdXRoZWFzdCBBc2lh
biBqb3VybmFsIG9mIHRyb3BpY2FsIG1lZGljaW5lIGFuZCBwdWJsaWMgaGVhbHRoPC9hYmJyLTE+
PC9hbHQtcGVyaW9kaWNhbD48cGFnZXM+MzItOTwvcGFnZXM+PHZvbHVtZT4yNDwvdm9sdW1lPjxu
dW1iZXI+MTwvbnVtYmVyPjxlZGl0aW9uPjE5OTMvMDMvMDE8L2VkaXRpb24+PGtleXdvcmRzPjxr
ZXl3b3JkPkFudGktQmFjdGVyaWFsIEFnZW50cy90aGVyYXBldXRpYyB1c2U8L2tleXdvcmQ+PGtl
eXdvcmQ+QW50aWRpYXJyaGVhbHMvdGhlcmFwZXV0aWMgdXNlPC9rZXl3b3JkPjxrZXl3b3JkPkNo
aWxkLCBQcmVzY2hvb2w8L2tleXdvcmQ+PGtleXdvcmQ+RGlhcnJoZWEvKmRydWcgdGhlcmFweTwv
a2V5d29yZD48a2V5d29yZD5EeXNlbnRlcnkvZHJ1ZyB0aGVyYXB5PC9rZXl3b3JkPjxrZXl3b3Jk
PkVkdWNhdGlvbiwgUGhhcm1hY3k8L2tleXdvcmQ+PGtleXdvcmQ+SHVtYW5zPC9rZXl3b3JkPjxr
ZXl3b3JkPipQaGFybWFjaXN0czwva2V5d29yZD48a2V5d29yZD5SZWh5ZHJhdGlvbiBTb2x1dGlv
bnMvKnRoZXJhcGV1dGljIHVzZTwva2V5d29yZD48a2V5d29yZD5UaGFpbGFuZDwva2V5d29yZD48
L2tleXdvcmRzPjxkYXRlcz48eWVhcj4xOTkzPC95ZWFyPjxwdWItZGF0ZXM+PGRhdGU+TWFyPC9k
YXRlPjwvcHViLWRhdGVzPjwvZGF0ZXM+PGlzYm4+MDEyNS0xNTYyIChQcmludCkmI3hEOzAxMjUt
MTU2MjwvaXNibj48YWNjZXNzaW9uLW51bT44MzYyMzAzPC9hY2Nlc3Npb24tbnVtPjx1cmxzPjwv
dXJscz48cmVtb3RlLWRhdGFiYXNlLXByb3ZpZGVyPk5sbTwvcmVtb3RlLWRhdGFiYXNlLXByb3Zp
ZGVyPjxsYW5ndWFnZT5lbmc8L2xhbmd1YWdlPjwvcmVjb3JkPjwvQ2l0ZT48Q2l0ZT48QXV0aG9y
PlFpZHdhaTwvQXV0aG9yPjxZZWFyPjIwMDY8L1llYXI+PFJlY051bT4xMTk8L1JlY051bT48cmVj
b3JkPjxyZWMtbnVtYmVyPjExOTwvcmVjLW51bWJlcj48Zm9yZWlnbi1rZXlzPjxrZXkgYXBwPSJF
TiIgZGItaWQ9Ind6ZTBmZXd3dGVhZWZzZWRhejk1czAwd3h4eGY5dzJ6ZXBhMiI+MTE5PC9rZXk+
PC9mb3JlaWduLWtleXM+PHJlZi10eXBlIG5hbWU9IkpvdXJuYWwgQXJ0aWNsZSI+MTc8L3JlZi10
eXBlPjxjb250cmlidXRvcnM+PGF1dGhvcnM+PGF1dGhvcj5RaWR3YWksIFdhcmlzPC9hdXRob3I+
PGF1dGhvcj5LcmlzaGFuYW5pLCBNSzwvYXV0aG9yPjxhdXRob3I+SGFzaG1pLCBTYW1hbjwvYXV0
aG9yPjxhdXRob3I+QWZyaWRpLCBNYXJpYTwvYXV0aG9yPjxhdXRob3I+QWxpLCBSQTwvYXV0aG9y
PjwvYXV0aG9ycz48L2NvbnRyaWJ1dG9ycz48dGl0bGVzPjx0aXRsZT5Qcml2YXRlIGRydWcgc2Vs
bGVycyZhcG9zOyBlZHVjYXRpb24gaW4gaW1wcm92aW5nIHByZXNjcmliaW5nIHByYWN0aWNlczwv
dGl0bGU+PHNlY29uZGFyeS10aXRsZT5Kb3VybmFsIG9mIHRoZSBDb2xsZWdlIG9mIFBoeXNpY2lh
bnMgYW5kIFN1cmdlb25zLS1QYWtpc3RhbjogSkNQU1A8L3NlY29uZGFyeS10aXRsZT48L3RpdGxl
cz48cGVyaW9kaWNhbD48ZnVsbC10aXRsZT5Kb3VybmFsIG9mIHRoZSBDb2xsZWdlIG9mIFBoeXNp
Y2lhbnMgYW5kIFN1cmdlb25zLS1QYWtpc3RhbjogSkNQU1A8L2Z1bGwtdGl0bGU+PC9wZXJpb2Rp
Y2FsPjxwYWdlcz43NDMtNzQ2PC9wYWdlcz48dm9sdW1lPjE2PC92b2x1bWU+PG51bWJlcj4xMjwv
bnVtYmVyPjxkYXRlcz48eWVhcj4yMDA2PC95ZWFyPjwvZGF0ZXM+PGlzYm4+MTAyMi0zODZYPC9p
c2JuPjx1cmxzPjwvdXJscz48L3JlY29yZD48L0NpdGU+PENpdGU+PEF1dGhvcj5ST1NTLURFR05B
TjwvQXV0aG9yPjxZZWFyPjE5OTY8L1llYXI+PFJlY051bT4yMTA8L1JlY051bT48cmVjb3JkPjxy
ZWMtbnVtYmVyPjIxMDwvcmVjLW51bWJlcj48Zm9yZWlnbi1rZXlzPjxrZXkgYXBwPSJFTiIgZGIt
aWQ9Ind6ZTBmZXd3dGVhZWZzZWRhejk1czAwd3h4eGY5dzJ6ZXBhMiI+MjEwPC9rZXk+PC9mb3Jl
aWduLWtleXM+PHJlZi10eXBlIG5hbWU9IkpvdXJuYWwgQXJ0aWNsZSI+MTc8L3JlZi10eXBlPjxj
b250cmlidXRvcnM+PGF1dGhvcnM+PGF1dGhvcj5ST1NTLURFR05BTiwgREVOTklTPC9hdXRob3I+
PGF1dGhvcj5TT1VNRVJBSSwgU1RFUEhFTiBCPC9hdXRob3I+PGF1dGhvcj5HT0VMLCBQUkFERUVQ
IEs8L2F1dGhvcj48YXV0aG9yPkJBVEVTLCBKQU1FUzwvYXV0aG9yPjxhdXRob3I+TUFLSFVMTywg
Sk9TRVBIPC9hdXRob3I+PGF1dGhvcj5ET05ESSwgTklDSE9MQVM8L2F1dGhvcj48YXV0aG9yPkFE
SSwgREFSWU9OTzwvYXV0aG9yPjxhdXRob3I+RkVSUkFaLVRBQk9SLCBMVUNJQTwvYXV0aG9yPjxh
dXRob3I+SE9HQU4sIFJPQkVSVDwvYXV0aG9yPjwvYXV0aG9ycz48L2NvbnRyaWJ1dG9ycz48dGl0
bGVzPjx0aXRsZT5UaGUgaW1wYWN0IG9mIGZhY2UtdG8tZmFjZSBlZHVjYXRpb25hbCBvdXRyZWFj
aCBvbiBkaWFycmhvZWEgdHJlYXRtZW50IGluIHBoYXJtYWNpZXM8L3RpdGxlPjxzZWNvbmRhcnkt
dGl0bGU+SGVhbHRoIHBvbGljeSBhbmQgcGxhbm5pbmc8L3NlY29uZGFyeS10aXRsZT48L3RpdGxl
cz48cGVyaW9kaWNhbD48ZnVsbC10aXRsZT5IZWFsdGggUG9saWN5IGFuZCBQbGFubmluZzwvZnVs
bC10aXRsZT48L3BlcmlvZGljYWw+PHBhZ2VzPjMwOC0zMTg8L3BhZ2VzPjx2b2x1bWU+MTE8L3Zv
bHVtZT48bnVtYmVyPjM8L251bWJlcj48ZGF0ZXM+PHllYXI+MTk5NjwveWVhcj48L2RhdGVzPjxp
c2JuPjAyNjgtMTA4MDwvaXNibj48dXJscz48L3VybHM+PC9yZWNvcmQ+PC9DaXRlPjxDaXRlPjxB
dXRob3I+U2FlbmdjaGFyb2VuPC9BdXRob3I+PFllYXI+MjAxMDwvWWVhcj48UmVjTnVtPjQxODwv
UmVjTnVtPjxyZWNvcmQ+PHJlYy1udW1iZXI+NDE4PC9yZWMtbnVtYmVyPjxmb3JlaWduLWtleXM+
PGtleSBhcHA9IkVOIiBkYi1pZD0id3plMGZld3d0ZWFlZnNlZGF6OTVzMDB3eHh4Zjl3MnplcGEy
Ij40MTg8L2tleT48L2ZvcmVpZ24ta2V5cz48cmVmLXR5cGUgbmFtZT0iSm91cm5hbCBBcnRpY2xl
Ij4xNzwvcmVmLXR5cGU+PGNvbnRyaWJ1dG9ycz48YXV0aG9ycz48YXV0aG9yPlNhZW5nY2hhcm9l
biwgVy48L2F1dGhvcj48YXV0aG9yPkxlcmtpYXRidW5kaXQsIFMuPC9hdXRob3I+PC9hdXRob3Jz
PjwvY29udHJpYnV0b3JzPjxhdXRoLWFkZHJlc3M+RGVwYXJ0bWVudCBvZiBDbGluaWNhbCBQaGFy
bWFjeSBhbmQgRGVwYXJ0bWVudCBvZiBQaGFybWFjeSBBZG1pbmlzdHJhdGlvbiwgRmFjdWx0eSBv
ZiBQaGFybWFjZXV0aWNhbCBTY2llbmNlcywgUHJpbmNlIG9mIFNvbmdrbGEgVW5pdmVyc2l0eSwg
SGF0IFlhaSwgU29uZ2tobGEsIFRoYWlsYW5kLiB3b3JhbnVjaC5zQHBzdS5hYy50aDwvYXV0aC1h
ZGRyZXNzPjx0aXRsZXM+PHRpdGxlPlByYWN0aWNlIGFuZCBhdHRpdHVkZXMgcmVnYXJkaW5nIHRo
ZSBtYW5hZ2VtZW50IG9mIGNoaWxkaG9vZCBkaWFycmhvZWEgYW1vbmcgcGhhcm1hY2llcyBpbiBU
aGFpbGFuZDwvdGl0bGU+PHNlY29uZGFyeS10aXRsZT5JbnQgSiBQaGFybSBQcmFjdDwvc2Vjb25k
YXJ5LXRpdGxlPjxhbHQtdGl0bGU+VGhlIEludGVybmF0aW9uYWwgam91cm5hbCBvZiBwaGFybWFj
eSBwcmFjdGljZTwvYWx0LXRpdGxlPjwvdGl0bGVzPjxwZXJpb2RpY2FsPjxmdWxsLXRpdGxlPklu
dCBKIFBoYXJtIFByYWN0PC9mdWxsLXRpdGxlPjxhYmJyLTE+VGhlIEludGVybmF0aW9uYWwgam91
cm5hbCBvZiBwaGFybWFjeSBwcmFjdGljZTwvYWJici0xPjwvcGVyaW9kaWNhbD48YWx0LXBlcmlv
ZGljYWw+PGZ1bGwtdGl0bGU+SW50IEogUGhhcm0gUHJhY3Q8L2Z1bGwtdGl0bGU+PGFiYnItMT5U
aGUgSW50ZXJuYXRpb25hbCBqb3VybmFsIG9mIHBoYXJtYWN5IHByYWN0aWNlPC9hYmJyLTE+PC9h
bHQtcGVyaW9kaWNhbD48cGFnZXM+MzIzLTMxPC9wYWdlcz48dm9sdW1lPjE4PC92b2x1bWU+PG51
bWJlcj42PC9udW1iZXI+PGVkaXRpb24+MjAxMC8xMS8wOTwvZWRpdGlvbj48a2V5d29yZHM+PGtl
eXdvcmQ+QWR1bHQ8L2tleXdvcmQ+PGtleXdvcmQ+Q2hpbGQ8L2tleXdvcmQ+PGtleXdvcmQ+RGlh
cnJoZWEvKnRoZXJhcHk8L2tleXdvcmQ+PGtleXdvcmQ+RWR1Y2F0aW9uLCBQaGFybWFjeS9vcmdh
bml6YXRpb24gJmFtcDsgYWRtaW5pc3RyYXRpb24vc3RhbmRhcmRzPC9rZXl3b3JkPjxrZXl3b3Jk
PkZlbWFsZTwva2V5d29yZD48a2V5d29yZD5GbHVpZCBUaGVyYXB5L21ldGhvZHM8L2tleXdvcmQ+
PGtleXdvcmQ+SGVhbHRoIENhcmUgU3VydmV5czwva2V5d29yZD48a2V5d29yZD4qSGVhbHRoIEtu
b3dsZWRnZSwgQXR0aXR1ZGVzLCBQcmFjdGljZTwva2V5d29yZD48a2V5d29yZD5IdW1hbnM8L2tl
eXdvcmQ+PGtleXdvcmQ+TWFsZTwva2V5d29yZD48a2V5d29yZD5NaWRkbGUgQWdlZDwva2V5d29y
ZD48a2V5d29yZD5QYXRpZW50IFNpbXVsYXRpb248L2tleXdvcmQ+PGtleXdvcmQ+UGhhcm1hY2V1
dGljYWwgU2VydmljZXMvbWFucG93ZXIvKm9yZ2FuaXphdGlvbiAmYW1wOyBhZG1pbmlzdHJhdGlv
bi9zdGFuZGFyZHM8L2tleXdvcmQ+PGtleXdvcmQ+UGhhcm1hY2lzdHMvKm9yZ2FuaXphdGlvbiAm
YW1wOyBhZG1pbmlzdHJhdGlvbi9zdGFuZGFyZHM8L2tleXdvcmQ+PGtleXdvcmQ+UGhhcm1hY3kv
bWFucG93ZXIvb3JnYW5pemF0aW9uICZhbXA7IGFkbWluaXN0cmF0aW9uPC9rZXl3b3JkPjxrZXl3
b3JkPlRoYWlsYW5kL2VwaWRlbWlvbG9neTwva2V5d29yZD48L2tleXdvcmRzPjxkYXRlcz48eWVh
cj4yMDEwPC95ZWFyPjxwdWItZGF0ZXM+PGRhdGU+RGVjPC9kYXRlPjwvcHViLWRhdGVzPjwvZGF0
ZXM+PGlzYm4+MDk2MS03NjcxIChQcmludCkmI3hEOzA5NjEtNzY3MTwvaXNibj48YWNjZXNzaW9u
LW51bT4yMTA1NDU5MjwvYWNjZXNzaW9uLW51bT48dXJscz48L3VybHM+PGVsZWN0cm9uaWMtcmVz
b3VyY2UtbnVtPjEwLjExMTEvai4yMDQyLTcxNzQuMjAxMC4wMDA2Ni54PC9lbGVjdHJvbmljLXJl
c291cmNlLW51bT48cmVtb3RlLWRhdGFiYXNlLXByb3ZpZGVyPk5sbTwvcmVtb3RlLWRhdGFiYXNl
LXByb3ZpZGVyPjxsYW5ndWFnZT5lbmc8L2xhbmd1YWdlPjwvcmVjb3JkPjwvQ2l0ZT48Q2l0ZT48
QXV0aG9yPlRvbXNvbjwvQXV0aG9yPjxZZWFyPjE5ODY8L1llYXI+PFJlY051bT4zMTg8L1JlY051
bT48cmVjb3JkPjxyZWMtbnVtYmVyPjMxODwvcmVjLW51bWJlcj48Zm9yZWlnbi1rZXlzPjxrZXkg
YXBwPSJFTiIgZGItaWQ9Ind6ZTBmZXd3dGVhZWZzZWRhejk1czAwd3h4eGY5dzJ6ZXBhMiI+MzE4
PC9rZXk+PC9mb3JlaWduLWtleXM+PHJlZi10eXBlIG5hbWU9IkpvdXJuYWwgQXJ0aWNsZSI+MTc8
L3JlZi10eXBlPjxjb250cmlidXRvcnM+PGF1dGhvcnM+PGF1dGhvcj5Ub21zb24sIEfDtnJhbjwv
YXV0aG9yPjxhdXRob3I+U3Rlcmt5LCBHw7ZyYW48L2F1dGhvcj48L2F1dGhvcnM+PC9jb250cmli
dXRvcnM+PHRpdGxlcz48dGl0bGU+U2VsZi1wcmVzY3JpYmluZyBieSB3YXkgb2YgcGhhcm1hY2ll
cyBpbiB0aHJlZSBBc2lhbiBkZXZlbG9waW5nIGNvdW50cmllczwvdGl0bGU+PHNlY29uZGFyeS10
aXRsZT5UaGUgTGFuY2V0PC9zZWNvbmRhcnktdGl0bGU+PC90aXRsZXM+PHBlcmlvZGljYWw+PGZ1
bGwtdGl0bGU+VGhlIExhbmNldDwvZnVsbC10aXRsZT48L3BlcmlvZGljYWw+PHBhZ2VzPjYyMC02
MjI8L3BhZ2VzPjx2b2x1bWU+MzI4PC92b2x1bWU+PG51bWJlcj44NTA3PC9udW1iZXI+PGRhdGVz
Pjx5ZWFyPjE5ODY8L3llYXI+PC9kYXRlcz48aXNibj4wMTQwLTY3MzY8L2lzYm4+PHVybHM+PC91
cmxzPjwvcmVjb3JkPjwvQ2l0ZT48L0VuZE5vdGU+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TnVtPjMxMjwvUmVjTnVtPjxEaXNwbGF5VGV4dD4oQ2h1YyBldCBhbC4sIDIwMDEsIER1b25nIGV0
IGFsLiwgMTk5N2EsIEh1c3NhaW4gYW5kIElicmFoaW0sIDIwMTIsIE1pbmggZXQgYWwuLCAyMDEz
LCBNb2RhbCBUIGFuZCBMLCAxOTk0LCBQb2RoaXBhayBldCBhbC4sIDE5OTMsIFFpZHdhaSBldCBh
bC4sIDIwMDYsIFJPU1MtREVHTkFOIGV0IGFsLiwgMTk5NiwgU2FlbmdjaGFyb2VuIGFuZCBMZXJr
aWF0YnVuZGl0LCAyMDEwLCBUb21zb24gYW5kIFN0ZXJreSwgMTk4Nik8L0Rpc3BsYXlUZXh0Pjxy
ZWNvcmQ+PHJlYy1udW1iZXI+MzEyPC9yZWMtbnVtYmVyPjxmb3JlaWduLWtleXM+PGtleSBhcHA9
IkVOIiBkYi1pZD0id3plMGZld3d0ZWFlZnNlZGF6OTVzMDB3eHh4Zjl3MnplcGEyIj4zMTI8L2tl
eT48L2ZvcmVpZ24ta2V5cz48cmVmLXR5cGUgbmFtZT0iSm91cm5hbCBBcnRpY2xlIj4xNzwvcmVm
LXR5cGU+PGNvbnRyaWJ1dG9ycz48YXV0aG9ycz48YXV0aG9yPkNodWMsIE5UPC9hdXRob3I+PGF1
dGhvcj5MYXJzc29uLCBNYXR0aWFzPC9hdXRob3I+PGF1dGhvcj5GYWxrZW5iZXJnLCBUb3JrZWw8
L2F1dGhvcj48YXV0aG9yPkRvLCBOZ3V5ZW4gVDwvYXV0aG9yPjxhdXRob3I+QmluaCwgTmd1eWVu
IFQ8L2F1dGhvcj48YXV0aG9yPlRvbXNvbiwgR29yYW4gQjwvYXV0aG9yPjwvYXV0aG9ycz48L2Nv
bnRyaWJ1dG9ycz48dGl0bGVzPjx0aXRsZT5NYW5hZ2VtZW50IG9mIGNoaWxkaG9vZCBhY3V0ZSBy
ZXNwaXJhdG9yeSBpbmZlY3Rpb25zIGF0IHByaXZhdGUgcGhhcm1hY2llcyBpbiBWaWV0bmFtPC90
aXRsZT48c2Vjb25kYXJ5LXRpdGxlPlRoZSBBbm5hbHMgb2YgcGhhcm1hY290aGVyYXB5PC9zZWNv
bmRhcnktdGl0bGU+PC90aXRsZXM+PHBlcmlvZGljYWw+PGZ1bGwtdGl0bGU+VGhlIEFubmFscyBv
ZiBwaGFybWFjb3RoZXJhcHk8L2Z1bGwtdGl0bGU+PC9wZXJpb2RpY2FsPjxwYWdlcz4xMjgzLTEy
ODg8L3BhZ2VzPjx2b2x1bWU+MzU8L3ZvbHVtZT48bnVtYmVyPjEwPC9udW1iZXI+PGRhdGVzPjx5
ZWFyPjIwMDE8L3llYXI+PC9kYXRlcz48aXNibj4xMDYwLTAyODA8L2lzYm4+PHVybHM+PC91cmxz
PjwvcmVjb3JkPjwvQ2l0ZT48Q2l0ZT48QXV0aG9yPkR1b25nPC9BdXRob3I+PFllYXI+MTk5Nzwv
WWVhcj48UmVjTnVtPjMwNTwvUmVjTnVtPjxyZWNvcmQ+PHJlYy1udW1iZXI+MzA1PC9yZWMtbnVt
YmVyPjxmb3JlaWduLWtleXM+PGtleSBhcHA9IkVOIiBkYi1pZD0id3plMGZld3d0ZWFlZnNlZGF6
OTVzMDB3eHh4Zjl3MnplcGEyIj4zMDU8L2tleT48L2ZvcmVpZ24ta2V5cz48cmVmLXR5cGUgbmFt
ZT0iSm91cm5hbCBBcnRpY2xlIj4xNzwvcmVmLXR5cGU+PGNvbnRyaWJ1dG9ycz48YXV0aG9ycz48
YXV0aG9yPkR1b25nLCBEYXQ8L2F1dGhvcj48YXV0aG9yPkxlLCBUcnV5ZW48L2F1dGhvcj48YXV0
aG9yPkJpbm5zLCBDb2xpbiBXaWxsaWFtPC9hdXRob3I+PC9hdXRob3JzPjwvY29udHJpYnV0b3Jz
Pjx0aXRsZXM+PHRpdGxlPkRpYXJyaG9lYSBtYW5hZ2VtZW50IGJ5IHBoYXJtYWN5IHN0YWZmIGlu
IHJldGFpbCBwaGFybWFjaWVzIGluIEhhbm9pLCBWaWV0bmFtPC90aXRsZT48c2Vjb25kYXJ5LXRp
dGxlPkludGVybmF0aW9uYWwgSm91cm5hbCBvZiBQaGFybWFjeSBQcmFjdGljZTwvc2Vjb25kYXJ5
LXRpdGxlPjwvdGl0bGVzPjxwZXJpb2RpY2FsPjxmdWxsLXRpdGxlPkludGVybmF0aW9uYWwgSm91
cm5hbCBvZiBQaGFybWFjeSBQcmFjdGljZTwvZnVsbC10aXRsZT48L3BlcmlvZGljYWw+PHBhZ2Vz
Pjk3LTEwMDwvcGFnZXM+PHZvbHVtZT41PC92b2x1bWU+PG51bWJlcj4yPC9udW1iZXI+PGRhdGVz
Pjx5ZWFyPjE5OTc8L3llYXI+PC9kYXRlcz48aXNibj4yMDQyLTcxNzQ8L2lzYm4+PHVybHM+PC91
cmxzPjwvcmVjb3JkPjwvQ2l0ZT48Q2l0ZT48QXV0aG9yPkh1c3NhaW48L0F1dGhvcj48WWVhcj4y
MDEyPC9ZZWFyPjxSZWNOdW0+NDEzPC9SZWNOdW0+PHJlY29yZD48cmVjLW51bWJlcj40MTM8L3Jl
Yy1udW1iZXI+PGZvcmVpZ24ta2V5cz48a2V5IGFwcD0iRU4iIGRiLWlkPSJ3emUwZmV3d3RlYWVm
c2VkYXo5NXMwMHd4eHhmOXcyemVwYTIiPjQxMzwva2V5PjwvZm9yZWlnbi1rZXlzPjxyZWYtdHlw
ZSBuYW1lPSJKb3VybmFsIEFydGljbGUiPjE3PC9yZWYtdHlwZT48Y29udHJpYnV0b3JzPjxhdXRo
b3JzPjxhdXRob3I+SHVzc2FpbiwgQS48L2F1dGhvcj48YXV0aG9yPklicmFoaW0sIE0uIEkuPC9h
dXRob3I+PC9hdXRob3JzPjwvY29udHJpYnV0b3JzPjxhdXRoLWFkZHJlc3M+U2Nob29sIG9mIFBo
YXJtYWNldXRpY2FsIFNjaWVuY2VzLCBVbml2ZXJzaXR5IFNhaW5zIE1hbGF5c2lhLCBQZW5hbmcs
IE1hbGF5c2lhLiBhemhhcmh1c3NhaW4xMDk3MUBnbWFpbC5jb208L2F1dGgtYWRkcmVzcz48dGl0
bGVzPjx0aXRsZT5NYW5hZ2VtZW50IG9mIGRpYXJyaG9lYSBjYXNlcyBieSBjb21tdW5pdHkgcGhh
cm1hY2llcyBpbiAzIGNpdGllcyBvZiBQYWtpc3RhbjwvdGl0bGU+PHNlY29uZGFyeS10aXRsZT5F
YXN0IE1lZGl0ZXJyIEhlYWx0aCBKPC9zZWNvbmRhcnktdGl0bGU+PGFsdC10aXRsZT5FYXN0ZXJu
IE1lZGl0ZXJyYW5lYW4gaGVhbHRoIGpvdXJuYWwgPSBMYSByZXZ1ZSBkZSBzYW50ZSBkZSBsYSBN
ZWRpdGVycmFuZWUgb3JpZW50YWxlID0gYWwtTWFqYWxsYWggYWwtc2loaGl5YWggbGktc2hhcnEg
YWwtbXV0YXdhc3NpdDwvYWx0LXRpdGxlPjwvdGl0bGVzPjxwZXJpb2RpY2FsPjxmdWxsLXRpdGxl
PkVhc3QgTWVkaXRlcnIgSGVhbHRoIEo8L2Z1bGwtdGl0bGU+PGFiYnItMT5FYXN0ZXJuIE1lZGl0
ZXJyYW5lYW4gaGVhbHRoIGpvdXJuYWwgPSBMYSByZXZ1ZSBkZSBzYW50ZSBkZSBsYSBNZWRpdGVy
cmFuZWUgb3JpZW50YWxlID0gYWwtTWFqYWxsYWggYWwtc2loaGl5YWggbGktc2hhcnEgYWwtbXV0
YXdhc3NpdDwvYWJici0xPjwvcGVyaW9kaWNhbD48YWx0LXBlcmlvZGljYWw+PGZ1bGwtdGl0bGU+
RWFzdCBNZWRpdGVyciBIZWFsdGggSjwvZnVsbC10aXRsZT48YWJici0xPkVhc3Rlcm4gTWVkaXRl
cnJhbmVhbiBoZWFsdGggam91cm5hbCA9IExhIHJldnVlIGRlIHNhbnRlIGRlIGxhIE1lZGl0ZXJy
YW5lZSBvcmllbnRhbGUgPSBhbC1NYWphbGxhaCBhbC1zaWhoaXlhaCBsaS1zaGFycSBhbC1tdXRh
d2Fzc2l0PC9hYmJyLTE+PC9hbHQtcGVyaW9kaWNhbD48cGFnZXM+NjM1LTQwPC9wYWdlcz48dm9s
dW1lPjE4PC92b2x1bWU+PG51bWJlcj42PC9udW1iZXI+PGVkaXRpb24+MjAxMi8wOC8xNTwvZWRp
dGlvbj48a2V5d29yZHM+PGtleXdvcmQ+Q2hpbGQ8L2tleXdvcmQ+PGtleXdvcmQ+KkNvbW11bml0
eSBQaGFybWFjeSBTZXJ2aWNlczwva2V5d29yZD48a2V5d29yZD5Db3Vuc2VsaW5nPC9rZXl3b3Jk
PjxrZXl3b3JkPkNyb3NzLVNlY3Rpb25hbCBTdHVkaWVzPC9rZXl3b3JkPjxrZXl3b3JkPkRpYXJy
aGVhLypkcnVnIHRoZXJhcHkvZXBpZGVtaW9sb2d5PC9rZXl3b3JkPjxrZXl3b3JkPkRpc2Vhc2Ug
TWFuYWdlbWVudDwva2V5d29yZD48a2V5d29yZD5GZW1hbGU8L2tleXdvcmQ+PGtleXdvcmQ+SHVt
YW5zPC9rZXl3b3JkPjxrZXl3b3JkPk1hbGU8L2tleXdvcmQ+PGtleXdvcmQ+UGFraXN0YW4vZXBp
ZGVtaW9sb2d5PC9rZXl3b3JkPjxrZXl3b3JkPlN0YXRpc3RpY3MsIE5vbnBhcmFtZXRyaWM8L2tl
eXdvcmQ+PC9rZXl3b3Jkcz48ZGF0ZXM+PHllYXI+MjAxMjwveWVhcj48cHViLWRhdGVzPjxkYXRl
Pkp1bjwvZGF0ZT48L3B1Yi1kYXRlcz48L2RhdGVzPjxpc2JuPjEwMjAtMzM5NyAoUHJpbnQpJiN4
RDsxMDIwLTMzOTc8L2lzYm4+PGFjY2Vzc2lvbi1udW0+MjI4ODg2MjI8L2FjY2Vzc2lvbi1udW0+
PHVybHM+PC91cmxzPjxyZW1vdGUtZGF0YWJhc2UtcHJvdmlkZXI+TmxtPC9yZW1vdGUtZGF0YWJh
c2UtcHJvdmlkZXI+PGxhbmd1YWdlPmVuZzwvbGFuZ3VhZ2U+PC9yZWNvcmQ+PC9DaXRlPjxDaXRl
PjxBdXRob3I+TWluaDwvQXV0aG9yPjxZZWFyPjIwMTM8L1llYXI+PFJlY051bT40MTA8L1JlY051
bT48cmVjb3JkPjxyZWMtbnVtYmVyPjQxMDwvcmVjLW51bWJlcj48Zm9yZWlnbi1rZXlzPjxrZXkg
YXBwPSJFTiIgZGItaWQ9Ind6ZTBmZXd3dGVhZWZzZWRhejk1czAwd3h4eGY5dzJ6ZXBhMiI+NDEw
PC9rZXk+PC9mb3JlaWduLWtleXM+PHJlZi10eXBlIG5hbWU9IkpvdXJuYWwgQXJ0aWNsZSI+MTc8
L3JlZi10eXBlPjxjb250cmlidXRvcnM+PGF1dGhvcnM+PGF1dGhvcj5NaW5oLCBQaGFtIER1Yzwv
YXV0aG9yPjxhdXRob3I+SHVvbmcsIERpbmggVGhpIE1haTwvYXV0aG9yPjxhdXRob3I+Qnlya2l0
LCBSYW1vbmE8L2F1dGhvcj48YXV0aG9yPk11cnJheSwgTWFyam9yaWU8L2F1dGhvcj48L2F1dGhv
cnM+PC9jb250cmlidXRvcnM+PHRpdGxlcz48dGl0bGU+U3RyZW5ndGhlbmluZyBwaGFybWFjeSBw
cmFjdGljZSBpbiB2aWV0bmFtOiBmaW5kaW5ncyBvZiBhIHRyYWluaW5nIGludGVydmVudGlvbiBz
dHVkeTwvdGl0bGU+PHNlY29uZGFyeS10aXRsZT5Ucm9waWNhbCBNZWRpY2luZSAmYW1wOyBJbnRl
cm5hdGlvbmFsIEhlYWx0aDwvc2Vjb25kYXJ5LXRpdGxlPjwvdGl0bGVzPjxwZXJpb2RpY2FsPjxm
dWxsLXRpdGxlPlRyb3BpY2FsIE1lZGljaW5lICZhbXA7IEludGVybmF0aW9uYWwgSGVhbHRoPC9m
dWxsLXRpdGxlPjwvcGVyaW9kaWNhbD48cGFnZXM+NDI2LTQzNDwvcGFnZXM+PHZvbHVtZT4xODwv
dm9sdW1lPjxudW1iZXI+NDwvbnVtYmVyPjxkYXRlcz48eWVhcj4yMDEzPC95ZWFyPjwvZGF0ZXM+
PGlzYm4+MTM2NS0zMTU2PC9pc2JuPjx1cmxzPjwvdXJscz48L3JlY29yZD48L0NpdGU+PENpdGU+
PEF1dGhvcj5Nb2RhbCBUPC9BdXRob3I+PFllYXI+MTk5NDwvWWVhcj48UmVjTnVtPjQ1NTwvUmVj
TnVtPjxyZWNvcmQ+PHJlYy1udW1iZXI+NDU1PC9yZWMtbnVtYmVyPjxmb3JlaWduLWtleXM+PGtl
eSBhcHA9IkVOIiBkYi1pZD0id3plMGZld3d0ZWFlZnNlZGF6OTVzMDB3eHh4Zjl3MnplcGEyIj40
NTU8L2tleT48L2ZvcmVpZ24ta2V5cz48cmVmLXR5cGUgbmFtZT0iSm91cm5hbCBBcnRpY2xlIj4x
NzwvcmVmLXR5cGU+PGNvbnRyaWJ1dG9ycz48YXV0aG9ycz48YXV0aG9yPk1vZGFsIFQsPC9hdXRo
b3I+PGF1dGhvcj5MYW1iYSBMPC9hdXRob3I+PC9hdXRob3JzPjwvY29udHJpYnV0b3JzPjx0aXRs
ZXM+PHRpdGxlPlByYWN0aWNlcyBvZiBjaGVtaXN0IHJlZ2FyZGluZyBkaWFycmhvZWEgbWFuYWdl
bWVudCA8L3RpdGxlPjxzZWNvbmRhcnktdGl0bGU+SW5kaWFuIFBlZGlhdHJpY3M8L3NlY29uZGFy
eS10aXRsZT48L3RpdGxlcz48cGVyaW9kaWNhbD48ZnVsbC10aXRsZT5JbmRpYW4gUGVkaWF0cmlj
czwvZnVsbC10aXRsZT48L3BlcmlvZGljYWw+PHBhZ2VzPjE1MzUtNjwvcGFnZXM+PHZvbHVtZT4z
MTwvdm9sdW1lPjxkYXRlcz48eWVhcj4xOTk0PC95ZWFyPjwvZGF0ZXM+PHVybHM+PC91cmxzPjwv
cmVjb3JkPjwvQ2l0ZT48Q2l0ZT48QXV0aG9yPlBvZGhpcGFrPC9BdXRob3I+PFllYXI+MTk5Mzwv
WWVhcj48UmVjTnVtPjQzMDwvUmVjTnVtPjxyZWNvcmQ+PHJlYy1udW1iZXI+NDMwPC9yZWMtbnVt
YmVyPjxmb3JlaWduLWtleXM+PGtleSBhcHA9IkVOIiBkYi1pZD0id3plMGZld3d0ZWFlZnNlZGF6
OTVzMDB3eHh4Zjl3MnplcGEyIj40MzA8L2tleT48L2ZvcmVpZ24ta2V5cz48cmVmLXR5cGUgbmFt
ZT0iSm91cm5hbCBBcnRpY2xlIj4xNzwvcmVmLXR5cGU+PGNvbnRyaWJ1dG9ycz48YXV0aG9ycz48
YXV0aG9yPlBvZGhpcGFrLCBBLjwvYXV0aG9yPjxhdXRob3I+VmFyYXZpdGh5YSwgVy48L2F1dGhv
cj48YXV0aG9yPlB1bnlhcmF0YWJhbmRodSwgUC48L2F1dGhvcj48YXV0aG9yPlZhdGhhbm9waGFz
LCBLLjwvYXV0aG9yPjxhdXRob3I+U2FuZ2NoYWksIFIuPC9hdXRob3I+PC9hdXRob3JzPjwvY29u
dHJpYnV0b3JzPjxhdXRoLWFkZHJlc3M+RmFjdWx0eSBvZiBQdWJsaWMgSGVhbHRoLCBNYWhpZG9s
IFVuaXZlcnNpdHksIEJhbmdrb2suPC9hdXRoLWFkZHJlc3M+PHRpdGxlcz48dGl0bGU+SW1wYWN0
IG9mIGFuIGVkdWNhdGlvbmFsIHByb2dyYW0gb24gdGhlIHRyZWF0bWVudCBwcmFjdGljZXMgb2Yg
ZGlhcnJoZWFsIGRpc2Vhc2VzIGFtb25nIHBoYXJtYWNpc3RzIGFuZCBkcnVnc2VsbGVyczwvdGl0
bGU+PHNlY29uZGFyeS10aXRsZT5Tb3V0aGVhc3QgQXNpYW4gSiBUcm9wIE1lZCBQdWJsaWMgSGVh
bHRoPC9zZWNvbmRhcnktdGl0bGU+PGFsdC10aXRsZT5UaGUgU291dGhlYXN0IEFzaWFuIGpvdXJu
YWwgb2YgdHJvcGljYWwgbWVkaWNpbmUgYW5kIHB1YmxpYyBoZWFsdGg8L2FsdC10aXRsZT48L3Rp
dGxlcz48cGVyaW9kaWNhbD48ZnVsbC10aXRsZT5Tb3V0aGVhc3QgQXNpYW4gSiBUcm9wIE1lZCBQ
dWJsaWMgSGVhbHRoPC9mdWxsLXRpdGxlPjxhYmJyLTE+VGhlIFNvdXRoZWFzdCBBc2lhbiBqb3Vy
bmFsIG9mIHRyb3BpY2FsIG1lZGljaW5lIGFuZCBwdWJsaWMgaGVhbHRoPC9hYmJyLTE+PC9wZXJp
b2RpY2FsPjxhbHQtcGVyaW9kaWNhbD48ZnVsbC10aXRsZT5Tb3V0aGVhc3QgQXNpYW4gSiBUcm9w
IE1lZCBQdWJsaWMgSGVhbHRoPC9mdWxsLXRpdGxlPjxhYmJyLTE+VGhlIFNvdXRoZWFzdCBBc2lh
biBqb3VybmFsIG9mIHRyb3BpY2FsIG1lZGljaW5lIGFuZCBwdWJsaWMgaGVhbHRoPC9hYmJyLTE+
PC9hbHQtcGVyaW9kaWNhbD48cGFnZXM+MzItOTwvcGFnZXM+PHZvbHVtZT4yNDwvdm9sdW1lPjxu
dW1iZXI+MTwvbnVtYmVyPjxlZGl0aW9uPjE5OTMvMDMvMDE8L2VkaXRpb24+PGtleXdvcmRzPjxr
ZXl3b3JkPkFudGktQmFjdGVyaWFsIEFnZW50cy90aGVyYXBldXRpYyB1c2U8L2tleXdvcmQ+PGtl
eXdvcmQ+QW50aWRpYXJyaGVhbHMvdGhlcmFwZXV0aWMgdXNlPC9rZXl3b3JkPjxrZXl3b3JkPkNo
aWxkLCBQcmVzY2hvb2w8L2tleXdvcmQ+PGtleXdvcmQ+RGlhcnJoZWEvKmRydWcgdGhlcmFweTwv
a2V5d29yZD48a2V5d29yZD5EeXNlbnRlcnkvZHJ1ZyB0aGVyYXB5PC9rZXl3b3JkPjxrZXl3b3Jk
PkVkdWNhdGlvbiwgUGhhcm1hY3k8L2tleXdvcmQ+PGtleXdvcmQ+SHVtYW5zPC9rZXl3b3JkPjxr
ZXl3b3JkPipQaGFybWFjaXN0czwva2V5d29yZD48a2V5d29yZD5SZWh5ZHJhdGlvbiBTb2x1dGlv
bnMvKnRoZXJhcGV1dGljIHVzZTwva2V5d29yZD48a2V5d29yZD5UaGFpbGFuZDwva2V5d29yZD48
L2tleXdvcmRzPjxkYXRlcz48eWVhcj4xOTkzPC95ZWFyPjxwdWItZGF0ZXM+PGRhdGU+TWFyPC9k
YXRlPjwvcHViLWRhdGVzPjwvZGF0ZXM+PGlzYm4+MDEyNS0xNTYyIChQcmludCkmI3hEOzAxMjUt
MTU2MjwvaXNibj48YWNjZXNzaW9uLW51bT44MzYyMzAzPC9hY2Nlc3Npb24tbnVtPjx1cmxzPjwv
dXJscz48cmVtb3RlLWRhdGFiYXNlLXByb3ZpZGVyPk5sbTwvcmVtb3RlLWRhdGFiYXNlLXByb3Zp
ZGVyPjxsYW5ndWFnZT5lbmc8L2xhbmd1YWdlPjwvcmVjb3JkPjwvQ2l0ZT48Q2l0ZT48QXV0aG9y
PlFpZHdhaTwvQXV0aG9yPjxZZWFyPjIwMDY8L1llYXI+PFJlY051bT4xMTk8L1JlY051bT48cmVj
b3JkPjxyZWMtbnVtYmVyPjExOTwvcmVjLW51bWJlcj48Zm9yZWlnbi1rZXlzPjxrZXkgYXBwPSJF
TiIgZGItaWQ9Ind6ZTBmZXd3dGVhZWZzZWRhejk1czAwd3h4eGY5dzJ6ZXBhMiI+MTE5PC9rZXk+
PC9mb3JlaWduLWtleXM+PHJlZi10eXBlIG5hbWU9IkpvdXJuYWwgQXJ0aWNsZSI+MTc8L3JlZi10
eXBlPjxjb250cmlidXRvcnM+PGF1dGhvcnM+PGF1dGhvcj5RaWR3YWksIFdhcmlzPC9hdXRob3I+
PGF1dGhvcj5LcmlzaGFuYW5pLCBNSzwvYXV0aG9yPjxhdXRob3I+SGFzaG1pLCBTYW1hbjwvYXV0
aG9yPjxhdXRob3I+QWZyaWRpLCBNYXJpYTwvYXV0aG9yPjxhdXRob3I+QWxpLCBSQTwvYXV0aG9y
PjwvYXV0aG9ycz48L2NvbnRyaWJ1dG9ycz48dGl0bGVzPjx0aXRsZT5Qcml2YXRlIGRydWcgc2Vs
bGVycyZhcG9zOyBlZHVjYXRpb24gaW4gaW1wcm92aW5nIHByZXNjcmliaW5nIHByYWN0aWNlczwv
dGl0bGU+PHNlY29uZGFyeS10aXRsZT5Kb3VybmFsIG9mIHRoZSBDb2xsZWdlIG9mIFBoeXNpY2lh
bnMgYW5kIFN1cmdlb25zLS1QYWtpc3RhbjogSkNQU1A8L3NlY29uZGFyeS10aXRsZT48L3RpdGxl
cz48cGVyaW9kaWNhbD48ZnVsbC10aXRsZT5Kb3VybmFsIG9mIHRoZSBDb2xsZWdlIG9mIFBoeXNp
Y2lhbnMgYW5kIFN1cmdlb25zLS1QYWtpc3RhbjogSkNQU1A8L2Z1bGwtdGl0bGU+PC9wZXJpb2Rp
Y2FsPjxwYWdlcz43NDMtNzQ2PC9wYWdlcz48dm9sdW1lPjE2PC92b2x1bWU+PG51bWJlcj4xMjwv
bnVtYmVyPjxkYXRlcz48eWVhcj4yMDA2PC95ZWFyPjwvZGF0ZXM+PGlzYm4+MTAyMi0zODZYPC9p
c2JuPjx1cmxzPjwvdXJscz48L3JlY29yZD48L0NpdGU+PENpdGU+PEF1dGhvcj5ST1NTLURFR05B
TjwvQXV0aG9yPjxZZWFyPjE5OTY8L1llYXI+PFJlY051bT4yMTA8L1JlY051bT48cmVjb3JkPjxy
ZWMtbnVtYmVyPjIxMDwvcmVjLW51bWJlcj48Zm9yZWlnbi1rZXlzPjxrZXkgYXBwPSJFTiIgZGIt
aWQ9Ind6ZTBmZXd3dGVhZWZzZWRhejk1czAwd3h4eGY5dzJ6ZXBhMiI+MjEwPC9rZXk+PC9mb3Jl
aWduLWtleXM+PHJlZi10eXBlIG5hbWU9IkpvdXJuYWwgQXJ0aWNsZSI+MTc8L3JlZi10eXBlPjxj
b250cmlidXRvcnM+PGF1dGhvcnM+PGF1dGhvcj5ST1NTLURFR05BTiwgREVOTklTPC9hdXRob3I+
PGF1dGhvcj5TT1VNRVJBSSwgU1RFUEhFTiBCPC9hdXRob3I+PGF1dGhvcj5HT0VMLCBQUkFERUVQ
IEs8L2F1dGhvcj48YXV0aG9yPkJBVEVTLCBKQU1FUzwvYXV0aG9yPjxhdXRob3I+TUFLSFVMTywg
Sk9TRVBIPC9hdXRob3I+PGF1dGhvcj5ET05ESSwgTklDSE9MQVM8L2F1dGhvcj48YXV0aG9yPkFE
SSwgREFSWU9OTzwvYXV0aG9yPjxhdXRob3I+RkVSUkFaLVRBQk9SLCBMVUNJQTwvYXV0aG9yPjxh
dXRob3I+SE9HQU4sIFJPQkVSVDwvYXV0aG9yPjwvYXV0aG9ycz48L2NvbnRyaWJ1dG9ycz48dGl0
bGVzPjx0aXRsZT5UaGUgaW1wYWN0IG9mIGZhY2UtdG8tZmFjZSBlZHVjYXRpb25hbCBvdXRyZWFj
aCBvbiBkaWFycmhvZWEgdHJlYXRtZW50IGluIHBoYXJtYWNpZXM8L3RpdGxlPjxzZWNvbmRhcnkt
dGl0bGU+SGVhbHRoIHBvbGljeSBhbmQgcGxhbm5pbmc8L3NlY29uZGFyeS10aXRsZT48L3RpdGxl
cz48cGVyaW9kaWNhbD48ZnVsbC10aXRsZT5IZWFsdGggUG9saWN5IGFuZCBQbGFubmluZzwvZnVs
bC10aXRsZT48L3BlcmlvZGljYWw+PHBhZ2VzPjMwOC0zMTg8L3BhZ2VzPjx2b2x1bWU+MTE8L3Zv
bHVtZT48bnVtYmVyPjM8L251bWJlcj48ZGF0ZXM+PHllYXI+MTk5NjwveWVhcj48L2RhdGVzPjxp
c2JuPjAyNjgtMTA4MDwvaXNibj48dXJscz48L3VybHM+PC9yZWNvcmQ+PC9DaXRlPjxDaXRlPjxB
dXRob3I+U2FlbmdjaGFyb2VuPC9BdXRob3I+PFllYXI+MjAxMDwvWWVhcj48UmVjTnVtPjQxODwv
UmVjTnVtPjxyZWNvcmQ+PHJlYy1udW1iZXI+NDE4PC9yZWMtbnVtYmVyPjxmb3JlaWduLWtleXM+
PGtleSBhcHA9IkVOIiBkYi1pZD0id3plMGZld3d0ZWFlZnNlZGF6OTVzMDB3eHh4Zjl3MnplcGEy
Ij40MTg8L2tleT48L2ZvcmVpZ24ta2V5cz48cmVmLXR5cGUgbmFtZT0iSm91cm5hbCBBcnRpY2xl
Ij4xNzwvcmVmLXR5cGU+PGNvbnRyaWJ1dG9ycz48YXV0aG9ycz48YXV0aG9yPlNhZW5nY2hhcm9l
biwgVy48L2F1dGhvcj48YXV0aG9yPkxlcmtpYXRidW5kaXQsIFMuPC9hdXRob3I+PC9hdXRob3Jz
PjwvY29udHJpYnV0b3JzPjxhdXRoLWFkZHJlc3M+RGVwYXJ0bWVudCBvZiBDbGluaWNhbCBQaGFy
bWFjeSBhbmQgRGVwYXJ0bWVudCBvZiBQaGFybWFjeSBBZG1pbmlzdHJhdGlvbiwgRmFjdWx0eSBv
ZiBQaGFybWFjZXV0aWNhbCBTY2llbmNlcywgUHJpbmNlIG9mIFNvbmdrbGEgVW5pdmVyc2l0eSwg
SGF0IFlhaSwgU29uZ2tobGEsIFRoYWlsYW5kLiB3b3JhbnVjaC5zQHBzdS5hYy50aDwvYXV0aC1h
ZGRyZXNzPjx0aXRsZXM+PHRpdGxlPlByYWN0aWNlIGFuZCBhdHRpdHVkZXMgcmVnYXJkaW5nIHRo
ZSBtYW5hZ2VtZW50IG9mIGNoaWxkaG9vZCBkaWFycmhvZWEgYW1vbmcgcGhhcm1hY2llcyBpbiBU
aGFpbGFuZDwvdGl0bGU+PHNlY29uZGFyeS10aXRsZT5JbnQgSiBQaGFybSBQcmFjdDwvc2Vjb25k
YXJ5LXRpdGxlPjxhbHQtdGl0bGU+VGhlIEludGVybmF0aW9uYWwgam91cm5hbCBvZiBwaGFybWFj
eSBwcmFjdGljZTwvYWx0LXRpdGxlPjwvdGl0bGVzPjxwZXJpb2RpY2FsPjxmdWxsLXRpdGxlPklu
dCBKIFBoYXJtIFByYWN0PC9mdWxsLXRpdGxlPjxhYmJyLTE+VGhlIEludGVybmF0aW9uYWwgam91
cm5hbCBvZiBwaGFybWFjeSBwcmFjdGljZTwvYWJici0xPjwvcGVyaW9kaWNhbD48YWx0LXBlcmlv
ZGljYWw+PGZ1bGwtdGl0bGU+SW50IEogUGhhcm0gUHJhY3Q8L2Z1bGwtdGl0bGU+PGFiYnItMT5U
aGUgSW50ZXJuYXRpb25hbCBqb3VybmFsIG9mIHBoYXJtYWN5IHByYWN0aWNlPC9hYmJyLTE+PC9h
bHQtcGVyaW9kaWNhbD48cGFnZXM+MzIzLTMxPC9wYWdlcz48dm9sdW1lPjE4PC92b2x1bWU+PG51
bWJlcj42PC9udW1iZXI+PGVkaXRpb24+MjAxMC8xMS8wOTwvZWRpdGlvbj48a2V5d29yZHM+PGtl
eXdvcmQ+QWR1bHQ8L2tleXdvcmQ+PGtleXdvcmQ+Q2hpbGQ8L2tleXdvcmQ+PGtleXdvcmQ+RGlh
cnJoZWEvKnRoZXJhcHk8L2tleXdvcmQ+PGtleXdvcmQ+RWR1Y2F0aW9uLCBQaGFybWFjeS9vcmdh
bml6YXRpb24gJmFtcDsgYWRtaW5pc3RyYXRpb24vc3RhbmRhcmRzPC9rZXl3b3JkPjxrZXl3b3Jk
PkZlbWFsZTwva2V5d29yZD48a2V5d29yZD5GbHVpZCBUaGVyYXB5L21ldGhvZHM8L2tleXdvcmQ+
PGtleXdvcmQ+SGVhbHRoIENhcmUgU3VydmV5czwva2V5d29yZD48a2V5d29yZD4qSGVhbHRoIEtu
b3dsZWRnZSwgQXR0aXR1ZGVzLCBQcmFjdGljZTwva2V5d29yZD48a2V5d29yZD5IdW1hbnM8L2tl
eXdvcmQ+PGtleXdvcmQ+TWFsZTwva2V5d29yZD48a2V5d29yZD5NaWRkbGUgQWdlZDwva2V5d29y
ZD48a2V5d29yZD5QYXRpZW50IFNpbXVsYXRpb248L2tleXdvcmQ+PGtleXdvcmQ+UGhhcm1hY2V1
dGljYWwgU2VydmljZXMvbWFucG93ZXIvKm9yZ2FuaXphdGlvbiAmYW1wOyBhZG1pbmlzdHJhdGlv
bi9zdGFuZGFyZHM8L2tleXdvcmQ+PGtleXdvcmQ+UGhhcm1hY2lzdHMvKm9yZ2FuaXphdGlvbiAm
YW1wOyBhZG1pbmlzdHJhdGlvbi9zdGFuZGFyZHM8L2tleXdvcmQ+PGtleXdvcmQ+UGhhcm1hY3kv
bWFucG93ZXIvb3JnYW5pemF0aW9uICZhbXA7IGFkbWluaXN0cmF0aW9uPC9rZXl3b3JkPjxrZXl3
b3JkPlRoYWlsYW5kL2VwaWRlbWlvbG9neTwva2V5d29yZD48L2tleXdvcmRzPjxkYXRlcz48eWVh
cj4yMDEwPC95ZWFyPjxwdWItZGF0ZXM+PGRhdGU+RGVjPC9kYXRlPjwvcHViLWRhdGVzPjwvZGF0
ZXM+PGlzYm4+MDk2MS03NjcxIChQcmludCkmI3hEOzA5NjEtNzY3MTwvaXNibj48YWNjZXNzaW9u
LW51bT4yMTA1NDU5MjwvYWNjZXNzaW9uLW51bT48dXJscz48L3VybHM+PGVsZWN0cm9uaWMtcmVz
b3VyY2UtbnVtPjEwLjExMTEvai4yMDQyLTcxNzQuMjAxMC4wMDA2Ni54PC9lbGVjdHJvbmljLXJl
c291cmNlLW51bT48cmVtb3RlLWRhdGFiYXNlLXByb3ZpZGVyPk5sbTwvcmVtb3RlLWRhdGFiYXNl
LXByb3ZpZGVyPjxsYW5ndWFnZT5lbmc8L2xhbmd1YWdlPjwvcmVjb3JkPjwvQ2l0ZT48Q2l0ZT48
QXV0aG9yPlRvbXNvbjwvQXV0aG9yPjxZZWFyPjE5ODY8L1llYXI+PFJlY051bT4zMTg8L1JlY051
bT48cmVjb3JkPjxyZWMtbnVtYmVyPjMxODwvcmVjLW51bWJlcj48Zm9yZWlnbi1rZXlzPjxrZXkg
YXBwPSJFTiIgZGItaWQ9Ind6ZTBmZXd3dGVhZWZzZWRhejk1czAwd3h4eGY5dzJ6ZXBhMiI+MzE4
PC9rZXk+PC9mb3JlaWduLWtleXM+PHJlZi10eXBlIG5hbWU9IkpvdXJuYWwgQXJ0aWNsZSI+MTc8
L3JlZi10eXBlPjxjb250cmlidXRvcnM+PGF1dGhvcnM+PGF1dGhvcj5Ub21zb24sIEfDtnJhbjwv
YXV0aG9yPjxhdXRob3I+U3Rlcmt5LCBHw7ZyYW48L2F1dGhvcj48L2F1dGhvcnM+PC9jb250cmli
dXRvcnM+PHRpdGxlcz48dGl0bGU+U2VsZi1wcmVzY3JpYmluZyBieSB3YXkgb2YgcGhhcm1hY2ll
cyBpbiB0aHJlZSBBc2lhbiBkZXZlbG9waW5nIGNvdW50cmllczwvdGl0bGU+PHNlY29uZGFyeS10
aXRsZT5UaGUgTGFuY2V0PC9zZWNvbmRhcnktdGl0bGU+PC90aXRsZXM+PHBlcmlvZGljYWw+PGZ1
bGwtdGl0bGU+VGhlIExhbmNldDwvZnVsbC10aXRsZT48L3BlcmlvZGljYWw+PHBhZ2VzPjYyMC02
MjI8L3BhZ2VzPjx2b2x1bWU+MzI4PC92b2x1bWU+PG51bWJlcj44NTA3PC9udW1iZXI+PGRhdGVz
Pjx5ZWFyPjE5ODY8L3llYXI+PC9kYXRlcz48aXNibj4wMTQwLTY3MzY8L2lzYm4+PHVybHM+PC91
cmxzPjwvcmVjb3JkPjwvQ2l0ZT48L0VuZE5vdGU+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13" w:tooltip="Chuc, 2001 #312" w:history="1">
        <w:r w:rsidR="00976995" w:rsidRPr="004964D9">
          <w:rPr>
            <w:rFonts w:cstheme="minorHAnsi"/>
            <w:noProof/>
            <w:color w:val="000000" w:themeColor="text1"/>
          </w:rPr>
          <w:t>Chuc et al., 2001</w:t>
        </w:r>
      </w:hyperlink>
      <w:r w:rsidR="00AC7610"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AC7610" w:rsidRPr="004964D9">
        <w:rPr>
          <w:rFonts w:cstheme="minorHAnsi"/>
          <w:noProof/>
          <w:color w:val="000000" w:themeColor="text1"/>
        </w:rPr>
        <w:t xml:space="preserve">, </w:t>
      </w:r>
      <w:hyperlink w:anchor="_ENREF_57" w:tooltip="Modal T, 1994 #455" w:history="1">
        <w:r w:rsidR="00976995" w:rsidRPr="004964D9">
          <w:rPr>
            <w:rFonts w:cstheme="minorHAnsi"/>
            <w:noProof/>
            <w:color w:val="000000" w:themeColor="text1"/>
          </w:rPr>
          <w:t>Modal T and L, 1994</w:t>
        </w:r>
      </w:hyperlink>
      <w:r w:rsidR="00AC7610" w:rsidRPr="004964D9">
        <w:rPr>
          <w:rFonts w:cstheme="minorHAnsi"/>
          <w:noProof/>
          <w:color w:val="000000" w:themeColor="text1"/>
        </w:rPr>
        <w:t xml:space="preserve">, </w:t>
      </w:r>
      <w:hyperlink w:anchor="_ENREF_65" w:tooltip="Podhipak, 1993 #430" w:history="1">
        <w:r w:rsidR="00976995" w:rsidRPr="004964D9">
          <w:rPr>
            <w:rFonts w:cstheme="minorHAnsi"/>
            <w:noProof/>
            <w:color w:val="000000" w:themeColor="text1"/>
          </w:rPr>
          <w:t>Podhipak et al., 1993</w:t>
        </w:r>
      </w:hyperlink>
      <w:r w:rsidR="00AC7610" w:rsidRPr="004964D9">
        <w:rPr>
          <w:rFonts w:cstheme="minorHAnsi"/>
          <w:noProof/>
          <w:color w:val="000000" w:themeColor="text1"/>
        </w:rPr>
        <w:t xml:space="preserve">, </w:t>
      </w:r>
      <w:hyperlink w:anchor="_ENREF_68" w:tooltip="Qidwai, 2006 #119" w:history="1">
        <w:r w:rsidR="00976995" w:rsidRPr="004964D9">
          <w:rPr>
            <w:rFonts w:cstheme="minorHAnsi"/>
            <w:noProof/>
            <w:color w:val="000000" w:themeColor="text1"/>
          </w:rPr>
          <w:t>Qidwai et al., 2006</w:t>
        </w:r>
      </w:hyperlink>
      <w:r w:rsidR="00AC7610" w:rsidRPr="004964D9">
        <w:rPr>
          <w:rFonts w:cstheme="minorHAnsi"/>
          <w:noProof/>
          <w:color w:val="000000" w:themeColor="text1"/>
        </w:rPr>
        <w:t xml:space="preserve">, </w:t>
      </w:r>
      <w:hyperlink w:anchor="_ENREF_74" w:tooltip="ROSS-DEGNAN, 1996 #210" w:history="1">
        <w:r w:rsidR="00976995" w:rsidRPr="004964D9">
          <w:rPr>
            <w:rFonts w:cstheme="minorHAnsi"/>
            <w:noProof/>
            <w:color w:val="000000" w:themeColor="text1"/>
          </w:rPr>
          <w:t>ROSS-DEGNAN et al., 1996</w:t>
        </w:r>
      </w:hyperlink>
      <w:r w:rsidR="00AC7610"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AC7610"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2AD0DFDF" w14:textId="7E11B183"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Another concern is the overuse of antibiotics. A number of papers, report that antibiotics were commonly sold for young babies through to adults for a host of symptoms and conditions for which they are not indicated, including: diarrhoea, asthma, upset stomachs, coughs, colds, runny noses, influenza and (non-infected) skin abrasions </w:t>
      </w:r>
      <w:r w:rsidR="003A4E89"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TnVtPjMxMjwvUmVjTnVtPjxEaXNwbGF5VGV4dD4oQ2h1YyBldCBhbC4sIDIwMDEsIER1b25nIGV0
IGFsLiwgMTk5N2EsIEh1c3NhaW4gYW5kIElicmFoaW0sIDIwMTIsIE1pbmggZXQgYWwuLCAyMDEz
LCBNb2RhbCBUIGFuZCBMLCAxOTk0LCBQb2RoaXBhayBldCBhbC4sIDE5OTMsIFFpZHdhaSBldCBh
bC4sIDIwMDYsIFJPU1MtREVHTkFOIGV0IGFsLiwgMTk5NiwgU2FlbmdjaGFyb2VuIGFuZCBMZXJr
aWF0YnVuZGl0LCAyMDEwLCBUb21zb24gYW5kIFN0ZXJreSwgMTk4NiwgQXBpc2FybnRoYW5hcmFr
IGV0IGFsLiwgMjAwOCwgRHVvbmcgZXQgYWwuLCAxOTk3YiwgVGhhbWxpa2l0a3VsLCAxOTg4LCBX
YWNodGVyIGV0IGFsLiwgMTk5OSwgVmFuIFNpY2tsZSwgMjAwNiwgQ2h1YyBldCBhbC4sIDIwMDIp
PC9EaXNwbGF5VGV4dD48cmVjb3JkPjxyZWMtbnVtYmVyPjMxMjwvcmVjLW51bWJlcj48Zm9yZWln
bi1rZXlzPjxrZXkgYXBwPSJFTiIgZGItaWQ9Ind6ZTBmZXd3dGVhZWZzZWRhejk1czAwd3h4eGY5
dzJ6ZXBhMiI+MzEyPC9rZXk+PC9mb3JlaWduLWtleXM+PHJlZi10eXBlIG5hbWU9IkpvdXJuYWwg
QXJ0aWNsZSI+MTc8L3JlZi10eXBlPjxjb250cmlidXRvcnM+PGF1dGhvcnM+PGF1dGhvcj5DaHVj
LCBOVDwvYXV0aG9yPjxhdXRob3I+TGFyc3NvbiwgTWF0dGlhczwvYXV0aG9yPjxhdXRob3I+RmFs
a2VuYmVyZywgVG9ya2VsPC9hdXRob3I+PGF1dGhvcj5EbywgTmd1eWVuIFQ8L2F1dGhvcj48YXV0
aG9yPkJpbmgsIE5ndXllbiBUPC9hdXRob3I+PGF1dGhvcj5Ub21zb24sIEdvcmFuIEI8L2F1dGhv
cj48L2F1dGhvcnM+PC9jb250cmlidXRvcnM+PHRpdGxlcz48dGl0bGU+TWFuYWdlbWVudCBvZiBj
aGlsZGhvb2QgYWN1dGUgcmVzcGlyYXRvcnkgaW5mZWN0aW9ucyBhdCBwcml2YXRlIHBoYXJtYWNp
ZXMgaW4gVmlldG5hbTwvdGl0bGU+PHNlY29uZGFyeS10aXRsZT5UaGUgQW5uYWxzIG9mIHBoYXJt
YWNvdGhlcmFweTwvc2Vjb25kYXJ5LXRpdGxlPjwvdGl0bGVzPjxwZXJpb2RpY2FsPjxmdWxsLXRp
dGxlPlRoZSBBbm5hbHMgb2YgcGhhcm1hY290aGVyYXB5PC9mdWxsLXRpdGxlPjwvcGVyaW9kaWNh
bD48cGFnZXM+MTI4My0xMjg4PC9wYWdlcz48dm9sdW1lPjM1PC92b2x1bWU+PG51bWJlcj4xMDwv
bnVtYmVyPjxkYXRlcz48eWVhcj4yMDAxPC95ZWFyPjwvZGF0ZXM+PGlzYm4+MTA2MC0wMjgwPC9p
c2JuPjx1cmxzPjwvdXJscz48L3JlY29yZD48L0NpdGU+PENpdGU+PEF1dGhvcj5EdW9uZzwvQXV0
aG9yPjxZZWFyPjE5OTc8L1llYXI+PFJlY051bT4zMDU8L1JlY051bT48cmVjb3JkPjxyZWMtbnVt
YmVyPjMwNTwvcmVjLW51bWJlcj48Zm9yZWlnbi1rZXlzPjxrZXkgYXBwPSJFTiIgZGItaWQ9Ind6
ZTBmZXd3dGVhZWZzZWRhejk1czAwd3h4eGY5dzJ6ZXBhMiI+MzA1PC9rZXk+PC9mb3JlaWduLWtl
eXM+PHJlZi10eXBlIG5hbWU9IkpvdXJuYWwgQXJ0aWNsZSI+MTc8L3JlZi10eXBlPjxjb250cmli
dXRvcnM+PGF1dGhvcnM+PGF1dGhvcj5EdW9uZywgRGF0PC9hdXRob3I+PGF1dGhvcj5MZSwgVHJ1
eWVuPC9hdXRob3I+PGF1dGhvcj5CaW5ucywgQ29saW4gV2lsbGlhbTwvYXV0aG9yPjwvYXV0aG9y
cz48L2NvbnRyaWJ1dG9ycz48dGl0bGVzPjx0aXRsZT5EaWFycmhvZWEgbWFuYWdlbWVudCBieSBw
aGFybWFjeSBzdGFmZiBpbiByZXRhaWwgcGhhcm1hY2llcyBpbiBIYW5vaSwgVmlldG5hbTwvdGl0
bGU+PHNlY29uZGFyeS10aXRsZT5JbnRlcm5hdGlvbmFsIEpvdXJuYWwgb2YgUGhhcm1hY3kgUHJh
Y3RpY2U8L3NlY29uZGFyeS10aXRsZT48L3RpdGxlcz48cGVyaW9kaWNhbD48ZnVsbC10aXRsZT5J
bnRlcm5hdGlvbmFsIEpvdXJuYWwgb2YgUGhhcm1hY3kgUHJhY3RpY2U8L2Z1bGwtdGl0bGU+PC9w
ZXJpb2RpY2FsPjxwYWdlcz45Ny0xMDA8L3BhZ2VzPjx2b2x1bWU+NTwvdm9sdW1lPjxudW1iZXI+
MjwvbnVtYmVyPjxkYXRlcz48eWVhcj4xOTk3PC95ZWFyPjwvZGF0ZXM+PGlzYm4+MjA0Mi03MTc0
PC9pc2JuPjx1cmxzPjwvdXJscz48L3JlY29yZD48L0NpdGU+PENpdGU+PEF1dGhvcj5IdXNzYWlu
PC9BdXRob3I+PFllYXI+MjAxMjwvWWVhcj48UmVjTnVtPjQxMzwvUmVjTnVtPjxyZWNvcmQ+PHJl
Yy1udW1iZXI+NDEzPC9yZWMtbnVtYmVyPjxmb3JlaWduLWtleXM+PGtleSBhcHA9IkVOIiBkYi1p
ZD0id3plMGZld3d0ZWFlZnNlZGF6OTVzMDB3eHh4Zjl3MnplcGEyIj40MTM8L2tleT48L2ZvcmVp
Z24ta2V5cz48cmVmLXR5cGUgbmFtZT0iSm91cm5hbCBBcnRpY2xlIj4xNzwvcmVmLXR5cGU+PGNv
bnRyaWJ1dG9ycz48YXV0aG9ycz48YXV0aG9yPkh1c3NhaW4sIEEuPC9hdXRob3I+PGF1dGhvcj5J
YnJhaGltLCBNLiBJLjwvYXV0aG9yPjwvYXV0aG9ycz48L2NvbnRyaWJ1dG9ycz48YXV0aC1hZGRy
ZXNzPlNjaG9vbCBvZiBQaGFybWFjZXV0aWNhbCBTY2llbmNlcywgVW5pdmVyc2l0eSBTYWlucyBN
YWxheXNpYSwgUGVuYW5nLCBNYWxheXNpYS4gYXpoYXJodXNzYWluMTA5NzFAZ21haWwuY29tPC9h
dXRoLWFkZHJlc3M+PHRpdGxlcz48dGl0bGU+TWFuYWdlbWVudCBvZiBkaWFycmhvZWEgY2FzZXMg
YnkgY29tbXVuaXR5IHBoYXJtYWNpZXMgaW4gMyBjaXRpZXMgb2YgUGFraXN0YW48L3RpdGxlPjxz
ZWNvbmRhcnktdGl0bGU+RWFzdCBNZWRpdGVyciBIZWFsdGggSjwvc2Vjb25kYXJ5LXRpdGxlPjxh
bHQtdGl0bGU+RWFzdGVybiBNZWRpdGVycmFuZWFuIGhlYWx0aCBqb3VybmFsID0gTGEgcmV2dWUg
ZGUgc2FudGUgZGUgbGEgTWVkaXRlcnJhbmVlIG9yaWVudGFsZSA9IGFsLU1hamFsbGFoIGFsLXNp
aGhpeWFoIGxpLXNoYXJxIGFsLW11dGF3YXNzaXQ8L2FsdC10aXRsZT48L3RpdGxlcz48cGVyaW9k
aWNhbD48ZnVsbC10aXRsZT5FYXN0IE1lZGl0ZXJyIEhlYWx0aCBKPC9mdWxsLXRpdGxlPjxhYmJy
LTE+RWFzdGVybiBNZWRpdGVycmFuZWFuIGhlYWx0aCBqb3VybmFsID0gTGEgcmV2dWUgZGUgc2Fu
dGUgZGUgbGEgTWVkaXRlcnJhbmVlIG9yaWVudGFsZSA9IGFsLU1hamFsbGFoIGFsLXNpaGhpeWFo
IGxpLXNoYXJxIGFsLW11dGF3YXNzaXQ8L2FiYnItMT48L3BlcmlvZGljYWw+PGFsdC1wZXJpb2Rp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bGktc2hhcnEgYWwtbXV0YXdhc3NpdDwvYWJici0xPjwvYWx0LXBlcmlvZGljYWw+PHBhZ2VzPjYz
NS00MDwvcGFnZXM+PHZvbHVtZT4xODwvdm9sdW1lPjxudW1iZXI+NjwvbnVtYmVyPjxlZGl0aW9u
PjIwMTIvMDgvMTU8L2VkaXRpb24+PGtleXdvcmRzPjxrZXl3b3JkPkNoaWxkPC9rZXl3b3JkPjxr
ZXl3b3JkPipDb21tdW5pdHkgUGhhcm1hY3kgU2VydmljZXM8L2tleXdvcmQ+PGtleXdvcmQ+Q291
bnNlbGluZzwva2V5d29yZD48a2V5d29yZD5Dcm9zcy1TZWN0aW9uYWwgU3R1ZGllczwva2V5d29y
ZD48a2V5d29yZD5EaWFycmhlYS8qZHJ1ZyB0aGVyYXB5L2VwaWRlbWlvbG9neTwva2V5d29yZD48
a2V5d29yZD5EaXNlYXNlIE1hbmFnZW1lbnQ8L2tleXdvcmQ+PGtleXdvcmQ+RmVtYWxlPC9rZXl3
b3JkPjxrZXl3b3JkPkh1bWFuczwva2V5d29yZD48a2V5d29yZD5NYWxlPC9rZXl3b3JkPjxrZXl3
b3JkPlBha2lzdGFuL2VwaWRlbWlvbG9neTwva2V5d29yZD48a2V5d29yZD5TdGF0aXN0aWNzLCBO
b25wYXJhbWV0cmljPC9rZXl3b3JkPjwva2V5d29yZHM+PGRhdGVzPjx5ZWFyPjIwMTI8L3llYXI+
PHB1Yi1kYXRlcz48ZGF0ZT5KdW48L2RhdGU+PC9wdWItZGF0ZXM+PC9kYXRlcz48aXNibj4xMDIw
LTMzOTcgKFByaW50KSYjeEQ7MTAyMC0zMzk3PC9pc2JuPjxhY2Nlc3Npb24tbnVtPjIyODg4NjIy
PC9hY2Nlc3Npb24tbnVtPjx1cmxzPjwvdXJscz48cmVtb3RlLWRhdGFiYXNlLXByb3ZpZGVyPk5s
bTwvcmVtb3RlLWRhdGFiYXNlLXByb3ZpZGVyPjxsYW5ndWFnZT5lbmc8L2xhbmd1YWdlPjwvcmVj
b3JkPjwvQ2l0ZT48Q2l0ZT48QXV0aG9yPk1pbmg8L0F1dGhvcj48WWVhcj4yMDEzPC9ZZWFyPjxS
ZWNOdW0+NDEwPC9SZWNOdW0+PHJlY29yZD48cmVjLW51bWJlcj40MTA8L3JlYy1udW1iZXI+PGZv
cmVpZ24ta2V5cz48a2V5IGFwcD0iRU4iIGRiLWlkPSJ3emUwZmV3d3RlYWVmc2VkYXo5NXMwMHd4
eHhmOXcyemVwYTIiPjQxMDwva2V5PjwvZm9yZWlnbi1rZXlzPjxyZWYtdHlwZSBuYW1lPSJKb3Vy
bmFsIEFydGljbGUiPjE3PC9yZWYtdHlwZT48Y29udHJpYnV0b3JzPjxhdXRob3JzPjxhdXRob3I+
TWluaCwgUGhhbSBEdWM8L2F1dGhvcj48YXV0aG9yPkh1b25nLCBEaW5oIFRoaSBNYWk8L2F1dGhv
cj48YXV0aG9yPkJ5cmtpdCwgUmFtb25hPC9hdXRob3I+PGF1dGhvcj5NdXJyYXksIE1hcmpvcmll
PC9hdXRob3I+PC9hdXRob3JzPjwvY29udHJpYnV0b3JzPjx0aXRsZXM+PHRpdGxlPlN0cmVuZ3Ro
ZW5pbmcgcGhhcm1hY3kgcHJhY3RpY2UgaW4gdmlldG5hbTogZmluZGluZ3Mgb2YgYSB0cmFpbmlu
ZyBpbnRlcnZlbnRpb24gc3R1ZHk8L3RpdGxlPjxzZWNvbmRhcnktdGl0bGU+VHJvcGljYWwgTWVk
aWNpbmUgJmFtcDsgSW50ZXJuYXRpb25hbCBIZWFsdGg8L3NlY29uZGFyeS10aXRsZT48L3RpdGxl
cz48cGVyaW9kaWNhbD48ZnVsbC10aXRsZT5Ucm9waWNhbCBNZWRpY2luZSAmYW1wOyBJbnRlcm5h
dGlvbmFsIEhlYWx0aDwvZnVsbC10aXRsZT48L3BlcmlvZGljYWw+PHBhZ2VzPjQyNi00MzQ8L3Bh
Z2VzPjx2b2x1bWU+MTg8L3ZvbHVtZT48bnVtYmVyPjQ8L251bWJlcj48ZGF0ZXM+PHllYXI+MjAx
MzwveWVhcj48L2RhdGVzPjxpc2JuPjEzNjUtMzE1NjwvaXNibj48dXJscz48L3VybHM+PC9yZWNv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Pjx1cmxzPjwvdXJscz48L3JlY29yZD48L0NpdGU+PENpdGU+PEF1dGhvcj5Qb2RoaXBhazwvQXV0
aG9yPjxZZWFyPjE5OTM8L1llYXI+PFJlY051bT40MzA8L1JlY051bT48cmVjb3JkPjxyZWMtbnVt
YmVyPjQzMDwvcmVjLW51bWJlcj48Zm9yZWlnbi1rZXlzPjxrZXkgYXBwPSJFTiIgZGItaWQ9Ind6
ZTBmZXd3dGVhZWZzZWRhejk1czAwd3h4eGY5dzJ6ZXBhMiI+NDMwPC9rZXk+PC9mb3JlaWduLWtl
eXM+PHJlZi10eXBlIG5hbWU9IkpvdXJuYWwgQXJ0aWNsZSI+MTc8L3JlZi10eXBlPjxjb250cmli
dXRvcnM+PGF1dGhvcnM+PGF1dGhvcj5Qb2RoaXBhaywgQS48L2F1dGhvcj48YXV0aG9yPlZhcmF2
aXRoeWEsIFcuPC9hdXRob3I+PGF1dGhvcj5QdW55YXJhdGFiYW5kaHUsIFAuPC9hdXRob3I+PGF1
dGhvcj5WYXRoYW5vcGhhcywgSy48L2F1dGhvcj48YXV0aG9yPlNhbmdjaGFpLCBSLjwvYXV0aG9y
PjwvYXV0aG9ycz48L2NvbnRyaWJ1dG9ycz48YXV0aC1hZGRyZXNzPkZhY3VsdHkgb2YgUHVibGlj
IEhlYWx0aCwgTWFoaWRvbCBVbml2ZXJzaXR5LCBCYW5na29rLjwvYXV0aC1hZGRyZXNzPjx0aXRs
ZXM+PHRpdGxlPkltcGFjdCBvZiBhbiBlZHVjYXRpb25hbCBwcm9ncmFtIG9uIHRoZSB0cmVhdG1l
bnQgcHJhY3RpY2VzIG9mIGRpYXJyaGVhbCBkaXNlYXNlcyBhbW9uZyBwaGFybWFjaXN0cyBhbmQg
ZHJ1Z3NlbGxlcnM8L3RpdGxlPjxzZWNvbmRhcnktdGl0bGU+U291dGhlYXN0IEFzaWFuIEogVHJv
cCBNZWQgUHVibGljIEhlYWx0aDwvc2Vjb25kYXJ5LXRpdGxlPjxhbHQtdGl0bGU+VGhlIFNvdXRo
ZWFzdCBBc2lhbiBqb3VybmFsIG9mIHRyb3BpY2FsIG1lZGljaW5lIGFuZCBwdWJsaWMgaGVhbHRo
PC9hbHQtdGl0bGU+PC90aXRsZXM+PHBlcmlvZGljYWw+PGZ1bGwtdGl0bGU+U291dGhlYXN0IEFz
aWFuIEogVHJvcCBNZWQgUHVibGljIEhlYWx0aDwvZnVsbC10aXRsZT48YWJici0xPlRoZSBTb3V0
aGVhc3QgQXNpYW4gam91cm5hbCBvZiB0cm9waWNhbCBtZWRpY2luZSBhbmQgcHVibGljIGhlYWx0
aDwvYWJici0xPjwvcGVyaW9kaWNhbD48YWx0LXBlcmlvZGljYWw+PGZ1bGwtdGl0bGU+U291dGhl
YXN0IEFzaWFuIEogVHJvcCBNZWQgUHVibGljIEhlYWx0aDwvZnVsbC10aXRsZT48YWJici0xPlRo
ZSBTb3V0aGVhc3QgQXNpYW4gam91cm5hbCBvZiB0cm9waWNhbCBtZWRpY2luZSBhbmQgcHVibGlj
IGhlYWx0aDwvYWJici0xPjwvYWx0LXBlcmlvZGljYWw+PHBhZ2VzPjMyLTk8L3BhZ2VzPjx2b2x1
bWU+MjQ8L3ZvbHVtZT48bnVtYmVyPjE8L251bWJlcj48ZWRpdGlvbj4xOTkzLzAzLzAxPC9lZGl0
aW9uPjxrZXl3b3Jkcz48a2V5d29yZD5BbnRpLUJhY3RlcmlhbCBBZ2VudHMvdGhlcmFwZXV0aWMg
dXNlPC9rZXl3b3JkPjxrZXl3b3JkPkFudGlkaWFycmhlYWxzL3RoZXJhcGV1dGljIHVzZTwva2V5
d29yZD48a2V5d29yZD5DaGlsZCwgUHJlc2Nob29sPC9rZXl3b3JkPjxrZXl3b3JkPkRpYXJyaGVh
LypkcnVnIHRoZXJhcHk8L2tleXdvcmQ+PGtleXdvcmQ+RHlzZW50ZXJ5L2RydWcgdGhlcmFweTwv
a2V5d29yZD48a2V5d29yZD5FZHVjYXRpb24sIFBoYXJtYWN5PC9rZXl3b3JkPjxrZXl3b3JkPkh1
bWFuczwva2V5d29yZD48a2V5d29yZD4qUGhhcm1hY2lzdHM8L2tleXdvcmQ+PGtleXdvcmQ+UmVo
eWRyYXRpb24gU29sdXRpb25zLyp0aGVyYXBldXRpYyB1c2U8L2tleXdvcmQ+PGtleXdvcmQ+VGhh
aWxhbmQ8L2tleXdvcmQ+PC9rZXl3b3Jkcz48ZGF0ZXM+PHllYXI+MTk5MzwveWVhcj48cHViLWRh
dGVzPjxkYXRlPk1hcjwvZGF0ZT48L3B1Yi1kYXRlcz48L2RhdGVzPjxpc2JuPjAxMjUtMTU2MiAo
UHJpbnQpJiN4RDswMTI1LTE1NjI8L2lzYm4+PGFjY2Vzc2lvbi1udW0+ODM2MjMwMzwvYWNjZXNz
aW9uLW51bT48dXJscz48L3VybHM+PHJlbW90ZS1kYXRhYmFzZS1wcm92aWRlcj5ObG08L3JlbW90
ZS1kYXRhYmFzZS1wcm92aWRlcj48bGFuZ3VhZ2U+ZW5nPC9sYW5ndWFnZT48L3JlY29yZD48L0Np
dGU+PENpdGU+PEF1dGhvcj5RaWR3YWk8L0F1dGhvcj48WWVhcj4yMDA2PC9ZZWFyPjxSZWNOdW0+
MTE5PC9SZWNOdW0+PHJlY29yZD48cmVjLW51bWJlcj4xMTk8L3JlYy1udW1iZXI+PGZvcmVpZ24t
a2V5cz48a2V5IGFwcD0iRU4iIGRiLWlkPSJ3emUwZmV3d3RlYWVmc2VkYXo5NXMwMHd4eHhmOXcy
emVwYTIiPjExOTwva2V5PjwvZm9yZWlnbi1rZXlzPjxyZWYtdHlwZSBuYW1lPSJKb3VybmFsIEFy
dGljbGUiPjE3PC9yZWYtdHlwZT48Y29udHJpYnV0b3JzPjxhdXRob3JzPjxhdXRob3I+UWlkd2Fp
LCBXYXJpczwvYXV0aG9yPjxhdXRob3I+S3Jpc2hhbmFuaSwgTUs8L2F1dGhvcj48YXV0aG9yPkhh
c2htaSwgU2FtYW48L2F1dGhvcj48YXV0aG9yPkFmcmlkaSwgTWFyaWE8L2F1dGhvcj48YXV0aG9y
PkFsaSwgUkE8L2F1dGhvcj48L2F1dGhvcnM+PC9jb250cmlidXRvcnM+PHRpdGxlcz48dGl0bGU+
UHJpdmF0ZSBkcnVnIHNlbGxlcnMmYXBvczsgZWR1Y2F0aW9uIGluIGltcHJvdmluZyBwcmVzY3Jp
YmluZyBwcmFjdGljZXM8L3RpdGxlPjxzZWNvbmRhcnktdGl0bGU+Sm91cm5hbCBvZiB0aGUgQ29s
bGVnZSBvZiBQaHlzaWNpYW5zIGFuZCBTdXJnZW9ucy0tUGFraXN0YW46IEpDUFNQPC9zZWNvbmRh
cnktdGl0bGU+PC90aXRsZXM+PHBlcmlvZGljYWw+PGZ1bGwtdGl0bGU+Sm91cm5hbCBvZiB0aGUg
Q29sbGVnZSBvZiBQaHlzaWNpYW5zIGFuZCBTdXJnZW9ucy0tUGFraXN0YW46IEpDUFNQPC9mdWxs
LXRpdGxlPjwvcGVyaW9kaWNhbD48cGFnZXM+NzQzLTc0NjwvcGFnZXM+PHZvbHVtZT4xNjwvdm9s
dW1lPjxudW1iZXI+MTI8L251bWJlcj48ZGF0ZXM+PHllYXI+MjAwNjwveWVhcj48L2RhdGVzPjxp
c2JuPjEwMjItMzg2WDwvaXNibj48dXJscz48L3VybHM+PC9yZWNvcmQ+PC9DaXRlPjxDaXRlPjxB
dXRob3I+Uk9TUy1ERUdOQU48L0F1dGhvcj48WWVhcj4xOTk2PC9ZZWFyPjxSZWNOdW0+MjEwPC9S
ZWNOdW0+PHJlY29yZD48cmVjLW51bWJlcj4yMTA8L3JlYy1udW1iZXI+PGZvcmVpZ24ta2V5cz48
a2V5IGFwcD0iRU4iIGRiLWlkPSJ3emUwZmV3d3RlYWVmc2VkYXo5NXMwMHd4eHhmOXcyemVwYTIi
PjIxMDwva2V5PjwvZm9yZWlnbi1rZXlzPjxyZWYtdHlwZSBuYW1lPSJKb3VybmFsIEFydGljbGUi
PjE3PC9yZWYtdHlwZT48Y29udHJpYnV0b3JzPjxhdXRob3JzPjxhdXRob3I+Uk9TUy1ERUdOQU4s
IERFTk5JUzwvYXV0aG9yPjxhdXRob3I+U09VTUVSQUksIFNURVBIRU4gQjwvYXV0aG9yPjxhdXRo
b3I+R09FTCwgUFJBREVFUCBLPC9hdXRob3I+PGF1dGhvcj5CQVRFUywgSkFNRVM8L2F1dGhvcj48
YXV0aG9yPk1BS0hVTE8sIEpPU0VQSDwvYXV0aG9yPjxhdXRob3I+RE9OREksIE5JQ0hPTEFTPC9h
dXRob3I+PGF1dGhvcj5BREksIERBUllPTk88L2F1dGhvcj48YXV0aG9yPkZFUlJBWi1UQUJPUiwg
TFVDSUE8L2F1dGhvcj48YXV0aG9yPkhPR0FOLCBST0JFUlQ8L2F1dGhvcj48L2F1dGhvcnM+PC9j
b250cmlidXRvcnM+PHRpdGxlcz48dGl0bGU+VGhlIGltcGFjdCBvZiBmYWNlLXRvLWZhY2UgZWR1
Y2F0aW9uYWwgb3V0cmVhY2ggb24gZGlhcnJob2VhIHRyZWF0bWVudCBpbiBwaGFybWFjaWVzPC90
aXRsZT48c2Vjb25kYXJ5LXRpdGxlPkhlYWx0aCBwb2xpY3kgYW5kIHBsYW5uaW5nPC9zZWNvbmRh
cnktdGl0bGU+PC90aXRsZXM+PHBlcmlvZGljYWw+PGZ1bGwtdGl0bGU+SGVhbHRoIFBvbGljeSBh
bmQgUGxhbm5pbmc8L2Z1bGwtdGl0bGU+PC9wZXJpb2RpY2FsPjxwYWdlcz4zMDgtMzE4PC9wYWdl
cz48dm9sdW1lPjExPC92b2x1bWU+PG51bWJlcj4zPC9udW1iZXI+PGRhdGVzPjx5ZWFyPjE5OTY8
L3llYXI+PC9kYXRlcz48aXNibj4wMjY4LTEwODA8L2lzYm4+PHVybHM+PC91cmxzPjwvcmVjb3Jk
PjwvQ2l0ZT48Q2l0ZT48QXV0aG9yPlNhZW5nY2hhcm9lbjwvQXV0aG9yPjxZZWFyPjIwMTA8L1ll
YXI+PFJlY051bT40MTg8L1JlY051bT48cmVjb3JkPjxyZWMtbnVtYmVyPjQxODwvcmVjLW51bWJl
cj48Zm9yZWlnbi1rZXlzPjxrZXkgYXBwPSJFTiIgZGItaWQ9Ind6ZTBmZXd3dGVhZWZzZWRhejk1
czAwd3h4eGY5dzJ6ZXBhMiI+NDE4PC9rZXk+PC9mb3JlaWduLWtleXM+PHJlZi10eXBlIG5hbWU9
IkpvdXJuYWwgQXJ0aWNsZSI+MTc8L3JlZi10eXBlPjxjb250cmlidXRvcnM+PGF1dGhvcnM+PGF1
dGhvcj5TYWVuZ2NoYXJvZW4sIFcuPC9hdXRob3I+PGF1dGhvcj5MZXJraWF0YnVuZGl0LCBTLjwv
YXV0aG9yPjwvYXV0aG9ycz48L2NvbnRyaWJ1dG9ycz48YXV0aC1hZGRyZXNzPkRlcGFydG1lbnQg
b2YgQ2xpbmljYWwgUGhhcm1hY3kgYW5kIERlcGFydG1lbnQgb2YgUGhhcm1hY3kgQWRtaW5pc3Ry
YXRpb24sIEZhY3VsdHkgb2YgUGhhcm1hY2V1dGljYWwgU2NpZW5jZXMsIFByaW5jZSBvZiBTb25n
a2xhIFVuaXZlcnNpdHksIEhhdCBZYWksIFNvbmdraGxhLCBUaGFpbGFuZC4gd29yYW51Y2guc0Bw
c3UuYWMudGg8L2F1dGgtYWRkcmVzcz48dGl0bGVzPjx0aXRsZT5QcmFjdGljZSBhbmQgYXR0aXR1
ZGVzIHJlZ2FyZGluZyB0aGUgbWFuYWdlbWVudCBvZiBjaGlsZGhvb2QgZGlhcnJob2VhIGFtb25n
IHBoYXJtYWNpZXMgaW4gVGhhaWxhbmQ8L3RpdGxlPjxzZWNvbmRhcnktdGl0bGU+SW50IEogUGhh
cm0gUHJhY3Q8L3NlY29uZGFyeS10aXRsZT48YWx0LXRpdGxlPlRoZSBJbnRlcm5hdGlvbmFsIGpv
dXJuYWwgb2YgcGhhcm1hY3kgcHJhY3RpY2U8L2FsdC10aXRsZT48L3RpdGxlcz48cGVyaW9kaWNh
bD48ZnVsbC10aXRsZT5JbnQgSiBQaGFybSBQcmFjdDwvZnVsbC10aXRsZT48YWJici0xPlRoZSBJ
bnRlcm5hdGlvbmFsIGpvdXJuYWwgb2YgcGhhcm1hY3kgcHJhY3RpY2U8L2FiYnItMT48L3Blcmlv
ZGljYWw+PGFsdC1wZXJpb2RpY2FsPjxmdWxsLXRpdGxlPkludCBKIFBoYXJtIFByYWN0PC9mdWxs
LXRpdGxlPjxhYmJyLTE+VGhlIEludGVybmF0aW9uYWwgam91cm5hbCBvZiBwaGFybWFjeSBwcmFj
dGljZTwvYWJici0xPjwvYWx0LXBlcmlvZGljYWw+PHBhZ2VzPjMyMy0zMTwvcGFnZXM+PHZvbHVt
ZT4xODwvdm9sdW1lPjxudW1iZXI+NjwvbnVtYmVyPjxlZGl0aW9uPjIwMTAvMTEvMDk8L2VkaXRp
b24+PGtleXdvcmRzPjxrZXl3b3JkPkFkdWx0PC9rZXl3b3JkPjxrZXl3b3JkPkNoaWxkPC9rZXl3
b3JkPjxrZXl3b3JkPkRpYXJyaGVhLyp0aGVyYXB5PC9rZXl3b3JkPjxrZXl3b3JkPkVkdWNhdGlv
biwgUGhhcm1hY3kvb3JnYW5pemF0aW9uICZhbXA7IGFkbWluaXN0cmF0aW9uL3N0YW5kYXJkczwv
a2V5d29yZD48a2V5d29yZD5GZW1hbGU8L2tleXdvcmQ+PGtleXdvcmQ+Rmx1aWQgVGhlcmFweS9t
ZXRob2RzPC9rZXl3b3JkPjxrZXl3b3JkPkhlYWx0aCBDYXJlIFN1cnZleXM8L2tleXdvcmQ+PGtl
eXdvcmQ+KkhlYWx0aCBLbm93bGVkZ2UsIEF0dGl0dWRlcywgUHJhY3RpY2U8L2tleXdvcmQ+PGtl
eXdvcmQ+SHVtYW5zPC9rZXl3b3JkPjxrZXl3b3JkPk1hbGU8L2tleXdvcmQ+PGtleXdvcmQ+TWlk
ZGxlIEFnZWQ8L2tleXdvcmQ+PGtleXdvcmQ+UGF0aWVudCBTaW11bGF0aW9uPC9rZXl3b3JkPjxr
ZXl3b3JkPlBoYXJtYWNldXRpY2FsIFNlcnZpY2VzL21hbnBvd2VyLypvcmdhbml6YXRpb24gJmFt
cDsgYWRtaW5pc3RyYXRpb24vc3RhbmRhcmRzPC9rZXl3b3JkPjxrZXl3b3JkPlBoYXJtYWNpc3Rz
Lypvcmdhbml6YXRpb24gJmFtcDsgYWRtaW5pc3RyYXRpb24vc3RhbmRhcmRzPC9rZXl3b3JkPjxr
ZXl3b3JkPlBoYXJtYWN5L21hbnBvd2VyL29yZ2FuaXphdGlvbiAmYW1wOyBhZG1pbmlzdHJhdGlv
bjwva2V5d29yZD48a2V5d29yZD5UaGFpbGFuZC9lcGlkZW1pb2xvZ3k8L2tleXdvcmQ+PC9rZXl3
b3Jkcz48ZGF0ZXM+PHllYXI+MjAxMDwveWVhcj48cHViLWRhdGVzPjxkYXRlPkRlYzwvZGF0ZT48
L3B1Yi1kYXRlcz48L2RhdGVzPjxpc2JuPjA5NjEtNzY3MSAoUHJpbnQpJiN4RDswOTYxLTc2NzE8
L2lzYm4+PGFjY2Vzc2lvbi1udW0+MjEwNTQ1OTI8L2FjY2Vzc2lvbi1udW0+PHVybHM+PC91cmxz
PjxlbGVjdHJvbmljLXJlc291cmNlLW51bT4xMC4xMTExL2ouMjA0Mi03MTc0LjIwMTAuMDAwNjYu
eDwvZWxlY3Ryb25pYy1yZXNvdXJjZS1udW0+PHJlbW90ZS1kYXRhYmFzZS1wcm92aWRlcj5ObG08
L3JlbW90ZS1kYXRhYmFzZS1wcm92aWRlcj48bGFuZ3VhZ2U+ZW5nPC9sYW5ndWFnZT48L3JlY29y
ZD48L0NpdGU+PENpdGU+PEF1dGhvcj5Ub21zb248L0F1dGhvcj48WWVhcj4xOTg2PC9ZZWFyPjxS
ZWNOdW0+MzE4PC9SZWNOdW0+PHJlY29yZD48cmVjLW51bWJlcj4zMTg8L3JlYy1udW1iZXI+PGZv
cmVpZ24ta2V5cz48a2V5IGFwcD0iRU4iIGRiLWlkPSJ3emUwZmV3d3RlYWVmc2VkYXo5NXMwMHd4
eHhmOXcyemVwYTIiPjMxODwva2V5PjwvZm9yZWlnbi1rZXlzPjxyZWYtdHlwZSBuYW1lPSJKb3Vy
bmFsIEFydGljbGUiPjE3PC9yZWYtdHlwZT48Y29udHJpYnV0b3JzPjxhdXRob3JzPjxhdXRob3I+
VG9tc29uLCBHw7ZyYW48L2F1dGhvcj48YXV0aG9yPlN0ZXJreSwgR8O2cmFuPC9hdXRob3I+PC9h
dXRob3JzPjwvY29udHJpYnV0b3JzPjx0aXRsZXM+PHRpdGxlPlNlbGYtcHJlc2NyaWJpbmcgYnkg
d2F5IG9mIHBoYXJtYWNpZXMgaW4gdGhyZWUgQXNpYW4gZGV2ZWxvcGluZyBjb3VudHJpZXM8L3Rp
dGxlPjxzZWNvbmRhcnktdGl0bGU+VGhlIExhbmNldDwvc2Vjb25kYXJ5LXRpdGxlPjwvdGl0bGVz
PjxwZXJpb2RpY2FsPjxmdWxsLXRpdGxlPlRoZSBMYW5jZXQ8L2Z1bGwtdGl0bGU+PC9wZXJpb2Rp
Y2FsPjxwYWdlcz42MjAtNjIyPC9wYWdlcz48dm9sdW1lPjMyODwvdm9sdW1lPjxudW1iZXI+ODUw
NzwvbnVtYmVyPjxkYXRlcz48eWVhcj4xOTg2PC95ZWFyPjwvZGF0ZXM+PGlzYm4+MDE0MC02NzM2
PC9pc2JuPjx1cmxzPjwvdXJscz48L3JlY29yZD48L0NpdGU+PENpdGU+PEF1dGhvcj5BcGlzYXJu
dGhhbmFyYWs8L0F1dGhvcj48WWVhcj4yMDA4PC9ZZWFyPjxSZWNOdW0+MzAyPC9SZWNOdW0+PHJl
Y29yZD48cmVjLW51bWJlcj4zMDI8L3JlYy1udW1iZXI+PGZvcmVpZ24ta2V5cz48a2V5IGFwcD0i
RU4iIGRiLWlkPSJ3emUwZmV3d3RlYWVmc2VkYXo5NXMwMHd4eHhmOXcyemVwYTIiPjMwMjwva2V5
PjwvZm9yZWlnbi1rZXlzPjxyZWYtdHlwZSBuYW1lPSJKb3VybmFsIEFydGljbGUiPjE3PC9yZWYt
dHlwZT48Y29udHJpYnV0b3JzPjxhdXRob3JzPjxhdXRob3I+QXBpc2FybnRoYW5hcmFrLCBBbnVj
aGE8L2F1dGhvcj48YXV0aG9yPlR1bnBvcm5jaGFpLCBKZWVyYWx1azwvYXV0aG9yPjxhdXRob3I+
VGFuYXdpdHQsIEtvcmFrb3Q8L2F1dGhvcj48YXV0aG9yPk11bmR5LCBMaW5kYSBNPC9hdXRob3I+
PC9hdXRob3JzPjwvY29udHJpYnV0b3JzPjx0aXRsZXM+PHRpdGxlPk5vbmp1ZGljaW91cyBkaXNw
ZW5zaW5nIG9mIGFudGliaW90aWNzIGJ5IGRydWcgc3RvcmVzIGluIFByYXR1bXRoYW5pLCBUaGFp
bGFuZDwvdGl0bGU+PHNlY29uZGFyeS10aXRsZT5JbmZlY3Rpb24gQ29udHJvbCBhbmQgSG9zcGl0
YWwgRXBpZGVtaW9sb2d5PC9zZWNvbmRhcnktdGl0bGU+PC90aXRsZXM+PHBlcmlvZGljYWw+PGZ1
bGwtdGl0bGU+SW5mZWN0aW9uIENvbnRyb2wgYW5kIEhvc3BpdGFsIEVwaWRlbWlvbG9neTwvZnVs
bC10aXRsZT48L3BlcmlvZGljYWw+PHBhZ2VzPjU3Mi01NzU8L3BhZ2VzPjx2b2x1bWU+Mjk8L3Zv
bHVtZT48bnVtYmVyPjY8L251bWJlcj48ZGF0ZXM+PHllYXI+MjAwODwveWVhcj48L2RhdGVzPjx1
cmxzPjwvdXJscz48L3JlY29yZD48L0NpdGU+PENpdGU+PEF1dGhvcj5EdW9uZzwvQXV0aG9yPjxZ
ZWFyPjE5OTc8L1llYXI+PFJlY051bT4yMDk8L1JlY051bT48cmVjb3JkPjxyZWMtbnVtYmVyPjIw
OTwvcmVjLW51bWJlcj48Zm9yZWlnbi1rZXlzPjxrZXkgYXBwPSJFTiIgZGItaWQ9Ind6ZTBmZXd3
dGVhZWZzZWRhejk1czAwd3h4eGY5dzJ6ZXBhMiI+MjA5PC9rZXk+PC9mb3JlaWduLWtleXM+PHJl
Zi10eXBlIG5hbWU9IkpvdXJuYWwgQXJ0aWNsZSI+MTc8L3JlZi10eXBlPjxjb250cmlidXRvcnM+
PGF1dGhvcnM+PGF1dGhvcj5EdW9uZywgRGF0IFZhbjwvYXV0aG9yPjxhdXRob3I+QmlubnMsIENv
bGluIFdpbGxpYW08L2F1dGhvcj48YXV0aG9yPkxlLCBUcnV5ZW4gVmFuPC9hdXRob3I+PC9hdXRo
b3JzPjwvY29udHJpYnV0b3JzPjx0aXRsZXM+PHRpdGxlPkF2YWlsYWJpbGl0eSBvZiBhbnRpYmlv
dGljcyBhcyBvdmVy4oCQdGhl4oCQY291bnRlciBkcnVncyBpbiBwaGFybWFjaWVzOiBhIHRocmVh
dCB0byBwdWJsaWMgaGVhbHRoIGluIFZpZXRuYW08L3RpdGxlPjxzZWNvbmRhcnktdGl0bGU+VHJv
cGljYWwgbWVkaWNpbmUgJmFtcDsgaW50ZXJuYXRpb25hbCBoZWFsdGg8L3NlY29uZGFyeS10aXRs
ZT48L3RpdGxlcz48cGVyaW9kaWNhbD48ZnVsbC10aXRsZT5Ucm9waWNhbCBNZWRpY2luZSAmYW1w
OyBJbnRlcm5hdGlvbmFsIEhlYWx0aDwvZnVsbC10aXRsZT48L3BlcmlvZGljYWw+PHBhZ2VzPjEx
MzMtMTEzOTwvcGFnZXM+PHZvbHVtZT4yPC92b2x1bWU+PG51bWJlcj4xMjwvbnVtYmVyPjxkYXRl
cz48eWVhcj4xOTk3PC95ZWFyPjwvZGF0ZXM+PGlzYm4+MTM2NS0zMTU2PC9pc2JuPjx1cmxzPjwv
dXJscz48L3JlY29yZD48L0NpdGU+PENpdGU+PEF1dGhvcj5UaGFtbGlraXRrdWw8L0F1dGhvcj48
WWVhcj4xOTg4PC9ZZWFyPjxSZWNOdW0+NDMxPC9SZWNOdW0+PHJlY29yZD48cmVjLW51bWJlcj40
MzE8L3JlYy1udW1iZXI+PGZvcmVpZ24ta2V5cz48a2V5IGFwcD0iRU4iIGRiLWlkPSJ3emUwZmV3
d3RlYWVmc2VkYXo5NXMwMHd4eHhmOXcyemVwYTIiPjQzMTwva2V5PjwvZm9yZWlnbi1rZXlzPjxy
ZWYtdHlwZSBuYW1lPSJKb3VybmFsIEFydGljbGUiPjE3PC9yZWYtdHlwZT48Y29udHJpYnV0b3Jz
PjxhdXRob3JzPjxhdXRob3I+VGhhbWxpa2l0a3VsLCBWLjwvYXV0aG9yPjwvYXV0aG9ycz48L2Nv
bnRyaWJ1dG9ycz48YXV0aC1hZGRyZXNzPkRlcGFydG1lbnQgb2YgTWVkaWNpbmUsIFNpcmlyYWog
SG9zcGl0YWwsIEJhbmdrb2ssIFRoYWlsYW5kLjwvYXV0aC1hZGRyZXNzPjx0aXRsZXM+PHRpdGxl
PkFudGliaW90aWMgZGlzcGVuc2luZyBieSBkcnVnIHN0b3JlIHBlcnNvbm5lbCBpbiBCYW5na29r
LCBUaGFpbGFuZDwvdGl0bGU+PHNlY29uZGFyeS10aXRsZT5KIEFudGltaWNyb2IgQ2hlbW90aGVy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PC9hbHQtcGVyaW9kaWNhbD48cGFnZXM+MTI1LTMxPC9wYWdlcz48dm9sdW1lPjIxPC92b2x1bWU+
PG51bWJlcj4xPC9udW1iZXI+PGVkaXRpb24+MTk4OC8wMS8wMTwvZWRpdGlvbj48a2V5d29yZHM+
PGtleXdvcmQ+QWR1bHQ8L2tleXdvcmQ+PGtleXdvcmQ+QW50aS1CYWN0ZXJpYWwgQWdlbnRzLypz
dXBwbHkgJmFtcDsgZGlzdHJpYnV0aW9uPC9rZXl3b3JkPjxrZXl3b3JkPkNoaWxkPC9rZXl3b3Jk
PjxrZXl3b3JkPkNoaWxkLCBQcmVzY2hvb2w8L2tleXdvcmQ+PGtleXdvcmQ+RHJ1ZyBVdGlsaXph
dGlvbjwva2V5d29yZD48a2V5d29yZD5GZW1hbGU8L2tleXdvcmQ+PGtleXdvcmQ+SHVtYW5zPC9r
ZXl3b3JkPjxrZXl3b3JkPkluZmFudDwva2V5d29yZD48a2V5d29yZD5NYWxlPC9rZXl3b3JkPjxr
ZXl3b3JkPk5vbnByZXNjcmlwdGlvbiBEcnVnczwva2V5d29yZD48a2V5d29yZD4qUGhhcm1hY2ll
czwva2V5d29yZD48a2V5d29yZD5UaGFpbGFuZDwva2V5d29yZD48L2tleXdvcmRzPjxkYXRlcz48
eWVhcj4xOTg4PC95ZWFyPjxwdWItZGF0ZXM+PGRhdGU+SmFuPC9kYXRlPjwvcHViLWRhdGVzPjwv
ZGF0ZXM+PGlzYm4+MDMwNS03NDUzIChQcmludCkmI3hEOzAzMDUtNzQ1MzwvaXNibj48YWNjZXNz
aW9uLW51bT4zMzU2NjE5PC9hY2Nlc3Npb24tbnVtPjx1cmxzPjwvdXJscz48cmVtb3RlLWRhdGFi
YXNlLXByb3ZpZGVyPk5sbTwvcmVtb3RlLWRhdGFiYXNlLXByb3ZpZGVyPjxsYW5ndWFnZT5lbmc8
L2xhbmd1YWdlPjwvcmVjb3JkPjwvQ2l0ZT48Q2l0ZT48QXV0aG9yPldhY2h0ZXI8L0F1dGhvcj48
WWVhcj4xOTk5PC9ZZWFyPjxSZWNOdW0+MTE1PC9SZWNOdW0+PHJlY29yZD48cmVjLW51bWJlcj4x
MTU8L3JlYy1udW1iZXI+PGZvcmVpZ24ta2V5cz48a2V5IGFwcD0iRU4iIGRiLWlkPSJ3emUwZmV3
d3RlYWVmc2VkYXo5NXMwMHd4eHhmOXcyemVwYTIiPjExNTwva2V5PjwvZm9yZWlnbi1rZXlzPjxy
ZWYtdHlwZSBuYW1lPSJKb3VybmFsIEFydGljbGUiPjE3PC9yZWYtdHlwZT48Y29udHJpYnV0b3Jz
PjxhdXRob3JzPjxhdXRob3I+V2FjaHRlciwgRGF2aWQgQTwvYXV0aG9yPjxhdXRob3I+Sm9zaGks
IE1vaGFuIFA8L2F1dGhvcj48YXV0aG9yPlJpbWFsLCBCaW5heWE8L2F1dGhvcj48L2F1dGhvcnM+
PC9jb250cmlidXRvcnM+PHRpdGxlcz48dGl0bGU+QW50aWJpb3RpYyBkaXNwZW5zaW5nIGJ5IGRy
dWcgcmV0YWlsZXJzIGluIEthdGhtYW5kdSwgTmVwYWw8L3RpdGxlPjxzZWNvbmRhcnktdGl0bGU+
VHJvcGljYWwgTWVkaWNpbmUgJmFtcDsgSW50ZXJuYXRpb25hbCBIZWFsdGg8L3NlY29uZGFyeS10
aXRsZT48L3RpdGxlcz48cGVyaW9kaWNhbD48ZnVsbC10aXRsZT5Ucm9waWNhbCBNZWRpY2luZSAm
YW1wOyBJbnRlcm5hdGlvbmFsIEhlYWx0aDwvZnVsbC10aXRsZT48L3BlcmlvZGljYWw+PHBhZ2Vz
Pjc4Mi03ODg8L3BhZ2VzPjx2b2x1bWU+NDwvdm9sdW1lPjxudW1iZXI+MTE8L251bWJlcj48ZGF0
ZXM+PHllYXI+MTk5OTwveWVhcj48L2RhdGVzPjxpc2JuPjEzNjUtMzE1NjwvaXNibj48dXJscz48
L3VybHM+PC9yZWNvcmQ+PC9DaXRlPjxDaXRlPjxBdXRob3I+VmFuIFNpY2tsZTwvQXV0aG9yPjxZ
ZWFyPjIwMDY8L1llYXI+PFJlY051bT42MjwvUmVjTnVtPjxyZWNvcmQ+PHJlYy1udW1iZXI+NjI8
L3JlYy1udW1iZXI+PGZvcmVpZ24ta2V5cz48a2V5IGFwcD0iRU4iIGRiLWlkPSJ3emUwZmV3d3Rl
YWVmc2VkYXo5NXMwMHd4eHhmOXcyemVwYTIiPjYyPC9rZXk+PC9mb3JlaWduLWtleXM+PHJlZi10
eXBlIG5hbWU9IkpvdXJuYWwgQXJ0aWNsZSI+MTc8L3JlZi10eXBlPjxjb250cmlidXRvcnM+PGF1
dGhvcnM+PGF1dGhvcj5WYW4gU2lja2xlLCBELjwvYXV0aG9yPjwvYXV0aG9ycz48L2NvbnRyaWJ1
dG9ycz48YXV0aC1hZGRyZXNzPkRlcGFydG1lbnQgb2YgQW50aHJvcG9sb2d5LCBVbml2ZXJzaXR5
IG9mIEFyaXpvbmEsIFR1Y3NvbiwgQXJpem9uYSwgVVNBLiB2YW5zaWNrbGVAd2lzYy5lZHU8L2F1
dGgtYWRkcmVzcz48dGl0bGVzPjx0aXRsZT5NYW5hZ2VtZW50IG9mIGFzdGhtYSBhdCBwcml2YXRl
IHBoYXJtYWNpZXMgaW4gSW5kaWE8L3RpdGxlPjxzZWNvbmRhcnktdGl0bGU+SW50ZXJuYXRpb25h
bCBKb3VybmFsIG9mIFR1YmVyY3Vsb3NpcyAmYW1wOyBMdW5nIERpc2Vhc2U8L3NlY29uZGFyeS10
aXRsZT48L3RpdGxlcz48cGVyaW9kaWNhbD48ZnVsbC10aXRsZT5JbnRlcm5hdGlvbmFsIEpvdXJu
YWwgb2YgVHViZXJjdWxvc2lzICZhbXA7IEx1bmcgRGlzZWFzZTwvZnVsbC10aXRsZT48L3Blcmlv
ZGljYWw+PHBhZ2VzPjEzODYtOTI8L3BhZ2VzPjx2b2x1bWU+MTA8L3ZvbHVtZT48bnVtYmVyPjEy
PC9udW1iZXI+PGRhdGVzPjx5ZWFyPjIwMDY8L3llYXI+PC9kYXRlcz48YWNjZXNzaW9uLW51bT4x
NzE2Nzk1NzwvYWNjZXNzaW9uLW51bT48d29yay10eXBlPlJlc2VhcmNoIFN1cHBvcnQsIFUuUy4g
R292JmFwb3M7dCwgTm9uLVAuSC5TLjwvd29yay10eXBlPjx1cmxzPjxyZWxhdGVkLXVybHM+PHVy
bD5odHRwOi8vb3ZpZHNwLm92aWQuY29tL292aWR3ZWIuY2dpP1Q9SlMmYW1wO0NTQz1ZJmFtcDtO
RVdTPU4mYW1wO1BBR0U9ZnVsbHRleHQmYW1wO0Q9bWVkNCZhbXA7QU49MTcxNjc5NTc8L3VybD48
dXJsPmh0dHA6Ly9sc2h0bXNmeC5ob3N0ZWQuZXhsaWJyaXNncm91cC5jb20vbHNodG0/c2lkPU9W
SUQ6bWVkbGluZSZhbXA7aWQ9cG1pZDoxNzE2Nzk1NyZhbXA7aWQ9ZG9pOiZhbXA7aXNzbj0xMDI3
LTM3MTkmYW1wO2lzYm49JmFtcDt2b2x1bWU9MTAmYW1wO2lzc3VlPTEyJmFtcDtzcGFnZT0xMzg2
JmFtcDtwYWdlcz0xMzg2LTkyJmFtcDtkYXRlPTIwMDYmYW1wO3RpdGxlPUludGVybmF0aW9uYWwr
Sm91cm5hbCtvZitUdWJlcmN1bG9zaXMrJTI2K0x1bmcrRGlzZWFzZSZhbXA7YXRpdGxlPU1hbmFn
ZW1lbnQrb2YrYXN0aG1hK2F0K3ByaXZhdGUrcGhhcm1hY2llcytpbitJbmRpYS4mYW1wO2F1bGFz
dD1WYW4rU2lja2xlJmFtcDtwaWQ9JTNDYXV0aG9yJTNFVmFuK1NpY2tsZStEJTNDJTJGYXV0aG9y
JTNFJTNDQU4lM0UxNzE2Nzk1NyUzQyUyRkFOJTNFJTNDRFQlM0VKb3VybmFsK0FydGljbGUlM0Ml
MkZEVCUzRTwvdXJsPjwvcmVsYXRlZC11cmxzPjwvdXJscz48cmVtb3RlLWRhdGFiYXNlLW5hbWU+
TUVETElORTwvcmVtb3RlLWRhdGFiYXNlLW5hbWU+PHJlbW90ZS1kYXRhYmFzZS1wcm92aWRlcj5P
dmlkIFRlY2hub2xvZ2llczwvcmVtb3RlLWRhdGFiYXNlLXByb3ZpZGVyPjwvcmVjb3JkPjwvQ2l0
ZT48Q2l0ZT48QXV0aG9yPkNodWM8L0F1dGhvcj48WWVhcj4yMDAyPC9ZZWFyPjxSZWNOdW0+NDIx
PC9SZWNOdW0+PHJlY29yZD48cmVjLW51bWJlcj40MjE8L3JlYy1udW1iZXI+PGZvcmVpZ24ta2V5
cz48a2V5IGFwcD0iRU4iIGRiLWlkPSJ3emUwZmV3d3RlYWVmc2VkYXo5NXMwMHd4eHhmOXcyemVw
YTIiPjQyMTwva2V5PjwvZm9yZWlnbi1rZXlzPjxyZWYtdHlwZSBuYW1lPSJKb3VybmFsIEFydGlj
bGUiPjE3PC9yZWYtdHlwZT48Y29udHJpYnV0b3JzPjxhdXRob3JzPjxhdXRob3I+Q2h1YywgTi4g
VC48L2F1dGhvcj48YXV0aG9yPkxhcnNzb24sIE0uPC9hdXRob3I+PGF1dGhvcj5EbywgTi4gVC48
L2F1dGhvcj48YXV0aG9yPkRpd2FuLCBWLiBLLjwvYXV0aG9yPjxhdXRob3I+VG9tc29uLCBHLiBC
LjwvYXV0aG9yPjxhdXRob3I+RmFsa2VuYmVyZywgVC48L2F1dGhvcj48L2F1dGhvcnM+PC9jb250
cmlidXRvcnM+PGF1dGgtYWRkcmVzcz5IYW5vaSBNZWRpY2FsIFVuaXZlcnNpdHksIFZpZXRuYW0u
IG50a2NodWNAeWFob28uY29tPC9hdXRoLWFkZHJlc3M+PHRpdGxlcz48dGl0bGU+SW1wcm92aW5n
IHByaXZhdGUgcGhhcm1hY3kgcHJhY3RpY2U6IGEgbXVsdGktaW50ZXJ2ZW50aW9uIGV4cGVyaW1l
bnQgaW4gSGFub2ksIFZpZXRuYW08L3RpdGxlPjxzZWNvbmRhcnktdGl0bGU+SiBDbGluIEVwaWRl
bWlvbDwvc2Vjb25kYXJ5LXRpdGxlPjxhbHQtdGl0bGU+Sm91cm5hbCBvZiBjbGluaWNhbCBlcGlk
ZW1pb2xvZ3k8L2FsdC10aXRsZT48L3RpdGxlcz48YWx0LXBlcmlvZGljYWw+PGZ1bGwtdGl0bGU+
Sm91cm5hbCBvZiBjbGluaWNhbCBlcGlkZW1pb2xvZ3k8L2Z1bGwtdGl0bGU+PC9hbHQtcGVyaW9k
aWNhbD48cGFnZXM+MTE0OC01NTwvcGFnZXM+PHZvbHVtZT41NTwvdm9sdW1lPjxudW1iZXI+MTE8
L251bWJlcj48ZWRpdGlvbj4yMDAzLzAxLzAxPC9lZGl0aW9uPjxrZXl3b3Jkcz48a2V5d29yZD5B
bnRpLUJhY3RlcmlhbCBBZ2VudHMvYWRtaW5pc3RyYXRpb24gJmFtcDsgZG9zYWdlPC9rZXl3b3Jk
PjxrZXl3b3JkPkNoaWxkLCBQcmVzY2hvb2w8L2tleXdvcmQ+PGtleXdvcmQ+Q2xpbmljYWwgQ29t
cGV0ZW5jZTwva2V5d29yZD48a2V5d29yZD5Db21tdW5pdHkgUGhhcm1hY3kgU2VydmljZXMvKnN0
YW5kYXJkczwva2V5d29yZD48a2V5d29yZD5EcnVnIFByZXNjcmlwdGlvbnMvKnN0YW5kYXJkczwv
a2V5d29yZD48a2V5d29yZD5FZHVjYXRpb24sIFBoYXJtYWN5LCBDb250aW51aW5nL21ldGhvZHM8
L2tleXdvcmQ+PGtleXdvcmQ+SHVtYW5zPC9rZXl3b3JkPjxrZXl3b3JkPkxlZ2lzbGF0aW9uLCBQ
aGFybWFjeTwva2V5d29yZD48a2V5d29yZD5QZWVyIEdyb3VwPC9rZXl3b3JkPjxrZXl3b3JkPlBy
aXZhdGUgUHJhY3RpY2Uvc3RhbmRhcmRzPC9rZXl3b3JkPjxrZXl3b3JkPipRdWFsaXR5IEFzc3Vy
YW5jZSwgSGVhbHRoIENhcmU8L2tleXdvcmQ+PGtleXdvcmQ+UmVzcGlyYXRvcnkgVHJhY3QgSW5m
ZWN0aW9ucy9kcnVnIHRoZXJhcHk8L2tleXdvcmQ+PGtleXdvcmQ+U2FtcGxlIFNpemU8L2tleXdv
cmQ+PGtleXdvcmQ+U2V4dWFsbHkgVHJhbnNtaXR0ZWQgRGlzZWFzZXMvZHJ1ZyB0aGVyYXB5PC9r
ZXl3b3JkPjxrZXl3b3JkPlZpZXRuYW08L2tleXdvcmQ+PC9rZXl3b3Jkcz48ZGF0ZXM+PHllYXI+
MjAwMjwveWVhcj48cHViLWRhdGVzPjxkYXRlPk5vdjwvZGF0ZT48L3B1Yi1kYXRlcz48L2RhdGVz
Pjxpc2JuPjA4OTUtNDM1NiAoUHJpbnQpJiN4RDswODk1LTQzNTY8L2lzYm4+PGFjY2Vzc2lvbi1u
dW0+MTI1MDc2ODA8L2FjY2Vzc2lvbi1udW0+PHVybHM+PC91cmxzPjxyZW1vdGUtZGF0YWJhc2Ut
cHJvdmlkZXI+TmxtPC9yZW1vdGUtZGF0YWJhc2UtcHJvdmlkZXI+PGxhbmd1YWdlPmVuZzwvbGFu
Z3VhZ2U+PC9yZWNvcmQ+PC9DaXRlPjwvRW5kTm90ZT5=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PEVuZE5vdGU+PENpdGU+PEF1dGhvcj5DaHVjPC9BdXRob3I+PFllYXI+MjAwMTwvWWVhcj48UmVj
TnVtPjMxMjwvUmVjTnVtPjxEaXNwbGF5VGV4dD4oQ2h1YyBldCBhbC4sIDIwMDEsIER1b25nIGV0
IGFsLiwgMTk5N2EsIEh1c3NhaW4gYW5kIElicmFoaW0sIDIwMTIsIE1pbmggZXQgYWwuLCAyMDEz
LCBNb2RhbCBUIGFuZCBMLCAxOTk0LCBQb2RoaXBhayBldCBhbC4sIDE5OTMsIFFpZHdhaSBldCBh
bC4sIDIwMDYsIFJPU1MtREVHTkFOIGV0IGFsLiwgMTk5NiwgU2FlbmdjaGFyb2VuIGFuZCBMZXJr
aWF0YnVuZGl0LCAyMDEwLCBUb21zb24gYW5kIFN0ZXJreSwgMTk4NiwgQXBpc2FybnRoYW5hcmFr
IGV0IGFsLiwgMjAwOCwgRHVvbmcgZXQgYWwuLCAxOTk3YiwgVGhhbWxpa2l0a3VsLCAxOTg4LCBX
YWNodGVyIGV0IGFsLiwgMTk5OSwgVmFuIFNpY2tsZSwgMjAwNiwgQ2h1YyBldCBhbC4sIDIwMDIp
PC9EaXNwbGF5VGV4dD48cmVjb3JkPjxyZWMtbnVtYmVyPjMxMjwvcmVjLW51bWJlcj48Zm9yZWln
bi1rZXlzPjxrZXkgYXBwPSJFTiIgZGItaWQ9Ind6ZTBmZXd3dGVhZWZzZWRhejk1czAwd3h4eGY5
dzJ6ZXBhMiI+MzEyPC9rZXk+PC9mb3JlaWduLWtleXM+PHJlZi10eXBlIG5hbWU9IkpvdXJuYWwg
QXJ0aWNsZSI+MTc8L3JlZi10eXBlPjxjb250cmlidXRvcnM+PGF1dGhvcnM+PGF1dGhvcj5DaHVj
LCBOVDwvYXV0aG9yPjxhdXRob3I+TGFyc3NvbiwgTWF0dGlhczwvYXV0aG9yPjxhdXRob3I+RmFs
a2VuYmVyZywgVG9ya2VsPC9hdXRob3I+PGF1dGhvcj5EbywgTmd1eWVuIFQ8L2F1dGhvcj48YXV0
aG9yPkJpbmgsIE5ndXllbiBUPC9hdXRob3I+PGF1dGhvcj5Ub21zb24sIEdvcmFuIEI8L2F1dGhv
cj48L2F1dGhvcnM+PC9jb250cmlidXRvcnM+PHRpdGxlcz48dGl0bGU+TWFuYWdlbWVudCBvZiBj
aGlsZGhvb2QgYWN1dGUgcmVzcGlyYXRvcnkgaW5mZWN0aW9ucyBhdCBwcml2YXRlIHBoYXJtYWNp
ZXMgaW4gVmlldG5hbTwvdGl0bGU+PHNlY29uZGFyeS10aXRsZT5UaGUgQW5uYWxzIG9mIHBoYXJt
YWNvdGhlcmFweTwvc2Vjb25kYXJ5LXRpdGxlPjwvdGl0bGVzPjxwZXJpb2RpY2FsPjxmdWxsLXRp
dGxlPlRoZSBBbm5hbHMgb2YgcGhhcm1hY290aGVyYXB5PC9mdWxsLXRpdGxlPjwvcGVyaW9kaWNh
bD48cGFnZXM+MTI4My0xMjg4PC9wYWdlcz48dm9sdW1lPjM1PC92b2x1bWU+PG51bWJlcj4xMDwv
bnVtYmVyPjxkYXRlcz48eWVhcj4yMDAxPC95ZWFyPjwvZGF0ZXM+PGlzYm4+MTA2MC0wMjgwPC9p
c2JuPjx1cmxzPjwvdXJscz48L3JlY29yZD48L0NpdGU+PENpdGU+PEF1dGhvcj5EdW9uZzwvQXV0
aG9yPjxZZWFyPjE5OTc8L1llYXI+PFJlY051bT4zMDU8L1JlY051bT48cmVjb3JkPjxyZWMtbnVt
YmVyPjMwNTwvcmVjLW51bWJlcj48Zm9yZWlnbi1rZXlzPjxrZXkgYXBwPSJFTiIgZGItaWQ9Ind6
ZTBmZXd3dGVhZWZzZWRhejk1czAwd3h4eGY5dzJ6ZXBhMiI+MzA1PC9rZXk+PC9mb3JlaWduLWtl
eXM+PHJlZi10eXBlIG5hbWU9IkpvdXJuYWwgQXJ0aWNsZSI+MTc8L3JlZi10eXBlPjxjb250cmli
dXRvcnM+PGF1dGhvcnM+PGF1dGhvcj5EdW9uZywgRGF0PC9hdXRob3I+PGF1dGhvcj5MZSwgVHJ1
eWVuPC9hdXRob3I+PGF1dGhvcj5CaW5ucywgQ29saW4gV2lsbGlhbTwvYXV0aG9yPjwvYXV0aG9y
cz48L2NvbnRyaWJ1dG9ycz48dGl0bGVzPjx0aXRsZT5EaWFycmhvZWEgbWFuYWdlbWVudCBieSBw
aGFybWFjeSBzdGFmZiBpbiByZXRhaWwgcGhhcm1hY2llcyBpbiBIYW5vaSwgVmlldG5hbTwvdGl0
bGU+PHNlY29uZGFyeS10aXRsZT5JbnRlcm5hdGlvbmFsIEpvdXJuYWwgb2YgUGhhcm1hY3kgUHJh
Y3RpY2U8L3NlY29uZGFyeS10aXRsZT48L3RpdGxlcz48cGVyaW9kaWNhbD48ZnVsbC10aXRsZT5J
bnRlcm5hdGlvbmFsIEpvdXJuYWwgb2YgUGhhcm1hY3kgUHJhY3RpY2U8L2Z1bGwtdGl0bGU+PC9w
ZXJpb2RpY2FsPjxwYWdlcz45Ny0xMDA8L3BhZ2VzPjx2b2x1bWU+NTwvdm9sdW1lPjxudW1iZXI+
MjwvbnVtYmVyPjxkYXRlcz48eWVhcj4xOTk3PC95ZWFyPjwvZGF0ZXM+PGlzYm4+MjA0Mi03MTc0
PC9pc2JuPjx1cmxzPjwvdXJscz48L3JlY29yZD48L0NpdGU+PENpdGU+PEF1dGhvcj5IdXNzYWlu
PC9BdXRob3I+PFllYXI+MjAxMjwvWWVhcj48UmVjTnVtPjQxMzwvUmVjTnVtPjxyZWNvcmQ+PHJl
Yy1udW1iZXI+NDEzPC9yZWMtbnVtYmVyPjxmb3JlaWduLWtleXM+PGtleSBhcHA9IkVOIiBkYi1p
ZD0id3plMGZld3d0ZWFlZnNlZGF6OTVzMDB3eHh4Zjl3MnplcGEyIj40MTM8L2tleT48L2ZvcmVp
Z24ta2V5cz48cmVmLXR5cGUgbmFtZT0iSm91cm5hbCBBcnRpY2xlIj4xNzwvcmVmLXR5cGU+PGNv
bnRyaWJ1dG9ycz48YXV0aG9ycz48YXV0aG9yPkh1c3NhaW4sIEEuPC9hdXRob3I+PGF1dGhvcj5J
YnJhaGltLCBNLiBJLjwvYXV0aG9yPjwvYXV0aG9ycz48L2NvbnRyaWJ1dG9ycz48YXV0aC1hZGRy
ZXNzPlNjaG9vbCBvZiBQaGFybWFjZXV0aWNhbCBTY2llbmNlcywgVW5pdmVyc2l0eSBTYWlucyBN
YWxheXNpYSwgUGVuYW5nLCBNYWxheXNpYS4gYXpoYXJodXNzYWluMTA5NzFAZ21haWwuY29tPC9h
dXRoLWFkZHJlc3M+PHRpdGxlcz48dGl0bGU+TWFuYWdlbWVudCBvZiBkaWFycmhvZWEgY2FzZXMg
YnkgY29tbXVuaXR5IHBoYXJtYWNpZXMgaW4gMyBjaXRpZXMgb2YgUGFraXN0YW48L3RpdGxlPjxz
ZWNvbmRhcnktdGl0bGU+RWFzdCBNZWRpdGVyciBIZWFsdGggSjwvc2Vjb25kYXJ5LXRpdGxlPjxh
bHQtdGl0bGU+RWFzdGVybiBNZWRpdGVycmFuZWFuIGhlYWx0aCBqb3VybmFsID0gTGEgcmV2dWUg
ZGUgc2FudGUgZGUgbGEgTWVkaXRlcnJhbmVlIG9yaWVudGFsZSA9IGFsLU1hamFsbGFoIGFsLXNp
aGhpeWFoIGxpLXNoYXJxIGFsLW11dGF3YXNzaXQ8L2FsdC10aXRsZT48L3RpdGxlcz48cGVyaW9k
aWNhbD48ZnVsbC10aXRsZT5FYXN0IE1lZGl0ZXJyIEhlYWx0aCBKPC9mdWxsLXRpdGxlPjxhYmJy
LTE+RWFzdGVybiBNZWRpdGVycmFuZWFuIGhlYWx0aCBqb3VybmFsID0gTGEgcmV2dWUgZGUgc2Fu
dGUgZGUgbGEgTWVkaXRlcnJhbmVlIG9yaWVudGFsZSA9IGFsLU1hamFsbGFoIGFsLXNpaGhpeWFo
IGxpLXNoYXJxIGFsLW11dGF3YXNzaXQ8L2FiYnItMT48L3BlcmlvZGljYWw+PGFsdC1wZXJpb2Rp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bGktc2hhcnEgYWwtbXV0YXdhc3NpdDwvYWJici0xPjwvYWx0LXBlcmlvZGljYWw+PHBhZ2VzPjYz
NS00MDwvcGFnZXM+PHZvbHVtZT4xODwvdm9sdW1lPjxudW1iZXI+NjwvbnVtYmVyPjxlZGl0aW9u
PjIwMTIvMDgvMTU8L2VkaXRpb24+PGtleXdvcmRzPjxrZXl3b3JkPkNoaWxkPC9rZXl3b3JkPjxr
ZXl3b3JkPipDb21tdW5pdHkgUGhhcm1hY3kgU2VydmljZXM8L2tleXdvcmQ+PGtleXdvcmQ+Q291
bnNlbGluZzwva2V5d29yZD48a2V5d29yZD5Dcm9zcy1TZWN0aW9uYWwgU3R1ZGllczwva2V5d29y
ZD48a2V5d29yZD5EaWFycmhlYS8qZHJ1ZyB0aGVyYXB5L2VwaWRlbWlvbG9neTwva2V5d29yZD48
a2V5d29yZD5EaXNlYXNlIE1hbmFnZW1lbnQ8L2tleXdvcmQ+PGtleXdvcmQ+RmVtYWxlPC9rZXl3
b3JkPjxrZXl3b3JkPkh1bWFuczwva2V5d29yZD48a2V5d29yZD5NYWxlPC9rZXl3b3JkPjxrZXl3
b3JkPlBha2lzdGFuL2VwaWRlbWlvbG9neTwva2V5d29yZD48a2V5d29yZD5TdGF0aXN0aWNzLCBO
b25wYXJhbWV0cmljPC9rZXl3b3JkPjwva2V5d29yZHM+PGRhdGVzPjx5ZWFyPjIwMTI8L3llYXI+
PHB1Yi1kYXRlcz48ZGF0ZT5KdW48L2RhdGU+PC9wdWItZGF0ZXM+PC9kYXRlcz48aXNibj4xMDIw
LTMzOTcgKFByaW50KSYjeEQ7MTAyMC0zMzk3PC9pc2JuPjxhY2Nlc3Npb24tbnVtPjIyODg4NjIy
PC9hY2Nlc3Npb24tbnVtPjx1cmxzPjwvdXJscz48cmVtb3RlLWRhdGFiYXNlLXByb3ZpZGVyPk5s
bTwvcmVtb3RlLWRhdGFiYXNlLXByb3ZpZGVyPjxsYW5ndWFnZT5lbmc8L2xhbmd1YWdlPjwvcmVj
b3JkPjwvQ2l0ZT48Q2l0ZT48QXV0aG9yPk1pbmg8L0F1dGhvcj48WWVhcj4yMDEzPC9ZZWFyPjxS
ZWNOdW0+NDEwPC9SZWNOdW0+PHJlY29yZD48cmVjLW51bWJlcj40MTA8L3JlYy1udW1iZXI+PGZv
cmVpZ24ta2V5cz48a2V5IGFwcD0iRU4iIGRiLWlkPSJ3emUwZmV3d3RlYWVmc2VkYXo5NXMwMHd4
eHhmOXcyemVwYTIiPjQxMDwva2V5PjwvZm9yZWlnbi1rZXlzPjxyZWYtdHlwZSBuYW1lPSJKb3Vy
bmFsIEFydGljbGUiPjE3PC9yZWYtdHlwZT48Y29udHJpYnV0b3JzPjxhdXRob3JzPjxhdXRob3I+
TWluaCwgUGhhbSBEdWM8L2F1dGhvcj48YXV0aG9yPkh1b25nLCBEaW5oIFRoaSBNYWk8L2F1dGhv
cj48YXV0aG9yPkJ5cmtpdCwgUmFtb25hPC9hdXRob3I+PGF1dGhvcj5NdXJyYXksIE1hcmpvcmll
PC9hdXRob3I+PC9hdXRob3JzPjwvY29udHJpYnV0b3JzPjx0aXRsZXM+PHRpdGxlPlN0cmVuZ3Ro
ZW5pbmcgcGhhcm1hY3kgcHJhY3RpY2UgaW4gdmlldG5hbTogZmluZGluZ3Mgb2YgYSB0cmFpbmlu
ZyBpbnRlcnZlbnRpb24gc3R1ZHk8L3RpdGxlPjxzZWNvbmRhcnktdGl0bGU+VHJvcGljYWwgTWVk
aWNpbmUgJmFtcDsgSW50ZXJuYXRpb25hbCBIZWFsdGg8L3NlY29uZGFyeS10aXRsZT48L3RpdGxl
cz48cGVyaW9kaWNhbD48ZnVsbC10aXRsZT5Ucm9waWNhbCBNZWRpY2luZSAmYW1wOyBJbnRlcm5h
dGlvbmFsIEhlYWx0aDwvZnVsbC10aXRsZT48L3BlcmlvZGljYWw+PHBhZ2VzPjQyNi00MzQ8L3Bh
Z2VzPjx2b2x1bWU+MTg8L3ZvbHVtZT48bnVtYmVyPjQ8L251bWJlcj48ZGF0ZXM+PHllYXI+MjAx
MzwveWVhcj48L2RhdGVzPjxpc2JuPjEzNjUtMzE1NjwvaXNibj48dXJscz48L3VybHM+PC9yZWNv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Pjx1cmxzPjwvdXJscz48L3JlY29yZD48L0NpdGU+PENpdGU+PEF1dGhvcj5Qb2RoaXBhazwvQXV0
aG9yPjxZZWFyPjE5OTM8L1llYXI+PFJlY051bT40MzA8L1JlY051bT48cmVjb3JkPjxyZWMtbnVt
YmVyPjQzMDwvcmVjLW51bWJlcj48Zm9yZWlnbi1rZXlzPjxrZXkgYXBwPSJFTiIgZGItaWQ9Ind6
ZTBmZXd3dGVhZWZzZWRhejk1czAwd3h4eGY5dzJ6ZXBhMiI+NDMwPC9rZXk+PC9mb3JlaWduLWtl
eXM+PHJlZi10eXBlIG5hbWU9IkpvdXJuYWwgQXJ0aWNsZSI+MTc8L3JlZi10eXBlPjxjb250cmli
dXRvcnM+PGF1dGhvcnM+PGF1dGhvcj5Qb2RoaXBhaywgQS48L2F1dGhvcj48YXV0aG9yPlZhcmF2
aXRoeWEsIFcuPC9hdXRob3I+PGF1dGhvcj5QdW55YXJhdGFiYW5kaHUsIFAuPC9hdXRob3I+PGF1
dGhvcj5WYXRoYW5vcGhhcywgSy48L2F1dGhvcj48YXV0aG9yPlNhbmdjaGFpLCBSLjwvYXV0aG9y
PjwvYXV0aG9ycz48L2NvbnRyaWJ1dG9ycz48YXV0aC1hZGRyZXNzPkZhY3VsdHkgb2YgUHVibGlj
IEhlYWx0aCwgTWFoaWRvbCBVbml2ZXJzaXR5LCBCYW5na29rLjwvYXV0aC1hZGRyZXNzPjx0aXRs
ZXM+PHRpdGxlPkltcGFjdCBvZiBhbiBlZHVjYXRpb25hbCBwcm9ncmFtIG9uIHRoZSB0cmVhdG1l
bnQgcHJhY3RpY2VzIG9mIGRpYXJyaGVhbCBkaXNlYXNlcyBhbW9uZyBwaGFybWFjaXN0cyBhbmQg
ZHJ1Z3NlbGxlcnM8L3RpdGxlPjxzZWNvbmRhcnktdGl0bGU+U291dGhlYXN0IEFzaWFuIEogVHJv
cCBNZWQgUHVibGljIEhlYWx0aDwvc2Vjb25kYXJ5LXRpdGxlPjxhbHQtdGl0bGU+VGhlIFNvdXRo
ZWFzdCBBc2lhbiBqb3VybmFsIG9mIHRyb3BpY2FsIG1lZGljaW5lIGFuZCBwdWJsaWMgaGVhbHRo
PC9hbHQtdGl0bGU+PC90aXRsZXM+PHBlcmlvZGljYWw+PGZ1bGwtdGl0bGU+U291dGhlYXN0IEFz
aWFuIEogVHJvcCBNZWQgUHVibGljIEhlYWx0aDwvZnVsbC10aXRsZT48YWJici0xPlRoZSBTb3V0
aGVhc3QgQXNpYW4gam91cm5hbCBvZiB0cm9waWNhbCBtZWRpY2luZSBhbmQgcHVibGljIGhlYWx0
aDwvYWJici0xPjwvcGVyaW9kaWNhbD48YWx0LXBlcmlvZGljYWw+PGZ1bGwtdGl0bGU+U291dGhl
YXN0IEFzaWFuIEogVHJvcCBNZWQgUHVibGljIEhlYWx0aDwvZnVsbC10aXRsZT48YWJici0xPlRo
ZSBTb3V0aGVhc3QgQXNpYW4gam91cm5hbCBvZiB0cm9waWNhbCBtZWRpY2luZSBhbmQgcHVibGlj
IGhlYWx0aDwvYWJici0xPjwvYWx0LXBlcmlvZGljYWw+PHBhZ2VzPjMyLTk8L3BhZ2VzPjx2b2x1
bWU+MjQ8L3ZvbHVtZT48bnVtYmVyPjE8L251bWJlcj48ZWRpdGlvbj4xOTkzLzAzLzAxPC9lZGl0
aW9uPjxrZXl3b3Jkcz48a2V5d29yZD5BbnRpLUJhY3RlcmlhbCBBZ2VudHMvdGhlcmFwZXV0aWMg
dXNlPC9rZXl3b3JkPjxrZXl3b3JkPkFudGlkaWFycmhlYWxzL3RoZXJhcGV1dGljIHVzZTwva2V5
d29yZD48a2V5d29yZD5DaGlsZCwgUHJlc2Nob29sPC9rZXl3b3JkPjxrZXl3b3JkPkRpYXJyaGVh
LypkcnVnIHRoZXJhcHk8L2tleXdvcmQ+PGtleXdvcmQ+RHlzZW50ZXJ5L2RydWcgdGhlcmFweTwv
a2V5d29yZD48a2V5d29yZD5FZHVjYXRpb24sIFBoYXJtYWN5PC9rZXl3b3JkPjxrZXl3b3JkPkh1
bWFuczwva2V5d29yZD48a2V5d29yZD4qUGhhcm1hY2lzdHM8L2tleXdvcmQ+PGtleXdvcmQ+UmVo
eWRyYXRpb24gU29sdXRpb25zLyp0aGVyYXBldXRpYyB1c2U8L2tleXdvcmQ+PGtleXdvcmQ+VGhh
aWxhbmQ8L2tleXdvcmQ+PC9rZXl3b3Jkcz48ZGF0ZXM+PHllYXI+MTk5MzwveWVhcj48cHViLWRh
dGVzPjxkYXRlPk1hcjwvZGF0ZT48L3B1Yi1kYXRlcz48L2RhdGVzPjxpc2JuPjAxMjUtMTU2MiAo
UHJpbnQpJiN4RDswMTI1LTE1NjI8L2lzYm4+PGFjY2Vzc2lvbi1udW0+ODM2MjMwMzwvYWNjZXNz
aW9uLW51bT48dXJscz48L3VybHM+PHJlbW90ZS1kYXRhYmFzZS1wcm92aWRlcj5ObG08L3JlbW90
ZS1kYXRhYmFzZS1wcm92aWRlcj48bGFuZ3VhZ2U+ZW5nPC9sYW5ndWFnZT48L3JlY29yZD48L0Np
dGU+PENpdGU+PEF1dGhvcj5RaWR3YWk8L0F1dGhvcj48WWVhcj4yMDA2PC9ZZWFyPjxSZWNOdW0+
MTE5PC9SZWNOdW0+PHJlY29yZD48cmVjLW51bWJlcj4xMTk8L3JlYy1udW1iZXI+PGZvcmVpZ24t
a2V5cz48a2V5IGFwcD0iRU4iIGRiLWlkPSJ3emUwZmV3d3RlYWVmc2VkYXo5NXMwMHd4eHhmOXcy
emVwYTIiPjExOTwva2V5PjwvZm9yZWlnbi1rZXlzPjxyZWYtdHlwZSBuYW1lPSJKb3VybmFsIEFy
dGljbGUiPjE3PC9yZWYtdHlwZT48Y29udHJpYnV0b3JzPjxhdXRob3JzPjxhdXRob3I+UWlkd2Fp
LCBXYXJpczwvYXV0aG9yPjxhdXRob3I+S3Jpc2hhbmFuaSwgTUs8L2F1dGhvcj48YXV0aG9yPkhh
c2htaSwgU2FtYW48L2F1dGhvcj48YXV0aG9yPkFmcmlkaSwgTWFyaWE8L2F1dGhvcj48YXV0aG9y
PkFsaSwgUkE8L2F1dGhvcj48L2F1dGhvcnM+PC9jb250cmlidXRvcnM+PHRpdGxlcz48dGl0bGU+
UHJpdmF0ZSBkcnVnIHNlbGxlcnMmYXBvczsgZWR1Y2F0aW9uIGluIGltcHJvdmluZyBwcmVzY3Jp
YmluZyBwcmFjdGljZXM8L3RpdGxlPjxzZWNvbmRhcnktdGl0bGU+Sm91cm5hbCBvZiB0aGUgQ29s
bGVnZSBvZiBQaHlzaWNpYW5zIGFuZCBTdXJnZW9ucy0tUGFraXN0YW46IEpDUFNQPC9zZWNvbmRh
cnktdGl0bGU+PC90aXRsZXM+PHBlcmlvZGljYWw+PGZ1bGwtdGl0bGU+Sm91cm5hbCBvZiB0aGUg
Q29sbGVnZSBvZiBQaHlzaWNpYW5zIGFuZCBTdXJnZW9ucy0tUGFraXN0YW46IEpDUFNQPC9mdWxs
LXRpdGxlPjwvcGVyaW9kaWNhbD48cGFnZXM+NzQzLTc0NjwvcGFnZXM+PHZvbHVtZT4xNjwvdm9s
dW1lPjxudW1iZXI+MTI8L251bWJlcj48ZGF0ZXM+PHllYXI+MjAwNjwveWVhcj48L2RhdGVzPjxp
c2JuPjEwMjItMzg2WDwvaXNibj48dXJscz48L3VybHM+PC9yZWNvcmQ+PC9DaXRlPjxDaXRlPjxB
dXRob3I+Uk9TUy1ERUdOQU48L0F1dGhvcj48WWVhcj4xOTk2PC9ZZWFyPjxSZWNOdW0+MjEwPC9S
ZWNOdW0+PHJlY29yZD48cmVjLW51bWJlcj4yMTA8L3JlYy1udW1iZXI+PGZvcmVpZ24ta2V5cz48
a2V5IGFwcD0iRU4iIGRiLWlkPSJ3emUwZmV3d3RlYWVmc2VkYXo5NXMwMHd4eHhmOXcyemVwYTIi
PjIxMDwva2V5PjwvZm9yZWlnbi1rZXlzPjxyZWYtdHlwZSBuYW1lPSJKb3VybmFsIEFydGljbGUi
PjE3PC9yZWYtdHlwZT48Y29udHJpYnV0b3JzPjxhdXRob3JzPjxhdXRob3I+Uk9TUy1ERUdOQU4s
IERFTk5JUzwvYXV0aG9yPjxhdXRob3I+U09VTUVSQUksIFNURVBIRU4gQjwvYXV0aG9yPjxhdXRo
b3I+R09FTCwgUFJBREVFUCBLPC9hdXRob3I+PGF1dGhvcj5CQVRFUywgSkFNRVM8L2F1dGhvcj48
YXV0aG9yPk1BS0hVTE8sIEpPU0VQSDwvYXV0aG9yPjxhdXRob3I+RE9OREksIE5JQ0hPTEFTPC9h
dXRob3I+PGF1dGhvcj5BREksIERBUllPTk88L2F1dGhvcj48YXV0aG9yPkZFUlJBWi1UQUJPUiwg
TFVDSUE8L2F1dGhvcj48YXV0aG9yPkhPR0FOLCBST0JFUlQ8L2F1dGhvcj48L2F1dGhvcnM+PC9j
b250cmlidXRvcnM+PHRpdGxlcz48dGl0bGU+VGhlIGltcGFjdCBvZiBmYWNlLXRvLWZhY2UgZWR1
Y2F0aW9uYWwgb3V0cmVhY2ggb24gZGlhcnJob2VhIHRyZWF0bWVudCBpbiBwaGFybWFjaWVzPC90
aXRsZT48c2Vjb25kYXJ5LXRpdGxlPkhlYWx0aCBwb2xpY3kgYW5kIHBsYW5uaW5nPC9zZWNvbmRh
cnktdGl0bGU+PC90aXRsZXM+PHBlcmlvZGljYWw+PGZ1bGwtdGl0bGU+SGVhbHRoIFBvbGljeSBh
bmQgUGxhbm5pbmc8L2Z1bGwtdGl0bGU+PC9wZXJpb2RpY2FsPjxwYWdlcz4zMDgtMzE4PC9wYWdl
cz48dm9sdW1lPjExPC92b2x1bWU+PG51bWJlcj4zPC9udW1iZXI+PGRhdGVzPjx5ZWFyPjE5OTY8
L3llYXI+PC9kYXRlcz48aXNibj4wMjY4LTEwODA8L2lzYm4+PHVybHM+PC91cmxzPjwvcmVjb3Jk
PjwvQ2l0ZT48Q2l0ZT48QXV0aG9yPlNhZW5nY2hhcm9lbjwvQXV0aG9yPjxZZWFyPjIwMTA8L1ll
YXI+PFJlY051bT40MTg8L1JlY051bT48cmVjb3JkPjxyZWMtbnVtYmVyPjQxODwvcmVjLW51bWJl
cj48Zm9yZWlnbi1rZXlzPjxrZXkgYXBwPSJFTiIgZGItaWQ9Ind6ZTBmZXd3dGVhZWZzZWRhejk1
czAwd3h4eGY5dzJ6ZXBhMiI+NDE4PC9rZXk+PC9mb3JlaWduLWtleXM+PHJlZi10eXBlIG5hbWU9
IkpvdXJuYWwgQXJ0aWNsZSI+MTc8L3JlZi10eXBlPjxjb250cmlidXRvcnM+PGF1dGhvcnM+PGF1
dGhvcj5TYWVuZ2NoYXJvZW4sIFcuPC9hdXRob3I+PGF1dGhvcj5MZXJraWF0YnVuZGl0LCBTLjwv
YXV0aG9yPjwvYXV0aG9ycz48L2NvbnRyaWJ1dG9ycz48YXV0aC1hZGRyZXNzPkRlcGFydG1lbnQg
b2YgQ2xpbmljYWwgUGhhcm1hY3kgYW5kIERlcGFydG1lbnQgb2YgUGhhcm1hY3kgQWRtaW5pc3Ry
YXRpb24sIEZhY3VsdHkgb2YgUGhhcm1hY2V1dGljYWwgU2NpZW5jZXMsIFByaW5jZSBvZiBTb25n
a2xhIFVuaXZlcnNpdHksIEhhdCBZYWksIFNvbmdraGxhLCBUaGFpbGFuZC4gd29yYW51Y2guc0Bw
c3UuYWMudGg8L2F1dGgtYWRkcmVzcz48dGl0bGVzPjx0aXRsZT5QcmFjdGljZSBhbmQgYXR0aXR1
ZGVzIHJlZ2FyZGluZyB0aGUgbWFuYWdlbWVudCBvZiBjaGlsZGhvb2QgZGlhcnJob2VhIGFtb25n
IHBoYXJtYWNpZXMgaW4gVGhhaWxhbmQ8L3RpdGxlPjxzZWNvbmRhcnktdGl0bGU+SW50IEogUGhh
cm0gUHJhY3Q8L3NlY29uZGFyeS10aXRsZT48YWx0LXRpdGxlPlRoZSBJbnRlcm5hdGlvbmFsIGpv
dXJuYWwgb2YgcGhhcm1hY3kgcHJhY3RpY2U8L2FsdC10aXRsZT48L3RpdGxlcz48cGVyaW9kaWNh
bD48ZnVsbC10aXRsZT5JbnQgSiBQaGFybSBQcmFjdDwvZnVsbC10aXRsZT48YWJici0xPlRoZSBJ
bnRlcm5hdGlvbmFsIGpvdXJuYWwgb2YgcGhhcm1hY3kgcHJhY3RpY2U8L2FiYnItMT48L3Blcmlv
ZGljYWw+PGFsdC1wZXJpb2RpY2FsPjxmdWxsLXRpdGxlPkludCBKIFBoYXJtIFByYWN0PC9mdWxs
LXRpdGxlPjxhYmJyLTE+VGhlIEludGVybmF0aW9uYWwgam91cm5hbCBvZiBwaGFybWFjeSBwcmFj
dGljZTwvYWJici0xPjwvYWx0LXBlcmlvZGljYWw+PHBhZ2VzPjMyMy0zMTwvcGFnZXM+PHZvbHVt
ZT4xODwvdm9sdW1lPjxudW1iZXI+NjwvbnVtYmVyPjxlZGl0aW9uPjIwMTAvMTEvMDk8L2VkaXRp
b24+PGtleXdvcmRzPjxrZXl3b3JkPkFkdWx0PC9rZXl3b3JkPjxrZXl3b3JkPkNoaWxkPC9rZXl3
b3JkPjxrZXl3b3JkPkRpYXJyaGVhLyp0aGVyYXB5PC9rZXl3b3JkPjxrZXl3b3JkPkVkdWNhdGlv
biwgUGhhcm1hY3kvb3JnYW5pemF0aW9uICZhbXA7IGFkbWluaXN0cmF0aW9uL3N0YW5kYXJkczwv
a2V5d29yZD48a2V5d29yZD5GZW1hbGU8L2tleXdvcmQ+PGtleXdvcmQ+Rmx1aWQgVGhlcmFweS9t
ZXRob2RzPC9rZXl3b3JkPjxrZXl3b3JkPkhlYWx0aCBDYXJlIFN1cnZleXM8L2tleXdvcmQ+PGtl
eXdvcmQ+KkhlYWx0aCBLbm93bGVkZ2UsIEF0dGl0dWRlcywgUHJhY3RpY2U8L2tleXdvcmQ+PGtl
eXdvcmQ+SHVtYW5zPC9rZXl3b3JkPjxrZXl3b3JkPk1hbGU8L2tleXdvcmQ+PGtleXdvcmQ+TWlk
ZGxlIEFnZWQ8L2tleXdvcmQ+PGtleXdvcmQ+UGF0aWVudCBTaW11bGF0aW9uPC9rZXl3b3JkPjxr
ZXl3b3JkPlBoYXJtYWNldXRpY2FsIFNlcnZpY2VzL21hbnBvd2VyLypvcmdhbml6YXRpb24gJmFt
cDsgYWRtaW5pc3RyYXRpb24vc3RhbmRhcmRzPC9rZXl3b3JkPjxrZXl3b3JkPlBoYXJtYWNpc3Rz
Lypvcmdhbml6YXRpb24gJmFtcDsgYWRtaW5pc3RyYXRpb24vc3RhbmRhcmRzPC9rZXl3b3JkPjxr
ZXl3b3JkPlBoYXJtYWN5L21hbnBvd2VyL29yZ2FuaXphdGlvbiAmYW1wOyBhZG1pbmlzdHJhdGlv
bjwva2V5d29yZD48a2V5d29yZD5UaGFpbGFuZC9lcGlkZW1pb2xvZ3k8L2tleXdvcmQ+PC9rZXl3
b3Jkcz48ZGF0ZXM+PHllYXI+MjAxMDwveWVhcj48cHViLWRhdGVzPjxkYXRlPkRlYzwvZGF0ZT48
L3B1Yi1kYXRlcz48L2RhdGVzPjxpc2JuPjA5NjEtNzY3MSAoUHJpbnQpJiN4RDswOTYxLTc2NzE8
L2lzYm4+PGFjY2Vzc2lvbi1udW0+MjEwNTQ1OTI8L2FjY2Vzc2lvbi1udW0+PHVybHM+PC91cmxz
PjxlbGVjdHJvbmljLXJlc291cmNlLW51bT4xMC4xMTExL2ouMjA0Mi03MTc0LjIwMTAuMDAwNjYu
eDwvZWxlY3Ryb25pYy1yZXNvdXJjZS1udW0+PHJlbW90ZS1kYXRhYmFzZS1wcm92aWRlcj5ObG08
L3JlbW90ZS1kYXRhYmFzZS1wcm92aWRlcj48bGFuZ3VhZ2U+ZW5nPC9sYW5ndWFnZT48L3JlY29y
ZD48L0NpdGU+PENpdGU+PEF1dGhvcj5Ub21zb248L0F1dGhvcj48WWVhcj4xOTg2PC9ZZWFyPjxS
ZWNOdW0+MzE4PC9SZWNOdW0+PHJlY29yZD48cmVjLW51bWJlcj4zMTg8L3JlYy1udW1iZXI+PGZv
cmVpZ24ta2V5cz48a2V5IGFwcD0iRU4iIGRiLWlkPSJ3emUwZmV3d3RlYWVmc2VkYXo5NXMwMHd4
eHhmOXcyemVwYTIiPjMxODwva2V5PjwvZm9yZWlnbi1rZXlzPjxyZWYtdHlwZSBuYW1lPSJKb3Vy
bmFsIEFydGljbGUiPjE3PC9yZWYtdHlwZT48Y29udHJpYnV0b3JzPjxhdXRob3JzPjxhdXRob3I+
VG9tc29uLCBHw7ZyYW48L2F1dGhvcj48YXV0aG9yPlN0ZXJreSwgR8O2cmFuPC9hdXRob3I+PC9h
dXRob3JzPjwvY29udHJpYnV0b3JzPjx0aXRsZXM+PHRpdGxlPlNlbGYtcHJlc2NyaWJpbmcgYnkg
d2F5IG9mIHBoYXJtYWNpZXMgaW4gdGhyZWUgQXNpYW4gZGV2ZWxvcGluZyBjb3VudHJpZXM8L3Rp
dGxlPjxzZWNvbmRhcnktdGl0bGU+VGhlIExhbmNldDwvc2Vjb25kYXJ5LXRpdGxlPjwvdGl0bGVz
PjxwZXJpb2RpY2FsPjxmdWxsLXRpdGxlPlRoZSBMYW5jZXQ8L2Z1bGwtdGl0bGU+PC9wZXJpb2Rp
Y2FsPjxwYWdlcz42MjAtNjIyPC9wYWdlcz48dm9sdW1lPjMyODwvdm9sdW1lPjxudW1iZXI+ODUw
NzwvbnVtYmVyPjxkYXRlcz48eWVhcj4xOTg2PC95ZWFyPjwvZGF0ZXM+PGlzYm4+MDE0MC02NzM2
PC9pc2JuPjx1cmxzPjwvdXJscz48L3JlY29yZD48L0NpdGU+PENpdGU+PEF1dGhvcj5BcGlzYXJu
dGhhbmFyYWs8L0F1dGhvcj48WWVhcj4yMDA4PC9ZZWFyPjxSZWNOdW0+MzAyPC9SZWNOdW0+PHJl
Y29yZD48cmVjLW51bWJlcj4zMDI8L3JlYy1udW1iZXI+PGZvcmVpZ24ta2V5cz48a2V5IGFwcD0i
RU4iIGRiLWlkPSJ3emUwZmV3d3RlYWVmc2VkYXo5NXMwMHd4eHhmOXcyemVwYTIiPjMwMjwva2V5
PjwvZm9yZWlnbi1rZXlzPjxyZWYtdHlwZSBuYW1lPSJKb3VybmFsIEFydGljbGUiPjE3PC9yZWYt
dHlwZT48Y29udHJpYnV0b3JzPjxhdXRob3JzPjxhdXRob3I+QXBpc2FybnRoYW5hcmFrLCBBbnVj
aGE8L2F1dGhvcj48YXV0aG9yPlR1bnBvcm5jaGFpLCBKZWVyYWx1azwvYXV0aG9yPjxhdXRob3I+
VGFuYXdpdHQsIEtvcmFrb3Q8L2F1dGhvcj48YXV0aG9yPk11bmR5LCBMaW5kYSBNPC9hdXRob3I+
PC9hdXRob3JzPjwvY29udHJpYnV0b3JzPjx0aXRsZXM+PHRpdGxlPk5vbmp1ZGljaW91cyBkaXNw
ZW5zaW5nIG9mIGFudGliaW90aWNzIGJ5IGRydWcgc3RvcmVzIGluIFByYXR1bXRoYW5pLCBUaGFp
bGFuZDwvdGl0bGU+PHNlY29uZGFyeS10aXRsZT5JbmZlY3Rpb24gQ29udHJvbCBhbmQgSG9zcGl0
YWwgRXBpZGVtaW9sb2d5PC9zZWNvbmRhcnktdGl0bGU+PC90aXRsZXM+PHBlcmlvZGljYWw+PGZ1
bGwtdGl0bGU+SW5mZWN0aW9uIENvbnRyb2wgYW5kIEhvc3BpdGFsIEVwaWRlbWlvbG9neTwvZnVs
bC10aXRsZT48L3BlcmlvZGljYWw+PHBhZ2VzPjU3Mi01NzU8L3BhZ2VzPjx2b2x1bWU+Mjk8L3Zv
bHVtZT48bnVtYmVyPjY8L251bWJlcj48ZGF0ZXM+PHllYXI+MjAwODwveWVhcj48L2RhdGVzPjx1
cmxzPjwvdXJscz48L3JlY29yZD48L0NpdGU+PENpdGU+PEF1dGhvcj5EdW9uZzwvQXV0aG9yPjxZ
ZWFyPjE5OTc8L1llYXI+PFJlY051bT4yMDk8L1JlY051bT48cmVjb3JkPjxyZWMtbnVtYmVyPjIw
OTwvcmVjLW51bWJlcj48Zm9yZWlnbi1rZXlzPjxrZXkgYXBwPSJFTiIgZGItaWQ9Ind6ZTBmZXd3
dGVhZWZzZWRhejk1czAwd3h4eGY5dzJ6ZXBhMiI+MjA5PC9rZXk+PC9mb3JlaWduLWtleXM+PHJl
Zi10eXBlIG5hbWU9IkpvdXJuYWwgQXJ0aWNsZSI+MTc8L3JlZi10eXBlPjxjb250cmlidXRvcnM+
PGF1dGhvcnM+PGF1dGhvcj5EdW9uZywgRGF0IFZhbjwvYXV0aG9yPjxhdXRob3I+QmlubnMsIENv
bGluIFdpbGxpYW08L2F1dGhvcj48YXV0aG9yPkxlLCBUcnV5ZW4gVmFuPC9hdXRob3I+PC9hdXRo
b3JzPjwvY29udHJpYnV0b3JzPjx0aXRsZXM+PHRpdGxlPkF2YWlsYWJpbGl0eSBvZiBhbnRpYmlv
dGljcyBhcyBvdmVy4oCQdGhl4oCQY291bnRlciBkcnVncyBpbiBwaGFybWFjaWVzOiBhIHRocmVh
dCB0byBwdWJsaWMgaGVhbHRoIGluIFZpZXRuYW08L3RpdGxlPjxzZWNvbmRhcnktdGl0bGU+VHJv
cGljYWwgbWVkaWNpbmUgJmFtcDsgaW50ZXJuYXRpb25hbCBoZWFsdGg8L3NlY29uZGFyeS10aXRs
ZT48L3RpdGxlcz48cGVyaW9kaWNhbD48ZnVsbC10aXRsZT5Ucm9waWNhbCBNZWRpY2luZSAmYW1w
OyBJbnRlcm5hdGlvbmFsIEhlYWx0aDwvZnVsbC10aXRsZT48L3BlcmlvZGljYWw+PHBhZ2VzPjEx
MzMtMTEzOTwvcGFnZXM+PHZvbHVtZT4yPC92b2x1bWU+PG51bWJlcj4xMjwvbnVtYmVyPjxkYXRl
cz48eWVhcj4xOTk3PC95ZWFyPjwvZGF0ZXM+PGlzYm4+MTM2NS0zMTU2PC9pc2JuPjx1cmxzPjwv
dXJscz48L3JlY29yZD48L0NpdGU+PENpdGU+PEF1dGhvcj5UaGFtbGlraXRrdWw8L0F1dGhvcj48
WWVhcj4xOTg4PC9ZZWFyPjxSZWNOdW0+NDMxPC9SZWNOdW0+PHJlY29yZD48cmVjLW51bWJlcj40
MzE8L3JlYy1udW1iZXI+PGZvcmVpZ24ta2V5cz48a2V5IGFwcD0iRU4iIGRiLWlkPSJ3emUwZmV3
d3RlYWVmc2VkYXo5NXMwMHd4eHhmOXcyemVwYTIiPjQzMTwva2V5PjwvZm9yZWlnbi1rZXlzPjxy
ZWYtdHlwZSBuYW1lPSJKb3VybmFsIEFydGljbGUiPjE3PC9yZWYtdHlwZT48Y29udHJpYnV0b3Jz
PjxhdXRob3JzPjxhdXRob3I+VGhhbWxpa2l0a3VsLCBWLjwvYXV0aG9yPjwvYXV0aG9ycz48L2Nv
bnRyaWJ1dG9ycz48YXV0aC1hZGRyZXNzPkRlcGFydG1lbnQgb2YgTWVkaWNpbmUsIFNpcmlyYWog
SG9zcGl0YWwsIEJhbmdrb2ssIFRoYWlsYW5kLjwvYXV0aC1hZGRyZXNzPjx0aXRsZXM+PHRpdGxl
PkFudGliaW90aWMgZGlzcGVuc2luZyBieSBkcnVnIHN0b3JlIHBlcnNvbm5lbCBpbiBCYW5na29r
LCBUaGFpbGFuZDwvdGl0bGU+PHNlY29uZGFyeS10aXRsZT5KIEFudGltaWNyb2IgQ2hlbW90aGVy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PC9hbHQtcGVyaW9kaWNhbD48cGFnZXM+MTI1LTMxPC9wYWdlcz48dm9sdW1lPjIxPC92b2x1bWU+
PG51bWJlcj4xPC9udW1iZXI+PGVkaXRpb24+MTk4OC8wMS8wMTwvZWRpdGlvbj48a2V5d29yZHM+
PGtleXdvcmQ+QWR1bHQ8L2tleXdvcmQ+PGtleXdvcmQ+QW50aS1CYWN0ZXJpYWwgQWdlbnRzLypz
dXBwbHkgJmFtcDsgZGlzdHJpYnV0aW9uPC9rZXl3b3JkPjxrZXl3b3JkPkNoaWxkPC9rZXl3b3Jk
PjxrZXl3b3JkPkNoaWxkLCBQcmVzY2hvb2w8L2tleXdvcmQ+PGtleXdvcmQ+RHJ1ZyBVdGlsaXph
dGlvbjwva2V5d29yZD48a2V5d29yZD5GZW1hbGU8L2tleXdvcmQ+PGtleXdvcmQ+SHVtYW5zPC9r
ZXl3b3JkPjxrZXl3b3JkPkluZmFudDwva2V5d29yZD48a2V5d29yZD5NYWxlPC9rZXl3b3JkPjxr
ZXl3b3JkPk5vbnByZXNjcmlwdGlvbiBEcnVnczwva2V5d29yZD48a2V5d29yZD4qUGhhcm1hY2ll
czwva2V5d29yZD48a2V5d29yZD5UaGFpbGFuZDwva2V5d29yZD48L2tleXdvcmRzPjxkYXRlcz48
eWVhcj4xOTg4PC95ZWFyPjxwdWItZGF0ZXM+PGRhdGU+SmFuPC9kYXRlPjwvcHViLWRhdGVzPjwv
ZGF0ZXM+PGlzYm4+MDMwNS03NDUzIChQcmludCkmI3hEOzAzMDUtNzQ1MzwvaXNibj48YWNjZXNz
aW9uLW51bT4zMzU2NjE5PC9hY2Nlc3Npb24tbnVtPjx1cmxzPjwvdXJscz48cmVtb3RlLWRhdGFi
YXNlLXByb3ZpZGVyPk5sbTwvcmVtb3RlLWRhdGFiYXNlLXByb3ZpZGVyPjxsYW5ndWFnZT5lbmc8
L2xhbmd1YWdlPjwvcmVjb3JkPjwvQ2l0ZT48Q2l0ZT48QXV0aG9yPldhY2h0ZXI8L0F1dGhvcj48
WWVhcj4xOTk5PC9ZZWFyPjxSZWNOdW0+MTE1PC9SZWNOdW0+PHJlY29yZD48cmVjLW51bWJlcj4x
MTU8L3JlYy1udW1iZXI+PGZvcmVpZ24ta2V5cz48a2V5IGFwcD0iRU4iIGRiLWlkPSJ3emUwZmV3
d3RlYWVmc2VkYXo5NXMwMHd4eHhmOXcyemVwYTIiPjExNTwva2V5PjwvZm9yZWlnbi1rZXlzPjxy
ZWYtdHlwZSBuYW1lPSJKb3VybmFsIEFydGljbGUiPjE3PC9yZWYtdHlwZT48Y29udHJpYnV0b3Jz
PjxhdXRob3JzPjxhdXRob3I+V2FjaHRlciwgRGF2aWQgQTwvYXV0aG9yPjxhdXRob3I+Sm9zaGks
IE1vaGFuIFA8L2F1dGhvcj48YXV0aG9yPlJpbWFsLCBCaW5heWE8L2F1dGhvcj48L2F1dGhvcnM+
PC9jb250cmlidXRvcnM+PHRpdGxlcz48dGl0bGU+QW50aWJpb3RpYyBkaXNwZW5zaW5nIGJ5IGRy
dWcgcmV0YWlsZXJzIGluIEthdGhtYW5kdSwgTmVwYWw8L3RpdGxlPjxzZWNvbmRhcnktdGl0bGU+
VHJvcGljYWwgTWVkaWNpbmUgJmFtcDsgSW50ZXJuYXRpb25hbCBIZWFsdGg8L3NlY29uZGFyeS10
aXRsZT48L3RpdGxlcz48cGVyaW9kaWNhbD48ZnVsbC10aXRsZT5Ucm9waWNhbCBNZWRpY2luZSAm
YW1wOyBJbnRlcm5hdGlvbmFsIEhlYWx0aDwvZnVsbC10aXRsZT48L3BlcmlvZGljYWw+PHBhZ2Vz
Pjc4Mi03ODg8L3BhZ2VzPjx2b2x1bWU+NDwvdm9sdW1lPjxudW1iZXI+MTE8L251bWJlcj48ZGF0
ZXM+PHllYXI+MTk5OTwveWVhcj48L2RhdGVzPjxpc2JuPjEzNjUtMzE1NjwvaXNibj48dXJscz48
L3VybHM+PC9yZWNvcmQ+PC9DaXRlPjxDaXRlPjxBdXRob3I+VmFuIFNpY2tsZTwvQXV0aG9yPjxZ
ZWFyPjIwMDY8L1llYXI+PFJlY051bT42MjwvUmVjTnVtPjxyZWNvcmQ+PHJlYy1udW1iZXI+NjI8
L3JlYy1udW1iZXI+PGZvcmVpZ24ta2V5cz48a2V5IGFwcD0iRU4iIGRiLWlkPSJ3emUwZmV3d3Rl
YWVmc2VkYXo5NXMwMHd4eHhmOXcyemVwYTIiPjYyPC9rZXk+PC9mb3JlaWduLWtleXM+PHJlZi10
eXBlIG5hbWU9IkpvdXJuYWwgQXJ0aWNsZSI+MTc8L3JlZi10eXBlPjxjb250cmlidXRvcnM+PGF1
dGhvcnM+PGF1dGhvcj5WYW4gU2lja2xlLCBELjwvYXV0aG9yPjwvYXV0aG9ycz48L2NvbnRyaWJ1
dG9ycz48YXV0aC1hZGRyZXNzPkRlcGFydG1lbnQgb2YgQW50aHJvcG9sb2d5LCBVbml2ZXJzaXR5
IG9mIEFyaXpvbmEsIFR1Y3NvbiwgQXJpem9uYSwgVVNBLiB2YW5zaWNrbGVAd2lzYy5lZHU8L2F1
dGgtYWRkcmVzcz48dGl0bGVzPjx0aXRsZT5NYW5hZ2VtZW50IG9mIGFzdGhtYSBhdCBwcml2YXRl
IHBoYXJtYWNpZXMgaW4gSW5kaWE8L3RpdGxlPjxzZWNvbmRhcnktdGl0bGU+SW50ZXJuYXRpb25h
bCBKb3VybmFsIG9mIFR1YmVyY3Vsb3NpcyAmYW1wOyBMdW5nIERpc2Vhc2U8L3NlY29uZGFyeS10
aXRsZT48L3RpdGxlcz48cGVyaW9kaWNhbD48ZnVsbC10aXRsZT5JbnRlcm5hdGlvbmFsIEpvdXJu
YWwgb2YgVHViZXJjdWxvc2lzICZhbXA7IEx1bmcgRGlzZWFzZTwvZnVsbC10aXRsZT48L3Blcmlv
ZGljYWw+PHBhZ2VzPjEzODYtOTI8L3BhZ2VzPjx2b2x1bWU+MTA8L3ZvbHVtZT48bnVtYmVyPjEy
PC9udW1iZXI+PGRhdGVzPjx5ZWFyPjIwMDY8L3llYXI+PC9kYXRlcz48YWNjZXNzaW9uLW51bT4x
NzE2Nzk1NzwvYWNjZXNzaW9uLW51bT48d29yay10eXBlPlJlc2VhcmNoIFN1cHBvcnQsIFUuUy4g
R292JmFwb3M7dCwgTm9uLVAuSC5TLjwvd29yay10eXBlPjx1cmxzPjxyZWxhdGVkLXVybHM+PHVy
bD5odHRwOi8vb3ZpZHNwLm92aWQuY29tL292aWR3ZWIuY2dpP1Q9SlMmYW1wO0NTQz1ZJmFtcDtO
RVdTPU4mYW1wO1BBR0U9ZnVsbHRleHQmYW1wO0Q9bWVkNCZhbXA7QU49MTcxNjc5NTc8L3VybD48
dXJsPmh0dHA6Ly9sc2h0bXNmeC5ob3N0ZWQuZXhsaWJyaXNncm91cC5jb20vbHNodG0/c2lkPU9W
SUQ6bWVkbGluZSZhbXA7aWQ9cG1pZDoxNzE2Nzk1NyZhbXA7aWQ9ZG9pOiZhbXA7aXNzbj0xMDI3
LTM3MTkmYW1wO2lzYm49JmFtcDt2b2x1bWU9MTAmYW1wO2lzc3VlPTEyJmFtcDtzcGFnZT0xMzg2
JmFtcDtwYWdlcz0xMzg2LTkyJmFtcDtkYXRlPTIwMDYmYW1wO3RpdGxlPUludGVybmF0aW9uYWwr
Sm91cm5hbCtvZitUdWJlcmN1bG9zaXMrJTI2K0x1bmcrRGlzZWFzZSZhbXA7YXRpdGxlPU1hbmFn
ZW1lbnQrb2YrYXN0aG1hK2F0K3ByaXZhdGUrcGhhcm1hY2llcytpbitJbmRpYS4mYW1wO2F1bGFz
dD1WYW4rU2lja2xlJmFtcDtwaWQ9JTNDYXV0aG9yJTNFVmFuK1NpY2tsZStEJTNDJTJGYXV0aG9y
JTNFJTNDQU4lM0UxNzE2Nzk1NyUzQyUyRkFOJTNFJTNDRFQlM0VKb3VybmFsK0FydGljbGUlM0Ml
MkZEVCUzRTwvdXJsPjwvcmVsYXRlZC11cmxzPjwvdXJscz48cmVtb3RlLWRhdGFiYXNlLW5hbWU+
TUVETElORTwvcmVtb3RlLWRhdGFiYXNlLW5hbWU+PHJlbW90ZS1kYXRhYmFzZS1wcm92aWRlcj5P
dmlkIFRlY2hub2xvZ2llczwvcmVtb3RlLWRhdGFiYXNlLXByb3ZpZGVyPjwvcmVjb3JkPjwvQ2l0
ZT48Q2l0ZT48QXV0aG9yPkNodWM8L0F1dGhvcj48WWVhcj4yMDAyPC9ZZWFyPjxSZWNOdW0+NDIx
PC9SZWNOdW0+PHJlY29yZD48cmVjLW51bWJlcj40MjE8L3JlYy1udW1iZXI+PGZvcmVpZ24ta2V5
cz48a2V5IGFwcD0iRU4iIGRiLWlkPSJ3emUwZmV3d3RlYWVmc2VkYXo5NXMwMHd4eHhmOXcyemVw
YTIiPjQyMTwva2V5PjwvZm9yZWlnbi1rZXlzPjxyZWYtdHlwZSBuYW1lPSJKb3VybmFsIEFydGlj
bGUiPjE3PC9yZWYtdHlwZT48Y29udHJpYnV0b3JzPjxhdXRob3JzPjxhdXRob3I+Q2h1YywgTi4g
VC48L2F1dGhvcj48YXV0aG9yPkxhcnNzb24sIE0uPC9hdXRob3I+PGF1dGhvcj5EbywgTi4gVC48
L2F1dGhvcj48YXV0aG9yPkRpd2FuLCBWLiBLLjwvYXV0aG9yPjxhdXRob3I+VG9tc29uLCBHLiBC
LjwvYXV0aG9yPjxhdXRob3I+RmFsa2VuYmVyZywgVC48L2F1dGhvcj48L2F1dGhvcnM+PC9jb250
cmlidXRvcnM+PGF1dGgtYWRkcmVzcz5IYW5vaSBNZWRpY2FsIFVuaXZlcnNpdHksIFZpZXRuYW0u
IG50a2NodWNAeWFob28uY29tPC9hdXRoLWFkZHJlc3M+PHRpdGxlcz48dGl0bGU+SW1wcm92aW5n
IHByaXZhdGUgcGhhcm1hY3kgcHJhY3RpY2U6IGEgbXVsdGktaW50ZXJ2ZW50aW9uIGV4cGVyaW1l
bnQgaW4gSGFub2ksIFZpZXRuYW08L3RpdGxlPjxzZWNvbmRhcnktdGl0bGU+SiBDbGluIEVwaWRl
bWlvbDwvc2Vjb25kYXJ5LXRpdGxlPjxhbHQtdGl0bGU+Sm91cm5hbCBvZiBjbGluaWNhbCBlcGlk
ZW1pb2xvZ3k8L2FsdC10aXRsZT48L3RpdGxlcz48YWx0LXBlcmlvZGljYWw+PGZ1bGwtdGl0bGU+
Sm91cm5hbCBvZiBjbGluaWNhbCBlcGlkZW1pb2xvZ3k8L2Z1bGwtdGl0bGU+PC9hbHQtcGVyaW9k
aWNhbD48cGFnZXM+MTE0OC01NTwvcGFnZXM+PHZvbHVtZT41NTwvdm9sdW1lPjxudW1iZXI+MTE8
L251bWJlcj48ZWRpdGlvbj4yMDAzLzAxLzAxPC9lZGl0aW9uPjxrZXl3b3Jkcz48a2V5d29yZD5B
bnRpLUJhY3RlcmlhbCBBZ2VudHMvYWRtaW5pc3RyYXRpb24gJmFtcDsgZG9zYWdlPC9rZXl3b3Jk
PjxrZXl3b3JkPkNoaWxkLCBQcmVzY2hvb2w8L2tleXdvcmQ+PGtleXdvcmQ+Q2xpbmljYWwgQ29t
cGV0ZW5jZTwva2V5d29yZD48a2V5d29yZD5Db21tdW5pdHkgUGhhcm1hY3kgU2VydmljZXMvKnN0
YW5kYXJkczwva2V5d29yZD48a2V5d29yZD5EcnVnIFByZXNjcmlwdGlvbnMvKnN0YW5kYXJkczwv
a2V5d29yZD48a2V5d29yZD5FZHVjYXRpb24sIFBoYXJtYWN5LCBDb250aW51aW5nL21ldGhvZHM8
L2tleXdvcmQ+PGtleXdvcmQ+SHVtYW5zPC9rZXl3b3JkPjxrZXl3b3JkPkxlZ2lzbGF0aW9uLCBQ
aGFybWFjeTwva2V5d29yZD48a2V5d29yZD5QZWVyIEdyb3VwPC9rZXl3b3JkPjxrZXl3b3JkPlBy
aXZhdGUgUHJhY3RpY2Uvc3RhbmRhcmRzPC9rZXl3b3JkPjxrZXl3b3JkPipRdWFsaXR5IEFzc3Vy
YW5jZSwgSGVhbHRoIENhcmU8L2tleXdvcmQ+PGtleXdvcmQ+UmVzcGlyYXRvcnkgVHJhY3QgSW5m
ZWN0aW9ucy9kcnVnIHRoZXJhcHk8L2tleXdvcmQ+PGtleXdvcmQ+U2FtcGxlIFNpemU8L2tleXdv
cmQ+PGtleXdvcmQ+U2V4dWFsbHkgVHJhbnNtaXR0ZWQgRGlzZWFzZXMvZHJ1ZyB0aGVyYXB5PC9r
ZXl3b3JkPjxrZXl3b3JkPlZpZXRuYW08L2tleXdvcmQ+PC9rZXl3b3Jkcz48ZGF0ZXM+PHllYXI+
MjAwMjwveWVhcj48cHViLWRhdGVzPjxkYXRlPk5vdjwvZGF0ZT48L3B1Yi1kYXRlcz48L2RhdGVz
Pjxpc2JuPjA4OTUtNDM1NiAoUHJpbnQpJiN4RDswODk1LTQzNTY8L2lzYm4+PGFjY2Vzc2lvbi1u
dW0+MTI1MDc2ODA8L2FjY2Vzc2lvbi1udW0+PHVybHM+PC91cmxzPjxyZW1vdGUtZGF0YWJhc2Ut
cHJvdmlkZXI+TmxtPC9yZW1vdGUtZGF0YWJhc2UtcHJvdmlkZXI+PGxhbmd1YWdlPmVuZzwvbGFu
Z3VhZ2U+PC9yZWNvcmQ+PC9DaXRlPjwvRW5kTm90ZT5=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13" w:tooltip="Chuc, 2001 #312" w:history="1">
        <w:r w:rsidR="00976995" w:rsidRPr="004964D9">
          <w:rPr>
            <w:rFonts w:cstheme="minorHAnsi"/>
            <w:noProof/>
            <w:color w:val="000000" w:themeColor="text1"/>
          </w:rPr>
          <w:t>Chuc et al., 2001</w:t>
        </w:r>
      </w:hyperlink>
      <w:r w:rsidR="00AC7610"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AC7610" w:rsidRPr="004964D9">
        <w:rPr>
          <w:rFonts w:cstheme="minorHAnsi"/>
          <w:noProof/>
          <w:color w:val="000000" w:themeColor="text1"/>
        </w:rPr>
        <w:t xml:space="preserve">, </w:t>
      </w:r>
      <w:hyperlink w:anchor="_ENREF_57" w:tooltip="Modal T, 1994 #455" w:history="1">
        <w:r w:rsidR="00976995" w:rsidRPr="004964D9">
          <w:rPr>
            <w:rFonts w:cstheme="minorHAnsi"/>
            <w:noProof/>
            <w:color w:val="000000" w:themeColor="text1"/>
          </w:rPr>
          <w:t>Modal T and L, 1994</w:t>
        </w:r>
      </w:hyperlink>
      <w:r w:rsidR="00AC7610" w:rsidRPr="004964D9">
        <w:rPr>
          <w:rFonts w:cstheme="minorHAnsi"/>
          <w:noProof/>
          <w:color w:val="000000" w:themeColor="text1"/>
        </w:rPr>
        <w:t xml:space="preserve">, </w:t>
      </w:r>
      <w:hyperlink w:anchor="_ENREF_65" w:tooltip="Podhipak, 1993 #430" w:history="1">
        <w:r w:rsidR="00976995" w:rsidRPr="004964D9">
          <w:rPr>
            <w:rFonts w:cstheme="minorHAnsi"/>
            <w:noProof/>
            <w:color w:val="000000" w:themeColor="text1"/>
          </w:rPr>
          <w:t>Podhipak et al., 1993</w:t>
        </w:r>
      </w:hyperlink>
      <w:r w:rsidR="00AC7610" w:rsidRPr="004964D9">
        <w:rPr>
          <w:rFonts w:cstheme="minorHAnsi"/>
          <w:noProof/>
          <w:color w:val="000000" w:themeColor="text1"/>
        </w:rPr>
        <w:t xml:space="preserve">, </w:t>
      </w:r>
      <w:hyperlink w:anchor="_ENREF_68" w:tooltip="Qidwai, 2006 #119" w:history="1">
        <w:r w:rsidR="00976995" w:rsidRPr="004964D9">
          <w:rPr>
            <w:rFonts w:cstheme="minorHAnsi"/>
            <w:noProof/>
            <w:color w:val="000000" w:themeColor="text1"/>
          </w:rPr>
          <w:t>Qidwai et al., 2006</w:t>
        </w:r>
      </w:hyperlink>
      <w:r w:rsidR="00AC7610" w:rsidRPr="004964D9">
        <w:rPr>
          <w:rFonts w:cstheme="minorHAnsi"/>
          <w:noProof/>
          <w:color w:val="000000" w:themeColor="text1"/>
        </w:rPr>
        <w:t xml:space="preserve">, </w:t>
      </w:r>
      <w:hyperlink w:anchor="_ENREF_74" w:tooltip="ROSS-DEGNAN, 1996 #210" w:history="1">
        <w:r w:rsidR="00976995" w:rsidRPr="004964D9">
          <w:rPr>
            <w:rFonts w:cstheme="minorHAnsi"/>
            <w:noProof/>
            <w:color w:val="000000" w:themeColor="text1"/>
          </w:rPr>
          <w:t>ROSS-DEGNAN et al., 1996</w:t>
        </w:r>
      </w:hyperlink>
      <w:r w:rsidR="00AC7610"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AC7610"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AC7610" w:rsidRPr="004964D9">
        <w:rPr>
          <w:rFonts w:cstheme="minorHAnsi"/>
          <w:noProof/>
          <w:color w:val="000000" w:themeColor="text1"/>
        </w:rPr>
        <w:t xml:space="preserve">, </w:t>
      </w:r>
      <w:hyperlink w:anchor="_ENREF_3" w:tooltip="Apisarnthanarak, 2008 #302" w:history="1">
        <w:r w:rsidR="00976995" w:rsidRPr="004964D9">
          <w:rPr>
            <w:rFonts w:cstheme="minorHAnsi"/>
            <w:noProof/>
            <w:color w:val="000000" w:themeColor="text1"/>
          </w:rPr>
          <w:t>Apisarnthanarak et al., 2008</w:t>
        </w:r>
      </w:hyperlink>
      <w:r w:rsidR="00AC7610" w:rsidRPr="004964D9">
        <w:rPr>
          <w:rFonts w:cstheme="minorHAnsi"/>
          <w:noProof/>
          <w:color w:val="000000" w:themeColor="text1"/>
        </w:rPr>
        <w:t xml:space="preserve">, </w:t>
      </w:r>
      <w:hyperlink w:anchor="_ENREF_23" w:tooltip="Duong, 1997 #209" w:history="1">
        <w:r w:rsidR="00976995" w:rsidRPr="004964D9">
          <w:rPr>
            <w:rFonts w:cstheme="minorHAnsi"/>
            <w:noProof/>
            <w:color w:val="000000" w:themeColor="text1"/>
          </w:rPr>
          <w:t>Duong et al., 1997b</w:t>
        </w:r>
      </w:hyperlink>
      <w:r w:rsidR="00AC7610" w:rsidRPr="004964D9">
        <w:rPr>
          <w:rFonts w:cstheme="minorHAnsi"/>
          <w:noProof/>
          <w:color w:val="000000" w:themeColor="text1"/>
        </w:rPr>
        <w:t xml:space="preserve">, </w:t>
      </w:r>
      <w:hyperlink w:anchor="_ENREF_87" w:tooltip="Thamlikitkul, 1988 #431" w:history="1">
        <w:r w:rsidR="00976995" w:rsidRPr="004964D9">
          <w:rPr>
            <w:rFonts w:cstheme="minorHAnsi"/>
            <w:noProof/>
            <w:color w:val="000000" w:themeColor="text1"/>
          </w:rPr>
          <w:t>Thamlikitkul, 1988</w:t>
        </w:r>
      </w:hyperlink>
      <w:r w:rsidR="00AC7610"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AC7610"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AC7610" w:rsidRPr="004964D9">
        <w:rPr>
          <w:rFonts w:cstheme="minorHAnsi"/>
          <w:noProof/>
          <w:color w:val="000000" w:themeColor="text1"/>
        </w:rPr>
        <w:t xml:space="preserve">, </w:t>
      </w:r>
      <w:hyperlink w:anchor="_ENREF_14" w:tooltip="Chuc, 2002 #421" w:history="1">
        <w:r w:rsidR="00976995" w:rsidRPr="004964D9">
          <w:rPr>
            <w:rFonts w:cstheme="minorHAnsi"/>
            <w:noProof/>
            <w:color w:val="000000" w:themeColor="text1"/>
          </w:rPr>
          <w:t>Chuc et al., 2002</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Further, even where antibiotics are indicated, inappropriate choices were made </w:t>
      </w:r>
      <w:r w:rsidR="003A4E89" w:rsidRPr="004964D9">
        <w:rPr>
          <w:rFonts w:cstheme="minorHAnsi"/>
          <w:color w:val="000000" w:themeColor="text1"/>
        </w:rPr>
        <w:fldChar w:fldCharType="begin">
          <w:fldData xml:space="preserve">PEVuZE5vdGU+PENpdGU+PEF1dGhvcj5UdWxhZGhhcjwvQXV0aG9yPjxZZWFyPjE5OTg8L1llYXI+
PFJlY051bT40Mjc8L1JlY051bT48RGlzcGxheVRleHQ+KFR1bGFkaGFyIGV0IGFsLiwgMTk5OCwg
QmlzdGEgZXQgYWwuLCAyMDAyKTwvRGlzcGxheVRleHQ+PHJlY29yZD48cmVjLW51bWJlcj40Mjc8
L3JlYy1udW1iZXI+PGZvcmVpZ24ta2V5cz48a2V5IGFwcD0iRU4iIGRiLWlkPSJ3emUwZmV3d3Rl
YWVmc2VkYXo5NXMwMHd4eHhmOXcyemVwYTIiPjQyNzwva2V5PjwvZm9yZWlnbi1rZXlzPjxyZWYt
dHlwZSBuYW1lPSJKb3VybmFsIEFydGljbGUiPjE3PC9yZWYtdHlwZT48Y29udHJpYnV0b3JzPjxh
dXRob3JzPjxhdXRob3I+VHVsYWRoYXIsIFMuIE0uPC9hdXRob3I+PGF1dGhvcj5NaWxscywgUy48
L2F1dGhvcj48YXV0aG9yPkFjaGFyeWEsIFMuPC9hdXRob3I+PGF1dGhvcj5QcmFkaGFuLCBNLjwv
YXV0aG9yPjxhdXRob3I+UG9sbG9jaywgSi48L2F1dGhvcj48YXV0aG9yPkRhbGxhYmV0dGEsIEcu
PC9hdXRob3I+PC9hdXRob3JzPjwvY29udHJpYnV0b3JzPjxhdXRoLWFkZHJlc3M+TmV3IEVSQSwg
S2F0aG1hbmR1LCBOZXBhbC48L2F1dGgtYWRkcmVzcz48dGl0bGVzPjx0aXRsZT5UaGUgcm9sZSBv
ZiBwaGFybWFjaXN0cyBpbiBISVYvU1REIHByZXZlbnRpb246IGV2YWx1YXRpb24gb2YgYW4gU1RE
IHN5bmRyb21pYyBtYW5hZ2VtZW50IGludGVydmVudGlvbiBpbiBOZXBhbDwvdGl0bGU+PHNlY29u
ZGFyeS10aXRsZT5BaWRzPC9zZWNvbmRhcnktdGl0bGU+PGFsdC10aXRsZT5BSURTIChMb25kb24s
IEVuZ2xhbmQpPC9hbHQtdGl0bGU+PC90aXRsZXM+PHBlcmlvZGljYWw+PGZ1bGwtdGl0bGU+QWlk
czwvZnVsbC10aXRsZT48YWJici0xPkFJRFMgKExvbmRvbiwgRW5nbGFuZCk8L2FiYnItMT48L3Bl
cmlvZGljYWw+PGFsdC1wZXJpb2RpY2FsPjxmdWxsLXRpdGxlPkFpZHM8L2Z1bGwtdGl0bGU+PGFi
YnItMT5BSURTIChMb25kb24sIEVuZ2xhbmQpPC9hYmJyLTE+PC9hbHQtcGVyaW9kaWNhbD48cGFn
ZXM+UzgxLTc8L3BhZ2VzPjx2b2x1bWU+MTIgU3VwcGwgMjwvdm9sdW1lPjxlZGl0aW9uPjE5OTgv
MTAvMjk8L2VkaXRpb24+PGtleXdvcmRzPjxrZXl3b3JkPkFudGktSW5mZWN0aXZlIEFnZW50cy90
aGVyYXBldXRpYyB1c2U8L2tleXdvcmQ+PGtleXdvcmQ+Q2FzZSBNYW5hZ2VtZW50PC9rZXl3b3Jk
PjxrZXl3b3JkPkNvbmRvbXMvc3VwcGx5ICZhbXA7IGRpc3RyaWJ1dGlvbjwva2V5d29yZD48a2V5
d29yZD5ISVYgSW5mZWN0aW9ucy9wcmV2ZW50aW9uICZhbXA7IGNvbnRyb2w8L2tleXdvcmQ+PGtl
eXdvcmQ+SHVtYW5zPC9rZXl3b3JkPjxrZXl3b3JkPk1hbGU8L2tleXdvcmQ+PGtleXdvcmQ+TmVw
YWw8L2tleXdvcmQ+PGtleXdvcmQ+KlBoYXJtYWNpc3RzPC9rZXl3b3JkPjxrZXl3b3JkPlBpbG90
IFByb2plY3RzPC9rZXl3b3JkPjxrZXl3b3JkPlByb2Zlc3Npb25hbC1QYXRpZW50IFJlbGF0aW9u
czwva2V5d29yZD48a2V5d29yZD5TZXh1YWwgUGFydG5lcnM8L2tleXdvcmQ+PGtleXdvcmQ+U2V4
dWFsbHkgVHJhbnNtaXR0ZWQgRGlzZWFzZXMvKmRydWcgdGhlcmFweS9wcmV2ZW50aW9uICZhbXA7
IGNvbnRyb2w8L2tleXdvcmQ+PC9rZXl3b3Jkcz48ZGF0ZXM+PHllYXI+MTk5ODwveWVhcj48L2Rh
dGVzPjxpc2JuPjAyNjktOTM3MCAoUHJpbnQpJiN4RDswMjY5LTkzNzA8L2lzYm4+PGFjY2Vzc2lv
bi1udW0+OTc5MjM2NTwvYWNjZXNzaW9uLW51bT48dXJscz48L3VybHM+PHJlbW90ZS1kYXRhYmFz
ZS1wcm92aWRlcj5ObG08L3JlbW90ZS1kYXRhYmFzZS1wcm92aWRlcj48bGFuZ3VhZ2U+ZW5nPC9s
YW5ndWFnZT48L3JlY29yZD48L0NpdGU+PENpdGU+PEF1dGhvcj5CaXN0YTwvQXV0aG9yPjxZZWFy
PjIwMDI8L1llYXI+PFJlY051bT40MjI8L1JlY051bT48cmVjb3JkPjxyZWMtbnVtYmVyPjQyMjwv
cmVjLW51bWJlcj48Zm9yZWlnbi1rZXlzPjxrZXkgYXBwPSJFTiIgZGItaWQ9Ind6ZTBmZXd3dGVh
ZWZzZWRhejk1czAwd3h4eGY5dzJ6ZXBhMiI+NDIyPC9rZXk+PC9mb3JlaWduLWtleXM+PHJlZi10
eXBlIG5hbWU9IkpvdXJuYWwgQXJ0aWNsZSI+MTc8L3JlZi10eXBlPjxjb250cmlidXRvcnM+PGF1
dGhvcnM+PGF1dGhvcj5CaXN0YSwgSy4gUC48L2F1dGhvcj48YXV0aG9yPkNoYXVkaGFyeSwgUC48
L2F1dGhvcj48YXV0aG9yPlNsYW5nZXIsIFQuIEUuPC9hdXRob3I+PGF1dGhvcj5LaGFuLCBNLiBI
LjwvYXV0aG9yPjwvYXV0aG9ycz48L2NvbnRyaWJ1dG9ycz48dGl0bGVzPjx0aXRsZT5UaGUgcHJh
Y3RpY2Ugb2YgU1RJIHRyZWF0bWVudCBhbW9uZyBjaGVtaXN0cyBhbmQgZHJ1Z2dpc3RzIGluIFBv
a2hhcmEsIE5lcGFsPC90aXRsZT48c2Vjb25kYXJ5LXRpdGxlPlNleCBUcmFuc20gSW5mZWN0PC9z
ZWNvbmRhcnktdGl0bGU+PGFsdC10aXRsZT5TZXh1YWxseSB0cmFuc21pdHRlZCBpbmZlY3Rpb25z
PC9hbHQtdGl0bGU+PC90aXRsZXM+PGFsdC1wZXJpb2RpY2FsPjxmdWxsLXRpdGxlPlNleHVhbGx5
IHRyYW5zbWl0dGVkIGluZmVjdGlvbnM8L2Z1bGwtdGl0bGU+PC9hbHQtcGVyaW9kaWNhbD48cGFn
ZXM+MjIzPC9wYWdlcz48dm9sdW1lPjc4PC92b2x1bWU+PG51bWJlcj4zPC9udW1iZXI+PGVkaXRp
b24+MjAwMi8wOS8yMDwvZWRpdGlvbj48a2V5d29yZHM+PGtleXdvcmQ+RmVtYWxlPC9rZXl3b3Jk
PjxrZXl3b3JkPkh1bWFuczwva2V5d29yZD48a2V5d29yZD5NYWxlPC9rZXl3b3JkPjxrZXl3b3Jk
Pk5lcGFsPC9rZXl3b3JkPjxrZXl3b3JkPlBoYXJtYWNpZXM8L2tleXdvcmQ+PGtleXdvcmQ+UHJv
ZmVzc2lvbmFsIFByYWN0aWNlPC9rZXl3b3JkPjxrZXl3b3JkPlNleHVhbGx5IFRyYW5zbWl0dGVk
IERpc2Vhc2VzLypkcnVnIHRoZXJhcHk8L2tleXdvcmQ+PC9rZXl3b3Jkcz48ZGF0ZXM+PHllYXI+
MjAwMjwveWVhcj48cHViLWRhdGVzPjxkYXRlPkp1bjwvZGF0ZT48L3B1Yi1kYXRlcz48L2RhdGVz
Pjxpc2JuPjEzNjgtNDk3MyAoUHJpbnQpJiN4RDsxMzY4LTQ5NzM8L2lzYm4+PGFjY2Vzc2lvbi1u
dW0+MTIyMzg2NjA8L2FjY2Vzc2lvbi1udW0+PHVybHM+PC91cmxzPjxjdXN0b20yPlBtYzE3NDQ0
ODE8L2N1c3RvbTI+PHJlbW90ZS1kYXRhYmFzZS1wcm92aWRlcj5ObG08L3JlbW90ZS1kYXRhYmFz
ZS1wcm92aWRlcj48bGFuZ3VhZ2U+ZW5nPC9sYW5ndWFnZT48L3JlY29yZD48L0NpdGU+PC9FbmRO
b3RlPn==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PEVuZE5vdGU+PENpdGU+PEF1dGhvcj5UdWxhZGhhcjwvQXV0aG9yPjxZZWFyPjE5OTg8L1llYXI+
PFJlY051bT40Mjc8L1JlY051bT48RGlzcGxheVRleHQ+KFR1bGFkaGFyIGV0IGFsLiwgMTk5OCwg
QmlzdGEgZXQgYWwuLCAyMDAyKTwvRGlzcGxheVRleHQ+PHJlY29yZD48cmVjLW51bWJlcj40Mjc8
L3JlYy1udW1iZXI+PGZvcmVpZ24ta2V5cz48a2V5IGFwcD0iRU4iIGRiLWlkPSJ3emUwZmV3d3Rl
YWVmc2VkYXo5NXMwMHd4eHhmOXcyemVwYTIiPjQyNzwva2V5PjwvZm9yZWlnbi1rZXlzPjxyZWYt
dHlwZSBuYW1lPSJKb3VybmFsIEFydGljbGUiPjE3PC9yZWYtdHlwZT48Y29udHJpYnV0b3JzPjxh
dXRob3JzPjxhdXRob3I+VHVsYWRoYXIsIFMuIE0uPC9hdXRob3I+PGF1dGhvcj5NaWxscywgUy48
L2F1dGhvcj48YXV0aG9yPkFjaGFyeWEsIFMuPC9hdXRob3I+PGF1dGhvcj5QcmFkaGFuLCBNLjwv
YXV0aG9yPjxhdXRob3I+UG9sbG9jaywgSi48L2F1dGhvcj48YXV0aG9yPkRhbGxhYmV0dGEsIEcu
PC9hdXRob3I+PC9hdXRob3JzPjwvY29udHJpYnV0b3JzPjxhdXRoLWFkZHJlc3M+TmV3IEVSQSwg
S2F0aG1hbmR1LCBOZXBhbC48L2F1dGgtYWRkcmVzcz48dGl0bGVzPjx0aXRsZT5UaGUgcm9sZSBv
ZiBwaGFybWFjaXN0cyBpbiBISVYvU1REIHByZXZlbnRpb246IGV2YWx1YXRpb24gb2YgYW4gU1RE
IHN5bmRyb21pYyBtYW5hZ2VtZW50IGludGVydmVudGlvbiBpbiBOZXBhbDwvdGl0bGU+PHNlY29u
ZGFyeS10aXRsZT5BaWRzPC9zZWNvbmRhcnktdGl0bGU+PGFsdC10aXRsZT5BSURTIChMb25kb24s
IEVuZ2xhbmQpPC9hbHQtdGl0bGU+PC90aXRsZXM+PHBlcmlvZGljYWw+PGZ1bGwtdGl0bGU+QWlk
czwvZnVsbC10aXRsZT48YWJici0xPkFJRFMgKExvbmRvbiwgRW5nbGFuZCk8L2FiYnItMT48L3Bl
cmlvZGljYWw+PGFsdC1wZXJpb2RpY2FsPjxmdWxsLXRpdGxlPkFpZHM8L2Z1bGwtdGl0bGU+PGFi
YnItMT5BSURTIChMb25kb24sIEVuZ2xhbmQpPC9hYmJyLTE+PC9hbHQtcGVyaW9kaWNhbD48cGFn
ZXM+UzgxLTc8L3BhZ2VzPjx2b2x1bWU+MTIgU3VwcGwgMjwvdm9sdW1lPjxlZGl0aW9uPjE5OTgv
MTAvMjk8L2VkaXRpb24+PGtleXdvcmRzPjxrZXl3b3JkPkFudGktSW5mZWN0aXZlIEFnZW50cy90
aGVyYXBldXRpYyB1c2U8L2tleXdvcmQ+PGtleXdvcmQ+Q2FzZSBNYW5hZ2VtZW50PC9rZXl3b3Jk
PjxrZXl3b3JkPkNvbmRvbXMvc3VwcGx5ICZhbXA7IGRpc3RyaWJ1dGlvbjwva2V5d29yZD48a2V5
d29yZD5ISVYgSW5mZWN0aW9ucy9wcmV2ZW50aW9uICZhbXA7IGNvbnRyb2w8L2tleXdvcmQ+PGtl
eXdvcmQ+SHVtYW5zPC9rZXl3b3JkPjxrZXl3b3JkPk1hbGU8L2tleXdvcmQ+PGtleXdvcmQ+TmVw
YWw8L2tleXdvcmQ+PGtleXdvcmQ+KlBoYXJtYWNpc3RzPC9rZXl3b3JkPjxrZXl3b3JkPlBpbG90
IFByb2plY3RzPC9rZXl3b3JkPjxrZXl3b3JkPlByb2Zlc3Npb25hbC1QYXRpZW50IFJlbGF0aW9u
czwva2V5d29yZD48a2V5d29yZD5TZXh1YWwgUGFydG5lcnM8L2tleXdvcmQ+PGtleXdvcmQ+U2V4
dWFsbHkgVHJhbnNtaXR0ZWQgRGlzZWFzZXMvKmRydWcgdGhlcmFweS9wcmV2ZW50aW9uICZhbXA7
IGNvbnRyb2w8L2tleXdvcmQ+PC9rZXl3b3Jkcz48ZGF0ZXM+PHllYXI+MTk5ODwveWVhcj48L2Rh
dGVzPjxpc2JuPjAyNjktOTM3MCAoUHJpbnQpJiN4RDswMjY5LTkzNzA8L2lzYm4+PGFjY2Vzc2lv
bi1udW0+OTc5MjM2NTwvYWNjZXNzaW9uLW51bT48dXJscz48L3VybHM+PHJlbW90ZS1kYXRhYmFz
ZS1wcm92aWRlcj5ObG08L3JlbW90ZS1kYXRhYmFzZS1wcm92aWRlcj48bGFuZ3VhZ2U+ZW5nPC9s
YW5ndWFnZT48L3JlY29yZD48L0NpdGU+PENpdGU+PEF1dGhvcj5CaXN0YTwvQXV0aG9yPjxZZWFy
PjIwMDI8L1llYXI+PFJlY051bT40MjI8L1JlY051bT48cmVjb3JkPjxyZWMtbnVtYmVyPjQyMjwv
cmVjLW51bWJlcj48Zm9yZWlnbi1rZXlzPjxrZXkgYXBwPSJFTiIgZGItaWQ9Ind6ZTBmZXd3dGVh
ZWZzZWRhejk1czAwd3h4eGY5dzJ6ZXBhMiI+NDIyPC9rZXk+PC9mb3JlaWduLWtleXM+PHJlZi10
eXBlIG5hbWU9IkpvdXJuYWwgQXJ0aWNsZSI+MTc8L3JlZi10eXBlPjxjb250cmlidXRvcnM+PGF1
dGhvcnM+PGF1dGhvcj5CaXN0YSwgSy4gUC48L2F1dGhvcj48YXV0aG9yPkNoYXVkaGFyeSwgUC48
L2F1dGhvcj48YXV0aG9yPlNsYW5nZXIsIFQuIEUuPC9hdXRob3I+PGF1dGhvcj5LaGFuLCBNLiBI
LjwvYXV0aG9yPjwvYXV0aG9ycz48L2NvbnRyaWJ1dG9ycz48dGl0bGVzPjx0aXRsZT5UaGUgcHJh
Y3RpY2Ugb2YgU1RJIHRyZWF0bWVudCBhbW9uZyBjaGVtaXN0cyBhbmQgZHJ1Z2dpc3RzIGluIFBv
a2hhcmEsIE5lcGFsPC90aXRsZT48c2Vjb25kYXJ5LXRpdGxlPlNleCBUcmFuc20gSW5mZWN0PC9z
ZWNvbmRhcnktdGl0bGU+PGFsdC10aXRsZT5TZXh1YWxseSB0cmFuc21pdHRlZCBpbmZlY3Rpb25z
PC9hbHQtdGl0bGU+PC90aXRsZXM+PGFsdC1wZXJpb2RpY2FsPjxmdWxsLXRpdGxlPlNleHVhbGx5
IHRyYW5zbWl0dGVkIGluZmVjdGlvbnM8L2Z1bGwtdGl0bGU+PC9hbHQtcGVyaW9kaWNhbD48cGFn
ZXM+MjIzPC9wYWdlcz48dm9sdW1lPjc4PC92b2x1bWU+PG51bWJlcj4zPC9udW1iZXI+PGVkaXRp
b24+MjAwMi8wOS8yMDwvZWRpdGlvbj48a2V5d29yZHM+PGtleXdvcmQ+RmVtYWxlPC9rZXl3b3Jk
PjxrZXl3b3JkPkh1bWFuczwva2V5d29yZD48a2V5d29yZD5NYWxlPC9rZXl3b3JkPjxrZXl3b3Jk
Pk5lcGFsPC9rZXl3b3JkPjxrZXl3b3JkPlBoYXJtYWNpZXM8L2tleXdvcmQ+PGtleXdvcmQ+UHJv
ZmVzc2lvbmFsIFByYWN0aWNlPC9rZXl3b3JkPjxrZXl3b3JkPlNleHVhbGx5IFRyYW5zbWl0dGVk
IERpc2Vhc2VzLypkcnVnIHRoZXJhcHk8L2tleXdvcmQ+PC9rZXl3b3Jkcz48ZGF0ZXM+PHllYXI+
MjAwMjwveWVhcj48cHViLWRhdGVzPjxkYXRlPkp1bjwvZGF0ZT48L3B1Yi1kYXRlcz48L2RhdGVz
Pjxpc2JuPjEzNjgtNDk3MyAoUHJpbnQpJiN4RDsxMzY4LTQ5NzM8L2lzYm4+PGFjY2Vzc2lvbi1u
dW0+MTIyMzg2NjA8L2FjY2Vzc2lvbi1udW0+PHVybHM+PC91cmxzPjxjdXN0b20yPlBtYzE3NDQ0
ODE8L2N1c3RvbTI+PHJlbW90ZS1kYXRhYmFzZS1wcm92aWRlcj5ObG08L3JlbW90ZS1kYXRhYmFz
ZS1wcm92aWRlcj48bGFuZ3VhZ2U+ZW5nPC9sYW5ndWFnZT48L3JlY29yZD48L0NpdGU+PC9FbmRO
b3RlPn==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9" w:tooltip="Tuladhar, 1998 #427" w:history="1">
        <w:r w:rsidR="00976995" w:rsidRPr="004964D9">
          <w:rPr>
            <w:rFonts w:cstheme="minorHAnsi"/>
            <w:noProof/>
            <w:color w:val="000000" w:themeColor="text1"/>
          </w:rPr>
          <w:t>Tuladhar et al., 1998</w:t>
        </w:r>
      </w:hyperlink>
      <w:r w:rsidR="003A4E89" w:rsidRPr="004964D9">
        <w:rPr>
          <w:rFonts w:cstheme="minorHAnsi"/>
          <w:noProof/>
          <w:color w:val="000000" w:themeColor="text1"/>
        </w:rPr>
        <w:t xml:space="preserve">, </w:t>
      </w:r>
      <w:hyperlink w:anchor="_ENREF_6" w:tooltip="Bista, 2002 #422" w:history="1">
        <w:r w:rsidR="00976995" w:rsidRPr="004964D9">
          <w:rPr>
            <w:rFonts w:cstheme="minorHAnsi"/>
            <w:noProof/>
            <w:color w:val="000000" w:themeColor="text1"/>
          </w:rPr>
          <w:t>Bista et al., 2002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In studies from the </w:t>
      </w:r>
      <w:r w:rsidR="007460BC" w:rsidRPr="004964D9">
        <w:rPr>
          <w:rFonts w:cstheme="minorHAnsi"/>
          <w:color w:val="000000" w:themeColor="text1"/>
        </w:rPr>
        <w:t>Philippines</w:t>
      </w:r>
      <w:r w:rsidRPr="004964D9">
        <w:rPr>
          <w:rFonts w:cstheme="minorHAnsi"/>
          <w:color w:val="000000" w:themeColor="text1"/>
        </w:rPr>
        <w:t>, India</w:t>
      </w:r>
      <w:r w:rsidR="00FC6F2A" w:rsidRPr="004964D9">
        <w:rPr>
          <w:rFonts w:cstheme="minorHAnsi"/>
          <w:color w:val="000000" w:themeColor="text1"/>
        </w:rPr>
        <w:t>, Vietnam</w:t>
      </w:r>
      <w:r w:rsidRPr="004964D9">
        <w:rPr>
          <w:rFonts w:cstheme="minorHAnsi"/>
          <w:color w:val="000000" w:themeColor="text1"/>
        </w:rPr>
        <w:t xml:space="preserve"> and Lao PDR antibiotics were found to make up between a fifth and a third of all purchases </w: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MjAxMCwgTGFuc2FuZyBldCBhbC4sIDE5OTAsIFN5aGFraGFuZyBldCBhbC4sIDIwMDEsIER1YSBl
dCBhbC4sIDE5OTQsIE5nYSBldCBhbC4sIDIwMTQpPC9EaXNwbGF5VGV4dD48cmVjb3JkPjxyZWMt
bnVtYmVyPjMxNTwvcmVjLW51bWJlcj48Zm9yZWlnbi1rZXlzPjxrZXkgYXBwPSJFTiIgZGItaWQ9
Ind6ZTBmZXd3dGVhZWZzZWRhejk1czAwd3h4eGY5dzJ6ZXBhMiI+MzE1PC9rZXk+PC9mb3JlaWdu
LWtleXM+PHJlZi10eXBlIG5hbWU9IkpvdXJuYWwgQXJ0aWNsZSI+MTc8L3JlZi10eXBlPjxjb250
cmlidXRvcnM+PGF1dGhvcnM+PGF1dGhvcj5CYXNhaywgU3ViYWwgQ2hhbmRyYTwvYXV0aG9yPjxh
dXRob3I+U2F0aHlhbmFyYXlhbmEsIERvbmRldGk8L2F1dGhvcj48L2F1dGhvcnM+PC9jb250cmli
dXRvcnM+PHRpdGxlcz48dGl0bGU+RXZhbHVhdGluZyBtZWRpY2luZXMgZGlzcGVuc2luZyBwYXR0
ZXJucyBhdCBwcml2YXRlIGNvbW11bml0eSBwaGFybWFjaWVzIGluIFRhbWlsIE5hZHUsIEluZGlh
PC90aXRsZT48c2Vjb25kYXJ5LXRpdGxlPlNvdXRoZXJuIE1lZCBSZXZpZXc8L3NlY29uZGFyeS10
aXRsZT48L3RpdGxlcz48cGVyaW9kaWNhbD48ZnVsbC10aXRsZT5Tb3V0aGVybiBNZWQgUmV2aWV3
PC9mdWxsLXRpdGxlPjwvcGVyaW9kaWNhbD48cGFnZXM+MjctMzE8L3BhZ2VzPjx2b2x1bWU+Mzwv
dm9sdW1lPjxudW1iZXI+MjwvbnVtYmVyPjxkYXRlcz48eWVhcj4yMDEwPC95ZWFyPjwvZGF0ZXM+
PGlzYm4+MTE3NC0yNzA0PC9pc2JuPjx1cmxzPjwvdXJscz48L3JlY29yZD48L0NpdGU+PENpdGU+
PEF1dGhvcj5MYW5zYW5nPC9BdXRob3I+PFllYXI+MTk5MDwvWWVhcj48UmVjTnVtPjQ0NTwvUmVj
TnVtPjxyZWNvcmQ+PHJlYy1udW1iZXI+NDQ1PC9yZWMtbnVtYmVyPjxmb3JlaWduLWtleXM+PGtl
eSBhcHA9IkVOIiBkYi1pZD0id3plMGZld3d0ZWFlZnNlZGF6OTVzMDB3eHh4Zjl3MnplcGEyIj40
NDU8L2tleT48L2ZvcmVpZ24ta2V5cz48cmVmLXR5cGUgbmFtZT0iSm91cm5hbCBBcnRpY2xlIj4x
NzwvcmVmLXR5cGU+PGNvbnRyaWJ1dG9ycz48YXV0aG9ycz48YXV0aG9yPkxhbnNhbmcsIE1hcnkg
QW5uPC9hdXRob3I+PGF1dGhvcj5MdWNhcy1BcXVpbm8sIFJveGFubmU8L2F1dGhvcj48YXV0aG9y
PlR1cGFzaSwgVGhlbG1hIEU8L2F1dGhvcj48YXV0aG9yPk1pbmEsIFZpZGEgUzwvYXV0aG9yPjxh
dXRob3I+U2FsYXphciwgTG91cmRlcyBTPC9hdXRob3I+PGF1dGhvcj5KdWJhbiwgTm9lbDwvYXV0
aG9yPjxhdXRob3I+TGltam9jbywgVGVyZXNhIFQ8L2F1dGhvcj48YXV0aG9yPk5pc3Blcm9zLCBM
ZW5ub3JlIEU8L2F1dGhvcj48YXV0aG9yPkt1bmluLCBDYWx2aW4gTTwvYXV0aG9yPjwvYXV0aG9y
cz48L2NvbnRyaWJ1dG9ycz48dGl0bGVzPjx0aXRsZT5QdXJjaGFzZSBvZiBhbnRpYmlvdGljcyB3
aXRob3V0IHByZXNjcmlwdGlvbiBpbiBNYW5pbGEsIHRoZSBQaGlsaXBwaW5lcy4gSW5hcHByb3By
aWF0ZSBjaG9pY2VzIGFuZCBkb3NlczwvdGl0bGU+PHNlY29uZGFyeS10aXRsZT5Kb3VybmFsIG9m
IGNsaW5pY2FsIGVwaWRlbWlvbG9neTwvc2Vjb25kYXJ5LXRpdGxlPjwvdGl0bGVzPjxwZXJpb2Rp
Y2FsPjxmdWxsLXRpdGxlPkpvdXJuYWwgb2YgY2xpbmljYWwgZXBpZGVtaW9sb2d5PC9mdWxsLXRp
dGxlPjwvcGVyaW9kaWNhbD48cGFnZXM+NjEtNjc8L3BhZ2VzPjx2b2x1bWU+NDM8L3ZvbHVtZT48
bnVtYmVyPjE8L251bWJlcj48ZGF0ZXM+PHllYXI+MTk5MDwveWVhcj48L2RhdGVzPjxpc2JuPjA4
OTUtNDM1NjwvaXNibj48dXJscz48L3VybHM+PC9yZWNvcmQ+PC9DaXRlPjxDaXRlPjxBdXRob3I+
U3loYWtoYW5nPC9BdXRob3I+PFllYXI+MjAwMTwvWWVhcj48UmVjTnVtPjExNjwvUmVjTnVtPjxy
ZWNvcmQ+PHJlYy1udW1iZXI+MTE2PC9yZWMtbnVtYmVyPjxmb3JlaWduLWtleXM+PGtleSBhcHA9
IkVOIiBkYi1pZD0id3plMGZld3d0ZWFlZnNlZGF6OTVzMDB3eHh4Zjl3MnplcGEyIj4xMTY8L2tl
eT48L2ZvcmVpZ24ta2V5cz48cmVmLXR5cGUgbmFtZT0iSm91cm5hbCBBcnRpY2xlIj4xNzwvcmVm
LXR5cGU+PGNvbnRyaWJ1dG9ycz48YXV0aG9ycz48YXV0aG9yPlN5aGFraGFuZywgTGFtcGhvbmU8
L2F1dGhvcj48YXV0aG9yPlN0ZW5zb24sIEJvPC9hdXRob3I+PGF1dGhvcj5XYWhsc3Ryw7ZtLCBS
b2xmPC9hdXRob3I+PGF1dGhvcj5Ub21zb24sIEfDtnJhbjwvYXV0aG9yPjwvYXV0aG9ycz48L2Nv
bnRyaWJ1dG9ycz48dGl0bGVzPjx0aXRsZT5UaGUgcXVhbGl0eSBvZiBwdWJsaWMgYW5kIHByaXZh
dGUgcGhhcm1hY3kgcHJhY3RpY2VzPC90aXRsZT48c2Vjb25kYXJ5LXRpdGxlPkV1cm9wZWFuIGpv
dXJuYWwgb2YgY2xpbmljYWwgcGhhcm1hY29sb2d5PC9zZWNvbmRhcnktdGl0bGU+PC90aXRsZXM+
PHBlcmlvZGljYWw+PGZ1bGwtdGl0bGU+RXVyb3BlYW4gam91cm5hbCBvZiBjbGluaWNhbCBwaGFy
bWFjb2xvZ3k8L2Z1bGwtdGl0bGU+PC9wZXJpb2RpY2FsPjxwYWdlcz4yMjEtMjI3PC9wYWdlcz48
dm9sdW1lPjU3PC92b2x1bWU+PG51bWJlcj4zPC9udW1iZXI+PGRhdGVzPjx5ZWFyPjIwMDE8L3ll
YXI+PC9kYXRlcz48aXNibj4wMDMxLTY5NzA8L2lzYm4+PHVybHM+PC91cmxzPjwvcmVjb3JkPjwv
Q2l0ZT48Q2l0ZT48QXV0aG9yPkR1YTwvQXV0aG9yPjxZZWFyPjE5OTQ8L1llYXI+PFJlY051bT4x
MDE8L1JlY051bT48cmVjb3JkPjxyZWMtbnVtYmVyPjEwMTwvcmVjLW51bWJlcj48Zm9yZWlnbi1r
ZXlzPjxrZXkgYXBwPSJFTiIgZGItaWQ9Ind6ZTBmZXd3dGVhZWZzZWRhejk1czAwd3h4eGY5dzJ6
ZXBhMiI+MTAxPC9rZXk+PC9mb3JlaWduLWtleXM+PHJlZi10eXBlIG5hbWU9IkpvdXJuYWwgQXJ0
aWNsZSI+MTc8L3JlZi10eXBlPjxjb250cmlidXRvcnM+PGF1dGhvcnM+PGF1dGhvcj5EdWEsIFYu
PC9hdXRob3I+PGF1dGhvcj5LdW5pbiwgQy4gTS48L2F1dGhvcj48YXV0aG9yPldoaXRlLCBMLiBW
LjwvYXV0aG9yPjwvYXV0aG9ycz48L2NvbnRyaWJ1dG9ycz48YXV0aC1hZGRyZXNzPkRlcGFydG1l
bnQgb2YgSW50ZXJuYWwgTWVkaWNpbmUsIE9oaW8gU3RhdGUgVW5pdmVyc2l0eSwgQ29sdW1idXMg
NDMyMTAuPC9hdXRoLWFkZHJlc3M+PHRpdGxlcz48dGl0bGU+VGhlIHVzZSBvZiBhbnRpbWljcm9i
aWFsIGRydWdzIGluIE5hZ3B1ciwgSW5kaWEuIEEgd2luZG93IG9uIG1lZGljYWwgY2FyZSBpbiBh
IGRldmVsb3BpbmcgY291bnRyeTwvdGl0bGU+PHNlY29uZGFyeS10aXRsZT5Tb2NpYWwgU2NpZW5j
ZSAmYW1wOyBNZWRpY2luZTwvc2Vjb25kYXJ5LXRpdGxlPjwvdGl0bGVzPjxwZXJpb2RpY2FsPjxm
dWxsLXRpdGxlPlNvY2lhbCBzY2llbmNlICZhbXA7IG1lZGljaW5lPC9mdWxsLXRpdGxlPjwvcGVy
aW9kaWNhbD48cGFnZXM+NzE3LTI0PC9wYWdlcz48dm9sdW1lPjM4PC92b2x1bWU+PG51bWJlcj41
PC9udW1iZXI+PGRhdGVzPjx5ZWFyPjE5OTQ8L3llYXI+PC9kYXRlcz48YWNjZXNzaW9uLW51bT44
MTcxMzUwPC9hY2Nlc3Npb24tbnVtPjx3b3JrLXR5cGU+Q29tcGFyYXRpdmUgU3R1ZHkmI3hEO1Jl
c2VhcmNoIFN1cHBvcnQsIE5vbi1VLlMuIEdvdiZhcG9zO3Q8L3dvcmstdHlwZT48dXJscz48cmVs
YXRlZC11cmxzPjx1cmw+aHR0cDovL292aWRzcC5vdmlkLmNvbS9vdmlkd2ViLmNnaT9UPUpTJmFt
cDtDU0M9WSZhbXA7TkVXUz1OJmFtcDtQQUdFPWZ1bGx0ZXh0JmFtcDtEPW1lZDMmYW1wO0FOPTgx
NzEzNTA8L3VybD48dXJsPmh0dHA6Ly9sc2h0bXNmeC5ob3N0ZWQuZXhsaWJyaXNncm91cC5jb20v
bHNodG0/c2lkPU9WSUQ6bWVkbGluZSZhbXA7aWQ9cG1pZDo4MTcxMzUwJmFtcDtpZD1kb2k6JmFt
cDtpc3NuPTAyNzctOTUzNiZhbXA7aXNibj0mYW1wO3ZvbHVtZT0zOCZhbXA7aXNzdWU9NSZhbXA7
c3BhZ2U9NzE3JmFtcDtwYWdlcz03MTctMjQmYW1wO2RhdGU9MTk5NCZhbXA7dGl0bGU9U29jaWFs
K1NjaWVuY2UrJTI2K01lZGljaW5lJmFtcDthdGl0bGU9VGhlK3VzZStvZithbnRpbWljcm9iaWFs
K2RydWdzK2luK05hZ3B1ciUyQytJbmRpYS4rQSt3aW5kb3crb24rbWVkaWNhbCtjYXJlK2luK2Er
ZGV2ZWxvcGluZytjb3VudHJ5LiZhbXA7YXVsYXN0PUR1YSZhbXA7cGlkPSUzQ2F1dGhvciUzRUR1
YStWJTNCS3VuaW4rQ00lM0JXaGl0ZStMViUzQyUyRmF1dGhvciUzRSUzQ0FOJTNFODE3MTM1MCUz
QyUyRkFOJTNFJTNDRFQlM0VDb21wYXJhdGl2ZStTdHVkeSUzQyUyRkRUJTNFPC91cmw+PC9yZWxh
dGVkLXVybHM+PC91cmxzPjxyZW1vdGUtZGF0YWJhc2UtbmFtZT5NRURMSU5FPC9yZW1vdGUtZGF0
YWJhc2UtbmFtZT48cmVtb3RlLWRhdGFiYXNlLXByb3ZpZGVyPk92aWQgVGVjaG5vbG9naWVzPC9y
ZW1vdGUtZGF0YWJhc2UtcHJvdmlkZXI+PC9yZWNvcmQ+PC9DaXRlPjxDaXRlPjxBdXRob3I+Tmdh
PC9BdXRob3I+PFllYXI+MjAxNDwvWWVhcj48UmVjTnVtPjY4MzwvUmVjTnVtPjxyZWNvcmQ+PHJl
Yy1udW1iZXI+NjgzPC9yZWMtbnVtYmVyPjxmb3JlaWduLWtleXM+PGtleSBhcHA9IkVOIiBkYi1p
ZD0id3plMGZld3d0ZWFlZnNlZGF6OTVzMDB3eHh4Zjl3MnplcGEyIj42ODM8L2tleT48L2ZvcmVp
Z24ta2V5cz48cmVmLXR5cGUgbmFtZT0iSm91cm5hbCBBcnRpY2xlIj4xNzwvcmVmLXR5cGU+PGNv
bnRyaWJ1dG9ycz48YXV0aG9ycz48YXV0aG9yPk5nYSwgRFRUPC9hdXRob3I+PGF1dGhvcj5DaHVj
LCBOVEs8L2F1dGhvcj48YXV0aG9yPkhvYSwgTlA8L2F1dGhvcj48YXV0aG9yPkhvYSwgTlE8L2F1
dGhvcj48YXV0aG9yPk5ndXllbiwgTlRUPC9hdXRob3I+PGF1dGhvcj5Mb2FuLCBIVDwvYXV0aG9y
PjxhdXRob3I+VG9hbiwgVEs8L2F1dGhvcj48YXV0aG9yPlBodWMsIEhEPC9hdXRob3I+PGF1dGhv
cj5Ib3JieSwgUDwvYXV0aG9yPjxhdXRob3I+WWVuLCBOVjwvYXV0aG9yPjxhdXRob3I+S2luaCwg
TlY8L2F1dGhvcj48YXV0aG9yPldlcnRoZWltLCBIRkw8L2F1dGhvcj48L2F1dGhvcnM+PC9jb250
cmlidXRvcnM+PHRpdGxlcz48dGl0bGU+QW50aWJpb3RpYyBzYWxlcyBpbiBydXJhbCBhbmQgdXJi
YW4gcGhhcm1hY2llcyBpbiBub3J0aGVybiBWaWV0bmFtOiBhbiBvYnNlcnZhdGlvbmFsIHN0dWR5
PC90aXRsZT48c2Vjb25kYXJ5LXRpdGxlPkJNQyBQaGFybWFjb2xvZ3kgYW5kIFRveGljb2xvZ3k8
L3NlY29uZGFyeS10aXRsZT48L3RpdGxlcz48cGVyaW9kaWNhbD48ZnVsbC10aXRsZT5CTUMgUGhh
cm1hY29sb2d5IGFuZCBUb3hpY29sb2d5PC9mdWxsLXRpdGxlPjwvcGVyaW9kaWNhbD48dm9sdW1l
PjE1PC92b2x1bWU+PG51bWJlcj42PC9udW1iZXI+PGRhdGVzPjx5ZWFyPjIwMTQ8L3llYXI+PC9k
YXRlcz48dXJscz48cmVsYXRlZC11cmxzPjx1cmw+aHR0cDovL292aWRzcC5vdmlkLmNvbS9vdmlk
d2ViLmNnaT9UPUpTJmFtcDtDU0M9WSZhbXA7TkVXUz1OJmFtcDtQQUdFPWZ1bGx0ZXh0JmFtcDtE
PWNhZ2gmYW1wO0FOPTIwMTQzMTM0NTQ5PC91cmw+PHVybD5odHRwOi8vbHNodG1zZnguaG9zdGVk
LmV4bGlicmlzZ3JvdXAuY29tL2xzaHRtP3NpZD1PVklEOmNhZ2hkYiZhbXA7aWQ9cG1pZDomYW1w
O2lkPWRvaTomYW1wO2lzc249MjA1MC02NTExJmFtcDtpc2JuPSZhbXA7dm9sdW1lPTE1JmFtcDtp
c3N1ZT02JmFtcDtzcGFnZT0mYW1wO3BhZ2VzPSUyODIwK0ZlYnJ1YXJ5KzIwMTQlMjkmYW1wO2Rh
dGU9MjAxNCZhbXA7dGl0bGU9Qk1DK1BoYXJtYWNvbG9neSthbmQrVG94aWNvbG9neSZhbXA7YXRp
dGxlPUFudGliaW90aWMrc2FsZXMraW4rcnVyYWwrYW5kK3VyYmFuK3BoYXJtYWNpZXMraW4rbm9y
dGhlcm4rVmlldG5hbSUzQSthbitvYnNlcnZhdGlvbmFsK3N0dWR5LiZhbXA7YXVsYXN0PUhvcmJ5
JmFtcDtwaWQ9JTNDYXV0aG9yJTNFRG8rVGhpK1RodXkrTmdhJTNCTmd1eWVuK1RoaStLaW0rQ2h1
YyUzQk5ndXllbitQaHVvbmcrSG9hJTNCTmd1eWVuK1F1eW5oK0hvYSUzQk5ndXllbitUaGkrVGh1
eStOZ3V5ZW4lM0JIb2FuZytUaGkrTG9hbiUzQlRyYW4rS2hhbmgrVG9hbiUzQkhvK0RhbmcrUGh1
YyUzQkhvcmJ5JTJDK1AuJTNCTmd1eWVuK1ZhbitZZW4lM0JOZ3V5ZW4rVmFuK0tpbmglM0JXZXJ0
aGVpbSUyQytILitGLitMLiUzQyUyRmF1dGhvciUzRSUzQ0FOJTNFMjAxNDMxMzQ1NDklM0MlMkZB
TiUzRSUzQ0RUJTNFSm91cm5hbCthcnRpY2xlJTNDJTJGRFQlM0U8L3VybD48L3JlbGF0ZWQtdXJs
cz48L3VybHM+PHJlbW90ZS1kYXRhYmFzZS1uYW1lPkdsb2JhbCBIZWFsdGg8L3JlbW90ZS1kYXRh
YmFzZS1uYW1lPjxyZW1vdGUtZGF0YWJhc2UtcHJvdmlkZXI+T3ZpZCBUZWNobm9sb2dpZXM8L3Jl
bW90ZS1kYXRhYmFzZS1wcm92aWRlcj48L3JlY29yZD48L0NpdGU+PC9FbmROb3RlPgB=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MjAxMCwgTGFuc2FuZyBldCBhbC4sIDE5OTAsIFN5aGFraGFuZyBldCBhbC4sIDIwMDEsIER1YSBl
dCBhbC4sIDE5OTQsIE5nYSBldCBhbC4sIDIwMTQpPC9EaXNwbGF5VGV4dD48cmVjb3JkPjxyZWMt
bnVtYmVyPjMxNTwvcmVjLW51bWJlcj48Zm9yZWlnbi1rZXlzPjxrZXkgYXBwPSJFTiIgZGItaWQ9
Ind6ZTBmZXd3dGVhZWZzZWRhejk1czAwd3h4eGY5dzJ6ZXBhMiI+MzE1PC9rZXk+PC9mb3JlaWdu
LWtleXM+PHJlZi10eXBlIG5hbWU9IkpvdXJuYWwgQXJ0aWNsZSI+MTc8L3JlZi10eXBlPjxjb250
cmlidXRvcnM+PGF1dGhvcnM+PGF1dGhvcj5CYXNhaywgU3ViYWwgQ2hhbmRyYTwvYXV0aG9yPjxh
dXRob3I+U2F0aHlhbmFyYXlhbmEsIERvbmRldGk8L2F1dGhvcj48L2F1dGhvcnM+PC9jb250cmli
dXRvcnM+PHRpdGxlcz48dGl0bGU+RXZhbHVhdGluZyBtZWRpY2luZXMgZGlzcGVuc2luZyBwYXR0
ZXJucyBhdCBwcml2YXRlIGNvbW11bml0eSBwaGFybWFjaWVzIGluIFRhbWlsIE5hZHUsIEluZGlh
PC90aXRsZT48c2Vjb25kYXJ5LXRpdGxlPlNvdXRoZXJuIE1lZCBSZXZpZXc8L3NlY29uZGFyeS10
aXRsZT48L3RpdGxlcz48cGVyaW9kaWNhbD48ZnVsbC10aXRsZT5Tb3V0aGVybiBNZWQgUmV2aWV3
PC9mdWxsLXRpdGxlPjwvcGVyaW9kaWNhbD48cGFnZXM+MjctMzE8L3BhZ2VzPjx2b2x1bWU+Mzwv
dm9sdW1lPjxudW1iZXI+MjwvbnVtYmVyPjxkYXRlcz48eWVhcj4yMDEwPC95ZWFyPjwvZGF0ZXM+
PGlzYm4+MTE3NC0yNzA0PC9pc2JuPjx1cmxzPjwvdXJscz48L3JlY29yZD48L0NpdGU+PENpdGU+
PEF1dGhvcj5MYW5zYW5nPC9BdXRob3I+PFllYXI+MTk5MDwvWWVhcj48UmVjTnVtPjQ0NTwvUmVj
TnVtPjxyZWNvcmQ+PHJlYy1udW1iZXI+NDQ1PC9yZWMtbnVtYmVyPjxmb3JlaWduLWtleXM+PGtl
eSBhcHA9IkVOIiBkYi1pZD0id3plMGZld3d0ZWFlZnNlZGF6OTVzMDB3eHh4Zjl3MnplcGEyIj40
NDU8L2tleT48L2ZvcmVpZ24ta2V5cz48cmVmLXR5cGUgbmFtZT0iSm91cm5hbCBBcnRpY2xlIj4x
NzwvcmVmLXR5cGU+PGNvbnRyaWJ1dG9ycz48YXV0aG9ycz48YXV0aG9yPkxhbnNhbmcsIE1hcnkg
QW5uPC9hdXRob3I+PGF1dGhvcj5MdWNhcy1BcXVpbm8sIFJveGFubmU8L2F1dGhvcj48YXV0aG9y
PlR1cGFzaSwgVGhlbG1hIEU8L2F1dGhvcj48YXV0aG9yPk1pbmEsIFZpZGEgUzwvYXV0aG9yPjxh
dXRob3I+U2FsYXphciwgTG91cmRlcyBTPC9hdXRob3I+PGF1dGhvcj5KdWJhbiwgTm9lbDwvYXV0
aG9yPjxhdXRob3I+TGltam9jbywgVGVyZXNhIFQ8L2F1dGhvcj48YXV0aG9yPk5pc3Blcm9zLCBM
ZW5ub3JlIEU8L2F1dGhvcj48YXV0aG9yPkt1bmluLCBDYWx2aW4gTTwvYXV0aG9yPjwvYXV0aG9y
cz48L2NvbnRyaWJ1dG9ycz48dGl0bGVzPjx0aXRsZT5QdXJjaGFzZSBvZiBhbnRpYmlvdGljcyB3
aXRob3V0IHByZXNjcmlwdGlvbiBpbiBNYW5pbGEsIHRoZSBQaGlsaXBwaW5lcy4gSW5hcHByb3By
aWF0ZSBjaG9pY2VzIGFuZCBkb3NlczwvdGl0bGU+PHNlY29uZGFyeS10aXRsZT5Kb3VybmFsIG9m
IGNsaW5pY2FsIGVwaWRlbWlvbG9neTwvc2Vjb25kYXJ5LXRpdGxlPjwvdGl0bGVzPjxwZXJpb2Rp
Y2FsPjxmdWxsLXRpdGxlPkpvdXJuYWwgb2YgY2xpbmljYWwgZXBpZGVtaW9sb2d5PC9mdWxsLXRp
dGxlPjwvcGVyaW9kaWNhbD48cGFnZXM+NjEtNjc8L3BhZ2VzPjx2b2x1bWU+NDM8L3ZvbHVtZT48
bnVtYmVyPjE8L251bWJlcj48ZGF0ZXM+PHllYXI+MTk5MDwveWVhcj48L2RhdGVzPjxpc2JuPjA4
OTUtNDM1NjwvaXNibj48dXJscz48L3VybHM+PC9yZWNvcmQ+PC9DaXRlPjxDaXRlPjxBdXRob3I+
U3loYWtoYW5nPC9BdXRob3I+PFllYXI+MjAwMTwvWWVhcj48UmVjTnVtPjExNjwvUmVjTnVtPjxy
ZWNvcmQ+PHJlYy1udW1iZXI+MTE2PC9yZWMtbnVtYmVyPjxmb3JlaWduLWtleXM+PGtleSBhcHA9
IkVOIiBkYi1pZD0id3plMGZld3d0ZWFlZnNlZGF6OTVzMDB3eHh4Zjl3MnplcGEyIj4xMTY8L2tl
eT48L2ZvcmVpZ24ta2V5cz48cmVmLXR5cGUgbmFtZT0iSm91cm5hbCBBcnRpY2xlIj4xNzwvcmVm
LXR5cGU+PGNvbnRyaWJ1dG9ycz48YXV0aG9ycz48YXV0aG9yPlN5aGFraGFuZywgTGFtcGhvbmU8
L2F1dGhvcj48YXV0aG9yPlN0ZW5zb24sIEJvPC9hdXRob3I+PGF1dGhvcj5XYWhsc3Ryw7ZtLCBS
b2xmPC9hdXRob3I+PGF1dGhvcj5Ub21zb24sIEfDtnJhbjwvYXV0aG9yPjwvYXV0aG9ycz48L2Nv
bnRyaWJ1dG9ycz48dGl0bGVzPjx0aXRsZT5UaGUgcXVhbGl0eSBvZiBwdWJsaWMgYW5kIHByaXZh
dGUgcGhhcm1hY3kgcHJhY3RpY2VzPC90aXRsZT48c2Vjb25kYXJ5LXRpdGxlPkV1cm9wZWFuIGpv
dXJuYWwgb2YgY2xpbmljYWwgcGhhcm1hY29sb2d5PC9zZWNvbmRhcnktdGl0bGU+PC90aXRsZXM+
PHBlcmlvZGljYWw+PGZ1bGwtdGl0bGU+RXVyb3BlYW4gam91cm5hbCBvZiBjbGluaWNhbCBwaGFy
bWFjb2xvZ3k8L2Z1bGwtdGl0bGU+PC9wZXJpb2RpY2FsPjxwYWdlcz4yMjEtMjI3PC9wYWdlcz48
dm9sdW1lPjU3PC92b2x1bWU+PG51bWJlcj4zPC9udW1iZXI+PGRhdGVzPjx5ZWFyPjIwMDE8L3ll
YXI+PC9kYXRlcz48aXNibj4wMDMxLTY5NzA8L2lzYm4+PHVybHM+PC91cmxzPjwvcmVjb3JkPjwv
Q2l0ZT48Q2l0ZT48QXV0aG9yPkR1YTwvQXV0aG9yPjxZZWFyPjE5OTQ8L1llYXI+PFJlY051bT4x
MDE8L1JlY051bT48cmVjb3JkPjxyZWMtbnVtYmVyPjEwMTwvcmVjLW51bWJlcj48Zm9yZWlnbi1r
ZXlzPjxrZXkgYXBwPSJFTiIgZGItaWQ9Ind6ZTBmZXd3dGVhZWZzZWRhejk1czAwd3h4eGY5dzJ6
ZXBhMiI+MTAxPC9rZXk+PC9mb3JlaWduLWtleXM+PHJlZi10eXBlIG5hbWU9IkpvdXJuYWwgQXJ0
aWNsZSI+MTc8L3JlZi10eXBlPjxjb250cmlidXRvcnM+PGF1dGhvcnM+PGF1dGhvcj5EdWEsIFYu
PC9hdXRob3I+PGF1dGhvcj5LdW5pbiwgQy4gTS48L2F1dGhvcj48YXV0aG9yPldoaXRlLCBMLiBW
LjwvYXV0aG9yPjwvYXV0aG9ycz48L2NvbnRyaWJ1dG9ycz48YXV0aC1hZGRyZXNzPkRlcGFydG1l
bnQgb2YgSW50ZXJuYWwgTWVkaWNpbmUsIE9oaW8gU3RhdGUgVW5pdmVyc2l0eSwgQ29sdW1idXMg
NDMyMTAuPC9hdXRoLWFkZHJlc3M+PHRpdGxlcz48dGl0bGU+VGhlIHVzZSBvZiBhbnRpbWljcm9i
aWFsIGRydWdzIGluIE5hZ3B1ciwgSW5kaWEuIEEgd2luZG93IG9uIG1lZGljYWwgY2FyZSBpbiBh
IGRldmVsb3BpbmcgY291bnRyeTwvdGl0bGU+PHNlY29uZGFyeS10aXRsZT5Tb2NpYWwgU2NpZW5j
ZSAmYW1wOyBNZWRpY2luZTwvc2Vjb25kYXJ5LXRpdGxlPjwvdGl0bGVzPjxwZXJpb2RpY2FsPjxm
dWxsLXRpdGxlPlNvY2lhbCBzY2llbmNlICZhbXA7IG1lZGljaW5lPC9mdWxsLXRpdGxlPjwvcGVy
aW9kaWNhbD48cGFnZXM+NzE3LTI0PC9wYWdlcz48dm9sdW1lPjM4PC92b2x1bWU+PG51bWJlcj41
PC9udW1iZXI+PGRhdGVzPjx5ZWFyPjE5OTQ8L3llYXI+PC9kYXRlcz48YWNjZXNzaW9uLW51bT44
MTcxMzUwPC9hY2Nlc3Npb24tbnVtPjx3b3JrLXR5cGU+Q29tcGFyYXRpdmUgU3R1ZHkmI3hEO1Jl
c2VhcmNoIFN1cHBvcnQsIE5vbi1VLlMuIEdvdiZhcG9zO3Q8L3dvcmstdHlwZT48dXJscz48cmVs
YXRlZC11cmxzPjx1cmw+aHR0cDovL292aWRzcC5vdmlkLmNvbS9vdmlkd2ViLmNnaT9UPUpTJmFt
cDtDU0M9WSZhbXA7TkVXUz1OJmFtcDtQQUdFPWZ1bGx0ZXh0JmFtcDtEPW1lZDMmYW1wO0FOPTgx
NzEzNTA8L3VybD48dXJsPmh0dHA6Ly9sc2h0bXNmeC5ob3N0ZWQuZXhsaWJyaXNncm91cC5jb20v
bHNodG0/c2lkPU9WSUQ6bWVkbGluZSZhbXA7aWQ9cG1pZDo4MTcxMzUwJmFtcDtpZD1kb2k6JmFt
cDtpc3NuPTAyNzctOTUzNiZhbXA7aXNibj0mYW1wO3ZvbHVtZT0zOCZhbXA7aXNzdWU9NSZhbXA7
c3BhZ2U9NzE3JmFtcDtwYWdlcz03MTctMjQmYW1wO2RhdGU9MTk5NCZhbXA7dGl0bGU9U29jaWFs
K1NjaWVuY2UrJTI2K01lZGljaW5lJmFtcDthdGl0bGU9VGhlK3VzZStvZithbnRpbWljcm9iaWFs
K2RydWdzK2luK05hZ3B1ciUyQytJbmRpYS4rQSt3aW5kb3crb24rbWVkaWNhbCtjYXJlK2luK2Er
ZGV2ZWxvcGluZytjb3VudHJ5LiZhbXA7YXVsYXN0PUR1YSZhbXA7cGlkPSUzQ2F1dGhvciUzRUR1
YStWJTNCS3VuaW4rQ00lM0JXaGl0ZStMViUzQyUyRmF1dGhvciUzRSUzQ0FOJTNFODE3MTM1MCUz
QyUyRkFOJTNFJTNDRFQlM0VDb21wYXJhdGl2ZStTdHVkeSUzQyUyRkRUJTNFPC91cmw+PC9yZWxh
dGVkLXVybHM+PC91cmxzPjxyZW1vdGUtZGF0YWJhc2UtbmFtZT5NRURMSU5FPC9yZW1vdGUtZGF0
YWJhc2UtbmFtZT48cmVtb3RlLWRhdGFiYXNlLXByb3ZpZGVyPk92aWQgVGVjaG5vbG9naWVzPC9y
ZW1vdGUtZGF0YWJhc2UtcHJvdmlkZXI+PC9yZWNvcmQ+PC9DaXRlPjxDaXRlPjxBdXRob3I+Tmdh
PC9BdXRob3I+PFllYXI+MjAxNDwvWWVhcj48UmVjTnVtPjY4MzwvUmVjTnVtPjxyZWNvcmQ+PHJl
Yy1udW1iZXI+NjgzPC9yZWMtbnVtYmVyPjxmb3JlaWduLWtleXM+PGtleSBhcHA9IkVOIiBkYi1p
ZD0id3plMGZld3d0ZWFlZnNlZGF6OTVzMDB3eHh4Zjl3MnplcGEyIj42ODM8L2tleT48L2ZvcmVp
Z24ta2V5cz48cmVmLXR5cGUgbmFtZT0iSm91cm5hbCBBcnRpY2xlIj4xNzwvcmVmLXR5cGU+PGNv
bnRyaWJ1dG9ycz48YXV0aG9ycz48YXV0aG9yPk5nYSwgRFRUPC9hdXRob3I+PGF1dGhvcj5DaHVj
LCBOVEs8L2F1dGhvcj48YXV0aG9yPkhvYSwgTlA8L2F1dGhvcj48YXV0aG9yPkhvYSwgTlE8L2F1
dGhvcj48YXV0aG9yPk5ndXllbiwgTlRUPC9hdXRob3I+PGF1dGhvcj5Mb2FuLCBIVDwvYXV0aG9y
PjxhdXRob3I+VG9hbiwgVEs8L2F1dGhvcj48YXV0aG9yPlBodWMsIEhEPC9hdXRob3I+PGF1dGhv
cj5Ib3JieSwgUDwvYXV0aG9yPjxhdXRob3I+WWVuLCBOVjwvYXV0aG9yPjxhdXRob3I+S2luaCwg
TlY8L2F1dGhvcj48YXV0aG9yPldlcnRoZWltLCBIRkw8L2F1dGhvcj48L2F1dGhvcnM+PC9jb250
cmlidXRvcnM+PHRpdGxlcz48dGl0bGU+QW50aWJpb3RpYyBzYWxlcyBpbiBydXJhbCBhbmQgdXJi
YW4gcGhhcm1hY2llcyBpbiBub3J0aGVybiBWaWV0bmFtOiBhbiBvYnNlcnZhdGlvbmFsIHN0dWR5
PC90aXRsZT48c2Vjb25kYXJ5LXRpdGxlPkJNQyBQaGFybWFjb2xvZ3kgYW5kIFRveGljb2xvZ3k8
L3NlY29uZGFyeS10aXRsZT48L3RpdGxlcz48cGVyaW9kaWNhbD48ZnVsbC10aXRsZT5CTUMgUGhh
cm1hY29sb2d5IGFuZCBUb3hpY29sb2d5PC9mdWxsLXRpdGxlPjwvcGVyaW9kaWNhbD48dm9sdW1l
PjE1PC92b2x1bWU+PG51bWJlcj42PC9udW1iZXI+PGRhdGVzPjx5ZWFyPjIwMTQ8L3llYXI+PC9k
YXRlcz48dXJscz48cmVsYXRlZC11cmxzPjx1cmw+aHR0cDovL292aWRzcC5vdmlkLmNvbS9vdmlk
d2ViLmNnaT9UPUpTJmFtcDtDU0M9WSZhbXA7TkVXUz1OJmFtcDtQQUdFPWZ1bGx0ZXh0JmFtcDtE
PWNhZ2gmYW1wO0FOPTIwMTQzMTM0NTQ5PC91cmw+PHVybD5odHRwOi8vbHNodG1zZnguaG9zdGVk
LmV4bGlicmlzZ3JvdXAuY29tL2xzaHRtP3NpZD1PVklEOmNhZ2hkYiZhbXA7aWQ9cG1pZDomYW1w
O2lkPWRvaTomYW1wO2lzc249MjA1MC02NTExJmFtcDtpc2JuPSZhbXA7dm9sdW1lPTE1JmFtcDtp
c3N1ZT02JmFtcDtzcGFnZT0mYW1wO3BhZ2VzPSUyODIwK0ZlYnJ1YXJ5KzIwMTQlMjkmYW1wO2Rh
dGU9MjAxNCZhbXA7dGl0bGU9Qk1DK1BoYXJtYWNvbG9neSthbmQrVG94aWNvbG9neSZhbXA7YXRp
dGxlPUFudGliaW90aWMrc2FsZXMraW4rcnVyYWwrYW5kK3VyYmFuK3BoYXJtYWNpZXMraW4rbm9y
dGhlcm4rVmlldG5hbSUzQSthbitvYnNlcnZhdGlvbmFsK3N0dWR5LiZhbXA7YXVsYXN0PUhvcmJ5
JmFtcDtwaWQ9JTNDYXV0aG9yJTNFRG8rVGhpK1RodXkrTmdhJTNCTmd1eWVuK1RoaStLaW0rQ2h1
YyUzQk5ndXllbitQaHVvbmcrSG9hJTNCTmd1eWVuK1F1eW5oK0hvYSUzQk5ndXllbitUaGkrVGh1
eStOZ3V5ZW4lM0JIb2FuZytUaGkrTG9hbiUzQlRyYW4rS2hhbmgrVG9hbiUzQkhvK0RhbmcrUGh1
YyUzQkhvcmJ5JTJDK1AuJTNCTmd1eWVuK1ZhbitZZW4lM0JOZ3V5ZW4rVmFuK0tpbmglM0JXZXJ0
aGVpbSUyQytILitGLitMLiUzQyUyRmF1dGhvciUzRSUzQ0FOJTNFMjAxNDMxMzQ1NDklM0MlMkZB
TiUzRSUzQ0RUJTNFSm91cm5hbCthcnRpY2xlJTNDJTJGRFQlM0U8L3VybD48L3JlbGF0ZWQtdXJs
cz48L3VybHM+PHJlbW90ZS1kYXRhYmFzZS1uYW1lPkdsb2JhbCBIZWFsdGg8L3JlbW90ZS1kYXRh
YmFzZS1uYW1lPjxyZW1vdGUtZGF0YWJhc2UtcHJvdmlkZXI+T3ZpZCBUZWNobm9sb2dpZXM8L3Jl
bW90ZS1kYXRhYmFzZS1wcm92aWRlcj48L3JlY29yZD48L0NpdGU+PC9FbmROb3RlPgB=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 xml:space="preserve">, </w:t>
      </w:r>
      <w:hyperlink w:anchor="_ENREF_47" w:tooltip="Lansang, 1990 #445" w:history="1">
        <w:r w:rsidR="00976995" w:rsidRPr="004964D9">
          <w:rPr>
            <w:rFonts w:cstheme="minorHAnsi"/>
            <w:noProof/>
            <w:color w:val="000000" w:themeColor="text1"/>
          </w:rPr>
          <w:t>Lansang et al., 1990</w:t>
        </w:r>
      </w:hyperlink>
      <w:r w:rsidR="003A4E89" w:rsidRPr="004964D9">
        <w:rPr>
          <w:rFonts w:cstheme="minorHAnsi"/>
          <w:noProof/>
          <w:color w:val="000000" w:themeColor="text1"/>
        </w:rPr>
        <w:t xml:space="preserve">, </w:t>
      </w:r>
      <w:hyperlink w:anchor="_ENREF_86" w:tooltip="Syhakhang, 2001 #116" w:history="1">
        <w:r w:rsidR="00976995" w:rsidRPr="004964D9">
          <w:rPr>
            <w:rFonts w:cstheme="minorHAnsi"/>
            <w:noProof/>
            <w:color w:val="000000" w:themeColor="text1"/>
          </w:rPr>
          <w:t>Syhakhang et al., 2001</w:t>
        </w:r>
      </w:hyperlink>
      <w:r w:rsidR="003A4E89" w:rsidRPr="004964D9">
        <w:rPr>
          <w:rFonts w:cstheme="minorHAnsi"/>
          <w:noProof/>
          <w:color w:val="000000" w:themeColor="text1"/>
        </w:rPr>
        <w:t xml:space="preserve">, </w:t>
      </w:r>
      <w:hyperlink w:anchor="_ENREF_21" w:tooltip="Dua, 1994 #101" w:history="1">
        <w:r w:rsidR="00976995" w:rsidRPr="004964D9">
          <w:rPr>
            <w:rFonts w:cstheme="minorHAnsi"/>
            <w:noProof/>
            <w:color w:val="000000" w:themeColor="text1"/>
          </w:rPr>
          <w:t>Dua et al., 1994</w:t>
        </w:r>
      </w:hyperlink>
      <w:r w:rsidR="003A4E89" w:rsidRPr="004964D9">
        <w:rPr>
          <w:rFonts w:cstheme="minorHAnsi"/>
          <w:noProof/>
          <w:color w:val="000000" w:themeColor="text1"/>
        </w:rPr>
        <w:t xml:space="preserve">, </w:t>
      </w:r>
      <w:hyperlink w:anchor="_ENREF_62" w:tooltip="Nga, 2014 #683" w:history="1">
        <w:r w:rsidR="00976995" w:rsidRPr="004964D9">
          <w:rPr>
            <w:rFonts w:cstheme="minorHAnsi"/>
            <w:noProof/>
            <w:color w:val="000000" w:themeColor="text1"/>
          </w:rPr>
          <w:t>Nga et al., 2014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Tetracycline was reportedly sold to children (for whom it is contraindicated) in studies from Vietnam, India and Thailand </w: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IER1YSBldCBhbC4sIDE5OTQsIENodWMgYW5kIFRvbXNvbiwgMTk5OSk8L0Rpc3BsYXlUZXh0Pjxy
ZWNvcmQ+PHJlYy1udW1iZXI+NDMxPC9yZWMtbnVtYmVyPjxmb3JlaWduLWtleXM+PGtleSBhcHA9
IkVOIiBkYi1pZD0id3plMGZld3d0ZWFlZnNlZGF6OTVzMDB3eHh4Zjl3MnplcGEyIj40MzE8L2tl
eT48L2ZvcmVpZ24ta2V5cz48cmVmLXR5cGUgbmFtZT0iSm91cm5hbCBBcnRpY2xlIj4xNzwvcmVm
LXR5cGU+PGNvbnRyaWJ1dG9ycz48YXV0aG9ycz48YXV0aG9yPlRoYW1saWtpdGt1bCwgVi48L2F1
dGhvcj48L2F1dGhvcnM+PC9jb250cmlidXRvcnM+PGF1dGgtYWRkcmVzcz5EZXBhcnRtZW50IG9m
IE1lZGljaW5lLCBTaXJpcmFqIEhvc3BpdGFsLCBCYW5na29rLCBUaGFpbGFuZC48L2F1dGgtYWRk
cmVzcz48dGl0bGVzPjx0aXRsZT5BbnRpYmlvdGljIGRpc3BlbnNpbmcgYnkgZHJ1ZyBzdG9yZSBw
ZXJzb25uZWwgaW4gQmFuZ2tvaywgVGhhaWxhbmQ8L3RpdGxlPjxzZWNvbmRhcnktdGl0bGU+SiBB
bnRpbWljcm9iIENoZW1vdGhlcjwvc2Vjb25kYXJ5LXRpdGxlPjxhbHQtdGl0bGU+VGhlIEpvdXJu
YWwgb2YgYW50aW1pY3JvYmlhbCBjaGVtb3RoZXJhcHk8L2FsdC10aXRsZT48L3RpdGxlcz48cGVy
aW9kaWNhbD48ZnVsbC10aXRsZT5KIEFudGltaWNyb2IgQ2hlbW90aGVyPC9mdWxsLXRpdGxlPjxh
YmJyLTE+VGhlIEpvdXJuYWwgb2YgYW50aW1pY3JvYmlhbCBjaGVtb3RoZXJhcHk8L2FiYnItMT48
L3BlcmlvZGljYWw+PGFsdC1wZXJpb2RpY2FsPjxmdWxsLXRpdGxlPkogQW50aW1pY3JvYiBDaGVt
b3RoZXI8L2Z1bGwtdGl0bGU+PGFiYnItMT5UaGUgSm91cm5hbCBvZiBhbnRpbWljcm9iaWFsIGNo
ZW1vdGhlcmFweTwvYWJici0xPjwvYWx0LXBlcmlvZGljYWw+PHBhZ2VzPjEyNS0zMTwvcGFnZXM+
PHZvbHVtZT4yMTwvdm9sdW1lPjxudW1iZXI+MTwvbnVtYmVyPjxlZGl0aW9uPjE5ODgvMDEvMDE8
L2VkaXRpb24+PGtleXdvcmRzPjxrZXl3b3JkPkFkdWx0PC9rZXl3b3JkPjxrZXl3b3JkPkFudGkt
QmFjdGVyaWFsIEFnZW50cy8qc3VwcGx5ICZhbXA7IGRpc3RyaWJ1dGlvbjwva2V5d29yZD48a2V5
d29yZD5DaGlsZDwva2V5d29yZD48a2V5d29yZD5DaGlsZCwgUHJlc2Nob29sPC9rZXl3b3JkPjxr
ZXl3b3JkPkRydWcgVXRpbGl6YXRpb248L2tleXdvcmQ+PGtleXdvcmQ+RmVtYWxlPC9rZXl3b3Jk
PjxrZXl3b3JkPkh1bWFuczwva2V5d29yZD48a2V5d29yZD5JbmZhbnQ8L2tleXdvcmQ+PGtleXdv
cmQ+TWFsZTwva2V5d29yZD48a2V5d29yZD5Ob25wcmVzY3JpcHRpb24gRHJ1Z3M8L2tleXdvcmQ+
PGtleXdvcmQ+KlBoYXJtYWNpZXM8L2tleXdvcmQ+PGtleXdvcmQ+VGhhaWxhbmQ8L2tleXdvcmQ+
PC9rZXl3b3Jkcz48ZGF0ZXM+PHllYXI+MTk4ODwveWVhcj48cHViLWRhdGVzPjxkYXRlPkphbjwv
ZGF0ZT48L3B1Yi1kYXRlcz48L2RhdGVzPjxpc2JuPjAzMDUtNzQ1MyAoUHJpbnQpJiN4RDswMzA1
LTc0NTM8L2lzYm4+PGFjY2Vzc2lvbi1udW0+MzM1NjYxOTwvYWNjZXNzaW9uLW51bT48dXJscz48
L3VybHM+PHJlbW90ZS1kYXRhYmFzZS1wcm92aWRlcj5ObG08L3JlbW90ZS1kYXRhYmFzZS1wcm92
aWRlcj48bGFuZ3VhZ2U+ZW5nPC9sYW5ndWFnZT48L3JlY29yZD48L0NpdGU+PENpdGU+PEF1dGhv
cj5EdWE8L0F1dGhvcj48WWVhcj4xOTk0PC9ZZWFyPjxSZWNOdW0+MTAxPC9SZWNOdW0+PHJlY29y
ZD48cmVjLW51bWJlcj4xMDE8L3JlYy1udW1iZXI+PGZvcmVpZ24ta2V5cz48a2V5IGFwcD0iRU4i
IGRiLWlkPSJ3emUwZmV3d3RlYWVmc2VkYXo5NXMwMHd4eHhmOXcyemVwYTIiPjEwMTwva2V5Pjwv
Zm9yZWlnbi1rZXlzPjxyZWYtdHlwZSBuYW1lPSJKb3VybmFsIEFydGljbGUiPjE3PC9yZWYtdHlw
ZT48Y29udHJpYnV0b3JzPjxhdXRob3JzPjxhdXRob3I+RHVhLCBWLjwvYXV0aG9yPjxhdXRob3I+
S3VuaW4sIEMuIE0uPC9hdXRob3I+PGF1dGhvcj5XaGl0ZSwgTC4gVi48L2F1dGhvcj48L2F1dGhv
cnM+PC9jb250cmlidXRvcnM+PGF1dGgtYWRkcmVzcz5EZXBhcnRtZW50IG9mIEludGVybmFsIE1l
ZGljaW5lLCBPaGlvIFN0YXRlIFVuaXZlcnNpdHksIENvbHVtYnVzIDQzMjEwLjwvYXV0aC1hZGRy
ZXNzPjx0aXRsZXM+PHRpdGxlPlRoZSB1c2Ugb2YgYW50aW1pY3JvYmlhbCBkcnVncyBpbiBOYWdw
dXIsIEluZGlhLiBBIHdpbmRvdyBvbiBtZWRpY2FsIGNhcmUgaW4gYSBkZXZlbG9waW5nIGNvdW50
cnk8L3RpdGxlPjxzZWNvbmRhcnktdGl0bGU+U29jaWFsIFNjaWVuY2UgJmFtcDsgTWVkaWNpbmU8
L3NlY29uZGFyeS10aXRsZT48L3RpdGxlcz48cGVyaW9kaWNhbD48ZnVsbC10aXRsZT5Tb2NpYWwg
c2NpZW5jZSAmYW1wOyBtZWRpY2luZTwvZnVsbC10aXRsZT48L3BlcmlvZGljYWw+PHBhZ2VzPjcx
Ny0yNDwvcGFnZXM+PHZvbHVtZT4zODwvdm9sdW1lPjxudW1iZXI+NTwvbnVtYmVyPjxkYXRlcz48
eWVhcj4xOTk0PC95ZWFyPjwvZGF0ZXM+PGFjY2Vzc2lvbi1udW0+ODE3MTM1MDwvYWNjZXNzaW9u
LW51bT48d29yay10eXBlPkNvbXBhcmF0aXZlIFN0dWR5JiN4RDtSZXNlYXJjaCBTdXBwb3J0LCBO
b24tVS5TLiBHb3YmYXBvczt0PC93b3JrLXR5cGU+PHVybHM+PHJlbGF0ZWQtdXJscz48dXJsPmh0
dHA6Ly9vdmlkc3Aub3ZpZC5jb20vb3ZpZHdlYi5jZ2k/VD1KUyZhbXA7Q1NDPVkmYW1wO05FV1M9
TiZhbXA7UEFHRT1mdWxsdGV4dCZhbXA7RD1tZWQzJmFtcDtBTj04MTcxMzUwPC91cmw+PHVybD5o
dHRwOi8vbHNodG1zZnguaG9zdGVkLmV4bGlicmlzZ3JvdXAuY29tL2xzaHRtP3NpZD1PVklEOm1l
ZGxpbmUmYW1wO2lkPXBtaWQ6ODE3MTM1MCZhbXA7aWQ9ZG9pOiZhbXA7aXNzbj0wMjc3LTk1MzYm
YW1wO2lzYm49JmFtcDt2b2x1bWU9MzgmYW1wO2lzc3VlPTUmYW1wO3NwYWdlPTcxNyZhbXA7cGFn
ZXM9NzE3LTI0JmFtcDtkYXRlPTE5OTQmYW1wO3RpdGxlPVNvY2lhbCtTY2llbmNlKyUyNitNZWRp
Y2luZSZhbXA7YXRpdGxlPVRoZSt1c2Urb2YrYW50aW1pY3JvYmlhbCtkcnVncytpbitOYWdwdXIl
MkMrSW5kaWEuK0Erd2luZG93K29uK21lZGljYWwrY2FyZStpbithK2RldmVsb3BpbmcrY291bnRy
eS4mYW1wO2F1bGFzdD1EdWEmYW1wO3BpZD0lM0NhdXRob3IlM0VEdWErViUzQkt1bmluK0NNJTNC
V2hpdGUrTFYlM0MlMkZhdXRob3IlM0UlM0NBTiUzRTgxNzEzNTAlM0MlMkZBTiUzRSUzQ0RUJTNF
Q29tcGFyYXRpdmUrU3R1ZHklM0MlMkZEVCUzRTwvdXJsPjwvcmVsYXRlZC11cmxzPjwvdXJscz48
cmVtb3RlLWRhdGFiYXNlLW5hbWU+TUVETElORTwvcmVtb3RlLWRhdGFiYXNlLW5hbWU+PHJlbW90
ZS1kYXRhYmFzZS1wcm92aWRlcj5PdmlkIFRlY2hub2xvZ2llczwvcmVtb3RlLWRhdGFiYXNlLXBy
b3ZpZGVyPjwvcmVjb3JkPjwvQ2l0ZT48Q2l0ZT48QXV0aG9yPkNodWM8L0F1dGhvcj48WWVhcj4x
OTk5PC9ZZWFyPjxSZWNOdW0+MjI2PC9SZWNOdW0+PHJlY29yZD48cmVjLW51bWJlcj4yMjY8L3Jl
Yy1udW1iZXI+PGZvcmVpZ24ta2V5cz48a2V5IGFwcD0iRU4iIGRiLWlkPSJ3emUwZmV3d3RlYWVm
c2VkYXo5NXMwMHd4eHhmOXcyemVwYTIiPjIyNjwva2V5PjwvZm9yZWlnbi1rZXlzPjxyZWYtdHlw
ZSBuYW1lPSJKb3VybmFsIEFydGljbGUiPjE3PC9yZWYtdHlwZT48Y29udHJpYnV0b3JzPjxhdXRo
b3JzPjxhdXRob3I+Q2h1YywgTmd1eWVuIFRoaSBLaW08L2F1dGhvcj48YXV0aG9yPlRvbXNvbiwg
R8O2cmFuPC9hdXRob3I+PC9hdXRob3JzPjwvY29udHJpYnV0b3JzPjx0aXRsZXM+PHRpdGxlPuKA
nERvaSBtb2nigJ0gYW5kIHByaXZhdGUgcGhhcm1hY2llczogYSBjYXNlIHN0dWR5IG9uIGRpc3Bl
bnNpbmcgYW5kIGZpbmFuY2lhbCBpc3N1ZXMgaW4gSGFub2ksIFZpZXRuYW08L3RpdGxlPjxzZWNv
bmRhcnktdGl0bGU+RXVyb3BlYW4gam91cm5hbCBvZiBjbGluaWNhbCBwaGFybWFjb2xvZ3k8L3Nl
Y29uZGFyeS10aXRsZT48L3RpdGxlcz48cGVyaW9kaWNhbD48ZnVsbC10aXRsZT5FdXJvcGVhbiBq
b3VybmFsIG9mIGNsaW5pY2FsIHBoYXJtYWNvbG9neTwvZnVsbC10aXRsZT48L3BlcmlvZGljYWw+
PHBhZ2VzPjMyNS0zMzI8L3BhZ2VzPjx2b2x1bWU+NTU8L3ZvbHVtZT48bnVtYmVyPjQ8L251bWJl
cj48ZGF0ZXM+PHllYXI+MTk5OTwveWVhcj48L2RhdGVzPjxpc2JuPjAwMzEtNjk3MDwvaXNibj48
dXJscz48L3VybHM+PC9yZWNvcmQ+PC9DaXRlPjwvRW5kTm90ZT4A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IER1YSBldCBhbC4sIDE5OTQsIENodWMgYW5kIFRvbXNvbiwgMTk5OSk8L0Rpc3BsYXlUZXh0Pjxy
ZWNvcmQ+PHJlYy1udW1iZXI+NDMxPC9yZWMtbnVtYmVyPjxmb3JlaWduLWtleXM+PGtleSBhcHA9
IkVOIiBkYi1pZD0id3plMGZld3d0ZWFlZnNlZGF6OTVzMDB3eHh4Zjl3MnplcGEyIj40MzE8L2tl
eT48L2ZvcmVpZ24ta2V5cz48cmVmLXR5cGUgbmFtZT0iSm91cm5hbCBBcnRpY2xlIj4xNzwvcmVm
LXR5cGU+PGNvbnRyaWJ1dG9ycz48YXV0aG9ycz48YXV0aG9yPlRoYW1saWtpdGt1bCwgVi48L2F1
dGhvcj48L2F1dGhvcnM+PC9jb250cmlidXRvcnM+PGF1dGgtYWRkcmVzcz5EZXBhcnRtZW50IG9m
IE1lZGljaW5lLCBTaXJpcmFqIEhvc3BpdGFsLCBCYW5na29rLCBUaGFpbGFuZC48L2F1dGgtYWRk
cmVzcz48dGl0bGVzPjx0aXRsZT5BbnRpYmlvdGljIGRpc3BlbnNpbmcgYnkgZHJ1ZyBzdG9yZSBw
ZXJzb25uZWwgaW4gQmFuZ2tvaywgVGhhaWxhbmQ8L3RpdGxlPjxzZWNvbmRhcnktdGl0bGU+SiBB
bnRpbWljcm9iIENoZW1vdGhlcjwvc2Vjb25kYXJ5LXRpdGxlPjxhbHQtdGl0bGU+VGhlIEpvdXJu
YWwgb2YgYW50aW1pY3JvYmlhbCBjaGVtb3RoZXJhcHk8L2FsdC10aXRsZT48L3RpdGxlcz48cGVy
aW9kaWNhbD48ZnVsbC10aXRsZT5KIEFudGltaWNyb2IgQ2hlbW90aGVyPC9mdWxsLXRpdGxlPjxh
YmJyLTE+VGhlIEpvdXJuYWwgb2YgYW50aW1pY3JvYmlhbCBjaGVtb3RoZXJhcHk8L2FiYnItMT48
L3BlcmlvZGljYWw+PGFsdC1wZXJpb2RpY2FsPjxmdWxsLXRpdGxlPkogQW50aW1pY3JvYiBDaGVt
b3RoZXI8L2Z1bGwtdGl0bGU+PGFiYnItMT5UaGUgSm91cm5hbCBvZiBhbnRpbWljcm9iaWFsIGNo
ZW1vdGhlcmFweTwvYWJici0xPjwvYWx0LXBlcmlvZGljYWw+PHBhZ2VzPjEyNS0zMTwvcGFnZXM+
PHZvbHVtZT4yMTwvdm9sdW1lPjxudW1iZXI+MTwvbnVtYmVyPjxlZGl0aW9uPjE5ODgvMDEvMDE8
L2VkaXRpb24+PGtleXdvcmRzPjxrZXl3b3JkPkFkdWx0PC9rZXl3b3JkPjxrZXl3b3JkPkFudGkt
QmFjdGVyaWFsIEFnZW50cy8qc3VwcGx5ICZhbXA7IGRpc3RyaWJ1dGlvbjwva2V5d29yZD48a2V5
d29yZD5DaGlsZDwva2V5d29yZD48a2V5d29yZD5DaGlsZCwgUHJlc2Nob29sPC9rZXl3b3JkPjxr
ZXl3b3JkPkRydWcgVXRpbGl6YXRpb248L2tleXdvcmQ+PGtleXdvcmQ+RmVtYWxlPC9rZXl3b3Jk
PjxrZXl3b3JkPkh1bWFuczwva2V5d29yZD48a2V5d29yZD5JbmZhbnQ8L2tleXdvcmQ+PGtleXdv
cmQ+TWFsZTwva2V5d29yZD48a2V5d29yZD5Ob25wcmVzY3JpcHRpb24gRHJ1Z3M8L2tleXdvcmQ+
PGtleXdvcmQ+KlBoYXJtYWNpZXM8L2tleXdvcmQ+PGtleXdvcmQ+VGhhaWxhbmQ8L2tleXdvcmQ+
PC9rZXl3b3Jkcz48ZGF0ZXM+PHllYXI+MTk4ODwveWVhcj48cHViLWRhdGVzPjxkYXRlPkphbjwv
ZGF0ZT48L3B1Yi1kYXRlcz48L2RhdGVzPjxpc2JuPjAzMDUtNzQ1MyAoUHJpbnQpJiN4RDswMzA1
LTc0NTM8L2lzYm4+PGFjY2Vzc2lvbi1udW0+MzM1NjYxOTwvYWNjZXNzaW9uLW51bT48dXJscz48
L3VybHM+PHJlbW90ZS1kYXRhYmFzZS1wcm92aWRlcj5ObG08L3JlbW90ZS1kYXRhYmFzZS1wcm92
aWRlcj48bGFuZ3VhZ2U+ZW5nPC9sYW5ndWFnZT48L3JlY29yZD48L0NpdGU+PENpdGU+PEF1dGhv
cj5EdWE8L0F1dGhvcj48WWVhcj4xOTk0PC9ZZWFyPjxSZWNOdW0+MTAxPC9SZWNOdW0+PHJlY29y
ZD48cmVjLW51bWJlcj4xMDE8L3JlYy1udW1iZXI+PGZvcmVpZ24ta2V5cz48a2V5IGFwcD0iRU4i
IGRiLWlkPSJ3emUwZmV3d3RlYWVmc2VkYXo5NXMwMHd4eHhmOXcyemVwYTIiPjEwMTwva2V5Pjwv
Zm9yZWlnbi1rZXlzPjxyZWYtdHlwZSBuYW1lPSJKb3VybmFsIEFydGljbGUiPjE3PC9yZWYtdHlw
ZT48Y29udHJpYnV0b3JzPjxhdXRob3JzPjxhdXRob3I+RHVhLCBWLjwvYXV0aG9yPjxhdXRob3I+
S3VuaW4sIEMuIE0uPC9hdXRob3I+PGF1dGhvcj5XaGl0ZSwgTC4gVi48L2F1dGhvcj48L2F1dGhv
cnM+PC9jb250cmlidXRvcnM+PGF1dGgtYWRkcmVzcz5EZXBhcnRtZW50IG9mIEludGVybmFsIE1l
ZGljaW5lLCBPaGlvIFN0YXRlIFVuaXZlcnNpdHksIENvbHVtYnVzIDQzMjEwLjwvYXV0aC1hZGRy
ZXNzPjx0aXRsZXM+PHRpdGxlPlRoZSB1c2Ugb2YgYW50aW1pY3JvYmlhbCBkcnVncyBpbiBOYWdw
dXIsIEluZGlhLiBBIHdpbmRvdyBvbiBtZWRpY2FsIGNhcmUgaW4gYSBkZXZlbG9waW5nIGNvdW50
cnk8L3RpdGxlPjxzZWNvbmRhcnktdGl0bGU+U29jaWFsIFNjaWVuY2UgJmFtcDsgTWVkaWNpbmU8
L3NlY29uZGFyeS10aXRsZT48L3RpdGxlcz48cGVyaW9kaWNhbD48ZnVsbC10aXRsZT5Tb2NpYWwg
c2NpZW5jZSAmYW1wOyBtZWRpY2luZTwvZnVsbC10aXRsZT48L3BlcmlvZGljYWw+PHBhZ2VzPjcx
Ny0yNDwvcGFnZXM+PHZvbHVtZT4zODwvdm9sdW1lPjxudW1iZXI+NTwvbnVtYmVyPjxkYXRlcz48
eWVhcj4xOTk0PC95ZWFyPjwvZGF0ZXM+PGFjY2Vzc2lvbi1udW0+ODE3MTM1MDwvYWNjZXNzaW9u
LW51bT48d29yay10eXBlPkNvbXBhcmF0aXZlIFN0dWR5JiN4RDtSZXNlYXJjaCBTdXBwb3J0LCBO
b24tVS5TLiBHb3YmYXBvczt0PC93b3JrLXR5cGU+PHVybHM+PHJlbGF0ZWQtdXJscz48dXJsPmh0
dHA6Ly9vdmlkc3Aub3ZpZC5jb20vb3ZpZHdlYi5jZ2k/VD1KUyZhbXA7Q1NDPVkmYW1wO05FV1M9
TiZhbXA7UEFHRT1mdWxsdGV4dCZhbXA7RD1tZWQzJmFtcDtBTj04MTcxMzUwPC91cmw+PHVybD5o
dHRwOi8vbHNodG1zZnguaG9zdGVkLmV4bGlicmlzZ3JvdXAuY29tL2xzaHRtP3NpZD1PVklEOm1l
ZGxpbmUmYW1wO2lkPXBtaWQ6ODE3MTM1MCZhbXA7aWQ9ZG9pOiZhbXA7aXNzbj0wMjc3LTk1MzYm
YW1wO2lzYm49JmFtcDt2b2x1bWU9MzgmYW1wO2lzc3VlPTUmYW1wO3NwYWdlPTcxNyZhbXA7cGFn
ZXM9NzE3LTI0JmFtcDtkYXRlPTE5OTQmYW1wO3RpdGxlPVNvY2lhbCtTY2llbmNlKyUyNitNZWRp
Y2luZSZhbXA7YXRpdGxlPVRoZSt1c2Urb2YrYW50aW1pY3JvYmlhbCtkcnVncytpbitOYWdwdXIl
MkMrSW5kaWEuK0Erd2luZG93K29uK21lZGljYWwrY2FyZStpbithK2RldmVsb3BpbmcrY291bnRy
eS4mYW1wO2F1bGFzdD1EdWEmYW1wO3BpZD0lM0NhdXRob3IlM0VEdWErViUzQkt1bmluK0NNJTNC
V2hpdGUrTFYlM0MlMkZhdXRob3IlM0UlM0NBTiUzRTgxNzEzNTAlM0MlMkZBTiUzRSUzQ0RUJTNF
Q29tcGFyYXRpdmUrU3R1ZHklM0MlMkZEVCUzRTwvdXJsPjwvcmVsYXRlZC11cmxzPjwvdXJscz48
cmVtb3RlLWRhdGFiYXNlLW5hbWU+TUVETElORTwvcmVtb3RlLWRhdGFiYXNlLW5hbWU+PHJlbW90
ZS1kYXRhYmFzZS1wcm92aWRlcj5PdmlkIFRlY2hub2xvZ2llczwvcmVtb3RlLWRhdGFiYXNlLXBy
b3ZpZGVyPjwvcmVjb3JkPjwvQ2l0ZT48Q2l0ZT48QXV0aG9yPkNodWM8L0F1dGhvcj48WWVhcj4x
OTk5PC9ZZWFyPjxSZWNOdW0+MjI2PC9SZWNOdW0+PHJlY29yZD48cmVjLW51bWJlcj4yMjY8L3Jl
Yy1udW1iZXI+PGZvcmVpZ24ta2V5cz48a2V5IGFwcD0iRU4iIGRiLWlkPSJ3emUwZmV3d3RlYWVm
c2VkYXo5NXMwMHd4eHhmOXcyemVwYTIiPjIyNjwva2V5PjwvZm9yZWlnbi1rZXlzPjxyZWYtdHlw
ZSBuYW1lPSJKb3VybmFsIEFydGljbGUiPjE3PC9yZWYtdHlwZT48Y29udHJpYnV0b3JzPjxhdXRo
b3JzPjxhdXRob3I+Q2h1YywgTmd1eWVuIFRoaSBLaW08L2F1dGhvcj48YXV0aG9yPlRvbXNvbiwg
R8O2cmFuPC9hdXRob3I+PC9hdXRob3JzPjwvY29udHJpYnV0b3JzPjx0aXRsZXM+PHRpdGxlPuKA
nERvaSBtb2nigJ0gYW5kIHByaXZhdGUgcGhhcm1hY2llczogYSBjYXNlIHN0dWR5IG9uIGRpc3Bl
bnNpbmcgYW5kIGZpbmFuY2lhbCBpc3N1ZXMgaW4gSGFub2ksIFZpZXRuYW08L3RpdGxlPjxzZWNv
bmRhcnktdGl0bGU+RXVyb3BlYW4gam91cm5hbCBvZiBjbGluaWNhbCBwaGFybWFjb2xvZ3k8L3Nl
Y29uZGFyeS10aXRsZT48L3RpdGxlcz48cGVyaW9kaWNhbD48ZnVsbC10aXRsZT5FdXJvcGVhbiBq
b3VybmFsIG9mIGNsaW5pY2FsIHBoYXJtYWNvbG9neTwvZnVsbC10aXRsZT48L3BlcmlvZGljYWw+
PHBhZ2VzPjMyNS0zMzI8L3BhZ2VzPjx2b2x1bWU+NTU8L3ZvbHVtZT48bnVtYmVyPjQ8L251bWJl
cj48ZGF0ZXM+PHllYXI+MTk5OTwveWVhcj48L2RhdGVzPjxpc2JuPjAwMzEtNjk3MDwvaXNibj48
dXJscz48L3VybHM+PC9yZWNvcmQ+PC9DaXRlPjwvRW5kTm90ZT4A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7" w:tooltip="Thamlikitkul, 1988 #431" w:history="1">
        <w:r w:rsidR="00976995" w:rsidRPr="004964D9">
          <w:rPr>
            <w:rFonts w:cstheme="minorHAnsi"/>
            <w:noProof/>
            <w:color w:val="000000" w:themeColor="text1"/>
          </w:rPr>
          <w:t>Thamlikitkul, 1988</w:t>
        </w:r>
      </w:hyperlink>
      <w:r w:rsidR="003A4E89" w:rsidRPr="004964D9">
        <w:rPr>
          <w:rFonts w:cstheme="minorHAnsi"/>
          <w:noProof/>
          <w:color w:val="000000" w:themeColor="text1"/>
        </w:rPr>
        <w:t xml:space="preserve">, </w:t>
      </w:r>
      <w:hyperlink w:anchor="_ENREF_21" w:tooltip="Dua, 1994 #101" w:history="1">
        <w:r w:rsidR="00976995" w:rsidRPr="004964D9">
          <w:rPr>
            <w:rFonts w:cstheme="minorHAnsi"/>
            <w:noProof/>
            <w:color w:val="000000" w:themeColor="text1"/>
          </w:rPr>
          <w:t>Dua et al., 1994</w:t>
        </w:r>
      </w:hyperlink>
      <w:r w:rsidR="003A4E89"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Further, the widespread use of chloramphenicol for minor conditions is a concern due to the risk of bone marrow suppression </w: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IFN5aGFraGFuZyBldCBhbC4sIDIwMDEsIEdyZWVuaGFsZ2gsIDE5ODcpPC9EaXNwbGF5VGV4dD48
cmVjb3JkPjxyZWMtbnVtYmVyPjQzMTwvcmVjLW51bWJlcj48Zm9yZWlnbi1rZXlzPjxrZXkgYXBw
PSJFTiIgZGItaWQ9Ind6ZTBmZXd3dGVhZWZzZWRhejk1czAwd3h4eGY5dzJ6ZXBhMiI+NDMxPC9r
ZXk+PC9mb3JlaWduLWtleXM+PHJlZi10eXBlIG5hbWU9IkpvdXJuYWwgQXJ0aWNsZSI+MTc8L3Jl
Zi10eXBlPjxjb250cmlidXRvcnM+PGF1dGhvcnM+PGF1dGhvcj5UaGFtbGlraXRrdWwsIFYuPC9h
dXRob3I+PC9hdXRob3JzPjwvY29udHJpYnV0b3JzPjxhdXRoLWFkZHJlc3M+RGVwYXJ0bWVudCBv
ZiBNZWRpY2luZSwgU2lyaXJhaiBIb3NwaXRhbCwgQmFuZ2tvaywgVGhhaWxhbmQuPC9hdXRoLWFk
ZHJlc3M+PHRpdGxlcz48dGl0bGU+QW50aWJpb3RpYyBkaXNwZW5zaW5nIGJ5IGRydWcgc3RvcmUg
cGVyc29ubmVsIGluIEJhbmdrb2ssIFRoYWlsYW5kPC90aXRsZT48c2Vjb25kYXJ5LXRpdGxlPkog
QW50aW1pY3JvYiBDaGVtb3RoZXI8L3NlY29uZGFyeS10aXRsZT48YWx0LXRpdGxlPlRoZSBKb3Vy
bmFsIG9mIGFudGltaWNyb2JpYWwgY2hlbW90aGVyYXB5PC9hbHQtdGl0bGU+PC90aXRsZXM+PHBl
cmlvZGljYWw+PGZ1bGwtdGl0bGU+SiBBbnRpbWljcm9iIENoZW1vdGhlcjwvZnVsbC10aXRsZT48
YWJici0xPlRoZSBKb3VybmFsIG9mIGFudGltaWNyb2JpYWwgY2hlbW90aGVyYXB5PC9hYmJyLTE+
PC9wZXJpb2RpY2FsPjxhbHQtcGVyaW9kaWNhbD48ZnVsbC10aXRsZT5KIEFudGltaWNyb2IgQ2hl
bW90aGVyPC9mdWxsLXRpdGxlPjxhYmJyLTE+VGhlIEpvdXJuYWwgb2YgYW50aW1pY3JvYmlhbCBj
aGVtb3RoZXJhcHk8L2FiYnItMT48L2FsdC1wZXJpb2RpY2FsPjxwYWdlcz4xMjUtMzE8L3BhZ2Vz
Pjx2b2x1bWU+MjE8L3ZvbHVtZT48bnVtYmVyPjE8L251bWJlcj48ZWRpdGlvbj4xOTg4LzAxLzAx
PC9lZGl0aW9uPjxrZXl3b3Jkcz48a2V5d29yZD5BZHVsdDwva2V5d29yZD48a2V5d29yZD5BbnRp
LUJhY3RlcmlhbCBBZ2VudHMvKnN1cHBseSAmYW1wOyBkaXN0cmlidXRpb248L2tleXdvcmQ+PGtl
eXdvcmQ+Q2hpbGQ8L2tleXdvcmQ+PGtleXdvcmQ+Q2hpbGQsIFByZXNjaG9vbDwva2V5d29yZD48
a2V5d29yZD5EcnVnIFV0aWxpemF0aW9uPC9rZXl3b3JkPjxrZXl3b3JkPkZlbWFsZTwva2V5d29y
ZD48a2V5d29yZD5IdW1hbnM8L2tleXdvcmQ+PGtleXdvcmQ+SW5mYW50PC9rZXl3b3JkPjxrZXl3
b3JkPk1hbGU8L2tleXdvcmQ+PGtleXdvcmQ+Tm9ucHJlc2NyaXB0aW9uIERydWdzPC9rZXl3b3Jk
PjxrZXl3b3JkPipQaGFybWFjaWVzPC9rZXl3b3JkPjxrZXl3b3JkPlRoYWlsYW5kPC9rZXl3b3Jk
Pjwva2V5d29yZHM+PGRhdGVzPjx5ZWFyPjE5ODg8L3llYXI+PHB1Yi1kYXRlcz48ZGF0ZT5KYW48
L2RhdGU+PC9wdWItZGF0ZXM+PC9kYXRlcz48aXNibj4wMzA1LTc0NTMgKFByaW50KSYjeEQ7MDMw
NS03NDUzPC9pc2JuPjxhY2Nlc3Npb24tbnVtPjMzNTY2MTk8L2FjY2Vzc2lvbi1udW0+PHVybHM+
PC91cmxzPjxyZW1vdGUtZGF0YWJhc2UtcHJvdmlkZXI+TmxtPC9yZW1vdGUtZGF0YWJhc2UtcHJv
dmlkZXI+PGxhbmd1YWdlPmVuZzwvbGFuZ3VhZ2U+PC9yZWNvcmQ+PC9DaXRlPjxDaXRlPjxBdXRo
b3I+U3loYWtoYW5nPC9BdXRob3I+PFllYXI+MjAwMTwvWWVhcj48UmVjTnVtPjExNjwvUmVjTnVt
PjxyZWNvcmQ+PHJlYy1udW1iZXI+MTE2PC9yZWMtbnVtYmVyPjxmb3JlaWduLWtleXM+PGtleSBh
cHA9IkVOIiBkYi1pZD0id3plMGZld3d0ZWFlZnNlZGF6OTVzMDB3eHh4Zjl3MnplcGEyIj4xMTY8
L2tleT48L2ZvcmVpZ24ta2V5cz48cmVmLXR5cGUgbmFtZT0iSm91cm5hbCBBcnRpY2xlIj4xNzwv
cmVmLXR5cGU+PGNvbnRyaWJ1dG9ycz48YXV0aG9ycz48YXV0aG9yPlN5aGFraGFuZywgTGFtcGhv
bmU8L2F1dGhvcj48YXV0aG9yPlN0ZW5zb24sIEJvPC9hdXRob3I+PGF1dGhvcj5XYWhsc3Ryw7Zt
LCBSb2xmPC9hdXRob3I+PGF1dGhvcj5Ub21zb24sIEfDtnJhbjwvYXV0aG9yPjwvYXV0aG9ycz48
L2NvbnRyaWJ1dG9ycz48dGl0bGVzPjx0aXRsZT5UaGUgcXVhbGl0eSBvZiBwdWJsaWMgYW5kIHBy
aXZhdGUgcGhhcm1hY3kgcHJhY3RpY2VzPC90aXRsZT48c2Vjb25kYXJ5LXRpdGxlPkV1cm9wZWFu
IGpvdXJuYWwgb2YgY2xpbmljYWwgcGhhcm1hY29sb2d5PC9zZWNvbmRhcnktdGl0bGU+PC90aXRs
ZXM+PHBlcmlvZGljYWw+PGZ1bGwtdGl0bGU+RXVyb3BlYW4gam91cm5hbCBvZiBjbGluaWNhbCBw
aGFybWFjb2xvZ3k8L2Z1bGwtdGl0bGU+PC9wZXJpb2RpY2FsPjxwYWdlcz4yMjEtMjI3PC9wYWdl
cz48dm9sdW1lPjU3PC92b2x1bWU+PG51bWJlcj4zPC9udW1iZXI+PGRhdGVzPjx5ZWFyPjIwMDE8
L3llYXI+PC9kYXRlcz48aXNibj4wMDMxLTY5NzA8L2lzYm4+PHVybHM+PC91cmxzPjwvcmVjb3Jk
PjwvQ2l0ZT48Q2l0ZT48QXV0aG9yPkdyZWVuaGFsZ2g8L0F1dGhvcj48WWVhcj4xOTg3PC9ZZWFy
PjxSZWNOdW0+NjwvUmVjTnVtPjxyZWNvcmQ+PHJlYy1udW1iZXI+NjwvcmVjLW51bWJlcj48Zm9y
ZWlnbi1rZXlzPjxrZXkgYXBwPSJFTiIgZGItaWQ9Ind6ZTBmZXd3dGVhZWZzZWRhejk1czAwd3h4
eGY5dzJ6ZXBhMiI+Njwva2V5PjwvZm9yZWlnbi1rZXlzPjxyZWYtdHlwZSBuYW1lPSJKb3VybmFs
IEFydGljbGUiPjE3PC9yZWYtdHlwZT48Y29udHJpYnV0b3JzPjxhdXRob3JzPjxhdXRob3I+R3Jl
ZW5oYWxnaCwgVHJpc2hhPC9hdXRob3I+PC9hdXRob3JzPjwvY29udHJpYnV0b3JzPjx0aXRsZXM+
PHRpdGxlPkRydWcgcHJlc2NyaXB0aW9uIGFuZCBzZWxmLW1lZGljYXRpb24gaW4gSW5kaWE6IEFu
IGV4cGxvcmF0b3J5IHN1cnZleTwvdGl0bGU+PHNlY29uZGFyeS10aXRsZT5Tb2NpYWwgU2NpZW5j
ZSAmYW1wOyBNZWRpY2luZTwvc2Vjb25kYXJ5LXRpdGxlPjwvdGl0bGVzPjxwZXJpb2RpY2FsPjxm
dWxsLXRpdGxlPlNvY2lhbCBzY2llbmNlICZhbXA7IG1lZGljaW5lPC9mdWxsLXRpdGxlPjwvcGVy
aW9kaWNhbD48cGFnZXM+MzA3LTMxODwvcGFnZXM+PHZvbHVtZT4yNTwvdm9sdW1lPjxudW1iZXI+
MzwvbnVtYmVyPjxrZXl3b3Jkcz48a2V5d29yZD5waGFybWFjZXV0aWNhbHM8L2tleXdvcmQ+PGtl
eXdvcmQ+ZHJ1ZyBwcmVzY3JpcHRpb248L2tleXdvcmQ+PGtleXdvcmQ+c2VsZi1tZWRpY2F0aW9u
PC9rZXl3b3JkPjxrZXl3b3JkPkluZGlhPC9rZXl3b3JkPjwva2V5d29yZHM+PGRhdGVzPjx5ZWFy
PjE5ODc8L3llYXI+PHB1Yi1kYXRlcz48ZGF0ZT4vLzwvZGF0ZT48L3B1Yi1kYXRlcz48L2RhdGVz
Pjxpc2JuPjAyNzctOTUzNjwvaXNibj48dXJscz48cmVsYXRlZC11cmxzPjx1cmw+aHR0cDovL3d3
dy5zY2llbmNlZGlyZWN0LmNvbS9zY2llbmNlL2FydGljbGUvcGlpLzAyNzc5NTM2ODc5MDIzMzQ8
L3VybD48L3JlbGF0ZWQtdXJscz48L3VybHM+PGVsZWN0cm9uaWMtcmVzb3VyY2UtbnVtPmh0dHA6
Ly9keC5kb2kub3JnLzEwLjEwMTYvMDI3Ny05NTM2KDg3KTkwMjMzLTQ8L2VsZWN0cm9uaWMtcmVz
b3VyY2UtbnVtPjwvcmVjb3JkPjwvQ2l0ZT48L0VuZE5vdGU+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IFN5aGFraGFuZyBldCBhbC4sIDIwMDEsIEdyZWVuaGFsZ2gsIDE5ODcpPC9EaXNwbGF5VGV4dD48
cmVjb3JkPjxyZWMtbnVtYmVyPjQzMTwvcmVjLW51bWJlcj48Zm9yZWlnbi1rZXlzPjxrZXkgYXBw
PSJFTiIgZGItaWQ9Ind6ZTBmZXd3dGVhZWZzZWRhejk1czAwd3h4eGY5dzJ6ZXBhMiI+NDMxPC9r
ZXk+PC9mb3JlaWduLWtleXM+PHJlZi10eXBlIG5hbWU9IkpvdXJuYWwgQXJ0aWNsZSI+MTc8L3Jl
Zi10eXBlPjxjb250cmlidXRvcnM+PGF1dGhvcnM+PGF1dGhvcj5UaGFtbGlraXRrdWwsIFYuPC9h
dXRob3I+PC9hdXRob3JzPjwvY29udHJpYnV0b3JzPjxhdXRoLWFkZHJlc3M+RGVwYXJ0bWVudCBv
ZiBNZWRpY2luZSwgU2lyaXJhaiBIb3NwaXRhbCwgQmFuZ2tvaywgVGhhaWxhbmQuPC9hdXRoLWFk
ZHJlc3M+PHRpdGxlcz48dGl0bGU+QW50aWJpb3RpYyBkaXNwZW5zaW5nIGJ5IGRydWcgc3RvcmUg
cGVyc29ubmVsIGluIEJhbmdrb2ssIFRoYWlsYW5kPC90aXRsZT48c2Vjb25kYXJ5LXRpdGxlPkog
QW50aW1pY3JvYiBDaGVtb3RoZXI8L3NlY29uZGFyeS10aXRsZT48YWx0LXRpdGxlPlRoZSBKb3Vy
bmFsIG9mIGFudGltaWNyb2JpYWwgY2hlbW90aGVyYXB5PC9hbHQtdGl0bGU+PC90aXRsZXM+PHBl
cmlvZGljYWw+PGZ1bGwtdGl0bGU+SiBBbnRpbWljcm9iIENoZW1vdGhlcjwvZnVsbC10aXRsZT48
YWJici0xPlRoZSBKb3VybmFsIG9mIGFudGltaWNyb2JpYWwgY2hlbW90aGVyYXB5PC9hYmJyLTE+
PC9wZXJpb2RpY2FsPjxhbHQtcGVyaW9kaWNhbD48ZnVsbC10aXRsZT5KIEFudGltaWNyb2IgQ2hl
bW90aGVyPC9mdWxsLXRpdGxlPjxhYmJyLTE+VGhlIEpvdXJuYWwgb2YgYW50aW1pY3JvYmlhbCBj
aGVtb3RoZXJhcHk8L2FiYnItMT48L2FsdC1wZXJpb2RpY2FsPjxwYWdlcz4xMjUtMzE8L3BhZ2Vz
Pjx2b2x1bWU+MjE8L3ZvbHVtZT48bnVtYmVyPjE8L251bWJlcj48ZWRpdGlvbj4xOTg4LzAxLzAx
PC9lZGl0aW9uPjxrZXl3b3Jkcz48a2V5d29yZD5BZHVsdDwva2V5d29yZD48a2V5d29yZD5BbnRp
LUJhY3RlcmlhbCBBZ2VudHMvKnN1cHBseSAmYW1wOyBkaXN0cmlidXRpb248L2tleXdvcmQ+PGtl
eXdvcmQ+Q2hpbGQ8L2tleXdvcmQ+PGtleXdvcmQ+Q2hpbGQsIFByZXNjaG9vbDwva2V5d29yZD48
a2V5d29yZD5EcnVnIFV0aWxpemF0aW9uPC9rZXl3b3JkPjxrZXl3b3JkPkZlbWFsZTwva2V5d29y
ZD48a2V5d29yZD5IdW1hbnM8L2tleXdvcmQ+PGtleXdvcmQ+SW5mYW50PC9rZXl3b3JkPjxrZXl3
b3JkPk1hbGU8L2tleXdvcmQ+PGtleXdvcmQ+Tm9ucHJlc2NyaXB0aW9uIERydWdzPC9rZXl3b3Jk
PjxrZXl3b3JkPipQaGFybWFjaWVzPC9rZXl3b3JkPjxrZXl3b3JkPlRoYWlsYW5kPC9rZXl3b3Jk
Pjwva2V5d29yZHM+PGRhdGVzPjx5ZWFyPjE5ODg8L3llYXI+PHB1Yi1kYXRlcz48ZGF0ZT5KYW48
L2RhdGU+PC9wdWItZGF0ZXM+PC9kYXRlcz48aXNibj4wMzA1LTc0NTMgKFByaW50KSYjeEQ7MDMw
NS03NDUzPC9pc2JuPjxhY2Nlc3Npb24tbnVtPjMzNTY2MTk8L2FjY2Vzc2lvbi1udW0+PHVybHM+
PC91cmxzPjxyZW1vdGUtZGF0YWJhc2UtcHJvdmlkZXI+TmxtPC9yZW1vdGUtZGF0YWJhc2UtcHJv
dmlkZXI+PGxhbmd1YWdlPmVuZzwvbGFuZ3VhZ2U+PC9yZWNvcmQ+PC9DaXRlPjxDaXRlPjxBdXRo
b3I+U3loYWtoYW5nPC9BdXRob3I+PFllYXI+MjAwMTwvWWVhcj48UmVjTnVtPjExNjwvUmVjTnVt
PjxyZWNvcmQ+PHJlYy1udW1iZXI+MTE2PC9yZWMtbnVtYmVyPjxmb3JlaWduLWtleXM+PGtleSBh
cHA9IkVOIiBkYi1pZD0id3plMGZld3d0ZWFlZnNlZGF6OTVzMDB3eHh4Zjl3MnplcGEyIj4xMTY8
L2tleT48L2ZvcmVpZ24ta2V5cz48cmVmLXR5cGUgbmFtZT0iSm91cm5hbCBBcnRpY2xlIj4xNzwv
cmVmLXR5cGU+PGNvbnRyaWJ1dG9ycz48YXV0aG9ycz48YXV0aG9yPlN5aGFraGFuZywgTGFtcGhv
bmU8L2F1dGhvcj48YXV0aG9yPlN0ZW5zb24sIEJvPC9hdXRob3I+PGF1dGhvcj5XYWhsc3Ryw7Zt
LCBSb2xmPC9hdXRob3I+PGF1dGhvcj5Ub21zb24sIEfDtnJhbjwvYXV0aG9yPjwvYXV0aG9ycz48
L2NvbnRyaWJ1dG9ycz48dGl0bGVzPjx0aXRsZT5UaGUgcXVhbGl0eSBvZiBwdWJsaWMgYW5kIHBy
aXZhdGUgcGhhcm1hY3kgcHJhY3RpY2VzPC90aXRsZT48c2Vjb25kYXJ5LXRpdGxlPkV1cm9wZWFu
IGpvdXJuYWwgb2YgY2xpbmljYWwgcGhhcm1hY29sb2d5PC9zZWNvbmRhcnktdGl0bGU+PC90aXRs
ZXM+PHBlcmlvZGljYWw+PGZ1bGwtdGl0bGU+RXVyb3BlYW4gam91cm5hbCBvZiBjbGluaWNhbCBw
aGFybWFjb2xvZ3k8L2Z1bGwtdGl0bGU+PC9wZXJpb2RpY2FsPjxwYWdlcz4yMjEtMjI3PC9wYWdl
cz48dm9sdW1lPjU3PC92b2x1bWU+PG51bWJlcj4zPC9udW1iZXI+PGRhdGVzPjx5ZWFyPjIwMDE8
L3llYXI+PC9kYXRlcz48aXNibj4wMDMxLTY5NzA8L2lzYm4+PHVybHM+PC91cmxzPjwvcmVjb3Jk
PjwvQ2l0ZT48Q2l0ZT48QXV0aG9yPkdyZWVuaGFsZ2g8L0F1dGhvcj48WWVhcj4xOTg3PC9ZZWFy
PjxSZWNOdW0+NjwvUmVjTnVtPjxyZWNvcmQ+PHJlYy1udW1iZXI+NjwvcmVjLW51bWJlcj48Zm9y
ZWlnbi1rZXlzPjxrZXkgYXBwPSJFTiIgZGItaWQ9Ind6ZTBmZXd3dGVhZWZzZWRhejk1czAwd3h4
eGY5dzJ6ZXBhMiI+Njwva2V5PjwvZm9yZWlnbi1rZXlzPjxyZWYtdHlwZSBuYW1lPSJKb3VybmFs
IEFydGljbGUiPjE3PC9yZWYtdHlwZT48Y29udHJpYnV0b3JzPjxhdXRob3JzPjxhdXRob3I+R3Jl
ZW5oYWxnaCwgVHJpc2hhPC9hdXRob3I+PC9hdXRob3JzPjwvY29udHJpYnV0b3JzPjx0aXRsZXM+
PHRpdGxlPkRydWcgcHJlc2NyaXB0aW9uIGFuZCBzZWxmLW1lZGljYXRpb24gaW4gSW5kaWE6IEFu
IGV4cGxvcmF0b3J5IHN1cnZleTwvdGl0bGU+PHNlY29uZGFyeS10aXRsZT5Tb2NpYWwgU2NpZW5j
ZSAmYW1wOyBNZWRpY2luZTwvc2Vjb25kYXJ5LXRpdGxlPjwvdGl0bGVzPjxwZXJpb2RpY2FsPjxm
dWxsLXRpdGxlPlNvY2lhbCBzY2llbmNlICZhbXA7IG1lZGljaW5lPC9mdWxsLXRpdGxlPjwvcGVy
aW9kaWNhbD48cGFnZXM+MzA3LTMxODwvcGFnZXM+PHZvbHVtZT4yNTwvdm9sdW1lPjxudW1iZXI+
MzwvbnVtYmVyPjxrZXl3b3Jkcz48a2V5d29yZD5waGFybWFjZXV0aWNhbHM8L2tleXdvcmQ+PGtl
eXdvcmQ+ZHJ1ZyBwcmVzY3JpcHRpb248L2tleXdvcmQ+PGtleXdvcmQ+c2VsZi1tZWRpY2F0aW9u
PC9rZXl3b3JkPjxrZXl3b3JkPkluZGlhPC9rZXl3b3JkPjwva2V5d29yZHM+PGRhdGVzPjx5ZWFy
PjE5ODc8L3llYXI+PHB1Yi1kYXRlcz48ZGF0ZT4vLzwvZGF0ZT48L3B1Yi1kYXRlcz48L2RhdGVz
Pjxpc2JuPjAyNzctOTUzNjwvaXNibj48dXJscz48cmVsYXRlZC11cmxzPjx1cmw+aHR0cDovL3d3
dy5zY2llbmNlZGlyZWN0LmNvbS9zY2llbmNlL2FydGljbGUvcGlpLzAyNzc5NTM2ODc5MDIzMzQ8
L3VybD48L3JlbGF0ZWQtdXJscz48L3VybHM+PGVsZWN0cm9uaWMtcmVzb3VyY2UtbnVtPmh0dHA6
Ly9keC5kb2kub3JnLzEwLjEwMTYvMDI3Ny05NTM2KDg3KTkwMjMzLTQ8L2VsZWN0cm9uaWMtcmVz
b3VyY2UtbnVtPjwvcmVjb3JkPjwvQ2l0ZT48L0VuZE5vdGU+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7" w:tooltip="Thamlikitkul, 1988 #431" w:history="1">
        <w:r w:rsidR="00976995" w:rsidRPr="004964D9">
          <w:rPr>
            <w:rFonts w:cstheme="minorHAnsi"/>
            <w:noProof/>
            <w:color w:val="000000" w:themeColor="text1"/>
          </w:rPr>
          <w:t>Thamlikitkul, 1988</w:t>
        </w:r>
      </w:hyperlink>
      <w:r w:rsidR="003A4E89" w:rsidRPr="004964D9">
        <w:rPr>
          <w:rFonts w:cstheme="minorHAnsi"/>
          <w:noProof/>
          <w:color w:val="000000" w:themeColor="text1"/>
        </w:rPr>
        <w:t xml:space="preserve">, </w:t>
      </w:r>
      <w:hyperlink w:anchor="_ENREF_86" w:tooltip="Syhakhang, 2001 #116" w:history="1">
        <w:r w:rsidR="00976995" w:rsidRPr="004964D9">
          <w:rPr>
            <w:rFonts w:cstheme="minorHAnsi"/>
            <w:noProof/>
            <w:color w:val="000000" w:themeColor="text1"/>
          </w:rPr>
          <w:t>Syhakhang et al., 2001</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2A292AA1" w14:textId="0921F50D"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Vitamins, tonics and nutritional products with dubious pharmacological value were found to constitute a significant proportion of medication costs in studies from India, Bangladesh, Vietnam and Nepal </w:t>
      </w:r>
      <w:r w:rsidR="003A4E89" w:rsidRPr="004964D9">
        <w:rPr>
          <w:rFonts w:cstheme="minorHAnsi"/>
          <w:color w:val="000000" w:themeColor="text1"/>
        </w:rPr>
        <w:fldChar w:fldCharType="begin">
          <w:fldData xml:space="preserve">PEVuZE5vdGU+PENpdGU+PEF1dGhvcj5EaW5lc2hrdW1hcjwvQXV0aG9yPjxZZWFyPjE5OTU8L1ll
YXI+PFJlY051bT40Mjg8L1JlY051bT48RGlzcGxheVRleHQ+KERpbmVzaGt1bWFyIGV0IGFsLiwg
MTk5NSwgR3JlZW5oYWxnaCwgMTk4NywgS2FmbGUgZXQgYWwuLCAxOTk2LCBSb3ksIDE5OTcsIFNh
cmFkYW1tYSBldCBhbC4sIDIwMDAsIENodWMgYW5kIFRvbXNvbiwgMTk5OSwgS3Jpc2huYXN3YW15
IGV0IGFsLiwgMTk4NSwgRHVvbmcgZXQgYWwuLCAxOTk3YiwgQmFzYWsgYW5kIFNhdGh5YW5hcmF5
YW5hLCAyMDEwKTwvRGlzcGxheVRleHQ+PHJlY29yZD48cmVjLW51bWJlcj40Mjg8L3JlYy1udW1i
ZXI+PGZvcmVpZ24ta2V5cz48a2V5IGFwcD0iRU4iIGRiLWlkPSJ3emUwZmV3d3RlYWVmc2VkYXo5
NXMwMHd4eHhmOXcyemVwYTIiPjQyODwva2V5PjwvZm9yZWlnbi1rZXlzPjxyZWYtdHlwZSBuYW1l
PSJKb3VybmFsIEFydGljbGUiPjE3PC9yZWYtdHlwZT48Y29udHJpYnV0b3JzPjxhdXRob3JzPjxh
dXRob3I+RGluZXNoa3VtYXIsIEIuPC9hdXRob3I+PGF1dGhvcj5SYWdodXJhbSwgVC4gQy48L2F1
dGhvcj48YXV0aG9yPlJhZGhhaWFoLCBHLjwvYXV0aG9yPjxhdXRob3I+S3Jpc2huYXN3YW15LCBL
LjwvYXV0aG9yPjwvYXV0aG9ycz48L2NvbnRyaWJ1dG9ycz48YXV0aC1hZGRyZXNzPkZvb2QgYW5k
IERydWcgVG94aWNvbG9neSBSZXNlYXJjaCBDZW50cmUsIE5hdGlvbmFsIEluc3RpdHV0ZSBvZiBO
dXRyaXRpb24sIEh5ZGVyYWJhZCwgSW5kaWEuPC9hdXRoLWFkZHJlc3M+PHRpdGxlcz48dGl0bGU+
UHJvZmlsZSBvZiBkcnVnIHVzZSBpbiB1cmJhbiBhbmQgcnVyYWwgSW5kaWE8L3RpdGxlPjxzZWNv
bmRhcnktdGl0bGU+UGhhcm1hY29lY29ub21pY3M8L3NlY29uZGFyeS10aXRsZT48YWx0LXRpdGxl
PlBoYXJtYWNvRWNvbm9taWNzPC9hbHQtdGl0bGU+PC90aXRsZXM+PHBlcmlvZGljYWw+PGZ1bGwt
dGl0bGU+UGhhcm1hY29lY29ub21pY3M8L2Z1bGwtdGl0bGU+PGFiYnItMT5QaGFybWFjb0Vjb25v
bWljczwvYWJici0xPjwvcGVyaW9kaWNhbD48YWx0LXBlcmlvZGljYWw+PGZ1bGwtdGl0bGU+UGhh
cm1hY29lY29ub21pY3M8L2Z1bGwtdGl0bGU+PGFiYnItMT5QaGFybWFjb0Vjb25vbWljczwvYWJi
ci0xPjwvYWx0LXBlcmlvZGljYWw+PHBhZ2VzPjMzMi00NjwvcGFnZXM+PHZvbHVtZT43PC92b2x1
bWU+PG51bWJlcj40PC9udW1iZXI+PGVkaXRpb24+MTk5NS8wMy8wOTwvZWRpdGlvbj48a2V5d29y
ZHM+PGtleXdvcmQ+QW50aS1CYWN0ZXJpYWwgQWdlbnRzLyphZG1pbmlzdHJhdGlvbiAmYW1wOyBk
b3NhZ2UvZWNvbm9taWNzPC9rZXl3b3JkPjxrZXl3b3JkPkNvc3QtQmVuZWZpdCBBbmFseXNpczwv
a2V5d29yZD48a2V5d29yZD5EcnVnIENvc3RzPC9rZXl3b3JkPjxrZXl3b3JkPkRydWcgUHJlc2Ny
aXB0aW9ucy9lY29ub21pY3MvKnN0YXRpc3RpY3MgJmFtcDsgbnVtZXJpY2FsIGRhdGE8L2tleXdv
cmQ+PGtleXdvcmQ+RHJ1ZyBVdGlsaXphdGlvbjwva2V5d29yZD48a2V5d29yZD5IdW1hbnM8L2tl
eXdvcmQ+PGtleXdvcmQ+SW5kaWE8L2tleXdvcmQ+PGtleXdvcmQ+Tm9ucHJlc2NyaXB0aW9uIERy
dWdzLyphZG1pbmlzdHJhdGlvbiAmYW1wOyBkb3NhZ2UvZWNvbm9taWNzPC9rZXl3b3JkPjxrZXl3
b3JkPlBoYXJtYWNvZXBpZGVtaW9sb2d5PC9rZXl3b3JkPjxrZXl3b3JkPlJ1cmFsIFBvcHVsYXRp
b248L2tleXdvcmQ+PGtleXdvcmQ+U2VsZiBNZWRpY2F0aW9uL2Vjb25vbWljcy8qc3RhdGlzdGlj
cyAmYW1wOyBudW1lcmljYWwgZGF0YTwva2V5d29yZD48a2V5d29yZD5VcmJhbiBQb3B1bGF0aW9u
PC9rZXl3b3JkPjwva2V5d29yZHM+PGRhdGVzPjx5ZWFyPjE5OTU8L3llYXI+PHB1Yi1kYXRlcz48
ZGF0ZT5BcHI8L2RhdGU+PC9wdWItZGF0ZXM+PC9kYXRlcz48aXNibj4xMTcwLTc2OTAgKFByaW50
KSYjeEQ7MTE3MC03NjkwPC9pc2JuPjxhY2Nlc3Npb24tbnVtPjEwMTU1MzIyPC9hY2Nlc3Npb24t
bnVtPjx1cmxzPjwvdXJscz48cmVtb3RlLWRhdGFiYXNlLXByb3ZpZGVyPk5sbTwvcmVtb3RlLWRh
dGFiYXNlLXByb3ZpZGVyPjxsYW5ndWFnZT5lbmc8L2xhbmd1YWdlPjwvcmVjb3JkPjwvQ2l0ZT48
Q2l0ZT48QXV0aG9yPkdyZWVuaGFsZ2g8L0F1dGhvcj48WWVhcj4xOTg3PC9ZZWFyPjxSZWNOdW0+
NjwvUmVjTnVtPjxyZWNvcmQ+PHJlYy1udW1iZXI+NjwvcmVjLW51bWJlcj48Zm9yZWlnbi1rZXlz
PjxrZXkgYXBwPSJFTiIgZGItaWQ9Ind6ZTBmZXd3dGVhZWZzZWRhejk1czAwd3h4eGY5dzJ6ZXBh
MiI+Njwva2V5PjwvZm9yZWlnbi1rZXlzPjxyZWYtdHlwZSBuYW1lPSJKb3VybmFsIEFydGljbGUi
PjE3PC9yZWYtdHlwZT48Y29udHJpYnV0b3JzPjxhdXRob3JzPjxhdXRob3I+R3JlZW5oYWxnaCwg
VHJpc2hhPC9hdXRob3I+PC9hdXRob3JzPjwvY29udHJpYnV0b3JzPjx0aXRsZXM+PHRpdGxlPkRy
dWcgcHJlc2NyaXB0aW9uIGFuZCBzZWxmLW1lZGljYXRpb24gaW4gSW5kaWE6IEFuIGV4cGxvcmF0
b3J5IHN1cnZleTwvdGl0bGU+PHNlY29uZGFyeS10aXRsZT5Tb2NpYWwgU2NpZW5jZSAmYW1wOyBN
ZWRpY2luZTwvc2Vjb25kYXJ5LXRpdGxlPjwvdGl0bGVzPjxwZXJpb2RpY2FsPjxmdWxsLXRpdGxl
PlNvY2lhbCBzY2llbmNlICZhbXA7IG1lZGljaW5lPC9mdWxsLXRpdGxlPjwvcGVyaW9kaWNhbD48
cGFnZXM+MzA3LTMxODwvcGFnZXM+PHZvbHVtZT4yNTwvdm9sdW1lPjxudW1iZXI+MzwvbnVtYmVy
PjxrZXl3b3Jkcz48a2V5d29yZD5waGFybWFjZXV0aWNhbHM8L2tleXdvcmQ+PGtleXdvcmQ+ZHJ1
ZyBwcmVzY3JpcHRpb248L2tleXdvcmQ+PGtleXdvcmQ+c2VsZi1tZWRpY2F0aW9uPC9rZXl3b3Jk
PjxrZXl3b3JkPkluZGlhPC9rZXl3b3JkPjwva2V5d29yZHM+PGRhdGVzPjx5ZWFyPjE5ODc8L3ll
YXI+PHB1Yi1kYXRlcz48ZGF0ZT4vLzwvZGF0ZT48L3B1Yi1kYXRlcz48L2RhdGVzPjxpc2JuPjAy
NzctOTUzNjwvaXNibj48dXJscz48cmVsYXRlZC11cmxzPjx1cmw+aHR0cDovL3d3dy5zY2llbmNl
ZGlyZWN0LmNvbS9zY2llbmNlL2FydGljbGUvcGlpLzAyNzc5NTM2ODc5MDIzMzQ8L3VybD48L3Jl
bGF0ZWQtdXJscz48L3VybHM+PGVsZWN0cm9uaWMtcmVzb3VyY2UtbnVtPmh0dHA6Ly9keC5kb2ku
b3JnLzEwLjEwMTYvMDI3Ny05NTM2KDg3KTkwMjMzLTQ8L2VsZWN0cm9uaWMtcmVzb3VyY2UtbnVt
PjwvcmVjb3JkPjwvQ2l0ZT48Q2l0ZT48QXV0aG9yPkthZmxlPC9BdXRob3I+PFllYXI+MTk5Njwv
WWVhcj48UmVjTnVtPjQyNDwvUmVjTnVtPjxyZWNvcmQ+PHJlYy1udW1iZXI+NDI0PC9yZWMtbnVt
YmVyPjxmb3JlaWduLWtleXM+PGtleSBhcHA9IkVOIiBkYi1pZD0id3plMGZld3d0ZWFlZnNlZGF6
OTVzMDB3eHh4Zjl3MnplcGEyIj40MjQ8L2tleT48L2ZvcmVpZ24ta2V5cz48cmVmLXR5cGUgbmFt
ZT0iSm91cm5hbCBBcnRpY2xlIj4xNzwvcmVmLXR5cGU+PGNvbnRyaWJ1dG9ycz48YXV0aG9ycz48
YXV0aG9yPkthZmxlLCBLLiBLLjwvYXV0aG9yPjxhdXRob3I+TWFkZGVuLCBKLiBNLjwvYXV0aG9y
PjxhdXRob3I+U2hyZXN0aGEsIEEuIEQuPC9hdXRob3I+PGF1dGhvcj5LYXJrZWUsIFMuIEIuPC9h
dXRob3I+PGF1dGhvcj5EYXMsIFAuIEwuPC9hdXRob3I+PGF1dGhvcj5QcmFkaGFuLCBZLiBNLjwv
YXV0aG9yPjxhdXRob3I+UXVpY2ssIEouIEQuPC9hdXRob3I+PC9hdXRob3JzPjwvY29udHJpYnV0
b3JzPjxhdXRoLWFkZHJlc3M+RGVwYXJ0bWVudCBvZiBDbGluaWNhbCBQaGFybWFjb2xvZ3ksIFRy
aWJodXZhbiBVbml2ZXJzaXR5IFRlYWNoaW5nIEhvc3BpdGFsLCBLYXRobWFuZHUsIE5lcGFsLjwv
YXV0aC1hZGRyZXNzPjx0aXRsZXM+PHRpdGxlPkNhbiBsaWNlbnNlZCBkcnVnIHNlbGxlcnMgY29u
dHJpYnV0ZSB0byBzYWZlIG1vdGhlcmhvb2Q/IEEgc3VydmV5IG9mIHRoZSB0cmVhdG1lbnQgb2Yg
cHJlZ25hbmN5LXJlbGF0ZWQgYW5hZW1pYSBpbiBOZXBhbDwvdGl0bGU+PHNlY29uZGFyeS10aXRs
ZT5Tb2MgU2NpIE1lZDwvc2Vjb25kYXJ5LXRpdGxlPjxhbHQtdGl0bGU+U29jaWFsIHNjaWVuY2Ug
JmFtcDsgbWVkaWNpbmUgKDE5ODIpPC9hbHQtdGl0bGU+PC90aXRsZXM+PHBlcmlvZGljYWw+PGZ1
bGwtdGl0bGU+U29jIFNjaSBNZWQ8L2Z1bGwtdGl0bGU+PGFiYnItMT5Tb2NpYWwgc2NpZW5jZSAm
YW1wOyBtZWRpY2luZSAoMTk4Mik8L2FiYnItMT48L3BlcmlvZGljYWw+PGFsdC1wZXJpb2RpY2Fs
PjxmdWxsLXRpdGxlPlNvYyBTY2kgTWVkPC9mdWxsLXRpdGxlPjxhYmJyLTE+U29jaWFsIHNjaWVu
Y2UgJmFtcDsgbWVkaWNpbmUgKDE5ODIpPC9hYmJyLTE+PC9hbHQtcGVyaW9kaWNhbD48cGFnZXM+
MTU3Ny04ODwvcGFnZXM+PHZvbHVtZT40Mjwvdm9sdW1lPjxudW1iZXI+MTE8L251bWJlcj48ZWRp
dGlvbj4xOTk2LzA2LzAxPC9lZGl0aW9uPjxrZXl3b3Jkcz48a2V5d29yZD5BbmVtaWEsIElyb24t
RGVmaWNpZW5jeS8qZHJ1ZyB0aGVyYXB5PC9rZXl3b3JkPjxrZXl3b3JkPkNvbW11bml0eSBQaGFy
bWFjeSBTZXJ2aWNlcy8qc3RhbmRhcmRzPC9rZXl3b3JkPjxrZXl3b3JkPkVkdWNhdGlvbiwgUGhh
cm1hY3k8L2tleXdvcmQ+PGtleXdvcmQ+RmVtYWxlPC9rZXl3b3JkPjxrZXl3b3JkPipIZWFsdGgg
S25vd2xlZGdlLCBBdHRpdHVkZXMsIFByYWN0aWNlPC9rZXl3b3JkPjxrZXl3b3JkPkh1bWFuczwv
a2V5d29yZD48a2V5d29yZD5NaW5lcmFscy90aGVyYXBldXRpYyB1c2U8L2tleXdvcmQ+PGtleXdv
cmQ+TmVwYWw8L2tleXdvcmQ+PGtleXdvcmQ+Tm9ucHJlc2NyaXB0aW9uIERydWdzLyp0aGVyYXBl
dXRpYyB1c2U8L2tleXdvcmQ+PGtleXdvcmQ+UGF0aWVudCBTaW11bGF0aW9uPC9rZXl3b3JkPjxr
ZXl3b3JkPlByZWduYW5jeTwva2V5d29yZD48a2V5d29yZD5QcmVnbmFuY3kgQ29tcGxpY2F0aW9u
cywgSGVtYXRvbG9naWMvKmRydWcgdGhlcmFweS9wcmV2ZW50aW9uICZhbXA7IGNvbnRyb2w8L2tl
eXdvcmQ+PGtleXdvcmQ+U2FtcGxpbmcgU3R1ZGllczwva2V5d29yZD48a2V5d29yZD5TZWxmIE1l
ZGljYXRpb248L2tleXdvcmQ+PGtleXdvcmQ+Vml0YW1pbnMvdGhlcmFwZXV0aWMgdXNlPC9rZXl3
b3JkPjwva2V5d29yZHM+PGRhdGVzPjx5ZWFyPjE5OTY8L3llYXI+PHB1Yi1kYXRlcz48ZGF0ZT5K
dW48L2RhdGU+PC9wdWItZGF0ZXM+PC9kYXRlcz48aXNibj4wMjc3LTk1MzYgKFByaW50KSYjeEQ7
MDI3Ny05NTM2PC9pc2JuPjxhY2Nlc3Npb24tbnVtPjg3NzE2NDE8L2FjY2Vzc2lvbi1udW0+PHVy
bHM+PC91cmxzPjxyZW1vdGUtZGF0YWJhc2UtcHJvdmlkZXI+TmxtPC9yZW1vdGUtZGF0YWJhc2Ut
cHJvdmlkZXI+PHJlc2VhcmNoLW5vdGVzPkEmI3hEO251bWJlciBvZiBzdHVkaWVzIGhhdmUgYW5h
bHlzZWQgdGhlIHRlbnNpb24gYmV0d2VlbiYjeEQ7dGhlIHByb2ZpdCBtb3RpdmUgYW5kIGdvb2Qg
aGVhbHRoIGNhcmUsIHByZXNlbnRpbmcmI3hEO2JvdGggb3B0aW1pc3RpYyBbMzFdIGFuZCBwZXNz
aW1pc3RpYyBbMzJdIG91dGxvb2tzIG9uJiN4RDtkcnVnIHNhbGVzLiBDb21tZXJjaWFsIG1vdGl2
ZXMgYXJlIHVuZG91YnRlZGx5IGEmI3hEO2ZhY3RvciBpbiB0aGUgaXJvbiBwcm9kdWN0IHJlY29t
bWVuZGF0aW9ucyBzdHVkaWVkJiN4RDtoZXJlIGluIE5lcGFsLCBhbmQgdGhlIGRlc2lyZSBhbmQg
bmVjZXNzaXR5IGZvciBwcm9maXQmI3hEO2FyZSBub3QgZWFzaWx5IG92ZXJjb21lIHRocm91Z2gg
bWVyZSB0cmFpbmluZy48L3Jlc2VhcmNoLW5vdGVzPjxsYW5ndWFnZT5lbmc8L2xhbmd1YWdlPjwv
cmVjb3JkPjwvQ2l0ZT48Q2l0ZT48QXV0aG9yPlJveTwvQXV0aG9yPjxZZWFyPjE5OTc8L1llYXI+
PFJlY051bT40NDA8L1JlY051bT48cmVjb3JkPjxyZWMtbnVtYmVyPjQ0MDwvcmVjLW51bWJlcj48
Zm9yZWlnbi1rZXlzPjxrZXkgYXBwPSJFTiIgZGItaWQ9Ind6ZTBmZXd3dGVhZWZzZWRhejk1czAw
d3h4eGY5dzJ6ZXBhMiI+NDQwPC9rZXk+PC9mb3JlaWduLWtleXM+PHJlZi10eXBlIG5hbWU9Ikpv
dXJuYWwgQXJ0aWNsZSI+MTc8L3JlZi10eXBlPjxjb250cmlidXRvcnM+PGF1dGhvcnM+PGF1dGhv
cj5Sb3ksIEouPC9hdXRob3I+PC9hdXRob3JzPjwvY29udHJpYnV0b3JzPjxhdXRoLWFkZHJlc3M+
RGVwYXJ0bWVudCBvZiBQaGFybWFjeSwgSmFoYW5naXJuYWdhciBVbml2ZXJzaXR5LCBTYXZhciwg
RGhha2EsIEJhbmdsYWRlc2guPC9hdXRoLWFkZHJlc3M+PHRpdGxlcz48dGl0bGU+SGVhbHRoIHN0
YXR1cywgdHJlYXRtZW50IGFuZCBkcnVnIHVzZSBpbiBydXJhbCBCYW5nbGFkZXNoOiBhIGNhc2Ug
c3R1ZHkgb2YgYSB2aWxsYWdlPC90aXRsZT48c2Vjb25kYXJ5LXRpdGxlPkF1c3QgSiBSdXJhbCBI
ZWFsdGg8L3NlY29uZGFyeS10aXRsZT48YWx0LXRpdGxlPlRoZSBBdXN0cmFsaWFuIGpvdXJuYWwg
b2YgcnVyYWwgaGVhbHRoPC9hbHQtdGl0bGU+PC90aXRsZXM+PHBlcmlvZGljYWw+PGZ1bGwtdGl0
bGU+QXVzdCBKIFJ1cmFsIEhlYWx0aDwvZnVsbC10aXRsZT48YWJici0xPlRoZSBBdXN0cmFsaWFu
IGpvdXJuYWwgb2YgcnVyYWwgaGVhbHRoPC9hYmJyLTE+PC9wZXJpb2RpY2FsPjxhbHQtcGVyaW9k
aWNhbD48ZnVsbC10aXRsZT5BdXN0IEogUnVyYWwgSGVhbHRoPC9mdWxsLXRpdGxlPjxhYmJyLTE+
VGhlIEF1c3RyYWxpYW4gam91cm5hbCBvZiBydXJhbCBoZWFsdGg8L2FiYnItMT48L2FsdC1wZXJp
b2RpY2FsPjxwYWdlcz43MC01PC9wYWdlcz48dm9sdW1lPjU8L3ZvbHVtZT48bnVtYmVyPjI8L251
bWJlcj48ZWRpdGlvbj4xOTk3LzA1LzAxPC9lZGl0aW9uPjxrZXl3b3Jkcz48a2V5d29yZD5BZG9s
ZXNjZW50PC9rZXl3b3JkPjxrZXl3b3JkPkFkdWx0PC9rZXl3b3JkPjxrZXl3b3JkPkJhbmdsYWRl
c2g8L2tleXdvcmQ+PGtleXdvcmQ+Q2hpbGQ8L2tleXdvcmQ+PGtleXdvcmQ+RHJ1ZyBQcmVzY3Jp
cHRpb25zLypzdGF0aXN0aWNzICZhbXA7IG51bWVyaWNhbCBkYXRhPC9rZXl3b3JkPjxrZXl3b3Jk
PipEcnVnIFV0aWxpemF0aW9uPC9rZXl3b3JkPjxrZXl3b3JkPkZlbWFsZTwva2V5d29yZD48a2V5
d29yZD4qSGVhbHRoIFN0YXR1czwva2V5d29yZD48a2V5d29yZD5IdW1hbnM8L2tleXdvcmQ+PGtl
eXdvcmQ+TWFsZTwva2V5d29yZD48a2V5d29yZD4qTnV0cml0aW9uYWwgU3RhdHVzPC9rZXl3b3Jk
PjxrZXl3b3JkPlBoYXJtYWNpZXMvKm9yZ2FuaXphdGlvbiAmYW1wOyBhZG1pbmlzdHJhdGlvbjwv
a2V5d29yZD48a2V5d29yZD5RdWVzdGlvbm5haXJlczwva2V5d29yZD48a2V5d29yZD5SdXJhbCBI
ZWFsdGggU2VydmljZXMvKm9yZ2FuaXphdGlvbiAmYW1wOyBhZG1pbmlzdHJhdGlvbjwva2V5d29y
ZD48L2tleXdvcmRzPjxkYXRlcz48eWVhcj4xOTk3PC95ZWFyPjxwdWItZGF0ZXM+PGRhdGU+TWF5
PC9kYXRlPjwvcHViLWRhdGVzPjwvZGF0ZXM+PGlzYm4+MTAzOC01MjgyIChQcmludCkmI3hEOzEw
MzgtNTI4MjwvaXNibj48YWNjZXNzaW9uLW51bT45NDQ0MTI0PC9hY2Nlc3Npb24tbnVtPjx1cmxz
PjwvdXJscz48cmVtb3RlLWRhdGFiYXNlLXByb3ZpZGVyPk5sbTwvcmVtb3RlLWRhdGFiYXNlLXBy
b3ZpZGVyPjxsYW5ndWFnZT5lbmc8L2xhbmd1YWdlPjwvcmVjb3JkPjwvQ2l0ZT48Q2l0ZT48QXV0
aG9yPlNhcmFkYW1tYTwvQXV0aG9yPjxZZWFyPjIwMDA8L1llYXI+PFJlY051bT43PC9SZWNOdW0+
PHJlY29yZD48cmVjLW51bWJlcj43PC9yZWMtbnVtYmVyPjxmb3JlaWduLWtleXM+PGtleSBhcHA9
IkVOIiBkYi1pZD0id3plMGZld3d0ZWFlZnNlZGF6OTVzMDB3eHh4Zjl3MnplcGEyIj43PC9rZXk+
PC9mb3JlaWduLWtleXM+PHJlZi10eXBlIG5hbWU9IkpvdXJuYWwgQXJ0aWNsZSI+MTc8L3JlZi10
eXBlPjxjb250cmlidXRvcnM+PGF1dGhvcnM+PGF1dGhvcj5TYXJhZGFtbWEsIFJlbWEgRGV2aTwv
YXV0aG9yPjxhdXRob3I+SGlnZ2luYm90aGFtLCBOaWNrPC9hdXRob3I+PGF1dGhvcj5OaWNodGVy
LCBNYXJrPC9hdXRob3I+PC9hdXRob3JzPjwvY29udHJpYnV0b3JzPjx0aXRsZXM+PHRpdGxlPlNv
Y2lhbCBmYWN0b3JzIGluZmx1ZW5jaW5nIHRoZSBhY3F1aXNpdGlvbiBvZiBhbnRpYmlvdGljcyB3
aXRob3V0IHByZXNjcmlwdGlvbiBpbiBLZXJhbGEgU3RhdGUsIHNvdXRoIEluZGlhPC90aXRsZT48
c2Vjb25kYXJ5LXRpdGxlPlNvY2lhbCBTY2llbmNlICZhbXA7IE1lZGljaW5lPC9zZWNvbmRhcnkt
dGl0bGU+PC90aXRsZXM+PHBlcmlvZGljYWw+PGZ1bGwtdGl0bGU+U29jaWFsIHNjaWVuY2UgJmFt
cDsgbWVkaWNpbmU8L2Z1bGwtdGl0bGU+PC9wZXJpb2RpY2FsPjxwYWdlcz44OTEtOTAzPC9wYWdl
cz48dm9sdW1lPjUwPC92b2x1bWU+PG51bWJlcj42PC9udW1iZXI+PGtleXdvcmRzPjxrZXl3b3Jk
PkFudGliaW90aWNzPC9rZXl3b3JkPjxrZXl3b3JkPlByZXNjcmliaW5nPC9rZXl3b3JkPjxrZXl3
b3JkPlNlbGYtdHJlYXRtZW50PC9rZXl3b3JkPjxrZXl3b3JkPlBoYXJtYWN5PC9rZXl3b3JkPjxr
ZXl3b3JkPkluZGlhPC9rZXl3b3JkPjwva2V5d29yZHM+PGRhdGVzPjx5ZWFyPjIwMDA8L3llYXI+
PHB1Yi1kYXRlcz48ZGF0ZT4zLy88L2RhdGU+PC9wdWItZGF0ZXM+PC9kYXRlcz48aXNibj4wMjc3
LTk1MzY8L2lzYm4+PHVybHM+PHJlbGF0ZWQtdXJscz48dXJsPmh0dHA6Ly93d3cuc2NpZW5jZWRp
cmVjdC5jb20vc2NpZW5jZS9hcnRpY2xlL3BpaS9TMDI3Nzk1MzY5OTAwMzgwOTwvdXJsPjwvcmVs
YXRlZC11cmxzPjwvdXJscz48ZWxlY3Ryb25pYy1yZXNvdXJjZS1udW0+aHR0cDovL2R4LmRvaS5v
cmcvMTAuMTAxNi9TMDI3Ny05NTM2KDk5KTAwMzgwLTk8L2VsZWN0cm9uaWMtcmVzb3VyY2UtbnVt
PjwvcmVjb3JkPjwvQ2l0ZT48Q2l0ZT48QXV0aG9yPkNodWM8L0F1dGhvcj48WWVhcj4xOTk5PC9Z
ZWFyPjxSZWNOdW0+MjI2PC9SZWNOdW0+PHJlY29yZD48cmVjLW51bWJlcj4yMjY8L3JlYy1udW1i
ZXI+PGZvcmVpZ24ta2V5cz48a2V5IGFwcD0iRU4iIGRiLWlkPSJ3emUwZmV3d3RlYWVmc2VkYXo5
NXMwMHd4eHhmOXcyemVwYTIiPjIyNjwva2V5PjwvZm9yZWlnbi1rZXlzPjxyZWYtdHlwZSBuYW1l
PSJKb3VybmFsIEFydGljbGUiPjE3PC9yZWYtdHlwZT48Y29udHJpYnV0b3JzPjxhdXRob3JzPjxh
dXRob3I+Q2h1YywgTmd1eWVuIFRoaSBLaW08L2F1dGhvcj48YXV0aG9yPlRvbXNvbiwgR8O2cmFu
PC9hdXRob3I+PC9hdXRob3JzPjwvY29udHJpYnV0b3JzPjx0aXRsZXM+PHRpdGxlPuKAnERvaSBt
b2nigJ0gYW5kIHByaXZhdGUgcGhhcm1hY2llczogYSBjYXNlIHN0dWR5IG9uIGRpc3BlbnNpbmcg
YW5kIGZpbmFuY2lhbCBpc3N1ZXMgaW4gSGFub2ksIFZpZXRuYW08L3RpdGxlPjxzZWNvbmRhcnkt
dGl0bGU+RXVyb3BlYW4gam91cm5hbCBvZiBjbGluaWNhbCBwaGFybWFjb2xvZ3k8L3NlY29uZGFy
eS10aXRsZT48L3RpdGxlcz48cGVyaW9kaWNhbD48ZnVsbC10aXRsZT5FdXJvcGVhbiBqb3VybmFs
IG9mIGNsaW5pY2FsIHBoYXJtYWNvbG9neTwvZnVsbC10aXRsZT48L3BlcmlvZGljYWw+PHBhZ2Vz
PjMyNS0zMzI8L3BhZ2VzPjx2b2x1bWU+NTU8L3ZvbHVtZT48bnVtYmVyPjQ8L251bWJlcj48ZGF0
ZXM+PHllYXI+MTk5OTwveWVhcj48L2RhdGVzPjxpc2JuPjAwMzEtNjk3MDwvaXNibj48dXJscz48
L3VybHM+PC9yZWNvcmQ+PC9DaXRlPjxDaXRlPjxBdXRob3I+S3Jpc2huYXN3YW15PC9BdXRob3I+
PFllYXI+MTk4NTwvWWVhcj48UmVjTnVtPjI5NDwvUmVjTnVtPjxyZWNvcmQ+PHJlYy1udW1iZXI+
Mjk0PC9yZWMtbnVtYmVyPjxmb3JlaWduLWtleXM+PGtleSBhcHA9IkVOIiBkYi1pZD0id3plMGZl
d3d0ZWFlZnNlZGF6OTVzMDB3eHh4Zjl3MnplcGEyIj4yOTQ8L2tleT48L2ZvcmVpZ24ta2V5cz48
cmVmLXR5cGUgbmFtZT0iSm91cm5hbCBBcnRpY2xlIj4xNzwvcmVmLXR5cGU+PGNvbnRyaWJ1dG9y
cz48YXV0aG9ycz48YXV0aG9yPktyaXNobmFzd2FteSwgSzwvYXV0aG9yPjxhdXRob3I+S3VtYXIs
IEIgRGluZXNoPC9hdXRob3I+PGF1dGhvcj5SYWRoYWlhaCwgRzwvYXV0aG9yPjwvYXV0aG9ycz48
L2NvbnRyaWJ1dG9ycz48dGl0bGVzPjx0aXRsZT5BIGRydWcgc3VydmV54oCUcHJlY2VwdHMgYW5k
IHByYWN0aWNlczwvdGl0bGU+PHNlY29uZGFyeS10aXRsZT5FdXJvcGVhbiBqb3VybmFsIG9mIGNs
aW5pY2FsIHBoYXJtYWNvbG9neTwvc2Vjb25kYXJ5LXRpdGxlPjwvdGl0bGVzPjxwZXJpb2RpY2Fs
PjxmdWxsLXRpdGxlPkV1cm9wZWFuIGpvdXJuYWwgb2YgY2xpbmljYWwgcGhhcm1hY29sb2d5PC9m
dWxsLXRpdGxlPjwvcGVyaW9kaWNhbD48cGFnZXM+MzYzLTM3MDwvcGFnZXM+PHZvbHVtZT4yOTwv
dm9sdW1lPjxudW1iZXI+MzwvbnVtYmVyPjxkYXRlcz48eWVhcj4xOTg1PC95ZWFyPjwvZGF0ZXM+
PGlzYm4+MDAzMS02OTcwPC9pc2JuPjx1cmxzPjwvdXJscz48L3JlY29yZD48L0NpdGU+PENpdGU+
PEF1dGhvcj5EdW9uZzwvQXV0aG9yPjxZZWFyPjE5OTc8L1llYXI+PFJlY051bT4yMDk8L1JlY051
bT48cmVjb3JkPjxyZWMtbnVtYmVyPjIwOTwvcmVjLW51bWJlcj48Zm9yZWlnbi1rZXlzPjxrZXkg
YXBwPSJFTiIgZGItaWQ9Ind6ZTBmZXd3dGVhZWZzZWRhejk1czAwd3h4eGY5dzJ6ZXBhMiI+MjA5
PC9rZXk+PC9mb3JlaWduLWtleXM+PHJlZi10eXBlIG5hbWU9IkpvdXJuYWwgQXJ0aWNsZSI+MTc8
L3JlZi10eXBlPjxjb250cmlidXRvcnM+PGF1dGhvcnM+PGF1dGhvcj5EdW9uZywgRGF0IFZhbjwv
YXV0aG9yPjxhdXRob3I+QmlubnMsIENvbGluIFdpbGxpYW08L2F1dGhvcj48YXV0aG9yPkxlLCBU
cnV5ZW4gVmFuPC9hdXRob3I+PC9hdXRob3JzPjwvY29udHJpYnV0b3JzPjx0aXRsZXM+PHRpdGxl
PkF2YWlsYWJpbGl0eSBvZiBhbnRpYmlvdGljcyBhcyBvdmVy4oCQdGhl4oCQY291bnRlciBkcnVn
cyBpbiBwaGFybWFjaWVzOiBhIHRocmVhdCB0byBwdWJsaWMgaGVhbHRoIGluIFZpZXRuYW08L3Rp
dGxlPjxzZWNvbmRhcnktdGl0bGU+VHJvcGljYWwgbWVkaWNpbmUgJmFtcDsgaW50ZXJuYXRpb25h
bCBoZWFsdGg8L3NlY29uZGFyeS10aXRsZT48L3RpdGxlcz48cGVyaW9kaWNhbD48ZnVsbC10aXRs
ZT5Ucm9waWNhbCBNZWRpY2luZSAmYW1wOyBJbnRlcm5hdGlvbmFsIEhlYWx0aDwvZnVsbC10aXRs
ZT48L3BlcmlvZGljYWw+PHBhZ2VzPjExMzMtMTEzOTwvcGFnZXM+PHZvbHVtZT4yPC92b2x1bWU+
PG51bWJlcj4xMjwvbnVtYmVyPjxkYXRlcz48eWVhcj4xOTk3PC95ZWFyPjwvZGF0ZXM+PGlzYm4+
MTM2NS0zMTU2PC9pc2JuPjx1cmxzPjwvdXJscz48L3JlY29yZD48L0NpdGU+PENpdGU+PEF1dGhv
cj5CYXNhazwvQXV0aG9yPjxZZWFyPjIwMTA8L1llYXI+PFJlY051bT4zMTU8L1JlY051bT48cmVj
b3JkPjxyZWMtbnVtYmVyPjMxNTwvcmVjLW51bWJlcj48Zm9yZWlnbi1rZXlzPjxrZXkgYXBwPSJF
TiIgZGItaWQ9Ind6ZTBmZXd3dGVhZWZzZWRhejk1czAwd3h4eGY5dzJ6ZXBhMiI+MzE1PC9rZXk+
PC9mb3JlaWduLWtleXM+PHJlZi10eXBlIG5hbWU9IkpvdXJuYWwgQXJ0aWNsZSI+MTc8L3JlZi10
eXBlPjxjb250cmlidXRvcnM+PGF1dGhvcnM+PGF1dGhvcj5CYXNhaywgU3ViYWwgQ2hhbmRyYTwv
YXV0aG9yPjxhdXRob3I+U2F0aHlhbmFyYXlhbmEsIERvbmRldGk8L2F1dGhvcj48L2F1dGhvcnM+
PC9jb250cmlidXRvcnM+PHRpdGxlcz48dGl0bGU+RXZhbHVhdGluZyBtZWRpY2luZXMgZGlzcGVu
c2luZyBwYXR0ZXJucyBhdCBwcml2YXRlIGNvbW11bml0eSBwaGFybWFjaWVzIGluIFRhbWlsIE5h
ZHUsIEluZGlhPC90aXRsZT48c2Vjb25kYXJ5LXRpdGxlPlNvdXRoZXJuIE1lZCBSZXZpZXc8L3Nl
Y29uZGFyeS10aXRsZT48L3RpdGxlcz48cGVyaW9kaWNhbD48ZnVsbC10aXRsZT5Tb3V0aGVybiBN
ZWQgUmV2aWV3PC9mdWxsLXRpdGxlPjwvcGVyaW9kaWNhbD48cGFnZXM+MjctMzE8L3BhZ2VzPjx2
b2x1bWU+Mzwvdm9sdW1lPjxudW1iZXI+MjwvbnVtYmVyPjxkYXRlcz48eWVhcj4yMDEwPC95ZWFy
PjwvZGF0ZXM+PGlzYm4+MTE3NC0yNzA0PC9pc2JuPjx1cmxzPjwvdXJscz48L3JlY29yZD48L0Np
dGU+PC9FbmROb3RlPgB=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PEVuZE5vdGU+PENpdGU+PEF1dGhvcj5EaW5lc2hrdW1hcjwvQXV0aG9yPjxZZWFyPjE5OTU8L1ll
YXI+PFJlY051bT40Mjg8L1JlY051bT48RGlzcGxheVRleHQ+KERpbmVzaGt1bWFyIGV0IGFsLiwg
MTk5NSwgR3JlZW5oYWxnaCwgMTk4NywgS2FmbGUgZXQgYWwuLCAxOTk2LCBSb3ksIDE5OTcsIFNh
cmFkYW1tYSBldCBhbC4sIDIwMDAsIENodWMgYW5kIFRvbXNvbiwgMTk5OSwgS3Jpc2huYXN3YW15
IGV0IGFsLiwgMTk4NSwgRHVvbmcgZXQgYWwuLCAxOTk3YiwgQmFzYWsgYW5kIFNhdGh5YW5hcmF5
YW5hLCAyMDEwKTwvRGlzcGxheVRleHQ+PHJlY29yZD48cmVjLW51bWJlcj40Mjg8L3JlYy1udW1i
ZXI+PGZvcmVpZ24ta2V5cz48a2V5IGFwcD0iRU4iIGRiLWlkPSJ3emUwZmV3d3RlYWVmc2VkYXo5
NXMwMHd4eHhmOXcyemVwYTIiPjQyODwva2V5PjwvZm9yZWlnbi1rZXlzPjxyZWYtdHlwZSBuYW1l
PSJKb3VybmFsIEFydGljbGUiPjE3PC9yZWYtdHlwZT48Y29udHJpYnV0b3JzPjxhdXRob3JzPjxh
dXRob3I+RGluZXNoa3VtYXIsIEIuPC9hdXRob3I+PGF1dGhvcj5SYWdodXJhbSwgVC4gQy48L2F1
dGhvcj48YXV0aG9yPlJhZGhhaWFoLCBHLjwvYXV0aG9yPjxhdXRob3I+S3Jpc2huYXN3YW15LCBL
LjwvYXV0aG9yPjwvYXV0aG9ycz48L2NvbnRyaWJ1dG9ycz48YXV0aC1hZGRyZXNzPkZvb2QgYW5k
IERydWcgVG94aWNvbG9neSBSZXNlYXJjaCBDZW50cmUsIE5hdGlvbmFsIEluc3RpdHV0ZSBvZiBO
dXRyaXRpb24sIEh5ZGVyYWJhZCwgSW5kaWEuPC9hdXRoLWFkZHJlc3M+PHRpdGxlcz48dGl0bGU+
UHJvZmlsZSBvZiBkcnVnIHVzZSBpbiB1cmJhbiBhbmQgcnVyYWwgSW5kaWE8L3RpdGxlPjxzZWNv
bmRhcnktdGl0bGU+UGhhcm1hY29lY29ub21pY3M8L3NlY29uZGFyeS10aXRsZT48YWx0LXRpdGxl
PlBoYXJtYWNvRWNvbm9taWNzPC9hbHQtdGl0bGU+PC90aXRsZXM+PHBlcmlvZGljYWw+PGZ1bGwt
dGl0bGU+UGhhcm1hY29lY29ub21pY3M8L2Z1bGwtdGl0bGU+PGFiYnItMT5QaGFybWFjb0Vjb25v
bWljczwvYWJici0xPjwvcGVyaW9kaWNhbD48YWx0LXBlcmlvZGljYWw+PGZ1bGwtdGl0bGU+UGhh
cm1hY29lY29ub21pY3M8L2Z1bGwtdGl0bGU+PGFiYnItMT5QaGFybWFjb0Vjb25vbWljczwvYWJi
ci0xPjwvYWx0LXBlcmlvZGljYWw+PHBhZ2VzPjMzMi00NjwvcGFnZXM+PHZvbHVtZT43PC92b2x1
bWU+PG51bWJlcj40PC9udW1iZXI+PGVkaXRpb24+MTk5NS8wMy8wOTwvZWRpdGlvbj48a2V5d29y
ZHM+PGtleXdvcmQ+QW50aS1CYWN0ZXJpYWwgQWdlbnRzLyphZG1pbmlzdHJhdGlvbiAmYW1wOyBk
b3NhZ2UvZWNvbm9taWNzPC9rZXl3b3JkPjxrZXl3b3JkPkNvc3QtQmVuZWZpdCBBbmFseXNpczwv
a2V5d29yZD48a2V5d29yZD5EcnVnIENvc3RzPC9rZXl3b3JkPjxrZXl3b3JkPkRydWcgUHJlc2Ny
aXB0aW9ucy9lY29ub21pY3MvKnN0YXRpc3RpY3MgJmFtcDsgbnVtZXJpY2FsIGRhdGE8L2tleXdv
cmQ+PGtleXdvcmQ+RHJ1ZyBVdGlsaXphdGlvbjwva2V5d29yZD48a2V5d29yZD5IdW1hbnM8L2tl
eXdvcmQ+PGtleXdvcmQ+SW5kaWE8L2tleXdvcmQ+PGtleXdvcmQ+Tm9ucHJlc2NyaXB0aW9uIERy
dWdzLyphZG1pbmlzdHJhdGlvbiAmYW1wOyBkb3NhZ2UvZWNvbm9taWNzPC9rZXl3b3JkPjxrZXl3
b3JkPlBoYXJtYWNvZXBpZGVtaW9sb2d5PC9rZXl3b3JkPjxrZXl3b3JkPlJ1cmFsIFBvcHVsYXRp
b248L2tleXdvcmQ+PGtleXdvcmQ+U2VsZiBNZWRpY2F0aW9uL2Vjb25vbWljcy8qc3RhdGlzdGlj
cyAmYW1wOyBudW1lcmljYWwgZGF0YTwva2V5d29yZD48a2V5d29yZD5VcmJhbiBQb3B1bGF0aW9u
PC9rZXl3b3JkPjwva2V5d29yZHM+PGRhdGVzPjx5ZWFyPjE5OTU8L3llYXI+PHB1Yi1kYXRlcz48
ZGF0ZT5BcHI8L2RhdGU+PC9wdWItZGF0ZXM+PC9kYXRlcz48aXNibj4xMTcwLTc2OTAgKFByaW50
KSYjeEQ7MTE3MC03NjkwPC9pc2JuPjxhY2Nlc3Npb24tbnVtPjEwMTU1MzIyPC9hY2Nlc3Npb24t
bnVtPjx1cmxzPjwvdXJscz48cmVtb3RlLWRhdGFiYXNlLXByb3ZpZGVyPk5sbTwvcmVtb3RlLWRh
dGFiYXNlLXByb3ZpZGVyPjxsYW5ndWFnZT5lbmc8L2xhbmd1YWdlPjwvcmVjb3JkPjwvQ2l0ZT48
Q2l0ZT48QXV0aG9yPkdyZWVuaGFsZ2g8L0F1dGhvcj48WWVhcj4xOTg3PC9ZZWFyPjxSZWNOdW0+
NjwvUmVjTnVtPjxyZWNvcmQ+PHJlYy1udW1iZXI+NjwvcmVjLW51bWJlcj48Zm9yZWlnbi1rZXlz
PjxrZXkgYXBwPSJFTiIgZGItaWQ9Ind6ZTBmZXd3dGVhZWZzZWRhejk1czAwd3h4eGY5dzJ6ZXBh
MiI+Njwva2V5PjwvZm9yZWlnbi1rZXlzPjxyZWYtdHlwZSBuYW1lPSJKb3VybmFsIEFydGljbGUi
PjE3PC9yZWYtdHlwZT48Y29udHJpYnV0b3JzPjxhdXRob3JzPjxhdXRob3I+R3JlZW5oYWxnaCwg
VHJpc2hhPC9hdXRob3I+PC9hdXRob3JzPjwvY29udHJpYnV0b3JzPjx0aXRsZXM+PHRpdGxlPkRy
dWcgcHJlc2NyaXB0aW9uIGFuZCBzZWxmLW1lZGljYXRpb24gaW4gSW5kaWE6IEFuIGV4cGxvcmF0
b3J5IHN1cnZleTwvdGl0bGU+PHNlY29uZGFyeS10aXRsZT5Tb2NpYWwgU2NpZW5jZSAmYW1wOyBN
ZWRpY2luZTwvc2Vjb25kYXJ5LXRpdGxlPjwvdGl0bGVzPjxwZXJpb2RpY2FsPjxmdWxsLXRpdGxl
PlNvY2lhbCBzY2llbmNlICZhbXA7IG1lZGljaW5lPC9mdWxsLXRpdGxlPjwvcGVyaW9kaWNhbD48
cGFnZXM+MzA3LTMxODwvcGFnZXM+PHZvbHVtZT4yNTwvdm9sdW1lPjxudW1iZXI+MzwvbnVtYmVy
PjxrZXl3b3Jkcz48a2V5d29yZD5waGFybWFjZXV0aWNhbHM8L2tleXdvcmQ+PGtleXdvcmQ+ZHJ1
ZyBwcmVzY3JpcHRpb248L2tleXdvcmQ+PGtleXdvcmQ+c2VsZi1tZWRpY2F0aW9uPC9rZXl3b3Jk
PjxrZXl3b3JkPkluZGlhPC9rZXl3b3JkPjwva2V5d29yZHM+PGRhdGVzPjx5ZWFyPjE5ODc8L3ll
YXI+PHB1Yi1kYXRlcz48ZGF0ZT4vLzwvZGF0ZT48L3B1Yi1kYXRlcz48L2RhdGVzPjxpc2JuPjAy
NzctOTUzNjwvaXNibj48dXJscz48cmVsYXRlZC11cmxzPjx1cmw+aHR0cDovL3d3dy5zY2llbmNl
ZGlyZWN0LmNvbS9zY2llbmNlL2FydGljbGUvcGlpLzAyNzc5NTM2ODc5MDIzMzQ8L3VybD48L3Jl
bGF0ZWQtdXJscz48L3VybHM+PGVsZWN0cm9uaWMtcmVzb3VyY2UtbnVtPmh0dHA6Ly9keC5kb2ku
b3JnLzEwLjEwMTYvMDI3Ny05NTM2KDg3KTkwMjMzLTQ8L2VsZWN0cm9uaWMtcmVzb3VyY2UtbnVt
PjwvcmVjb3JkPjwvQ2l0ZT48Q2l0ZT48QXV0aG9yPkthZmxlPC9BdXRob3I+PFllYXI+MTk5Njwv
WWVhcj48UmVjTnVtPjQyNDwvUmVjTnVtPjxyZWNvcmQ+PHJlYy1udW1iZXI+NDI0PC9yZWMtbnVt
YmVyPjxmb3JlaWduLWtleXM+PGtleSBhcHA9IkVOIiBkYi1pZD0id3plMGZld3d0ZWFlZnNlZGF6
OTVzMDB3eHh4Zjl3MnplcGEyIj40MjQ8L2tleT48L2ZvcmVpZ24ta2V5cz48cmVmLXR5cGUgbmFt
ZT0iSm91cm5hbCBBcnRpY2xlIj4xNzwvcmVmLXR5cGU+PGNvbnRyaWJ1dG9ycz48YXV0aG9ycz48
YXV0aG9yPkthZmxlLCBLLiBLLjwvYXV0aG9yPjxhdXRob3I+TWFkZGVuLCBKLiBNLjwvYXV0aG9y
PjxhdXRob3I+U2hyZXN0aGEsIEEuIEQuPC9hdXRob3I+PGF1dGhvcj5LYXJrZWUsIFMuIEIuPC9h
dXRob3I+PGF1dGhvcj5EYXMsIFAuIEwuPC9hdXRob3I+PGF1dGhvcj5QcmFkaGFuLCBZLiBNLjwv
YXV0aG9yPjxhdXRob3I+UXVpY2ssIEouIEQuPC9hdXRob3I+PC9hdXRob3JzPjwvY29udHJpYnV0
b3JzPjxhdXRoLWFkZHJlc3M+RGVwYXJ0bWVudCBvZiBDbGluaWNhbCBQaGFybWFjb2xvZ3ksIFRy
aWJodXZhbiBVbml2ZXJzaXR5IFRlYWNoaW5nIEhvc3BpdGFsLCBLYXRobWFuZHUsIE5lcGFsLjwv
YXV0aC1hZGRyZXNzPjx0aXRsZXM+PHRpdGxlPkNhbiBsaWNlbnNlZCBkcnVnIHNlbGxlcnMgY29u
dHJpYnV0ZSB0byBzYWZlIG1vdGhlcmhvb2Q/IEEgc3VydmV5IG9mIHRoZSB0cmVhdG1lbnQgb2Yg
cHJlZ25hbmN5LXJlbGF0ZWQgYW5hZW1pYSBpbiBOZXBhbDwvdGl0bGU+PHNlY29uZGFyeS10aXRs
ZT5Tb2MgU2NpIE1lZDwvc2Vjb25kYXJ5LXRpdGxlPjxhbHQtdGl0bGU+U29jaWFsIHNjaWVuY2Ug
JmFtcDsgbWVkaWNpbmUgKDE5ODIpPC9hbHQtdGl0bGU+PC90aXRsZXM+PHBlcmlvZGljYWw+PGZ1
bGwtdGl0bGU+U29jIFNjaSBNZWQ8L2Z1bGwtdGl0bGU+PGFiYnItMT5Tb2NpYWwgc2NpZW5jZSAm
YW1wOyBtZWRpY2luZSAoMTk4Mik8L2FiYnItMT48L3BlcmlvZGljYWw+PGFsdC1wZXJpb2RpY2Fs
PjxmdWxsLXRpdGxlPlNvYyBTY2kgTWVkPC9mdWxsLXRpdGxlPjxhYmJyLTE+U29jaWFsIHNjaWVu
Y2UgJmFtcDsgbWVkaWNpbmUgKDE5ODIpPC9hYmJyLTE+PC9hbHQtcGVyaW9kaWNhbD48cGFnZXM+
MTU3Ny04ODwvcGFnZXM+PHZvbHVtZT40Mjwvdm9sdW1lPjxudW1iZXI+MTE8L251bWJlcj48ZWRp
dGlvbj4xOTk2LzA2LzAxPC9lZGl0aW9uPjxrZXl3b3Jkcz48a2V5d29yZD5BbmVtaWEsIElyb24t
RGVmaWNpZW5jeS8qZHJ1ZyB0aGVyYXB5PC9rZXl3b3JkPjxrZXl3b3JkPkNvbW11bml0eSBQaGFy
bWFjeSBTZXJ2aWNlcy8qc3RhbmRhcmRzPC9rZXl3b3JkPjxrZXl3b3JkPkVkdWNhdGlvbiwgUGhh
cm1hY3k8L2tleXdvcmQ+PGtleXdvcmQ+RmVtYWxlPC9rZXl3b3JkPjxrZXl3b3JkPipIZWFsdGgg
S25vd2xlZGdlLCBBdHRpdHVkZXMsIFByYWN0aWNlPC9rZXl3b3JkPjxrZXl3b3JkPkh1bWFuczwv
a2V5d29yZD48a2V5d29yZD5NaW5lcmFscy90aGVyYXBldXRpYyB1c2U8L2tleXdvcmQ+PGtleXdv
cmQ+TmVwYWw8L2tleXdvcmQ+PGtleXdvcmQ+Tm9ucHJlc2NyaXB0aW9uIERydWdzLyp0aGVyYXBl
dXRpYyB1c2U8L2tleXdvcmQ+PGtleXdvcmQ+UGF0aWVudCBTaW11bGF0aW9uPC9rZXl3b3JkPjxr
ZXl3b3JkPlByZWduYW5jeTwva2V5d29yZD48a2V5d29yZD5QcmVnbmFuY3kgQ29tcGxpY2F0aW9u
cywgSGVtYXRvbG9naWMvKmRydWcgdGhlcmFweS9wcmV2ZW50aW9uICZhbXA7IGNvbnRyb2w8L2tl
eXdvcmQ+PGtleXdvcmQ+U2FtcGxpbmcgU3R1ZGllczwva2V5d29yZD48a2V5d29yZD5TZWxmIE1l
ZGljYXRpb248L2tleXdvcmQ+PGtleXdvcmQ+Vml0YW1pbnMvdGhlcmFwZXV0aWMgdXNlPC9rZXl3
b3JkPjwva2V5d29yZHM+PGRhdGVzPjx5ZWFyPjE5OTY8L3llYXI+PHB1Yi1kYXRlcz48ZGF0ZT5K
dW48L2RhdGU+PC9wdWItZGF0ZXM+PC9kYXRlcz48aXNibj4wMjc3LTk1MzYgKFByaW50KSYjeEQ7
MDI3Ny05NTM2PC9pc2JuPjxhY2Nlc3Npb24tbnVtPjg3NzE2NDE8L2FjY2Vzc2lvbi1udW0+PHVy
bHM+PC91cmxzPjxyZW1vdGUtZGF0YWJhc2UtcHJvdmlkZXI+TmxtPC9yZW1vdGUtZGF0YWJhc2Ut
cHJvdmlkZXI+PHJlc2VhcmNoLW5vdGVzPkEmI3hEO251bWJlciBvZiBzdHVkaWVzIGhhdmUgYW5h
bHlzZWQgdGhlIHRlbnNpb24gYmV0d2VlbiYjeEQ7dGhlIHByb2ZpdCBtb3RpdmUgYW5kIGdvb2Qg
aGVhbHRoIGNhcmUsIHByZXNlbnRpbmcmI3hEO2JvdGggb3B0aW1pc3RpYyBbMzFdIGFuZCBwZXNz
aW1pc3RpYyBbMzJdIG91dGxvb2tzIG9uJiN4RDtkcnVnIHNhbGVzLiBDb21tZXJjaWFsIG1vdGl2
ZXMgYXJlIHVuZG91YnRlZGx5IGEmI3hEO2ZhY3RvciBpbiB0aGUgaXJvbiBwcm9kdWN0IHJlY29t
bWVuZGF0aW9ucyBzdHVkaWVkJiN4RDtoZXJlIGluIE5lcGFsLCBhbmQgdGhlIGRlc2lyZSBhbmQg
bmVjZXNzaXR5IGZvciBwcm9maXQmI3hEO2FyZSBub3QgZWFzaWx5IG92ZXJjb21lIHRocm91Z2gg
bWVyZSB0cmFpbmluZy48L3Jlc2VhcmNoLW5vdGVzPjxsYW5ndWFnZT5lbmc8L2xhbmd1YWdlPjwv
cmVjb3JkPjwvQ2l0ZT48Q2l0ZT48QXV0aG9yPlJveTwvQXV0aG9yPjxZZWFyPjE5OTc8L1llYXI+
PFJlY051bT40NDA8L1JlY051bT48cmVjb3JkPjxyZWMtbnVtYmVyPjQ0MDwvcmVjLW51bWJlcj48
Zm9yZWlnbi1rZXlzPjxrZXkgYXBwPSJFTiIgZGItaWQ9Ind6ZTBmZXd3dGVhZWZzZWRhejk1czAw
d3h4eGY5dzJ6ZXBhMiI+NDQwPC9rZXk+PC9mb3JlaWduLWtleXM+PHJlZi10eXBlIG5hbWU9Ikpv
dXJuYWwgQXJ0aWNsZSI+MTc8L3JlZi10eXBlPjxjb250cmlidXRvcnM+PGF1dGhvcnM+PGF1dGhv
cj5Sb3ksIEouPC9hdXRob3I+PC9hdXRob3JzPjwvY29udHJpYnV0b3JzPjxhdXRoLWFkZHJlc3M+
RGVwYXJ0bWVudCBvZiBQaGFybWFjeSwgSmFoYW5naXJuYWdhciBVbml2ZXJzaXR5LCBTYXZhciwg
RGhha2EsIEJhbmdsYWRlc2guPC9hdXRoLWFkZHJlc3M+PHRpdGxlcz48dGl0bGU+SGVhbHRoIHN0
YXR1cywgdHJlYXRtZW50IGFuZCBkcnVnIHVzZSBpbiBydXJhbCBCYW5nbGFkZXNoOiBhIGNhc2Ug
c3R1ZHkgb2YgYSB2aWxsYWdlPC90aXRsZT48c2Vjb25kYXJ5LXRpdGxlPkF1c3QgSiBSdXJhbCBI
ZWFsdGg8L3NlY29uZGFyeS10aXRsZT48YWx0LXRpdGxlPlRoZSBBdXN0cmFsaWFuIGpvdXJuYWwg
b2YgcnVyYWwgaGVhbHRoPC9hbHQtdGl0bGU+PC90aXRsZXM+PHBlcmlvZGljYWw+PGZ1bGwtdGl0
bGU+QXVzdCBKIFJ1cmFsIEhlYWx0aDwvZnVsbC10aXRsZT48YWJici0xPlRoZSBBdXN0cmFsaWFu
IGpvdXJuYWwgb2YgcnVyYWwgaGVhbHRoPC9hYmJyLTE+PC9wZXJpb2RpY2FsPjxhbHQtcGVyaW9k
aWNhbD48ZnVsbC10aXRsZT5BdXN0IEogUnVyYWwgSGVhbHRoPC9mdWxsLXRpdGxlPjxhYmJyLTE+
VGhlIEF1c3RyYWxpYW4gam91cm5hbCBvZiBydXJhbCBoZWFsdGg8L2FiYnItMT48L2FsdC1wZXJp
b2RpY2FsPjxwYWdlcz43MC01PC9wYWdlcz48dm9sdW1lPjU8L3ZvbHVtZT48bnVtYmVyPjI8L251
bWJlcj48ZWRpdGlvbj4xOTk3LzA1LzAxPC9lZGl0aW9uPjxrZXl3b3Jkcz48a2V5d29yZD5BZG9s
ZXNjZW50PC9rZXl3b3JkPjxrZXl3b3JkPkFkdWx0PC9rZXl3b3JkPjxrZXl3b3JkPkJhbmdsYWRl
c2g8L2tleXdvcmQ+PGtleXdvcmQ+Q2hpbGQ8L2tleXdvcmQ+PGtleXdvcmQ+RHJ1ZyBQcmVzY3Jp
cHRpb25zLypzdGF0aXN0aWNzICZhbXA7IG51bWVyaWNhbCBkYXRhPC9rZXl3b3JkPjxrZXl3b3Jk
PipEcnVnIFV0aWxpemF0aW9uPC9rZXl3b3JkPjxrZXl3b3JkPkZlbWFsZTwva2V5d29yZD48a2V5
d29yZD4qSGVhbHRoIFN0YXR1czwva2V5d29yZD48a2V5d29yZD5IdW1hbnM8L2tleXdvcmQ+PGtl
eXdvcmQ+TWFsZTwva2V5d29yZD48a2V5d29yZD4qTnV0cml0aW9uYWwgU3RhdHVzPC9rZXl3b3Jk
PjxrZXl3b3JkPlBoYXJtYWNpZXMvKm9yZ2FuaXphdGlvbiAmYW1wOyBhZG1pbmlzdHJhdGlvbjwv
a2V5d29yZD48a2V5d29yZD5RdWVzdGlvbm5haXJlczwva2V5d29yZD48a2V5d29yZD5SdXJhbCBI
ZWFsdGggU2VydmljZXMvKm9yZ2FuaXphdGlvbiAmYW1wOyBhZG1pbmlzdHJhdGlvbjwva2V5d29y
ZD48L2tleXdvcmRzPjxkYXRlcz48eWVhcj4xOTk3PC95ZWFyPjxwdWItZGF0ZXM+PGRhdGU+TWF5
PC9kYXRlPjwvcHViLWRhdGVzPjwvZGF0ZXM+PGlzYm4+MTAzOC01MjgyIChQcmludCkmI3hEOzEw
MzgtNTI4MjwvaXNibj48YWNjZXNzaW9uLW51bT45NDQ0MTI0PC9hY2Nlc3Npb24tbnVtPjx1cmxz
PjwvdXJscz48cmVtb3RlLWRhdGFiYXNlLXByb3ZpZGVyPk5sbTwvcmVtb3RlLWRhdGFiYXNlLXBy
b3ZpZGVyPjxsYW5ndWFnZT5lbmc8L2xhbmd1YWdlPjwvcmVjb3JkPjwvQ2l0ZT48Q2l0ZT48QXV0
aG9yPlNhcmFkYW1tYTwvQXV0aG9yPjxZZWFyPjIwMDA8L1llYXI+PFJlY051bT43PC9SZWNOdW0+
PHJlY29yZD48cmVjLW51bWJlcj43PC9yZWMtbnVtYmVyPjxmb3JlaWduLWtleXM+PGtleSBhcHA9
IkVOIiBkYi1pZD0id3plMGZld3d0ZWFlZnNlZGF6OTVzMDB3eHh4Zjl3MnplcGEyIj43PC9rZXk+
PC9mb3JlaWduLWtleXM+PHJlZi10eXBlIG5hbWU9IkpvdXJuYWwgQXJ0aWNsZSI+MTc8L3JlZi10
eXBlPjxjb250cmlidXRvcnM+PGF1dGhvcnM+PGF1dGhvcj5TYXJhZGFtbWEsIFJlbWEgRGV2aTwv
YXV0aG9yPjxhdXRob3I+SGlnZ2luYm90aGFtLCBOaWNrPC9hdXRob3I+PGF1dGhvcj5OaWNodGVy
LCBNYXJrPC9hdXRob3I+PC9hdXRob3JzPjwvY29udHJpYnV0b3JzPjx0aXRsZXM+PHRpdGxlPlNv
Y2lhbCBmYWN0b3JzIGluZmx1ZW5jaW5nIHRoZSBhY3F1aXNpdGlvbiBvZiBhbnRpYmlvdGljcyB3
aXRob3V0IHByZXNjcmlwdGlvbiBpbiBLZXJhbGEgU3RhdGUsIHNvdXRoIEluZGlhPC90aXRsZT48
c2Vjb25kYXJ5LXRpdGxlPlNvY2lhbCBTY2llbmNlICZhbXA7IE1lZGljaW5lPC9zZWNvbmRhcnkt
dGl0bGU+PC90aXRsZXM+PHBlcmlvZGljYWw+PGZ1bGwtdGl0bGU+U29jaWFsIHNjaWVuY2UgJmFt
cDsgbWVkaWNpbmU8L2Z1bGwtdGl0bGU+PC9wZXJpb2RpY2FsPjxwYWdlcz44OTEtOTAzPC9wYWdl
cz48dm9sdW1lPjUwPC92b2x1bWU+PG51bWJlcj42PC9udW1iZXI+PGtleXdvcmRzPjxrZXl3b3Jk
PkFudGliaW90aWNzPC9rZXl3b3JkPjxrZXl3b3JkPlByZXNjcmliaW5nPC9rZXl3b3JkPjxrZXl3
b3JkPlNlbGYtdHJlYXRtZW50PC9rZXl3b3JkPjxrZXl3b3JkPlBoYXJtYWN5PC9rZXl3b3JkPjxr
ZXl3b3JkPkluZGlhPC9rZXl3b3JkPjwva2V5d29yZHM+PGRhdGVzPjx5ZWFyPjIwMDA8L3llYXI+
PHB1Yi1kYXRlcz48ZGF0ZT4zLy88L2RhdGU+PC9wdWItZGF0ZXM+PC9kYXRlcz48aXNibj4wMjc3
LTk1MzY8L2lzYm4+PHVybHM+PHJlbGF0ZWQtdXJscz48dXJsPmh0dHA6Ly93d3cuc2NpZW5jZWRp
cmVjdC5jb20vc2NpZW5jZS9hcnRpY2xlL3BpaS9TMDI3Nzk1MzY5OTAwMzgwOTwvdXJsPjwvcmVs
YXRlZC11cmxzPjwvdXJscz48ZWxlY3Ryb25pYy1yZXNvdXJjZS1udW0+aHR0cDovL2R4LmRvaS5v
cmcvMTAuMTAxNi9TMDI3Ny05NTM2KDk5KTAwMzgwLTk8L2VsZWN0cm9uaWMtcmVzb3VyY2UtbnVt
PjwvcmVjb3JkPjwvQ2l0ZT48Q2l0ZT48QXV0aG9yPkNodWM8L0F1dGhvcj48WWVhcj4xOTk5PC9Z
ZWFyPjxSZWNOdW0+MjI2PC9SZWNOdW0+PHJlY29yZD48cmVjLW51bWJlcj4yMjY8L3JlYy1udW1i
ZXI+PGZvcmVpZ24ta2V5cz48a2V5IGFwcD0iRU4iIGRiLWlkPSJ3emUwZmV3d3RlYWVmc2VkYXo5
NXMwMHd4eHhmOXcyemVwYTIiPjIyNjwva2V5PjwvZm9yZWlnbi1rZXlzPjxyZWYtdHlwZSBuYW1l
PSJKb3VybmFsIEFydGljbGUiPjE3PC9yZWYtdHlwZT48Y29udHJpYnV0b3JzPjxhdXRob3JzPjxh
dXRob3I+Q2h1YywgTmd1eWVuIFRoaSBLaW08L2F1dGhvcj48YXV0aG9yPlRvbXNvbiwgR8O2cmFu
PC9hdXRob3I+PC9hdXRob3JzPjwvY29udHJpYnV0b3JzPjx0aXRsZXM+PHRpdGxlPuKAnERvaSBt
b2nigJ0gYW5kIHByaXZhdGUgcGhhcm1hY2llczogYSBjYXNlIHN0dWR5IG9uIGRpc3BlbnNpbmcg
YW5kIGZpbmFuY2lhbCBpc3N1ZXMgaW4gSGFub2ksIFZpZXRuYW08L3RpdGxlPjxzZWNvbmRhcnkt
dGl0bGU+RXVyb3BlYW4gam91cm5hbCBvZiBjbGluaWNhbCBwaGFybWFjb2xvZ3k8L3NlY29uZGFy
eS10aXRsZT48L3RpdGxlcz48cGVyaW9kaWNhbD48ZnVsbC10aXRsZT5FdXJvcGVhbiBqb3VybmFs
IG9mIGNsaW5pY2FsIHBoYXJtYWNvbG9neTwvZnVsbC10aXRsZT48L3BlcmlvZGljYWw+PHBhZ2Vz
PjMyNS0zMzI8L3BhZ2VzPjx2b2x1bWU+NTU8L3ZvbHVtZT48bnVtYmVyPjQ8L251bWJlcj48ZGF0
ZXM+PHllYXI+MTk5OTwveWVhcj48L2RhdGVzPjxpc2JuPjAwMzEtNjk3MDwvaXNibj48dXJscz48
L3VybHM+PC9yZWNvcmQ+PC9DaXRlPjxDaXRlPjxBdXRob3I+S3Jpc2huYXN3YW15PC9BdXRob3I+
PFllYXI+MTk4NTwvWWVhcj48UmVjTnVtPjI5NDwvUmVjTnVtPjxyZWNvcmQ+PHJlYy1udW1iZXI+
Mjk0PC9yZWMtbnVtYmVyPjxmb3JlaWduLWtleXM+PGtleSBhcHA9IkVOIiBkYi1pZD0id3plMGZl
d3d0ZWFlZnNlZGF6OTVzMDB3eHh4Zjl3MnplcGEyIj4yOTQ8L2tleT48L2ZvcmVpZ24ta2V5cz48
cmVmLXR5cGUgbmFtZT0iSm91cm5hbCBBcnRpY2xlIj4xNzwvcmVmLXR5cGU+PGNvbnRyaWJ1dG9y
cz48YXV0aG9ycz48YXV0aG9yPktyaXNobmFzd2FteSwgSzwvYXV0aG9yPjxhdXRob3I+S3VtYXIs
IEIgRGluZXNoPC9hdXRob3I+PGF1dGhvcj5SYWRoYWlhaCwgRzwvYXV0aG9yPjwvYXV0aG9ycz48
L2NvbnRyaWJ1dG9ycz48dGl0bGVzPjx0aXRsZT5BIGRydWcgc3VydmV54oCUcHJlY2VwdHMgYW5k
IHByYWN0aWNlczwvdGl0bGU+PHNlY29uZGFyeS10aXRsZT5FdXJvcGVhbiBqb3VybmFsIG9mIGNs
aW5pY2FsIHBoYXJtYWNvbG9neTwvc2Vjb25kYXJ5LXRpdGxlPjwvdGl0bGVzPjxwZXJpb2RpY2Fs
PjxmdWxsLXRpdGxlPkV1cm9wZWFuIGpvdXJuYWwgb2YgY2xpbmljYWwgcGhhcm1hY29sb2d5PC9m
dWxsLXRpdGxlPjwvcGVyaW9kaWNhbD48cGFnZXM+MzYzLTM3MDwvcGFnZXM+PHZvbHVtZT4yOTwv
dm9sdW1lPjxudW1iZXI+MzwvbnVtYmVyPjxkYXRlcz48eWVhcj4xOTg1PC95ZWFyPjwvZGF0ZXM+
PGlzYm4+MDAzMS02OTcwPC9pc2JuPjx1cmxzPjwvdXJscz48L3JlY29yZD48L0NpdGU+PENpdGU+
PEF1dGhvcj5EdW9uZzwvQXV0aG9yPjxZZWFyPjE5OTc8L1llYXI+PFJlY051bT4yMDk8L1JlY051
bT48cmVjb3JkPjxyZWMtbnVtYmVyPjIwOTwvcmVjLW51bWJlcj48Zm9yZWlnbi1rZXlzPjxrZXkg
YXBwPSJFTiIgZGItaWQ9Ind6ZTBmZXd3dGVhZWZzZWRhejk1czAwd3h4eGY5dzJ6ZXBhMiI+MjA5
PC9rZXk+PC9mb3JlaWduLWtleXM+PHJlZi10eXBlIG5hbWU9IkpvdXJuYWwgQXJ0aWNsZSI+MTc8
L3JlZi10eXBlPjxjb250cmlidXRvcnM+PGF1dGhvcnM+PGF1dGhvcj5EdW9uZywgRGF0IFZhbjwv
YXV0aG9yPjxhdXRob3I+QmlubnMsIENvbGluIFdpbGxpYW08L2F1dGhvcj48YXV0aG9yPkxlLCBU
cnV5ZW4gVmFuPC9hdXRob3I+PC9hdXRob3JzPjwvY29udHJpYnV0b3JzPjx0aXRsZXM+PHRpdGxl
PkF2YWlsYWJpbGl0eSBvZiBhbnRpYmlvdGljcyBhcyBvdmVy4oCQdGhl4oCQY291bnRlciBkcnVn
cyBpbiBwaGFybWFjaWVzOiBhIHRocmVhdCB0byBwdWJsaWMgaGVhbHRoIGluIFZpZXRuYW08L3Rp
dGxlPjxzZWNvbmRhcnktdGl0bGU+VHJvcGljYWwgbWVkaWNpbmUgJmFtcDsgaW50ZXJuYXRpb25h
bCBoZWFsdGg8L3NlY29uZGFyeS10aXRsZT48L3RpdGxlcz48cGVyaW9kaWNhbD48ZnVsbC10aXRs
ZT5Ucm9waWNhbCBNZWRpY2luZSAmYW1wOyBJbnRlcm5hdGlvbmFsIEhlYWx0aDwvZnVsbC10aXRs
ZT48L3BlcmlvZGljYWw+PHBhZ2VzPjExMzMtMTEzOTwvcGFnZXM+PHZvbHVtZT4yPC92b2x1bWU+
PG51bWJlcj4xMjwvbnVtYmVyPjxkYXRlcz48eWVhcj4xOTk3PC95ZWFyPjwvZGF0ZXM+PGlzYm4+
MTM2NS0zMTU2PC9pc2JuPjx1cmxzPjwvdXJscz48L3JlY29yZD48L0NpdGU+PENpdGU+PEF1dGhv
cj5CYXNhazwvQXV0aG9yPjxZZWFyPjIwMTA8L1llYXI+PFJlY051bT4zMTU8L1JlY051bT48cmVj
b3JkPjxyZWMtbnVtYmVyPjMxNTwvcmVjLW51bWJlcj48Zm9yZWlnbi1rZXlzPjxrZXkgYXBwPSJF
TiIgZGItaWQ9Ind6ZTBmZXd3dGVhZWZzZWRhejk1czAwd3h4eGY5dzJ6ZXBhMiI+MzE1PC9rZXk+
PC9mb3JlaWduLWtleXM+PHJlZi10eXBlIG5hbWU9IkpvdXJuYWwgQXJ0aWNsZSI+MTc8L3JlZi10
eXBlPjxjb250cmlidXRvcnM+PGF1dGhvcnM+PGF1dGhvcj5CYXNhaywgU3ViYWwgQ2hhbmRyYTwv
YXV0aG9yPjxhdXRob3I+U2F0aHlhbmFyYXlhbmEsIERvbmRldGk8L2F1dGhvcj48L2F1dGhvcnM+
PC9jb250cmlidXRvcnM+PHRpdGxlcz48dGl0bGU+RXZhbHVhdGluZyBtZWRpY2luZXMgZGlzcGVu
c2luZyBwYXR0ZXJucyBhdCBwcml2YXRlIGNvbW11bml0eSBwaGFybWFjaWVzIGluIFRhbWlsIE5h
ZHUsIEluZGlhPC90aXRsZT48c2Vjb25kYXJ5LXRpdGxlPlNvdXRoZXJuIE1lZCBSZXZpZXc8L3Nl
Y29uZGFyeS10aXRsZT48L3RpdGxlcz48cGVyaW9kaWNhbD48ZnVsbC10aXRsZT5Tb3V0aGVybiBN
ZWQgUmV2aWV3PC9mdWxsLXRpdGxlPjwvcGVyaW9kaWNhbD48cGFnZXM+MjctMzE8L3BhZ2VzPjx2
b2x1bWU+Mzwvdm9sdW1lPjxudW1iZXI+MjwvbnVtYmVyPjxkYXRlcz48eWVhcj4yMDEwPC95ZWFy
PjwvZGF0ZXM+PGlzYm4+MTE3NC0yNzA0PC9pc2JuPjx1cmxzPjwvdXJscz48L3JlY29yZD48L0Np
dGU+PC9FbmROb3RlPgB=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9" w:tooltip="Dineshkumar, 1995 #428" w:history="1">
        <w:r w:rsidR="00976995" w:rsidRPr="004964D9">
          <w:rPr>
            <w:rFonts w:cstheme="minorHAnsi"/>
            <w:noProof/>
            <w:color w:val="000000" w:themeColor="text1"/>
          </w:rPr>
          <w:t>Dineshkumar et al., 1995</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 xml:space="preserve">, </w:t>
      </w:r>
      <w:hyperlink w:anchor="_ENREF_75" w:tooltip="Roy, 1997 #440" w:history="1">
        <w:r w:rsidR="00976995" w:rsidRPr="004964D9">
          <w:rPr>
            <w:rFonts w:cstheme="minorHAnsi"/>
            <w:noProof/>
            <w:color w:val="000000" w:themeColor="text1"/>
          </w:rPr>
          <w:t>Roy, 1997</w:t>
        </w:r>
      </w:hyperlink>
      <w:r w:rsidR="003A4E89"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46" w:tooltip="Krishnaswamy, 1985 #294" w:history="1">
        <w:r w:rsidR="00976995" w:rsidRPr="004964D9">
          <w:rPr>
            <w:rFonts w:cstheme="minorHAnsi"/>
            <w:noProof/>
            <w:color w:val="000000" w:themeColor="text1"/>
          </w:rPr>
          <w:t>Krishnaswamy et al., 1985</w:t>
        </w:r>
      </w:hyperlink>
      <w:r w:rsidR="003A4E89" w:rsidRPr="004964D9">
        <w:rPr>
          <w:rFonts w:cstheme="minorHAnsi"/>
          <w:noProof/>
          <w:color w:val="000000" w:themeColor="text1"/>
        </w:rPr>
        <w:t xml:space="preserve">, </w:t>
      </w:r>
      <w:hyperlink w:anchor="_ENREF_23" w:tooltip="Duong, 1997 #209" w:history="1">
        <w:r w:rsidR="00976995" w:rsidRPr="004964D9">
          <w:rPr>
            <w:rFonts w:cstheme="minorHAnsi"/>
            <w:noProof/>
            <w:color w:val="000000" w:themeColor="text1"/>
          </w:rPr>
          <w:t>Duong et al., 1997b</w:t>
        </w:r>
      </w:hyperlink>
      <w:r w:rsidR="003A4E89" w:rsidRPr="004964D9">
        <w:rPr>
          <w:rFonts w:cstheme="minorHAnsi"/>
          <w:noProof/>
          <w:color w:val="000000" w:themeColor="text1"/>
        </w:rPr>
        <w:t xml:space="preserve">, </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They were often seen as an essential accompaniment to antibiotics </w:t>
      </w:r>
      <w:r w:rsidR="003A4E89" w:rsidRPr="004964D9">
        <w:rPr>
          <w:rFonts w:cstheme="minorHAnsi"/>
          <w:color w:val="000000" w:themeColor="text1"/>
        </w:rPr>
        <w:fldChar w:fldCharType="begin">
          <w:fldData xml:space="preserve">PEVuZE5vdGU+PENpdGU+PEF1dGhvcj5HcmVlbmhhbGdoPC9BdXRob3I+PFllYXI+MTk4NzwvWWVh
cj48UmVjTnVtPjY8L1JlY051bT48RGlzcGxheVRleHQ+KEdyZWVuaGFsZ2gsIDE5ODcsIFJveSwg
MTk5NywgU2FyYWRhbW1hIGV0IGFsLiwgMjAwMCwgRHVhIGV0IGFsLiwgMTk5NCk8L0Rpc3BsYXlU
ZXh0PjxyZWNvcmQ+PHJlYy1udW1iZXI+NjwvcmVjLW51bWJlcj48Zm9yZWlnbi1rZXlzPjxrZXkg
YXBwPSJFTiIgZGItaWQ9Ind6ZTBmZXd3dGVhZWZzZWRhejk1czAwd3h4eGY5dzJ6ZXBhMiI+Njwv
a2V5PjwvZm9yZWlnbi1rZXlzPjxyZWYtdHlwZSBuYW1lPSJKb3VybmFsIEFydGljbGUiPjE3PC9y
ZWYtdHlwZT48Y29udHJpYnV0b3JzPjxhdXRob3JzPjxhdXRob3I+R3JlZW5oYWxnaCwgVHJpc2hh
PC9hdXRob3I+PC9hdXRob3JzPjwvY29udHJpYnV0b3JzPjx0aXRsZXM+PHRpdGxlPkRydWcgcHJl
c2NyaXB0aW9uIGFuZCBzZWxmLW1lZGljYXRpb24gaW4gSW5kaWE6IEFuIGV4cGxvcmF0b3J5IHN1
cnZleTwvdGl0bGU+PHNlY29uZGFyeS10aXRsZT5Tb2NpYWwgU2NpZW5jZSAmYW1wOyBNZWRpY2lu
ZTwvc2Vjb25kYXJ5LXRpdGxlPjwvdGl0bGVzPjxwZXJpb2RpY2FsPjxmdWxsLXRpdGxlPlNvY2lh
bCBzY2llbmNlICZhbXA7IG1lZGljaW5lPC9mdWxsLXRpdGxlPjwvcGVyaW9kaWNhbD48cGFnZXM+
MzA3LTMxODwvcGFnZXM+PHZvbHVtZT4yNTwvdm9sdW1lPjxudW1iZXI+MzwvbnVtYmVyPjxrZXl3
b3Jkcz48a2V5d29yZD5waGFybWFjZXV0aWNhbHM8L2tleXdvcmQ+PGtleXdvcmQ+ZHJ1ZyBwcmVz
Y3JpcHRpb248L2tleXdvcmQ+PGtleXdvcmQ+c2VsZi1tZWRpY2F0aW9uPC9rZXl3b3JkPjxrZXl3
b3JkPkluZGlhPC9rZXl3b3JkPjwva2V5d29yZHM+PGRhdGVzPjx5ZWFyPjE5ODc8L3llYXI+PHB1
Yi1kYXRlcz48ZGF0ZT4vLzwvZGF0ZT48L3B1Yi1kYXRlcz48L2RhdGVzPjxpc2JuPjAyNzctOTUz
NjwvaXNibj48dXJscz48cmVsYXRlZC11cmxzPjx1cmw+aHR0cDovL3d3dy5zY2llbmNlZGlyZWN0
LmNvbS9zY2llbmNlL2FydGljbGUvcGlpLzAyNzc5NTM2ODc5MDIzMzQ8L3VybD48L3JlbGF0ZWQt
dXJscz48L3VybHM+PGVsZWN0cm9uaWMtcmVzb3VyY2UtbnVtPmh0dHA6Ly9keC5kb2kub3JnLzEw
LjEwMTYvMDI3Ny05NTM2KDg3KTkwMjMzLTQ8L2VsZWN0cm9uaWMtcmVzb3VyY2UtbnVtPjwvcmVj
b3JkPjwvQ2l0ZT48Q2l0ZT48QXV0aG9yPlJveTwvQXV0aG9yPjxZZWFyPjE5OTc8L1llYXI+PFJl
Y051bT40NDA8L1JlY051bT48cmVjb3JkPjxyZWMtbnVtYmVyPjQ0MDwvcmVjLW51bWJlcj48Zm9y
ZWlnbi1rZXlzPjxrZXkgYXBwPSJFTiIgZGItaWQ9Ind6ZTBmZXd3dGVhZWZzZWRhejk1czAwd3h4
eGY5dzJ6ZXBhMiI+NDQwPC9rZXk+PC9mb3JlaWduLWtleXM+PHJlZi10eXBlIG5hbWU9IkpvdXJu
YWwgQXJ0aWNsZSI+MTc8L3JlZi10eXBlPjxjb250cmlidXRvcnM+PGF1dGhvcnM+PGF1dGhvcj5S
b3ksIEouPC9hdXRob3I+PC9hdXRob3JzPjwvY29udHJpYnV0b3JzPjxhdXRoLWFkZHJlc3M+RGVw
YXJ0bWVudCBvZiBQaGFybWFjeSwgSmFoYW5naXJuYWdhciBVbml2ZXJzaXR5LCBTYXZhciwgRGhh
a2EsIEJhbmdsYWRlc2guPC9hdXRoLWFkZHJlc3M+PHRpdGxlcz48dGl0bGU+SGVhbHRoIHN0YXR1
cywgdHJlYXRtZW50IGFuZCBkcnVnIHVzZSBpbiBydXJhbCBCYW5nbGFkZXNoOiBhIGNhc2Ugc3R1
ZHkgb2YgYSB2aWxsYWdlPC90aXRsZT48c2Vjb25kYXJ5LXRpdGxlPkF1c3QgSiBSdXJhbCBIZWFs
dGg8L3NlY29uZGFyeS10aXRsZT48YWx0LXRpdGxlPlRoZSBBdXN0cmFsaWFuIGpvdXJuYWwgb2Yg
cnVyYWwgaGVhbHRoPC9hbHQtdGl0bGU+PC90aXRsZXM+PHBlcmlvZGljYWw+PGZ1bGwtdGl0bGU+
QXVzdCBKIFJ1cmFsIEhlYWx0aDwvZnVsbC10aXRsZT48YWJici0xPlRoZSBBdXN0cmFsaWFuIGpv
dXJuYWwgb2YgcnVyYWwgaGVhbHRoPC9hYmJyLTE+PC9wZXJpb2RpY2FsPjxhbHQtcGVyaW9kaWNh
bD48ZnVsbC10aXRsZT5BdXN0IEogUnVyYWwgSGVhbHRoPC9mdWxsLXRpdGxlPjxhYmJyLTE+VGhl
IEF1c3RyYWxpYW4gam91cm5hbCBvZiBydXJhbCBoZWFsdGg8L2FiYnItMT48L2FsdC1wZXJpb2Rp
Y2FsPjxwYWdlcz43MC01PC9wYWdlcz48dm9sdW1lPjU8L3ZvbHVtZT48bnVtYmVyPjI8L251bWJl
cj48ZWRpdGlvbj4xOTk3LzA1LzAxPC9lZGl0aW9uPjxrZXl3b3Jkcz48a2V5d29yZD5BZG9sZXNj
ZW50PC9rZXl3b3JkPjxrZXl3b3JkPkFkdWx0PC9rZXl3b3JkPjxrZXl3b3JkPkJhbmdsYWRlc2g8
L2tleXdvcmQ+PGtleXdvcmQ+Q2hpbGQ8L2tleXdvcmQ+PGtleXdvcmQ+RHJ1ZyBQcmVzY3JpcHRp
b25zLypzdGF0aXN0aWNzICZhbXA7IG51bWVyaWNhbCBkYXRhPC9rZXl3b3JkPjxrZXl3b3JkPipE
cnVnIFV0aWxpemF0aW9uPC9rZXl3b3JkPjxrZXl3b3JkPkZlbWFsZTwva2V5d29yZD48a2V5d29y
ZD4qSGVhbHRoIFN0YXR1czwva2V5d29yZD48a2V5d29yZD5IdW1hbnM8L2tleXdvcmQ+PGtleXdv
cmQ+TWFsZTwva2V5d29yZD48a2V5d29yZD4qTnV0cml0aW9uYWwgU3RhdHVzPC9rZXl3b3JkPjxr
ZXl3b3JkPlBoYXJtYWNpZXMvKm9yZ2FuaXphdGlvbiAmYW1wOyBhZG1pbmlzdHJhdGlvbjwva2V5
d29yZD48a2V5d29yZD5RdWVzdGlvbm5haXJlczwva2V5d29yZD48a2V5d29yZD5SdXJhbCBIZWFs
dGggU2VydmljZXMvKm9yZ2FuaXphdGlvbiAmYW1wOyBhZG1pbmlzdHJhdGlvbjwva2V5d29yZD48
L2tleXdvcmRzPjxkYXRlcz48eWVhcj4xOTk3PC95ZWFyPjxwdWItZGF0ZXM+PGRhdGU+TWF5PC9k
YXRlPjwvcHViLWRhdGVzPjwvZGF0ZXM+PGlzYm4+MTAzOC01MjgyIChQcmludCkmI3hEOzEwMzgt
NTI4MjwvaXNibj48YWNjZXNzaW9uLW51bT45NDQ0MTI0PC9hY2Nlc3Npb24tbnVtPjx1cmxzPjwv
dXJscz48cmVtb3RlLWRhdGFiYXNlLXByb3ZpZGVyPk5sbTwvcmVtb3RlLWRhdGFiYXNlLXByb3Zp
ZGVyPjxsYW5ndWFnZT5lbmc8L2xhbmd1YWdlPjwvcmVjb3JkPjwvQ2l0ZT48Q2l0ZT48QXV0aG9y
PlNhcmFkYW1tYTwvQXV0aG9yPjxZZWFyPjIwMDA8L1llYXI+PFJlY051bT43PC9SZWNOdW0+PHJl
Y29yZD48cmVjLW51bWJlcj43PC9yZWMtbnVtYmVyPjxmb3JlaWduLWtleXM+PGtleSBhcHA9IkVO
IiBkYi1pZD0id3plMGZld3d0ZWFlZnNlZGF6OTVzMDB3eHh4Zjl3MnplcGEyIj43PC9rZXk+PC9m
b3JlaWduLWtleXM+PHJlZi10eXBlIG5hbWU9IkpvdXJuYWwgQXJ0aWNsZSI+MTc8L3JlZi10eXBl
Pjxjb250cmlidXRvcnM+PGF1dGhvcnM+PGF1dGhvcj5TYXJhZGFtbWEsIFJlbWEgRGV2aTwvYXV0
aG9yPjxhdXRob3I+SGlnZ2luYm90aGFtLCBOaWNrPC9hdXRob3I+PGF1dGhvcj5OaWNodGVyLCBN
YXJrPC9hdXRob3I+PC9hdXRob3JzPjwvY29udHJpYnV0b3JzPjx0aXRsZXM+PHRpdGxlPlNvY2lh
bCBmYWN0b3JzIGluZmx1ZW5jaW5nIHRoZSBhY3F1aXNpdGlvbiBvZiBhbnRpYmlvdGljcyB3aXRo
b3V0IHByZXNjcmlwdGlvbiBpbiBLZXJhbGEgU3RhdGUsIHNvdXRoIEluZGlhPC90aXRsZT48c2Vj
b25kYXJ5LXRpdGxlPlNvY2lhbCBTY2llbmNlICZhbXA7IE1lZGljaW5lPC9zZWNvbmRhcnktdGl0
bGU+PC90aXRsZXM+PHBlcmlvZGljYWw+PGZ1bGwtdGl0bGU+U29jaWFsIHNjaWVuY2UgJmFtcDsg
bWVkaWNpbmU8L2Z1bGwtdGl0bGU+PC9wZXJpb2RpY2FsPjxwYWdlcz44OTEtOTAzPC9wYWdlcz48
dm9sdW1lPjUwPC92b2x1bWU+PG51bWJlcj42PC9udW1iZXI+PGtleXdvcmRzPjxrZXl3b3JkPkFu
dGliaW90aWNzPC9rZXl3b3JkPjxrZXl3b3JkPlByZXNjcmliaW5nPC9rZXl3b3JkPjxrZXl3b3Jk
PlNlbGYtdHJlYXRtZW50PC9rZXl3b3JkPjxrZXl3b3JkPlBoYXJtYWN5PC9rZXl3b3JkPjxrZXl3
b3JkPkluZGlhPC9rZXl3b3JkPjwva2V5d29yZHM+PGRhdGVzPjx5ZWFyPjIwMDA8L3llYXI+PHB1
Yi1kYXRlcz48ZGF0ZT4zLy88L2RhdGU+PC9wdWItZGF0ZXM+PC9kYXRlcz48aXNibj4wMjc3LTk1
MzY8L2lzYm4+PHVybHM+PHJlbGF0ZWQtdXJscz48dXJsPmh0dHA6Ly93d3cuc2NpZW5jZWRpcmVj
dC5jb20vc2NpZW5jZS9hcnRpY2xlL3BpaS9TMDI3Nzk1MzY5OTAwMzgwOTwvdXJsPjwvcmVsYXRl
ZC11cmxzPjwvdXJscz48ZWxlY3Ryb25pYy1yZXNvdXJjZS1udW0+aHR0cDovL2R4LmRvaS5vcmcv
MTAuMTAxNi9TMDI3Ny05NTM2KDk5KTAwMzgwLTk8L2VsZWN0cm9uaWMtcmVzb3VyY2UtbnVtPjwv
cmVjb3JkPjwvQ2l0ZT48Q2l0ZT48QXV0aG9yPkR1YTwvQXV0aG9yPjxZZWFyPjE5OTQ8L1llYXI+
PFJlY051bT4xMDE8L1JlY051bT48cmVjb3JkPjxyZWMtbnVtYmVyPjEwMTwvcmVjLW51bWJlcj48
Zm9yZWlnbi1rZXlzPjxrZXkgYXBwPSJFTiIgZGItaWQ9Ind6ZTBmZXd3dGVhZWZzZWRhejk1czAw
d3h4eGY5dzJ6ZXBhMiI+MTAxPC9rZXk+PC9mb3JlaWduLWtleXM+PHJlZi10eXBlIG5hbWU9Ikpv
dXJuYWwgQXJ0aWNsZSI+MTc8L3JlZi10eXBlPjxjb250cmlidXRvcnM+PGF1dGhvcnM+PGF1dGhv
cj5EdWEsIFYuPC9hdXRob3I+PGF1dGhvcj5LdW5pbiwgQy4gTS48L2F1dGhvcj48YXV0aG9yPldo
aXRlLCBMLiBWLjwvYXV0aG9yPjwvYXV0aG9ycz48L2NvbnRyaWJ1dG9ycz48YXV0aC1hZGRyZXNz
PkRlcGFydG1lbnQgb2YgSW50ZXJuYWwgTWVkaWNpbmUsIE9oaW8gU3RhdGUgVW5pdmVyc2l0eSwg
Q29sdW1idXMgNDMyMTAuPC9hdXRoLWFkZHJlc3M+PHRpdGxlcz48dGl0bGU+VGhlIHVzZSBvZiBh
bnRpbWljcm9iaWFsIGRydWdzIGluIE5hZ3B1ciwgSW5kaWEuIEEgd2luZG93IG9uIG1lZGljYWwg
Y2FyZSBpbiBhIGRldmVsb3BpbmcgY291bnRyeTwvdGl0bGU+PHNlY29uZGFyeS10aXRsZT5Tb2Np
YWwgU2NpZW5jZSAmYW1wOyBNZWRpY2luZTwvc2Vjb25kYXJ5LXRpdGxlPjwvdGl0bGVzPjxwZXJp
b2RpY2FsPjxmdWxsLXRpdGxlPlNvY2lhbCBzY2llbmNlICZhbXA7IG1lZGljaW5lPC9mdWxsLXRp
dGxlPjwvcGVyaW9kaWNhbD48cGFnZXM+NzE3LTI0PC9wYWdlcz48dm9sdW1lPjM4PC92b2x1bWU+
PG51bWJlcj41PC9udW1iZXI+PGRhdGVzPjx5ZWFyPjE5OTQ8L3llYXI+PC9kYXRlcz48YWNjZXNz
aW9uLW51bT44MTcxMzUwPC9hY2Nlc3Npb24tbnVtPjx3b3JrLXR5cGU+Q29tcGFyYXRpdmUgU3R1
ZHkmI3hEO1Jlc2VhcmNoIFN1cHBvcnQsIE5vbi1VLlMuIEdvdiZhcG9zO3Q8L3dvcmstdHlwZT48
dXJscz48cmVsYXRlZC11cmxzPjx1cmw+aHR0cDovL292aWRzcC5vdmlkLmNvbS9vdmlkd2ViLmNn
aT9UPUpTJmFtcDtDU0M9WSZhbXA7TkVXUz1OJmFtcDtQQUdFPWZ1bGx0ZXh0JmFtcDtEPW1lZDMm
YW1wO0FOPTgxNzEzNTA8L3VybD48dXJsPmh0dHA6Ly9sc2h0bXNmeC5ob3N0ZWQuZXhsaWJyaXNn
cm91cC5jb20vbHNodG0/c2lkPU9WSUQ6bWVkbGluZSZhbXA7aWQ9cG1pZDo4MTcxMzUwJmFtcDtp
ZD1kb2k6JmFtcDtpc3NuPTAyNzctOTUzNiZhbXA7aXNibj0mYW1wO3ZvbHVtZT0zOCZhbXA7aXNz
dWU9NSZhbXA7c3BhZ2U9NzE3JmFtcDtwYWdlcz03MTctMjQmYW1wO2RhdGU9MTk5NCZhbXA7dGl0
bGU9U29jaWFsK1NjaWVuY2UrJTI2K01lZGljaW5lJmFtcDthdGl0bGU9VGhlK3VzZStvZithbnRp
bWljcm9iaWFsK2RydWdzK2luK05hZ3B1ciUyQytJbmRpYS4rQSt3aW5kb3crb24rbWVkaWNhbCtj
YXJlK2luK2ErZGV2ZWxvcGluZytjb3VudHJ5LiZhbXA7YXVsYXN0PUR1YSZhbXA7cGlkPSUzQ2F1
dGhvciUzRUR1YStWJTNCS3VuaW4rQ00lM0JXaGl0ZStMViUzQyUyRmF1dGhvciUzRSUzQ0FOJTNF
ODE3MTM1MCUzQyUyRkFOJTNFJTNDRFQlM0VDb21wYXJhdGl2ZStTdHVkeSUzQyUyRkRUJTNFPC91
cmw+PC9yZWxhdGVkLXVybHM+PC91cmxzPjxyZW1vdGUtZGF0YWJhc2UtbmFtZT5NRURMSU5FPC9y
ZW1vdGUtZGF0YWJhc2UtbmFtZT48cmVtb3RlLWRhdGFiYXNlLXByb3ZpZGVyPk92aWQgVGVjaG5v
bG9naWVzPC9yZW1vdGUtZGF0YWJhc2UtcHJvdmlkZXI+PC9yZWNvcmQ+PC9DaXRlPjwvRW5kTm90
ZT4A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PEVuZE5vdGU+PENpdGU+PEF1dGhvcj5HcmVlbmhhbGdoPC9BdXRob3I+PFllYXI+MTk4NzwvWWVh
cj48UmVjTnVtPjY8L1JlY051bT48RGlzcGxheVRleHQ+KEdyZWVuaGFsZ2gsIDE5ODcsIFJveSwg
MTk5NywgU2FyYWRhbW1hIGV0IGFsLiwgMjAwMCwgRHVhIGV0IGFsLiwgMTk5NCk8L0Rpc3BsYXlU
ZXh0PjxyZWNvcmQ+PHJlYy1udW1iZXI+NjwvcmVjLW51bWJlcj48Zm9yZWlnbi1rZXlzPjxrZXkg
YXBwPSJFTiIgZGItaWQ9Ind6ZTBmZXd3dGVhZWZzZWRhejk1czAwd3h4eGY5dzJ6ZXBhMiI+Njwv
a2V5PjwvZm9yZWlnbi1rZXlzPjxyZWYtdHlwZSBuYW1lPSJKb3VybmFsIEFydGljbGUiPjE3PC9y
ZWYtdHlwZT48Y29udHJpYnV0b3JzPjxhdXRob3JzPjxhdXRob3I+R3JlZW5oYWxnaCwgVHJpc2hh
PC9hdXRob3I+PC9hdXRob3JzPjwvY29udHJpYnV0b3JzPjx0aXRsZXM+PHRpdGxlPkRydWcgcHJl
c2NyaXB0aW9uIGFuZCBzZWxmLW1lZGljYXRpb24gaW4gSW5kaWE6IEFuIGV4cGxvcmF0b3J5IHN1
cnZleTwvdGl0bGU+PHNlY29uZGFyeS10aXRsZT5Tb2NpYWwgU2NpZW5jZSAmYW1wOyBNZWRpY2lu
ZTwvc2Vjb25kYXJ5LXRpdGxlPjwvdGl0bGVzPjxwZXJpb2RpY2FsPjxmdWxsLXRpdGxlPlNvY2lh
bCBzY2llbmNlICZhbXA7IG1lZGljaW5lPC9mdWxsLXRpdGxlPjwvcGVyaW9kaWNhbD48cGFnZXM+
MzA3LTMxODwvcGFnZXM+PHZvbHVtZT4yNTwvdm9sdW1lPjxudW1iZXI+MzwvbnVtYmVyPjxrZXl3
b3Jkcz48a2V5d29yZD5waGFybWFjZXV0aWNhbHM8L2tleXdvcmQ+PGtleXdvcmQ+ZHJ1ZyBwcmVz
Y3JpcHRpb248L2tleXdvcmQ+PGtleXdvcmQ+c2VsZi1tZWRpY2F0aW9uPC9rZXl3b3JkPjxrZXl3
b3JkPkluZGlhPC9rZXl3b3JkPjwva2V5d29yZHM+PGRhdGVzPjx5ZWFyPjE5ODc8L3llYXI+PHB1
Yi1kYXRlcz48ZGF0ZT4vLzwvZGF0ZT48L3B1Yi1kYXRlcz48L2RhdGVzPjxpc2JuPjAyNzctOTUz
NjwvaXNibj48dXJscz48cmVsYXRlZC11cmxzPjx1cmw+aHR0cDovL3d3dy5zY2llbmNlZGlyZWN0
LmNvbS9zY2llbmNlL2FydGljbGUvcGlpLzAyNzc5NTM2ODc5MDIzMzQ8L3VybD48L3JlbGF0ZWQt
dXJscz48L3VybHM+PGVsZWN0cm9uaWMtcmVzb3VyY2UtbnVtPmh0dHA6Ly9keC5kb2kub3JnLzEw
LjEwMTYvMDI3Ny05NTM2KDg3KTkwMjMzLTQ8L2VsZWN0cm9uaWMtcmVzb3VyY2UtbnVtPjwvcmVj
b3JkPjwvQ2l0ZT48Q2l0ZT48QXV0aG9yPlJveTwvQXV0aG9yPjxZZWFyPjE5OTc8L1llYXI+PFJl
Y051bT40NDA8L1JlY051bT48cmVjb3JkPjxyZWMtbnVtYmVyPjQ0MDwvcmVjLW51bWJlcj48Zm9y
ZWlnbi1rZXlzPjxrZXkgYXBwPSJFTiIgZGItaWQ9Ind6ZTBmZXd3dGVhZWZzZWRhejk1czAwd3h4
eGY5dzJ6ZXBhMiI+NDQwPC9rZXk+PC9mb3JlaWduLWtleXM+PHJlZi10eXBlIG5hbWU9IkpvdXJu
YWwgQXJ0aWNsZSI+MTc8L3JlZi10eXBlPjxjb250cmlidXRvcnM+PGF1dGhvcnM+PGF1dGhvcj5S
b3ksIEouPC9hdXRob3I+PC9hdXRob3JzPjwvY29udHJpYnV0b3JzPjxhdXRoLWFkZHJlc3M+RGVw
YXJ0bWVudCBvZiBQaGFybWFjeSwgSmFoYW5naXJuYWdhciBVbml2ZXJzaXR5LCBTYXZhciwgRGhh
a2EsIEJhbmdsYWRlc2guPC9hdXRoLWFkZHJlc3M+PHRpdGxlcz48dGl0bGU+SGVhbHRoIHN0YXR1
cywgdHJlYXRtZW50IGFuZCBkcnVnIHVzZSBpbiBydXJhbCBCYW5nbGFkZXNoOiBhIGNhc2Ugc3R1
ZHkgb2YgYSB2aWxsYWdlPC90aXRsZT48c2Vjb25kYXJ5LXRpdGxlPkF1c3QgSiBSdXJhbCBIZWFs
dGg8L3NlY29uZGFyeS10aXRsZT48YWx0LXRpdGxlPlRoZSBBdXN0cmFsaWFuIGpvdXJuYWwgb2Yg
cnVyYWwgaGVhbHRoPC9hbHQtdGl0bGU+PC90aXRsZXM+PHBlcmlvZGljYWw+PGZ1bGwtdGl0bGU+
QXVzdCBKIFJ1cmFsIEhlYWx0aDwvZnVsbC10aXRsZT48YWJici0xPlRoZSBBdXN0cmFsaWFuIGpv
dXJuYWwgb2YgcnVyYWwgaGVhbHRoPC9hYmJyLTE+PC9wZXJpb2RpY2FsPjxhbHQtcGVyaW9kaWNh
bD48ZnVsbC10aXRsZT5BdXN0IEogUnVyYWwgSGVhbHRoPC9mdWxsLXRpdGxlPjxhYmJyLTE+VGhl
IEF1c3RyYWxpYW4gam91cm5hbCBvZiBydXJhbCBoZWFsdGg8L2FiYnItMT48L2FsdC1wZXJpb2Rp
Y2FsPjxwYWdlcz43MC01PC9wYWdlcz48dm9sdW1lPjU8L3ZvbHVtZT48bnVtYmVyPjI8L251bWJl
cj48ZWRpdGlvbj4xOTk3LzA1LzAxPC9lZGl0aW9uPjxrZXl3b3Jkcz48a2V5d29yZD5BZG9sZXNj
ZW50PC9rZXl3b3JkPjxrZXl3b3JkPkFkdWx0PC9rZXl3b3JkPjxrZXl3b3JkPkJhbmdsYWRlc2g8
L2tleXdvcmQ+PGtleXdvcmQ+Q2hpbGQ8L2tleXdvcmQ+PGtleXdvcmQ+RHJ1ZyBQcmVzY3JpcHRp
b25zLypzdGF0aXN0aWNzICZhbXA7IG51bWVyaWNhbCBkYXRhPC9rZXl3b3JkPjxrZXl3b3JkPipE
cnVnIFV0aWxpemF0aW9uPC9rZXl3b3JkPjxrZXl3b3JkPkZlbWFsZTwva2V5d29yZD48a2V5d29y
ZD4qSGVhbHRoIFN0YXR1czwva2V5d29yZD48a2V5d29yZD5IdW1hbnM8L2tleXdvcmQ+PGtleXdv
cmQ+TWFsZTwva2V5d29yZD48a2V5d29yZD4qTnV0cml0aW9uYWwgU3RhdHVzPC9rZXl3b3JkPjxr
ZXl3b3JkPlBoYXJtYWNpZXMvKm9yZ2FuaXphdGlvbiAmYW1wOyBhZG1pbmlzdHJhdGlvbjwva2V5
d29yZD48a2V5d29yZD5RdWVzdGlvbm5haXJlczwva2V5d29yZD48a2V5d29yZD5SdXJhbCBIZWFs
dGggU2VydmljZXMvKm9yZ2FuaXphdGlvbiAmYW1wOyBhZG1pbmlzdHJhdGlvbjwva2V5d29yZD48
L2tleXdvcmRzPjxkYXRlcz48eWVhcj4xOTk3PC95ZWFyPjxwdWItZGF0ZXM+PGRhdGU+TWF5PC9k
YXRlPjwvcHViLWRhdGVzPjwvZGF0ZXM+PGlzYm4+MTAzOC01MjgyIChQcmludCkmI3hEOzEwMzgt
NTI4MjwvaXNibj48YWNjZXNzaW9uLW51bT45NDQ0MTI0PC9hY2Nlc3Npb24tbnVtPjx1cmxzPjwv
dXJscz48cmVtb3RlLWRhdGFiYXNlLXByb3ZpZGVyPk5sbTwvcmVtb3RlLWRhdGFiYXNlLXByb3Zp
ZGVyPjxsYW5ndWFnZT5lbmc8L2xhbmd1YWdlPjwvcmVjb3JkPjwvQ2l0ZT48Q2l0ZT48QXV0aG9y
PlNhcmFkYW1tYTwvQXV0aG9yPjxZZWFyPjIwMDA8L1llYXI+PFJlY051bT43PC9SZWNOdW0+PHJl
Y29yZD48cmVjLW51bWJlcj43PC9yZWMtbnVtYmVyPjxmb3JlaWduLWtleXM+PGtleSBhcHA9IkVO
IiBkYi1pZD0id3plMGZld3d0ZWFlZnNlZGF6OTVzMDB3eHh4Zjl3MnplcGEyIj43PC9rZXk+PC9m
b3JlaWduLWtleXM+PHJlZi10eXBlIG5hbWU9IkpvdXJuYWwgQXJ0aWNsZSI+MTc8L3JlZi10eXBl
Pjxjb250cmlidXRvcnM+PGF1dGhvcnM+PGF1dGhvcj5TYXJhZGFtbWEsIFJlbWEgRGV2aTwvYXV0
aG9yPjxhdXRob3I+SGlnZ2luYm90aGFtLCBOaWNrPC9hdXRob3I+PGF1dGhvcj5OaWNodGVyLCBN
YXJrPC9hdXRob3I+PC9hdXRob3JzPjwvY29udHJpYnV0b3JzPjx0aXRsZXM+PHRpdGxlPlNvY2lh
bCBmYWN0b3JzIGluZmx1ZW5jaW5nIHRoZSBhY3F1aXNpdGlvbiBvZiBhbnRpYmlvdGljcyB3aXRo
b3V0IHByZXNjcmlwdGlvbiBpbiBLZXJhbGEgU3RhdGUsIHNvdXRoIEluZGlhPC90aXRsZT48c2Vj
b25kYXJ5LXRpdGxlPlNvY2lhbCBTY2llbmNlICZhbXA7IE1lZGljaW5lPC9zZWNvbmRhcnktdGl0
bGU+PC90aXRsZXM+PHBlcmlvZGljYWw+PGZ1bGwtdGl0bGU+U29jaWFsIHNjaWVuY2UgJmFtcDsg
bWVkaWNpbmU8L2Z1bGwtdGl0bGU+PC9wZXJpb2RpY2FsPjxwYWdlcz44OTEtOTAzPC9wYWdlcz48
dm9sdW1lPjUwPC92b2x1bWU+PG51bWJlcj42PC9udW1iZXI+PGtleXdvcmRzPjxrZXl3b3JkPkFu
dGliaW90aWNzPC9rZXl3b3JkPjxrZXl3b3JkPlByZXNjcmliaW5nPC9rZXl3b3JkPjxrZXl3b3Jk
PlNlbGYtdHJlYXRtZW50PC9rZXl3b3JkPjxrZXl3b3JkPlBoYXJtYWN5PC9rZXl3b3JkPjxrZXl3
b3JkPkluZGlhPC9rZXl3b3JkPjwva2V5d29yZHM+PGRhdGVzPjx5ZWFyPjIwMDA8L3llYXI+PHB1
Yi1kYXRlcz48ZGF0ZT4zLy88L2RhdGU+PC9wdWItZGF0ZXM+PC9kYXRlcz48aXNibj4wMjc3LTk1
MzY8L2lzYm4+PHVybHM+PHJlbGF0ZWQtdXJscz48dXJsPmh0dHA6Ly93d3cuc2NpZW5jZWRpcmVj
dC5jb20vc2NpZW5jZS9hcnRpY2xlL3BpaS9TMDI3Nzk1MzY5OTAwMzgwOTwvdXJsPjwvcmVsYXRl
ZC11cmxzPjwvdXJscz48ZWxlY3Ryb25pYy1yZXNvdXJjZS1udW0+aHR0cDovL2R4LmRvaS5vcmcv
MTAuMTAxNi9TMDI3Ny05NTM2KDk5KTAwMzgwLTk8L2VsZWN0cm9uaWMtcmVzb3VyY2UtbnVtPjwv
cmVjb3JkPjwvQ2l0ZT48Q2l0ZT48QXV0aG9yPkR1YTwvQXV0aG9yPjxZZWFyPjE5OTQ8L1llYXI+
PFJlY051bT4xMDE8L1JlY051bT48cmVjb3JkPjxyZWMtbnVtYmVyPjEwMTwvcmVjLW51bWJlcj48
Zm9yZWlnbi1rZXlzPjxrZXkgYXBwPSJFTiIgZGItaWQ9Ind6ZTBmZXd3dGVhZWZzZWRhejk1czAw
d3h4eGY5dzJ6ZXBhMiI+MTAxPC9rZXk+PC9mb3JlaWduLWtleXM+PHJlZi10eXBlIG5hbWU9Ikpv
dXJuYWwgQXJ0aWNsZSI+MTc8L3JlZi10eXBlPjxjb250cmlidXRvcnM+PGF1dGhvcnM+PGF1dGhv
cj5EdWEsIFYuPC9hdXRob3I+PGF1dGhvcj5LdW5pbiwgQy4gTS48L2F1dGhvcj48YXV0aG9yPldo
aXRlLCBMLiBWLjwvYXV0aG9yPjwvYXV0aG9ycz48L2NvbnRyaWJ1dG9ycz48YXV0aC1hZGRyZXNz
PkRlcGFydG1lbnQgb2YgSW50ZXJuYWwgTWVkaWNpbmUsIE9oaW8gU3RhdGUgVW5pdmVyc2l0eSwg
Q29sdW1idXMgNDMyMTAuPC9hdXRoLWFkZHJlc3M+PHRpdGxlcz48dGl0bGU+VGhlIHVzZSBvZiBh
bnRpbWljcm9iaWFsIGRydWdzIGluIE5hZ3B1ciwgSW5kaWEuIEEgd2luZG93IG9uIG1lZGljYWwg
Y2FyZSBpbiBhIGRldmVsb3BpbmcgY291bnRyeTwvdGl0bGU+PHNlY29uZGFyeS10aXRsZT5Tb2Np
YWwgU2NpZW5jZSAmYW1wOyBNZWRpY2luZTwvc2Vjb25kYXJ5LXRpdGxlPjwvdGl0bGVzPjxwZXJp
b2RpY2FsPjxmdWxsLXRpdGxlPlNvY2lhbCBzY2llbmNlICZhbXA7IG1lZGljaW5lPC9mdWxsLXRp
dGxlPjwvcGVyaW9kaWNhbD48cGFnZXM+NzE3LTI0PC9wYWdlcz48dm9sdW1lPjM4PC92b2x1bWU+
PG51bWJlcj41PC9udW1iZXI+PGRhdGVzPjx5ZWFyPjE5OTQ8L3llYXI+PC9kYXRlcz48YWNjZXNz
aW9uLW51bT44MTcxMzUwPC9hY2Nlc3Npb24tbnVtPjx3b3JrLXR5cGU+Q29tcGFyYXRpdmUgU3R1
ZHkmI3hEO1Jlc2VhcmNoIFN1cHBvcnQsIE5vbi1VLlMuIEdvdiZhcG9zO3Q8L3dvcmstdHlwZT48
dXJscz48cmVsYXRlZC11cmxzPjx1cmw+aHR0cDovL292aWRzcC5vdmlkLmNvbS9vdmlkd2ViLmNn
aT9UPUpTJmFtcDtDU0M9WSZhbXA7TkVXUz1OJmFtcDtQQUdFPWZ1bGx0ZXh0JmFtcDtEPW1lZDMm
YW1wO0FOPTgxNzEzNTA8L3VybD48dXJsPmh0dHA6Ly9sc2h0bXNmeC5ob3N0ZWQuZXhsaWJyaXNn
cm91cC5jb20vbHNodG0/c2lkPU9WSUQ6bWVkbGluZSZhbXA7aWQ9cG1pZDo4MTcxMzUwJmFtcDtp
ZD1kb2k6JmFtcDtpc3NuPTAyNzctOTUzNiZhbXA7aXNibj0mYW1wO3ZvbHVtZT0zOCZhbXA7aXNz
dWU9NSZhbXA7c3BhZ2U9NzE3JmFtcDtwYWdlcz03MTctMjQmYW1wO2RhdGU9MTk5NCZhbXA7dGl0
bGU9U29jaWFsK1NjaWVuY2UrJTI2K01lZGljaW5lJmFtcDthdGl0bGU9VGhlK3VzZStvZithbnRp
bWljcm9iaWFsK2RydWdzK2luK05hZ3B1ciUyQytJbmRpYS4rQSt3aW5kb3crb24rbWVkaWNhbCtj
YXJlK2luK2ErZGV2ZWxvcGluZytjb3VudHJ5LiZhbXA7YXVsYXN0PUR1YSZhbXA7cGlkPSUzQ2F1
dGhvciUzRUR1YStWJTNCS3VuaW4rQ00lM0JXaGl0ZStMViUzQyUyRmF1dGhvciUzRSUzQ0FOJTNF
ODE3MTM1MCUzQyUyRkFOJTNFJTNDRFQlM0VDb21wYXJhdGl2ZStTdHVkeSUzQyUyRkRUJTNFPC91
cmw+PC9yZWxhdGVkLXVybHM+PC91cmxzPjxyZW1vdGUtZGF0YWJhc2UtbmFtZT5NRURMSU5FPC9y
ZW1vdGUtZGF0YWJhc2UtbmFtZT48cmVtb3RlLWRhdGFiYXNlLXByb3ZpZGVyPk92aWQgVGVjaG5v
bG9naWVzPC9yZW1vdGUtZGF0YWJhc2UtcHJvdmlkZXI+PC9yZWNvcmQ+PC9DaXRlPjwvRW5kTm90
ZT4A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75" w:tooltip="Roy, 1997 #440" w:history="1">
        <w:r w:rsidR="00976995" w:rsidRPr="004964D9">
          <w:rPr>
            <w:rFonts w:cstheme="minorHAnsi"/>
            <w:noProof/>
            <w:color w:val="000000" w:themeColor="text1"/>
          </w:rPr>
          <w:t>Roy, 1997</w:t>
        </w:r>
      </w:hyperlink>
      <w:r w:rsidR="003A4E89"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 xml:space="preserve">, </w:t>
      </w:r>
      <w:hyperlink w:anchor="_ENREF_21" w:tooltip="Dua, 1994 #101" w:history="1">
        <w:r w:rsidR="00976995" w:rsidRPr="004964D9">
          <w:rPr>
            <w:rFonts w:cstheme="minorHAnsi"/>
            <w:noProof/>
            <w:color w:val="000000" w:themeColor="text1"/>
          </w:rPr>
          <w:t>Dua et al., 1994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 final observation was the popularity of (often irrational) combination products </w: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TnVtPjIyNjwvUmVjTnVtPjxEaXNwbGF5VGV4dD4oQ2h1YyBhbmQgVG9tc29uLCAxOTk5LCBEaW5l
c2hrdW1hciBldCBhbC4sIDE5OTUsIEdyZWVuaGFsZ2gsIDE5ODcsIFdhY2h0ZXIgZXQgYWwuLCAx
OTk5LCBTYWVuZ2NoYXJvZW4gYW5kIExlcmtpYXRidW5kaXQsIDIwMTAsIExhbnNhbmcgZXQgYWwu
LCAxOTkwLCBLYWZsZSBldCBhbC4sIDE5OTYsIFRvbXNvbiBhbmQgU3Rlcmt5LCAxOTg2KTwvRGlz
cGxheVRleHQ+PHJlY29yZD48cmVjLW51bWJlcj4yMjY8L3JlYy1udW1iZXI+PGZvcmVpZ24ta2V5
cz48a2V5IGFwcD0iRU4iIGRiLWlkPSJ3emUwZmV3d3RlYWVmc2VkYXo5NXMwMHd4eHhmOXcyemVw
YTIiPjIyNjwva2V5PjwvZm9yZWlnbi1rZXlzPjxyZWYtdHlwZSBuYW1lPSJKb3VybmFsIEFydGlj
bGUiPjE3PC9yZWYtdHlwZT48Y29udHJpYnV0b3JzPjxhdXRob3JzPjxhdXRob3I+Q2h1YywgTmd1
eWVuIFRoaSBLaW08L2F1dGhvcj48YXV0aG9yPlRvbXNvbiwgR8O2cmFuPC9hdXRob3I+PC9hdXRo
b3JzPjwvY29udHJpYnV0b3JzPjx0aXRsZXM+PHRpdGxlPuKAnERvaSBtb2nigJ0gYW5kIHByaXZh
dGUgcGhhcm1hY2llczogYSBjYXNlIHN0dWR5IG9uIGRpc3BlbnNpbmcgYW5kIGZpbmFuY2lhbCBp
c3N1ZXMgaW4gSGFub2ksIFZpZXRuYW08L3RpdGxlPjxzZWNvbmRhcnktdGl0bGU+RXVyb3BlYW4g
am91cm5hbCBvZiBjbGluaWNhbCBwaGFybWFjb2xvZ3k8L3NlY29uZGFyeS10aXRsZT48L3RpdGxl
cz48cGVyaW9kaWNhbD48ZnVsbC10aXRsZT5FdXJvcGVhbiBqb3VybmFsIG9mIGNsaW5pY2FsIHBo
YXJtYWNvbG9neTwvZnVsbC10aXRsZT48L3BlcmlvZGljYWw+PHBhZ2VzPjMyNS0zMzI8L3BhZ2Vz
Pjx2b2x1bWU+NTU8L3ZvbHVtZT48bnVtYmVyPjQ8L251bWJlcj48ZGF0ZXM+PHllYXI+MTk5OTwv
eWVhcj48L2RhdGVzPjxpc2JuPjAwMzEtNjk3MDwvaXNibj48dXJscz48L3VybHM+PC9yZWNvcmQ+
PC9DaXRlPjxDaXRlPjxBdXRob3I+RGluZXNoa3VtYXI8L0F1dGhvcj48WWVhcj4xOTk1PC9ZZWFy
PjxSZWNOdW0+NDI4PC9SZWNOdW0+PHJlY29yZD48cmVjLW51bWJlcj40Mjg8L3JlYy1udW1iZXI+
PGZvcmVpZ24ta2V5cz48a2V5IGFwcD0iRU4iIGRiLWlkPSJ3emUwZmV3d3RlYWVmc2VkYXo5NXMw
MHd4eHhmOXcyemVwYTIiPjQyODwva2V5PjwvZm9yZWlnbi1rZXlzPjxyZWYtdHlwZSBuYW1lPSJK
b3VybmFsIEFydGljbGUiPjE3PC9yZWYtdHlwZT48Y29udHJpYnV0b3JzPjxhdXRob3JzPjxhdXRo
b3I+RGluZXNoa3VtYXIsIEIuPC9hdXRob3I+PGF1dGhvcj5SYWdodXJhbSwgVC4gQy48L2F1dGhv
cj48YXV0aG9yPlJhZGhhaWFoLCBHLjwvYXV0aG9yPjxhdXRob3I+S3Jpc2huYXN3YW15LCBLLjwv
YXV0aG9yPjwvYXV0aG9ycz48L2NvbnRyaWJ1dG9ycz48YXV0aC1hZGRyZXNzPkZvb2QgYW5kIERy
dWcgVG94aWNvbG9neSBSZXNlYXJjaCBDZW50cmUsIE5hdGlvbmFsIEluc3RpdHV0ZSBvZiBOdXRy
aXRpb24sIEh5ZGVyYWJhZCwgSW5kaWEuPC9hdXRoLWFkZHJlc3M+PHRpdGxlcz48dGl0bGU+UHJv
ZmlsZSBvZiBkcnVnIHVzZSBpbiB1cmJhbiBhbmQgcnVyYWwgSW5kaWE8L3RpdGxlPjxzZWNvbmRh
cnktdGl0bGU+UGhhcm1hY29lY29ub21pY3M8L3NlY29uZGFyeS10aXRsZT48YWx0LXRpdGxlPlBo
YXJtYWNvRWNvbm9taWNzPC9hbHQtdGl0bGU+PC90aXRsZXM+PHBlcmlvZGljYWw+PGZ1bGwtdGl0
bGU+UGhhcm1hY29lY29ub21pY3M8L2Z1bGwtdGl0bGU+PGFiYnItMT5QaGFybWFjb0Vjb25vbWlj
czwvYWJici0xPjwvcGVyaW9kaWNhbD48YWx0LXBlcmlvZGljYWw+PGZ1bGwtdGl0bGU+UGhhcm1h
Y29lY29ub21pY3M8L2Z1bGwtdGl0bGU+PGFiYnItMT5QaGFybWFjb0Vjb25vbWljczwvYWJici0x
PjwvYWx0LXBlcmlvZGljYWw+PHBhZ2VzPjMzMi00NjwvcGFnZXM+PHZvbHVtZT43PC92b2x1bWU+
PG51bWJlcj40PC9udW1iZXI+PGVkaXRpb24+MTk5NS8wMy8wOTwvZWRpdGlvbj48a2V5d29yZHM+
PGtleXdvcmQ+QW50aS1CYWN0ZXJpYWwgQWdlbnRzLyphZG1pbmlzdHJhdGlvbiAmYW1wOyBkb3Nh
Z2UvZWNvbm9taWNzPC9rZXl3b3JkPjxrZXl3b3JkPkNvc3QtQmVuZWZpdCBBbmFseXNpczwva2V5
d29yZD48a2V5d29yZD5EcnVnIENvc3RzPC9rZXl3b3JkPjxrZXl3b3JkPkRydWcgUHJlc2NyaXB0
aW9ucy9lY29ub21pY3MvKnN0YXRpc3RpY3MgJmFtcDsgbnVtZXJpY2FsIGRhdGE8L2tleXdvcmQ+
PGtleXdvcmQ+RHJ1ZyBVdGlsaXphdGlvbjwva2V5d29yZD48a2V5d29yZD5IdW1hbnM8L2tleXdv
cmQ+PGtleXdvcmQ+SW5kaWE8L2tleXdvcmQ+PGtleXdvcmQ+Tm9ucHJlc2NyaXB0aW9uIERydWdz
LyphZG1pbmlzdHJhdGlvbiAmYW1wOyBkb3NhZ2UvZWNvbm9taWNzPC9rZXl3b3JkPjxrZXl3b3Jk
PlBoYXJtYWNvZXBpZGVtaW9sb2d5PC9rZXl3b3JkPjxrZXl3b3JkPlJ1cmFsIFBvcHVsYXRpb248
L2tleXdvcmQ+PGtleXdvcmQ+U2VsZiBNZWRpY2F0aW9uL2Vjb25vbWljcy8qc3RhdGlzdGljcyAm
YW1wOyBudW1lcmljYWwgZGF0YTwva2V5d29yZD48a2V5d29yZD5VcmJhbiBQb3B1bGF0aW9uPC9r
ZXl3b3JkPjwva2V5d29yZHM+PGRhdGVzPjx5ZWFyPjE5OTU8L3llYXI+PHB1Yi1kYXRlcz48ZGF0
ZT5BcHI8L2RhdGU+PC9wdWItZGF0ZXM+PC9kYXRlcz48aXNibj4xMTcwLTc2OTAgKFByaW50KSYj
eEQ7MTE3MC03NjkwPC9pc2JuPjxhY2Nlc3Npb24tbnVtPjEwMTU1MzIyPC9hY2Nlc3Npb24tbnVt
Pjx1cmxzPjwvdXJscz48cmVtb3RlLWRhdGFiYXNlLXByb3ZpZGVyPk5sbTwvcmVtb3RlLWRhdGFi
YXNlLXByb3ZpZGVyPjxsYW5ndWFnZT5lbmc8L2xhbmd1YWdlPjwvcmVjb3JkPjwvQ2l0ZT48Q2l0
ZT48QXV0aG9yPkdyZWVuaGFsZ2g8L0F1dGhvcj48WWVhcj4xOTg3PC9ZZWFyPjxSZWNOdW0+Njwv
UmVjTnVtPjxyZWNvcmQ+PHJlYy1udW1iZXI+NjwvcmVjLW51bWJlcj48Zm9yZWlnbi1rZXlzPjxr
ZXkgYXBwPSJFTiIgZGItaWQ9Ind6ZTBmZXd3dGVhZWZzZWRhejk1czAwd3h4eGY5dzJ6ZXBhMiI+
Njwva2V5PjwvZm9yZWlnbi1rZXlzPjxyZWYtdHlwZSBuYW1lPSJKb3VybmFsIEFydGljbGUiPjE3
PC9yZWYtdHlwZT48Y29udHJpYnV0b3JzPjxhdXRob3JzPjxhdXRob3I+R3JlZW5oYWxnaCwgVHJp
c2hhPC9hdXRob3I+PC9hdXRob3JzPjwvY29udHJpYnV0b3JzPjx0aXRsZXM+PHRpdGxlPkRydWcg
cHJlc2NyaXB0aW9uIGFuZCBzZWxmLW1lZGljYXRpb24gaW4gSW5kaWE6IEFuIGV4cGxvcmF0b3J5
IHN1cnZleTwvdGl0bGU+PHNlY29uZGFyeS10aXRsZT5Tb2NpYWwgU2NpZW5jZSAmYW1wOyBNZWRp
Y2luZTwvc2Vjb25kYXJ5LXRpdGxlPjwvdGl0bGVzPjxwZXJpb2RpY2FsPjxmdWxsLXRpdGxlPlNv
Y2lhbCBzY2llbmNlICZhbXA7IG1lZGljaW5lPC9mdWxsLXRpdGxlPjwvcGVyaW9kaWNhbD48cGFn
ZXM+MzA3LTMxODwvcGFnZXM+PHZvbHVtZT4yNTwvdm9sdW1lPjxudW1iZXI+MzwvbnVtYmVyPjxr
ZXl3b3Jkcz48a2V5d29yZD5waGFybWFjZXV0aWNhbHM8L2tleXdvcmQ+PGtleXdvcmQ+ZHJ1ZyBw
cmVzY3JpcHRpb248L2tleXdvcmQ+PGtleXdvcmQ+c2VsZi1tZWRpY2F0aW9uPC9rZXl3b3JkPjxr
ZXl3b3JkPkluZGlhPC9rZXl3b3JkPjwva2V5d29yZHM+PGRhdGVzPjx5ZWFyPjE5ODc8L3llYXI+
PHB1Yi1kYXRlcz48ZGF0ZT4vLzwvZGF0ZT48L3B1Yi1kYXRlcz48L2RhdGVzPjxpc2JuPjAyNzct
OTUzNjwvaXNibj48dXJscz48cmVsYXRlZC11cmxzPjx1cmw+aHR0cDovL3d3dy5zY2llbmNlZGly
ZWN0LmNvbS9zY2llbmNlL2FydGljbGUvcGlpLzAyNzc5NTM2ODc5MDIzMzQ8L3VybD48L3JlbGF0
ZWQtdXJscz48L3VybHM+PGVsZWN0cm9uaWMtcmVzb3VyY2UtbnVtPmh0dHA6Ly9keC5kb2kub3Jn
LzEwLjEwMTYvMDI3Ny05NTM2KDg3KTkwMjMzLTQ8L2VsZWN0cm9uaWMtcmVzb3VyY2UtbnVtPjwv
cmVjb3JkPjwvQ2l0ZT48Q2l0ZT48QXV0aG9yPldhY2h0ZXI8L0F1dGhvcj48WWVhcj4xOTk5PC9Z
ZWFyPjxSZWNOdW0+MTE1PC9SZWNOdW0+PHJlY29yZD48cmVjLW51bWJlcj4xMTU8L3JlYy1udW1i
ZXI+PGZvcmVpZ24ta2V5cz48a2V5IGFwcD0iRU4iIGRiLWlkPSJ3emUwZmV3d3RlYWVmc2VkYXo5
NXMwMHd4eHhmOXcyemVwYTIiPjExNTwva2V5PjwvZm9yZWlnbi1rZXlzPjxyZWYtdHlwZSBuYW1l
PSJKb3VybmFsIEFydGljbGUiPjE3PC9yZWYtdHlwZT48Y29udHJpYnV0b3JzPjxhdXRob3JzPjxh
dXRob3I+V2FjaHRlciwgRGF2aWQgQTwvYXV0aG9yPjxhdXRob3I+Sm9zaGksIE1vaGFuIFA8L2F1
dGhvcj48YXV0aG9yPlJpbWFsLCBCaW5heWE8L2F1dGhvcj48L2F1dGhvcnM+PC9jb250cmlidXRv
cnM+PHRpdGxlcz48dGl0bGU+QW50aWJpb3RpYyBkaXNwZW5zaW5nIGJ5IGRydWcgcmV0YWlsZXJz
IGluIEthdGhtYW5kdSwgTmVwYWw8L3RpdGxlPjxzZWNvbmRhcnktdGl0bGU+VHJvcGljYWwgTWVk
aWNpbmUgJmFtcDsgSW50ZXJuYXRpb25hbCBIZWFsdGg8L3NlY29uZGFyeS10aXRsZT48L3RpdGxl
cz48cGVyaW9kaWNhbD48ZnVsbC10aXRsZT5Ucm9waWNhbCBNZWRpY2luZSAmYW1wOyBJbnRlcm5h
dGlvbmFsIEhlYWx0aDwvZnVsbC10aXRsZT48L3BlcmlvZGljYWw+PHBhZ2VzPjc4Mi03ODg8L3Bh
Z2VzPjx2b2x1bWU+NDwvdm9sdW1lPjxudW1iZXI+MTE8L251bWJlcj48ZGF0ZXM+PHllYXI+MTk5
OTwveWVhcj48L2RhdGVzPjxpc2JuPjEzNjUtMzE1NjwvaXNibj48dXJscz48L3VybHM+PC9yZWNv
cmQ+PC9DaXRlPjxDaXRlPjxBdXRob3I+U2FlbmdjaGFyb2VuPC9BdXRob3I+PFllYXI+MjAxMDwv
WWVhcj48UmVjTnVtPjQxODwvUmVjTnVtPjxyZWNvcmQ+PHJlYy1udW1iZXI+NDE4PC9yZWMtbnVt
YmVyPjxmb3JlaWduLWtleXM+PGtleSBhcHA9IkVOIiBkYi1pZD0id3plMGZld3d0ZWFlZnNlZGF6
OTVzMDB3eHh4Zjl3MnplcGEyIj40MTg8L2tleT48L2ZvcmVpZ24ta2V5cz48cmVmLXR5cGUgbmFt
ZT0iSm91cm5hbCBBcnRpY2xlIj4xNzwvcmVmLXR5cGU+PGNvbnRyaWJ1dG9ycz48YXV0aG9ycz48
YXV0aG9yPlNhZW5nY2hhcm9lbiwgVy48L2F1dGhvcj48YXV0aG9yPkxlcmtpYXRidW5kaXQsIFMu
PC9hdXRob3I+PC9hdXRob3JzPjwvY29udHJpYnV0b3JzPjxhdXRoLWFkZHJlc3M+RGVwYXJ0bWVu
dCBvZiBDbGluaWNhbCBQaGFybWFjeSBhbmQgRGVwYXJ0bWVudCBvZiBQaGFybWFjeSBBZG1pbmlz
dHJhdGlvbiwgRmFjdWx0eSBvZiBQaGFybWFjZXV0aWNhbCBTY2llbmNlcywgUHJpbmNlIG9mIFNv
bmdrbGEgVW5pdmVyc2l0eSwgSGF0IFlhaSwgU29uZ2tobGEsIFRoYWlsYW5kLiB3b3JhbnVjaC5z
QHBzdS5hYy50aDwvYXV0aC1hZGRyZXNzPjx0aXRsZXM+PHRpdGxlPlByYWN0aWNlIGFuZCBhdHRp
dHVkZXMgcmVnYXJkaW5nIHRoZSBtYW5hZ2VtZW50IG9mIGNoaWxkaG9vZCBkaWFycmhvZWEgYW1v
bmcgcGhhcm1hY2llcyBpbiBUaGFpbGFuZDwvdGl0bGU+PHNlY29uZGFyeS10aXRsZT5JbnQgSiBQ
aGFybSBQcmFjdDwvc2Vjb25kYXJ5LXRpdGxlPjxhbHQtdGl0bGU+VGhlIEludGVybmF0aW9uYWwg
am91cm5hbCBvZiBwaGFybWFjeSBwcmFjdGljZTwvYWx0LXRpdGxlPjwvdGl0bGVzPjxwZXJpb2Rp
Y2FsPjxmdWxsLXRpdGxlPkludCBKIFBoYXJtIFByYWN0PC9mdWxsLXRpdGxlPjxhYmJyLTE+VGhl
IEludGVybmF0aW9uYWwgam91cm5hbCBvZiBwaGFybWFjeSBwcmFjdGljZTwvYWJici0xPjwvcGVy
aW9kaWNhbD48YWx0LXBlcmlvZGljYWw+PGZ1bGwtdGl0bGU+SW50IEogUGhhcm0gUHJhY3Q8L2Z1
bGwtdGl0bGU+PGFiYnItMT5UaGUgSW50ZXJuYXRpb25hbCBqb3VybmFsIG9mIHBoYXJtYWN5IHBy
YWN0aWNlPC9hYmJyLTE+PC9hbHQtcGVyaW9kaWNhbD48cGFnZXM+MzIzLTMxPC9wYWdlcz48dm9s
dW1lPjE4PC92b2x1bWU+PG51bWJlcj42PC9udW1iZXI+PGVkaXRpb24+MjAxMC8xMS8wOTwvZWRp
dGlvbj48a2V5d29yZHM+PGtleXdvcmQ+QWR1bHQ8L2tleXdvcmQ+PGtleXdvcmQ+Q2hpbGQ8L2tl
eXdvcmQ+PGtleXdvcmQ+RGlhcnJoZWEvKnRoZXJhcHk8L2tleXdvcmQ+PGtleXdvcmQ+RWR1Y2F0
aW9uLCBQaGFybWFjeS9vcmdhbml6YXRpb24gJmFtcDsgYWRtaW5pc3RyYXRpb24vc3RhbmRhcmRz
PC9rZXl3b3JkPjxrZXl3b3JkPkZlbWFsZTwva2V5d29yZD48a2V5d29yZD5GbHVpZCBUaGVyYXB5
L21ldGhvZHM8L2tleXdvcmQ+PGtleXdvcmQ+SGVhbHRoIENhcmUgU3VydmV5czwva2V5d29yZD48
a2V5d29yZD4qSGVhbHRoIEtub3dsZWRnZSwgQXR0aXR1ZGVzLCBQcmFjdGljZTwva2V5d29yZD48
a2V5d29yZD5IdW1hbnM8L2tleXdvcmQ+PGtleXdvcmQ+TWFsZTwva2V5d29yZD48a2V5d29yZD5N
aWRkbGUgQWdlZDwva2V5d29yZD48a2V5d29yZD5QYXRpZW50IFNpbXVsYXRpb248L2tleXdvcmQ+
PGtleXdvcmQ+UGhhcm1hY2V1dGljYWwgU2VydmljZXMvbWFucG93ZXIvKm9yZ2FuaXphdGlvbiAm
YW1wOyBhZG1pbmlzdHJhdGlvbi9zdGFuZGFyZHM8L2tleXdvcmQ+PGtleXdvcmQ+UGhhcm1hY2lz
dHMvKm9yZ2FuaXphdGlvbiAmYW1wOyBhZG1pbmlzdHJhdGlvbi9zdGFuZGFyZHM8L2tleXdvcmQ+
PGtleXdvcmQ+UGhhcm1hY3kvbWFucG93ZXIvb3JnYW5pemF0aW9uICZhbXA7IGFkbWluaXN0cmF0
aW9uPC9rZXl3b3JkPjxrZXl3b3JkPlRoYWlsYW5kL2VwaWRlbWlvbG9neTwva2V5d29yZD48L2tl
eXdvcmRzPjxkYXRlcz48eWVhcj4yMDEwPC95ZWFyPjxwdWItZGF0ZXM+PGRhdGU+RGVjPC9kYXRl
PjwvcHViLWRhdGVzPjwvZGF0ZXM+PGlzYm4+MDk2MS03NjcxIChQcmludCkmI3hEOzA5NjEtNzY3
MTwvaXNibj48YWNjZXNzaW9uLW51bT4yMTA1NDU5MjwvYWNjZXNzaW9uLW51bT48dXJscz48L3Vy
bHM+PGVsZWN0cm9uaWMtcmVzb3VyY2UtbnVtPjEwLjExMTEvai4yMDQyLTcxNzQuMjAxMC4wMDA2
Ni54PC9lbGVjdHJvbmljLXJlc291cmNlLW51bT48cmVtb3RlLWRhdGFiYXNlLXByb3ZpZGVyPk5s
bTwvcmVtb3RlLWRhdGFiYXNlLXByb3ZpZGVyPjxsYW5ndWFnZT5lbmc8L2xhbmd1YWdlPjwvcmVj
b3JkPjwvQ2l0ZT48Q2l0ZT48QXV0aG9yPkxhbnNhbmc8L0F1dGhvcj48WWVhcj4xOTkwPC9ZZWFy
PjxSZWNOdW0+NDQ1PC9SZWNOdW0+PHJlY29yZD48cmVjLW51bWJlcj40NDU8L3JlYy1udW1iZXI+
PGZvcmVpZ24ta2V5cz48a2V5IGFwcD0iRU4iIGRiLWlkPSJ3emUwZmV3d3RlYWVmc2VkYXo5NXMw
MHd4eHhmOXcyemVwYTIiPjQ0NTwva2V5PjwvZm9yZWlnbi1rZXlzPjxyZWYtdHlwZSBuYW1lPSJK
b3VybmFsIEFydGljbGUiPjE3PC9yZWYtdHlwZT48Y29udHJpYnV0b3JzPjxhdXRob3JzPjxhdXRo
b3I+TGFuc2FuZywgTWFyeSBBbm48L2F1dGhvcj48YXV0aG9yPkx1Y2FzLUFxdWlubywgUm94YW5u
ZTwvYXV0aG9yPjxhdXRob3I+VHVwYXNpLCBUaGVsbWEgRTwvYXV0aG9yPjxhdXRob3I+TWluYSwg
VmlkYSBTPC9hdXRob3I+PGF1dGhvcj5TYWxhemFyLCBMb3VyZGVzIFM8L2F1dGhvcj48YXV0aG9y
Pkp1YmFuLCBOb2VsPC9hdXRob3I+PGF1dGhvcj5MaW1qb2NvLCBUZXJlc2EgVDwvYXV0aG9yPjxh
dXRob3I+TmlzcGVyb3MsIExlbm5vcmUgRTwvYXV0aG9yPjxhdXRob3I+S3VuaW4sIENhbHZpbiBN
PC9hdXRob3I+PC9hdXRob3JzPjwvY29udHJpYnV0b3JzPjx0aXRsZXM+PHRpdGxlPlB1cmNoYXNl
IG9mIGFudGliaW90aWNzIHdpdGhvdXQgcHJlc2NyaXB0aW9uIGluIE1hbmlsYSwgdGhlIFBoaWxp
cHBpbmVzLiBJbmFwcHJvcHJpYXRlIGNob2ljZXMgYW5kIGRvc2VzPC90aXRsZT48c2Vjb25kYXJ5
LXRpdGxlPkpvdXJuYWwgb2YgY2xpbmljYWwgZXBpZGVtaW9sb2d5PC9zZWNvbmRhcnktdGl0bGU+
PC90aXRsZXM+PHBlcmlvZGljYWw+PGZ1bGwtdGl0bGU+Sm91cm5hbCBvZiBjbGluaWNhbCBlcGlk
ZW1pb2xvZ3k8L2Z1bGwtdGl0bGU+PC9wZXJpb2RpY2FsPjxwYWdlcz42MS02NzwvcGFnZXM+PHZv
bHVtZT40Mzwvdm9sdW1lPjxudW1iZXI+MTwvbnVtYmVyPjxkYXRlcz48eWVhcj4xOTkwPC95ZWFy
PjwvZGF0ZXM+PGlzYm4+MDg5NS00MzU2PC9pc2JuPjx1cmxzPjwvdXJscz48L3JlY29yZD48L0Np
dGU+PENpdGU+PEF1dGhvcj5LYWZsZTwvQXV0aG9yPjxZZWFyPjE5OTY8L1llYXI+PFJlY051bT40
MjQ8L1JlY051bT48cmVjb3JkPjxyZWMtbnVtYmVyPjQyNDwvcmVjLW51bWJlcj48Zm9yZWlnbi1r
ZXlzPjxrZXkgYXBwPSJFTiIgZGItaWQ9Ind6ZTBmZXd3dGVhZWZzZWRhejk1czAwd3h4eGY5dzJ6
ZXBhMiI+NDI0PC9rZXk+PC9mb3JlaWduLWtleXM+PHJlZi10eXBlIG5hbWU9IkpvdXJuYWwgQXJ0
aWNsZSI+MTc8L3JlZi10eXBlPjxjb250cmlidXRvcnM+PGF1dGhvcnM+PGF1dGhvcj5LYWZsZSwg
Sy4gSy48L2F1dGhvcj48YXV0aG9yPk1hZGRlbiwgSi4gTS48L2F1dGhvcj48YXV0aG9yPlNocmVz
dGhhLCBBLiBELjwvYXV0aG9yPjxhdXRob3I+S2Fya2VlLCBTLiBCLjwvYXV0aG9yPjxhdXRob3I+
RGFzLCBQLiBMLjwvYXV0aG9yPjxhdXRob3I+UHJhZGhhbiwgWS4gTS48L2F1dGhvcj48YXV0aG9y
PlF1aWNrLCBKLiBELjwvYXV0aG9yPjwvYXV0aG9ycz48L2NvbnRyaWJ1dG9ycz48YXV0aC1hZGRy
ZXNzPkRlcGFydG1lbnQgb2YgQ2xpbmljYWwgUGhhcm1hY29sb2d5LCBUcmliaHV2YW4gVW5pdmVy
c2l0eSBUZWFjaGluZyBIb3NwaXRhbCwgS2F0aG1hbmR1LCBOZXBhbC48L2F1dGgtYWRkcmVzcz48
dGl0bGVzPjx0aXRsZT5DYW4gbGljZW5zZWQgZHJ1ZyBzZWxsZXJzIGNvbnRyaWJ1dGUgdG8gc2Fm
ZSBtb3RoZXJob29kPyBBIHN1cnZleSBvZiB0aGUgdHJlYXRtZW50IG9mIHByZWduYW5jeS1yZWxh
dGVkIGFuYWVtaWEgaW4gTmVwYWw8L3RpdGxlPjxzZWNvbmRhcnktdGl0bGU+U29jIFNjaSBNZWQ8
L3NlY29uZGFyeS10aXRsZT48YWx0LXRpdGxlPlNvY2lhbCBzY2llbmNlICZhbXA7IG1lZGljaW5l
ICgxOTgyKTwvYWx0LXRpdGxlPjwvdGl0bGVzPjxwZXJpb2RpY2FsPjxmdWxsLXRpdGxlPlNvYyBT
Y2kgTWVkPC9mdWxsLXRpdGxlPjxhYmJyLTE+U29jaWFsIHNjaWVuY2UgJmFtcDsgbWVkaWNpbmUg
KDE5ODIpPC9hYmJyLTE+PC9wZXJpb2RpY2FsPjxhbHQtcGVyaW9kaWNhbD48ZnVsbC10aXRsZT5T
b2MgU2NpIE1lZDwvZnVsbC10aXRsZT48YWJici0xPlNvY2lhbCBzY2llbmNlICZhbXA7IG1lZGlj
aW5lICgxOTgyKTwvYWJici0xPjwvYWx0LXBlcmlvZGljYWw+PHBhZ2VzPjE1NzctODg8L3BhZ2Vz
Pjx2b2x1bWU+NDI8L3ZvbHVtZT48bnVtYmVyPjExPC9udW1iZXI+PGVkaXRpb24+MTk5Ni8wNi8w
MTwvZWRpdGlvbj48a2V5d29yZHM+PGtleXdvcmQ+QW5lbWlhLCBJcm9uLURlZmljaWVuY3kvKmRy
dWcgdGhlcmFweTwva2V5d29yZD48a2V5d29yZD5Db21tdW5pdHkgUGhhcm1hY3kgU2VydmljZXMv
KnN0YW5kYXJkczwva2V5d29yZD48a2V5d29yZD5FZHVjYXRpb24sIFBoYXJtYWN5PC9rZXl3b3Jk
PjxrZXl3b3JkPkZlbWFsZTwva2V5d29yZD48a2V5d29yZD4qSGVhbHRoIEtub3dsZWRnZSwgQXR0
aXR1ZGVzLCBQcmFjdGljZTwva2V5d29yZD48a2V5d29yZD5IdW1hbnM8L2tleXdvcmQ+PGtleXdv
cmQ+TWluZXJhbHMvdGhlcmFwZXV0aWMgdXNlPC9rZXl3b3JkPjxrZXl3b3JkPk5lcGFsPC9rZXl3
b3JkPjxrZXl3b3JkPk5vbnByZXNjcmlwdGlvbiBEcnVncy8qdGhlcmFwZXV0aWMgdXNlPC9rZXl3
b3JkPjxrZXl3b3JkPlBhdGllbnQgU2ltdWxhdGlvbjwva2V5d29yZD48a2V5d29yZD5QcmVnbmFu
Y3k8L2tleXdvcmQ+PGtleXdvcmQ+UHJlZ25hbmN5IENvbXBsaWNhdGlvbnMsIEhlbWF0b2xvZ2lj
LypkcnVnIHRoZXJhcHkvcHJldmVudGlvbiAmYW1wOyBjb250cm9sPC9rZXl3b3JkPjxrZXl3b3Jk
PlNhbXBsaW5nIFN0dWRpZXM8L2tleXdvcmQ+PGtleXdvcmQ+U2VsZiBNZWRpY2F0aW9uPC9rZXl3
b3JkPjxrZXl3b3JkPlZpdGFtaW5zL3RoZXJhcGV1dGljIHVzZTwva2V5d29yZD48L2tleXdvcmRz
PjxkYXRlcz48eWVhcj4xOTk2PC95ZWFyPjxwdWItZGF0ZXM+PGRhdGU+SnVuPC9kYXRlPjwvcHVi
LWRhdGVzPjwvZGF0ZXM+PGlzYm4+MDI3Ny05NTM2IChQcmludCkmI3hEOzAyNzctOTUzNjwvaXNi
bj48YWNjZXNzaW9uLW51bT44NzcxNjQxPC9hY2Nlc3Npb24tbnVtPjx1cmxzPjwvdXJscz48cmVt
b3RlLWRhdGFiYXNlLXByb3ZpZGVyPk5sbTwvcmVtb3RlLWRhdGFiYXNlLXByb3ZpZGVyPjxyZXNl
YXJjaC1ub3Rlcz5BJiN4RDtudW1iZXIgb2Ygc3R1ZGllcyBoYXZlIGFuYWx5c2VkIHRoZSB0ZW5z
aW9uIGJldHdlZW4mI3hEO3RoZSBwcm9maXQgbW90aXZlIGFuZCBnb29kIGhlYWx0aCBjYXJlLCBw
cmVzZW50aW5nJiN4RDtib3RoIG9wdGltaXN0aWMgWzMxXSBhbmQgcGVzc2ltaXN0aWMgWzMyXSBv
dXRsb29rcyBvbiYjeEQ7ZHJ1ZyBzYWxlcy4gQ29tbWVyY2lhbCBtb3RpdmVzIGFyZSB1bmRvdWJ0
ZWRseSBhJiN4RDtmYWN0b3IgaW4gdGhlIGlyb24gcHJvZHVjdCByZWNvbW1lbmRhdGlvbnMgc3R1
ZGllZCYjeEQ7aGVyZSBpbiBOZXBhbCwgYW5kIHRoZSBkZXNpcmUgYW5kIG5lY2Vzc2l0eSBmb3Ig
cHJvZml0JiN4RDthcmUgbm90IGVhc2lseSBvdmVyY29tZSB0aHJvdWdoIG1lcmUgdHJhaW5pbmcu
PC9yZXNlYXJjaC1ub3Rlcz48bGFuZ3VhZ2U+ZW5nPC9sYW5ndWFnZT48L3JlY29yZD48L0NpdGU+
PENpdGU+PEF1dGhvcj5Ub21zb248L0F1dGhvcj48WWVhcj4xOTg2PC9ZZWFyPjxSZWNOdW0+MzE4
PC9SZWNOdW0+PHJlY29yZD48cmVjLW51bWJlcj4zMTg8L3JlYy1udW1iZXI+PGZvcmVpZ24ta2V5
cz48a2V5IGFwcD0iRU4iIGRiLWlkPSJ3emUwZmV3d3RlYWVmc2VkYXo5NXMwMHd4eHhmOXcyemVw
YTIiPjMxODwva2V5PjwvZm9yZWlnbi1rZXlzPjxyZWYtdHlwZSBuYW1lPSJKb3VybmFsIEFydGlj
bGUiPjE3PC9yZWYtdHlwZT48Y29udHJpYnV0b3JzPjxhdXRob3JzPjxhdXRob3I+VG9tc29uLCBH
w7ZyYW48L2F1dGhvcj48YXV0aG9yPlN0ZXJreSwgR8O2cmFuPC9hdXRob3I+PC9hdXRob3JzPjwv
Y29udHJpYnV0b3JzPjx0aXRsZXM+PHRpdGxlPlNlbGYtcHJlc2NyaWJpbmcgYnkgd2F5IG9mIHBo
YXJtYWNpZXMgaW4gdGhyZWUgQXNpYW4gZGV2ZWxvcGluZyBjb3VudHJpZXM8L3RpdGxlPjxzZWNv
bmRhcnktdGl0bGU+VGhlIExhbmNldDwvc2Vjb25kYXJ5LXRpdGxlPjwvdGl0bGVzPjxwZXJpb2Rp
Y2FsPjxmdWxsLXRpdGxlPlRoZSBMYW5jZXQ8L2Z1bGwtdGl0bGU+PC9wZXJpb2RpY2FsPjxwYWdl
cz42MjAtNjIyPC9wYWdlcz48dm9sdW1lPjMyODwvdm9sdW1lPjxudW1iZXI+ODUwNzwvbnVtYmVy
PjxkYXRlcz48eWVhcj4xOTg2PC95ZWFyPjwvZGF0ZXM+PGlzYm4+MDE0MC02NzM2PC9pc2JuPjx1
cmxzPjwvdXJscz48L3JlY29yZD48L0NpdGU+PC9FbmROb3RlPn==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TnVtPjIyNjwvUmVjTnVtPjxEaXNwbGF5VGV4dD4oQ2h1YyBhbmQgVG9tc29uLCAxOTk5LCBEaW5l
c2hrdW1hciBldCBhbC4sIDE5OTUsIEdyZWVuaGFsZ2gsIDE5ODcsIFdhY2h0ZXIgZXQgYWwuLCAx
OTk5LCBTYWVuZ2NoYXJvZW4gYW5kIExlcmtpYXRidW5kaXQsIDIwMTAsIExhbnNhbmcgZXQgYWwu
LCAxOTkwLCBLYWZsZSBldCBhbC4sIDE5OTYsIFRvbXNvbiBhbmQgU3Rlcmt5LCAxOTg2KTwvRGlz
cGxheVRleHQ+PHJlY29yZD48cmVjLW51bWJlcj4yMjY8L3JlYy1udW1iZXI+PGZvcmVpZ24ta2V5
cz48a2V5IGFwcD0iRU4iIGRiLWlkPSJ3emUwZmV3d3RlYWVmc2VkYXo5NXMwMHd4eHhmOXcyemVw
YTIiPjIyNjwva2V5PjwvZm9yZWlnbi1rZXlzPjxyZWYtdHlwZSBuYW1lPSJKb3VybmFsIEFydGlj
bGUiPjE3PC9yZWYtdHlwZT48Y29udHJpYnV0b3JzPjxhdXRob3JzPjxhdXRob3I+Q2h1YywgTmd1
eWVuIFRoaSBLaW08L2F1dGhvcj48YXV0aG9yPlRvbXNvbiwgR8O2cmFuPC9hdXRob3I+PC9hdXRo
b3JzPjwvY29udHJpYnV0b3JzPjx0aXRsZXM+PHRpdGxlPuKAnERvaSBtb2nigJ0gYW5kIHByaXZh
dGUgcGhhcm1hY2llczogYSBjYXNlIHN0dWR5IG9uIGRpc3BlbnNpbmcgYW5kIGZpbmFuY2lhbCBp
c3N1ZXMgaW4gSGFub2ksIFZpZXRuYW08L3RpdGxlPjxzZWNvbmRhcnktdGl0bGU+RXVyb3BlYW4g
am91cm5hbCBvZiBjbGluaWNhbCBwaGFybWFjb2xvZ3k8L3NlY29uZGFyeS10aXRsZT48L3RpdGxl
cz48cGVyaW9kaWNhbD48ZnVsbC10aXRsZT5FdXJvcGVhbiBqb3VybmFsIG9mIGNsaW5pY2FsIHBo
YXJtYWNvbG9neTwvZnVsbC10aXRsZT48L3BlcmlvZGljYWw+PHBhZ2VzPjMyNS0zMzI8L3BhZ2Vz
Pjx2b2x1bWU+NTU8L3ZvbHVtZT48bnVtYmVyPjQ8L251bWJlcj48ZGF0ZXM+PHllYXI+MTk5OTwv
eWVhcj48L2RhdGVzPjxpc2JuPjAwMzEtNjk3MDwvaXNibj48dXJscz48L3VybHM+PC9yZWNvcmQ+
PC9DaXRlPjxDaXRlPjxBdXRob3I+RGluZXNoa3VtYXI8L0F1dGhvcj48WWVhcj4xOTk1PC9ZZWFy
PjxSZWNOdW0+NDI4PC9SZWNOdW0+PHJlY29yZD48cmVjLW51bWJlcj40Mjg8L3JlYy1udW1iZXI+
PGZvcmVpZ24ta2V5cz48a2V5IGFwcD0iRU4iIGRiLWlkPSJ3emUwZmV3d3RlYWVmc2VkYXo5NXMw
MHd4eHhmOXcyemVwYTIiPjQyODwva2V5PjwvZm9yZWlnbi1rZXlzPjxyZWYtdHlwZSBuYW1lPSJK
b3VybmFsIEFydGljbGUiPjE3PC9yZWYtdHlwZT48Y29udHJpYnV0b3JzPjxhdXRob3JzPjxhdXRo
b3I+RGluZXNoa3VtYXIsIEIuPC9hdXRob3I+PGF1dGhvcj5SYWdodXJhbSwgVC4gQy48L2F1dGhv
cj48YXV0aG9yPlJhZGhhaWFoLCBHLjwvYXV0aG9yPjxhdXRob3I+S3Jpc2huYXN3YW15LCBLLjwv
YXV0aG9yPjwvYXV0aG9ycz48L2NvbnRyaWJ1dG9ycz48YXV0aC1hZGRyZXNzPkZvb2QgYW5kIERy
dWcgVG94aWNvbG9neSBSZXNlYXJjaCBDZW50cmUsIE5hdGlvbmFsIEluc3RpdHV0ZSBvZiBOdXRy
aXRpb24sIEh5ZGVyYWJhZCwgSW5kaWEuPC9hdXRoLWFkZHJlc3M+PHRpdGxlcz48dGl0bGU+UHJv
ZmlsZSBvZiBkcnVnIHVzZSBpbiB1cmJhbiBhbmQgcnVyYWwgSW5kaWE8L3RpdGxlPjxzZWNvbmRh
cnktdGl0bGU+UGhhcm1hY29lY29ub21pY3M8L3NlY29uZGFyeS10aXRsZT48YWx0LXRpdGxlPlBo
YXJtYWNvRWNvbm9taWNzPC9hbHQtdGl0bGU+PC90aXRsZXM+PHBlcmlvZGljYWw+PGZ1bGwtdGl0
bGU+UGhhcm1hY29lY29ub21pY3M8L2Z1bGwtdGl0bGU+PGFiYnItMT5QaGFybWFjb0Vjb25vbWlj
czwvYWJici0xPjwvcGVyaW9kaWNhbD48YWx0LXBlcmlvZGljYWw+PGZ1bGwtdGl0bGU+UGhhcm1h
Y29lY29ub21pY3M8L2Z1bGwtdGl0bGU+PGFiYnItMT5QaGFybWFjb0Vjb25vbWljczwvYWJici0x
PjwvYWx0LXBlcmlvZGljYWw+PHBhZ2VzPjMzMi00NjwvcGFnZXM+PHZvbHVtZT43PC92b2x1bWU+
PG51bWJlcj40PC9udW1iZXI+PGVkaXRpb24+MTk5NS8wMy8wOTwvZWRpdGlvbj48a2V5d29yZHM+
PGtleXdvcmQ+QW50aS1CYWN0ZXJpYWwgQWdlbnRzLyphZG1pbmlzdHJhdGlvbiAmYW1wOyBkb3Nh
Z2UvZWNvbm9taWNzPC9rZXl3b3JkPjxrZXl3b3JkPkNvc3QtQmVuZWZpdCBBbmFseXNpczwva2V5
d29yZD48a2V5d29yZD5EcnVnIENvc3RzPC9rZXl3b3JkPjxrZXl3b3JkPkRydWcgUHJlc2NyaXB0
aW9ucy9lY29ub21pY3MvKnN0YXRpc3RpY3MgJmFtcDsgbnVtZXJpY2FsIGRhdGE8L2tleXdvcmQ+
PGtleXdvcmQ+RHJ1ZyBVdGlsaXphdGlvbjwva2V5d29yZD48a2V5d29yZD5IdW1hbnM8L2tleXdv
cmQ+PGtleXdvcmQ+SW5kaWE8L2tleXdvcmQ+PGtleXdvcmQ+Tm9ucHJlc2NyaXB0aW9uIERydWdz
LyphZG1pbmlzdHJhdGlvbiAmYW1wOyBkb3NhZ2UvZWNvbm9taWNzPC9rZXl3b3JkPjxrZXl3b3Jk
PlBoYXJtYWNvZXBpZGVtaW9sb2d5PC9rZXl3b3JkPjxrZXl3b3JkPlJ1cmFsIFBvcHVsYXRpb248
L2tleXdvcmQ+PGtleXdvcmQ+U2VsZiBNZWRpY2F0aW9uL2Vjb25vbWljcy8qc3RhdGlzdGljcyAm
YW1wOyBudW1lcmljYWwgZGF0YTwva2V5d29yZD48a2V5d29yZD5VcmJhbiBQb3B1bGF0aW9uPC9r
ZXl3b3JkPjwva2V5d29yZHM+PGRhdGVzPjx5ZWFyPjE5OTU8L3llYXI+PHB1Yi1kYXRlcz48ZGF0
ZT5BcHI8L2RhdGU+PC9wdWItZGF0ZXM+PC9kYXRlcz48aXNibj4xMTcwLTc2OTAgKFByaW50KSYj
eEQ7MTE3MC03NjkwPC9pc2JuPjxhY2Nlc3Npb24tbnVtPjEwMTU1MzIyPC9hY2Nlc3Npb24tbnVt
Pjx1cmxzPjwvdXJscz48cmVtb3RlLWRhdGFiYXNlLXByb3ZpZGVyPk5sbTwvcmVtb3RlLWRhdGFi
YXNlLXByb3ZpZGVyPjxsYW5ndWFnZT5lbmc8L2xhbmd1YWdlPjwvcmVjb3JkPjwvQ2l0ZT48Q2l0
ZT48QXV0aG9yPkdyZWVuaGFsZ2g8L0F1dGhvcj48WWVhcj4xOTg3PC9ZZWFyPjxSZWNOdW0+Njwv
UmVjTnVtPjxyZWNvcmQ+PHJlYy1udW1iZXI+NjwvcmVjLW51bWJlcj48Zm9yZWlnbi1rZXlzPjxr
ZXkgYXBwPSJFTiIgZGItaWQ9Ind6ZTBmZXd3dGVhZWZzZWRhejk1czAwd3h4eGY5dzJ6ZXBhMiI+
Njwva2V5PjwvZm9yZWlnbi1rZXlzPjxyZWYtdHlwZSBuYW1lPSJKb3VybmFsIEFydGljbGUiPjE3
PC9yZWYtdHlwZT48Y29udHJpYnV0b3JzPjxhdXRob3JzPjxhdXRob3I+R3JlZW5oYWxnaCwgVHJp
c2hhPC9hdXRob3I+PC9hdXRob3JzPjwvY29udHJpYnV0b3JzPjx0aXRsZXM+PHRpdGxlPkRydWcg
cHJlc2NyaXB0aW9uIGFuZCBzZWxmLW1lZGljYXRpb24gaW4gSW5kaWE6IEFuIGV4cGxvcmF0b3J5
IHN1cnZleTwvdGl0bGU+PHNlY29uZGFyeS10aXRsZT5Tb2NpYWwgU2NpZW5jZSAmYW1wOyBNZWRp
Y2luZTwvc2Vjb25kYXJ5LXRpdGxlPjwvdGl0bGVzPjxwZXJpb2RpY2FsPjxmdWxsLXRpdGxlPlNv
Y2lhbCBzY2llbmNlICZhbXA7IG1lZGljaW5lPC9mdWxsLXRpdGxlPjwvcGVyaW9kaWNhbD48cGFn
ZXM+MzA3LTMxODwvcGFnZXM+PHZvbHVtZT4yNTwvdm9sdW1lPjxudW1iZXI+MzwvbnVtYmVyPjxr
ZXl3b3Jkcz48a2V5d29yZD5waGFybWFjZXV0aWNhbHM8L2tleXdvcmQ+PGtleXdvcmQ+ZHJ1ZyBw
cmVzY3JpcHRpb248L2tleXdvcmQ+PGtleXdvcmQ+c2VsZi1tZWRpY2F0aW9uPC9rZXl3b3JkPjxr
ZXl3b3JkPkluZGlhPC9rZXl3b3JkPjwva2V5d29yZHM+PGRhdGVzPjx5ZWFyPjE5ODc8L3llYXI+
PHB1Yi1kYXRlcz48ZGF0ZT4vLzwvZGF0ZT48L3B1Yi1kYXRlcz48L2RhdGVzPjxpc2JuPjAyNzct
OTUzNjwvaXNibj48dXJscz48cmVsYXRlZC11cmxzPjx1cmw+aHR0cDovL3d3dy5zY2llbmNlZGly
ZWN0LmNvbS9zY2llbmNlL2FydGljbGUvcGlpLzAyNzc5NTM2ODc5MDIzMzQ8L3VybD48L3JlbGF0
ZWQtdXJscz48L3VybHM+PGVsZWN0cm9uaWMtcmVzb3VyY2UtbnVtPmh0dHA6Ly9keC5kb2kub3Jn
LzEwLjEwMTYvMDI3Ny05NTM2KDg3KTkwMjMzLTQ8L2VsZWN0cm9uaWMtcmVzb3VyY2UtbnVtPjwv
cmVjb3JkPjwvQ2l0ZT48Q2l0ZT48QXV0aG9yPldhY2h0ZXI8L0F1dGhvcj48WWVhcj4xOTk5PC9Z
ZWFyPjxSZWNOdW0+MTE1PC9SZWNOdW0+PHJlY29yZD48cmVjLW51bWJlcj4xMTU8L3JlYy1udW1i
ZXI+PGZvcmVpZ24ta2V5cz48a2V5IGFwcD0iRU4iIGRiLWlkPSJ3emUwZmV3d3RlYWVmc2VkYXo5
NXMwMHd4eHhmOXcyemVwYTIiPjExNTwva2V5PjwvZm9yZWlnbi1rZXlzPjxyZWYtdHlwZSBuYW1l
PSJKb3VybmFsIEFydGljbGUiPjE3PC9yZWYtdHlwZT48Y29udHJpYnV0b3JzPjxhdXRob3JzPjxh
dXRob3I+V2FjaHRlciwgRGF2aWQgQTwvYXV0aG9yPjxhdXRob3I+Sm9zaGksIE1vaGFuIFA8L2F1
dGhvcj48YXV0aG9yPlJpbWFsLCBCaW5heWE8L2F1dGhvcj48L2F1dGhvcnM+PC9jb250cmlidXRv
cnM+PHRpdGxlcz48dGl0bGU+QW50aWJpb3RpYyBkaXNwZW5zaW5nIGJ5IGRydWcgcmV0YWlsZXJz
IGluIEthdGhtYW5kdSwgTmVwYWw8L3RpdGxlPjxzZWNvbmRhcnktdGl0bGU+VHJvcGljYWwgTWVk
aWNpbmUgJmFtcDsgSW50ZXJuYXRpb25hbCBIZWFsdGg8L3NlY29uZGFyeS10aXRsZT48L3RpdGxl
cz48cGVyaW9kaWNhbD48ZnVsbC10aXRsZT5Ucm9waWNhbCBNZWRpY2luZSAmYW1wOyBJbnRlcm5h
dGlvbmFsIEhlYWx0aDwvZnVsbC10aXRsZT48L3BlcmlvZGljYWw+PHBhZ2VzPjc4Mi03ODg8L3Bh
Z2VzPjx2b2x1bWU+NDwvdm9sdW1lPjxudW1iZXI+MTE8L251bWJlcj48ZGF0ZXM+PHllYXI+MTk5
OTwveWVhcj48L2RhdGVzPjxpc2JuPjEzNjUtMzE1NjwvaXNibj48dXJscz48L3VybHM+PC9yZWNv
cmQ+PC9DaXRlPjxDaXRlPjxBdXRob3I+U2FlbmdjaGFyb2VuPC9BdXRob3I+PFllYXI+MjAxMDwv
WWVhcj48UmVjTnVtPjQxODwvUmVjTnVtPjxyZWNvcmQ+PHJlYy1udW1iZXI+NDE4PC9yZWMtbnVt
YmVyPjxmb3JlaWduLWtleXM+PGtleSBhcHA9IkVOIiBkYi1pZD0id3plMGZld3d0ZWFlZnNlZGF6
OTVzMDB3eHh4Zjl3MnplcGEyIj40MTg8L2tleT48L2ZvcmVpZ24ta2V5cz48cmVmLXR5cGUgbmFt
ZT0iSm91cm5hbCBBcnRpY2xlIj4xNzwvcmVmLXR5cGU+PGNvbnRyaWJ1dG9ycz48YXV0aG9ycz48
YXV0aG9yPlNhZW5nY2hhcm9lbiwgVy48L2F1dGhvcj48YXV0aG9yPkxlcmtpYXRidW5kaXQsIFMu
PC9hdXRob3I+PC9hdXRob3JzPjwvY29udHJpYnV0b3JzPjxhdXRoLWFkZHJlc3M+RGVwYXJ0bWVu
dCBvZiBDbGluaWNhbCBQaGFybWFjeSBhbmQgRGVwYXJ0bWVudCBvZiBQaGFybWFjeSBBZG1pbmlz
dHJhdGlvbiwgRmFjdWx0eSBvZiBQaGFybWFjZXV0aWNhbCBTY2llbmNlcywgUHJpbmNlIG9mIFNv
bmdrbGEgVW5pdmVyc2l0eSwgSGF0IFlhaSwgU29uZ2tobGEsIFRoYWlsYW5kLiB3b3JhbnVjaC5z
QHBzdS5hYy50aDwvYXV0aC1hZGRyZXNzPjx0aXRsZXM+PHRpdGxlPlByYWN0aWNlIGFuZCBhdHRp
dHVkZXMgcmVnYXJkaW5nIHRoZSBtYW5hZ2VtZW50IG9mIGNoaWxkaG9vZCBkaWFycmhvZWEgYW1v
bmcgcGhhcm1hY2llcyBpbiBUaGFpbGFuZDwvdGl0bGU+PHNlY29uZGFyeS10aXRsZT5JbnQgSiBQ
aGFybSBQcmFjdDwvc2Vjb25kYXJ5LXRpdGxlPjxhbHQtdGl0bGU+VGhlIEludGVybmF0aW9uYWwg
am91cm5hbCBvZiBwaGFybWFjeSBwcmFjdGljZTwvYWx0LXRpdGxlPjwvdGl0bGVzPjxwZXJpb2Rp
Y2FsPjxmdWxsLXRpdGxlPkludCBKIFBoYXJtIFByYWN0PC9mdWxsLXRpdGxlPjxhYmJyLTE+VGhl
IEludGVybmF0aW9uYWwgam91cm5hbCBvZiBwaGFybWFjeSBwcmFjdGljZTwvYWJici0xPjwvcGVy
aW9kaWNhbD48YWx0LXBlcmlvZGljYWw+PGZ1bGwtdGl0bGU+SW50IEogUGhhcm0gUHJhY3Q8L2Z1
bGwtdGl0bGU+PGFiYnItMT5UaGUgSW50ZXJuYXRpb25hbCBqb3VybmFsIG9mIHBoYXJtYWN5IHBy
YWN0aWNlPC9hYmJyLTE+PC9hbHQtcGVyaW9kaWNhbD48cGFnZXM+MzIzLTMxPC9wYWdlcz48dm9s
dW1lPjE4PC92b2x1bWU+PG51bWJlcj42PC9udW1iZXI+PGVkaXRpb24+MjAxMC8xMS8wOTwvZWRp
dGlvbj48a2V5d29yZHM+PGtleXdvcmQ+QWR1bHQ8L2tleXdvcmQ+PGtleXdvcmQ+Q2hpbGQ8L2tl
eXdvcmQ+PGtleXdvcmQ+RGlhcnJoZWEvKnRoZXJhcHk8L2tleXdvcmQ+PGtleXdvcmQ+RWR1Y2F0
aW9uLCBQaGFybWFjeS9vcmdhbml6YXRpb24gJmFtcDsgYWRtaW5pc3RyYXRpb24vc3RhbmRhcmRz
PC9rZXl3b3JkPjxrZXl3b3JkPkZlbWFsZTwva2V5d29yZD48a2V5d29yZD5GbHVpZCBUaGVyYXB5
L21ldGhvZHM8L2tleXdvcmQ+PGtleXdvcmQ+SGVhbHRoIENhcmUgU3VydmV5czwva2V5d29yZD48
a2V5d29yZD4qSGVhbHRoIEtub3dsZWRnZSwgQXR0aXR1ZGVzLCBQcmFjdGljZTwva2V5d29yZD48
a2V5d29yZD5IdW1hbnM8L2tleXdvcmQ+PGtleXdvcmQ+TWFsZTwva2V5d29yZD48a2V5d29yZD5N
aWRkbGUgQWdlZDwva2V5d29yZD48a2V5d29yZD5QYXRpZW50IFNpbXVsYXRpb248L2tleXdvcmQ+
PGtleXdvcmQ+UGhhcm1hY2V1dGljYWwgU2VydmljZXMvbWFucG93ZXIvKm9yZ2FuaXphdGlvbiAm
YW1wOyBhZG1pbmlzdHJhdGlvbi9zdGFuZGFyZHM8L2tleXdvcmQ+PGtleXdvcmQ+UGhhcm1hY2lz
dHMvKm9yZ2FuaXphdGlvbiAmYW1wOyBhZG1pbmlzdHJhdGlvbi9zdGFuZGFyZHM8L2tleXdvcmQ+
PGtleXdvcmQ+UGhhcm1hY3kvbWFucG93ZXIvb3JnYW5pemF0aW9uICZhbXA7IGFkbWluaXN0cmF0
aW9uPC9rZXl3b3JkPjxrZXl3b3JkPlRoYWlsYW5kL2VwaWRlbWlvbG9neTwva2V5d29yZD48L2tl
eXdvcmRzPjxkYXRlcz48eWVhcj4yMDEwPC95ZWFyPjxwdWItZGF0ZXM+PGRhdGU+RGVjPC9kYXRl
PjwvcHViLWRhdGVzPjwvZGF0ZXM+PGlzYm4+MDk2MS03NjcxIChQcmludCkmI3hEOzA5NjEtNzY3
MTwvaXNibj48YWNjZXNzaW9uLW51bT4yMTA1NDU5MjwvYWNjZXNzaW9uLW51bT48dXJscz48L3Vy
bHM+PGVsZWN0cm9uaWMtcmVzb3VyY2UtbnVtPjEwLjExMTEvai4yMDQyLTcxNzQuMjAxMC4wMDA2
Ni54PC9lbGVjdHJvbmljLXJlc291cmNlLW51bT48cmVtb3RlLWRhdGFiYXNlLXByb3ZpZGVyPk5s
bTwvcmVtb3RlLWRhdGFiYXNlLXByb3ZpZGVyPjxsYW5ndWFnZT5lbmc8L2xhbmd1YWdlPjwvcmVj
b3JkPjwvQ2l0ZT48Q2l0ZT48QXV0aG9yPkxhbnNhbmc8L0F1dGhvcj48WWVhcj4xOTkwPC9ZZWFy
PjxSZWNOdW0+NDQ1PC9SZWNOdW0+PHJlY29yZD48cmVjLW51bWJlcj40NDU8L3JlYy1udW1iZXI+
PGZvcmVpZ24ta2V5cz48a2V5IGFwcD0iRU4iIGRiLWlkPSJ3emUwZmV3d3RlYWVmc2VkYXo5NXMw
MHd4eHhmOXcyemVwYTIiPjQ0NTwva2V5PjwvZm9yZWlnbi1rZXlzPjxyZWYtdHlwZSBuYW1lPSJK
b3VybmFsIEFydGljbGUiPjE3PC9yZWYtdHlwZT48Y29udHJpYnV0b3JzPjxhdXRob3JzPjxhdXRo
b3I+TGFuc2FuZywgTWFyeSBBbm48L2F1dGhvcj48YXV0aG9yPkx1Y2FzLUFxdWlubywgUm94YW5u
ZTwvYXV0aG9yPjxhdXRob3I+VHVwYXNpLCBUaGVsbWEgRTwvYXV0aG9yPjxhdXRob3I+TWluYSwg
VmlkYSBTPC9hdXRob3I+PGF1dGhvcj5TYWxhemFyLCBMb3VyZGVzIFM8L2F1dGhvcj48YXV0aG9y
Pkp1YmFuLCBOb2VsPC9hdXRob3I+PGF1dGhvcj5MaW1qb2NvLCBUZXJlc2EgVDwvYXV0aG9yPjxh
dXRob3I+TmlzcGVyb3MsIExlbm5vcmUgRTwvYXV0aG9yPjxhdXRob3I+S3VuaW4sIENhbHZpbiBN
PC9hdXRob3I+PC9hdXRob3JzPjwvY29udHJpYnV0b3JzPjx0aXRsZXM+PHRpdGxlPlB1cmNoYXNl
IG9mIGFudGliaW90aWNzIHdpdGhvdXQgcHJlc2NyaXB0aW9uIGluIE1hbmlsYSwgdGhlIFBoaWxp
cHBpbmVzLiBJbmFwcHJvcHJpYXRlIGNob2ljZXMgYW5kIGRvc2VzPC90aXRsZT48c2Vjb25kYXJ5
LXRpdGxlPkpvdXJuYWwgb2YgY2xpbmljYWwgZXBpZGVtaW9sb2d5PC9zZWNvbmRhcnktdGl0bGU+
PC90aXRsZXM+PHBlcmlvZGljYWw+PGZ1bGwtdGl0bGU+Sm91cm5hbCBvZiBjbGluaWNhbCBlcGlk
ZW1pb2xvZ3k8L2Z1bGwtdGl0bGU+PC9wZXJpb2RpY2FsPjxwYWdlcz42MS02NzwvcGFnZXM+PHZv
bHVtZT40Mzwvdm9sdW1lPjxudW1iZXI+MTwvbnVtYmVyPjxkYXRlcz48eWVhcj4xOTkwPC95ZWFy
PjwvZGF0ZXM+PGlzYm4+MDg5NS00MzU2PC9pc2JuPjx1cmxzPjwvdXJscz48L3JlY29yZD48L0Np
dGU+PENpdGU+PEF1dGhvcj5LYWZsZTwvQXV0aG9yPjxZZWFyPjE5OTY8L1llYXI+PFJlY051bT40
MjQ8L1JlY051bT48cmVjb3JkPjxyZWMtbnVtYmVyPjQyNDwvcmVjLW51bWJlcj48Zm9yZWlnbi1r
ZXlzPjxrZXkgYXBwPSJFTiIgZGItaWQ9Ind6ZTBmZXd3dGVhZWZzZWRhejk1czAwd3h4eGY5dzJ6
ZXBhMiI+NDI0PC9rZXk+PC9mb3JlaWduLWtleXM+PHJlZi10eXBlIG5hbWU9IkpvdXJuYWwgQXJ0
aWNsZSI+MTc8L3JlZi10eXBlPjxjb250cmlidXRvcnM+PGF1dGhvcnM+PGF1dGhvcj5LYWZsZSwg
Sy4gSy48L2F1dGhvcj48YXV0aG9yPk1hZGRlbiwgSi4gTS48L2F1dGhvcj48YXV0aG9yPlNocmVz
dGhhLCBBLiBELjwvYXV0aG9yPjxhdXRob3I+S2Fya2VlLCBTLiBCLjwvYXV0aG9yPjxhdXRob3I+
RGFzLCBQLiBMLjwvYXV0aG9yPjxhdXRob3I+UHJhZGhhbiwgWS4gTS48L2F1dGhvcj48YXV0aG9y
PlF1aWNrLCBKLiBELjwvYXV0aG9yPjwvYXV0aG9ycz48L2NvbnRyaWJ1dG9ycz48YXV0aC1hZGRy
ZXNzPkRlcGFydG1lbnQgb2YgQ2xpbmljYWwgUGhhcm1hY29sb2d5LCBUcmliaHV2YW4gVW5pdmVy
c2l0eSBUZWFjaGluZyBIb3NwaXRhbCwgS2F0aG1hbmR1LCBOZXBhbC48L2F1dGgtYWRkcmVzcz48
dGl0bGVzPjx0aXRsZT5DYW4gbGljZW5zZWQgZHJ1ZyBzZWxsZXJzIGNvbnRyaWJ1dGUgdG8gc2Fm
ZSBtb3RoZXJob29kPyBBIHN1cnZleSBvZiB0aGUgdHJlYXRtZW50IG9mIHByZWduYW5jeS1yZWxh
dGVkIGFuYWVtaWEgaW4gTmVwYWw8L3RpdGxlPjxzZWNvbmRhcnktdGl0bGU+U29jIFNjaSBNZWQ8
L3NlY29uZGFyeS10aXRsZT48YWx0LXRpdGxlPlNvY2lhbCBzY2llbmNlICZhbXA7IG1lZGljaW5l
ICgxOTgyKTwvYWx0LXRpdGxlPjwvdGl0bGVzPjxwZXJpb2RpY2FsPjxmdWxsLXRpdGxlPlNvYyBT
Y2kgTWVkPC9mdWxsLXRpdGxlPjxhYmJyLTE+U29jaWFsIHNjaWVuY2UgJmFtcDsgbWVkaWNpbmUg
KDE5ODIpPC9hYmJyLTE+PC9wZXJpb2RpY2FsPjxhbHQtcGVyaW9kaWNhbD48ZnVsbC10aXRsZT5T
b2MgU2NpIE1lZDwvZnVsbC10aXRsZT48YWJici0xPlNvY2lhbCBzY2llbmNlICZhbXA7IG1lZGlj
aW5lICgxOTgyKTwvYWJici0xPjwvYWx0LXBlcmlvZGljYWw+PHBhZ2VzPjE1NzctODg8L3BhZ2Vz
Pjx2b2x1bWU+NDI8L3ZvbHVtZT48bnVtYmVyPjExPC9udW1iZXI+PGVkaXRpb24+MTk5Ni8wNi8w
MTwvZWRpdGlvbj48a2V5d29yZHM+PGtleXdvcmQ+QW5lbWlhLCBJcm9uLURlZmljaWVuY3kvKmRy
dWcgdGhlcmFweTwva2V5d29yZD48a2V5d29yZD5Db21tdW5pdHkgUGhhcm1hY3kgU2VydmljZXMv
KnN0YW5kYXJkczwva2V5d29yZD48a2V5d29yZD5FZHVjYXRpb24sIFBoYXJtYWN5PC9rZXl3b3Jk
PjxrZXl3b3JkPkZlbWFsZTwva2V5d29yZD48a2V5d29yZD4qSGVhbHRoIEtub3dsZWRnZSwgQXR0
aXR1ZGVzLCBQcmFjdGljZTwva2V5d29yZD48a2V5d29yZD5IdW1hbnM8L2tleXdvcmQ+PGtleXdv
cmQ+TWluZXJhbHMvdGhlcmFwZXV0aWMgdXNlPC9rZXl3b3JkPjxrZXl3b3JkPk5lcGFsPC9rZXl3
b3JkPjxrZXl3b3JkPk5vbnByZXNjcmlwdGlvbiBEcnVncy8qdGhlcmFwZXV0aWMgdXNlPC9rZXl3
b3JkPjxrZXl3b3JkPlBhdGllbnQgU2ltdWxhdGlvbjwva2V5d29yZD48a2V5d29yZD5QcmVnbmFu
Y3k8L2tleXdvcmQ+PGtleXdvcmQ+UHJlZ25hbmN5IENvbXBsaWNhdGlvbnMsIEhlbWF0b2xvZ2lj
LypkcnVnIHRoZXJhcHkvcHJldmVudGlvbiAmYW1wOyBjb250cm9sPC9rZXl3b3JkPjxrZXl3b3Jk
PlNhbXBsaW5nIFN0dWRpZXM8L2tleXdvcmQ+PGtleXdvcmQ+U2VsZiBNZWRpY2F0aW9uPC9rZXl3
b3JkPjxrZXl3b3JkPlZpdGFtaW5zL3RoZXJhcGV1dGljIHVzZTwva2V5d29yZD48L2tleXdvcmRz
PjxkYXRlcz48eWVhcj4xOTk2PC95ZWFyPjxwdWItZGF0ZXM+PGRhdGU+SnVuPC9kYXRlPjwvcHVi
LWRhdGVzPjwvZGF0ZXM+PGlzYm4+MDI3Ny05NTM2IChQcmludCkmI3hEOzAyNzctOTUzNjwvaXNi
bj48YWNjZXNzaW9uLW51bT44NzcxNjQxPC9hY2Nlc3Npb24tbnVtPjx1cmxzPjwvdXJscz48cmVt
b3RlLWRhdGFiYXNlLXByb3ZpZGVyPk5sbTwvcmVtb3RlLWRhdGFiYXNlLXByb3ZpZGVyPjxyZXNl
YXJjaC1ub3Rlcz5BJiN4RDtudW1iZXIgb2Ygc3R1ZGllcyBoYXZlIGFuYWx5c2VkIHRoZSB0ZW5z
aW9uIGJldHdlZW4mI3hEO3RoZSBwcm9maXQgbW90aXZlIGFuZCBnb29kIGhlYWx0aCBjYXJlLCBw
cmVzZW50aW5nJiN4RDtib3RoIG9wdGltaXN0aWMgWzMxXSBhbmQgcGVzc2ltaXN0aWMgWzMyXSBv
dXRsb29rcyBvbiYjeEQ7ZHJ1ZyBzYWxlcy4gQ29tbWVyY2lhbCBtb3RpdmVzIGFyZSB1bmRvdWJ0
ZWRseSBhJiN4RDtmYWN0b3IgaW4gdGhlIGlyb24gcHJvZHVjdCByZWNvbW1lbmRhdGlvbnMgc3R1
ZGllZCYjeEQ7aGVyZSBpbiBOZXBhbCwgYW5kIHRoZSBkZXNpcmUgYW5kIG5lY2Vzc2l0eSBmb3Ig
cHJvZml0JiN4RDthcmUgbm90IGVhc2lseSBvdmVyY29tZSB0aHJvdWdoIG1lcmUgdHJhaW5pbmcu
PC9yZXNlYXJjaC1ub3Rlcz48bGFuZ3VhZ2U+ZW5nPC9sYW5ndWFnZT48L3JlY29yZD48L0NpdGU+
PENpdGU+PEF1dGhvcj5Ub21zb248L0F1dGhvcj48WWVhcj4xOTg2PC9ZZWFyPjxSZWNOdW0+MzE4
PC9SZWNOdW0+PHJlY29yZD48cmVjLW51bWJlcj4zMTg8L3JlYy1udW1iZXI+PGZvcmVpZ24ta2V5
cz48a2V5IGFwcD0iRU4iIGRiLWlkPSJ3emUwZmV3d3RlYWVmc2VkYXo5NXMwMHd4eHhmOXcyemVw
YTIiPjMxODwva2V5PjwvZm9yZWlnbi1rZXlzPjxyZWYtdHlwZSBuYW1lPSJKb3VybmFsIEFydGlj
bGUiPjE3PC9yZWYtdHlwZT48Y29udHJpYnV0b3JzPjxhdXRob3JzPjxhdXRob3I+VG9tc29uLCBH
w7ZyYW48L2F1dGhvcj48YXV0aG9yPlN0ZXJreSwgR8O2cmFuPC9hdXRob3I+PC9hdXRob3JzPjwv
Y29udHJpYnV0b3JzPjx0aXRsZXM+PHRpdGxlPlNlbGYtcHJlc2NyaWJpbmcgYnkgd2F5IG9mIHBo
YXJtYWNpZXMgaW4gdGhyZWUgQXNpYW4gZGV2ZWxvcGluZyBjb3VudHJpZXM8L3RpdGxlPjxzZWNv
bmRhcnktdGl0bGU+VGhlIExhbmNldDwvc2Vjb25kYXJ5LXRpdGxlPjwvdGl0bGVzPjxwZXJpb2Rp
Y2FsPjxmdWxsLXRpdGxlPlRoZSBMYW5jZXQ8L2Z1bGwtdGl0bGU+PC9wZXJpb2RpY2FsPjxwYWdl
cz42MjAtNjIyPC9wYWdlcz48dm9sdW1lPjMyODwvdm9sdW1lPjxudW1iZXI+ODUwNzwvbnVtYmVy
PjxkYXRlcz48eWVhcj4xOTg2PC95ZWFyPjwvZGF0ZXM+PGlzYm4+MDE0MC02NzM2PC9pc2JuPjx1
cmxzPjwvdXJscz48L3JlY29yZD48L0NpdGU+PC9FbmROb3RlPn==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19" w:tooltip="Dineshkumar, 1995 #428" w:history="1">
        <w:r w:rsidR="00976995" w:rsidRPr="004964D9">
          <w:rPr>
            <w:rFonts w:cstheme="minorHAnsi"/>
            <w:noProof/>
            <w:color w:val="000000" w:themeColor="text1"/>
          </w:rPr>
          <w:t xml:space="preserve">Dineshkumar et al., </w:t>
        </w:r>
        <w:r w:rsidR="00976995" w:rsidRPr="004964D9">
          <w:rPr>
            <w:rFonts w:cstheme="minorHAnsi"/>
            <w:noProof/>
            <w:color w:val="000000" w:themeColor="text1"/>
          </w:rPr>
          <w:lastRenderedPageBreak/>
          <w:t>1995</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3A4E89"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3A4E89" w:rsidRPr="004964D9">
        <w:rPr>
          <w:rFonts w:cstheme="minorHAnsi"/>
          <w:noProof/>
          <w:color w:val="000000" w:themeColor="text1"/>
        </w:rPr>
        <w:t xml:space="preserve">, </w:t>
      </w:r>
      <w:hyperlink w:anchor="_ENREF_47" w:tooltip="Lansang, 1990 #445" w:history="1">
        <w:r w:rsidR="00976995" w:rsidRPr="004964D9">
          <w:rPr>
            <w:rFonts w:cstheme="minorHAnsi"/>
            <w:noProof/>
            <w:color w:val="000000" w:themeColor="text1"/>
          </w:rPr>
          <w:t>Lansang et al., 1990</w:t>
        </w:r>
      </w:hyperlink>
      <w:r w:rsidR="003A4E89"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w:t>
      </w:r>
    </w:p>
    <w:p w14:paraId="08553A4F"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iii) Physical appropriateness</w:t>
      </w:r>
    </w:p>
    <w:p w14:paraId="48AA97AE" w14:textId="0C7C9758"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 xml:space="preserve">Few studies investigated or commented on the physical state of the medicines sold to patients. Those that did, reported that drugs were often sold in loose strips, as opposed to in their original package; they were rarely labelled; and different medicines were mixed together in the same package </w:t>
      </w:r>
      <w:r w:rsidR="003A4E89" w:rsidRPr="004964D9">
        <w:rPr>
          <w:rFonts w:cstheme="minorHAnsi"/>
          <w:color w:val="000000" w:themeColor="text1"/>
        </w:rPr>
        <w:fldChar w:fldCharType="begin">
          <w:fldData xml:space="preserve">PEVuZE5vdGU+PENpdGU+PEF1dGhvcj5IdXNzYWluPC9BdXRob3I+PFllYXI+MjAxMTwvWWVhcj48
UmVjTnVtPjQxNjwvUmVjTnVtPjxEaXNwbGF5VGV4dD4oSHVzc2FpbiBhbmQgSWJyYWhpbSwgMjAx
MSwgU3RlbnNvbiBldCBhbC4sIDIwMDFhLCBWYW4gU2lja2xlLCAyMDA2LCBLYW1hdCBhbmQgTmlj
aHRlciwgMTk5OCwgSGFkaSBldCBhbC4sIDIwMTApPC9EaXNwbGF5VGV4dD48cmVjb3JkPjxyZWMt
bnVtYmVyPjQxNjwvcmVjLW51bWJlcj48Zm9yZWlnbi1rZXlzPjxrZXkgYXBwPSJFTiIgZGItaWQ9
Ind6ZTBmZXd3dGVhZWZzZWRhejk1czAwd3h4eGY5dzJ6ZXBhMiI+NDE2PC9rZXk+PC9mb3JlaWdu
LWtleXM+PHJlZi10eXBlIG5hbWU9IkpvdXJuYWwgQXJ0aWNsZSI+MTc8L3JlZi10eXBlPjxjb250
cmlidXRvcnM+PGF1dGhvcnM+PGF1dGhvcj5IdXNzYWluLCBBLjwvYXV0aG9yPjxhdXRob3I+SWJy
YWhpbSwgTS4gSS48L2F1dGhvcj48L2F1dGhvcnM+PC9jb250cmlidXRvcnM+PGF1dGgtYWRkcmVz
cz5TY2hvb2wgb2YgUGhhcm1hY2V1dGljYWwgU2NpZW5jZXMsIFVuaXZlcnNpdGkgU2FpbnMgTWFs
YXlzaWEsIDExODAwLCBQZW5hbmcsIE1hbGF5c2lhLiBhemhhcl8yNkB5YWhvby5jb208L2F1dGgt
YWRkcmVzcz48dGl0bGVzPjx0aXRsZT5NZWRpY2F0aW9uIGNvdW5zZWxsaW5nIGFuZCBkaXNwZW5z
aW5nIHByYWN0aWNlcyBhdCBjb21tdW5pdHkgcGhhcm1hY2llczogYSBjb21wYXJhdGl2ZSBjcm9z
cyBzZWN0aW9uYWwgc3R1ZHkgZnJvbSBQYWtpc3RhbjwvdGl0bGU+PHNlY29uZGFyeS10aXRsZT5J
bnQgSiBDbGluIFBoYXJtPC9zZWNvbmRhcnktdGl0bGU+PGFsdC10aXRsZT5JbnRlcm5hdGlvbmFs
IGpvdXJuYWwgb2YgY2xpbmljYWwgcGhhcm1hY3k8L2FsdC10aXRsZT48L3RpdGxlcz48cGVyaW9k
aWNhbD48ZnVsbC10aXRsZT5JbnQgSiBDbGluIFBoYXJtPC9mdWxsLXRpdGxlPjxhYmJyLTE+SW50
ZXJuYXRpb25hbCBqb3VybmFsIG9mIGNsaW5pY2FsIHBoYXJtYWN5PC9hYmJyLTE+PC9wZXJpb2Rp
Y2FsPjxhbHQtcGVyaW9kaWNhbD48ZnVsbC10aXRsZT5JbnQgSiBDbGluIFBoYXJtPC9mdWxsLXRp
dGxlPjxhYmJyLTE+SW50ZXJuYXRpb25hbCBqb3VybmFsIG9mIGNsaW5pY2FsIHBoYXJtYWN5PC9h
YmJyLTE+PC9hbHQtcGVyaW9kaWNhbD48cGFnZXM+ODU5LTY3PC9wYWdlcz48dm9sdW1lPjMzPC92
b2x1bWU+PG51bWJlcj41PC9udW1iZXI+PGVkaXRpb24+MjAxMS8wOC8yMDwvZWRpdGlvbj48a2V5
d29yZHM+PGtleXdvcmQ+Q29tbXVuaXR5IFBoYXJtYWN5IFNlcnZpY2VzLypzdGF0aXN0aWNzICZh
bXA7IG51bWVyaWNhbCBkYXRhPC9rZXl3b3JkPjxrZXl3b3JkPkNvdW5zZWxpbmcvKnN0YXRpc3Rp
Y3MgJmFtcDsgbnVtZXJpY2FsIGRhdGE8L2tleXdvcmQ+PGtleXdvcmQ+Q3Jvc3MtU2VjdGlvbmFs
IFN0dWRpZXM8L2tleXdvcmQ+PGtleXdvcmQ+RmVtYWxlPC9rZXl3b3JkPjxrZXl3b3JkPkh1bWFu
czwva2V5d29yZD48a2V5d29yZD5NYWxlPC9rZXl3b3JkPjxrZXl3b3JkPlBha2lzdGFuPC9rZXl3
b3JkPjxrZXl3b3JkPlBhdGllbnQgRWR1Y2F0aW9uIGFzIFRvcGljL3N0YXRpc3RpY3MgJmFtcDsg
bnVtZXJpY2FsIGRhdGE8L2tleXdvcmQ+PGtleXdvcmQ+KlByZXNjcmlwdGlvbiBEcnVnczwva2V5
d29yZD48a2V5d29yZD4qUHJvZmVzc2lvbmFsLVBhdGllbnQgUmVsYXRpb25zPC9rZXl3b3JkPjwv
a2V5d29yZHM+PGRhdGVzPjx5ZWFyPjIwMTE8L3llYXI+PHB1Yi1kYXRlcz48ZGF0ZT5PY3Q8L2Rh
dGU+PC9wdWItZGF0ZXM+PC9kYXRlcz48YWNjZXNzaW9uLW51bT4yMTg1MzM2MjwvYWNjZXNzaW9u
LW51bT48dXJscz48L3VybHM+PGVsZWN0cm9uaWMtcmVzb3VyY2UtbnVtPjEwLjEwMDcvczExMDk2
LTAxMS05NTU0LTY8L2VsZWN0cm9uaWMtcmVzb3VyY2UtbnVtPjxyZW1vdGUtZGF0YWJhc2UtcHJv
dmlkZXI+TmxtPC9yZW1vdGUtZGF0YWJhc2UtcHJvdmlkZXI+PGxhbmd1YWdlPmVuZzwvbGFuZ3Vh
Z2U+PC9yZWNvcmQ+PC9DaXRlPjxDaXRlPjxBdXRob3I+U3RlbnNvbjwvQXV0aG9yPjxZZWFyPjIw
MDE8L1llYXI+PFJlY051bT40MzwvUmVjTnVtPjxyZWNvcmQ+PHJlYy1udW1iZXI+NDM8L3JlYy1u
dW1iZXI+PGZvcmVpZ24ta2V5cz48a2V5IGFwcD0iRU4iIGRiLWlkPSJ3emUwZmV3d3RlYWVmc2Vk
YXo5NXMwMHd4eHhmOXcyemVwYTIiPjQzPC9rZXk+PC9mb3JlaWduLWtleXM+PHJlZi10eXBlIG5h
bWU9IkpvdXJuYWwgQXJ0aWNsZSI+MTc8L3JlZi10eXBlPjxjb250cmlidXRvcnM+PGF1dGhvcnM+
PGF1dGhvcj5TdGVuc29uLCBCLjwvYXV0aG9yPjxhdXRob3I+U3loYWtoYW5nLCBMLjwvYXV0aG9y
PjxhdXRob3I+RXJpa3Nzb24sIEIuPC9hdXRob3I+PGF1dGhvcj5Ub21zb24sIEcuPC9hdXRob3I+
PC9hdXRob3JzPjwvY29udHJpYnV0b3JzPjxhdXRoLWFkZHJlc3M+RGVwYXJ0bWVudCBvZiBQdWJs
aWMgSGVhbHRoIFNjaWVuY2VzLCBLYXJvbGluc2thIEluc3RpdHV0ZXQsIFN0b2NraG9sbSwgU3dl
ZGVuLiBiby5zdGVuc29uQHdhbmFkb28uZnI8L2F1dGgtYWRkcmVzcz48dGl0bGVzPjx0aXRsZT5S
ZWFsIHdvcmxkIHBoYXJtYWN5OiBhc3Nlc3NpbmcgdGhlIHF1YWxpdHkgb2YgcHJpdmF0ZSBwaGFy
bWFjeSBwcmFjdGljZSBpbiB0aGUgTGFvIFBlb3BsZSZhcG9zO3MgRGVtb2NyYXRpYyBSZXB1Ymxp
YzwvdGl0bGU+PHNlY29uZGFyeS10aXRsZT5Tb2NpYWwgU2NpZW5jZSAmYW1wOyBNZWRpY2luZTwv
c2Vjb25kYXJ5LXRpdGxlPjwvdGl0bGVzPjxwZXJpb2RpY2FsPjxmdWxsLXRpdGxlPlNvY2lhbCBz
Y2llbmNlICZhbXA7IG1lZGljaW5lPC9mdWxsLXRpdGxlPjwvcGVyaW9kaWNhbD48cGFnZXM+Mzkz
LTQwNDwvcGFnZXM+PHZvbHVtZT41Mjwvdm9sdW1lPjxudW1iZXI+MzwvbnVtYmVyPjxkYXRlcz48
eWVhcj4yMDAxPC95ZWFyPjwvZGF0ZXM+PGFjY2Vzc2lvbi1udW0+MTEzMzA3NzQ8L2FjY2Vzc2lv
bi1udW0+PHdvcmstdHlwZT5SZXNlYXJjaCBTdXBwb3J0LCBOb24tVS5TLiBHb3YmYXBvczt0PC93
b3JrLXR5cGU+PHVybHM+PHJlbGF0ZWQtdXJscz48dXJsPmh0dHA6Ly9vdmlkc3Aub3ZpZC5jb20v
b3ZpZHdlYi5jZ2k/VD1KUyZhbXA7Q1NDPVkmYW1wO05FV1M9TiZhbXA7UEFHRT1mdWxsdGV4dCZh
bXA7RD1tZWQ0JmFtcDtBTj0xMTMzMDc3NDwvdXJsPjx1cmw+aHR0cDovL2xzaHRtc2Z4Lmhvc3Rl
ZC5leGxpYnJpc2dyb3VwLmNvbS9sc2h0bT9zaWQ9T1ZJRDptZWRsaW5lJmFtcDtpZD1wbWlkOjEx
MzMwNzc0JmFtcDtpZD1kb2k6JmFtcDtpc3NuPTAyNzctOTUzNiZhbXA7aXNibj0mYW1wO3ZvbHVt
ZT01MiZhbXA7aXNzdWU9MyZhbXA7c3BhZ2U9MzkzJmFtcDtwYWdlcz0zOTMtNDA0JmFtcDtkYXRl
PTIwMDEmYW1wO3RpdGxlPVNvY2lhbCtTY2llbmNlKyUyNitNZWRpY2luZSZhbXA7YXRpdGxlPVJl
YWwrd29ybGQrcGhhcm1hY3klM0ErYXNzZXNzaW5nK3RoZStxdWFsaXR5K29mK3ByaXZhdGUrcGhh
cm1hY3krcHJhY3RpY2UraW4rdGhlK0xhbytQZW9wbGUlMjdzK0RlbW9jcmF0aWMrUmVwdWJsaWMu
JmFtcDthdWxhc3Q9U3RlbnNvbiZhbXA7cGlkPSUzQ2F1dGhvciUzRVN0ZW5zb24rQiUzQlN5aGFr
aGFuZytMJTNCRXJpa3Nzb24rQiUzQlRvbXNvbitHJTNDJTJGYXV0aG9yJTNFJTNDQU4lM0UxMTMz
MDc3NCUzQyUyRkFOJTNFJTNDRFQlM0VKb3VybmFsK0FydGljbGUlM0MlMkZEVCUzRTwvdXJsPjwv
cmVsYXRlZC11cmxzPjwvdXJscz48cmVtb3RlLWRhdGFiYXNlLW5hbWU+TUVETElORTwvcmVtb3Rl
LWRhdGFiYXNlLW5hbWU+PHJlbW90ZS1kYXRhYmFzZS1wcm92aWRlcj5PdmlkIFRlY2hub2xvZ2ll
czwvcmVtb3RlLWRhdGFiYXNlLXByb3ZpZGVyPjwvcmVjb3JkPjwvQ2l0ZT48Q2l0ZT48QXV0aG9y
PlZhbiBTaWNrbGU8L0F1dGhvcj48WWVhcj4yMDA2PC9ZZWFyPjxSZWNOdW0+NjI8L1JlY051bT48
cmVjb3JkPjxyZWMtbnVtYmVyPjYyPC9yZWMtbnVtYmVyPjxmb3JlaWduLWtleXM+PGtleSBhcHA9
IkVOIiBkYi1pZD0id3plMGZld3d0ZWFlZnNlZGF6OTVzMDB3eHh4Zjl3MnplcGEyIj42Mjwva2V5
PjwvZm9yZWlnbi1rZXlzPjxyZWYtdHlwZSBuYW1lPSJKb3VybmFsIEFydGljbGUiPjE3PC9yZWYt
dHlwZT48Y29udHJpYnV0b3JzPjxhdXRob3JzPjxhdXRob3I+VmFuIFNpY2tsZSwgRC48L2F1dGhv
cj48L2F1dGhvcnM+PC9jb250cmlidXRvcnM+PGF1dGgtYWRkcmVzcz5EZXBhcnRtZW50IG9mIEFu
dGhyb3BvbG9neSwgVW5pdmVyc2l0eSBvZiBBcml6b25hLCBUdWNzb24sIEFyaXpvbmEsIFVTQS4g
dmFuc2lja2xlQHdpc2MuZWR1PC9hdXRoLWFkZHJlc3M+PHRpdGxlcz48dGl0bGU+TWFuYWdlbWVu
dCBvZiBhc3RobWEgYXQgcHJpdmF0ZSBwaGFybWFjaWVzIGluIEluZGlhPC90aXRsZT48c2Vjb25k
YXJ5LXRpdGxlPkludGVybmF0aW9uYWwgSm91cm5hbCBvZiBUdWJlcmN1bG9zaXMgJmFtcDsgTHVu
ZyBEaXNlYXNlPC9zZWNvbmRhcnktdGl0bGU+PC90aXRsZXM+PHBlcmlvZGljYWw+PGZ1bGwtdGl0
bGU+SW50ZXJuYXRpb25hbCBKb3VybmFsIG9mIFR1YmVyY3Vsb3NpcyAmYW1wOyBMdW5nIERpc2Vh
c2U8L2Z1bGwtdGl0bGU+PC9wZXJpb2RpY2FsPjxwYWdlcz4xMzg2LTkyPC9wYWdlcz48dm9sdW1l
PjEwPC92b2x1bWU+PG51bWJlcj4xMjwvbnVtYmVyPjxkYXRlcz48eWVhcj4yMDA2PC95ZWFyPjwv
ZGF0ZXM+PGFjY2Vzc2lvbi1udW0+MTcxNjc5NTc8L2FjY2Vzc2lvbi1udW0+PHdvcmstdHlwZT5S
ZXNlYXJjaCBTdXBwb3J0LCBVLlMuIEdvdiZhcG9zO3QsIE5vbi1QLkguUy48L3dvcmstdHlwZT48
dXJscz48cmVsYXRlZC11cmxzPjx1cmw+aHR0cDovL292aWRzcC5vdmlkLmNvbS9vdmlkd2ViLmNn
aT9UPUpTJmFtcDtDU0M9WSZhbXA7TkVXUz1OJmFtcDtQQUdFPWZ1bGx0ZXh0JmFtcDtEPW1lZDQm
YW1wO0FOPTE3MTY3OTU3PC91cmw+PHVybD5odHRwOi8vbHNodG1zZnguaG9zdGVkLmV4bGlicmlz
Z3JvdXAuY29tL2xzaHRtP3NpZD1PVklEOm1lZGxpbmUmYW1wO2lkPXBtaWQ6MTcxNjc5NTcmYW1w
O2lkPWRvaTomYW1wO2lzc249MTAyNy0zNzE5JmFtcDtpc2JuPSZhbXA7dm9sdW1lPTEwJmFtcDtp
c3N1ZT0xMiZhbXA7c3BhZ2U9MTM4NiZhbXA7cGFnZXM9MTM4Ni05MiZhbXA7ZGF0ZT0yMDA2JmFt
cDt0aXRsZT1JbnRlcm5hdGlvbmFsK0pvdXJuYWwrb2YrVHViZXJjdWxvc2lzKyUyNitMdW5nK0Rp
c2Vhc2UmYW1wO2F0aXRsZT1NYW5hZ2VtZW50K29mK2FzdGhtYSthdCtwcml2YXRlK3BoYXJtYWNp
ZXMraW4rSW5kaWEuJmFtcDthdWxhc3Q9VmFuK1NpY2tsZSZhbXA7cGlkPSUzQ2F1dGhvciUzRVZh
bitTaWNrbGUrRCUzQyUyRmF1dGhvciUzRSUzQ0FOJTNFMTcxNjc5NTclM0MlMkZBTiUzRSUzQ0RU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cm92aWRlcj48L3JlY29yZD48L0NpdGU+PENpdGU+PEF1dGhvcj5LYW1hdDwvQXV0aG9yPjxZZWFy
PjE5OTg8L1llYXI+PFJlY051bT41PC9SZWNOdW0+PHJlY29yZD48cmVjLW51bWJlcj41PC9yZWMt
bnVtYmVyPjxmb3JlaWduLWtleXM+PGtleSBhcHA9IkVOIiBkYi1pZD0id3plMGZld3d0ZWFlZnNl
ZGF6OTVzMDB3eHh4Zjl3MnplcGEyIj41PC9rZXk+PC9mb3JlaWduLWtleXM+PHJlZi10eXBlIG5h
bWU9IkpvdXJuYWwgQXJ0aWNsZSI+MTc8L3JlZi10eXBlPjxjb250cmlidXRvcnM+PGF1dGhvcnM+
PGF1dGhvcj5LYW1hdCwgVmluYXkgUi48L2F1dGhvcj48YXV0aG9yPk5pY2h0ZXIsIE1hcms8L2F1
dGhvcj48L2F1dGhvcnM+PC9jb250cmlidXRvcnM+PHRpdGxlcz48dGl0bGU+UGhhcm1hY2llcywg
c2VsZi1tZWRpY2F0aW9uIGFuZCBwaGFybWFjZXV0aWNhbCBtYXJrZXRpbmcgaW4gQm9tYmF5LCBJ
bmRpYTwvdGl0bGU+PHNlY29uZGFyeS10aXRsZT5Tb2NpYWwgU2NpZW5jZSAmYW1wOyBNZWRpY2lu
ZTwvc2Vjb25kYXJ5LXRpdGxlPjwvdGl0bGVzPjxwZXJpb2RpY2FsPjxmdWxsLXRpdGxlPlNvY2lh
bCBzY2llbmNlICZhbXA7IG1lZGljaW5lPC9mdWxsLXRpdGxlPjwvcGVyaW9kaWNhbD48cGFnZXM+
Nzc5LTc5NDwvcGFnZXM+PHZvbHVtZT40Nzwvdm9sdW1lPjxudW1iZXI+NjwvbnVtYmVyPjxrZXl3
b3Jkcz48a2V5d29yZD5waGFybWFjaWVzPC9rZXl3b3JkPjxrZXl3b3JkPnNlbGYtbWVkaWNhdGlv
bjwva2V5d29yZD48a2V5d29yZD5wcmVzY3JpcHRpb248L2tleXdvcmQ+PGtleXdvcmQ+cGhhcm1h
Y2V1dGljYWwgbWFya2V0aW5nPC9rZXl3b3JkPjxrZXl3b3JkPkJvbWJheTwva2V5d29yZD48a2V5
d29yZD5JbmRpYTwva2V5d29yZD48L2tleXdvcmRzPjxkYXRlcz48eWVhcj4xOTk4PC95ZWFyPjxw
dWItZGF0ZXM+PGRhdGU+OS8xNi88L2RhdGU+PC9wdWItZGF0ZXM+PC9kYXRlcz48aXNibj4wMjc3
LTk1MzY8L2lzYm4+PHVybHM+PHJlbGF0ZWQtdXJscz48dXJsPmh0dHA6Ly93d3cuc2NpZW5jZWRp
cmVjdC5jb20vc2NpZW5jZS9hcnRpY2xlL3BpaS9TMDI3Nzk1MzY5ODAwMTM0ODwvdXJsPjwvcmVs
YXRlZC11cmxzPjwvdXJscz48ZWxlY3Ryb25pYy1yZXNvdXJjZS1udW0+aHR0cDovL2R4LmRvaS5v
cmcvMTAuMTAxNi9TMDI3Ny05NTM2KDk4KTAwMTM0LTg8L2VsZWN0cm9uaWMtcmVzb3VyY2UtbnVt
PjwvcmVjb3JkPjwvQ2l0ZT48Q2l0ZT48QXV0aG9yPkhhZGk8L0F1dGhvcj48WWVhcj4yMDEwPC9Z
ZWFyPjxSZWNOdW0+Njg0PC9SZWNOdW0+PHJlY29yZD48cmVjLW51bWJlcj42ODQ8L3JlYy1udW1i
ZXI+PGZvcmVpZ24ta2V5cz48a2V5IGFwcD0iRU4iIGRiLWlkPSJ3emUwZmV3d3RlYWVmc2VkYXo5
NXMwMHd4eHhmOXcyemVwYTIiPjY4NDwva2V5PjwvZm9yZWlnbi1rZXlzPjxyZWYtdHlwZSBuYW1l
PSJKb3VybmFsIEFydGljbGUiPjE3PC9yZWYtdHlwZT48Y29udHJpYnV0b3JzPjxhdXRob3JzPjxh
dXRob3I+SGFkaSwgVS48L2F1dGhvcj48YXV0aG9yPkJyb2VrLCBQLiB2YW4gZGVuPC9hdXRob3I+
PGF1dGhvcj5Lb2xvcGFraW5nLCBFLiBQLjwvYXV0aG9yPjxhdXRob3I+WmFpcmluYSwgTi48L2F1
dGhvcj48YXV0aG9yPkdhcmRqaXRvLCBXLjwvYXV0aG9yPjxhdXRob3I+R3lzc2VucywgSS4gQy48
L2F1dGhvcj48L2F1dGhvcnM+PC9jb250cmlidXRvcnM+PHRpdGxlcz48dGl0bGU+Q3Jvc3Mtc2Vj
dGlvbmFsIHN0dWR5IG9mIGF2YWlsYWJpbGl0eSBhbmQgcGhhcm1hY2V1dGljYWwgcXVhbGl0eSBv
ZiBhbnRpYmlvdGljcyByZXF1ZXN0ZWQgd2l0aCBvciB3aXRob3V0IHByZXNjcmlwdGlvbiAoT3Zl
ciBUaGUgQ291bnRlcikgaW4gU3VyYWJheWEsIEluZG9uZXNpYTwvdGl0bGU+PHNlY29uZGFyeS10
aXRsZT5CTUMgSW5mZWN0aW91cyBEaXNlYXNlczwvc2Vjb25kYXJ5LXRpdGxlPjwvdGl0bGVzPjxw
ZXJpb2RpY2FsPjxmdWxsLXRpdGxlPkJNQyBpbmZlY3Rpb3VzIGRpc2Vhc2VzPC9mdWxsLXRpdGxl
PjwvcGVyaW9kaWNhbD48dm9sdW1lPjEwPC92b2x1bWU+PG51bWJlcj4yMDM8L251bWJlcj48ZGF0
ZXM+PHllYXI+MjAxMDwveWVhcj48L2RhdGVzPjx1cmxzPjxyZWxhdGVkLXVybHM+PHVybD5odHRw
Oi8vb3ZpZHNwLm92aWQuY29tL292aWR3ZWIuY2dpP1Q9SlMmYW1wO0NTQz1ZJmFtcDtORVdTPU4m
YW1wO1BBR0U9ZnVsbHRleHQmYW1wO0Q9Y2FnaCZhbXA7QU49MjAxMDMyNDY2NjU8L3VybD48dXJs
Pmh0dHA6Ly9sc2h0bXNmeC5ob3N0ZWQuZXhsaWJyaXNncm91cC5jb20vbHNodG0/c2lkPU9WSUQ6
Y2FnaGRiJmFtcDtpZD1wbWlkOiZhbXA7aWQ9ZG9pOiZhbXA7aXNzbj0xNDcxLTIzMzQmYW1wO2lz
Ym49JmFtcDt2b2x1bWU9MTAmYW1wO2lzc3VlPTIwMyZhbXA7c3BhZ2U9JmFtcDtwYWdlcz0lMjg5
K0p1bHkrMjAxMCUyOSZhbXA7ZGF0ZT0yMDEwJmFtcDt0aXRsZT1CTUMrSW5mZWN0aW91cytEaXNl
YXNlcyZhbXA7YXRpdGxlPUNyb3NzLXNlY3Rpb25hbCtzdHVkeStvZithdmFpbGFiaWxpdHkrYW5k
K3BoYXJtYWNldXRpY2FsK3F1YWxpdHkrb2YrYW50aWJpb3RpY3MrcmVxdWVzdGVkK3dpdGgrb3Ir
d2l0aG91dCtwcmVzY3JpcHRpb24rJTI4T3ZlcitUaGUrQ291bnRlciUyOStpbitTdXJhYmF5YSUy
QytJbmRvbmVzaWEuJmFtcDthdWxhc3Q9SGFkaSZhbXA7cGlkPSUzQ2F1dGhvciUzRUhhZGklMkMr
VS4lM0JCcm9layUyQytQLit2YW4rZGVuJTNCS29sb3Bha2luZyUyQytFLitQLiUzQlphaXJpbmEl
MkMrTi4lM0JHYXJkaml0byUyQytXLiUzQkd5c3NlbnMlMkMrSS4rQy4lM0JJbmRvbmVzaWElMkMr
U3R1ZHkrR3JvdXArJTI3QW50aW1pY3JvYmlhbCtSZXNpc3RhbmNlK2luK0luZG9uZXNpYSUzQStQ
cmV2YWxlbmNlK2FuZCtQcmV2ZW50aW9uJTI3KyUyOEFNUklOJTI5JTNDJTJGYXV0aG9yJTNFJTND
QU4lM0UyMDEwMzI0NjY2NSUzQyUyRkFOJTNFJTNDRFQlM0VKb3VybmFsK2FydGljbGUlM0MlMkZE
VCUzRTwvdXJsPjwvcmVsYXRlZC11cmxzPjwvdXJscz48cmVtb3RlLWRhdGFiYXNlLW5hbWU+R2xv
YmFsIEhlYWx0aDwvcmVtb3RlLWRhdGFiYXNlLW5hbWU+PHJlbW90ZS1kYXRhYmFzZS1wcm92aWRl
cj5PdmlkIFRlY2hub2xvZ2llczwvcmVtb3RlLWRhdGFiYXNlLXByb3ZpZGVyPjwvcmVjb3JkPjwv
Q2l0ZT48L0VuZE5vdGU+AG==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PEVuZE5vdGU+PENpdGU+PEF1dGhvcj5IdXNzYWluPC9BdXRob3I+PFllYXI+MjAxMTwvWWVhcj48
UmVjTnVtPjQxNjwvUmVjTnVtPjxEaXNwbGF5VGV4dD4oSHVzc2FpbiBhbmQgSWJyYWhpbSwgMjAx
MSwgU3RlbnNvbiBldCBhbC4sIDIwMDFhLCBWYW4gU2lja2xlLCAyMDA2LCBLYW1hdCBhbmQgTmlj
aHRlciwgMTk5OCwgSGFkaSBldCBhbC4sIDIwMTApPC9EaXNwbGF5VGV4dD48cmVjb3JkPjxyZWMt
bnVtYmVyPjQxNjwvcmVjLW51bWJlcj48Zm9yZWlnbi1rZXlzPjxrZXkgYXBwPSJFTiIgZGItaWQ9
Ind6ZTBmZXd3dGVhZWZzZWRhejk1czAwd3h4eGY5dzJ6ZXBhMiI+NDE2PC9rZXk+PC9mb3JlaWdu
LWtleXM+PHJlZi10eXBlIG5hbWU9IkpvdXJuYWwgQXJ0aWNsZSI+MTc8L3JlZi10eXBlPjxjb250
cmlidXRvcnM+PGF1dGhvcnM+PGF1dGhvcj5IdXNzYWluLCBBLjwvYXV0aG9yPjxhdXRob3I+SWJy
YWhpbSwgTS4gSS48L2F1dGhvcj48L2F1dGhvcnM+PC9jb250cmlidXRvcnM+PGF1dGgtYWRkcmVz
cz5TY2hvb2wgb2YgUGhhcm1hY2V1dGljYWwgU2NpZW5jZXMsIFVuaXZlcnNpdGkgU2FpbnMgTWFs
YXlzaWEsIDExODAwLCBQZW5hbmcsIE1hbGF5c2lhLiBhemhhcl8yNkB5YWhvby5jb208L2F1dGgt
YWRkcmVzcz48dGl0bGVzPjx0aXRsZT5NZWRpY2F0aW9uIGNvdW5zZWxsaW5nIGFuZCBkaXNwZW5z
aW5nIHByYWN0aWNlcyBhdCBjb21tdW5pdHkgcGhhcm1hY2llczogYSBjb21wYXJhdGl2ZSBjcm9z
cyBzZWN0aW9uYWwgc3R1ZHkgZnJvbSBQYWtpc3RhbjwvdGl0bGU+PHNlY29uZGFyeS10aXRsZT5J
bnQgSiBDbGluIFBoYXJtPC9zZWNvbmRhcnktdGl0bGU+PGFsdC10aXRsZT5JbnRlcm5hdGlvbmFs
IGpvdXJuYWwgb2YgY2xpbmljYWwgcGhhcm1hY3k8L2FsdC10aXRsZT48L3RpdGxlcz48cGVyaW9k
aWNhbD48ZnVsbC10aXRsZT5JbnQgSiBDbGluIFBoYXJtPC9mdWxsLXRpdGxlPjxhYmJyLTE+SW50
ZXJuYXRpb25hbCBqb3VybmFsIG9mIGNsaW5pY2FsIHBoYXJtYWN5PC9hYmJyLTE+PC9wZXJpb2Rp
Y2FsPjxhbHQtcGVyaW9kaWNhbD48ZnVsbC10aXRsZT5JbnQgSiBDbGluIFBoYXJtPC9mdWxsLXRp
dGxlPjxhYmJyLTE+SW50ZXJuYXRpb25hbCBqb3VybmFsIG9mIGNsaW5pY2FsIHBoYXJtYWN5PC9h
YmJyLTE+PC9hbHQtcGVyaW9kaWNhbD48cGFnZXM+ODU5LTY3PC9wYWdlcz48dm9sdW1lPjMzPC92
b2x1bWU+PG51bWJlcj41PC9udW1iZXI+PGVkaXRpb24+MjAxMS8wOC8yMDwvZWRpdGlvbj48a2V5
d29yZHM+PGtleXdvcmQ+Q29tbXVuaXR5IFBoYXJtYWN5IFNlcnZpY2VzLypzdGF0aXN0aWNzICZh
bXA7IG51bWVyaWNhbCBkYXRhPC9rZXl3b3JkPjxrZXl3b3JkPkNvdW5zZWxpbmcvKnN0YXRpc3Rp
Y3MgJmFtcDsgbnVtZXJpY2FsIGRhdGE8L2tleXdvcmQ+PGtleXdvcmQ+Q3Jvc3MtU2VjdGlvbmFs
IFN0dWRpZXM8L2tleXdvcmQ+PGtleXdvcmQ+RmVtYWxlPC9rZXl3b3JkPjxrZXl3b3JkPkh1bWFu
czwva2V5d29yZD48a2V5d29yZD5NYWxlPC9rZXl3b3JkPjxrZXl3b3JkPlBha2lzdGFuPC9rZXl3
b3JkPjxrZXl3b3JkPlBhdGllbnQgRWR1Y2F0aW9uIGFzIFRvcGljL3N0YXRpc3RpY3MgJmFtcDsg
bnVtZXJpY2FsIGRhdGE8L2tleXdvcmQ+PGtleXdvcmQ+KlByZXNjcmlwdGlvbiBEcnVnczwva2V5
d29yZD48a2V5d29yZD4qUHJvZmVzc2lvbmFsLVBhdGllbnQgUmVsYXRpb25zPC9rZXl3b3JkPjwv
a2V5d29yZHM+PGRhdGVzPjx5ZWFyPjIwMTE8L3llYXI+PHB1Yi1kYXRlcz48ZGF0ZT5PY3Q8L2Rh
dGU+PC9wdWItZGF0ZXM+PC9kYXRlcz48YWNjZXNzaW9uLW51bT4yMTg1MzM2MjwvYWNjZXNzaW9u
LW51bT48dXJscz48L3VybHM+PGVsZWN0cm9uaWMtcmVzb3VyY2UtbnVtPjEwLjEwMDcvczExMDk2
LTAxMS05NTU0LTY8L2VsZWN0cm9uaWMtcmVzb3VyY2UtbnVtPjxyZW1vdGUtZGF0YWJhc2UtcHJv
dmlkZXI+TmxtPC9yZW1vdGUtZGF0YWJhc2UtcHJvdmlkZXI+PGxhbmd1YWdlPmVuZzwvbGFuZ3Vh
Z2U+PC9yZWNvcmQ+PC9DaXRlPjxDaXRlPjxBdXRob3I+U3RlbnNvbjwvQXV0aG9yPjxZZWFyPjIw
MDE8L1llYXI+PFJlY051bT40MzwvUmVjTnVtPjxyZWNvcmQ+PHJlYy1udW1iZXI+NDM8L3JlYy1u
dW1iZXI+PGZvcmVpZ24ta2V5cz48a2V5IGFwcD0iRU4iIGRiLWlkPSJ3emUwZmV3d3RlYWVmc2Vk
YXo5NXMwMHd4eHhmOXcyemVwYTIiPjQzPC9rZXk+PC9mb3JlaWduLWtleXM+PHJlZi10eXBlIG5h
bWU9IkpvdXJuYWwgQXJ0aWNsZSI+MTc8L3JlZi10eXBlPjxjb250cmlidXRvcnM+PGF1dGhvcnM+
PGF1dGhvcj5TdGVuc29uLCBCLjwvYXV0aG9yPjxhdXRob3I+U3loYWtoYW5nLCBMLjwvYXV0aG9y
PjxhdXRob3I+RXJpa3Nzb24sIEIuPC9hdXRob3I+PGF1dGhvcj5Ub21zb24sIEcuPC9hdXRob3I+
PC9hdXRob3JzPjwvY29udHJpYnV0b3JzPjxhdXRoLWFkZHJlc3M+RGVwYXJ0bWVudCBvZiBQdWJs
aWMgSGVhbHRoIFNjaWVuY2VzLCBLYXJvbGluc2thIEluc3RpdHV0ZXQsIFN0b2NraG9sbSwgU3dl
ZGVuLiBiby5zdGVuc29uQHdhbmFkb28uZnI8L2F1dGgtYWRkcmVzcz48dGl0bGVzPjx0aXRsZT5S
ZWFsIHdvcmxkIHBoYXJtYWN5OiBhc3Nlc3NpbmcgdGhlIHF1YWxpdHkgb2YgcHJpdmF0ZSBwaGFy
bWFjeSBwcmFjdGljZSBpbiB0aGUgTGFvIFBlb3BsZSZhcG9zO3MgRGVtb2NyYXRpYyBSZXB1Ymxp
YzwvdGl0bGU+PHNlY29uZGFyeS10aXRsZT5Tb2NpYWwgU2NpZW5jZSAmYW1wOyBNZWRpY2luZTwv
c2Vjb25kYXJ5LXRpdGxlPjwvdGl0bGVzPjxwZXJpb2RpY2FsPjxmdWxsLXRpdGxlPlNvY2lhbCBz
Y2llbmNlICZhbXA7IG1lZGljaW5lPC9mdWxsLXRpdGxlPjwvcGVyaW9kaWNhbD48cGFnZXM+Mzkz
LTQwNDwvcGFnZXM+PHZvbHVtZT41Mjwvdm9sdW1lPjxudW1iZXI+MzwvbnVtYmVyPjxkYXRlcz48
eWVhcj4yMDAxPC95ZWFyPjwvZGF0ZXM+PGFjY2Vzc2lvbi1udW0+MTEzMzA3NzQ8L2FjY2Vzc2lv
bi1udW0+PHdvcmstdHlwZT5SZXNlYXJjaCBTdXBwb3J0LCBOb24tVS5TLiBHb3YmYXBvczt0PC93
b3JrLXR5cGU+PHVybHM+PHJlbGF0ZWQtdXJscz48dXJsPmh0dHA6Ly9vdmlkc3Aub3ZpZC5jb20v
b3ZpZHdlYi5jZ2k/VD1KUyZhbXA7Q1NDPVkmYW1wO05FV1M9TiZhbXA7UEFHRT1mdWxsdGV4dCZh
bXA7RD1tZWQ0JmFtcDtBTj0xMTMzMDc3NDwvdXJsPjx1cmw+aHR0cDovL2xzaHRtc2Z4Lmhvc3Rl
ZC5leGxpYnJpc2dyb3VwLmNvbS9sc2h0bT9zaWQ9T1ZJRDptZWRsaW5lJmFtcDtpZD1wbWlkOjEx
MzMwNzc0JmFtcDtpZD1kb2k6JmFtcDtpc3NuPTAyNzctOTUzNiZhbXA7aXNibj0mYW1wO3ZvbHVt
ZT01MiZhbXA7aXNzdWU9MyZhbXA7c3BhZ2U9MzkzJmFtcDtwYWdlcz0zOTMtNDA0JmFtcDtkYXRl
PTIwMDEmYW1wO3RpdGxlPVNvY2lhbCtTY2llbmNlKyUyNitNZWRpY2luZSZhbXA7YXRpdGxlPVJl
YWwrd29ybGQrcGhhcm1hY3klM0ErYXNzZXNzaW5nK3RoZStxdWFsaXR5K29mK3ByaXZhdGUrcGhh
cm1hY3krcHJhY3RpY2UraW4rdGhlK0xhbytQZW9wbGUlMjdzK0RlbW9jcmF0aWMrUmVwdWJsaWMu
JmFtcDthdWxhc3Q9U3RlbnNvbiZhbXA7cGlkPSUzQ2F1dGhvciUzRVN0ZW5zb24rQiUzQlN5aGFr
aGFuZytMJTNCRXJpa3Nzb24rQiUzQlRvbXNvbitHJTNDJTJGYXV0aG9yJTNFJTNDQU4lM0UxMTMz
MDc3NCUzQyUyRkFOJTNFJTNDRFQlM0VKb3VybmFsK0FydGljbGUlM0MlMkZEVCUzRTwvdXJsPjwv
cmVsYXRlZC11cmxzPjwvdXJscz48cmVtb3RlLWRhdGFiYXNlLW5hbWU+TUVETElORTwvcmVtb3Rl
LWRhdGFiYXNlLW5hbWU+PHJlbW90ZS1kYXRhYmFzZS1wcm92aWRlcj5PdmlkIFRlY2hub2xvZ2ll
czwvcmVtb3RlLWRhdGFiYXNlLXByb3ZpZGVyPjwvcmVjb3JkPjwvQ2l0ZT48Q2l0ZT48QXV0aG9y
PlZhbiBTaWNrbGU8L0F1dGhvcj48WWVhcj4yMDA2PC9ZZWFyPjxSZWNOdW0+NjI8L1JlY051bT48
cmVjb3JkPjxyZWMtbnVtYmVyPjYyPC9yZWMtbnVtYmVyPjxmb3JlaWduLWtleXM+PGtleSBhcHA9
IkVOIiBkYi1pZD0id3plMGZld3d0ZWFlZnNlZGF6OTVzMDB3eHh4Zjl3MnplcGEyIj42Mjwva2V5
PjwvZm9yZWlnbi1rZXlzPjxyZWYtdHlwZSBuYW1lPSJKb3VybmFsIEFydGljbGUiPjE3PC9yZWYt
dHlwZT48Y29udHJpYnV0b3JzPjxhdXRob3JzPjxhdXRob3I+VmFuIFNpY2tsZSwgRC48L2F1dGhv
cj48L2F1dGhvcnM+PC9jb250cmlidXRvcnM+PGF1dGgtYWRkcmVzcz5EZXBhcnRtZW50IG9mIEFu
dGhyb3BvbG9neSwgVW5pdmVyc2l0eSBvZiBBcml6b25hLCBUdWNzb24sIEFyaXpvbmEsIFVTQS4g
dmFuc2lja2xlQHdpc2MuZWR1PC9hdXRoLWFkZHJlc3M+PHRpdGxlcz48dGl0bGU+TWFuYWdlbWVu
dCBvZiBhc3RobWEgYXQgcHJpdmF0ZSBwaGFybWFjaWVzIGluIEluZGlhPC90aXRsZT48c2Vjb25k
YXJ5LXRpdGxlPkludGVybmF0aW9uYWwgSm91cm5hbCBvZiBUdWJlcmN1bG9zaXMgJmFtcDsgTHVu
ZyBEaXNlYXNlPC9zZWNvbmRhcnktdGl0bGU+PC90aXRsZXM+PHBlcmlvZGljYWw+PGZ1bGwtdGl0
bGU+SW50ZXJuYXRpb25hbCBKb3VybmFsIG9mIFR1YmVyY3Vsb3NpcyAmYW1wOyBMdW5nIERpc2Vh
c2U8L2Z1bGwtdGl0bGU+PC9wZXJpb2RpY2FsPjxwYWdlcz4xMzg2LTkyPC9wYWdlcz48dm9sdW1l
PjEwPC92b2x1bWU+PG51bWJlcj4xMjwvbnVtYmVyPjxkYXRlcz48eWVhcj4yMDA2PC95ZWFyPjwv
ZGF0ZXM+PGFjY2Vzc2lvbi1udW0+MTcxNjc5NTc8L2FjY2Vzc2lvbi1udW0+PHdvcmstdHlwZT5S
ZXNlYXJjaCBTdXBwb3J0LCBVLlMuIEdvdiZhcG9zO3QsIE5vbi1QLkguUy48L3dvcmstdHlwZT48
dXJscz48cmVsYXRlZC11cmxzPjx1cmw+aHR0cDovL292aWRzcC5vdmlkLmNvbS9vdmlkd2ViLmNn
aT9UPUpTJmFtcDtDU0M9WSZhbXA7TkVXUz1OJmFtcDtQQUdFPWZ1bGx0ZXh0JmFtcDtEPW1lZDQm
YW1wO0FOPTE3MTY3OTU3PC91cmw+PHVybD5odHRwOi8vbHNodG1zZnguaG9zdGVkLmV4bGlicmlz
Z3JvdXAuY29tL2xzaHRtP3NpZD1PVklEOm1lZGxpbmUmYW1wO2lkPXBtaWQ6MTcxNjc5NTcmYW1w
O2lkPWRvaTomYW1wO2lzc249MTAyNy0zNzE5JmFtcDtpc2JuPSZhbXA7dm9sdW1lPTEwJmFtcDtp
c3N1ZT0xMiZhbXA7c3BhZ2U9MTM4NiZhbXA7cGFnZXM9MTM4Ni05MiZhbXA7ZGF0ZT0yMDA2JmFt
cDt0aXRsZT1JbnRlcm5hdGlvbmFsK0pvdXJuYWwrb2YrVHViZXJjdWxvc2lzKyUyNitMdW5nK0Rp
c2Vhc2UmYW1wO2F0aXRsZT1NYW5hZ2VtZW50K29mK2FzdGhtYSthdCtwcml2YXRlK3BoYXJtYWNp
ZXMraW4rSW5kaWEuJmFtcDthdWxhc3Q9VmFuK1NpY2tsZSZhbXA7cGlkPSUzQ2F1dGhvciUzRVZh
bitTaWNrbGUrRCUzQyUyRmF1dGhvciUzRSUzQ0FOJTNFMTcxNjc5NTclM0MlMkZBTiUzRSUzQ0RU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cm92aWRlcj48L3JlY29yZD48L0NpdGU+PENpdGU+PEF1dGhvcj5LYW1hdDwvQXV0aG9yPjxZZWFy
PjE5OTg8L1llYXI+PFJlY051bT41PC9SZWNOdW0+PHJlY29yZD48cmVjLW51bWJlcj41PC9yZWMt
bnVtYmVyPjxmb3JlaWduLWtleXM+PGtleSBhcHA9IkVOIiBkYi1pZD0id3plMGZld3d0ZWFlZnNl
ZGF6OTVzMDB3eHh4Zjl3MnplcGEyIj41PC9rZXk+PC9mb3JlaWduLWtleXM+PHJlZi10eXBlIG5h
bWU9IkpvdXJuYWwgQXJ0aWNsZSI+MTc8L3JlZi10eXBlPjxjb250cmlidXRvcnM+PGF1dGhvcnM+
PGF1dGhvcj5LYW1hdCwgVmluYXkgUi48L2F1dGhvcj48YXV0aG9yPk5pY2h0ZXIsIE1hcms8L2F1
dGhvcj48L2F1dGhvcnM+PC9jb250cmlidXRvcnM+PHRpdGxlcz48dGl0bGU+UGhhcm1hY2llcywg
c2VsZi1tZWRpY2F0aW9uIGFuZCBwaGFybWFjZXV0aWNhbCBtYXJrZXRpbmcgaW4gQm9tYmF5LCBJ
bmRpYTwvdGl0bGU+PHNlY29uZGFyeS10aXRsZT5Tb2NpYWwgU2NpZW5jZSAmYW1wOyBNZWRpY2lu
ZTwvc2Vjb25kYXJ5LXRpdGxlPjwvdGl0bGVzPjxwZXJpb2RpY2FsPjxmdWxsLXRpdGxlPlNvY2lh
bCBzY2llbmNlICZhbXA7IG1lZGljaW5lPC9mdWxsLXRpdGxlPjwvcGVyaW9kaWNhbD48cGFnZXM+
Nzc5LTc5NDwvcGFnZXM+PHZvbHVtZT40Nzwvdm9sdW1lPjxudW1iZXI+NjwvbnVtYmVyPjxrZXl3
b3Jkcz48a2V5d29yZD5waGFybWFjaWVzPC9rZXl3b3JkPjxrZXl3b3JkPnNlbGYtbWVkaWNhdGlv
bjwva2V5d29yZD48a2V5d29yZD5wcmVzY3JpcHRpb248L2tleXdvcmQ+PGtleXdvcmQ+cGhhcm1h
Y2V1dGljYWwgbWFya2V0aW5nPC9rZXl3b3JkPjxrZXl3b3JkPkJvbWJheTwva2V5d29yZD48a2V5
d29yZD5JbmRpYTwva2V5d29yZD48L2tleXdvcmRzPjxkYXRlcz48eWVhcj4xOTk4PC95ZWFyPjxw
dWItZGF0ZXM+PGRhdGU+OS8xNi88L2RhdGU+PC9wdWItZGF0ZXM+PC9kYXRlcz48aXNibj4wMjc3
LTk1MzY8L2lzYm4+PHVybHM+PHJlbGF0ZWQtdXJscz48dXJsPmh0dHA6Ly93d3cuc2NpZW5jZWRp
cmVjdC5jb20vc2NpZW5jZS9hcnRpY2xlL3BpaS9TMDI3Nzk1MzY5ODAwMTM0ODwvdXJsPjwvcmVs
YXRlZC11cmxzPjwvdXJscz48ZWxlY3Ryb25pYy1yZXNvdXJjZS1udW0+aHR0cDovL2R4LmRvaS5v
cmcvMTAuMTAxNi9TMDI3Ny05NTM2KDk4KTAwMTM0LTg8L2VsZWN0cm9uaWMtcmVzb3VyY2UtbnVt
PjwvcmVjb3JkPjwvQ2l0ZT48Q2l0ZT48QXV0aG9yPkhhZGk8L0F1dGhvcj48WWVhcj4yMDEwPC9Z
ZWFyPjxSZWNOdW0+Njg0PC9SZWNOdW0+PHJlY29yZD48cmVjLW51bWJlcj42ODQ8L3JlYy1udW1i
ZXI+PGZvcmVpZ24ta2V5cz48a2V5IGFwcD0iRU4iIGRiLWlkPSJ3emUwZmV3d3RlYWVmc2VkYXo5
NXMwMHd4eHhmOXcyemVwYTIiPjY4NDwva2V5PjwvZm9yZWlnbi1rZXlzPjxyZWYtdHlwZSBuYW1l
PSJKb3VybmFsIEFydGljbGUiPjE3PC9yZWYtdHlwZT48Y29udHJpYnV0b3JzPjxhdXRob3JzPjxh
dXRob3I+SGFkaSwgVS48L2F1dGhvcj48YXV0aG9yPkJyb2VrLCBQLiB2YW4gZGVuPC9hdXRob3I+
PGF1dGhvcj5Lb2xvcGFraW5nLCBFLiBQLjwvYXV0aG9yPjxhdXRob3I+WmFpcmluYSwgTi48L2F1
dGhvcj48YXV0aG9yPkdhcmRqaXRvLCBXLjwvYXV0aG9yPjxhdXRob3I+R3lzc2VucywgSS4gQy48
L2F1dGhvcj48L2F1dGhvcnM+PC9jb250cmlidXRvcnM+PHRpdGxlcz48dGl0bGU+Q3Jvc3Mtc2Vj
dGlvbmFsIHN0dWR5IG9mIGF2YWlsYWJpbGl0eSBhbmQgcGhhcm1hY2V1dGljYWwgcXVhbGl0eSBv
ZiBhbnRpYmlvdGljcyByZXF1ZXN0ZWQgd2l0aCBvciB3aXRob3V0IHByZXNjcmlwdGlvbiAoT3Zl
ciBUaGUgQ291bnRlcikgaW4gU3VyYWJheWEsIEluZG9uZXNpYTwvdGl0bGU+PHNlY29uZGFyeS10
aXRsZT5CTUMgSW5mZWN0aW91cyBEaXNlYXNlczwvc2Vjb25kYXJ5LXRpdGxlPjwvdGl0bGVzPjxw
ZXJpb2RpY2FsPjxmdWxsLXRpdGxlPkJNQyBpbmZlY3Rpb3VzIGRpc2Vhc2VzPC9mdWxsLXRpdGxl
PjwvcGVyaW9kaWNhbD48dm9sdW1lPjEwPC92b2x1bWU+PG51bWJlcj4yMDM8L251bWJlcj48ZGF0
ZXM+PHllYXI+MjAxMDwveWVhcj48L2RhdGVzPjx1cmxzPjxyZWxhdGVkLXVybHM+PHVybD5odHRw
Oi8vb3ZpZHNwLm92aWQuY29tL292aWR3ZWIuY2dpP1Q9SlMmYW1wO0NTQz1ZJmFtcDtORVdTPU4m
YW1wO1BBR0U9ZnVsbHRleHQmYW1wO0Q9Y2FnaCZhbXA7QU49MjAxMDMyNDY2NjU8L3VybD48dXJs
Pmh0dHA6Ly9sc2h0bXNmeC5ob3N0ZWQuZXhsaWJyaXNncm91cC5jb20vbHNodG0/c2lkPU9WSUQ6
Y2FnaGRiJmFtcDtpZD1wbWlkOiZhbXA7aWQ9ZG9pOiZhbXA7aXNzbj0xNDcxLTIzMzQmYW1wO2lz
Ym49JmFtcDt2b2x1bWU9MTAmYW1wO2lzc3VlPTIwMyZhbXA7c3BhZ2U9JmFtcDtwYWdlcz0lMjg5
K0p1bHkrMjAxMCUyOSZhbXA7ZGF0ZT0yMDEwJmFtcDt0aXRsZT1CTUMrSW5mZWN0aW91cytEaXNl
YXNlcyZhbXA7YXRpdGxlPUNyb3NzLXNlY3Rpb25hbCtzdHVkeStvZithdmFpbGFiaWxpdHkrYW5k
K3BoYXJtYWNldXRpY2FsK3F1YWxpdHkrb2YrYW50aWJpb3RpY3MrcmVxdWVzdGVkK3dpdGgrb3Ir
d2l0aG91dCtwcmVzY3JpcHRpb24rJTI4T3ZlcitUaGUrQ291bnRlciUyOStpbitTdXJhYmF5YSUy
QytJbmRvbmVzaWEuJmFtcDthdWxhc3Q9SGFkaSZhbXA7cGlkPSUzQ2F1dGhvciUzRUhhZGklMkMr
VS4lM0JCcm9layUyQytQLit2YW4rZGVuJTNCS29sb3Bha2luZyUyQytFLitQLiUzQlphaXJpbmEl
MkMrTi4lM0JHYXJkaml0byUyQytXLiUzQkd5c3NlbnMlMkMrSS4rQy4lM0JJbmRvbmVzaWElMkMr
U3R1ZHkrR3JvdXArJTI3QW50aW1pY3JvYmlhbCtSZXNpc3RhbmNlK2luK0luZG9uZXNpYSUzQStQ
cmV2YWxlbmNlK2FuZCtQcmV2ZW50aW9uJTI3KyUyOEFNUklOJTI5JTNDJTJGYXV0aG9yJTNFJTND
QU4lM0UyMDEwMzI0NjY2NSUzQyUyRkFOJTNFJTNDRFQlM0VKb3VybmFsK2FydGljbGUlM0MlMkZE
VCUzRTwvdXJsPjwvcmVsYXRlZC11cmxzPjwvdXJscz48cmVtb3RlLWRhdGFiYXNlLW5hbWU+R2xv
YmFsIEhlYWx0aDwvcmVtb3RlLWRhdGFiYXNlLW5hbWU+PHJlbW90ZS1kYXRhYmFzZS1wcm92aWRl
cj5PdmlkIFRlY2hub2xvZ2llczwvcmVtb3RlLWRhdGFiYXNlLXByb3ZpZGVyPjwvcmVjb3JkPjwv
Q2l0ZT48L0VuZE5vdGU+AG==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32" w:tooltip="Hussain, 2011 #416" w:history="1">
        <w:r w:rsidR="00976995" w:rsidRPr="004964D9">
          <w:rPr>
            <w:rFonts w:cstheme="minorHAnsi"/>
            <w:noProof/>
            <w:color w:val="000000" w:themeColor="text1"/>
          </w:rPr>
          <w:t>Hussain and Ibrahim, 2011</w:t>
        </w:r>
      </w:hyperlink>
      <w:r w:rsidR="003A4E89" w:rsidRPr="004964D9">
        <w:rPr>
          <w:rFonts w:cstheme="minorHAnsi"/>
          <w:noProof/>
          <w:color w:val="000000" w:themeColor="text1"/>
        </w:rPr>
        <w:t xml:space="preserve">, </w:t>
      </w:r>
      <w:hyperlink w:anchor="_ENREF_84" w:tooltip="Stenson, 2001 #43" w:history="1">
        <w:r w:rsidR="00976995" w:rsidRPr="004964D9">
          <w:rPr>
            <w:rFonts w:cstheme="minorHAnsi"/>
            <w:noProof/>
            <w:color w:val="000000" w:themeColor="text1"/>
          </w:rPr>
          <w:t>Stenson et al., 2001a</w:t>
        </w:r>
      </w:hyperlink>
      <w:r w:rsidR="003A4E89"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3A4E89" w:rsidRPr="004964D9">
        <w:rPr>
          <w:rFonts w:cstheme="minorHAnsi"/>
          <w:noProof/>
          <w:color w:val="000000" w:themeColor="text1"/>
        </w:rPr>
        <w:t xml:space="preserve">, </w:t>
      </w:r>
      <w:hyperlink w:anchor="_ENREF_40" w:tooltip="Kamat, 1998 #5" w:history="1">
        <w:r w:rsidR="00976995" w:rsidRPr="004964D9">
          <w:rPr>
            <w:rFonts w:cstheme="minorHAnsi"/>
            <w:noProof/>
            <w:color w:val="000000" w:themeColor="text1"/>
          </w:rPr>
          <w:t>Kamat and Nichter, 1998</w:t>
        </w:r>
      </w:hyperlink>
      <w:r w:rsidR="003A4E89" w:rsidRPr="004964D9">
        <w:rPr>
          <w:rFonts w:cstheme="minorHAnsi"/>
          <w:noProof/>
          <w:color w:val="000000" w:themeColor="text1"/>
        </w:rPr>
        <w:t xml:space="preserve">, </w:t>
      </w:r>
      <w:hyperlink w:anchor="_ENREF_29" w:tooltip="Hadi, 2010 #684" w:history="1">
        <w:r w:rsidR="00976995" w:rsidRPr="004964D9">
          <w:rPr>
            <w:rFonts w:cstheme="minorHAnsi"/>
            <w:noProof/>
            <w:color w:val="000000" w:themeColor="text1"/>
          </w:rPr>
          <w:t>Hadi et al., 2010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As a result, information regarding dose, expiry date and active ingredients was not clear. In </w:t>
      </w:r>
      <w:r w:rsidR="006E4CF7" w:rsidRPr="004964D9">
        <w:rPr>
          <w:rFonts w:cstheme="minorHAnsi"/>
          <w:color w:val="000000" w:themeColor="text1"/>
        </w:rPr>
        <w:t>six</w:t>
      </w:r>
      <w:r w:rsidRPr="004964D9">
        <w:rPr>
          <w:rFonts w:cstheme="minorHAnsi"/>
          <w:color w:val="000000" w:themeColor="text1"/>
        </w:rPr>
        <w:t xml:space="preserve"> of 28 shops visited in Sri Lanka, tetracycline was not stored in a refrigerator as it should be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&lt;EndNote&gt;&lt;Cite&gt;&lt;Author&gt;Wolffers&lt;/Author&gt;&lt;Year&gt;1987&lt;/Year&gt;&lt;RecNum&gt;215&lt;/RecNum&gt;&lt;DisplayText&gt;(Wolffers, 1987)&lt;/DisplayText&gt;&lt;record&gt;&lt;rec-number&gt;215&lt;/rec-number&gt;&lt;foreign-keys&gt;&lt;key app="EN" db-id="wze0fewwteaefsedaz95s00wxxxf9w2zepa2"&gt;215&lt;/key&gt;&lt;/foreign-keys&gt;&lt;ref-type name="Journal Article"&gt;17&lt;/ref-type&gt;&lt;contributors&gt;&lt;authors&gt;&lt;author&gt;Wolffers, Ivan&lt;/author&gt;&lt;/authors&gt;&lt;/contributors&gt;&lt;titles&gt;&lt;title&gt;Drug information and sale practices in some pharmacies of Colombo, Sri Lanka&lt;/title&gt;&lt;secondary-title&gt;Social Science &amp;amp; Medicine&lt;/secondary-title&gt;&lt;/titles&gt;&lt;periodical&gt;&lt;full-title&gt;Social science &amp;amp; medicine&lt;/full-title&gt;&lt;/periodical&gt;&lt;pages&gt;319-321&lt;/pages&gt;&lt;volume&gt;25&lt;/volume&gt;&lt;number&gt;3&lt;/number&gt;&lt;keywords&gt;&lt;keyword&gt;pharmacy&lt;/keyword&gt;&lt;keyword&gt;drug-use&lt;/keyword&gt;&lt;keyword&gt;tetracyclin&lt;/keyword&gt;&lt;keyword&gt;Sri Lanka&lt;/keyword&gt;&lt;/keywords&gt;&lt;dates&gt;&lt;year&gt;1987&lt;/year&gt;&lt;pub-dates&gt;&lt;date&gt;//&lt;/date&gt;&lt;/pub-dates&gt;&lt;/dates&gt;&lt;isbn&gt;0277-9536&lt;/isbn&gt;&lt;urls&gt;&lt;related-urls&gt;&lt;url&gt;http://www.sciencedirect.com/science/article/pii/0277953687902346&lt;/url&gt;&lt;/related-urls&gt;&lt;/urls&gt;&lt;electronic-resource-num&gt;http://dx.doi.org/10.1016/0277-9536(87)90234-6&lt;/electronic-resource-num&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8" w:tooltip="Wolffers, 1987 #215" w:history="1">
        <w:r w:rsidR="00976995" w:rsidRPr="004964D9">
          <w:rPr>
            <w:rFonts w:cstheme="minorHAnsi"/>
            <w:noProof/>
            <w:color w:val="000000" w:themeColor="text1"/>
          </w:rPr>
          <w:t>Wolffers, 1987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w:t>
      </w:r>
    </w:p>
    <w:p w14:paraId="5389C3C7"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b) Appropriateness of dose and duration of treatment</w:t>
      </w:r>
    </w:p>
    <w:p w14:paraId="672893C4" w14:textId="31CBAD8C"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t>Several studies report that medicine dosing was outside of the therapeutic range for a variety of conditions (both sub-ther</w:t>
      </w:r>
      <w:r w:rsidR="00E501D0" w:rsidRPr="004964D9">
        <w:rPr>
          <w:rFonts w:cstheme="minorHAnsi"/>
          <w:color w:val="000000" w:themeColor="text1"/>
        </w:rPr>
        <w:t xml:space="preserve">apeutic and over dose) </w: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IEJpc3RhIGV0IGFsLiwgMjAwMiwgVHVsYWRoYXIgZXQgYWwuLCAxOTk4LCBSYWhtYW4gZXQgYWwu
LCAyMDAwKTwvRGlzcGxheVRleHQ+PHJlY29yZD48cmVjLW51bWJlcj40MzE8L3JlYy1udW1iZXI+
PGZvcmVpZ24ta2V5cz48a2V5IGFwcD0iRU4iIGRiLWlkPSJ3emUwZmV3d3RlYWVmc2VkYXo5NXMw
MHd4eHhmOXcyemVwYTIiPjQzMTwva2V5PjwvZm9yZWlnbi1rZXlzPjxyZWYtdHlwZSBuYW1lPSJK
b3VybmFsIEFydGljbGUiPjE3PC9yZWYtdHlwZT48Y29udHJpYnV0b3JzPjxhdXRob3JzPjxhdXRo
b3I+VGhhbWxpa2l0a3VsLCBWLjwvYXV0aG9yPjwvYXV0aG9ycz48L2NvbnRyaWJ1dG9ycz48YXV0
aC1hZGRyZXNzPkRlcGFydG1lbnQgb2YgTWVkaWNpbmUsIFNpcmlyYWogSG9zcGl0YWwsIEJhbmdr
b2ssIFRoYWlsYW5kLjwvYXV0aC1hZGRyZXNzPjx0aXRsZXM+PHRpdGxlPkFudGliaW90aWMgZGlz
cGVuc2luZyBieSBkcnVnIHN0b3JlIHBlcnNvbm5lbCBpbiBCYW5na29rLCBUaGFpbGFuZDwvdGl0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bD48cGFnZXM+MTI1LTMxPC9wYWdlcz48dm9sdW1lPjIxPC92b2x1bWU+PG51bWJlcj4xPC9udW1i
ZXI+PGVkaXRpb24+MTk4OC8wMS8wMTwvZWRpdGlvbj48a2V5d29yZHM+PGtleXdvcmQ+QWR1bHQ8
L2tleXdvcmQ+PGtleXdvcmQ+QW50aS1CYWN0ZXJpYWwgQWdlbnRzLypzdXBwbHkgJmFtcDsgZGlz
dHJpYnV0aW9uPC9rZXl3b3JkPjxrZXl3b3JkPkNoaWxkPC9rZXl3b3JkPjxrZXl3b3JkPkNoaWxk
LCBQcmVzY2hvb2w8L2tleXdvcmQ+PGtleXdvcmQ+RHJ1ZyBVdGlsaXphdGlvbjwva2V5d29yZD48
a2V5d29yZD5GZW1hbGU8L2tleXdvcmQ+PGtleXdvcmQ+SHVtYW5zPC9rZXl3b3JkPjxrZXl3b3Jk
PkluZmFudDwva2V5d29yZD48a2V5d29yZD5NYWxlPC9rZXl3b3JkPjxrZXl3b3JkPk5vbnByZXNj
cmlwdGlvbiBEcnVnczwva2V5d29yZD48a2V5d29yZD4qUGhhcm1hY2llczwva2V5d29yZD48a2V5
d29yZD5UaGFpbGFuZDwva2V5d29yZD48L2tleXdvcmRzPjxkYXRlcz48eWVhcj4xOTg4PC95ZWFy
PjxwdWItZGF0ZXM+PGRhdGU+SmFuPC9kYXRlPjwvcHViLWRhdGVzPjwvZGF0ZXM+PGlzYm4+MDMw
NS03NDUzIChQcmludCkmI3hEOzAzMDUtNzQ1MzwvaXNibj48YWNjZXNzaW9uLW51bT4zMzU2NjE5
PC9hY2Nlc3Npb24tbnVtPjx1cmxzPjwvdXJscz48cmVtb3RlLWRhdGFiYXNlLXByb3ZpZGVyPk5s
bTwvcmVtb3RlLWRhdGFiYXNlLXByb3ZpZGVyPjxsYW5ndWFnZT5lbmc8L2xhbmd1YWdlPjwvcmVj
b3JkPjwvQ2l0ZT48Q2l0ZT48QXV0aG9yPkJpc3RhPC9BdXRob3I+PFllYXI+MjAwMjwvWWVhcj48
UmVjTnVtPjQyMjwvUmVjTnVtPjxyZWNvcmQ+PHJlYy1udW1iZXI+NDIyPC9yZWMtbnVtYmVyPjxm
b3JlaWduLWtleXM+PGtleSBhcHA9IkVOIiBkYi1pZD0id3plMGZld3d0ZWFlZnNlZGF6OTVzMDB3
eHh4Zjl3MnplcGEyIj40MjI8L2tleT48L2ZvcmVpZ24ta2V5cz48cmVmLXR5cGUgbmFtZT0iSm91
cm5hbCBBcnRpY2xlIj4xNzwvcmVmLXR5cGU+PGNvbnRyaWJ1dG9ycz48YXV0aG9ycz48YXV0aG9y
PkJpc3RhLCBLLiBQLjwvYXV0aG9yPjxhdXRob3I+Q2hhdWRoYXJ5LCBQLjwvYXV0aG9yPjxhdXRo
b3I+U2xhbmdlciwgVC4gRS48L2F1dGhvcj48YXV0aG9yPktoYW4sIE0uIEguPC9hdXRob3I+PC9h
dXRob3JzPjwvY29udHJpYnV0b3JzPjx0aXRsZXM+PHRpdGxlPlRoZSBwcmFjdGljZSBvZiBTVEkg
dHJlYXRtZW50IGFtb25nIGNoZW1pc3RzIGFuZCBkcnVnZ2lzdHMgaW4gUG9raGFyYSwgTmVwYWw8
L3RpdGxlPjxzZWNvbmRhcnktdGl0bGU+U2V4IFRyYW5zbSBJbmZlY3Q8L3NlY29uZGFyeS10aXRs
ZT48YWx0LXRpdGxlPlNleHVhbGx5IHRyYW5zbWl0dGVkIGluZmVjdGlvbnM8L2FsdC10aXRsZT48
L3RpdGxlcz48YWx0LXBlcmlvZGljYWw+PGZ1bGwtdGl0bGU+U2V4dWFsbHkgdHJhbnNtaXR0ZWQg
aW5mZWN0aW9uczwvZnVsbC10aXRsZT48L2FsdC1wZXJpb2RpY2FsPjxwYWdlcz4yMjM8L3BhZ2Vz
Pjx2b2x1bWU+Nzg8L3ZvbHVtZT48bnVtYmVyPjM8L251bWJlcj48ZWRpdGlvbj4yMDAyLzA5LzIw
PC9lZGl0aW9uPjxrZXl3b3Jkcz48a2V5d29yZD5GZW1hbGU8L2tleXdvcmQ+PGtleXdvcmQ+SHVt
YW5zPC9rZXl3b3JkPjxrZXl3b3JkPk1hbGU8L2tleXdvcmQ+PGtleXdvcmQ+TmVwYWw8L2tleXdv
cmQ+PGtleXdvcmQ+UGhhcm1hY2llczwva2V5d29yZD48a2V5d29yZD5Qcm9mZXNzaW9uYWwgUHJh
Y3RpY2U8L2tleXdvcmQ+PGtleXdvcmQ+U2V4dWFsbHkgVHJhbnNtaXR0ZWQgRGlzZWFzZXMvKmRy
dWcgdGhlcmFweTwva2V5d29yZD48L2tleXdvcmRzPjxkYXRlcz48eWVhcj4yMDAyPC95ZWFyPjxw
dWItZGF0ZXM+PGRhdGU+SnVuPC9kYXRlPjwvcHViLWRhdGVzPjwvZGF0ZXM+PGlzYm4+MTM2OC00
OTczIChQcmludCkmI3hEOzEzNjgtNDk3MzwvaXNibj48YWNjZXNzaW9uLW51bT4xMjIzODY2MDwv
YWNjZXNzaW9uLW51bT48dXJscz48L3VybHM+PGN1c3RvbTI+UG1jMTc0NDQ4MTwvY3VzdG9tMj48
cmVtb3RlLWRhdGFiYXNlLXByb3ZpZGVyPk5sbTwvcmVtb3RlLWRhdGFiYXNlLXByb3ZpZGVyPjxs
YW5ndWFnZT5lbmc8L2xhbmd1YWdlPjwvcmVjb3JkPjwvQ2l0ZT48Q2l0ZT48QXV0aG9yPlR1bGFk
aGFyPC9BdXRob3I+PFllYXI+MTk5ODwvWWVhcj48UmVjTnVtPjQyNzwvUmVjTnVtPjxyZWNvcmQ+
PHJlYy1udW1iZXI+NDI3PC9yZWMtbnVtYmVyPjxmb3JlaWduLWtleXM+PGtleSBhcHA9IkVOIiBk
Yi1pZD0id3plMGZld3d0ZWFlZnNlZGF6OTVzMDB3eHh4Zjl3MnplcGEyIj40Mjc8L2tleT48L2Zv
cmVpZ24ta2V5cz48cmVmLXR5cGUgbmFtZT0iSm91cm5hbCBBcnRpY2xlIj4xNzwvcmVmLXR5cGU+
PGNvbnRyaWJ1dG9ycz48YXV0aG9ycz48YXV0aG9yPlR1bGFkaGFyLCBTLiBNLjwvYXV0aG9yPjxh
dXRob3I+TWlsbHMsIFMuPC9hdXRob3I+PGF1dGhvcj5BY2hhcnlhLCBTLjwvYXV0aG9yPjxhdXRo
b3I+UHJhZGhhbiwgTS48L2F1dGhvcj48YXV0aG9yPlBvbGxvY2ssIEouPC9hdXRob3I+PGF1dGhv
cj5EYWxsYWJldHRhLCBHLjwvYXV0aG9yPjwvYXV0aG9ycz48L2NvbnRyaWJ1dG9ycz48YXV0aC1h
ZGRyZXNzPk5ldyBFUkEsIEthdGhtYW5kdSwgTmVwYWwuPC9hdXRoLWFkZHJlc3M+PHRpdGxlcz48
dGl0bGU+VGhlIHJvbGUgb2YgcGhhcm1hY2lzdHMgaW4gSElWL1NURCBwcmV2ZW50aW9uOiBldmFs
dWF0aW9uIG9mIGFuIFNURCBzeW5kcm9taWMgbWFuYWdlbWVudCBpbnRlcnZlbnRpb24gaW4gTmVw
YWw8L3RpdGxlPjxzZWNvbmRhcnktdGl0bGU+QWlkczwvc2Vjb25kYXJ5LXRpdGxlPjxhbHQtdGl0
bGU+QUlEUyAoTG9uZG9uLCBFbmdsYW5kKTwvYWx0LXRpdGxlPjwvdGl0bGVzPjxwZXJpb2RpY2Fs
PjxmdWxsLXRpdGxlPkFpZHM8L2Z1bGwtdGl0bGU+PGFiYnItMT5BSURTIChMb25kb24sIEVuZ2xh
bmQpPC9hYmJyLTE+PC9wZXJpb2RpY2FsPjxhbHQtcGVyaW9kaWNhbD48ZnVsbC10aXRsZT5BaWRz
PC9mdWxsLXRpdGxlPjxhYmJyLTE+QUlEUyAoTG9uZG9uLCBFbmdsYW5kKTwvYWJici0xPjwvYWx0
LXBlcmlvZGljYWw+PHBhZ2VzPlM4MS03PC9wYWdlcz48dm9sdW1lPjEyIFN1cHBsIDI8L3ZvbHVt
ZT48ZWRpdGlvbj4xOTk4LzEwLzI5PC9lZGl0aW9uPjxrZXl3b3Jkcz48a2V5d29yZD5BbnRpLUlu
ZmVjdGl2ZSBBZ2VudHMvdGhlcmFwZXV0aWMgdXNlPC9rZXl3b3JkPjxrZXl3b3JkPkNhc2UgTWFu
YWdlbWVudDwva2V5d29yZD48a2V5d29yZD5Db25kb21zL3N1cHBseSAmYW1wOyBkaXN0cmlidXRp
b248L2tleXdvcmQ+PGtleXdvcmQ+SElWIEluZmVjdGlvbnMvcHJldmVudGlvbiAmYW1wOyBjb250
cm9sPC9rZXl3b3JkPjxrZXl3b3JkPkh1bWFuczwva2V5d29yZD48a2V5d29yZD5NYWxlPC9rZXl3
b3JkPjxrZXl3b3JkPk5lcGFsPC9rZXl3b3JkPjxrZXl3b3JkPipQaGFybWFjaXN0czwva2V5d29y
ZD48a2V5d29yZD5QaWxvdCBQcm9qZWN0czwva2V5d29yZD48a2V5d29yZD5Qcm9mZXNzaW9uYWwt
UGF0aWVudCBSZWxhdGlvbnM8L2tleXdvcmQ+PGtleXdvcmQ+U2V4dWFsIFBhcnRuZXJzPC9rZXl3
b3JkPjxrZXl3b3JkPlNleHVhbGx5IFRyYW5zbWl0dGVkIERpc2Vhc2VzLypkcnVnIHRoZXJhcHkv
cHJldmVudGlvbiAmYW1wOyBjb250cm9sPC9rZXl3b3JkPjwva2V5d29yZHM+PGRhdGVzPjx5ZWFy
PjE5OTg8L3llYXI+PC9kYXRlcz48aXNibj4wMjY5LTkzNzAgKFByaW50KSYjeEQ7MDI2OS05Mzcw
PC9pc2JuPjxhY2Nlc3Npb24tbnVtPjk3OTIzNjU8L2FjY2Vzc2lvbi1udW0+PHVybHM+PC91cmxz
PjxyZW1vdGUtZGF0YWJhc2UtcHJvdmlkZXI+TmxtPC9yZW1vdGUtZGF0YWJhc2UtcHJvdmlkZXI+
PGxhbmd1YWdlPmVuZzwvbGFuZ3VhZ2U+PC9yZWNvcmQ+PC9DaXRlPjxDaXRlPjxBdXRob3I+UmFo
bWFuPC9BdXRob3I+PFllYXI+MjAwMDwvWWVhcj48UmVjTnVtPjY4NjwvUmVjTnVtPjxyZWNvcmQ+
PHJlYy1udW1iZXI+Njg2PC9yZWMtbnVtYmVyPjxmb3JlaWduLWtleXM+PGtleSBhcHA9IkVOIiBk
Yi1pZD0id3plMGZld3d0ZWFlZnNlZGF6OTVzMDB3eHh4Zjl3MnplcGEyIj42ODY8L2tleT48L2Zv
cmVpZ24ta2V5cz48cmVmLXR5cGUgbmFtZT0iSm91cm5hbCBBcnRpY2xlIj4xNzwvcmVmLXR5cGU+
PGNvbnRyaWJ1dG9ycz48YXV0aG9ycz48YXV0aG9yPlJhaG1hbiwgUzwvYXV0aG9yPjxhdXRob3I+
QWhtZWQsIE08L2F1dGhvcj48YXV0aG9yPktodWRhLCBCPC9hdXRob3I+PC9hdXRob3JzPjwvY29u
dHJpYnV0b3JzPjx0aXRsZXM+PHRpdGxlPkNhbiBtZWRpY2luZS1zZWxsZXJzIGluIHBoYXJtYWNp
ZXMgb2YgdXJiYW4gQmFuZ2xhZGVzaCBtZWV0IHRoZSBuZWVkcyBvZiBjbGllbnRzIHdpdGggU1RE
PzwvdGl0bGU+PHNlY29uZGFyeS10aXRsZT5Xb3JsZCBIZWFsdGggYW5kIFBvcHVsYXRpb24sPC9z
ZWNvbmRhcnktdGl0bGU+PC90aXRsZXM+PHBlcmlvZGljYWw+PGZ1bGwtdGl0bGU+V29ybGQgSGVh
bHRoIGFuZCBQb3B1bGF0aW9uLDwvZnVsbC10aXRsZT48L3BlcmlvZGljYWw+PHBhZ2VzPjEtNjwv
cGFnZXM+PHZvbHVtZT4zPC92b2x1bWU+PG51bWJlcj4yPC9udW1iZXI+PGRhdGVzPjx5ZWFyPjIw
MDA8L3llYXI+PC9kYXRlcz48dXJscz48cmVsYXRlZC11cmxzPjx1cmw+aHR0cDovL292aWRzcC5v
dmlkLmNvbS9vdmlkd2ViLmNnaT9UPUpTJmFtcDtDU0M9WSZhbXA7TkVXUz1OJmFtcDtQQUdFPWZ1
bGx0ZXh0JmFtcDtEPWNhZ2gzJmFtcDtBTj0yMDAzMzIwMDA2MDwvdXJsPjx1cmw+aHR0cDovL2xz
aHRtc2Z4Lmhvc3RlZC5leGxpYnJpc2dyb3VwLmNvbS9sc2h0bT9zaWQ9T1ZJRDpjYWdoZGImYW1w
O2lkPXBtaWQ6JmFtcDtpZD1kb2k6JmFtcDtpc3NuPTEwOTUtODk0MCZhbXA7aXNibj0mYW1wO3Zv
bHVtZT0zJmFtcDtpc3N1ZT0yJmFtcDtzcGFnZT0xJmFtcDtwYWdlcz0xLTYmYW1wO2RhdGU9MjAw
MiZhbXA7dGl0bGU9Sm91cm5hbCtvZitIZWFsdGgrJTI2K1BvcHVsYXRpb24raW4rRGV2ZWxvcGlu
ZytDb3VudHJpZXMmYW1wO2F0aXRsZT1DYW4rbWVkaWNpbmUtc2VsbGVycytpbitwaGFybWFjaWVz
K29mK3VyYmFuK0JhbmdsYWRlc2grbWVldCt0aGUrbmVlZHMrb2YrY2xpZW50cyt3aXRoK1NURCUz
RiZhbXA7YXVsYXN0PUFobWVkJmFtcDtwaWQ9JTNDYXV0aG9yJTNFU2FpZnVyK1JhaG1hbiUzQkFo
bWVkJTJDK00uK1UuJTNCQmFya2V0LWUtS2h1ZGElM0MlMkZhdXRob3IlM0UlM0NBTiUzRTIwMDMz
MjAwMDYwJTNDJTJGQU4lM0UlM0NEVCUzRUpvdXJuYWwrYXJ0aWNsZSUzQyUyRkRUJTNFPC91cmw+
PC9yZWxhdGVkLXVybHM+PC91cmxzPjxyZW1vdGUtZGF0YWJhc2UtbmFtZT5HbG9iYWwgSGVhbHRo
PC9yZW1vdGUtZGF0YWJhc2UtbmFtZT48cmVtb3RlLWRhdGFiYXNlLXByb3ZpZGVyPk92aWQgVGVj
aG5vbG9naWVzPC9yZW1vdGUtZGF0YWJhc2UtcHJvdmlkZXI+PC9yZWNvcmQ+PC9DaXRlPjwvRW5k
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PEVuZE5vdGU+PENpdGU+PEF1dGhvcj5UaGFtbGlraXRrdWw8L0F1dGhvcj48WWVhcj4xOTg4PC9Z
ZWFyPjxSZWNOdW0+NDMxPC9SZWNOdW0+PERpc3BsYXlUZXh0PihUaGFtbGlraXRrdWwsIDE5ODgs
IEJpc3RhIGV0IGFsLiwgMjAwMiwgVHVsYWRoYXIgZXQgYWwuLCAxOTk4LCBSYWhtYW4gZXQgYWwu
LCAyMDAwKTwvRGlzcGxheVRleHQ+PHJlY29yZD48cmVjLW51bWJlcj40MzE8L3JlYy1udW1iZXI+
PGZvcmVpZ24ta2V5cz48a2V5IGFwcD0iRU4iIGRiLWlkPSJ3emUwZmV3d3RlYWVmc2VkYXo5NXMw
MHd4eHhmOXcyemVwYTIiPjQzMTwva2V5PjwvZm9yZWlnbi1rZXlzPjxyZWYtdHlwZSBuYW1lPSJK
b3VybmFsIEFydGljbGUiPjE3PC9yZWYtdHlwZT48Y29udHJpYnV0b3JzPjxhdXRob3JzPjxhdXRo
b3I+VGhhbWxpa2l0a3VsLCBWLjwvYXV0aG9yPjwvYXV0aG9ycz48L2NvbnRyaWJ1dG9ycz48YXV0
aC1hZGRyZXNzPkRlcGFydG1lbnQgb2YgTWVkaWNpbmUsIFNpcmlyYWogSG9zcGl0YWwsIEJhbmdr
b2ssIFRoYWlsYW5kLjwvYXV0aC1hZGRyZXNzPjx0aXRsZXM+PHRpdGxlPkFudGliaW90aWMgZGlz
cGVuc2luZyBieSBkcnVnIHN0b3JlIHBlcnNvbm5lbCBpbiBCYW5na29rLCBUaGFpbGFuZDwvdGl0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bD48cGFnZXM+MTI1LTMxPC9wYWdlcz48dm9sdW1lPjIxPC92b2x1bWU+PG51bWJlcj4xPC9udW1i
ZXI+PGVkaXRpb24+MTk4OC8wMS8wMTwvZWRpdGlvbj48a2V5d29yZHM+PGtleXdvcmQ+QWR1bHQ8
L2tleXdvcmQ+PGtleXdvcmQ+QW50aS1CYWN0ZXJpYWwgQWdlbnRzLypzdXBwbHkgJmFtcDsgZGlz
dHJpYnV0aW9uPC9rZXl3b3JkPjxrZXl3b3JkPkNoaWxkPC9rZXl3b3JkPjxrZXl3b3JkPkNoaWxk
LCBQcmVzY2hvb2w8L2tleXdvcmQ+PGtleXdvcmQ+RHJ1ZyBVdGlsaXphdGlvbjwva2V5d29yZD48
a2V5d29yZD5GZW1hbGU8L2tleXdvcmQ+PGtleXdvcmQ+SHVtYW5zPC9rZXl3b3JkPjxrZXl3b3Jk
PkluZmFudDwva2V5d29yZD48a2V5d29yZD5NYWxlPC9rZXl3b3JkPjxrZXl3b3JkPk5vbnByZXNj
cmlwdGlvbiBEcnVnczwva2V5d29yZD48a2V5d29yZD4qUGhhcm1hY2llczwva2V5d29yZD48a2V5
d29yZD5UaGFpbGFuZDwva2V5d29yZD48L2tleXdvcmRzPjxkYXRlcz48eWVhcj4xOTg4PC95ZWFy
PjxwdWItZGF0ZXM+PGRhdGU+SmFuPC9kYXRlPjwvcHViLWRhdGVzPjwvZGF0ZXM+PGlzYm4+MDMw
NS03NDUzIChQcmludCkmI3hEOzAzMDUtNzQ1MzwvaXNibj48YWNjZXNzaW9uLW51bT4zMzU2NjE5
PC9hY2Nlc3Npb24tbnVtPjx1cmxzPjwvdXJscz48cmVtb3RlLWRhdGFiYXNlLXByb3ZpZGVyPk5s
bTwvcmVtb3RlLWRhdGFiYXNlLXByb3ZpZGVyPjxsYW5ndWFnZT5lbmc8L2xhbmd1YWdlPjwvcmVj
b3JkPjwvQ2l0ZT48Q2l0ZT48QXV0aG9yPkJpc3RhPC9BdXRob3I+PFllYXI+MjAwMjwvWWVhcj48
UmVjTnVtPjQyMjwvUmVjTnVtPjxyZWNvcmQ+PHJlYy1udW1iZXI+NDIyPC9yZWMtbnVtYmVyPjxm
b3JlaWduLWtleXM+PGtleSBhcHA9IkVOIiBkYi1pZD0id3plMGZld3d0ZWFlZnNlZGF6OTVzMDB3
eHh4Zjl3MnplcGEyIj40MjI8L2tleT48L2ZvcmVpZ24ta2V5cz48cmVmLXR5cGUgbmFtZT0iSm91
cm5hbCBBcnRpY2xlIj4xNzwvcmVmLXR5cGU+PGNvbnRyaWJ1dG9ycz48YXV0aG9ycz48YXV0aG9y
PkJpc3RhLCBLLiBQLjwvYXV0aG9yPjxhdXRob3I+Q2hhdWRoYXJ5LCBQLjwvYXV0aG9yPjxhdXRo
b3I+U2xhbmdlciwgVC4gRS48L2F1dGhvcj48YXV0aG9yPktoYW4sIE0uIEguPC9hdXRob3I+PC9h
dXRob3JzPjwvY29udHJpYnV0b3JzPjx0aXRsZXM+PHRpdGxlPlRoZSBwcmFjdGljZSBvZiBTVEkg
dHJlYXRtZW50IGFtb25nIGNoZW1pc3RzIGFuZCBkcnVnZ2lzdHMgaW4gUG9raGFyYSwgTmVwYWw8
L3RpdGxlPjxzZWNvbmRhcnktdGl0bGU+U2V4IFRyYW5zbSBJbmZlY3Q8L3NlY29uZGFyeS10aXRs
ZT48YWx0LXRpdGxlPlNleHVhbGx5IHRyYW5zbWl0dGVkIGluZmVjdGlvbnM8L2FsdC10aXRsZT48
L3RpdGxlcz48YWx0LXBlcmlvZGljYWw+PGZ1bGwtdGl0bGU+U2V4dWFsbHkgdHJhbnNtaXR0ZWQg
aW5mZWN0aW9uczwvZnVsbC10aXRsZT48L2FsdC1wZXJpb2RpY2FsPjxwYWdlcz4yMjM8L3BhZ2Vz
Pjx2b2x1bWU+Nzg8L3ZvbHVtZT48bnVtYmVyPjM8L251bWJlcj48ZWRpdGlvbj4yMDAyLzA5LzIw
PC9lZGl0aW9uPjxrZXl3b3Jkcz48a2V5d29yZD5GZW1hbGU8L2tleXdvcmQ+PGtleXdvcmQ+SHVt
YW5zPC9rZXl3b3JkPjxrZXl3b3JkPk1hbGU8L2tleXdvcmQ+PGtleXdvcmQ+TmVwYWw8L2tleXdv
cmQ+PGtleXdvcmQ+UGhhcm1hY2llczwva2V5d29yZD48a2V5d29yZD5Qcm9mZXNzaW9uYWwgUHJh
Y3RpY2U8L2tleXdvcmQ+PGtleXdvcmQ+U2V4dWFsbHkgVHJhbnNtaXR0ZWQgRGlzZWFzZXMvKmRy
dWcgdGhlcmFweTwva2V5d29yZD48L2tleXdvcmRzPjxkYXRlcz48eWVhcj4yMDAyPC95ZWFyPjxw
dWItZGF0ZXM+PGRhdGU+SnVuPC9kYXRlPjwvcHViLWRhdGVzPjwvZGF0ZXM+PGlzYm4+MTM2OC00
OTczIChQcmludCkmI3hEOzEzNjgtNDk3MzwvaXNibj48YWNjZXNzaW9uLW51bT4xMjIzODY2MDwv
YWNjZXNzaW9uLW51bT48dXJscz48L3VybHM+PGN1c3RvbTI+UG1jMTc0NDQ4MTwvY3VzdG9tMj48
cmVtb3RlLWRhdGFiYXNlLXByb3ZpZGVyPk5sbTwvcmVtb3RlLWRhdGFiYXNlLXByb3ZpZGVyPjxs
YW5ndWFnZT5lbmc8L2xhbmd1YWdlPjwvcmVjb3JkPjwvQ2l0ZT48Q2l0ZT48QXV0aG9yPlR1bGFk
aGFyPC9BdXRob3I+PFllYXI+MTk5ODwvWWVhcj48UmVjTnVtPjQyNzwvUmVjTnVtPjxyZWNvcmQ+
PHJlYy1udW1iZXI+NDI3PC9yZWMtbnVtYmVyPjxmb3JlaWduLWtleXM+PGtleSBhcHA9IkVOIiBk
Yi1pZD0id3plMGZld3d0ZWFlZnNlZGF6OTVzMDB3eHh4Zjl3MnplcGEyIj40Mjc8L2tleT48L2Zv
cmVpZ24ta2V5cz48cmVmLXR5cGUgbmFtZT0iSm91cm5hbCBBcnRpY2xlIj4xNzwvcmVmLXR5cGU+
PGNvbnRyaWJ1dG9ycz48YXV0aG9ycz48YXV0aG9yPlR1bGFkaGFyLCBTLiBNLjwvYXV0aG9yPjxh
dXRob3I+TWlsbHMsIFMuPC9hdXRob3I+PGF1dGhvcj5BY2hhcnlhLCBTLjwvYXV0aG9yPjxhdXRo
b3I+UHJhZGhhbiwgTS48L2F1dGhvcj48YXV0aG9yPlBvbGxvY2ssIEouPC9hdXRob3I+PGF1dGhv
cj5EYWxsYWJldHRhLCBHLjwvYXV0aG9yPjwvYXV0aG9ycz48L2NvbnRyaWJ1dG9ycz48YXV0aC1h
ZGRyZXNzPk5ldyBFUkEsIEthdGhtYW5kdSwgTmVwYWwuPC9hdXRoLWFkZHJlc3M+PHRpdGxlcz48
dGl0bGU+VGhlIHJvbGUgb2YgcGhhcm1hY2lzdHMgaW4gSElWL1NURCBwcmV2ZW50aW9uOiBldmFs
dWF0aW9uIG9mIGFuIFNURCBzeW5kcm9taWMgbWFuYWdlbWVudCBpbnRlcnZlbnRpb24gaW4gTmVw
YWw8L3RpdGxlPjxzZWNvbmRhcnktdGl0bGU+QWlkczwvc2Vjb25kYXJ5LXRpdGxlPjxhbHQtdGl0
bGU+QUlEUyAoTG9uZG9uLCBFbmdsYW5kKTwvYWx0LXRpdGxlPjwvdGl0bGVzPjxwZXJpb2RpY2Fs
PjxmdWxsLXRpdGxlPkFpZHM8L2Z1bGwtdGl0bGU+PGFiYnItMT5BSURTIChMb25kb24sIEVuZ2xh
bmQpPC9hYmJyLTE+PC9wZXJpb2RpY2FsPjxhbHQtcGVyaW9kaWNhbD48ZnVsbC10aXRsZT5BaWRz
PC9mdWxsLXRpdGxlPjxhYmJyLTE+QUlEUyAoTG9uZG9uLCBFbmdsYW5kKTwvYWJici0xPjwvYWx0
LXBlcmlvZGljYWw+PHBhZ2VzPlM4MS03PC9wYWdlcz48dm9sdW1lPjEyIFN1cHBsIDI8L3ZvbHVt
ZT48ZWRpdGlvbj4xOTk4LzEwLzI5PC9lZGl0aW9uPjxrZXl3b3Jkcz48a2V5d29yZD5BbnRpLUlu
ZmVjdGl2ZSBBZ2VudHMvdGhlcmFwZXV0aWMgdXNlPC9rZXl3b3JkPjxrZXl3b3JkPkNhc2UgTWFu
YWdlbWVudDwva2V5d29yZD48a2V5d29yZD5Db25kb21zL3N1cHBseSAmYW1wOyBkaXN0cmlidXRp
b248L2tleXdvcmQ+PGtleXdvcmQ+SElWIEluZmVjdGlvbnMvcHJldmVudGlvbiAmYW1wOyBjb250
cm9sPC9rZXl3b3JkPjxrZXl3b3JkPkh1bWFuczwva2V5d29yZD48a2V5d29yZD5NYWxlPC9rZXl3
b3JkPjxrZXl3b3JkPk5lcGFsPC9rZXl3b3JkPjxrZXl3b3JkPipQaGFybWFjaXN0czwva2V5d29y
ZD48a2V5d29yZD5QaWxvdCBQcm9qZWN0czwva2V5d29yZD48a2V5d29yZD5Qcm9mZXNzaW9uYWwt
UGF0aWVudCBSZWxhdGlvbnM8L2tleXdvcmQ+PGtleXdvcmQ+U2V4dWFsIFBhcnRuZXJzPC9rZXl3
b3JkPjxrZXl3b3JkPlNleHVhbGx5IFRyYW5zbWl0dGVkIERpc2Vhc2VzLypkcnVnIHRoZXJhcHkv
cHJldmVudGlvbiAmYW1wOyBjb250cm9sPC9rZXl3b3JkPjwva2V5d29yZHM+PGRhdGVzPjx5ZWFy
PjE5OTg8L3llYXI+PC9kYXRlcz48aXNibj4wMjY5LTkzNzAgKFByaW50KSYjeEQ7MDI2OS05Mzcw
PC9pc2JuPjxhY2Nlc3Npb24tbnVtPjk3OTIzNjU8L2FjY2Vzc2lvbi1udW0+PHVybHM+PC91cmxz
PjxyZW1vdGUtZGF0YWJhc2UtcHJvdmlkZXI+TmxtPC9yZW1vdGUtZGF0YWJhc2UtcHJvdmlkZXI+
PGxhbmd1YWdlPmVuZzwvbGFuZ3VhZ2U+PC9yZWNvcmQ+PC9DaXRlPjxDaXRlPjxBdXRob3I+UmFo
bWFuPC9BdXRob3I+PFllYXI+MjAwMDwvWWVhcj48UmVjTnVtPjY4NjwvUmVjTnVtPjxyZWNvcmQ+
PHJlYy1udW1iZXI+Njg2PC9yZWMtbnVtYmVyPjxmb3JlaWduLWtleXM+PGtleSBhcHA9IkVOIiBk
Yi1pZD0id3plMGZld3d0ZWFlZnNlZGF6OTVzMDB3eHh4Zjl3MnplcGEyIj42ODY8L2tleT48L2Zv
cmVpZ24ta2V5cz48cmVmLXR5cGUgbmFtZT0iSm91cm5hbCBBcnRpY2xlIj4xNzwvcmVmLXR5cGU+
PGNvbnRyaWJ1dG9ycz48YXV0aG9ycz48YXV0aG9yPlJhaG1hbiwgUzwvYXV0aG9yPjxhdXRob3I+
QWhtZWQsIE08L2F1dGhvcj48YXV0aG9yPktodWRhLCBCPC9hdXRob3I+PC9hdXRob3JzPjwvY29u
dHJpYnV0b3JzPjx0aXRsZXM+PHRpdGxlPkNhbiBtZWRpY2luZS1zZWxsZXJzIGluIHBoYXJtYWNp
ZXMgb2YgdXJiYW4gQmFuZ2xhZGVzaCBtZWV0IHRoZSBuZWVkcyBvZiBjbGllbnRzIHdpdGggU1RE
PzwvdGl0bGU+PHNlY29uZGFyeS10aXRsZT5Xb3JsZCBIZWFsdGggYW5kIFBvcHVsYXRpb24sPC9z
ZWNvbmRhcnktdGl0bGU+PC90aXRsZXM+PHBlcmlvZGljYWw+PGZ1bGwtdGl0bGU+V29ybGQgSGVh
bHRoIGFuZCBQb3B1bGF0aW9uLDwvZnVsbC10aXRsZT48L3BlcmlvZGljYWw+PHBhZ2VzPjEtNjwv
cGFnZXM+PHZvbHVtZT4zPC92b2x1bWU+PG51bWJlcj4yPC9udW1iZXI+PGRhdGVzPjx5ZWFyPjIw
MDA8L3llYXI+PC9kYXRlcz48dXJscz48cmVsYXRlZC11cmxzPjx1cmw+aHR0cDovL292aWRzcC5v
dmlkLmNvbS9vdmlkd2ViLmNnaT9UPUpTJmFtcDtDU0M9WSZhbXA7TkVXUz1OJmFtcDtQQUdFPWZ1
bGx0ZXh0JmFtcDtEPWNhZ2gzJmFtcDtBTj0yMDAzMzIwMDA2MDwvdXJsPjx1cmw+aHR0cDovL2xz
aHRtc2Z4Lmhvc3RlZC5leGxpYnJpc2dyb3VwLmNvbS9sc2h0bT9zaWQ9T1ZJRDpjYWdoZGImYW1w
O2lkPXBtaWQ6JmFtcDtpZD1kb2k6JmFtcDtpc3NuPTEwOTUtODk0MCZhbXA7aXNibj0mYW1wO3Zv
bHVtZT0zJmFtcDtpc3N1ZT0yJmFtcDtzcGFnZT0xJmFtcDtwYWdlcz0xLTYmYW1wO2RhdGU9MjAw
MiZhbXA7dGl0bGU9Sm91cm5hbCtvZitIZWFsdGgrJTI2K1BvcHVsYXRpb24raW4rRGV2ZWxvcGlu
ZytDb3VudHJpZXMmYW1wO2F0aXRsZT1DYW4rbWVkaWNpbmUtc2VsbGVycytpbitwaGFybWFjaWVz
K29mK3VyYmFuK0JhbmdsYWRlc2grbWVldCt0aGUrbmVlZHMrb2YrY2xpZW50cyt3aXRoK1NURCUz
RiZhbXA7YXVsYXN0PUFobWVkJmFtcDtwaWQ9JTNDYXV0aG9yJTNFU2FpZnVyK1JhaG1hbiUzQkFo
bWVkJTJDK00uK1UuJTNCQmFya2V0LWUtS2h1ZGElM0MlMkZhdXRob3IlM0UlM0NBTiUzRTIwMDMz
MjAwMDYwJTNDJTJGQU4lM0UlM0NEVCUzRUpvdXJuYWwrYXJ0aWNsZSUzQyUyRkRUJTNFPC91cmw+
PC9yZWxhdGVkLXVybHM+PC91cmxzPjxyZW1vdGUtZGF0YWJhc2UtbmFtZT5HbG9iYWwgSGVhbHRo
PC9yZW1vdGUtZGF0YWJhc2UtbmFtZT48cmVtb3RlLWRhdGFiYXNlLXByb3ZpZGVyPk92aWQgVGVj
aG5vbG9naWVzPC9yZW1vdGUtZGF0YWJhc2UtcHJvdmlkZXI+PC9yZWNvcmQ+PC9DaXRlPjwvRW5k
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7" w:tooltip="Thamlikitkul, 1988 #431" w:history="1">
        <w:r w:rsidR="00976995" w:rsidRPr="004964D9">
          <w:rPr>
            <w:rFonts w:cstheme="minorHAnsi"/>
            <w:noProof/>
            <w:color w:val="000000" w:themeColor="text1"/>
          </w:rPr>
          <w:t>Thamlikitkul, 1988</w:t>
        </w:r>
      </w:hyperlink>
      <w:r w:rsidR="003A4E89" w:rsidRPr="004964D9">
        <w:rPr>
          <w:rFonts w:cstheme="minorHAnsi"/>
          <w:noProof/>
          <w:color w:val="000000" w:themeColor="text1"/>
        </w:rPr>
        <w:t xml:space="preserve">, </w:t>
      </w:r>
      <w:hyperlink w:anchor="_ENREF_6" w:tooltip="Bista, 2002 #422" w:history="1">
        <w:r w:rsidR="00976995" w:rsidRPr="004964D9">
          <w:rPr>
            <w:rFonts w:cstheme="minorHAnsi"/>
            <w:noProof/>
            <w:color w:val="000000" w:themeColor="text1"/>
          </w:rPr>
          <w:t>Bista et al., 2002</w:t>
        </w:r>
      </w:hyperlink>
      <w:r w:rsidR="003A4E89" w:rsidRPr="004964D9">
        <w:rPr>
          <w:rFonts w:cstheme="minorHAnsi"/>
          <w:noProof/>
          <w:color w:val="000000" w:themeColor="text1"/>
        </w:rPr>
        <w:t xml:space="preserve">, </w:t>
      </w:r>
      <w:hyperlink w:anchor="_ENREF_89" w:tooltip="Tuladhar, 1998 #427" w:history="1">
        <w:r w:rsidR="00976995" w:rsidRPr="004964D9">
          <w:rPr>
            <w:rFonts w:cstheme="minorHAnsi"/>
            <w:noProof/>
            <w:color w:val="000000" w:themeColor="text1"/>
          </w:rPr>
          <w:t>Tuladhar et al., 1998</w:t>
        </w:r>
      </w:hyperlink>
      <w:r w:rsidR="003A4E89" w:rsidRPr="004964D9">
        <w:rPr>
          <w:rFonts w:cstheme="minorHAnsi"/>
          <w:noProof/>
          <w:color w:val="000000" w:themeColor="text1"/>
        </w:rPr>
        <w:t xml:space="preserve">, </w:t>
      </w:r>
      <w:hyperlink w:anchor="_ENREF_70" w:tooltip="Rahman, 2000 #686" w:history="1">
        <w:r w:rsidR="00976995" w:rsidRPr="004964D9">
          <w:rPr>
            <w:rFonts w:cstheme="minorHAnsi"/>
            <w:noProof/>
            <w:color w:val="000000" w:themeColor="text1"/>
          </w:rPr>
          <w:t>Rahman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roofErr w:type="spellStart"/>
      <w:r w:rsidRPr="004964D9">
        <w:rPr>
          <w:rFonts w:cstheme="minorHAnsi"/>
          <w:color w:val="000000" w:themeColor="text1"/>
        </w:rPr>
        <w:t>Saradamma</w:t>
      </w:r>
      <w:proofErr w:type="spellEnd"/>
      <w:r w:rsidRPr="004964D9">
        <w:rPr>
          <w:rFonts w:cstheme="minorHAnsi"/>
          <w:color w:val="000000" w:themeColor="text1"/>
        </w:rPr>
        <w:t xml:space="preserve"> and colleagues study of antibiotic purchases in India found that those without a prescription were three times more likely to purchase an inadequate dose than those with a prescription (66% vs 40%)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&lt;EndNote&gt;&lt;Cite&gt;&lt;Author&gt;Saradamma&lt;/Author&gt;&lt;Year&gt;2000&lt;/Year&gt;&lt;RecNum&gt;7&lt;/RecNum&gt;&lt;DisplayText&gt;(Saradamma et al., 2000)&lt;/DisplayText&gt;&lt;record&gt;&lt;rec-number&gt;7&lt;/rec-number&gt;&lt;foreign-keys&gt;&lt;key app="EN" db-id="wze0fewwteaefsedaz95s00wxxxf9w2zepa2"&gt;7&lt;/key&gt;&lt;/foreign-keys&gt;&lt;ref-type name="Journal Article"&gt;17&lt;/ref-type&gt;&lt;contributors&gt;&lt;authors&gt;&lt;author&gt;Saradamma, Rema Devi&lt;/author&gt;&lt;author&gt;Higginbotham, Nick&lt;/author&gt;&lt;author&gt;Nichter, Mark&lt;/author&gt;&lt;/authors&gt;&lt;/contributors&gt;&lt;titles&gt;&lt;title&gt;Social factors influencing the acquisition of antibiotics without prescription in Kerala State, south India&lt;/title&gt;&lt;secondary-title&gt;Social Science &amp;amp; Medicine&lt;/secondary-title&gt;&lt;/titles&gt;&lt;periodical&gt;&lt;full-title&gt;Social science &amp;amp; medicine&lt;/full-title&gt;&lt;/periodical&gt;&lt;pages&gt;891-903&lt;/pages&gt;&lt;volume&gt;50&lt;/volume&gt;&lt;number&gt;6&lt;/number&gt;&lt;keywords&gt;&lt;keyword&gt;Antibiotics&lt;/keyword&gt;&lt;keyword&gt;Prescribing&lt;/keyword&gt;&lt;keyword&gt;Self-treatment&lt;/keyword&gt;&lt;keyword&gt;Pharmacy&lt;/keyword&gt;&lt;keyword&gt;India&lt;/keyword&gt;&lt;/keywords&gt;&lt;dates&gt;&lt;year&gt;2000&lt;/year&gt;&lt;pub-dates&gt;&lt;date&gt;3//&lt;/date&gt;&lt;/pub-dates&gt;&lt;/dates&gt;&lt;isbn&gt;0277-9536&lt;/isbn&gt;&lt;urls&gt;&lt;related-urls&gt;&lt;url&gt;http://www.sciencedirect.com/science/article/pii/S0277953699003809&lt;/url&gt;&lt;/related-urls&gt;&lt;/urls&gt;&lt;electronic-resource-num&gt;http://dx.doi.org/10.1016/S0277-9536(99)00380-9&lt;/electronic-resource-num&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The problem of incomplete courses of antibiotics was reported in India, Thailand, Vietnam, Bangladesh, The Philip</w:t>
      </w:r>
      <w:r w:rsidR="0000104D" w:rsidRPr="004964D9">
        <w:rPr>
          <w:rFonts w:cstheme="minorHAnsi"/>
          <w:color w:val="000000" w:themeColor="text1"/>
        </w:rPr>
        <w:t>p</w:t>
      </w:r>
      <w:r w:rsidRPr="004964D9">
        <w:rPr>
          <w:rFonts w:cstheme="minorHAnsi"/>
          <w:color w:val="000000" w:themeColor="text1"/>
        </w:rPr>
        <w:t xml:space="preserve">ines and Sri Lanka </w: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MjAxMCwgQ2h1YyBhbmQgVG9tc29uLCAxOTk5LCBDb25nIGV0IGFsLiwgMTk5OCwgRHVvbmcgZXQg
YWwuLCAxOTk3YiwgR3JlZW5oYWxnaCwgMTk4NywgTGFuc2FuZyBldCBhbC4sIDE5OTAsIE1hbXVu
IGV0IGFsLiwgMjAwNiwgU2FyYWRhbW1hIGV0IGFsLiwgMjAwMCwgVG9tc29uIGFuZCBTdGVya3ks
IDE5ODYsIER1b25nIGV0IGFsLiwgMTk5N2EsIENoYWxrZXIgZXQgYWwuLCAyMDAwKTwvRGlzcGxh
eVRleHQ+PHJlY29yZD48cmVjLW51bWJlcj4zMTU8L3JlYy1udW1iZXI+PGZvcmVpZ24ta2V5cz48
a2V5IGFwcD0iRU4iIGRiLWlkPSJ3emUwZmV3d3RlYWVmc2VkYXo5NXMwMHd4eHhmOXcyemVwYTIi
PjMxNTwva2V5PjwvZm9yZWlnbi1rZXlzPjxyZWYtdHlwZSBuYW1lPSJKb3VybmFsIEFydGljbGUi
PjE3PC9yZWYtdHlwZT48Y29udHJpYnV0b3JzPjxhdXRob3JzPjxhdXRob3I+QmFzYWssIFN1YmFs
IENoYW5kcmE8L2F1dGhvcj48YXV0aG9yPlNhdGh5YW5hcmF5YW5hLCBEb25kZXRpPC9hdXRob3I+
PC9hdXRob3JzPjwvY29udHJpYnV0b3JzPjx0aXRsZXM+PHRpdGxlPkV2YWx1YXRpbmcgbWVkaWNp
bmVzIGRpc3BlbnNpbmcgcGF0dGVybnMgYXQgcHJpdmF0ZSBjb21tdW5pdHkgcGhhcm1hY2llcyBp
biBUYW1pbCBOYWR1LCBJbmRpYTwvdGl0bGU+PHNlY29uZGFyeS10aXRsZT5Tb3V0aGVybiBNZWQg
UmV2aWV3PC9zZWNvbmRhcnktdGl0bGU+PC90aXRsZXM+PHBlcmlvZGljYWw+PGZ1bGwtdGl0bGU+
U291dGhlcm4gTWVkIFJldmlldzwvZnVsbC10aXRsZT48L3BlcmlvZGljYWw+PHBhZ2VzPjI3LTMx
PC9wYWdlcz48dm9sdW1lPjM8L3ZvbHVtZT48bnVtYmVyPjI8L251bWJlcj48ZGF0ZXM+PHllYXI+
MjAxMDwveWVhcj48L2RhdGVzPjxpc2JuPjExNzQtMjcwNDwvaXNibj48dXJscz48L3VybHM+PC9y
ZWNvcmQ+PC9DaXRlPjxDaXRlPjxBdXRob3I+Q2h1YzwvQXV0aG9yPjxZZWFyPjE5OTk8L1llYXI+
PFJlY051bT4yMjY8L1JlY051bT48cmVjb3JkPjxyZWMtbnVtYmVyPjIyNjwvcmVjLW51bWJlcj48
Zm9yZWlnbi1rZXlzPjxrZXkgYXBwPSJFTiIgZGItaWQ9Ind6ZTBmZXd3dGVhZWZzZWRhejk1czAw
d3h4eGY5dzJ6ZXBhMiI+MjI2PC9rZXk+PC9mb3JlaWduLWtleXM+PHJlZi10eXBlIG5hbWU9Ikpv
dXJuYWwgQXJ0aWNsZSI+MTc8L3JlZi10eXBlPjxjb250cmlidXRvcnM+PGF1dGhvcnM+PGF1dGhv
cj5DaHVjLCBOZ3V5ZW4gVGhpIEtpbTwvYXV0aG9yPjxhdXRob3I+VG9tc29uLCBHw7ZyYW48L2F1
dGhvcj48L2F1dGhvcnM+PC9jb250cmlidXRvcnM+PHRpdGxlcz48dGl0bGU+4oCcRG9pIG1vaeKA
nSBhbmQgcHJpdmF0ZSBwaGFybWFjaWVzOiBhIGNhc2Ugc3R1ZHkgb24gZGlzcGVuc2luZyBhbmQg
ZmluYW5jaWFsIGlzc3VlcyBpbiBIYW5vaSwgVmlldG5hbTwvdGl0bGU+PHNlY29uZGFyeS10aXRs
ZT5FdXJvcGVhbiBqb3VybmFsIG9mIGNsaW5pY2FsIHBoYXJtYWNvbG9neTwvc2Vjb25kYXJ5LXRp
dGxlPjwvdGl0bGVzPjxwZXJpb2RpY2FsPjxmdWxsLXRpdGxlPkV1cm9wZWFuIGpvdXJuYWwgb2Yg
Y2xpbmljYWwgcGhhcm1hY29sb2d5PC9mdWxsLXRpdGxlPjwvcGVyaW9kaWNhbD48cGFnZXM+MzI1
LTMzMjwvcGFnZXM+PHZvbHVtZT41NTwvdm9sdW1lPjxudW1iZXI+NDwvbnVtYmVyPjxkYXRlcz48
eWVhcj4xOTk5PC95ZWFyPjwvZGF0ZXM+PGlzYm4+MDAzMS02OTcwPC9pc2JuPjx1cmxzPjwvdXJs
cz48L3JlY29yZD48L0NpdGU+PENpdGU+PEF1dGhvcj5Db25nPC9BdXRob3I+PFllYXI+MTk5ODwv
WWVhcj48UmVjTnVtPjQyOTwvUmVjTnVtPjxyZWNvcmQ+PHJlYy1udW1iZXI+NDI5PC9yZWMtbnVt
YmVyPjxmb3JlaWduLWtleXM+PGtleSBhcHA9IkVOIiBkYi1pZD0id3plMGZld3d0ZWFlZnNlZGF6
OTVzMDB3eHh4Zjl3MnplcGEyIj40Mjk8L2tleT48L2ZvcmVpZ24ta2V5cz48cmVmLXR5cGUgbmFt
ZT0iSm91cm5hbCBBcnRpY2xlIj4xNzwvcmVmLXR5cGU+PGNvbnRyaWJ1dG9ycz48YXV0aG9ycz48
YXV0aG9yPkNvbmcsIEwuIEQuPC9hdXRob3I+PGF1dGhvcj5ZZW4sIFAuIFQuPC9hdXRob3I+PGF1
dGhvcj5OaHUsIFQuIFYuPC9hdXRob3I+PGF1dGhvcj5CaW5oLCBMLiBOLjwvYXV0aG9yPjwvYXV0
aG9ycz48L2NvbnRyaWJ1dG9ycz48YXV0aC1hZGRyZXNzPkluc3RpdHV0ZSBvZiBNYWxhcmlvbG9n
eSwgUGFyYXNpdG9sb2d5IGFuZCBFbnRvbW9sb2d5LCBIYW5vaSwgVmlldCBOYW0uPC9hdXRoLWFk
ZHJlc3M+PHRpdGxlcz48dGl0bGU+VXNlIGFuZCBxdWFsaXR5IG9mIGFudGltYWxhcmlhbCBkcnVn
cyBpbiB0aGUgcHJpdmF0ZSBzZWN0b3IgaW4gVmlldCBOYW08L3RpdGxlPjxzZWNvbmRhcnktdGl0
bGU+QnVsbCBXb3JsZCBIZWFsdGggT3JnYW48L3NlY29uZGFyeS10aXRsZT48YWx0LXRpdGxlPkJ1
bGxldGluIG9mIHRoZSBXb3JsZCBIZWFsdGggT3JnYW5pemF0aW9uPC9hbHQtdGl0bGU+PC90aXRs
ZXM+PGFsdC1wZXJpb2RpY2FsPjxmdWxsLXRpdGxlPkJ1bGxldGluIG9mIHRoZSBXb3JsZCBIZWFs
dGggT3JnYW5pemF0aW9uPC9mdWxsLXRpdGxlPjwvYWx0LXBlcmlvZGljYWw+PHBhZ2VzPjUxLTg8
L3BhZ2VzPjx2b2x1bWU+NzYgU3VwcGwgMTwvdm9sdW1lPjxlZGl0aW9uPjE5OTgvMTAvMDk8L2Vk
aXRpb24+PGtleXdvcmRzPjxrZXl3b3JkPipBbnRpbWFsYXJpYWxzL2FkbWluaXN0cmF0aW9uICZh
bXA7IGRvc2FnZS9zdGFuZGFyZHM8L2tleXdvcmQ+PGtleXdvcmQ+RHJ1ZyBJbmR1c3RyeTwva2V5
d29yZD48a2V5d29yZD5IZWFsdGggS25vd2xlZGdlLCBBdHRpdHVkZXMsIFByYWN0aWNlPC9rZXl3
b3JkPjxrZXl3b3JkPkh1bWFuczwva2V5d29yZD48a2V5d29yZD4qUGhhcm1hY2V1dGljYWwgU2Vy
dmljZXM8L2tleXdvcmQ+PGtleXdvcmQ+KlByaXZhdGUgU2VjdG9yPC9rZXl3b3JkPjxrZXl3b3Jk
PipRdWFsaXR5IG9mIEhlYWx0aCBDYXJlPC9rZXl3b3JkPjxrZXl3b3JkPlZpZXRuYW08L2tleXdv
cmQ+PC9rZXl3b3Jkcz48ZGF0ZXM+PHllYXI+MTk5ODwveWVhcj48L2RhdGVzPjxpc2JuPjAwNDIt
OTY4NiAoUHJpbnQpJiN4RDswMDQyLTk2ODY8L2lzYm4+PGFjY2Vzc2lvbi1udW0+OTc2MzcyMzwv
YWNjZXNzaW9uLW51bT48dXJscz48L3VybHM+PGN1c3RvbTI+UG1jMjMwNTU3NTwvY3VzdG9tMj48
cmVtb3RlLWRhdGFiYXNlLXByb3ZpZGVyPk5sbTwvcmVtb3RlLWRhdGFiYXNlLXByb3ZpZGVyPjxs
YW5ndWFnZT5lbmc8L2xhbmd1YWdlPjwvcmVjb3JkPjwvQ2l0ZT48Q2l0ZT48QXV0aG9yPkR1b25n
PC9BdXRob3I+PFllYXI+MTk5NzwvWWVhcj48UmVjTnVtPjIwOTwvUmVjTnVtPjxyZWNvcmQ+PHJl
Yy1udW1iZXI+MjA5PC9yZWMtbnVtYmVyPjxmb3JlaWduLWtleXM+PGtleSBhcHA9IkVOIiBkYi1p
ZD0id3plMGZld3d0ZWFlZnNlZGF6OTVzMDB3eHh4Zjl3MnplcGEyIj4yMDk8L2tleT48L2ZvcmVp
Z24ta2V5cz48cmVmLXR5cGUgbmFtZT0iSm91cm5hbCBBcnRpY2xlIj4xNzwvcmVmLXR5cGU+PGNv
bnRyaWJ1dG9ycz48YXV0aG9ycz48YXV0aG9yPkR1b25nLCBEYXQgVmFuPC9hdXRob3I+PGF1dGhv
cj5CaW5ucywgQ29saW4gV2lsbGlhbTwvYXV0aG9yPjxhdXRob3I+TGUsIFRydXllbiBWYW48L2F1
dGhvcj48L2F1dGhvcnM+PC9jb250cmlidXRvcnM+PHRpdGxlcz48dGl0bGU+QXZhaWxhYmlsaXR5
IG9mIGFudGliaW90aWNzIGFzIG92ZXLigJB0aGXigJBjb3VudGVyIGRydWdzIGluIHBoYXJtYWNp
ZXM6IGEgdGhyZWF0IHRvIHB1YmxpYyBoZWFsdGggaW4gVmlldG5hbTwvdGl0bGU+PHNlY29uZGFy
eS10aXRsZT5Ucm9waWNhbCBtZWRpY2luZSAmYW1wOyBpbnRlcm5hdGlvbmFsIGhlYWx0aDwvc2Vj
b25kYXJ5LXRpdGxlPjwvdGl0bGVzPjxwZXJpb2RpY2FsPjxmdWxsLXRpdGxlPlRyb3BpY2FsIE1l
ZGljaW5lICZhbXA7IEludGVybmF0aW9uYWwgSGVhbHRoPC9mdWxsLXRpdGxlPjwvcGVyaW9kaWNh
bD48cGFnZXM+MTEzMy0xMTM5PC9wYWdlcz48dm9sdW1lPjI8L3ZvbHVtZT48bnVtYmVyPjEyPC9u
dW1iZXI+PGRhdGVzPjx5ZWFyPjE5OTc8L3llYXI+PC9kYXRlcz48aXNibj4xMzY1LTMxNTY8L2lz
Ym4+PHVybHM+PC91cmxzPjwvcmVjb3JkPjwvQ2l0ZT48Q2l0ZT48QXV0aG9yPkdyZWVuaGFsZ2g8
L0F1dGhvcj48WWVhcj4xOTg3PC9ZZWFyPjxSZWNOdW0+NjwvUmVjTnVtPjxyZWNvcmQ+PHJlYy1u
dW1iZXI+NjwvcmVjLW51bWJlcj48Zm9yZWlnbi1rZXlzPjxrZXkgYXBwPSJFTiIgZGItaWQ9Ind6
ZTBmZXd3dGVhZWZzZWRhejk1czAwd3h4eGY5dzJ6ZXBhMiI+Njwva2V5PjwvZm9yZWlnbi1rZXlz
PjxyZWYtdHlwZSBuYW1lPSJKb3VybmFsIEFydGljbGUiPjE3PC9yZWYtdHlwZT48Y29udHJpYnV0
b3JzPjxhdXRob3JzPjxhdXRob3I+R3JlZW5oYWxnaCwgVHJpc2hhPC9hdXRob3I+PC9hdXRob3Jz
PjwvY29udHJpYnV0b3JzPjx0aXRsZXM+PHRpdGxlPkRydWcgcHJlc2NyaXB0aW9uIGFuZCBzZWxm
LW1lZGljYXRpb24gaW4gSW5kaWE6IEFuIGV4cGxvcmF0b3J5IHN1cnZleTwvdGl0bGU+PHNlY29u
ZGFyeS10aXRsZT5Tb2NpYWwgU2NpZW5jZSAmYW1wOyBNZWRpY2luZTwvc2Vjb25kYXJ5LXRpdGxl
PjwvdGl0bGVzPjxwZXJpb2RpY2FsPjxmdWxsLXRpdGxlPlNvY2lhbCBzY2llbmNlICZhbXA7IG1l
ZGljaW5lPC9mdWxsLXRpdGxlPjwvcGVyaW9kaWNhbD48cGFnZXM+MzA3LTMxODwvcGFnZXM+PHZv
bHVtZT4yNTwvdm9sdW1lPjxudW1iZXI+MzwvbnVtYmVyPjxrZXl3b3Jkcz48a2V5d29yZD5waGFy
bWFjZXV0aWNhbHM8L2tleXdvcmQ+PGtleXdvcmQ+ZHJ1ZyBwcmVzY3JpcHRpb248L2tleXdvcmQ+
PGtleXdvcmQ+c2VsZi1tZWRpY2F0aW9uPC9rZXl3b3JkPjxrZXl3b3JkPkluZGlhPC9rZXl3b3Jk
Pjwva2V5d29yZHM+PGRhdGVzPjx5ZWFyPjE5ODc8L3llYXI+PHB1Yi1kYXRlcz48ZGF0ZT4vLzwv
ZGF0ZT48L3B1Yi1kYXRlcz48L2RhdGVzPjxpc2JuPjAyNzctOTUzNjwvaXNibj48dXJscz48cmVs
YXRlZC11cmxzPjx1cmw+aHR0cDovL3d3dy5zY2llbmNlZGlyZWN0LmNvbS9zY2llbmNlL2FydGlj
bGUvcGlpLzAyNzc5NTM2ODc5MDIzMzQ8L3VybD48L3JlbGF0ZWQtdXJscz48L3VybHM+PGVsZWN0
cm9uaWMtcmVzb3VyY2UtbnVtPmh0dHA6Ly9keC5kb2kub3JnLzEwLjEwMTYvMDI3Ny05NTM2KDg3
KTkwMjMzLTQ8L2VsZWN0cm9uaWMtcmVzb3VyY2UtbnVtPjwvcmVjb3JkPjwvQ2l0ZT48Q2l0ZT48
QXV0aG9yPkxhbnNhbmc8L0F1dGhvcj48WWVhcj4xOTkwPC9ZZWFyPjxSZWNOdW0+NDQ1PC9SZWNO
dW0+PHJlY29yZD48cmVjLW51bWJlcj40NDU8L3JlYy1udW1iZXI+PGZvcmVpZ24ta2V5cz48a2V5
IGFwcD0iRU4iIGRiLWlkPSJ3emUwZmV3d3RlYWVmc2VkYXo5NXMwMHd4eHhmOXcyemVwYTIiPjQ0
NTwva2V5PjwvZm9yZWlnbi1rZXlzPjxyZWYtdHlwZSBuYW1lPSJKb3VybmFsIEFydGljbGUiPjE3
PC9yZWYtdHlwZT48Y29udHJpYnV0b3JzPjxhdXRob3JzPjxhdXRob3I+TGFuc2FuZywgTWFyeSBB
bm48L2F1dGhvcj48YXV0aG9yPkx1Y2FzLUFxdWlubywgUm94YW5uZTwvYXV0aG9yPjxhdXRob3I+
VHVwYXNpLCBUaGVsbWEgRTwvYXV0aG9yPjxhdXRob3I+TWluYSwgVmlkYSBTPC9hdXRob3I+PGF1
dGhvcj5TYWxhemFyLCBMb3VyZGVzIFM8L2F1dGhvcj48YXV0aG9yPkp1YmFuLCBOb2VsPC9hdXRo
b3I+PGF1dGhvcj5MaW1qb2NvLCBUZXJlc2EgVDwvYXV0aG9yPjxhdXRob3I+TmlzcGVyb3MsIExl
bm5vcmUgRTwvYXV0aG9yPjxhdXRob3I+S3VuaW4sIENhbHZpbiBNPC9hdXRob3I+PC9hdXRob3Jz
PjwvY29udHJpYnV0b3JzPjx0aXRsZXM+PHRpdGxlPlB1cmNoYXNlIG9mIGFudGliaW90aWNzIHdp
dGhvdXQgcHJlc2NyaXB0aW9uIGluIE1hbmlsYSwgdGhlIFBoaWxpcHBpbmVzLiBJbmFwcHJvcHJp
YXRlIGNob2ljZXMgYW5kIGRvc2VzPC90aXRsZT48c2Vjb25kYXJ5LXRpdGxlPkpvdXJuYWwgb2Yg
Y2xpbmljYWwgZXBpZGVtaW9sb2d5PC9zZWNvbmRhcnktdGl0bGU+PC90aXRsZXM+PHBlcmlvZGlj
YWw+PGZ1bGwtdGl0bGU+Sm91cm5hbCBvZiBjbGluaWNhbCBlcGlkZW1pb2xvZ3k8L2Z1bGwtdGl0
bGU+PC9wZXJpb2RpY2FsPjxwYWdlcz42MS02NzwvcGFnZXM+PHZvbHVtZT40Mzwvdm9sdW1lPjxu
dW1iZXI+MTwvbnVtYmVyPjxkYXRlcz48eWVhcj4xOTkwPC95ZWFyPjwvZGF0ZXM+PGlzYm4+MDg5
NS00MzU2PC9pc2JuPjx1cmxzPjwvdXJscz48L3JlY29yZD48L0NpdGU+PENpdGU+PEF1dGhvcj5N
YW11bjwvQXV0aG9yPjxZZWFyPjIwMDY8L1llYXI+PFJlY051bT40Mzg8L1JlY051bT48cmVjb3Jk
PjxyZWMtbnVtYmVyPjQzODwvcmVjLW51bWJlcj48Zm9yZWlnbi1rZXlzPjxrZXkgYXBwPSJFTiIg
ZGItaWQ9Ind6ZTBmZXd3dGVhZWZzZWRhejk1czAwd3h4eGY5dzJ6ZXBhMiI+NDM4PC9rZXk+PC9m
b3JlaWduLWtleXM+PHJlZi10eXBlIG5hbWU9IkpvdXJuYWwgQXJ0aWNsZSI+MTc8L3JlZi10eXBl
Pjxjb250cmlidXRvcnM+PGF1dGhvcnM+PGF1dGhvcj5NYW11biwgSy4gWi48L2F1dGhvcj48YXV0
aG9yPlRhYmFzc3VtLCBTLjwvYXV0aG9yPjxhdXRob3I+U2hlYXJzLCBQLjwvYXV0aG9yPjxhdXRo
b3I+SGFydCwgQy4gQS48L2F1dGhvcj48L2F1dGhvcnM+PC9jb250cmlidXRvcnM+PGF1dGgtYWRk
cmVzcz5EZXBhcnRtZW50IG9mIFZpcm9sb2d5LCBEaGFrYSBNZWRpY2FsIENvbGxlZ2UsIEJhbmds
YWRlc2guPC9hdXRoLWFkZHJlc3M+PHRpdGxlcz48dGl0bGU+QSBzdXJ2ZXkgb2YgYW50aW1pY3Jv
YmlhbCBwcmVzY3JpYmluZyBhbmQgZGlzcGVuc2luZyBwcmFjdGljZXMgaW4gcnVyYWwgQmFuZ2xh
ZGVzaDwvdGl0bGU+PHNlY29uZGFyeS10aXRsZT5NeW1lbnNpbmdoIE1lZCBKPC9zZWNvbmRhcnkt
dGl0bGU+PGFsdC10aXRsZT5NeW1lbnNpbmdoIG1lZGljYWwgam91cm5hbCA6IE1NSjwvYWx0LXRp
dGxlPjwvdGl0bGVzPjxwZXJpb2RpY2FsPjxmdWxsLXRpdGxlPk15bWVuc2luZ2ggTWVkIEo8L2Z1
bGwtdGl0bGU+PGFiYnItMT5NeW1lbnNpbmdoIG1lZGljYWwgam91cm5hbCA6IE1NSjwvYWJici0x
PjwvcGVyaW9kaWNhbD48YWx0LXBlcmlvZGljYWw+PGZ1bGwtdGl0bGU+TXltZW5zaW5naCBNZWQg
SjwvZnVsbC10aXRsZT48YWJici0xPk15bWVuc2luZ2ggbWVkaWNhbCBqb3VybmFsIDogTU1KPC9h
YmJyLTE+PC9hbHQtcGVyaW9kaWNhbD48cGFnZXM+ODEtNDwvcGFnZXM+PHZvbHVtZT4xNTwvdm9s
dW1lPjxudW1iZXI+MTwvbnVtYmVyPjxlZGl0aW9uPjIwMDYvMDIvMTA8L2VkaXRpb24+PGtleXdv
cmRzPjxrZXl3b3JkPkFudGktSW5mZWN0aXZlIEFnZW50cy8qdGhlcmFwZXV0aWMgdXNlPC9rZXl3
b3JkPjxrZXl3b3JkPkJhY3RlcmlhbCBJbmZlY3Rpb25zLypkcnVnIHRoZXJhcHk8L2tleXdvcmQ+
PGtleXdvcmQ+QmFuZ2xhZGVzaDwva2V5d29yZD48a2V5d29yZD4qRHJ1ZyBVdGlsaXphdGlvbiBS
ZXZpZXc8L2tleXdvcmQ+PGtleXdvcmQ+SGVhbHRoIENhcmUgU3VydmV5czwva2V5d29yZD48a2V5
d29yZD5IdW1hbnM8L2tleXdvcmQ+PGtleXdvcmQ+KlBoeXNpY2lhbiZhcG9zO3MgUHJhY3RpY2Ug
UGF0dGVybnM8L2tleXdvcmQ+PGtleXdvcmQ+UXVlc3Rpb25uYWlyZXM8L2tleXdvcmQ+PGtleXdv
cmQ+UnVyYWwgSGVhbHRoIFNlcnZpY2VzLypzdGFuZGFyZHM8L2tleXdvcmQ+PGtleXdvcmQ+U3Ry
ZXB0b215Y2luL3RoZXJhcGV1dGljIHVzZTwva2V5d29yZD48L2tleXdvcmRzPjxkYXRlcz48eWVh
cj4yMDA2PC95ZWFyPjxwdWItZGF0ZXM+PGRhdGU+SmFuPC9kYXRlPjwvcHViLWRhdGVzPjwvZGF0
ZXM+PGlzYm4+MTAyMi00NzQyIChQcmludCkmI3hEOzEwMjItNDc0MjwvaXNibj48YWNjZXNzaW9u
LW51bT4xNjQ2Nzc2OTwvYWNjZXNzaW9uLW51bT48dXJscz48L3VybHM+PHJlbW90ZS1kYXRhYmFz
ZS1wcm92aWRlcj5ObG08L3JlbW90ZS1kYXRhYmFzZS1wcm92aWRlcj48bGFuZ3VhZ2U+ZW5nPC9s
YW5ndWFnZT48L3JlY29yZD48L0NpdGU+PENpdGU+PEF1dGhvcj5TYXJhZGFtbWE8L0F1dGhvcj48
WWVhcj4yMDAwPC9ZZWFyPjxSZWNOdW0+NzwvUmVjTnVtPjxyZWNvcmQ+PHJlYy1udW1iZXI+Nzwv
cmVjLW51bWJlcj48Zm9yZWlnbi1rZXlzPjxrZXkgYXBwPSJFTiIgZGItaWQ9Ind6ZTBmZXd3dGVh
ZWZzZWRhejk1czAwd3h4eGY5dzJ6ZXBhMiI+Nzwva2V5PjwvZm9yZWlnbi1rZXlzPjxyZWYtdHlw
ZSBuYW1lPSJKb3VybmFsIEFydGljbGUiPjE3PC9yZWYtdHlwZT48Y29udHJpYnV0b3JzPjxhdXRo
b3JzPjxhdXRob3I+U2FyYWRhbW1hLCBSZW1hIERldmk8L2F1dGhvcj48YXV0aG9yPkhpZ2dpbmJv
dGhhbSwgTmljazwvYXV0aG9yPjxhdXRob3I+TmljaHRlciwgTWFyazwvYXV0aG9yPjwvYXV0aG9y
cz48L2NvbnRyaWJ1dG9ycz48dGl0bGVzPjx0aXRsZT5Tb2NpYWwgZmFjdG9ycyBpbmZsdWVuY2lu
ZyB0aGUgYWNxdWlzaXRpb24gb2YgYW50aWJpb3RpY3Mgd2l0aG91dCBwcmVzY3JpcHRpb24gaW4g
S2VyYWxhIFN0YXRlLCBzb3V0aCBJbmRpYTwvdGl0bGU+PHNlY29uZGFyeS10aXRsZT5Tb2NpYWwg
U2NpZW5jZSAmYW1wOyBNZWRpY2luZTwvc2Vjb25kYXJ5LXRpdGxlPjwvdGl0bGVzPjxwZXJpb2Rp
Y2FsPjxmdWxsLXRpdGxlPlNvY2lhbCBzY2llbmNlICZhbXA7IG1lZGljaW5lPC9mdWxsLXRpdGxl
PjwvcGVyaW9kaWNhbD48cGFnZXM+ODkxLTkwMzwvcGFnZXM+PHZvbHVtZT41MDwvdm9sdW1lPjxu
dW1iZXI+NjwvbnVtYmVyPjxrZXl3b3Jkcz48a2V5d29yZD5BbnRpYmlvdGljczwva2V5d29yZD48
a2V5d29yZD5QcmVzY3JpYmluZzwva2V5d29yZD48a2V5d29yZD5TZWxmLXRyZWF0bWVudDwva2V5
d29yZD48a2V5d29yZD5QaGFybWFjeTwva2V5d29yZD48a2V5d29yZD5JbmRpYTwva2V5d29yZD48
L2tleXdvcmRzPjxkYXRlcz48eWVhcj4yMDAwPC95ZWFyPjxwdWItZGF0ZXM+PGRhdGU+My8vPC9k
YXRlPjwvcHViLWRhdGVzPjwvZGF0ZXM+PGlzYm4+MDI3Ny05NTM2PC9pc2JuPjx1cmxzPjxyZWxh
dGVkLXVybHM+PHVybD5odHRwOi8vd3d3LnNjaWVuY2VkaXJlY3QuY29tL3NjaWVuY2UvYXJ0aWNs
ZS9waWkvUzAyNzc5NTM2OTkwMDM4MDk8L3VybD48L3JlbGF0ZWQtdXJscz48L3VybHM+PGVsZWN0
cm9uaWMtcmVzb3VyY2UtbnVtPmh0dHA6Ly9keC5kb2kub3JnLzEwLjEwMTYvUzAyNzctOTUzNig5
OSkwMDM4MC05PC9lbGVjdHJvbmljLXJlc291cmNlLW51bT48L3JlY29yZD48L0NpdGU+PENpdGU+
PEF1dGhvcj5Ub21zb248L0F1dGhvcj48WWVhcj4xOTg2PC9ZZWFyPjxSZWNOdW0+MzE4PC9SZWNO
dW0+PHJlY29yZD48cmVjLW51bWJlcj4zMTg8L3JlYy1udW1iZXI+PGZvcmVpZ24ta2V5cz48a2V5
IGFwcD0iRU4iIGRiLWlkPSJ3emUwZmV3d3RlYWVmc2VkYXo5NXMwMHd4eHhmOXcyemVwYTIiPjMx
ODwva2V5PjwvZm9yZWlnbi1rZXlzPjxyZWYtdHlwZSBuYW1lPSJKb3VybmFsIEFydGljbGUiPjE3
PC9yZWYtdHlwZT48Y29udHJpYnV0b3JzPjxhdXRob3JzPjxhdXRob3I+VG9tc29uLCBHw7ZyYW48
L2F1dGhvcj48YXV0aG9yPlN0ZXJreSwgR8O2cmFuPC9hdXRob3I+PC9hdXRob3JzPjwvY29udHJp
YnV0b3JzPjx0aXRsZXM+PHRpdGxlPlNlbGYtcHJlc2NyaWJpbmcgYnkgd2F5IG9mIHBoYXJtYWNp
ZXMgaW4gdGhyZWUgQXNpYW4gZGV2ZWxvcGluZyBjb3VudHJpZXM8L3RpdGxlPjxzZWNvbmRhcnkt
dGl0bGU+VGhlIExhbmNldDwvc2Vjb25kYXJ5LXRpdGxlPjwvdGl0bGVzPjxwZXJpb2RpY2FsPjxm
dWxsLXRpdGxlPlRoZSBMYW5jZXQ8L2Z1bGwtdGl0bGU+PC9wZXJpb2RpY2FsPjxwYWdlcz42MjAt
NjIyPC9wYWdlcz48dm9sdW1lPjMyODwvdm9sdW1lPjxudW1iZXI+ODUwNzwvbnVtYmVyPjxkYXRl
cz48eWVhcj4xOTg2PC95ZWFyPjwvZGF0ZXM+PGlzYm4+MDE0MC02NzM2PC9pc2JuPjx1cmxzPjwv
dXJscz48L3JlY29yZD48L0NpdGU+PENpdGU+PEF1dGhvcj5EdW9uZzwvQXV0aG9yPjxZZWFyPjE5
OTc8L1llYXI+PFJlY051bT4zMDU8L1JlY051bT48cmVjb3JkPjxyZWMtbnVtYmVyPjMwNTwvcmVj
LW51bWJlcj48Zm9yZWlnbi1rZXlzPjxrZXkgYXBwPSJFTiIgZGItaWQ9Ind6ZTBmZXd3dGVhZWZz
ZWRhejk1czAwd3h4eGY5dzJ6ZXBhMiI+MzA1PC9rZXk+PC9mb3JlaWduLWtleXM+PHJlZi10eXBl
IG5hbWU9IkpvdXJuYWwgQXJ0aWNsZSI+MTc8L3JlZi10eXBlPjxjb250cmlidXRvcnM+PGF1dGhv
cnM+PGF1dGhvcj5EdW9uZywgRGF0PC9hdXRob3I+PGF1dGhvcj5MZSwgVHJ1eWVuPC9hdXRob3I+
PGF1dGhvcj5CaW5ucywgQ29saW4gV2lsbGlhbTwvYXV0aG9yPjwvYXV0aG9ycz48L2NvbnRyaWJ1
dG9ycz48dGl0bGVzPjx0aXRsZT5EaWFycmhvZWEgbWFuYWdlbWVudCBieSBwaGFybWFjeSBzdGFm
ZiBpbiByZXRhaWwgcGhhcm1hY2llcyBpbiBIYW5vaSwgVmlldG5hbTwvdGl0bGU+PHNlY29uZGFy
eS10aXRsZT5JbnRlcm5hdGlvbmFsIEpvdXJuYWwgb2YgUGhhcm1hY3kgUHJhY3RpY2U8L3NlY29u
ZGFyeS10aXRsZT48L3RpdGxlcz48cGVyaW9kaWNhbD48ZnVsbC10aXRsZT5JbnRlcm5hdGlvbmFs
IEpvdXJuYWwgb2YgUGhhcm1hY3kgUHJhY3RpY2U8L2Z1bGwtdGl0bGU+PC9wZXJpb2RpY2FsPjxw
YWdlcz45Ny0xMDA8L3BhZ2VzPjx2b2x1bWU+NTwvdm9sdW1lPjxudW1iZXI+MjwvbnVtYmVyPjxk
YXRlcz48eWVhcj4xOTk3PC95ZWFyPjwvZGF0ZXM+PGlzYm4+MjA0Mi03MTc0PC9pc2JuPjx1cmxz
PjwvdXJscz48L3JlY29yZD48L0NpdGU+PENpdGU+PEF1dGhvcj5DaGFsa2VyPC9BdXRob3I+PFll
YXI+MjAwMDwvWWVhcj48UmVjTnVtPjMwODwvUmVjTnVtPjxyZWNvcmQ+PHJlYy1udW1iZXI+MzA4
PC9yZWMtbnVtYmVyPjxmb3JlaWduLWtleXM+PGtleSBhcHA9IkVOIiBkYi1pZD0id3plMGZld3d0
ZWFlZnNlZGF6OTVzMDB3eHh4Zjl3MnplcGEyIj4zMDg8L2tleT48L2ZvcmVpZ24ta2V5cz48cmVm
LXR5cGUgbmFtZT0iSm91cm5hbCBBcnRpY2xlIj4xNzwvcmVmLXR5cGU+PGNvbnRyaWJ1dG9ycz48
YXV0aG9ycz48YXV0aG9yPkNoYWxrZXIsIEo8L2F1dGhvcj48YXV0aG9yPkNodWMsIE5USzwvYXV0
aG9yPjxhdXRob3I+RmFsa2VuYmVyZywgVDwvYXV0aG9yPjxhdXRob3I+RG8sIE5UPC9hdXRob3I+
PGF1dGhvcj5Ub21zb24sIEc8L2F1dGhvcj48L2F1dGhvcnM+PC9jb250cmlidXRvcnM+PHRpdGxl
cz48dGl0bGU+U1REIG1hbmFnZW1lbnQgYnkgcHJpdmF0ZSBwaGFybWFjaWVzIGluIEhhbm9pOiBw
cmFjdGljZSBhbmQga25vd2xlZGdlIG9mIGRydWcgc2VsbGVyczwvdGl0bGU+PHNlY29uZGFyeS10
aXRsZT5TZXh1YWxseSB0cmFuc21pdHRlZCBpbmZlY3Rpb25zPC9zZWNvbmRhcnktdGl0bGU+PC90
aXRsZXM+PHBlcmlvZGljYWw+PGZ1bGwtdGl0bGU+U2V4dWFsbHkgdHJhbnNtaXR0ZWQgaW5mZWN0
aW9uczwvZnVsbC10aXRsZT48L3BlcmlvZGljYWw+PHBhZ2VzPjI5OS0zMDI8L3BhZ2VzPjx2b2x1
bWU+NzY8L3ZvbHVtZT48bnVtYmVyPjQ8L251bWJlcj48ZGF0ZXM+PHllYXI+MjAwMDwveWVhcj48
L2RhdGVzPjxpc2JuPjE0NzItMzI2MzwvaXNibj48dXJscz48L3VybHM+PC9yZWNvcmQ+PC9DaXRl
PjxDaXRlPjxBdXRob3I+R3JlZW5oYWxnaDwvQXV0aG9yPjxZZWFyPjE5ODc8L1llYXI+PFJlY051
bT42PC9SZWNOdW0+PHJlY29yZD48cmVjLW51bWJlcj42PC9yZWMtbnVtYmVyPjxmb3JlaWduLWtl
eXM+PGtleSBhcHA9IkVOIiBkYi1pZD0id3plMGZld3d0ZWFlZnNlZGF6OTVzMDB3eHh4Zjl3Mnpl
cGEyIj42PC9rZXk+PC9mb3JlaWduLWtleXM+PHJlZi10eXBlIG5hbWU9IkpvdXJuYWwgQXJ0aWNs
ZSI+MTc8L3JlZi10eXBlPjxjb250cmlidXRvcnM+PGF1dGhvcnM+PGF1dGhvcj5HcmVlbmhhbGdo
LCBUcmlzaGE8L2F1dGhvcj48L2F1dGhvcnM+PC9jb250cmlidXRvcnM+PHRpdGxlcz48dGl0bGU+
RHJ1ZyBwcmVzY3JpcHRpb24gYW5kIHNlbGYtbWVkaWNhdGlvbiBpbiBJbmRpYTogQW4gZXhwbG9y
YXRvcnkgc3VydmV5PC90aXRsZT48c2Vjb25kYXJ5LXRpdGxlPlNvY2lhbCBTY2llbmNlICZhbXA7
IE1lZGljaW5lPC9zZWNvbmRhcnktdGl0bGU+PC90aXRsZXM+PHBlcmlvZGljYWw+PGZ1bGwtdGl0
bGU+U29jaWFsIHNjaWVuY2UgJmFtcDsgbWVkaWNpbmU8L2Z1bGwtdGl0bGU+PC9wZXJpb2RpY2Fs
PjxwYWdlcz4zMDctMzE4PC9wYWdlcz48dm9sdW1lPjI1PC92b2x1bWU+PG51bWJlcj4zPC9udW1i
ZXI+PGtleXdvcmRzPjxrZXl3b3JkPnBoYXJtYWNldXRpY2Fsczwva2V5d29yZD48a2V5d29yZD5k
cnVnIHByZXNjcmlwdGlvbjwva2V5d29yZD48a2V5d29yZD5zZWxmLW1lZGljYXRpb248L2tleXdv
cmQ+PGtleXdvcmQ+SW5kaWE8L2tleXdvcmQ+PC9rZXl3b3Jkcz48ZGF0ZXM+PHllYXI+MTk4Nzwv
eWVhcj48cHViLWRhdGVzPjxkYXRlPi8vPC9kYXRlPjwvcHViLWRhdGVzPjwvZGF0ZXM+PGlzYm4+
MDI3Ny05NTM2PC9pc2JuPjx1cmxzPjxyZWxhdGVkLXVybHM+PHVybD5odHRwOi8vd3d3LnNjaWVu
Y2VkaXJlY3QuY29tL3NjaWVuY2UvYXJ0aWNsZS9waWkvMDI3Nzk1MzY4NzkwMjMzNDwvdXJsPjwv
cmVsYXRlZC11cmxzPjwvdXJscz48ZWxlY3Ryb25pYy1yZXNvdXJjZS1udW0+aHR0cDovL2R4LmRv
aS5vcmcvMTAuMTAxNi8wMjc3LTk1MzYoODcpOTAyMzMtNDwvZWxlY3Ryb25pYy1yZXNvdXJjZS1u
dW0+PC9yZWNvcmQ+PC9DaXRlPjwvRW5kTm90ZT5=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MjAxMCwgQ2h1YyBhbmQgVG9tc29uLCAxOTk5LCBDb25nIGV0IGFsLiwgMTk5OCwgRHVvbmcgZXQg
YWwuLCAxOTk3YiwgR3JlZW5oYWxnaCwgMTk4NywgTGFuc2FuZyBldCBhbC4sIDE5OTAsIE1hbXVu
IGV0IGFsLiwgMjAwNiwgU2FyYWRhbW1hIGV0IGFsLiwgMjAwMCwgVG9tc29uIGFuZCBTdGVya3ks
IDE5ODYsIER1b25nIGV0IGFsLiwgMTk5N2EsIENoYWxrZXIgZXQgYWwuLCAyMDAwKTwvRGlzcGxh
eVRleHQ+PHJlY29yZD48cmVjLW51bWJlcj4zMTU8L3JlYy1udW1iZXI+PGZvcmVpZ24ta2V5cz48
a2V5IGFwcD0iRU4iIGRiLWlkPSJ3emUwZmV3d3RlYWVmc2VkYXo5NXMwMHd4eHhmOXcyemVwYTIi
PjMxNTwva2V5PjwvZm9yZWlnbi1rZXlzPjxyZWYtdHlwZSBuYW1lPSJKb3VybmFsIEFydGljbGUi
PjE3PC9yZWYtdHlwZT48Y29udHJpYnV0b3JzPjxhdXRob3JzPjxhdXRob3I+QmFzYWssIFN1YmFs
IENoYW5kcmE8L2F1dGhvcj48YXV0aG9yPlNhdGh5YW5hcmF5YW5hLCBEb25kZXRpPC9hdXRob3I+
PC9hdXRob3JzPjwvY29udHJpYnV0b3JzPjx0aXRsZXM+PHRpdGxlPkV2YWx1YXRpbmcgbWVkaWNp
bmVzIGRpc3BlbnNpbmcgcGF0dGVybnMgYXQgcHJpdmF0ZSBjb21tdW5pdHkgcGhhcm1hY2llcyBp
biBUYW1pbCBOYWR1LCBJbmRpYTwvdGl0bGU+PHNlY29uZGFyeS10aXRsZT5Tb3V0aGVybiBNZWQg
UmV2aWV3PC9zZWNvbmRhcnktdGl0bGU+PC90aXRsZXM+PHBlcmlvZGljYWw+PGZ1bGwtdGl0bGU+
U291dGhlcm4gTWVkIFJldmlldzwvZnVsbC10aXRsZT48L3BlcmlvZGljYWw+PHBhZ2VzPjI3LTMx
PC9wYWdlcz48dm9sdW1lPjM8L3ZvbHVtZT48bnVtYmVyPjI8L251bWJlcj48ZGF0ZXM+PHllYXI+
MjAxMDwveWVhcj48L2RhdGVzPjxpc2JuPjExNzQtMjcwNDwvaXNibj48dXJscz48L3VybHM+PC9y
ZWNvcmQ+PC9DaXRlPjxDaXRlPjxBdXRob3I+Q2h1YzwvQXV0aG9yPjxZZWFyPjE5OTk8L1llYXI+
PFJlY051bT4yMjY8L1JlY051bT48cmVjb3JkPjxyZWMtbnVtYmVyPjIyNjwvcmVjLW51bWJlcj48
Zm9yZWlnbi1rZXlzPjxrZXkgYXBwPSJFTiIgZGItaWQ9Ind6ZTBmZXd3dGVhZWZzZWRhejk1czAw
d3h4eGY5dzJ6ZXBhMiI+MjI2PC9rZXk+PC9mb3JlaWduLWtleXM+PHJlZi10eXBlIG5hbWU9Ikpv
dXJuYWwgQXJ0aWNsZSI+MTc8L3JlZi10eXBlPjxjb250cmlidXRvcnM+PGF1dGhvcnM+PGF1dGhv
cj5DaHVjLCBOZ3V5ZW4gVGhpIEtpbTwvYXV0aG9yPjxhdXRob3I+VG9tc29uLCBHw7ZyYW48L2F1
dGhvcj48L2F1dGhvcnM+PC9jb250cmlidXRvcnM+PHRpdGxlcz48dGl0bGU+4oCcRG9pIG1vaeKA
nSBhbmQgcHJpdmF0ZSBwaGFybWFjaWVzOiBhIGNhc2Ugc3R1ZHkgb24gZGlzcGVuc2luZyBhbmQg
ZmluYW5jaWFsIGlzc3VlcyBpbiBIYW5vaSwgVmlldG5hbTwvdGl0bGU+PHNlY29uZGFyeS10aXRs
ZT5FdXJvcGVhbiBqb3VybmFsIG9mIGNsaW5pY2FsIHBoYXJtYWNvbG9neTwvc2Vjb25kYXJ5LXRp
dGxlPjwvdGl0bGVzPjxwZXJpb2RpY2FsPjxmdWxsLXRpdGxlPkV1cm9wZWFuIGpvdXJuYWwgb2Yg
Y2xpbmljYWwgcGhhcm1hY29sb2d5PC9mdWxsLXRpdGxlPjwvcGVyaW9kaWNhbD48cGFnZXM+MzI1
LTMzMjwvcGFnZXM+PHZvbHVtZT41NTwvdm9sdW1lPjxudW1iZXI+NDwvbnVtYmVyPjxkYXRlcz48
eWVhcj4xOTk5PC95ZWFyPjwvZGF0ZXM+PGlzYm4+MDAzMS02OTcwPC9pc2JuPjx1cmxzPjwvdXJs
cz48L3JlY29yZD48L0NpdGU+PENpdGU+PEF1dGhvcj5Db25nPC9BdXRob3I+PFllYXI+MTk5ODwv
WWVhcj48UmVjTnVtPjQyOTwvUmVjTnVtPjxyZWNvcmQ+PHJlYy1udW1iZXI+NDI5PC9yZWMtbnVt
YmVyPjxmb3JlaWduLWtleXM+PGtleSBhcHA9IkVOIiBkYi1pZD0id3plMGZld3d0ZWFlZnNlZGF6
OTVzMDB3eHh4Zjl3MnplcGEyIj40Mjk8L2tleT48L2ZvcmVpZ24ta2V5cz48cmVmLXR5cGUgbmFt
ZT0iSm91cm5hbCBBcnRpY2xlIj4xNzwvcmVmLXR5cGU+PGNvbnRyaWJ1dG9ycz48YXV0aG9ycz48
YXV0aG9yPkNvbmcsIEwuIEQuPC9hdXRob3I+PGF1dGhvcj5ZZW4sIFAuIFQuPC9hdXRob3I+PGF1
dGhvcj5OaHUsIFQuIFYuPC9hdXRob3I+PGF1dGhvcj5CaW5oLCBMLiBOLjwvYXV0aG9yPjwvYXV0
aG9ycz48L2NvbnRyaWJ1dG9ycz48YXV0aC1hZGRyZXNzPkluc3RpdHV0ZSBvZiBNYWxhcmlvbG9n
eSwgUGFyYXNpdG9sb2d5IGFuZCBFbnRvbW9sb2d5LCBIYW5vaSwgVmlldCBOYW0uPC9hdXRoLWFk
ZHJlc3M+PHRpdGxlcz48dGl0bGU+VXNlIGFuZCBxdWFsaXR5IG9mIGFudGltYWxhcmlhbCBkcnVn
cyBpbiB0aGUgcHJpdmF0ZSBzZWN0b3IgaW4gVmlldCBOYW08L3RpdGxlPjxzZWNvbmRhcnktdGl0
bGU+QnVsbCBXb3JsZCBIZWFsdGggT3JnYW48L3NlY29uZGFyeS10aXRsZT48YWx0LXRpdGxlPkJ1
bGxldGluIG9mIHRoZSBXb3JsZCBIZWFsdGggT3JnYW5pemF0aW9uPC9hbHQtdGl0bGU+PC90aXRs
ZXM+PGFsdC1wZXJpb2RpY2FsPjxmdWxsLXRpdGxlPkJ1bGxldGluIG9mIHRoZSBXb3JsZCBIZWFs
dGggT3JnYW5pemF0aW9uPC9mdWxsLXRpdGxlPjwvYWx0LXBlcmlvZGljYWw+PHBhZ2VzPjUxLTg8
L3BhZ2VzPjx2b2x1bWU+NzYgU3VwcGwgMTwvdm9sdW1lPjxlZGl0aW9uPjE5OTgvMTAvMDk8L2Vk
aXRpb24+PGtleXdvcmRzPjxrZXl3b3JkPipBbnRpbWFsYXJpYWxzL2FkbWluaXN0cmF0aW9uICZh
bXA7IGRvc2FnZS9zdGFuZGFyZHM8L2tleXdvcmQ+PGtleXdvcmQ+RHJ1ZyBJbmR1c3RyeTwva2V5
d29yZD48a2V5d29yZD5IZWFsdGggS25vd2xlZGdlLCBBdHRpdHVkZXMsIFByYWN0aWNlPC9rZXl3
b3JkPjxrZXl3b3JkPkh1bWFuczwva2V5d29yZD48a2V5d29yZD4qUGhhcm1hY2V1dGljYWwgU2Vy
dmljZXM8L2tleXdvcmQ+PGtleXdvcmQ+KlByaXZhdGUgU2VjdG9yPC9rZXl3b3JkPjxrZXl3b3Jk
PipRdWFsaXR5IG9mIEhlYWx0aCBDYXJlPC9rZXl3b3JkPjxrZXl3b3JkPlZpZXRuYW08L2tleXdv
cmQ+PC9rZXl3b3Jkcz48ZGF0ZXM+PHllYXI+MTk5ODwveWVhcj48L2RhdGVzPjxpc2JuPjAwNDIt
OTY4NiAoUHJpbnQpJiN4RDswMDQyLTk2ODY8L2lzYm4+PGFjY2Vzc2lvbi1udW0+OTc2MzcyMzwv
YWNjZXNzaW9uLW51bT48dXJscz48L3VybHM+PGN1c3RvbTI+UG1jMjMwNTU3NTwvY3VzdG9tMj48
cmVtb3RlLWRhdGFiYXNlLXByb3ZpZGVyPk5sbTwvcmVtb3RlLWRhdGFiYXNlLXByb3ZpZGVyPjxs
YW5ndWFnZT5lbmc8L2xhbmd1YWdlPjwvcmVjb3JkPjwvQ2l0ZT48Q2l0ZT48QXV0aG9yPkR1b25n
PC9BdXRob3I+PFllYXI+MTk5NzwvWWVhcj48UmVjTnVtPjIwOTwvUmVjTnVtPjxyZWNvcmQ+PHJl
Yy1udW1iZXI+MjA5PC9yZWMtbnVtYmVyPjxmb3JlaWduLWtleXM+PGtleSBhcHA9IkVOIiBkYi1p
ZD0id3plMGZld3d0ZWFlZnNlZGF6OTVzMDB3eHh4Zjl3MnplcGEyIj4yMDk8L2tleT48L2ZvcmVp
Z24ta2V5cz48cmVmLXR5cGUgbmFtZT0iSm91cm5hbCBBcnRpY2xlIj4xNzwvcmVmLXR5cGU+PGNv
bnRyaWJ1dG9ycz48YXV0aG9ycz48YXV0aG9yPkR1b25nLCBEYXQgVmFuPC9hdXRob3I+PGF1dGhv
cj5CaW5ucywgQ29saW4gV2lsbGlhbTwvYXV0aG9yPjxhdXRob3I+TGUsIFRydXllbiBWYW48L2F1
dGhvcj48L2F1dGhvcnM+PC9jb250cmlidXRvcnM+PHRpdGxlcz48dGl0bGU+QXZhaWxhYmlsaXR5
IG9mIGFudGliaW90aWNzIGFzIG92ZXLigJB0aGXigJBjb3VudGVyIGRydWdzIGluIHBoYXJtYWNp
ZXM6IGEgdGhyZWF0IHRvIHB1YmxpYyBoZWFsdGggaW4gVmlldG5hbTwvdGl0bGU+PHNlY29uZGFy
eS10aXRsZT5Ucm9waWNhbCBtZWRpY2luZSAmYW1wOyBpbnRlcm5hdGlvbmFsIGhlYWx0aDwvc2Vj
b25kYXJ5LXRpdGxlPjwvdGl0bGVzPjxwZXJpb2RpY2FsPjxmdWxsLXRpdGxlPlRyb3BpY2FsIE1l
ZGljaW5lICZhbXA7IEludGVybmF0aW9uYWwgSGVhbHRoPC9mdWxsLXRpdGxlPjwvcGVyaW9kaWNh
bD48cGFnZXM+MTEzMy0xMTM5PC9wYWdlcz48dm9sdW1lPjI8L3ZvbHVtZT48bnVtYmVyPjEyPC9u
dW1iZXI+PGRhdGVzPjx5ZWFyPjE5OTc8L3llYXI+PC9kYXRlcz48aXNibj4xMzY1LTMxNTY8L2lz
Ym4+PHVybHM+PC91cmxzPjwvcmVjb3JkPjwvQ2l0ZT48Q2l0ZT48QXV0aG9yPkdyZWVuaGFsZ2g8
L0F1dGhvcj48WWVhcj4xOTg3PC9ZZWFyPjxSZWNOdW0+NjwvUmVjTnVtPjxyZWNvcmQ+PHJlYy1u
dW1iZXI+NjwvcmVjLW51bWJlcj48Zm9yZWlnbi1rZXlzPjxrZXkgYXBwPSJFTiIgZGItaWQ9Ind6
ZTBmZXd3dGVhZWZzZWRhejk1czAwd3h4eGY5dzJ6ZXBhMiI+Njwva2V5PjwvZm9yZWlnbi1rZXlz
PjxyZWYtdHlwZSBuYW1lPSJKb3VybmFsIEFydGljbGUiPjE3PC9yZWYtdHlwZT48Y29udHJpYnV0
b3JzPjxhdXRob3JzPjxhdXRob3I+R3JlZW5oYWxnaCwgVHJpc2hhPC9hdXRob3I+PC9hdXRob3Jz
PjwvY29udHJpYnV0b3JzPjx0aXRsZXM+PHRpdGxlPkRydWcgcHJlc2NyaXB0aW9uIGFuZCBzZWxm
LW1lZGljYXRpb24gaW4gSW5kaWE6IEFuIGV4cGxvcmF0b3J5IHN1cnZleTwvdGl0bGU+PHNlY29u
ZGFyeS10aXRsZT5Tb2NpYWwgU2NpZW5jZSAmYW1wOyBNZWRpY2luZTwvc2Vjb25kYXJ5LXRpdGxl
PjwvdGl0bGVzPjxwZXJpb2RpY2FsPjxmdWxsLXRpdGxlPlNvY2lhbCBzY2llbmNlICZhbXA7IG1l
ZGljaW5lPC9mdWxsLXRpdGxlPjwvcGVyaW9kaWNhbD48cGFnZXM+MzA3LTMxODwvcGFnZXM+PHZv
bHVtZT4yNTwvdm9sdW1lPjxudW1iZXI+MzwvbnVtYmVyPjxrZXl3b3Jkcz48a2V5d29yZD5waGFy
bWFjZXV0aWNhbHM8L2tleXdvcmQ+PGtleXdvcmQ+ZHJ1ZyBwcmVzY3JpcHRpb248L2tleXdvcmQ+
PGtleXdvcmQ+c2VsZi1tZWRpY2F0aW9uPC9rZXl3b3JkPjxrZXl3b3JkPkluZGlhPC9rZXl3b3Jk
Pjwva2V5d29yZHM+PGRhdGVzPjx5ZWFyPjE5ODc8L3llYXI+PHB1Yi1kYXRlcz48ZGF0ZT4vLzwv
ZGF0ZT48L3B1Yi1kYXRlcz48L2RhdGVzPjxpc2JuPjAyNzctOTUzNjwvaXNibj48dXJscz48cmVs
YXRlZC11cmxzPjx1cmw+aHR0cDovL3d3dy5zY2llbmNlZGlyZWN0LmNvbS9zY2llbmNlL2FydGlj
bGUvcGlpLzAyNzc5NTM2ODc5MDIzMzQ8L3VybD48L3JlbGF0ZWQtdXJscz48L3VybHM+PGVsZWN0
cm9uaWMtcmVzb3VyY2UtbnVtPmh0dHA6Ly9keC5kb2kub3JnLzEwLjEwMTYvMDI3Ny05NTM2KDg3
KTkwMjMzLTQ8L2VsZWN0cm9uaWMtcmVzb3VyY2UtbnVtPjwvcmVjb3JkPjwvQ2l0ZT48Q2l0ZT48
QXV0aG9yPkxhbnNhbmc8L0F1dGhvcj48WWVhcj4xOTkwPC9ZZWFyPjxSZWNOdW0+NDQ1PC9SZWNO
dW0+PHJlY29yZD48cmVjLW51bWJlcj40NDU8L3JlYy1udW1iZXI+PGZvcmVpZ24ta2V5cz48a2V5
IGFwcD0iRU4iIGRiLWlkPSJ3emUwZmV3d3RlYWVmc2VkYXo5NXMwMHd4eHhmOXcyemVwYTIiPjQ0
NTwva2V5PjwvZm9yZWlnbi1rZXlzPjxyZWYtdHlwZSBuYW1lPSJKb3VybmFsIEFydGljbGUiPjE3
PC9yZWYtdHlwZT48Y29udHJpYnV0b3JzPjxhdXRob3JzPjxhdXRob3I+TGFuc2FuZywgTWFyeSBB
bm48L2F1dGhvcj48YXV0aG9yPkx1Y2FzLUFxdWlubywgUm94YW5uZTwvYXV0aG9yPjxhdXRob3I+
VHVwYXNpLCBUaGVsbWEgRTwvYXV0aG9yPjxhdXRob3I+TWluYSwgVmlkYSBTPC9hdXRob3I+PGF1
dGhvcj5TYWxhemFyLCBMb3VyZGVzIFM8L2F1dGhvcj48YXV0aG9yPkp1YmFuLCBOb2VsPC9hdXRo
b3I+PGF1dGhvcj5MaW1qb2NvLCBUZXJlc2EgVDwvYXV0aG9yPjxhdXRob3I+TmlzcGVyb3MsIExl
bm5vcmUgRTwvYXV0aG9yPjxhdXRob3I+S3VuaW4sIENhbHZpbiBNPC9hdXRob3I+PC9hdXRob3Jz
PjwvY29udHJpYnV0b3JzPjx0aXRsZXM+PHRpdGxlPlB1cmNoYXNlIG9mIGFudGliaW90aWNzIHdp
dGhvdXQgcHJlc2NyaXB0aW9uIGluIE1hbmlsYSwgdGhlIFBoaWxpcHBpbmVzLiBJbmFwcHJvcHJp
YXRlIGNob2ljZXMgYW5kIGRvc2VzPC90aXRsZT48c2Vjb25kYXJ5LXRpdGxlPkpvdXJuYWwgb2Yg
Y2xpbmljYWwgZXBpZGVtaW9sb2d5PC9zZWNvbmRhcnktdGl0bGU+PC90aXRsZXM+PHBlcmlvZGlj
YWw+PGZ1bGwtdGl0bGU+Sm91cm5hbCBvZiBjbGluaWNhbCBlcGlkZW1pb2xvZ3k8L2Z1bGwtdGl0
bGU+PC9wZXJpb2RpY2FsPjxwYWdlcz42MS02NzwvcGFnZXM+PHZvbHVtZT40Mzwvdm9sdW1lPjxu
dW1iZXI+MTwvbnVtYmVyPjxkYXRlcz48eWVhcj4xOTkwPC95ZWFyPjwvZGF0ZXM+PGlzYm4+MDg5
NS00MzU2PC9pc2JuPjx1cmxzPjwvdXJscz48L3JlY29yZD48L0NpdGU+PENpdGU+PEF1dGhvcj5N
YW11bjwvQXV0aG9yPjxZZWFyPjIwMDY8L1llYXI+PFJlY051bT40Mzg8L1JlY051bT48cmVjb3Jk
PjxyZWMtbnVtYmVyPjQzODwvcmVjLW51bWJlcj48Zm9yZWlnbi1rZXlzPjxrZXkgYXBwPSJFTiIg
ZGItaWQ9Ind6ZTBmZXd3dGVhZWZzZWRhejk1czAwd3h4eGY5dzJ6ZXBhMiI+NDM4PC9rZXk+PC9m
b3JlaWduLWtleXM+PHJlZi10eXBlIG5hbWU9IkpvdXJuYWwgQXJ0aWNsZSI+MTc8L3JlZi10eXBl
Pjxjb250cmlidXRvcnM+PGF1dGhvcnM+PGF1dGhvcj5NYW11biwgSy4gWi48L2F1dGhvcj48YXV0
aG9yPlRhYmFzc3VtLCBTLjwvYXV0aG9yPjxhdXRob3I+U2hlYXJzLCBQLjwvYXV0aG9yPjxhdXRo
b3I+SGFydCwgQy4gQS48L2F1dGhvcj48L2F1dGhvcnM+PC9jb250cmlidXRvcnM+PGF1dGgtYWRk
cmVzcz5EZXBhcnRtZW50IG9mIFZpcm9sb2d5LCBEaGFrYSBNZWRpY2FsIENvbGxlZ2UsIEJhbmds
YWRlc2guPC9hdXRoLWFkZHJlc3M+PHRpdGxlcz48dGl0bGU+QSBzdXJ2ZXkgb2YgYW50aW1pY3Jv
YmlhbCBwcmVzY3JpYmluZyBhbmQgZGlzcGVuc2luZyBwcmFjdGljZXMgaW4gcnVyYWwgQmFuZ2xh
ZGVzaDwvdGl0bGU+PHNlY29uZGFyeS10aXRsZT5NeW1lbnNpbmdoIE1lZCBKPC9zZWNvbmRhcnkt
dGl0bGU+PGFsdC10aXRsZT5NeW1lbnNpbmdoIG1lZGljYWwgam91cm5hbCA6IE1NSjwvYWx0LXRp
dGxlPjwvdGl0bGVzPjxwZXJpb2RpY2FsPjxmdWxsLXRpdGxlPk15bWVuc2luZ2ggTWVkIEo8L2Z1
bGwtdGl0bGU+PGFiYnItMT5NeW1lbnNpbmdoIG1lZGljYWwgam91cm5hbCA6IE1NSjwvYWJici0x
PjwvcGVyaW9kaWNhbD48YWx0LXBlcmlvZGljYWw+PGZ1bGwtdGl0bGU+TXltZW5zaW5naCBNZWQg
SjwvZnVsbC10aXRsZT48YWJici0xPk15bWVuc2luZ2ggbWVkaWNhbCBqb3VybmFsIDogTU1KPC9h
YmJyLTE+PC9hbHQtcGVyaW9kaWNhbD48cGFnZXM+ODEtNDwvcGFnZXM+PHZvbHVtZT4xNTwvdm9s
dW1lPjxudW1iZXI+MTwvbnVtYmVyPjxlZGl0aW9uPjIwMDYvMDIvMTA8L2VkaXRpb24+PGtleXdv
cmRzPjxrZXl3b3JkPkFudGktSW5mZWN0aXZlIEFnZW50cy8qdGhlcmFwZXV0aWMgdXNlPC9rZXl3
b3JkPjxrZXl3b3JkPkJhY3RlcmlhbCBJbmZlY3Rpb25zLypkcnVnIHRoZXJhcHk8L2tleXdvcmQ+
PGtleXdvcmQ+QmFuZ2xhZGVzaDwva2V5d29yZD48a2V5d29yZD4qRHJ1ZyBVdGlsaXphdGlvbiBS
ZXZpZXc8L2tleXdvcmQ+PGtleXdvcmQ+SGVhbHRoIENhcmUgU3VydmV5czwva2V5d29yZD48a2V5
d29yZD5IdW1hbnM8L2tleXdvcmQ+PGtleXdvcmQ+KlBoeXNpY2lhbiZhcG9zO3MgUHJhY3RpY2Ug
UGF0dGVybnM8L2tleXdvcmQ+PGtleXdvcmQ+UXVlc3Rpb25uYWlyZXM8L2tleXdvcmQ+PGtleXdv
cmQ+UnVyYWwgSGVhbHRoIFNlcnZpY2VzLypzdGFuZGFyZHM8L2tleXdvcmQ+PGtleXdvcmQ+U3Ry
ZXB0b215Y2luL3RoZXJhcGV1dGljIHVzZTwva2V5d29yZD48L2tleXdvcmRzPjxkYXRlcz48eWVh
cj4yMDA2PC95ZWFyPjxwdWItZGF0ZXM+PGRhdGU+SmFuPC9kYXRlPjwvcHViLWRhdGVzPjwvZGF0
ZXM+PGlzYm4+MTAyMi00NzQyIChQcmludCkmI3hEOzEwMjItNDc0MjwvaXNibj48YWNjZXNzaW9u
LW51bT4xNjQ2Nzc2OTwvYWNjZXNzaW9uLW51bT48dXJscz48L3VybHM+PHJlbW90ZS1kYXRhYmFz
ZS1wcm92aWRlcj5ObG08L3JlbW90ZS1kYXRhYmFzZS1wcm92aWRlcj48bGFuZ3VhZ2U+ZW5nPC9s
YW5ndWFnZT48L3JlY29yZD48L0NpdGU+PENpdGU+PEF1dGhvcj5TYXJhZGFtbWE8L0F1dGhvcj48
WWVhcj4yMDAwPC9ZZWFyPjxSZWNOdW0+NzwvUmVjTnVtPjxyZWNvcmQ+PHJlYy1udW1iZXI+Nzwv
cmVjLW51bWJlcj48Zm9yZWlnbi1rZXlzPjxrZXkgYXBwPSJFTiIgZGItaWQ9Ind6ZTBmZXd3dGVh
ZWZzZWRhejk1czAwd3h4eGY5dzJ6ZXBhMiI+Nzwva2V5PjwvZm9yZWlnbi1rZXlzPjxyZWYtdHlw
ZSBuYW1lPSJKb3VybmFsIEFydGljbGUiPjE3PC9yZWYtdHlwZT48Y29udHJpYnV0b3JzPjxhdXRo
b3JzPjxhdXRob3I+U2FyYWRhbW1hLCBSZW1hIERldmk8L2F1dGhvcj48YXV0aG9yPkhpZ2dpbmJv
dGhhbSwgTmljazwvYXV0aG9yPjxhdXRob3I+TmljaHRlciwgTWFyazwvYXV0aG9yPjwvYXV0aG9y
cz48L2NvbnRyaWJ1dG9ycz48dGl0bGVzPjx0aXRsZT5Tb2NpYWwgZmFjdG9ycyBpbmZsdWVuY2lu
ZyB0aGUgYWNxdWlzaXRpb24gb2YgYW50aWJpb3RpY3Mgd2l0aG91dCBwcmVzY3JpcHRpb24gaW4g
S2VyYWxhIFN0YXRlLCBzb3V0aCBJbmRpYTwvdGl0bGU+PHNlY29uZGFyeS10aXRsZT5Tb2NpYWwg
U2NpZW5jZSAmYW1wOyBNZWRpY2luZTwvc2Vjb25kYXJ5LXRpdGxlPjwvdGl0bGVzPjxwZXJpb2Rp
Y2FsPjxmdWxsLXRpdGxlPlNvY2lhbCBzY2llbmNlICZhbXA7IG1lZGljaW5lPC9mdWxsLXRpdGxl
PjwvcGVyaW9kaWNhbD48cGFnZXM+ODkxLTkwMzwvcGFnZXM+PHZvbHVtZT41MDwvdm9sdW1lPjxu
dW1iZXI+NjwvbnVtYmVyPjxrZXl3b3Jkcz48a2V5d29yZD5BbnRpYmlvdGljczwva2V5d29yZD48
a2V5d29yZD5QcmVzY3JpYmluZzwva2V5d29yZD48a2V5d29yZD5TZWxmLXRyZWF0bWVudDwva2V5
d29yZD48a2V5d29yZD5QaGFybWFjeTwva2V5d29yZD48a2V5d29yZD5JbmRpYTwva2V5d29yZD48
L2tleXdvcmRzPjxkYXRlcz48eWVhcj4yMDAwPC95ZWFyPjxwdWItZGF0ZXM+PGRhdGU+My8vPC9k
YXRlPjwvcHViLWRhdGVzPjwvZGF0ZXM+PGlzYm4+MDI3Ny05NTM2PC9pc2JuPjx1cmxzPjxyZWxh
dGVkLXVybHM+PHVybD5odHRwOi8vd3d3LnNjaWVuY2VkaXJlY3QuY29tL3NjaWVuY2UvYXJ0aWNs
ZS9waWkvUzAyNzc5NTM2OTkwMDM4MDk8L3VybD48L3JlbGF0ZWQtdXJscz48L3VybHM+PGVsZWN0
cm9uaWMtcmVzb3VyY2UtbnVtPmh0dHA6Ly9keC5kb2kub3JnLzEwLjEwMTYvUzAyNzctOTUzNig5
OSkwMDM4MC05PC9lbGVjdHJvbmljLXJlc291cmNlLW51bT48L3JlY29yZD48L0NpdGU+PENpdGU+
PEF1dGhvcj5Ub21zb248L0F1dGhvcj48WWVhcj4xOTg2PC9ZZWFyPjxSZWNOdW0+MzE4PC9SZWNO
dW0+PHJlY29yZD48cmVjLW51bWJlcj4zMTg8L3JlYy1udW1iZXI+PGZvcmVpZ24ta2V5cz48a2V5
IGFwcD0iRU4iIGRiLWlkPSJ3emUwZmV3d3RlYWVmc2VkYXo5NXMwMHd4eHhmOXcyemVwYTIiPjMx
ODwva2V5PjwvZm9yZWlnbi1rZXlzPjxyZWYtdHlwZSBuYW1lPSJKb3VybmFsIEFydGljbGUiPjE3
PC9yZWYtdHlwZT48Y29udHJpYnV0b3JzPjxhdXRob3JzPjxhdXRob3I+VG9tc29uLCBHw7ZyYW48
L2F1dGhvcj48YXV0aG9yPlN0ZXJreSwgR8O2cmFuPC9hdXRob3I+PC9hdXRob3JzPjwvY29udHJp
YnV0b3JzPjx0aXRsZXM+PHRpdGxlPlNlbGYtcHJlc2NyaWJpbmcgYnkgd2F5IG9mIHBoYXJtYWNp
ZXMgaW4gdGhyZWUgQXNpYW4gZGV2ZWxvcGluZyBjb3VudHJpZXM8L3RpdGxlPjxzZWNvbmRhcnkt
dGl0bGU+VGhlIExhbmNldDwvc2Vjb25kYXJ5LXRpdGxlPjwvdGl0bGVzPjxwZXJpb2RpY2FsPjxm
dWxsLXRpdGxlPlRoZSBMYW5jZXQ8L2Z1bGwtdGl0bGU+PC9wZXJpb2RpY2FsPjxwYWdlcz42MjAt
NjIyPC9wYWdlcz48dm9sdW1lPjMyODwvdm9sdW1lPjxudW1iZXI+ODUwNzwvbnVtYmVyPjxkYXRl
cz48eWVhcj4xOTg2PC95ZWFyPjwvZGF0ZXM+PGlzYm4+MDE0MC02NzM2PC9pc2JuPjx1cmxzPjwv
dXJscz48L3JlY29yZD48L0NpdGU+PENpdGU+PEF1dGhvcj5EdW9uZzwvQXV0aG9yPjxZZWFyPjE5
OTc8L1llYXI+PFJlY051bT4zMDU8L1JlY051bT48cmVjb3JkPjxyZWMtbnVtYmVyPjMwNTwvcmVj
LW51bWJlcj48Zm9yZWlnbi1rZXlzPjxrZXkgYXBwPSJFTiIgZGItaWQ9Ind6ZTBmZXd3dGVhZWZz
ZWRhejk1czAwd3h4eGY5dzJ6ZXBhMiI+MzA1PC9rZXk+PC9mb3JlaWduLWtleXM+PHJlZi10eXBl
IG5hbWU9IkpvdXJuYWwgQXJ0aWNsZSI+MTc8L3JlZi10eXBlPjxjb250cmlidXRvcnM+PGF1dGhv
cnM+PGF1dGhvcj5EdW9uZywgRGF0PC9hdXRob3I+PGF1dGhvcj5MZSwgVHJ1eWVuPC9hdXRob3I+
PGF1dGhvcj5CaW5ucywgQ29saW4gV2lsbGlhbTwvYXV0aG9yPjwvYXV0aG9ycz48L2NvbnRyaWJ1
dG9ycz48dGl0bGVzPjx0aXRsZT5EaWFycmhvZWEgbWFuYWdlbWVudCBieSBwaGFybWFjeSBzdGFm
ZiBpbiByZXRhaWwgcGhhcm1hY2llcyBpbiBIYW5vaSwgVmlldG5hbTwvdGl0bGU+PHNlY29uZGFy
eS10aXRsZT5JbnRlcm5hdGlvbmFsIEpvdXJuYWwgb2YgUGhhcm1hY3kgUHJhY3RpY2U8L3NlY29u
ZGFyeS10aXRsZT48L3RpdGxlcz48cGVyaW9kaWNhbD48ZnVsbC10aXRsZT5JbnRlcm5hdGlvbmFs
IEpvdXJuYWwgb2YgUGhhcm1hY3kgUHJhY3RpY2U8L2Z1bGwtdGl0bGU+PC9wZXJpb2RpY2FsPjxw
YWdlcz45Ny0xMDA8L3BhZ2VzPjx2b2x1bWU+NTwvdm9sdW1lPjxudW1iZXI+MjwvbnVtYmVyPjxk
YXRlcz48eWVhcj4xOTk3PC95ZWFyPjwvZGF0ZXM+PGlzYm4+MjA0Mi03MTc0PC9pc2JuPjx1cmxz
PjwvdXJscz48L3JlY29yZD48L0NpdGU+PENpdGU+PEF1dGhvcj5DaGFsa2VyPC9BdXRob3I+PFll
YXI+MjAwMDwvWWVhcj48UmVjTnVtPjMwODwvUmVjTnVtPjxyZWNvcmQ+PHJlYy1udW1iZXI+MzA4
PC9yZWMtbnVtYmVyPjxmb3JlaWduLWtleXM+PGtleSBhcHA9IkVOIiBkYi1pZD0id3plMGZld3d0
ZWFlZnNlZGF6OTVzMDB3eHh4Zjl3MnplcGEyIj4zMDg8L2tleT48L2ZvcmVpZ24ta2V5cz48cmVm
LXR5cGUgbmFtZT0iSm91cm5hbCBBcnRpY2xlIj4xNzwvcmVmLXR5cGU+PGNvbnRyaWJ1dG9ycz48
YXV0aG9ycz48YXV0aG9yPkNoYWxrZXIsIEo8L2F1dGhvcj48YXV0aG9yPkNodWMsIE5USzwvYXV0
aG9yPjxhdXRob3I+RmFsa2VuYmVyZywgVDwvYXV0aG9yPjxhdXRob3I+RG8sIE5UPC9hdXRob3I+
PGF1dGhvcj5Ub21zb24sIEc8L2F1dGhvcj48L2F1dGhvcnM+PC9jb250cmlidXRvcnM+PHRpdGxl
cz48dGl0bGU+U1REIG1hbmFnZW1lbnQgYnkgcHJpdmF0ZSBwaGFybWFjaWVzIGluIEhhbm9pOiBw
cmFjdGljZSBhbmQga25vd2xlZGdlIG9mIGRydWcgc2VsbGVyczwvdGl0bGU+PHNlY29uZGFyeS10
aXRsZT5TZXh1YWxseSB0cmFuc21pdHRlZCBpbmZlY3Rpb25zPC9zZWNvbmRhcnktdGl0bGU+PC90
aXRsZXM+PHBlcmlvZGljYWw+PGZ1bGwtdGl0bGU+U2V4dWFsbHkgdHJhbnNtaXR0ZWQgaW5mZWN0
aW9uczwvZnVsbC10aXRsZT48L3BlcmlvZGljYWw+PHBhZ2VzPjI5OS0zMDI8L3BhZ2VzPjx2b2x1
bWU+NzY8L3ZvbHVtZT48bnVtYmVyPjQ8L251bWJlcj48ZGF0ZXM+PHllYXI+MjAwMDwveWVhcj48
L2RhdGVzPjxpc2JuPjE0NzItMzI2MzwvaXNibj48dXJscz48L3VybHM+PC9yZWNvcmQ+PC9DaXRl
PjxDaXRlPjxBdXRob3I+R3JlZW5oYWxnaDwvQXV0aG9yPjxZZWFyPjE5ODc8L1llYXI+PFJlY051
bT42PC9SZWNOdW0+PHJlY29yZD48cmVjLW51bWJlcj42PC9yZWMtbnVtYmVyPjxmb3JlaWduLWtl
eXM+PGtleSBhcHA9IkVOIiBkYi1pZD0id3plMGZld3d0ZWFlZnNlZGF6OTVzMDB3eHh4Zjl3Mnpl
cGEyIj42PC9rZXk+PC9mb3JlaWduLWtleXM+PHJlZi10eXBlIG5hbWU9IkpvdXJuYWwgQXJ0aWNs
ZSI+MTc8L3JlZi10eXBlPjxjb250cmlidXRvcnM+PGF1dGhvcnM+PGF1dGhvcj5HcmVlbmhhbGdo
LCBUcmlzaGE8L2F1dGhvcj48L2F1dGhvcnM+PC9jb250cmlidXRvcnM+PHRpdGxlcz48dGl0bGU+
RHJ1ZyBwcmVzY3JpcHRpb24gYW5kIHNlbGYtbWVkaWNhdGlvbiBpbiBJbmRpYTogQW4gZXhwbG9y
YXRvcnkgc3VydmV5PC90aXRsZT48c2Vjb25kYXJ5LXRpdGxlPlNvY2lhbCBTY2llbmNlICZhbXA7
IE1lZGljaW5lPC9zZWNvbmRhcnktdGl0bGU+PC90aXRsZXM+PHBlcmlvZGljYWw+PGZ1bGwtdGl0
bGU+U29jaWFsIHNjaWVuY2UgJmFtcDsgbWVkaWNpbmU8L2Z1bGwtdGl0bGU+PC9wZXJpb2RpY2Fs
PjxwYWdlcz4zMDctMzE4PC9wYWdlcz48dm9sdW1lPjI1PC92b2x1bWU+PG51bWJlcj4zPC9udW1i
ZXI+PGtleXdvcmRzPjxrZXl3b3JkPnBoYXJtYWNldXRpY2Fsczwva2V5d29yZD48a2V5d29yZD5k
cnVnIHByZXNjcmlwdGlvbjwva2V5d29yZD48a2V5d29yZD5zZWxmLW1lZGljYXRpb248L2tleXdv
cmQ+PGtleXdvcmQ+SW5kaWE8L2tleXdvcmQ+PC9rZXl3b3Jkcz48ZGF0ZXM+PHllYXI+MTk4Nzwv
eWVhcj48cHViLWRhdGVzPjxkYXRlPi8vPC9kYXRlPjwvcHViLWRhdGVzPjwvZGF0ZXM+PGlzYm4+
MDI3Ny05NTM2PC9pc2JuPjx1cmxzPjxyZWxhdGVkLXVybHM+PHVybD5odHRwOi8vd3d3LnNjaWVu
Y2VkaXJlY3QuY29tL3NjaWVuY2UvYXJ0aWNsZS9waWkvMDI3Nzk1MzY4NzkwMjMzNDwvdXJsPjwv
cmVsYXRlZC11cmxzPjwvdXJscz48ZWxlY3Ryb25pYy1yZXNvdXJjZS1udW0+aHR0cDovL2R4LmRv
aS5vcmcvMTAuMTAxNi8wMjc3LTk1MzYoODcpOTAyMzMtNDwvZWxlY3Ryb25pYy1yZXNvdXJjZS1u
dW0+PC9yZWNvcmQ+PC9DaXRlPjwvRW5kTm90ZT5=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 xml:space="preserve">, </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17" w:tooltip="Cong, 1998 #429" w:history="1">
        <w:r w:rsidR="00976995" w:rsidRPr="004964D9">
          <w:rPr>
            <w:rFonts w:cstheme="minorHAnsi"/>
            <w:noProof/>
            <w:color w:val="000000" w:themeColor="text1"/>
          </w:rPr>
          <w:t>Cong et al., 1998</w:t>
        </w:r>
      </w:hyperlink>
      <w:r w:rsidR="003A4E89" w:rsidRPr="004964D9">
        <w:rPr>
          <w:rFonts w:cstheme="minorHAnsi"/>
          <w:noProof/>
          <w:color w:val="000000" w:themeColor="text1"/>
        </w:rPr>
        <w:t xml:space="preserve">, </w:t>
      </w:r>
      <w:hyperlink w:anchor="_ENREF_23" w:tooltip="Duong, 1997 #209" w:history="1">
        <w:r w:rsidR="00976995" w:rsidRPr="004964D9">
          <w:rPr>
            <w:rFonts w:cstheme="minorHAnsi"/>
            <w:noProof/>
            <w:color w:val="000000" w:themeColor="text1"/>
          </w:rPr>
          <w:t>Duong et al., 1997b</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 xml:space="preserve">, </w:t>
      </w:r>
      <w:hyperlink w:anchor="_ENREF_47" w:tooltip="Lansang, 1990 #445" w:history="1">
        <w:r w:rsidR="00976995" w:rsidRPr="004964D9">
          <w:rPr>
            <w:rFonts w:cstheme="minorHAnsi"/>
            <w:noProof/>
            <w:color w:val="000000" w:themeColor="text1"/>
          </w:rPr>
          <w:t>Lansang et al., 1990</w:t>
        </w:r>
      </w:hyperlink>
      <w:r w:rsidR="003A4E89" w:rsidRPr="004964D9">
        <w:rPr>
          <w:rFonts w:cstheme="minorHAnsi"/>
          <w:noProof/>
          <w:color w:val="000000" w:themeColor="text1"/>
        </w:rPr>
        <w:t xml:space="preserve">, </w:t>
      </w:r>
      <w:hyperlink w:anchor="_ENREF_53" w:tooltip="Mamun, 2006 #438" w:history="1">
        <w:r w:rsidR="00976995" w:rsidRPr="004964D9">
          <w:rPr>
            <w:rFonts w:cstheme="minorHAnsi"/>
            <w:noProof/>
            <w:color w:val="000000" w:themeColor="text1"/>
          </w:rPr>
          <w:t>Mamun et al., 2006</w:t>
        </w:r>
      </w:hyperlink>
      <w:r w:rsidR="003A4E89" w:rsidRPr="004964D9">
        <w:rPr>
          <w:rFonts w:cstheme="minorHAnsi"/>
          <w:noProof/>
          <w:color w:val="000000" w:themeColor="text1"/>
        </w:rPr>
        <w:t xml:space="preserve">, </w:t>
      </w:r>
      <w:hyperlink w:anchor="_ENREF_78" w:tooltip="Saradamma, 2000 #7" w:history="1">
        <w:r w:rsidR="00976995" w:rsidRPr="004964D9">
          <w:rPr>
            <w:rFonts w:cstheme="minorHAnsi"/>
            <w:noProof/>
            <w:color w:val="000000" w:themeColor="text1"/>
          </w:rPr>
          <w:t>Saradamma et al., 2000</w:t>
        </w:r>
      </w:hyperlink>
      <w:r w:rsidR="003A4E89"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3A4E89"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3A4E89" w:rsidRPr="004964D9">
        <w:rPr>
          <w:rFonts w:cstheme="minorHAnsi"/>
          <w:noProof/>
          <w:color w:val="000000" w:themeColor="text1"/>
        </w:rPr>
        <w:t xml:space="preserve">, </w:t>
      </w:r>
      <w:hyperlink w:anchor="_ENREF_10" w:tooltip="Chalker, 2000 #308" w:history="1">
        <w:r w:rsidR="00976995" w:rsidRPr="004964D9">
          <w:rPr>
            <w:rFonts w:cstheme="minorHAnsi"/>
            <w:noProof/>
            <w:color w:val="000000" w:themeColor="text1"/>
          </w:rPr>
          <w:t>Chalker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At the extreme, more than half of antibiotic purchases were for less than two days </w: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TnVtPjIyNjwvUmVjTnVtPjxEaXNwbGF5VGV4dD4oQ2h1YyBhbmQgVG9tc29uLCAxOTk5LCBUaGFt
bGlraXRrdWwsIDE5ODgsIEdyZWVuaGFsZ2gsIDE5ODcpPC9EaXNwbGF5VGV4dD48cmVjb3JkPjxy
ZWMtbnVtYmVyPjIyNjwvcmVjLW51bWJlcj48Zm9yZWlnbi1rZXlzPjxrZXkgYXBwPSJFTiIgZGIt
aWQ9Ind6ZTBmZXd3dGVhZWZzZWRhejk1czAwd3h4eGY5dzJ6ZXBhMiI+MjI2PC9rZXk+PC9mb3Jl
aWduLWtleXM+PHJlZi10eXBlIG5hbWU9IkpvdXJuYWwgQXJ0aWNsZSI+MTc8L3JlZi10eXBlPjxj
b250cmlidXRvcnM+PGF1dGhvcnM+PGF1dGhvcj5DaHVjLCBOZ3V5ZW4gVGhpIEtpbTwvYXV0aG9y
PjxhdXRob3I+VG9tc29uLCBHw7ZyYW48L2F1dGhvcj48L2F1dGhvcnM+PC9jb250cmlidXRvcnM+
PHRpdGxlcz48dGl0bGU+4oCcRG9pIG1vaeKAnSBhbmQgcHJpdmF0ZSBwaGFybWFjaWVzOiBhIGNh
c2Ugc3R1ZHkgb24gZGlzcGVuc2luZyBhbmQgZmluYW5jaWFsIGlzc3VlcyBpbiBIYW5vaSwgVmll
dG5hbTwvdGl0bGU+PHNlY29uZGFyeS10aXRsZT5FdXJvcGVhbiBqb3VybmFsIG9mIGNsaW5pY2Fs
IHBoYXJtYWNvbG9neTwvc2Vjb25kYXJ5LXRpdGxlPjwvdGl0bGVzPjxwZXJpb2RpY2FsPjxmdWxs
LXRpdGxlPkV1cm9wZWFuIGpvdXJuYWwgb2YgY2xpbmljYWwgcGhhcm1hY29sb2d5PC9mdWxsLXRp
dGxlPjwvcGVyaW9kaWNhbD48cGFnZXM+MzI1LTMzMjwvcGFnZXM+PHZvbHVtZT41NTwvdm9sdW1l
PjxudW1iZXI+NDwvbnVtYmVyPjxkYXRlcz48eWVhcj4xOTk5PC95ZWFyPjwvZGF0ZXM+PGlzYm4+
MDAzMS02OTcwPC9pc2JuPjx1cmxzPjwvdXJscz48L3JlY29yZD48L0NpdGU+PENpdGU+PEF1dGhv
cj5UaGFtbGlraXRrdWw8L0F1dGhvcj48WWVhcj4xOTg4PC9ZZWFyPjxSZWNOdW0+NDMxPC9SZWNO
dW0+PHJlY29yZD48cmVjLW51bWJlcj40MzE8L3JlYy1udW1iZXI+PGZvcmVpZ24ta2V5cz48a2V5
IGFwcD0iRU4iIGRiLWlkPSJ3emUwZmV3d3RlYWVmc2VkYXo5NXMwMHd4eHhmOXcyemVwYTIiPjQz
MTwva2V5PjwvZm9yZWlnbi1rZXlzPjxyZWYtdHlwZSBuYW1lPSJKb3VybmFsIEFydGljbGUiPjE3
PC9yZWYtdHlwZT48Y29udHJpYnV0b3JzPjxhdXRob3JzPjxhdXRob3I+VGhhbWxpa2l0a3VsLCBW
LjwvYXV0aG9yPjwvYXV0aG9ycz48L2NvbnRyaWJ1dG9ycz48YXV0aC1hZGRyZXNzPkRlcGFydG1l
bnQgb2YgTWVkaWNpbmUsIFNpcmlyYWogSG9zcGl0YWwsIEJhbmdrb2ssIFRoYWlsYW5kLjwvYXV0
aC1hZGRyZXNzPjx0aXRsZXM+PHRpdGxlPkFudGliaW90aWMgZGlzcGVuc2luZyBieSBkcnVnIHN0
b3JlIHBlcnNvbm5lbCBpbiBCYW5na29rLCBUaGFpbGFuZDwvdGl0bGU+PHNlY29uZGFyeS10aXRs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YWwgY2hlbW90aGVyYXB5PC9hYmJyLTE+PC9hbHQtcGVyaW9kaWNhbD48cGFnZXM+MTI1LTMxPC9w
YWdlcz48dm9sdW1lPjIxPC92b2x1bWU+PG51bWJlcj4xPC9udW1iZXI+PGVkaXRpb24+MTk4OC8w
MS8wMTwvZWRpdGlvbj48a2V5d29yZHM+PGtleXdvcmQ+QWR1bHQ8L2tleXdvcmQ+PGtleXdvcmQ+
QW50aS1CYWN0ZXJpYWwgQWdlbnRzLypzdXBwbHkgJmFtcDsgZGlzdHJpYnV0aW9uPC9rZXl3b3Jk
PjxrZXl3b3JkPkNoaWxkPC9rZXl3b3JkPjxrZXl3b3JkPkNoaWxkLCBQcmVzY2hvb2w8L2tleXdv
cmQ+PGtleXdvcmQ+RHJ1ZyBVdGlsaXphdGlvbjwva2V5d29yZD48a2V5d29yZD5GZW1hbGU8L2tl
eXdvcmQ+PGtleXdvcmQ+SHVtYW5zPC9rZXl3b3JkPjxrZXl3b3JkPkluZmFudDwva2V5d29yZD48
a2V5d29yZD5NYWxlPC9rZXl3b3JkPjxrZXl3b3JkPk5vbnByZXNjcmlwdGlvbiBEcnVnczwva2V5
d29yZD48a2V5d29yZD4qUGhhcm1hY2llczwva2V5d29yZD48a2V5d29yZD5UaGFpbGFuZDwva2V5
d29yZD48L2tleXdvcmRzPjxkYXRlcz48eWVhcj4xOTg4PC95ZWFyPjxwdWItZGF0ZXM+PGRhdGU+
SmFuPC9kYXRlPjwvcHViLWRhdGVzPjwvZGF0ZXM+PGlzYm4+MDMwNS03NDUzIChQcmludCkmI3hE
OzAzMDUtNzQ1MzwvaXNibj48YWNjZXNzaW9uLW51bT4zMzU2NjE5PC9hY2Nlc3Npb24tbnVtPjx1
cmxzPjwvdXJscz48cmVtb3RlLWRhdGFiYXNlLXByb3ZpZGVyPk5sbTwvcmVtb3RlLWRhdGFiYXNl
LXByb3ZpZGVyPjxsYW5ndWFnZT5lbmc8L2xhbmd1YWdlPjwvcmVjb3JkPjwvQ2l0ZT48Q2l0ZT48
QXV0aG9yPkdyZWVuaGFsZ2g8L0F1dGhvcj48WWVhcj4xOTg3PC9ZZWFyPjxSZWNOdW0+NjwvUmVj
TnVtPjxyZWNvcmQ+PHJlYy1udW1iZXI+NjwvcmVjLW51bWJlcj48Zm9yZWlnbi1rZXlzPjxrZXkg
YXBwPSJFTiIgZGItaWQ9Ind6ZTBmZXd3dGVhZWZzZWRhejk1czAwd3h4eGY5dzJ6ZXBhMiI+Njwv
a2V5PjwvZm9yZWlnbi1rZXlzPjxyZWYtdHlwZSBuYW1lPSJKb3VybmFsIEFydGljbGUiPjE3PC9y
ZWYtdHlwZT48Y29udHJpYnV0b3JzPjxhdXRob3JzPjxhdXRob3I+R3JlZW5oYWxnaCwgVHJpc2hh
PC9hdXRob3I+PC9hdXRob3JzPjwvY29udHJpYnV0b3JzPjx0aXRsZXM+PHRpdGxlPkRydWcgcHJl
c2NyaXB0aW9uIGFuZCBzZWxmLW1lZGljYXRpb24gaW4gSW5kaWE6IEFuIGV4cGxvcmF0b3J5IHN1
cnZleTwvdGl0bGU+PHNlY29uZGFyeS10aXRsZT5Tb2NpYWwgU2NpZW5jZSAmYW1wOyBNZWRpY2lu
ZTwvc2Vjb25kYXJ5LXRpdGxlPjwvdGl0bGVzPjxwZXJpb2RpY2FsPjxmdWxsLXRpdGxlPlNvY2lh
bCBzY2llbmNlICZhbXA7IG1lZGljaW5lPC9mdWxsLXRpdGxlPjwvcGVyaW9kaWNhbD48cGFnZXM+
MzA3LTMxODwvcGFnZXM+PHZvbHVtZT4yNTwvdm9sdW1lPjxudW1iZXI+MzwvbnVtYmVyPjxrZXl3
b3Jkcz48a2V5d29yZD5waGFybWFjZXV0aWNhbHM8L2tleXdvcmQ+PGtleXdvcmQ+ZHJ1ZyBwcmVz
Y3JpcHRpb248L2tleXdvcmQ+PGtleXdvcmQ+c2VsZi1tZWRpY2F0aW9uPC9rZXl3b3JkPjxrZXl3
b3JkPkluZGlhPC9rZXl3b3JkPjwva2V5d29yZHM+PGRhdGVzPjx5ZWFyPjE5ODc8L3llYXI+PHB1
Yi1kYXRlcz48ZGF0ZT4vLzwvZGF0ZT48L3B1Yi1kYXRlcz48L2RhdGVzPjxpc2JuPjAyNzctOTUz
NjwvaXNibj48dXJscz48cmVsYXRlZC11cmxzPjx1cmw+aHR0cDovL3d3dy5zY2llbmNlZGlyZWN0
LmNvbS9zY2llbmNlL2FydGljbGUvcGlpLzAyNzc5NTM2ODc5MDIzMzQ8L3VybD48L3JlbGF0ZWQt
dXJscz48L3VybHM+PGVsZWN0cm9uaWMtcmVzb3VyY2UtbnVtPmh0dHA6Ly9keC5kb2kub3JnLzEw
LjEwMTYvMDI3Ny05NTM2KDg3KTkwMjMzLTQ8L2VsZWN0cm9uaWMtcmVzb3VyY2UtbnVtPjwvcmVj
b3JkPjwvQ2l0ZT48L0VuZE5vdGU+AG==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PEVuZE5vdGU+PENpdGU+PEF1dGhvcj5DaHVjPC9BdXRob3I+PFllYXI+MTk5OTwvWWVhcj48UmVj
TnVtPjIyNjwvUmVjTnVtPjxEaXNwbGF5VGV4dD4oQ2h1YyBhbmQgVG9tc29uLCAxOTk5LCBUaGFt
bGlraXRrdWwsIDE5ODgsIEdyZWVuaGFsZ2gsIDE5ODcpPC9EaXNwbGF5VGV4dD48cmVjb3JkPjxy
ZWMtbnVtYmVyPjIyNjwvcmVjLW51bWJlcj48Zm9yZWlnbi1rZXlzPjxrZXkgYXBwPSJFTiIgZGIt
aWQ9Ind6ZTBmZXd3dGVhZWZzZWRhejk1czAwd3h4eGY5dzJ6ZXBhMiI+MjI2PC9rZXk+PC9mb3Jl
aWduLWtleXM+PHJlZi10eXBlIG5hbWU9IkpvdXJuYWwgQXJ0aWNsZSI+MTc8L3JlZi10eXBlPjxj
b250cmlidXRvcnM+PGF1dGhvcnM+PGF1dGhvcj5DaHVjLCBOZ3V5ZW4gVGhpIEtpbTwvYXV0aG9y
PjxhdXRob3I+VG9tc29uLCBHw7ZyYW48L2F1dGhvcj48L2F1dGhvcnM+PC9jb250cmlidXRvcnM+
PHRpdGxlcz48dGl0bGU+4oCcRG9pIG1vaeKAnSBhbmQgcHJpdmF0ZSBwaGFybWFjaWVzOiBhIGNh
c2Ugc3R1ZHkgb24gZGlzcGVuc2luZyBhbmQgZmluYW5jaWFsIGlzc3VlcyBpbiBIYW5vaSwgVmll
dG5hbTwvdGl0bGU+PHNlY29uZGFyeS10aXRsZT5FdXJvcGVhbiBqb3VybmFsIG9mIGNsaW5pY2Fs
IHBoYXJtYWNvbG9neTwvc2Vjb25kYXJ5LXRpdGxlPjwvdGl0bGVzPjxwZXJpb2RpY2FsPjxmdWxs
LXRpdGxlPkV1cm9wZWFuIGpvdXJuYWwgb2YgY2xpbmljYWwgcGhhcm1hY29sb2d5PC9mdWxsLXRp
dGxlPjwvcGVyaW9kaWNhbD48cGFnZXM+MzI1LTMzMjwvcGFnZXM+PHZvbHVtZT41NTwvdm9sdW1l
PjxudW1iZXI+NDwvbnVtYmVyPjxkYXRlcz48eWVhcj4xOTk5PC95ZWFyPjwvZGF0ZXM+PGlzYm4+
MDAzMS02OTcwPC9pc2JuPjx1cmxzPjwvdXJscz48L3JlY29yZD48L0NpdGU+PENpdGU+PEF1dGhv
cj5UaGFtbGlraXRrdWw8L0F1dGhvcj48WWVhcj4xOTg4PC9ZZWFyPjxSZWNOdW0+NDMxPC9SZWNO
dW0+PHJlY29yZD48cmVjLW51bWJlcj40MzE8L3JlYy1udW1iZXI+PGZvcmVpZ24ta2V5cz48a2V5
IGFwcD0iRU4iIGRiLWlkPSJ3emUwZmV3d3RlYWVmc2VkYXo5NXMwMHd4eHhmOXcyemVwYTIiPjQz
MTwva2V5PjwvZm9yZWlnbi1rZXlzPjxyZWYtdHlwZSBuYW1lPSJKb3VybmFsIEFydGljbGUiPjE3
PC9yZWYtdHlwZT48Y29udHJpYnV0b3JzPjxhdXRob3JzPjxhdXRob3I+VGhhbWxpa2l0a3VsLCBW
LjwvYXV0aG9yPjwvYXV0aG9ycz48L2NvbnRyaWJ1dG9ycz48YXV0aC1hZGRyZXNzPkRlcGFydG1l
bnQgb2YgTWVkaWNpbmUsIFNpcmlyYWogSG9zcGl0YWwsIEJhbmdrb2ssIFRoYWlsYW5kLjwvYXV0
aC1hZGRyZXNzPjx0aXRsZXM+PHRpdGxlPkFudGliaW90aWMgZGlzcGVuc2luZyBieSBkcnVnIHN0
b3JlIHBlcnNvbm5lbCBpbiBCYW5na29rLCBUaGFpbGFuZDwvdGl0bGU+PHNlY29uZGFyeS10aXRs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YWwgY2hlbW90aGVyYXB5PC9hYmJyLTE+PC9hbHQtcGVyaW9kaWNhbD48cGFnZXM+MTI1LTMxPC9w
YWdlcz48dm9sdW1lPjIxPC92b2x1bWU+PG51bWJlcj4xPC9udW1iZXI+PGVkaXRpb24+MTk4OC8w
MS8wMTwvZWRpdGlvbj48a2V5d29yZHM+PGtleXdvcmQ+QWR1bHQ8L2tleXdvcmQ+PGtleXdvcmQ+
QW50aS1CYWN0ZXJpYWwgQWdlbnRzLypzdXBwbHkgJmFtcDsgZGlzdHJpYnV0aW9uPC9rZXl3b3Jk
PjxrZXl3b3JkPkNoaWxkPC9rZXl3b3JkPjxrZXl3b3JkPkNoaWxkLCBQcmVzY2hvb2w8L2tleXdv
cmQ+PGtleXdvcmQ+RHJ1ZyBVdGlsaXphdGlvbjwva2V5d29yZD48a2V5d29yZD5GZW1hbGU8L2tl
eXdvcmQ+PGtleXdvcmQ+SHVtYW5zPC9rZXl3b3JkPjxrZXl3b3JkPkluZmFudDwva2V5d29yZD48
a2V5d29yZD5NYWxlPC9rZXl3b3JkPjxrZXl3b3JkPk5vbnByZXNjcmlwdGlvbiBEcnVnczwva2V5
d29yZD48a2V5d29yZD4qUGhhcm1hY2llczwva2V5d29yZD48a2V5d29yZD5UaGFpbGFuZDwva2V5
d29yZD48L2tleXdvcmRzPjxkYXRlcz48eWVhcj4xOTg4PC95ZWFyPjxwdWItZGF0ZXM+PGRhdGU+
SmFuPC9kYXRlPjwvcHViLWRhdGVzPjwvZGF0ZXM+PGlzYm4+MDMwNS03NDUzIChQcmludCkmI3hE
OzAzMDUtNzQ1MzwvaXNibj48YWNjZXNzaW9uLW51bT4zMzU2NjE5PC9hY2Nlc3Npb24tbnVtPjx1
cmxzPjwvdXJscz48cmVtb3RlLWRhdGFiYXNlLXByb3ZpZGVyPk5sbTwvcmVtb3RlLWRhdGFiYXNl
LXByb3ZpZGVyPjxsYW5ndWFnZT5lbmc8L2xhbmd1YWdlPjwvcmVjb3JkPjwvQ2l0ZT48Q2l0ZT48
QXV0aG9yPkdyZWVuaGFsZ2g8L0F1dGhvcj48WWVhcj4xOTg3PC9ZZWFyPjxSZWNOdW0+NjwvUmVj
TnVtPjxyZWNvcmQ+PHJlYy1udW1iZXI+NjwvcmVjLW51bWJlcj48Zm9yZWlnbi1rZXlzPjxrZXkg
YXBwPSJFTiIgZGItaWQ9Ind6ZTBmZXd3dGVhZWZzZWRhejk1czAwd3h4eGY5dzJ6ZXBhMiI+Njwv
a2V5PjwvZm9yZWlnbi1rZXlzPjxyZWYtdHlwZSBuYW1lPSJKb3VybmFsIEFydGljbGUiPjE3PC9y
ZWYtdHlwZT48Y29udHJpYnV0b3JzPjxhdXRob3JzPjxhdXRob3I+R3JlZW5oYWxnaCwgVHJpc2hh
PC9hdXRob3I+PC9hdXRob3JzPjwvY29udHJpYnV0b3JzPjx0aXRsZXM+PHRpdGxlPkRydWcgcHJl
c2NyaXB0aW9uIGFuZCBzZWxmLW1lZGljYXRpb24gaW4gSW5kaWE6IEFuIGV4cGxvcmF0b3J5IHN1
cnZleTwvdGl0bGU+PHNlY29uZGFyeS10aXRsZT5Tb2NpYWwgU2NpZW5jZSAmYW1wOyBNZWRpY2lu
ZTwvc2Vjb25kYXJ5LXRpdGxlPjwvdGl0bGVzPjxwZXJpb2RpY2FsPjxmdWxsLXRpdGxlPlNvY2lh
bCBzY2llbmNlICZhbXA7IG1lZGljaW5lPC9mdWxsLXRpdGxlPjwvcGVyaW9kaWNhbD48cGFnZXM+
MzA3LTMxODwvcGFnZXM+PHZvbHVtZT4yNTwvdm9sdW1lPjxudW1iZXI+MzwvbnVtYmVyPjxrZXl3
b3Jkcz48a2V5d29yZD5waGFybWFjZXV0aWNhbHM8L2tleXdvcmQ+PGtleXdvcmQ+ZHJ1ZyBwcmVz
Y3JpcHRpb248L2tleXdvcmQ+PGtleXdvcmQ+c2VsZi1tZWRpY2F0aW9uPC9rZXl3b3JkPjxrZXl3
b3JkPkluZGlhPC9rZXl3b3JkPjwva2V5d29yZHM+PGRhdGVzPjx5ZWFyPjE5ODc8L3llYXI+PHB1
Yi1kYXRlcz48ZGF0ZT4vLzwvZGF0ZT48L3B1Yi1kYXRlcz48L2RhdGVzPjxpc2JuPjAyNzctOTUz
NjwvaXNibj48dXJscz48cmVsYXRlZC11cmxzPjx1cmw+aHR0cDovL3d3dy5zY2llbmNlZGlyZWN0
LmNvbS9zY2llbmNlL2FydGljbGUvcGlpLzAyNzc5NTM2ODc5MDIzMzQ8L3VybD48L3JlbGF0ZWQt
dXJscz48L3VybHM+PGVsZWN0cm9uaWMtcmVzb3VyY2UtbnVtPmh0dHA6Ly9keC5kb2kub3JnLzEw
LjEwMTYvMDI3Ny05NTM2KDg3KTkwMjMzLTQ8L2VsZWN0cm9uaWMtcmVzb3VyY2UtbnVtPjwvcmVj
b3JkPjwvQ2l0ZT48L0VuZE5vdGU+AG==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 xml:space="preserve">, </w:t>
      </w:r>
      <w:hyperlink w:anchor="_ENREF_87" w:tooltip="Thamlikitkul, 1988 #431" w:history="1">
        <w:r w:rsidR="00976995" w:rsidRPr="004964D9">
          <w:rPr>
            <w:rFonts w:cstheme="minorHAnsi"/>
            <w:noProof/>
            <w:color w:val="000000" w:themeColor="text1"/>
          </w:rPr>
          <w:t>Thamlikitkul, 1988</w:t>
        </w:r>
      </w:hyperlink>
      <w:r w:rsidR="003A4E89"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An interesting finding from Vietnam was that a higher percentage of </w:t>
      </w:r>
      <w:r w:rsidR="006E4CF7" w:rsidRPr="004964D9">
        <w:rPr>
          <w:rFonts w:cstheme="minorHAnsi"/>
          <w:color w:val="000000" w:themeColor="text1"/>
        </w:rPr>
        <w:t>incomplete</w:t>
      </w:r>
      <w:r w:rsidRPr="004964D9">
        <w:rPr>
          <w:rFonts w:cstheme="minorHAnsi"/>
          <w:color w:val="000000" w:themeColor="text1"/>
        </w:rPr>
        <w:t xml:space="preserve"> antibiotic courses were sold for under 1s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&lt;EndNote&gt;&lt;Cite&gt;&lt;Author&gt;Chuc&lt;/Author&gt;&lt;Year&gt;1999&lt;/Year&gt;&lt;RecNum&gt;226&lt;/RecNum&gt;&lt;DisplayText&gt;(Chuc and Tomson, 1999)&lt;/DisplayText&gt;&lt;record&gt;&lt;rec-number&gt;226&lt;/rec-number&gt;&lt;foreign-keys&gt;&lt;key app="EN" db-id="wze0fewwteaefsedaz95s00wxxxf9w2zepa2"&gt;226&lt;/key&gt;&lt;/foreign-keys&gt;&lt;ref-type name="Journal Article"&gt;17&lt;/ref-type&gt;&lt;contributors&gt;&lt;authors&gt;&lt;author&gt;Chuc, Nguyen Thi Kim&lt;/author&gt;&lt;author&gt;Tomson, Göran&lt;/author&gt;&lt;/authors&gt;&lt;/contributors&gt;&lt;titles&gt;&lt;title&gt;“Doi moi” and private pharmacies: a case study on dispensing and financial issues in Hanoi, Vietnam&lt;/title&gt;&lt;secondary-title&gt;European journal of clinical pharmacology&lt;/secondary-title&gt;&lt;/titles&gt;&lt;periodical&gt;&lt;full-title&gt;European journal of clinical pharmacology&lt;/full-title&gt;&lt;/periodical&gt;&lt;pages&gt;325-332&lt;/pages&gt;&lt;volume&gt;55&lt;/volume&gt;&lt;number&gt;4&lt;/number&gt;&lt;dates&gt;&lt;year&gt;1999&lt;/year&gt;&lt;/dates&gt;&lt;isbn&gt;0031-6970&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5" w:tooltip="Chuc, 1999 #226" w:history="1">
        <w:r w:rsidR="00976995" w:rsidRPr="004964D9">
          <w:rPr>
            <w:rFonts w:cstheme="minorHAnsi"/>
            <w:noProof/>
            <w:color w:val="000000" w:themeColor="text1"/>
          </w:rPr>
          <w:t>Chuc and Tomson, 1999</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w:t>
      </w:r>
    </w:p>
    <w:p w14:paraId="1AB9A451" w14:textId="77777777" w:rsidR="00F97AE4" w:rsidRPr="004964D9" w:rsidRDefault="00F97AE4" w:rsidP="00D342F6">
      <w:pPr>
        <w:spacing w:line="480" w:lineRule="auto"/>
        <w:jc w:val="both"/>
        <w:rPr>
          <w:rFonts w:cstheme="minorHAnsi"/>
          <w:i/>
          <w:color w:val="000000" w:themeColor="text1"/>
        </w:rPr>
      </w:pPr>
      <w:r w:rsidRPr="004964D9">
        <w:rPr>
          <w:rFonts w:cstheme="minorHAnsi"/>
          <w:i/>
          <w:color w:val="000000" w:themeColor="text1"/>
        </w:rPr>
        <w:t>6) Advice Giving</w:t>
      </w:r>
    </w:p>
    <w:p w14:paraId="5EE1704B" w14:textId="43090303" w:rsidR="00F97AE4" w:rsidRPr="004964D9" w:rsidRDefault="00F97AE4" w:rsidP="00D342F6">
      <w:pPr>
        <w:spacing w:line="480" w:lineRule="auto"/>
        <w:jc w:val="both"/>
        <w:rPr>
          <w:rFonts w:cstheme="minorHAnsi"/>
          <w:color w:val="000000" w:themeColor="text1"/>
        </w:rPr>
      </w:pPr>
      <w:r w:rsidRPr="004964D9">
        <w:rPr>
          <w:rFonts w:cstheme="minorHAnsi"/>
          <w:color w:val="000000" w:themeColor="text1"/>
        </w:rPr>
        <w:lastRenderedPageBreak/>
        <w:t xml:space="preserve">Clients purchasing medicines in the pharmacy were found to receive very little counselling and advice from pharmacy staff. Provision of any unsolicited advice ranged widely from 2.5% to over 70%. Where it was given, however, it was usually limited to dose and frequency instructions; very few </w:t>
      </w:r>
      <w:r w:rsidR="00D60BFD" w:rsidRPr="004964D9">
        <w:rPr>
          <w:rFonts w:cstheme="minorHAnsi"/>
          <w:color w:val="000000" w:themeColor="text1"/>
        </w:rPr>
        <w:t>staff</w:t>
      </w:r>
      <w:r w:rsidRPr="004964D9">
        <w:rPr>
          <w:rFonts w:cstheme="minorHAnsi"/>
          <w:color w:val="000000" w:themeColor="text1"/>
        </w:rPr>
        <w:t xml:space="preserve"> mentioned potential side effects, drug or food interactions, or advised to visit a physician if symptoms continued</w:t>
      </w:r>
      <w:r w:rsidR="00744997" w:rsidRPr="004964D9">
        <w:rPr>
          <w:rFonts w:cstheme="minorHAnsi"/>
          <w:color w:val="000000" w:themeColor="text1"/>
        </w:rPr>
        <w:t>,</w:t>
      </w:r>
      <w:r w:rsidRPr="004964D9">
        <w:rPr>
          <w:rFonts w:cstheme="minorHAnsi"/>
          <w:color w:val="000000" w:themeColor="text1"/>
        </w:rPr>
        <w:t xml:space="preserve"> worsened </w:t>
      </w:r>
      <w:r w:rsidR="00744997" w:rsidRPr="004964D9">
        <w:rPr>
          <w:rFonts w:cstheme="minorHAnsi"/>
          <w:color w:val="000000" w:themeColor="text1"/>
        </w:rPr>
        <w:t xml:space="preserve">or complications arose </w: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MjAxMCwgQ2h1YyBldCBhbC4sIDIwMDEsIER1YSBldCBhbC4sIDE5OTQsIER1b25nIGV0IGFsLiwg
MTk5N2EsIEh1c3NhaW4gYW5kIElicmFoaW0sIDIwMTEsIEthZmxlIGV0IGFsLiwgMTk5NiwgUHVz
cGl0YXNhcmkgZXQgYWwuLCAyMDExLCBSYXRhbmFqYW1pdCBhbmQgQ2hvbmdzdXZpdmF0d29uZywg
MjAwMSwgUk9TUy1ERUdOQU4gZXQgYWwuLCAxOTk2LCBTYWVuZ2NoYXJvZW4gYW5kIExlcmtpYXRi
dW5kaXQsIDIwMTMsIFZhbiBTaWNrbGUsIDIwMDYsIFdhY2h0ZXIgZXQgYWwuLCAxOTk5LCBNb2Rh
bCBUIGFuZCBMLCAxOTk0LCBDaGFsa2VyIGV0IGFsLiwgMjAwMCwgSHVkYSBldCBhbC4sIDIwMTQp
PC9EaXNwbGF5VGV4dD48cmVjb3JkPjxyZWMtbnVtYmVyPjMxNTwvcmVjLW51bWJlcj48Zm9yZWln
bi1rZXlzPjxrZXkgYXBwPSJFTiIgZGItaWQ9Ind6ZTBmZXd3dGVhZWZzZWRhejk1czAwd3h4eGY5
dzJ6ZXBhMiI+MzE1PC9rZXk+PC9mb3JlaWduLWtleXM+PHJlZi10eXBlIG5hbWU9IkpvdXJuYWwg
QXJ0aWNsZSI+MTc8L3JlZi10eXBlPjxjb250cmlidXRvcnM+PGF1dGhvcnM+PGF1dGhvcj5CYXNh
aywgU3ViYWwgQ2hhbmRyYTwvYXV0aG9yPjxhdXRob3I+U2F0aHlhbmFyYXlhbmEsIERvbmRldGk8
L2F1dGhvcj48L2F1dGhvcnM+PC9jb250cmlidXRvcnM+PHRpdGxlcz48dGl0bGU+RXZhbHVhdGlu
ZyBtZWRpY2luZXMgZGlzcGVuc2luZyBwYXR0ZXJucyBhdCBwcml2YXRlIGNvbW11bml0eSBwaGFy
bWFjaWVzIGluIFRhbWlsIE5hZHUsIEluZGlhPC90aXRsZT48c2Vjb25kYXJ5LXRpdGxlPlNvdXRo
ZXJuIE1lZCBSZXZpZXc8L3NlY29uZGFyeS10aXRsZT48L3RpdGxlcz48cGVyaW9kaWNhbD48ZnVs
bC10aXRsZT5Tb3V0aGVybiBNZWQgUmV2aWV3PC9mdWxsLXRpdGxlPjwvcGVyaW9kaWNhbD48cGFn
ZXM+MjctMzE8L3BhZ2VzPjx2b2x1bWU+Mzwvdm9sdW1lPjxudW1iZXI+MjwvbnVtYmVyPjxkYXRl
cz48eWVhcj4yMDEwPC95ZWFyPjwvZGF0ZXM+PGlzYm4+MTE3NC0yNzA0PC9pc2JuPjx1cmxzPjwv
dXJscz48L3JlY29yZD48L0NpdGU+PENpdGU+PEF1dGhvcj5DaHVjPC9BdXRob3I+PFllYXI+MjAw
MTwvWWVhcj48UmVjTnVtPjMxMjwvUmVjTnVtPjxyZWNvcmQ+PHJlYy1udW1iZXI+MzEyPC9yZWMt
bnVtYmVyPjxmb3JlaWduLWtleXM+PGtleSBhcHA9IkVOIiBkYi1pZD0id3plMGZld3d0ZWFlZnNl
ZGF6OTVzMDB3eHh4Zjl3MnplcGEyIj4zMTI8L2tleT48L2ZvcmVpZ24ta2V5cz48cmVmLXR5cGUg
bmFtZT0iSm91cm5hbCBBcnRpY2xlIj4xNzwvcmVmLXR5cGU+PGNvbnRyaWJ1dG9ycz48YXV0aG9y
cz48YXV0aG9yPkNodWMsIE5UPC9hdXRob3I+PGF1dGhvcj5MYXJzc29uLCBNYXR0aWFzPC9hdXRo
b3I+PGF1dGhvcj5GYWxrZW5iZXJnLCBUb3JrZWw8L2F1dGhvcj48YXV0aG9yPkRvLCBOZ3V5ZW4g
VDwvYXV0aG9yPjxhdXRob3I+QmluaCwgTmd1eWVuIFQ8L2F1dGhvcj48YXV0aG9yPlRvbXNvbiwg
R29yYW4gQjwvYXV0aG9yPjwvYXV0aG9ycz48L2NvbnRyaWJ1dG9ycz48dGl0bGVzPjx0aXRsZT5N
YW5hZ2VtZW50IG9mIGNoaWxkaG9vZCBhY3V0ZSByZXNwaXJhdG9yeSBpbmZlY3Rpb25zIGF0IHBy
aXZhdGUgcGhhcm1hY2llcyBpbiBWaWV0bmFtPC90aXRsZT48c2Vjb25kYXJ5LXRpdGxlPlRoZSBB
bm5hbHMgb2YgcGhhcm1hY290aGVyYXB5PC9zZWNvbmRhcnktdGl0bGU+PC90aXRsZXM+PHBlcmlv
ZGljYWw+PGZ1bGwtdGl0bGU+VGhlIEFubmFscyBvZiBwaGFybWFjb3RoZXJhcHk8L2Z1bGwtdGl0
bGU+PC9wZXJpb2RpY2FsPjxwYWdlcz4xMjgzLTEyODg8L3BhZ2VzPjx2b2x1bWU+MzU8L3ZvbHVt
ZT48bnVtYmVyPjEwPC9udW1iZXI+PGRhdGVzPjx5ZWFyPjIwMDE8L3llYXI+PC9kYXRlcz48aXNi
bj4xMDYwLTAyODA8L2lzYm4+PHVybHM+PC91cmxzPjwvcmVjb3JkPjwvQ2l0ZT48Q2l0ZT48QXV0
aG9yPkR1YTwvQXV0aG9yPjxZZWFyPjE5OTQ8L1llYXI+PFJlY051bT4xMDE8L1JlY051bT48cmVj
b3JkPjxyZWMtbnVtYmVyPjEwMTwvcmVjLW51bWJlcj48Zm9yZWlnbi1rZXlzPjxrZXkgYXBwPSJF
TiIgZGItaWQ9Ind6ZTBmZXd3dGVhZWZzZWRhejk1czAwd3h4eGY5dzJ6ZXBhMiI+MTAxPC9rZXk+
PC9mb3JlaWduLWtleXM+PHJlZi10eXBlIG5hbWU9IkpvdXJuYWwgQXJ0aWNsZSI+MTc8L3JlZi10
eXBlPjxjb250cmlidXRvcnM+PGF1dGhvcnM+PGF1dGhvcj5EdWEsIFYuPC9hdXRob3I+PGF1dGhv
cj5LdW5pbiwgQy4gTS48L2F1dGhvcj48YXV0aG9yPldoaXRlLCBMLiBWLjwvYXV0aG9yPjwvYXV0
aG9ycz48L2NvbnRyaWJ1dG9ycz48YXV0aC1hZGRyZXNzPkRlcGFydG1lbnQgb2YgSW50ZXJuYWwg
TWVkaWNpbmUsIE9oaW8gU3RhdGUgVW5pdmVyc2l0eSwgQ29sdW1idXMgNDMyMTAuPC9hdXRoLWFk
ZHJlc3M+PHRpdGxlcz48dGl0bGU+VGhlIHVzZSBvZiBhbnRpbWljcm9iaWFsIGRydWdzIGluIE5h
Z3B1ciwgSW5kaWEuIEEgd2luZG93IG9uIG1lZGljYWwgY2FyZSBpbiBhIGRldmVsb3BpbmcgY291
bnRyeTwvdGl0bGU+PHNlY29uZGFyeS10aXRsZT5Tb2NpYWwgU2NpZW5jZSAmYW1wOyBNZWRpY2lu
ZTwvc2Vjb25kYXJ5LXRpdGxlPjwvdGl0bGVzPjxwZXJpb2RpY2FsPjxmdWxsLXRpdGxlPlNvY2lh
bCBzY2llbmNlICZhbXA7IG1lZGljaW5lPC9mdWxsLXRpdGxlPjwvcGVyaW9kaWNhbD48cGFnZXM+
NzE3LTI0PC9wYWdlcz48dm9sdW1lPjM4PC92b2x1bWU+PG51bWJlcj41PC9udW1iZXI+PGRhdGVz
Pjx5ZWFyPjE5OTQ8L3llYXI+PC9kYXRlcz48YWNjZXNzaW9uLW51bT44MTcxMzUwPC9hY2Nlc3Np
b24tbnVtPjx3b3JrLXR5cGU+Q29tcGFyYXRpdmUgU3R1ZHkmI3hEO1Jlc2VhcmNoIFN1cHBvcnQs
IE5vbi1VLlMuIEdvdiZhcG9zO3Q8L3dvcmstdHlwZT48dXJscz48cmVsYXRlZC11cmxzPjx1cmw+
aHR0cDovL292aWRzcC5vdmlkLmNvbS9vdmlkd2ViLmNnaT9UPUpTJmFtcDtDU0M9WSZhbXA7TkVX
Uz1OJmFtcDtQQUdFPWZ1bGx0ZXh0JmFtcDtEPW1lZDMmYW1wO0FOPTgxNzEzNTA8L3VybD48dXJs
Pmh0dHA6Ly9sc2h0bXNmeC5ob3N0ZWQuZXhsaWJyaXNncm91cC5jb20vbHNodG0/c2lkPU9WSUQ6
bWVkbGluZSZhbXA7aWQ9cG1pZDo4MTcxMzUwJmFtcDtpZD1kb2k6JmFtcDtpc3NuPTAyNzctOTUz
NiZhbXA7aXNibj0mYW1wO3ZvbHVtZT0zOCZhbXA7aXNzdWU9NSZhbXA7c3BhZ2U9NzE3JmFtcDtw
YWdlcz03MTctMjQmYW1wO2RhdGU9MTk5NCZhbXA7dGl0bGU9U29jaWFsK1NjaWVuY2UrJTI2K01l
ZGljaW5lJmFtcDthdGl0bGU9VGhlK3VzZStvZithbnRpbWljcm9iaWFsK2RydWdzK2luK05hZ3B1
ciUyQytJbmRpYS4rQSt3aW5kb3crb24rbWVkaWNhbCtjYXJlK2luK2ErZGV2ZWxvcGluZytjb3Vu
dHJ5LiZhbXA7YXVsYXN0PUR1YSZhbXA7cGlkPSUzQ2F1dGhvciUzRUR1YStWJTNCS3VuaW4rQ00l
M0JXaGl0ZStMViUzQyUyRmF1dGhvciUzRSUzQ0FOJTNFODE3MTM1MCUzQyUyRkFOJTNFJTNDRFQl
M0VDb21wYXJhdGl2ZStTdHVkeSUzQyUyRkRUJTNFPC91cmw+PC9yZWxhdGVkLXVybHM+PC91cmxz
PjxyZW1vdGUtZGF0YWJhc2UtbmFtZT5NRURMSU5FPC9yZW1vdGUtZGF0YWJhc2UtbmFtZT48cmVt
b3RlLWRhdGFiYXNlLXByb3ZpZGVyPk92aWQgVGVjaG5vbG9naWVzPC9yZW1vdGUtZGF0YWJhc2Ut
cHJvdmlkZXI+PC9yZWNvcmQ+PC9DaXRlPjxDaXRlPjxBdXRob3I+RHVvbmc8L0F1dGhvcj48WWVh
cj4xOTk3PC9ZZWFyPjxSZWNOdW0+MzA1PC9SZWNOdW0+PHJlY29yZD48cmVjLW51bWJlcj4zMDU8
L3JlYy1udW1iZXI+PGZvcmVpZ24ta2V5cz48a2V5IGFwcD0iRU4iIGRiLWlkPSJ3emUwZmV3d3Rl
YWVmc2VkYXo5NXMwMHd4eHhmOXcyemVwYTIiPjMwNTwva2V5PjwvZm9yZWlnbi1rZXlzPjxyZWYt
dHlwZSBuYW1lPSJKb3VybmFsIEFydGljbGUiPjE3PC9yZWYtdHlwZT48Y29udHJpYnV0b3JzPjxh
dXRob3JzPjxhdXRob3I+RHVvbmcsIERhdDwvYXV0aG9yPjxhdXRob3I+TGUsIFRydXllbjwvYXV0
aG9yPjxhdXRob3I+QmlubnMsIENvbGluIFdpbGxpYW08L2F1dGhvcj48L2F1dGhvcnM+PC9jb250
cmlidXRvcnM+PHRpdGxlcz48dGl0bGU+RGlhcnJob2VhIG1hbmFnZW1lbnQgYnkgcGhhcm1hY3kg
c3RhZmYgaW4gcmV0YWlsIHBoYXJtYWNpZXMgaW4gSGFub2ksIFZpZXRuYW08L3RpdGxlPjxzZWNv
bmRhcnktdGl0bGU+SW50ZXJuYXRpb25hbCBKb3VybmFsIG9mIFBoYXJtYWN5IFByYWN0aWNlPC9z
ZWNvbmRhcnktdGl0bGU+PC90aXRsZXM+PHBlcmlvZGljYWw+PGZ1bGwtdGl0bGU+SW50ZXJuYXRp
b25hbCBKb3VybmFsIG9mIFBoYXJtYWN5IFByYWN0aWNlPC9mdWxsLXRpdGxlPjwvcGVyaW9kaWNh
bD48cGFnZXM+OTctMTAwPC9wYWdlcz48dm9sdW1lPjU8L3ZvbHVtZT48bnVtYmVyPjI8L251bWJl
cj48ZGF0ZXM+PHllYXI+MTk5NzwveWVhcj48L2RhdGVzPjxpc2JuPjIwNDItNzE3NDwvaXNibj48
dXJscz48L3VybHM+PC9yZWNvcmQ+PC9DaXRlPjxDaXRlPjxBdXRob3I+SHVzc2FpbjwvQXV0aG9y
PjxZZWFyPjIwMTE8L1llYXI+PFJlY051bT40MTY8L1JlY051bT48cmVjb3JkPjxyZWMtbnVtYmVy
PjQxNjwvcmVjLW51bWJlcj48Zm9yZWlnbi1rZXlzPjxrZXkgYXBwPSJFTiIgZGItaWQ9Ind6ZTBm
ZXd3dGVhZWZzZWRhejk1czAwd3h4eGY5dzJ6ZXBhMiI+NDE2PC9rZXk+PC9mb3JlaWduLWtleXM+
PHJlZi10eXBlIG5hbWU9IkpvdXJuYWwgQXJ0aWNsZSI+MTc8L3JlZi10eXBlPjxjb250cmlidXRv
cnM+PGF1dGhvcnM+PGF1dGhvcj5IdXNzYWluLCBBLjwvYXV0aG9yPjxhdXRob3I+SWJyYWhpbSwg
TS4gSS48L2F1dGhvcj48L2F1dGhvcnM+PC9jb250cmlidXRvcnM+PGF1dGgtYWRkcmVzcz5TY2hv
b2wgb2YgUGhhcm1hY2V1dGljYWwgU2NpZW5jZXMsIFVuaXZlcnNpdGkgU2FpbnMgTWFsYXlzaWEs
IDExODAwLCBQZW5hbmcsIE1hbGF5c2lhLiBhemhhcl8yNkB5YWhvby5jb208L2F1dGgtYWRkcmVz
cz48dGl0bGVzPjx0aXRsZT5NZWRpY2F0aW9uIGNvdW5zZWxsaW5nIGFuZCBkaXNwZW5zaW5nIHBy
YWN0aWNlcyBhdCBjb21tdW5pdHkgcGhhcm1hY2llczogYSBjb21wYXJhdGl2ZSBjcm9zcyBzZWN0
aW9uYWwgc3R1ZHkgZnJvbSBQYWtpc3RhbjwvdGl0bGU+PHNlY29uZGFyeS10aXRsZT5JbnQgSiBD
bGluIFBoYXJtPC9zZWNvbmRhcnktdGl0bGU+PGFsdC10aXRsZT5JbnRlcm5hdGlvbmFsIGpvdXJu
YWwgb2YgY2xpbmljYWwgcGhhcm1hY3k8L2FsdC10aXRsZT48L3RpdGxlcz48cGVyaW9kaWNhbD48
ZnVsbC10aXRsZT5JbnQgSiBDbGluIFBoYXJtPC9mdWxsLXRpdGxlPjxhYmJyLTE+SW50ZXJuYXRp
b25hbCBqb3VybmFsIG9mIGNsaW5pY2FsIHBoYXJtYWN5PC9hYmJyLTE+PC9wZXJpb2RpY2FsPjxh
bHQtcGVyaW9kaWNhbD48ZnVsbC10aXRsZT5JbnQgSiBDbGluIFBoYXJtPC9mdWxsLXRpdGxlPjxh
YmJyLTE+SW50ZXJuYXRpb25hbCBqb3VybmFsIG9mIGNsaW5pY2FsIHBoYXJtYWN5PC9hYmJyLTE+
PC9hbHQtcGVyaW9kaWNhbD48cGFnZXM+ODU5LTY3PC9wYWdlcz48dm9sdW1lPjMzPC92b2x1bWU+
PG51bWJlcj41PC9udW1iZXI+PGVkaXRpb24+MjAxMS8wOC8yMDwvZWRpdGlvbj48a2V5d29yZHM+
PGtleXdvcmQ+Q29tbXVuaXR5IFBoYXJtYWN5IFNlcnZpY2VzLypzdGF0aXN0aWNzICZhbXA7IG51
bWVyaWNhbCBkYXRhPC9rZXl3b3JkPjxrZXl3b3JkPkNvdW5zZWxpbmcvKnN0YXRpc3RpY3MgJmFt
cDsgbnVtZXJpY2FsIGRhdGE8L2tleXdvcmQ+PGtleXdvcmQ+Q3Jvc3MtU2VjdGlvbmFsIFN0dWRp
ZXM8L2tleXdvcmQ+PGtleXdvcmQ+RmVtYWxlPC9rZXl3b3JkPjxrZXl3b3JkPkh1bWFuczwva2V5
d29yZD48a2V5d29yZD5NYWxlPC9rZXl3b3JkPjxrZXl3b3JkPlBha2lzdGFuPC9rZXl3b3JkPjxr
ZXl3b3JkPlBhdGllbnQgRWR1Y2F0aW9uIGFzIFRvcGljL3N0YXRpc3RpY3MgJmFtcDsgbnVtZXJp
Y2FsIGRhdGE8L2tleXdvcmQ+PGtleXdvcmQ+KlByZXNjcmlwdGlvbiBEcnVnczwva2V5d29yZD48
a2V5d29yZD4qUHJvZmVzc2lvbmFsLVBhdGllbnQgUmVsYXRpb25zPC9rZXl3b3JkPjwva2V5d29y
ZHM+PGRhdGVzPjx5ZWFyPjIwMTE8L3llYXI+PHB1Yi1kYXRlcz48ZGF0ZT5PY3Q8L2RhdGU+PC9w
dWItZGF0ZXM+PC9kYXRlcz48YWNjZXNzaW9uLW51bT4yMTg1MzM2MjwvYWNjZXNzaW9uLW51bT48
dXJscz48L3VybHM+PGVsZWN0cm9uaWMtcmVzb3VyY2UtbnVtPjEwLjEwMDcvczExMDk2LTAxMS05
NTU0LTY8L2VsZWN0cm9uaWMtcmVzb3VyY2UtbnVtPjxyZW1vdGUtZGF0YWJhc2UtcHJvdmlkZXI+
TmxtPC9yZW1vdGUtZGF0YWJhc2UtcHJvdmlkZXI+PGxhbmd1YWdlPmVuZzwvbGFuZ3VhZ2U+PC9y
ZWNvcmQ+PC9DaXRlPjxDaXRlPjxBdXRob3I+S2FmbGU8L0F1dGhvcj48WWVhcj4xOTk2PC9ZZWFy
PjxSZWNOdW0+NDI0PC9SZWNOdW0+PHJlY29yZD48cmVjLW51bWJlcj40MjQ8L3JlYy1udW1iZXI+
PGZvcmVpZ24ta2V5cz48a2V5IGFwcD0iRU4iIGRiLWlkPSJ3emUwZmV3d3RlYWVmc2VkYXo5NXMw
MHd4eHhmOXcyemVwYTIiPjQyNDwva2V5PjwvZm9yZWlnbi1rZXlzPjxyZWYtdHlwZSBuYW1lPSJK
b3VybmFsIEFydGljbGUiPjE3PC9yZWYtdHlwZT48Y29udHJpYnV0b3JzPjxhdXRob3JzPjxhdXRo
b3I+S2FmbGUsIEsuIEsuPC9hdXRob3I+PGF1dGhvcj5NYWRkZW4sIEouIE0uPC9hdXRob3I+PGF1
dGhvcj5TaHJlc3RoYSwgQS4gRC48L2F1dGhvcj48YXV0aG9yPkthcmtlZSwgUy4gQi48L2F1dGhv
cj48YXV0aG9yPkRhcywgUC4gTC48L2F1dGhvcj48YXV0aG9yPlByYWRoYW4sIFkuIE0uPC9hdXRo
b3I+PGF1dGhvcj5RdWljaywgSi4gRC48L2F1dGhvcj48L2F1dGhvcnM+PC9jb250cmlidXRvcnM+
PGF1dGgtYWRkcmVzcz5EZXBhcnRtZW50IG9mIENsaW5pY2FsIFBoYXJtYWNvbG9neSwgVHJpYmh1
dmFuIFVuaXZlcnNpdHkgVGVhY2hpbmcgSG9zcGl0YWwsIEthdGhtYW5kdSwgTmVwYWwuPC9hdXRo
LWFkZHJlc3M+PHRpdGxlcz48dGl0bGU+Q2FuIGxpY2Vuc2VkIGRydWcgc2VsbGVycyBjb250cmli
dXRlIHRvIHNhZmUgbW90aGVyaG9vZD8gQSBzdXJ2ZXkgb2YgdGhlIHRyZWF0bWVudCBvZiBwcmVn
bmFuY3ktcmVsYXRlZCBhbmFlbWlhIGluIE5lcGFsPC90aXRsZT48c2Vjb25kYXJ5LXRpdGxlPlNv
YyBTY2kgTWVkPC9zZWNvbmRhcnktdGl0bGU+PGFsdC10aXRsZT5Tb2NpYWwgc2NpZW5jZSAmYW1w
OyBtZWRpY2luZSAoMTk4Mik8L2FsdC10aXRsZT48L3RpdGxlcz48cGVyaW9kaWNhbD48ZnVsbC10
aXRsZT5Tb2MgU2NpIE1lZDwvZnVsbC10aXRsZT48YWJici0xPlNvY2lhbCBzY2llbmNlICZhbXA7
IG1lZGljaW5lICgxOTgyKTwvYWJici0xPjwvcGVyaW9kaWNhbD48YWx0LXBlcmlvZGljYWw+PGZ1
bGwtdGl0bGU+U29jIFNjaSBNZWQ8L2Z1bGwtdGl0bGU+PGFiYnItMT5Tb2NpYWwgc2NpZW5jZSAm
YW1wOyBtZWRpY2luZSAoMTk4Mik8L2FiYnItMT48L2FsdC1wZXJpb2RpY2FsPjxwYWdlcz4xNTc3
LTg4PC9wYWdlcz48dm9sdW1lPjQyPC92b2x1bWU+PG51bWJlcj4xMTwvbnVtYmVyPjxlZGl0aW9u
PjE5OTYvMDYvMDE8L2VkaXRpb24+PGtleXdvcmRzPjxrZXl3b3JkPkFuZW1pYSwgSXJvbi1EZWZp
Y2llbmN5LypkcnVnIHRoZXJhcHk8L2tleXdvcmQ+PGtleXdvcmQ+Q29tbXVuaXR5IFBoYXJtYWN5
IFNlcnZpY2VzLypzdGFuZGFyZHM8L2tleXdvcmQ+PGtleXdvcmQ+RWR1Y2F0aW9uLCBQaGFybWFj
eTwva2V5d29yZD48a2V5d29yZD5GZW1hbGU8L2tleXdvcmQ+PGtleXdvcmQ+KkhlYWx0aCBLbm93
bGVkZ2UsIEF0dGl0dWRlcywgUHJhY3RpY2U8L2tleXdvcmQ+PGtleXdvcmQ+SHVtYW5zPC9rZXl3
b3JkPjxrZXl3b3JkPk1pbmVyYWxzL3RoZXJhcGV1dGljIHVzZTwva2V5d29yZD48a2V5d29yZD5O
ZXBhbDwva2V5d29yZD48a2V5d29yZD5Ob25wcmVzY3JpcHRpb24gRHJ1Z3MvKnRoZXJhcGV1dGlj
IHVzZTwva2V5d29yZD48a2V5d29yZD5QYXRpZW50IFNpbXVsYXRpb248L2tleXdvcmQ+PGtleXdv
cmQ+UHJlZ25hbmN5PC9rZXl3b3JkPjxrZXl3b3JkPlByZWduYW5jeSBDb21wbGljYXRpb25zLCBI
ZW1hdG9sb2dpYy8qZHJ1ZyB0aGVyYXB5L3ByZXZlbnRpb24gJmFtcDsgY29udHJvbDwva2V5d29y
ZD48a2V5d29yZD5TYW1wbGluZyBTdHVkaWVzPC9rZXl3b3JkPjxrZXl3b3JkPlNlbGYgTWVkaWNh
dGlvbjwva2V5d29yZD48a2V5d29yZD5WaXRhbWlucy90aGVyYXBldXRpYyB1c2U8L2tleXdvcmQ+
PC9rZXl3b3Jkcz48ZGF0ZXM+PHllYXI+MTk5NjwveWVhcj48cHViLWRhdGVzPjxkYXRlPkp1bjwv
ZGF0ZT48L3B1Yi1kYXRlcz48L2RhdGVzPjxpc2JuPjAyNzctOTUzNiAoUHJpbnQpJiN4RDswMjc3
LTk1MzY8L2lzYm4+PGFjY2Vzc2lvbi1udW0+ODc3MTY0MTwvYWNjZXNzaW9uLW51bT48dXJscz48
L3VybHM+PHJlbW90ZS1kYXRhYmFzZS1wcm92aWRlcj5ObG08L3JlbW90ZS1kYXRhYmFzZS1wcm92
aWRlcj48cmVzZWFyY2gtbm90ZXM+QSYjeEQ7bnVtYmVyIG9mIHN0dWRpZXMgaGF2ZSBhbmFseXNl
ZCB0aGUgdGVuc2lvbiBiZXR3ZWVuJiN4RDt0aGUgcHJvZml0IG1vdGl2ZSBhbmQgZ29vZCBoZWFs
dGggY2FyZSwgcHJlc2VudGluZyYjeEQ7Ym90aCBvcHRpbWlzdGljIFszMV0gYW5kIHBlc3NpbWlz
dGljIFszMl0gb3V0bG9va3Mgb24mI3hEO2RydWcgc2FsZXMuIENvbW1lcmNpYWwgbW90aXZlcyBh
cmUgdW5kb3VidGVkbHkgYSYjeEQ7ZmFjdG9yIGluIHRoZSBpcm9uIHByb2R1Y3QgcmVjb21tZW5k
YXRpb25zIHN0dWRpZWQmI3hEO2hlcmUgaW4gTmVwYWwsIGFuZCB0aGUgZGVzaXJlIGFuZCBuZWNl
c3NpdHkgZm9yIHByb2ZpdCYjeEQ7YXJlIG5vdCBlYXNpbHkgb3ZlcmNvbWUgdGhyb3VnaCBtZXJl
IHRyYWluaW5nLjwvcmVzZWFyY2gtbm90ZXM+PGxhbmd1YWdlPmVuZzwvbGFuZ3VhZ2U+PC9yZWNv
cmQ+PC9DaXRlPjxDaXRlPjxBdXRob3I+UHVzcGl0YXNhcmk8L0F1dGhvcj48WWVhcj4yMDExPC9Z
ZWFyPjxSZWNOdW0+NDE3PC9SZWNOdW0+PHJlY29yZD48cmVjLW51bWJlcj40MTc8L3JlYy1udW1i
ZXI+PGZvcmVpZ24ta2V5cz48a2V5IGFwcD0iRU4iIGRiLWlkPSJ3emUwZmV3d3RlYWVmc2VkYXo5
NXMwMHd4eHhmOXcyemVwYTIiPjQxNzwva2V5PjwvZm9yZWlnbi1rZXlzPjxyZWYtdHlwZSBuYW1l
PSJKb3VybmFsIEFydGljbGUiPjE3PC9yZWYtdHlwZT48Y29udHJpYnV0b3JzPjxhdXRob3JzPjxh
dXRob3I+UHVzcGl0YXNhcmksIEguIFAuPC9hdXRob3I+PGF1dGhvcj5GYXR1cnJvaG1haCwgQS48
L2F1dGhvcj48YXV0aG9yPkhlcm1hbnN5YWgsIEEuPC9hdXRob3I+PC9hdXRob3JzPjwvY29udHJp
YnV0b3JzPjxhdXRoLWFkZHJlc3M+Q29tbXVuaXR5IFBoYXJtYWN5IERlcGFydG1lbnQsIEZhY3Vs
dHkgb2YgUGhhcm1hY3ksIEFpcmxhbmdnYSBVbml2ZXJzaXR5LCBTdXJhYmF5YSwgSW5kb25lc2lh
LiBoYW5uaV9wcEB5YWhvby5jb208L2F1dGgtYWRkcmVzcz48dGl0bGVzPjx0aXRsZT5EbyBJbmRv
bmVzaWFuIGNvbW11bml0eSBwaGFybWFjeSB3b3JrZXJzIHJlc3BvbmQgdG8gYW50aWJpb3RpY3Mg
cmVxdWVzdHMgYXBwcm9wcmlhdGVseT88L3RpdGxlPjxzZWNvbmRhcnktdGl0bGU+VHJvcCBNZWQg
SW50IEhlYWx0aDwvc2Vjb25kYXJ5LXRpdGxlPjxhbHQtdGl0bGU+VHJvcGljYWwgbWVkaWNpbmUg
JmFtcDsgaW50ZXJuYXRpb25hbCBoZWFsdGggOiBUTSAmYW1wOyBJSDwvYWx0LXRpdGxlPjwvdGl0
bGVzPjxwZXJpb2RpY2FsPjxmdWxsLXRpdGxlPlRyb3AgTWVkIEludCBIZWFsdGg8L2Z1bGwtdGl0
bGU+PGFiYnItMT5Ucm9waWNhbCBtZWRpY2luZSAmYW1wOyBpbnRlcm5hdGlvbmFsIGhlYWx0aCA6
IFRNICZhbXA7IElIPC9hYmJyLTE+PC9wZXJpb2RpY2FsPjxhbHQtcGVyaW9kaWNhbD48ZnVsbC10
aXRsZT5Ucm9wIE1lZCBJbnQgSGVhbHRoPC9mdWxsLXRpdGxlPjxhYmJyLTE+VHJvcGljYWwgbWVk
aWNpbmUgJmFtcDsgaW50ZXJuYXRpb25hbCBoZWFsdGggOiBUTSAmYW1wOyBJSDwvYWJici0xPjwv
YWx0LXBlcmlvZGljYWw+PHBhZ2VzPjg0MC02PC9wYWdlcz48dm9sdW1lPjE2PC92b2x1bWU+PG51
bWJlcj43PC9udW1iZXI+PGVkaXRpb24+MjAxMS8wNS8wNzwvZWRpdGlvbj48a2V5d29yZHM+PGtl
eXdvcmQ+QWR1bHQ8L2tleXdvcmQ+PGtleXdvcmQ+KkFudGktQmFjdGVyaWFsIEFnZW50cy90aGVy
YXBldXRpYyB1c2U8L2tleXdvcmQ+PGtleXdvcmQ+Q291bnNlbGluZzwva2V5d29yZD48a2V5d29y
ZD5EcnVnIFByZXNjcmlwdGlvbnMvKnN0YW5kYXJkczwva2V5d29yZD48a2V5d29yZD5EcnVnIFV0
aWxpemF0aW9uLypzdGFuZGFyZHM8L2tleXdvcmQ+PGtleXdvcmQ+RmVtYWxlPC9rZXl3b3JkPjxr
ZXl3b3JkPkh1bWFuczwva2V5d29yZD48a2V5d29yZD5JbmRvbmVzaWE8L2tleXdvcmQ+PGtleXdv
cmQ+TWFsZTwva2V5d29yZD48a2V5d29yZD5NaWRkbGUgQWdlZDwva2V5d29yZD48a2V5d29yZD5O
b25wcmVzY3JpcHRpb24gRHJ1Z3MvKnN0YW5kYXJkczwva2V5d29yZD48a2V5d29yZD5QaGFybWFj
aWVzLypzdGFuZGFyZHM8L2tleXdvcmQ+PGtleXdvcmQ+UGhhcm1hY2lzdHMvKnN0YW5kYXJkczwv
a2V5d29yZD48a2V5d29yZD4qU2VsZiBNZWRpY2F0aW9uPC9rZXl3b3JkPjwva2V5d29yZHM+PGRh
dGVzPjx5ZWFyPjIwMTE8L3llYXI+PHB1Yi1kYXRlcz48ZGF0ZT5KdWw8L2RhdGU+PC9wdWItZGF0
ZXM+PC9kYXRlcz48aXNibj4xMzYwLTIyNzY8L2lzYm4+PGFjY2Vzc2lvbi1udW0+MjE1NDUzODA8
L2FjY2Vzc2lvbi1udW0+PHVybHM+PC91cmxzPjxlbGVjdHJvbmljLXJlc291cmNlLW51bT4xMC4x
MTExL2ouMTM2NS0zMTU2LjIwMTEuMDI3ODIueDwvZWxlY3Ryb25pYy1yZXNvdXJjZS1udW0+PHJl
bW90ZS1kYXRhYmFzZS1wcm92aWRlcj5ObG08L3JlbW90ZS1kYXRhYmFzZS1wcm92aWRlcj48bGFu
Z3VhZ2U+ZW5nPC9sYW5ndWFnZT48L3JlY29yZD48L0NpdGU+PENpdGU+PEF1dGhvcj5SYXRhbmFq
YW1pdDwvQXV0aG9yPjxZZWFyPjIwMDE8L1llYXI+PFJlY051bT40MjM8L1JlY051bT48cmVjb3Jk
PjxyZWMtbnVtYmVyPjQyMzwvcmVjLW51bWJlcj48Zm9yZWlnbi1rZXlzPjxrZXkgYXBwPSJFTiIg
ZGItaWQ9Ind6ZTBmZXd3dGVhZWZzZWRhejk1czAwd3h4eGY5dzJ6ZXBhMiI+NDIzPC9rZXk+PC9m
b3JlaWduLWtleXM+PHJlZi10eXBlIG5hbWU9IkpvdXJuYWwgQXJ0aWNsZSI+MTc8L3JlZi10eXBl
Pjxjb250cmlidXRvcnM+PGF1dGhvcnM+PGF1dGhvcj5SYXRhbmFqYW1pdCwgQy48L2F1dGhvcj48
YXV0aG9yPkNob25nc3V2aXZhdHdvbmcsIFYuPC9hdXRob3I+PC9hdXRob3JzPjwvY29udHJpYnV0
b3JzPjxhdXRoLWFkZHJlc3M+RGVwYXJ0bWVudCBvZiBDbGluaWNhbCBQaGFybWFjeSwgRmFjdWx0
eSBvZiBQaGFybWFjZXV0aWNhbCBTY2llbmNlcywgUHJpbmNlIG9mIFNvbmdrbGEgVW5pdmVyc2l0
eSwgVGhhaWxhbmQuIHJjaGF2ZWV3QHJhdHJlZS5wc3UuYWMudGg8L2F1dGgtYWRkcmVzcz48dGl0
bGVzPjx0aXRsZT5TdXJ2ZXkgb2Yga25vd2xlZGdlIGFuZCBwcmFjdGljZSBvbiBvcmFsIGNvbnRy
YWNlcHRpdmUgYW5kIGVtZXJnZW5jeSBjb250cmFjZXB0aXZlIHBpbGxzIG9mIGRydWdzdG9yZSBw
ZXJzb25uZWwgaW4gSGF0IFlhaSwgVGhhaWxhbmQ8L3RpdGxlPjxzZWNvbmRhcnktdGl0bGU+UGhh
cm1hY29lcGlkZW1pb2wgRHJ1ZyBTYWY8L3NlY29uZGFyeS10aXRsZT48YWx0LXRpdGxlPlBoYXJt
YWNvZXBpZGVtaW9sb2d5IGFuZCBkcnVnIHNhZmV0eTwvYWx0LXRpdGxlPjwvdGl0bGVzPjxwZXJp
b2RpY2FsPjxmdWxsLXRpdGxlPlBoYXJtYWNvZXBpZGVtaW9sIERydWcgU2FmPC9mdWxsLXRpdGxl
PjxhYmJyLTE+UGhhcm1hY29lcGlkZW1pb2xvZ3kgYW5kIGRydWcgc2FmZXR5PC9hYmJyLTE+PC9w
ZXJpb2RpY2FsPjxhbHQtcGVyaW9kaWNhbD48ZnVsbC10aXRsZT5QaGFybWFjb2VwaWRlbWlvbCBE
cnVnIFNhZjwvZnVsbC10aXRsZT48YWJici0xPlBoYXJtYWNvZXBpZGVtaW9sb2d5IGFuZCBkcnVn
IHNhZmV0eTwvYWJici0xPjwvYWx0LXBlcmlvZGljYWw+PHBhZ2VzPjE0OS01NjwvcGFnZXM+PHZv
bHVtZT4xMDwvdm9sdW1lPjxudW1iZXI+MjwvbnVtYmVyPjxlZGl0aW9uPjIwMDEvMDgvMTQ8L2Vk
aXRpb24+PGtleXdvcmRzPjxrZXl3b3JkPipDb21tdW5pdHkgUGhhcm1hY3kgU2VydmljZXM8L2tl
eXdvcmQ+PGtleXdvcmQ+KkNvbnRyYWNlcHRpdmVzLCBPcmFsPC9rZXl3b3JkPjxrZXl3b3JkPipD
b250cmFjZXB0aXZlcywgUG9zdGNvaXRhbDwva2V5d29yZD48a2V5d29yZD5GZW1hbGU8L2tleXdv
cmQ+PGtleXdvcmQ+KkhlYWx0aCBLbm93bGVkZ2UsIEF0dGl0dWRlcywgUHJhY3RpY2U8L2tleXdv
cmQ+PGtleXdvcmQ+SHVtYW5zPC9rZXl3b3JkPjxrZXl3b3JkPk5vbnByZXNjcmlwdGlvbiBEcnVn
czwva2V5d29yZD48a2V5d29yZD5RdWVzdGlvbm5haXJlczwva2V5d29yZD48a2V5d29yZD5UaGFp
bGFuZDwva2V5d29yZD48L2tleXdvcmRzPjxkYXRlcz48eWVhcj4yMDAxPC95ZWFyPjxwdWItZGF0
ZXM+PGRhdGU+TWFyLUFwcjwvZGF0ZT48L3B1Yi1kYXRlcz48L2RhdGVzPjxpc2JuPjEwNTMtODU2
OSAoUHJpbnQpJiN4RDsxMDUzLTg1Njk8L2lzYm4+PGFjY2Vzc2lvbi1udW0+MTE0OTk4NTQ8L2Fj
Y2Vzc2lvbi1udW0+PHVybHM+PC91cmxzPjxlbGVjdHJvbmljLXJlc291cmNlLW51bT4xMC4xMDAy
L3Bkcy41NzM8L2VsZWN0cm9uaWMtcmVzb3VyY2UtbnVtPjxyZW1vdGUtZGF0YWJhc2UtcHJvdmlk
ZXI+TmxtPC9yZW1vdGUtZGF0YWJhc2UtcHJvdmlkZXI+PGxhbmd1YWdlPmVuZzwvbGFuZ3VhZ2U+
PC9yZWNvcmQ+PC9DaXRlPjxDaXRlPjxBdXRob3I+Uk9TUy1ERUdOQU48L0F1dGhvcj48WWVhcj4x
OTk2PC9ZZWFyPjxSZWNOdW0+MjEwPC9SZWNOdW0+PHJlY29yZD48cmVjLW51bWJlcj4yMTA8L3Jl
Yy1udW1iZXI+PGZvcmVpZ24ta2V5cz48a2V5IGFwcD0iRU4iIGRiLWlkPSJ3emUwZmV3d3RlYWVm
c2VkYXo5NXMwMHd4eHhmOXcyemVwYTIiPjIxMDwva2V5PjwvZm9yZWlnbi1rZXlzPjxyZWYtdHlw
ZSBuYW1lPSJKb3VybmFsIEFydGljbGUiPjE3PC9yZWYtdHlwZT48Y29udHJpYnV0b3JzPjxhdXRo
b3JzPjxhdXRob3I+Uk9TUy1ERUdOQU4sIERFTk5JUzwvYXV0aG9yPjxhdXRob3I+U09VTUVSQUks
IFNURVBIRU4gQjwvYXV0aG9yPjxhdXRob3I+R09FTCwgUFJBREVFUCBLPC9hdXRob3I+PGF1dGhv
cj5CQVRFUywgSkFNRVM8L2F1dGhvcj48YXV0aG9yPk1BS0hVTE8sIEpPU0VQSDwvYXV0aG9yPjxh
dXRob3I+RE9OREksIE5JQ0hPTEFTPC9hdXRob3I+PGF1dGhvcj5BREksIERBUllPTk88L2F1dGhv
cj48YXV0aG9yPkZFUlJBWi1UQUJPUiwgTFVDSUE8L2F1dGhvcj48YXV0aG9yPkhPR0FOLCBST0JF
UlQ8L2F1dGhvcj48L2F1dGhvcnM+PC9jb250cmlidXRvcnM+PHRpdGxlcz48dGl0bGU+VGhlIGlt
cGFjdCBvZiBmYWNlLXRvLWZhY2UgZWR1Y2F0aW9uYWwgb3V0cmVhY2ggb24gZGlhcnJob2VhIHRy
ZWF0bWVudCBpbiBwaGFybWFjaWVzPC90aXRsZT48c2Vjb25kYXJ5LXRpdGxlPkhlYWx0aCBwb2xp
Y3kgYW5kIHBsYW5uaW5nPC9zZWNvbmRhcnktdGl0bGU+PC90aXRsZXM+PHBlcmlvZGljYWw+PGZ1
bGwtdGl0bGU+SGVhbHRoIFBvbGljeSBhbmQgUGxhbm5pbmc8L2Z1bGwtdGl0bGU+PC9wZXJpb2Rp
Y2FsPjxwYWdlcz4zMDgtMzE4PC9wYWdlcz48dm9sdW1lPjExPC92b2x1bWU+PG51bWJlcj4zPC9u
dW1iZXI+PGRhdGVzPjx5ZWFyPjE5OTY8L3llYXI+PC9kYXRlcz48aXNibj4wMjY4LTEwODA8L2lz
Ym4+PHVybHM+PC91cmxzPjwvcmVjb3JkPjwvQ2l0ZT48Q2l0ZT48QXV0aG9yPlNhZW5nY2hhcm9l
bjwvQXV0aG9yPjxZZWFyPjIwMTM8L1llYXI+PFJlY051bT40MDk8L1JlY051bT48cmVjb3JkPjxy
ZWMtbnVtYmVyPjQwOTwvcmVjLW51bWJlcj48Zm9yZWlnbi1rZXlzPjxrZXkgYXBwPSJFTiIgZGIt
aWQ9Ind6ZTBmZXd3dGVhZWZzZWRhejk1czAwd3h4eGY5dzJ6ZXBhMiI+NDA5PC9rZXk+PC9mb3Jl
aWduLWtleXM+PHJlZi10eXBlIG5hbWU9IkpvdXJuYWwgQXJ0aWNsZSI+MTc8L3JlZi10eXBlPjxj
b250cmlidXRvcnM+PGF1dGhvcnM+PGF1dGhvcj5TYWVuZ2NoYXJvZW4sIFdvcmFudWNoPC9hdXRo
b3I+PGF1dGhvcj5MZXJraWF0YnVuZGl0LCBTYW5ndWFuPC9hdXRob3I+PC9hdXRob3JzPjwvY29u
dHJpYnV0b3JzPjx0aXRsZXM+PHRpdGxlPk1pZ3JhaW5lIE1hbmFnZW1lbnQgaW4gQ29tbXVuaXR5
IFBoYXJtYWNpZXM6IFByYWN0aWNlIFBhdHRlcm5zIGFuZCBLbm93bGVkZ2Ugb2YgUGhhcm1hY3kg
UGVyc29ubmVsIGluIFRoYWlsYW5kPC90aXRsZT48c2Vjb25kYXJ5LXRpdGxlPkhlYWRhY2hlOiBU
aGUgSm91cm5hbCBvZiBIZWFkIGFuZCBGYWNlIFBhaW48L3NlY29uZGFyeS10aXRsZT48L3RpdGxl
cz48cGVyaW9kaWNhbD48ZnVsbC10aXRsZT5IZWFkYWNoZTogVGhlIEpvdXJuYWwgb2YgSGVhZCBh
bmQgRmFjZSBQYWluPC9mdWxsLXRpdGxlPjwvcGVyaW9kaWNhbD48cGFnZXM+MTQ1MS0xNDYzPC9w
YWdlcz48dm9sdW1lPjUzPC92b2x1bWU+PG51bWJlcj45PC9udW1iZXI+PGRhdGVzPjx5ZWFyPjIw
MTM8L3llYXI+PC9kYXRlcz48aXNibj4xNTI2LTQ2MTA8L2lzYm4+PHVybHM+PC91cmxzPjwvcmVj
b3JkPjwvQ2l0ZT48Q2l0ZT48QXV0aG9yPlZhbiBTaWNrbGU8L0F1dGhvcj48WWVhcj4yMDA2PC9Z
ZWFyPjxSZWNOdW0+NjI8L1JlY051bT48cmVjb3JkPjxyZWMtbnVtYmVyPjYyPC9yZWMtbnVtYmVy
Pjxmb3JlaWduLWtleXM+PGtleSBhcHA9IkVOIiBkYi1pZD0id3plMGZld3d0ZWFlZnNlZGF6OTVz
MDB3eHh4Zjl3MnplcGEyIj42Mjwva2V5PjwvZm9yZWlnbi1rZXlzPjxyZWYtdHlwZSBuYW1lPSJK
b3VybmFsIEFydGljbGUiPjE3PC9yZWYtdHlwZT48Y29udHJpYnV0b3JzPjxhdXRob3JzPjxhdXRo
b3I+VmFuIFNpY2tsZSwgRC48L2F1dGhvcj48L2F1dGhvcnM+PC9jb250cmlidXRvcnM+PGF1dGgt
YWRkcmVzcz5EZXBhcnRtZW50IG9mIEFudGhyb3BvbG9neSwgVW5pdmVyc2l0eSBvZiBBcml6b25h
LCBUdWNzb24sIEFyaXpvbmEsIFVTQS4gdmFuc2lja2xlQHdpc2MuZWR1PC9hdXRoLWFkZHJlc3M+
PHRpdGxlcz48dGl0bGU+TWFuYWdlbWVudCBvZiBhc3RobWEgYXQgcHJpdmF0ZSBwaGFybWFjaWVz
IGluIEluZGlhPC90aXRsZT48c2Vjb25kYXJ5LXRpdGxlPkludGVybmF0aW9uYWwgSm91cm5hbCBv
ZiBUdWJlcmN1bG9zaXMgJmFtcDsgTHVuZyBEaXNlYXNlPC9zZWNvbmRhcnktdGl0bGU+PC90aXRs
ZXM+PHBlcmlvZGljYWw+PGZ1bGwtdGl0bGU+SW50ZXJuYXRpb25hbCBKb3VybmFsIG9mIFR1YmVy
Y3Vsb3NpcyAmYW1wOyBMdW5nIERpc2Vhc2U8L2Z1bGwtdGl0bGU+PC9wZXJpb2RpY2FsPjxwYWdl
cz4xMzg2LTkyPC9wYWdlcz48dm9sdW1lPjEwPC92b2x1bWU+PG51bWJlcj4xMjwvbnVtYmVyPjxk
YXRlcz48eWVhcj4yMDA2PC95ZWFyPjwvZGF0ZXM+PGFjY2Vzc2lvbi1udW0+MTcxNjc5NTc8L2Fj
Y2Vzc2lvbi1udW0+PHdvcmstdHlwZT5SZXNlYXJjaCBTdXBwb3J0LCBVLlMuIEdvdiZhcG9zO3Qs
IE5vbi1QLkguUy48L3dvcmstdHlwZT48dXJscz48cmVsYXRlZC11cmxzPjx1cmw+aHR0cDovL292
aWRzcC5vdmlkLmNvbS9vdmlkd2ViLmNnaT9UPUpTJmFtcDtDU0M9WSZhbXA7TkVXUz1OJmFtcDtQ
QUdFPWZ1bGx0ZXh0JmFtcDtEPW1lZDQmYW1wO0FOPTE3MTY3OTU3PC91cmw+PHVybD5odHRwOi8v
bHNodG1zZnguaG9zdGVkLmV4bGlicmlzZ3JvdXAuY29tL2xzaHRtP3NpZD1PVklEOm1lZGxpbmUm
YW1wO2lkPXBtaWQ6MTcxNjc5NTcmYW1wO2lkPWRvaTomYW1wO2lzc249MTAyNy0zNzE5JmFtcDtp
c2JuPSZhbXA7dm9sdW1lPTEwJmFtcDtpc3N1ZT0xMiZhbXA7c3BhZ2U9MTM4NiZhbXA7cGFnZXM9
MTM4Ni05MiZhbXA7ZGF0ZT0yMDA2JmFtcDt0aXRsZT1JbnRlcm5hdGlvbmFsK0pvdXJuYWwrb2Yr
VHViZXJjdWxvc2lzKyUyNitMdW5nK0Rpc2Vhc2UmYW1wO2F0aXRsZT1NYW5hZ2VtZW50K29mK2Fz
dGhtYSthdCtwcml2YXRlK3BoYXJtYWNpZXMraW4rSW5kaWEuJmFtcDthdWxhc3Q9VmFuK1NpY2ts
ZSZhbXA7cGlkPSUzQ2F1dGhvciUzRVZhbitTaWNrbGUrRCUzQyUyRmF1dGhvciUzRSUzQ0FOJTNF
MTcxNjc5NTclM0MlMkZBTiUzRSUzQ0RUJTNFSm91cm5hbCtBcnRpY2xlJTNDJTJGRFQlM0U8L3Vy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dGhvcj5XYWNodGVyPC9BdXRob3I+PFllYXI+MTk5OTwvWWVhcj48UmVjTnVtPjExNTwvUmVjTnVt
PjxyZWNvcmQ+PHJlYy1udW1iZXI+MTE1PC9yZWMtbnVtYmVyPjxmb3JlaWduLWtleXM+PGtleSBh
cHA9IkVOIiBkYi1pZD0id3plMGZld3d0ZWFlZnNlZGF6OTVzMDB3eHh4Zjl3MnplcGEyIj4xMTU8
L2tleT48L2ZvcmVpZ24ta2V5cz48cmVmLXR5cGUgbmFtZT0iSm91cm5hbCBBcnRpY2xlIj4xNzwv
cmVmLXR5cGU+PGNvbnRyaWJ1dG9ycz48YXV0aG9ycz48YXV0aG9yPldhY2h0ZXIsIERhdmlkIEE8
L2F1dGhvcj48YXV0aG9yPkpvc2hpLCBNb2hhbiBQPC9hdXRob3I+PGF1dGhvcj5SaW1hbCwgQmlu
YXlhPC9hdXRob3I+PC9hdXRob3JzPjwvY29udHJpYnV0b3JzPjx0aXRsZXM+PHRpdGxlPkFudGli
aW90aWMgZGlzcGVuc2luZyBieSBkcnVnIHJldGFpbGVycyBpbiBLYXRobWFuZHUsIE5lcGFsPC90
aXRsZT48c2Vjb25kYXJ5LXRpdGxlPlRyb3BpY2FsIE1lZGljaW5lICZhbXA7IEludGVybmF0aW9u
YWwgSGVhbHRoPC9zZWNvbmRhcnktdGl0bGU+PC90aXRsZXM+PHBlcmlvZGljYWw+PGZ1bGwtdGl0
bGU+VHJvcGljYWwgTWVkaWNpbmUgJmFtcDsgSW50ZXJuYXRpb25hbCBIZWFsdGg8L2Z1bGwtdGl0
bGU+PC9wZXJpb2RpY2FsPjxwYWdlcz43ODItNzg4PC9wYWdlcz48dm9sdW1lPjQ8L3ZvbHVtZT48
bnVtYmVyPjExPC9udW1iZXI+PGRhdGVzPjx5ZWFyPjE5OTk8L3llYXI+PC9kYXRlcz48aXNibj4x
MzY1LTMxNTY8L2lzYm4+PHVybHM+PC91cmxzPjwvcmVjb3JkPjwvQ2l0ZT48Q2l0ZT48QXV0aG9y
Pk1vZGFsIFQ8L0F1dGhvcj48WWVhcj4xOTk0PC9ZZWFyPjxSZWNOdW0+NDU1PC9SZWNOdW0+PHJl
Y29yZD48cmVjLW51bWJlcj40NTU8L3JlYy1udW1iZXI+PGZvcmVpZ24ta2V5cz48a2V5IGFwcD0i
RU4iIGRiLWlkPSJ3emUwZmV3d3RlYWVmc2VkYXo5NXMwMHd4eHhmOXcyemVwYTIiPjQ1NTwva2V5
PjwvZm9yZWlnbi1rZXlzPjxyZWYtdHlwZSBuYW1lPSJKb3VybmFsIEFydGljbGUiPjE3PC9yZWYt
dHlwZT48Y29udHJpYnV0b3JzPjxhdXRob3JzPjxhdXRob3I+TW9kYWwgVCw8L2F1dGhvcj48YXV0
aG9yPkxhbWJhIEw8L2F1dGhvcj48L2F1dGhvcnM+PC9jb250cmlidXRvcnM+PHRpdGxlcz48dGl0
bGU+UHJhY3RpY2VzIG9mIGNoZW1pc3QgcmVnYXJkaW5nIGRpYXJyaG9lYSBtYW5hZ2VtZW50IDwv
dGl0bGU+PHNlY29uZGFyeS10aXRsZT5JbmRpYW4gUGVkaWF0cmljczwvc2Vjb25kYXJ5LXRpdGxl
PjwvdGl0bGVzPjxwZXJpb2RpY2FsPjxmdWxsLXRpdGxlPkluZGlhbiBQZWRpYXRyaWNzPC9mdWxs
LXRpdGxlPjwvcGVyaW9kaWNhbD48cGFnZXM+MTUzNS02PC9wYWdlcz48dm9sdW1lPjMxPC92b2x1
bWU+PGRhdGVzPjx5ZWFyPjE5OTQ8L3llYXI+PC9kYXRlcz48dXJscz48L3VybHM+PC9yZWNvcmQ+
PC9DaXRlPjxDaXRlPjxBdXRob3I+Q2hhbGtlcjwvQXV0aG9yPjxZZWFyPjIwMDA8L1llYXI+PFJl
Y051bT4zMDg8L1JlY051bT48cmVjb3JkPjxyZWMtbnVtYmVyPjMwODwvcmVjLW51bWJlcj48Zm9y
ZWlnbi1rZXlzPjxrZXkgYXBwPSJFTiIgZGItaWQ9Ind6ZTBmZXd3dGVhZWZzZWRhejk1czAwd3h4
eGY5dzJ6ZXBhMiI+MzA4PC9rZXk+PC9mb3JlaWduLWtleXM+PHJlZi10eXBlIG5hbWU9IkpvdXJu
YWwgQXJ0aWNsZSI+MTc8L3JlZi10eXBlPjxjb250cmlidXRvcnM+PGF1dGhvcnM+PGF1dGhvcj5D
aGFsa2VyLCBKPC9hdXRob3I+PGF1dGhvcj5DaHVjLCBOVEs8L2F1dGhvcj48YXV0aG9yPkZhbGtl
bmJlcmcsIFQ8L2F1dGhvcj48YXV0aG9yPkRvLCBOVDwvYXV0aG9yPjxhdXRob3I+VG9tc29uLCBH
PC9hdXRob3I+PC9hdXRob3JzPjwvY29udHJpYnV0b3JzPjx0aXRsZXM+PHRpdGxlPlNURCBtYW5h
Z2VtZW50IGJ5IHByaXZhdGUgcGhhcm1hY2llcyBpbiBIYW5vaTogcHJhY3RpY2UgYW5kIGtub3ds
ZWRnZSBvZiBkcnVnIHNlbGxlcnM8L3RpdGxlPjxzZWNvbmRhcnktdGl0bGU+U2V4dWFsbHkgdHJh
bnNtaXR0ZWQgaW5mZWN0aW9uczwvc2Vjb25kYXJ5LXRpdGxlPjwvdGl0bGVzPjxwZXJpb2RpY2Fs
PjxmdWxsLXRpdGxlPlNleHVhbGx5IHRyYW5zbWl0dGVkIGluZmVjdGlvbnM8L2Z1bGwtdGl0bGU+
PC9wZXJpb2RpY2FsPjxwYWdlcz4yOTktMzAyPC9wYWdlcz48dm9sdW1lPjc2PC92b2x1bWU+PG51
bWJlcj40PC9udW1iZXI+PGRhdGVzPjx5ZWFyPjIwMDA8L3llYXI+PC9kYXRlcz48aXNibj4xNDcy
LTMyNjM8L2lzYm4+PHVybHM+PC91cmxzPjwvcmVjb3JkPjwvQ2l0ZT48Q2l0ZT48QXV0aG9yPkh1
ZGE8L0F1dGhvcj48WWVhcj4yMDE0PC9ZZWFyPjxSZWNOdW0+Njg1PC9SZWNOdW0+PHJlY29yZD48
cmVjLW51bWJlcj42ODU8L3JlYy1udW1iZXI+PGZvcmVpZ24ta2V5cz48a2V5IGFwcD0iRU4iIGRi
LWlkPSJ3emUwZmV3d3RlYWVmc2VkYXo5NXMwMHd4eHhmOXcyemVwYTIiPjY4NTwva2V5PjwvZm9y
ZWlnbi1rZXlzPjxyZWYtdHlwZSBuYW1lPSJKb3VybmFsIEFydGljbGUiPjE3PC9yZWYtdHlwZT48
Y29udHJpYnV0b3JzPjxhdXRob3JzPjxhdXRob3I+SHVkYSwgRi4gQS48L2F1dGhvcj48YXV0aG9y
Pk5nbywgVC4gRC48L2F1dGhvcj48YXV0aG9yPkFuaXN1ZGRpbiwgQWhtZWQ8L2F1dGhvcj48YXV0
aG9yPkFuYWRpbCwgQWxhbTwvYXV0aG9yPjxhdXRob3I+UmVpY2hlbmJhY2gsIEwuPC9hdXRob3I+
PC9hdXRob3JzPjwvY29udHJpYnV0b3JzPjx0aXRsZXM+PHRpdGxlPkF2YWlsYWJpbGl0eSBhbmQg
cHJvdmlzaW9uIG9mIG1pc29wcm9zdG9sIGFuZCBvdGhlciBtZWRpY2luZXMgZm9yIG1lbnN0cnVh
bCByZWd1bGF0aW9uIGFtb25nIHBoYXJtYWNpZXMgaW4gQmFuZ2xhZGVzaCB2aWEgbXlzdGVyeSBj
bGllbnQgc3VydmV5PC90aXRsZT48c2Vjb25kYXJ5LXRpdGxlPkludGVybmF0aW9uYWwgSm91cm5h
bCBvZiBHeW5lY29sb2d5ICZhbXA7IE9ic3RldHJpY3M8L3NlY29uZGFyeS10aXRsZT48L3RpdGxl
cz48cGVyaW9kaWNhbD48ZnVsbC10aXRsZT5JbnRlcm5hdGlvbmFsIEpvdXJuYWwgb2YgR3luZWNv
bG9neSAmYW1wOyBPYnN0ZXRyaWNzPC9mdWxsLXRpdGxlPjwvcGVyaW9kaWNhbD48cGFnZXM+MTY0
LTE2ODwvcGFnZXM+PHZvbHVtZT4xMjQ8L3ZvbHVtZT48bnVtYmVyPjI8L251bWJlcj48ZGF0ZXM+
PHllYXI+MjAxNDwveWVhcj48L2RhdGVzPjx1cmxzPjxyZWxhdGVkLXVybHM+PHVybD5odHRwOi8v
b3ZpZHNwLm92aWQuY29tL292aWR3ZWIuY2dpP1Q9SlMmYW1wO0NTQz1ZJmFtcDtORVdTPU4mYW1w
O1BBR0U9ZnVsbHRleHQmYW1wO0Q9Y2FnaCZhbXA7QU49MjAxNDMwNzE0OTM8L3VybD48dXJsPmh0
dHA6Ly9sc2h0bXNmeC5ob3N0ZWQuZXhsaWJyaXNncm91cC5jb20vbHNodG0/c2lkPU9WSUQ6Y2Fn
aGRiJmFtcDtpZD1wbWlkOiZhbXA7aWQ9ZG9pOiZhbXA7aXNzbj0wMDIwLTcyOTImYW1wO2lzYm49
JmFtcDt2b2x1bWU9MTI0JmFtcDtpc3N1ZT0yJmFtcDtzcGFnZT0xNjQmYW1wO3BhZ2VzPTE2NC0x
NjgmYW1wO2RhdGU9MjAxNCZhbXA7dGl0bGU9SW50ZXJuYXRpb25hbCtKb3VybmFsK29mK0d5bmVj
b2xvZ3krJTI2K09ic3RldHJpY3MmYW1wO2F0aXRsZT1BdmFpbGFiaWxpdHkrYW5kK3Byb3Zpc2lv
bitvZittaXNvcHJvc3RvbCthbmQrb3RoZXIrbWVkaWNpbmVzK2ZvcittZW5zdHJ1YWwrcmVndWxh
dGlvbithbW9uZytwaGFybWFjaWVzK2luK0JhbmdsYWRlc2grdmlhK215c3RlcnkrY2xpZW50K3N1
cnZleS4mYW1wO2F1bGFzdD1IdWRhJmFtcDtwaWQ9JTNDYXV0aG9yJTNFSHVkYSUyQytGLitBLiUz
Qk5nbyUyQytULitELiUzQkFuaXN1ZGRpbitBaG1lZCUzQkFuYWRpbCtBbGFtJTNCUmVpY2hlbmJh
Y2glMkMrTC4lM0MlMkZhdXRob3IlM0UlM0NBTiUzRTIwMTQzMDcxNDkzJTNDJTJGQU4lM0UlM0NE
VCUzRUpvdXJuYWwrYXJ0aWNsZSUzQyUyRkRUJTNFPC91cmw+PC9yZWxhdGVkLXVybHM+PC91cmxz
PjxyZW1vdGUtZGF0YWJhc2UtbmFtZT5HbG9iYWwgSGVhbHRoPC9yZW1vdGUtZGF0YWJhc2UtbmFt
ZT48cmVtb3RlLWRhdGFiYXNlLXByb3ZpZGVyPk92aWQgVGVjaG5vbG9naWVzPC9yZW1vdGUtZGF0
YWJhc2UtcHJvdmlkZXI+PC9yZWNvcmQ+PC9DaXRlPjwvRW5kTm90ZT5=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PEVuZE5vdGU+PENpdGU+PEF1dGhvcj5CYXNhazwvQXV0aG9yPjxZZWFyPjIwMTA8L1llYXI+PFJl
Y051bT4zMTU8L1JlY051bT48RGlzcGxheVRleHQ+KEJhc2FrIGFuZCBTYXRoeWFuYXJheWFuYSwg
MjAxMCwgQ2h1YyBldCBhbC4sIDIwMDEsIER1YSBldCBhbC4sIDE5OTQsIER1b25nIGV0IGFsLiwg
MTk5N2EsIEh1c3NhaW4gYW5kIElicmFoaW0sIDIwMTEsIEthZmxlIGV0IGFsLiwgMTk5NiwgUHVz
cGl0YXNhcmkgZXQgYWwuLCAyMDExLCBSYXRhbmFqYW1pdCBhbmQgQ2hvbmdzdXZpdmF0d29uZywg
MjAwMSwgUk9TUy1ERUdOQU4gZXQgYWwuLCAxOTk2LCBTYWVuZ2NoYXJvZW4gYW5kIExlcmtpYXRi
dW5kaXQsIDIwMTMsIFZhbiBTaWNrbGUsIDIwMDYsIFdhY2h0ZXIgZXQgYWwuLCAxOTk5LCBNb2Rh
bCBUIGFuZCBMLCAxOTk0LCBDaGFsa2VyIGV0IGFsLiwgMjAwMCwgSHVkYSBldCBhbC4sIDIwMTQp
PC9EaXNwbGF5VGV4dD48cmVjb3JkPjxyZWMtbnVtYmVyPjMxNTwvcmVjLW51bWJlcj48Zm9yZWln
bi1rZXlzPjxrZXkgYXBwPSJFTiIgZGItaWQ9Ind6ZTBmZXd3dGVhZWZzZWRhejk1czAwd3h4eGY5
dzJ6ZXBhMiI+MzE1PC9rZXk+PC9mb3JlaWduLWtleXM+PHJlZi10eXBlIG5hbWU9IkpvdXJuYWwg
QXJ0aWNsZSI+MTc8L3JlZi10eXBlPjxjb250cmlidXRvcnM+PGF1dGhvcnM+PGF1dGhvcj5CYXNh
aywgU3ViYWwgQ2hhbmRyYTwvYXV0aG9yPjxhdXRob3I+U2F0aHlhbmFyYXlhbmEsIERvbmRldGk8
L2F1dGhvcj48L2F1dGhvcnM+PC9jb250cmlidXRvcnM+PHRpdGxlcz48dGl0bGU+RXZhbHVhdGlu
ZyBtZWRpY2luZXMgZGlzcGVuc2luZyBwYXR0ZXJucyBhdCBwcml2YXRlIGNvbW11bml0eSBwaGFy
bWFjaWVzIGluIFRhbWlsIE5hZHUsIEluZGlhPC90aXRsZT48c2Vjb25kYXJ5LXRpdGxlPlNvdXRo
ZXJuIE1lZCBSZXZpZXc8L3NlY29uZGFyeS10aXRsZT48L3RpdGxlcz48cGVyaW9kaWNhbD48ZnVs
bC10aXRsZT5Tb3V0aGVybiBNZWQgUmV2aWV3PC9mdWxsLXRpdGxlPjwvcGVyaW9kaWNhbD48cGFn
ZXM+MjctMzE8L3BhZ2VzPjx2b2x1bWU+Mzwvdm9sdW1lPjxudW1iZXI+MjwvbnVtYmVyPjxkYXRl
cz48eWVhcj4yMDEwPC95ZWFyPjwvZGF0ZXM+PGlzYm4+MTE3NC0yNzA0PC9pc2JuPjx1cmxzPjwv
dXJscz48L3JlY29yZD48L0NpdGU+PENpdGU+PEF1dGhvcj5DaHVjPC9BdXRob3I+PFllYXI+MjAw
MTwvWWVhcj48UmVjTnVtPjMxMjwvUmVjTnVtPjxyZWNvcmQ+PHJlYy1udW1iZXI+MzEyPC9yZWMt
bnVtYmVyPjxmb3JlaWduLWtleXM+PGtleSBhcHA9IkVOIiBkYi1pZD0id3plMGZld3d0ZWFlZnNl
ZGF6OTVzMDB3eHh4Zjl3MnplcGEyIj4zMTI8L2tleT48L2ZvcmVpZ24ta2V5cz48cmVmLXR5cGUg
bmFtZT0iSm91cm5hbCBBcnRpY2xlIj4xNzwvcmVmLXR5cGU+PGNvbnRyaWJ1dG9ycz48YXV0aG9y
cz48YXV0aG9yPkNodWMsIE5UPC9hdXRob3I+PGF1dGhvcj5MYXJzc29uLCBNYXR0aWFzPC9hdXRo
b3I+PGF1dGhvcj5GYWxrZW5iZXJnLCBUb3JrZWw8L2F1dGhvcj48YXV0aG9yPkRvLCBOZ3V5ZW4g
VDwvYXV0aG9yPjxhdXRob3I+QmluaCwgTmd1eWVuIFQ8L2F1dGhvcj48YXV0aG9yPlRvbXNvbiwg
R29yYW4gQjwvYXV0aG9yPjwvYXV0aG9ycz48L2NvbnRyaWJ1dG9ycz48dGl0bGVzPjx0aXRsZT5N
YW5hZ2VtZW50IG9mIGNoaWxkaG9vZCBhY3V0ZSByZXNwaXJhdG9yeSBpbmZlY3Rpb25zIGF0IHBy
aXZhdGUgcGhhcm1hY2llcyBpbiBWaWV0bmFtPC90aXRsZT48c2Vjb25kYXJ5LXRpdGxlPlRoZSBB
bm5hbHMgb2YgcGhhcm1hY290aGVyYXB5PC9zZWNvbmRhcnktdGl0bGU+PC90aXRsZXM+PHBlcmlv
ZGljYWw+PGZ1bGwtdGl0bGU+VGhlIEFubmFscyBvZiBwaGFybWFjb3RoZXJhcHk8L2Z1bGwtdGl0
bGU+PC9wZXJpb2RpY2FsPjxwYWdlcz4xMjgzLTEyODg8L3BhZ2VzPjx2b2x1bWU+MzU8L3ZvbHVt
ZT48bnVtYmVyPjEwPC9udW1iZXI+PGRhdGVzPjx5ZWFyPjIwMDE8L3llYXI+PC9kYXRlcz48aXNi
bj4xMDYwLTAyODA8L2lzYm4+PHVybHM+PC91cmxzPjwvcmVjb3JkPjwvQ2l0ZT48Q2l0ZT48QXV0
aG9yPkR1YTwvQXV0aG9yPjxZZWFyPjE5OTQ8L1llYXI+PFJlY051bT4xMDE8L1JlY051bT48cmVj
b3JkPjxyZWMtbnVtYmVyPjEwMTwvcmVjLW51bWJlcj48Zm9yZWlnbi1rZXlzPjxrZXkgYXBwPSJF
TiIgZGItaWQ9Ind6ZTBmZXd3dGVhZWZzZWRhejk1czAwd3h4eGY5dzJ6ZXBhMiI+MTAxPC9rZXk+
PC9mb3JlaWduLWtleXM+PHJlZi10eXBlIG5hbWU9IkpvdXJuYWwgQXJ0aWNsZSI+MTc8L3JlZi10
eXBlPjxjb250cmlidXRvcnM+PGF1dGhvcnM+PGF1dGhvcj5EdWEsIFYuPC9hdXRob3I+PGF1dGhv
cj5LdW5pbiwgQy4gTS48L2F1dGhvcj48YXV0aG9yPldoaXRlLCBMLiBWLjwvYXV0aG9yPjwvYXV0
aG9ycz48L2NvbnRyaWJ1dG9ycz48YXV0aC1hZGRyZXNzPkRlcGFydG1lbnQgb2YgSW50ZXJuYWwg
TWVkaWNpbmUsIE9oaW8gU3RhdGUgVW5pdmVyc2l0eSwgQ29sdW1idXMgNDMyMTAuPC9hdXRoLWFk
ZHJlc3M+PHRpdGxlcz48dGl0bGU+VGhlIHVzZSBvZiBhbnRpbWljcm9iaWFsIGRydWdzIGluIE5h
Z3B1ciwgSW5kaWEuIEEgd2luZG93IG9uIG1lZGljYWwgY2FyZSBpbiBhIGRldmVsb3BpbmcgY291
bnRyeTwvdGl0bGU+PHNlY29uZGFyeS10aXRsZT5Tb2NpYWwgU2NpZW5jZSAmYW1wOyBNZWRpY2lu
ZTwvc2Vjb25kYXJ5LXRpdGxlPjwvdGl0bGVzPjxwZXJpb2RpY2FsPjxmdWxsLXRpdGxlPlNvY2lh
bCBzY2llbmNlICZhbXA7IG1lZGljaW5lPC9mdWxsLXRpdGxlPjwvcGVyaW9kaWNhbD48cGFnZXM+
NzE3LTI0PC9wYWdlcz48dm9sdW1lPjM4PC92b2x1bWU+PG51bWJlcj41PC9udW1iZXI+PGRhdGVz
Pjx5ZWFyPjE5OTQ8L3llYXI+PC9kYXRlcz48YWNjZXNzaW9uLW51bT44MTcxMzUwPC9hY2Nlc3Np
b24tbnVtPjx3b3JrLXR5cGU+Q29tcGFyYXRpdmUgU3R1ZHkmI3hEO1Jlc2VhcmNoIFN1cHBvcnQs
IE5vbi1VLlMuIEdvdiZhcG9zO3Q8L3dvcmstdHlwZT48dXJscz48cmVsYXRlZC11cmxzPjx1cmw+
aHR0cDovL292aWRzcC5vdmlkLmNvbS9vdmlkd2ViLmNnaT9UPUpTJmFtcDtDU0M9WSZhbXA7TkVX
Uz1OJmFtcDtQQUdFPWZ1bGx0ZXh0JmFtcDtEPW1lZDMmYW1wO0FOPTgxNzEzNTA8L3VybD48dXJs
Pmh0dHA6Ly9sc2h0bXNmeC5ob3N0ZWQuZXhsaWJyaXNncm91cC5jb20vbHNodG0/c2lkPU9WSUQ6
bWVkbGluZSZhbXA7aWQ9cG1pZDo4MTcxMzUwJmFtcDtpZD1kb2k6JmFtcDtpc3NuPTAyNzctOTUz
NiZhbXA7aXNibj0mYW1wO3ZvbHVtZT0zOCZhbXA7aXNzdWU9NSZhbXA7c3BhZ2U9NzE3JmFtcDtw
YWdlcz03MTctMjQmYW1wO2RhdGU9MTk5NCZhbXA7dGl0bGU9U29jaWFsK1NjaWVuY2UrJTI2K01l
ZGljaW5lJmFtcDthdGl0bGU9VGhlK3VzZStvZithbnRpbWljcm9iaWFsK2RydWdzK2luK05hZ3B1
ciUyQytJbmRpYS4rQSt3aW5kb3crb24rbWVkaWNhbCtjYXJlK2luK2ErZGV2ZWxvcGluZytjb3Vu
dHJ5LiZhbXA7YXVsYXN0PUR1YSZhbXA7cGlkPSUzQ2F1dGhvciUzRUR1YStWJTNCS3VuaW4rQ00l
M0JXaGl0ZStMViUzQyUyRmF1dGhvciUzRSUzQ0FOJTNFODE3MTM1MCUzQyUyRkFOJTNFJTNDRFQl
M0VDb21wYXJhdGl2ZStTdHVkeSUzQyUyRkRUJTNFPC91cmw+PC9yZWxhdGVkLXVybHM+PC91cmxz
PjxyZW1vdGUtZGF0YWJhc2UtbmFtZT5NRURMSU5FPC9yZW1vdGUtZGF0YWJhc2UtbmFtZT48cmVt
b3RlLWRhdGFiYXNlLXByb3ZpZGVyPk92aWQgVGVjaG5vbG9naWVzPC9yZW1vdGUtZGF0YWJhc2Ut
cHJvdmlkZXI+PC9yZWNvcmQ+PC9DaXRlPjxDaXRlPjxBdXRob3I+RHVvbmc8L0F1dGhvcj48WWVh
cj4xOTk3PC9ZZWFyPjxSZWNOdW0+MzA1PC9SZWNOdW0+PHJlY29yZD48cmVjLW51bWJlcj4zMDU8
L3JlYy1udW1iZXI+PGZvcmVpZ24ta2V5cz48a2V5IGFwcD0iRU4iIGRiLWlkPSJ3emUwZmV3d3Rl
YWVmc2VkYXo5NXMwMHd4eHhmOXcyemVwYTIiPjMwNTwva2V5PjwvZm9yZWlnbi1rZXlzPjxyZWYt
dHlwZSBuYW1lPSJKb3VybmFsIEFydGljbGUiPjE3PC9yZWYtdHlwZT48Y29udHJpYnV0b3JzPjxh
dXRob3JzPjxhdXRob3I+RHVvbmcsIERhdDwvYXV0aG9yPjxhdXRob3I+TGUsIFRydXllbjwvYXV0
aG9yPjxhdXRob3I+QmlubnMsIENvbGluIFdpbGxpYW08L2F1dGhvcj48L2F1dGhvcnM+PC9jb250
cmlidXRvcnM+PHRpdGxlcz48dGl0bGU+RGlhcnJob2VhIG1hbmFnZW1lbnQgYnkgcGhhcm1hY3kg
c3RhZmYgaW4gcmV0YWlsIHBoYXJtYWNpZXMgaW4gSGFub2ksIFZpZXRuYW08L3RpdGxlPjxzZWNv
bmRhcnktdGl0bGU+SW50ZXJuYXRpb25hbCBKb3VybmFsIG9mIFBoYXJtYWN5IFByYWN0aWNlPC9z
ZWNvbmRhcnktdGl0bGU+PC90aXRsZXM+PHBlcmlvZGljYWw+PGZ1bGwtdGl0bGU+SW50ZXJuYXRp
b25hbCBKb3VybmFsIG9mIFBoYXJtYWN5IFByYWN0aWNlPC9mdWxsLXRpdGxlPjwvcGVyaW9kaWNh
bD48cGFnZXM+OTctMTAwPC9wYWdlcz48dm9sdW1lPjU8L3ZvbHVtZT48bnVtYmVyPjI8L251bWJl
cj48ZGF0ZXM+PHllYXI+MTk5NzwveWVhcj48L2RhdGVzPjxpc2JuPjIwNDItNzE3NDwvaXNibj48
dXJscz48L3VybHM+PC9yZWNvcmQ+PC9DaXRlPjxDaXRlPjxBdXRob3I+SHVzc2FpbjwvQXV0aG9y
PjxZZWFyPjIwMTE8L1llYXI+PFJlY051bT40MTY8L1JlY051bT48cmVjb3JkPjxyZWMtbnVtYmVy
PjQxNjwvcmVjLW51bWJlcj48Zm9yZWlnbi1rZXlzPjxrZXkgYXBwPSJFTiIgZGItaWQ9Ind6ZTBm
ZXd3dGVhZWZzZWRhejk1czAwd3h4eGY5dzJ6ZXBhMiI+NDE2PC9rZXk+PC9mb3JlaWduLWtleXM+
PHJlZi10eXBlIG5hbWU9IkpvdXJuYWwgQXJ0aWNsZSI+MTc8L3JlZi10eXBlPjxjb250cmlidXRv
cnM+PGF1dGhvcnM+PGF1dGhvcj5IdXNzYWluLCBBLjwvYXV0aG9yPjxhdXRob3I+SWJyYWhpbSwg
TS4gSS48L2F1dGhvcj48L2F1dGhvcnM+PC9jb250cmlidXRvcnM+PGF1dGgtYWRkcmVzcz5TY2hv
b2wgb2YgUGhhcm1hY2V1dGljYWwgU2NpZW5jZXMsIFVuaXZlcnNpdGkgU2FpbnMgTWFsYXlzaWEs
IDExODAwLCBQZW5hbmcsIE1hbGF5c2lhLiBhemhhcl8yNkB5YWhvby5jb208L2F1dGgtYWRkcmVz
cz48dGl0bGVzPjx0aXRsZT5NZWRpY2F0aW9uIGNvdW5zZWxsaW5nIGFuZCBkaXNwZW5zaW5nIHBy
YWN0aWNlcyBhdCBjb21tdW5pdHkgcGhhcm1hY2llczogYSBjb21wYXJhdGl2ZSBjcm9zcyBzZWN0
aW9uYWwgc3R1ZHkgZnJvbSBQYWtpc3RhbjwvdGl0bGU+PHNlY29uZGFyeS10aXRsZT5JbnQgSiBD
bGluIFBoYXJtPC9zZWNvbmRhcnktdGl0bGU+PGFsdC10aXRsZT5JbnRlcm5hdGlvbmFsIGpvdXJu
YWwgb2YgY2xpbmljYWwgcGhhcm1hY3k8L2FsdC10aXRsZT48L3RpdGxlcz48cGVyaW9kaWNhbD48
ZnVsbC10aXRsZT5JbnQgSiBDbGluIFBoYXJtPC9mdWxsLXRpdGxlPjxhYmJyLTE+SW50ZXJuYXRp
b25hbCBqb3VybmFsIG9mIGNsaW5pY2FsIHBoYXJtYWN5PC9hYmJyLTE+PC9wZXJpb2RpY2FsPjxh
bHQtcGVyaW9kaWNhbD48ZnVsbC10aXRsZT5JbnQgSiBDbGluIFBoYXJtPC9mdWxsLXRpdGxlPjxh
YmJyLTE+SW50ZXJuYXRpb25hbCBqb3VybmFsIG9mIGNsaW5pY2FsIHBoYXJtYWN5PC9hYmJyLTE+
PC9hbHQtcGVyaW9kaWNhbD48cGFnZXM+ODU5LTY3PC9wYWdlcz48dm9sdW1lPjMzPC92b2x1bWU+
PG51bWJlcj41PC9udW1iZXI+PGVkaXRpb24+MjAxMS8wOC8yMDwvZWRpdGlvbj48a2V5d29yZHM+
PGtleXdvcmQ+Q29tbXVuaXR5IFBoYXJtYWN5IFNlcnZpY2VzLypzdGF0aXN0aWNzICZhbXA7IG51
bWVyaWNhbCBkYXRhPC9rZXl3b3JkPjxrZXl3b3JkPkNvdW5zZWxpbmcvKnN0YXRpc3RpY3MgJmFt
cDsgbnVtZXJpY2FsIGRhdGE8L2tleXdvcmQ+PGtleXdvcmQ+Q3Jvc3MtU2VjdGlvbmFsIFN0dWRp
ZXM8L2tleXdvcmQ+PGtleXdvcmQ+RmVtYWxlPC9rZXl3b3JkPjxrZXl3b3JkPkh1bWFuczwva2V5
d29yZD48a2V5d29yZD5NYWxlPC9rZXl3b3JkPjxrZXl3b3JkPlBha2lzdGFuPC9rZXl3b3JkPjxr
ZXl3b3JkPlBhdGllbnQgRWR1Y2F0aW9uIGFzIFRvcGljL3N0YXRpc3RpY3MgJmFtcDsgbnVtZXJp
Y2FsIGRhdGE8L2tleXdvcmQ+PGtleXdvcmQ+KlByZXNjcmlwdGlvbiBEcnVnczwva2V5d29yZD48
a2V5d29yZD4qUHJvZmVzc2lvbmFsLVBhdGllbnQgUmVsYXRpb25zPC9rZXl3b3JkPjwva2V5d29y
ZHM+PGRhdGVzPjx5ZWFyPjIwMTE8L3llYXI+PHB1Yi1kYXRlcz48ZGF0ZT5PY3Q8L2RhdGU+PC9w
dWItZGF0ZXM+PC9kYXRlcz48YWNjZXNzaW9uLW51bT4yMTg1MzM2MjwvYWNjZXNzaW9uLW51bT48
dXJscz48L3VybHM+PGVsZWN0cm9uaWMtcmVzb3VyY2UtbnVtPjEwLjEwMDcvczExMDk2LTAxMS05
NTU0LTY8L2VsZWN0cm9uaWMtcmVzb3VyY2UtbnVtPjxyZW1vdGUtZGF0YWJhc2UtcHJvdmlkZXI+
TmxtPC9yZW1vdGUtZGF0YWJhc2UtcHJvdmlkZXI+PGxhbmd1YWdlPmVuZzwvbGFuZ3VhZ2U+PC9y
ZWNvcmQ+PC9DaXRlPjxDaXRlPjxBdXRob3I+S2FmbGU8L0F1dGhvcj48WWVhcj4xOTk2PC9ZZWFy
PjxSZWNOdW0+NDI0PC9SZWNOdW0+PHJlY29yZD48cmVjLW51bWJlcj40MjQ8L3JlYy1udW1iZXI+
PGZvcmVpZ24ta2V5cz48a2V5IGFwcD0iRU4iIGRiLWlkPSJ3emUwZmV3d3RlYWVmc2VkYXo5NXMw
MHd4eHhmOXcyemVwYTIiPjQyNDwva2V5PjwvZm9yZWlnbi1rZXlzPjxyZWYtdHlwZSBuYW1lPSJK
b3VybmFsIEFydGljbGUiPjE3PC9yZWYtdHlwZT48Y29udHJpYnV0b3JzPjxhdXRob3JzPjxhdXRo
b3I+S2FmbGUsIEsuIEsuPC9hdXRob3I+PGF1dGhvcj5NYWRkZW4sIEouIE0uPC9hdXRob3I+PGF1
dGhvcj5TaHJlc3RoYSwgQS4gRC48L2F1dGhvcj48YXV0aG9yPkthcmtlZSwgUy4gQi48L2F1dGhv
cj48YXV0aG9yPkRhcywgUC4gTC48L2F1dGhvcj48YXV0aG9yPlByYWRoYW4sIFkuIE0uPC9hdXRo
b3I+PGF1dGhvcj5RdWljaywgSi4gRC48L2F1dGhvcj48L2F1dGhvcnM+PC9jb250cmlidXRvcnM+
PGF1dGgtYWRkcmVzcz5EZXBhcnRtZW50IG9mIENsaW5pY2FsIFBoYXJtYWNvbG9neSwgVHJpYmh1
dmFuIFVuaXZlcnNpdHkgVGVhY2hpbmcgSG9zcGl0YWwsIEthdGhtYW5kdSwgTmVwYWwuPC9hdXRo
LWFkZHJlc3M+PHRpdGxlcz48dGl0bGU+Q2FuIGxpY2Vuc2VkIGRydWcgc2VsbGVycyBjb250cmli
dXRlIHRvIHNhZmUgbW90aGVyaG9vZD8gQSBzdXJ2ZXkgb2YgdGhlIHRyZWF0bWVudCBvZiBwcmVn
bmFuY3ktcmVsYXRlZCBhbmFlbWlhIGluIE5lcGFsPC90aXRsZT48c2Vjb25kYXJ5LXRpdGxlPlNv
YyBTY2kgTWVkPC9zZWNvbmRhcnktdGl0bGU+PGFsdC10aXRsZT5Tb2NpYWwgc2NpZW5jZSAmYW1w
OyBtZWRpY2luZSAoMTk4Mik8L2FsdC10aXRsZT48L3RpdGxlcz48cGVyaW9kaWNhbD48ZnVsbC10
aXRsZT5Tb2MgU2NpIE1lZDwvZnVsbC10aXRsZT48YWJici0xPlNvY2lhbCBzY2llbmNlICZhbXA7
IG1lZGljaW5lICgxOTgyKTwvYWJici0xPjwvcGVyaW9kaWNhbD48YWx0LXBlcmlvZGljYWw+PGZ1
bGwtdGl0bGU+U29jIFNjaSBNZWQ8L2Z1bGwtdGl0bGU+PGFiYnItMT5Tb2NpYWwgc2NpZW5jZSAm
YW1wOyBtZWRpY2luZSAoMTk4Mik8L2FiYnItMT48L2FsdC1wZXJpb2RpY2FsPjxwYWdlcz4xNTc3
LTg4PC9wYWdlcz48dm9sdW1lPjQyPC92b2x1bWU+PG51bWJlcj4xMTwvbnVtYmVyPjxlZGl0aW9u
PjE5OTYvMDYvMDE8L2VkaXRpb24+PGtleXdvcmRzPjxrZXl3b3JkPkFuZW1pYSwgSXJvbi1EZWZp
Y2llbmN5LypkcnVnIHRoZXJhcHk8L2tleXdvcmQ+PGtleXdvcmQ+Q29tbXVuaXR5IFBoYXJtYWN5
IFNlcnZpY2VzLypzdGFuZGFyZHM8L2tleXdvcmQ+PGtleXdvcmQ+RWR1Y2F0aW9uLCBQaGFybWFj
eTwva2V5d29yZD48a2V5d29yZD5GZW1hbGU8L2tleXdvcmQ+PGtleXdvcmQ+KkhlYWx0aCBLbm93
bGVkZ2UsIEF0dGl0dWRlcywgUHJhY3RpY2U8L2tleXdvcmQ+PGtleXdvcmQ+SHVtYW5zPC9rZXl3
b3JkPjxrZXl3b3JkPk1pbmVyYWxzL3RoZXJhcGV1dGljIHVzZTwva2V5d29yZD48a2V5d29yZD5O
ZXBhbDwva2V5d29yZD48a2V5d29yZD5Ob25wcmVzY3JpcHRpb24gRHJ1Z3MvKnRoZXJhcGV1dGlj
IHVzZTwva2V5d29yZD48a2V5d29yZD5QYXRpZW50IFNpbXVsYXRpb248L2tleXdvcmQ+PGtleXdv
cmQ+UHJlZ25hbmN5PC9rZXl3b3JkPjxrZXl3b3JkPlByZWduYW5jeSBDb21wbGljYXRpb25zLCBI
ZW1hdG9sb2dpYy8qZHJ1ZyB0aGVyYXB5L3ByZXZlbnRpb24gJmFtcDsgY29udHJvbDwva2V5d29y
ZD48a2V5d29yZD5TYW1wbGluZyBTdHVkaWVzPC9rZXl3b3JkPjxrZXl3b3JkPlNlbGYgTWVkaWNh
dGlvbjwva2V5d29yZD48a2V5d29yZD5WaXRhbWlucy90aGVyYXBldXRpYyB1c2U8L2tleXdvcmQ+
PC9rZXl3b3Jkcz48ZGF0ZXM+PHllYXI+MTk5NjwveWVhcj48cHViLWRhdGVzPjxkYXRlPkp1bjwv
ZGF0ZT48L3B1Yi1kYXRlcz48L2RhdGVzPjxpc2JuPjAyNzctOTUzNiAoUHJpbnQpJiN4RDswMjc3
LTk1MzY8L2lzYm4+PGFjY2Vzc2lvbi1udW0+ODc3MTY0MTwvYWNjZXNzaW9uLW51bT48dXJscz48
L3VybHM+PHJlbW90ZS1kYXRhYmFzZS1wcm92aWRlcj5ObG08L3JlbW90ZS1kYXRhYmFzZS1wcm92
aWRlcj48cmVzZWFyY2gtbm90ZXM+QSYjeEQ7bnVtYmVyIG9mIHN0dWRpZXMgaGF2ZSBhbmFseXNl
ZCB0aGUgdGVuc2lvbiBiZXR3ZWVuJiN4RDt0aGUgcHJvZml0IG1vdGl2ZSBhbmQgZ29vZCBoZWFs
dGggY2FyZSwgcHJlc2VudGluZyYjeEQ7Ym90aCBvcHRpbWlzdGljIFszMV0gYW5kIHBlc3NpbWlz
dGljIFszMl0gb3V0bG9va3Mgb24mI3hEO2RydWcgc2FsZXMuIENvbW1lcmNpYWwgbW90aXZlcyBh
cmUgdW5kb3VidGVkbHkgYSYjeEQ7ZmFjdG9yIGluIHRoZSBpcm9uIHByb2R1Y3QgcmVjb21tZW5k
YXRpb25zIHN0dWRpZWQmI3hEO2hlcmUgaW4gTmVwYWwsIGFuZCB0aGUgZGVzaXJlIGFuZCBuZWNl
c3NpdHkgZm9yIHByb2ZpdCYjeEQ7YXJlIG5vdCBlYXNpbHkgb3ZlcmNvbWUgdGhyb3VnaCBtZXJl
IHRyYWluaW5nLjwvcmVzZWFyY2gtbm90ZXM+PGxhbmd1YWdlPmVuZzwvbGFuZ3VhZ2U+PC9yZWNv
cmQ+PC9DaXRlPjxDaXRlPjxBdXRob3I+UHVzcGl0YXNhcmk8L0F1dGhvcj48WWVhcj4yMDExPC9Z
ZWFyPjxSZWNOdW0+NDE3PC9SZWNOdW0+PHJlY29yZD48cmVjLW51bWJlcj40MTc8L3JlYy1udW1i
ZXI+PGZvcmVpZ24ta2V5cz48a2V5IGFwcD0iRU4iIGRiLWlkPSJ3emUwZmV3d3RlYWVmc2VkYXo5
NXMwMHd4eHhmOXcyemVwYTIiPjQxNzwva2V5PjwvZm9yZWlnbi1rZXlzPjxyZWYtdHlwZSBuYW1l
PSJKb3VybmFsIEFydGljbGUiPjE3PC9yZWYtdHlwZT48Y29udHJpYnV0b3JzPjxhdXRob3JzPjxh
dXRob3I+UHVzcGl0YXNhcmksIEguIFAuPC9hdXRob3I+PGF1dGhvcj5GYXR1cnJvaG1haCwgQS48
L2F1dGhvcj48YXV0aG9yPkhlcm1hbnN5YWgsIEEuPC9hdXRob3I+PC9hdXRob3JzPjwvY29udHJp
YnV0b3JzPjxhdXRoLWFkZHJlc3M+Q29tbXVuaXR5IFBoYXJtYWN5IERlcGFydG1lbnQsIEZhY3Vs
dHkgb2YgUGhhcm1hY3ksIEFpcmxhbmdnYSBVbml2ZXJzaXR5LCBTdXJhYmF5YSwgSW5kb25lc2lh
LiBoYW5uaV9wcEB5YWhvby5jb208L2F1dGgtYWRkcmVzcz48dGl0bGVzPjx0aXRsZT5EbyBJbmRv
bmVzaWFuIGNvbW11bml0eSBwaGFybWFjeSB3b3JrZXJzIHJlc3BvbmQgdG8gYW50aWJpb3RpY3Mg
cmVxdWVzdHMgYXBwcm9wcmlhdGVseT88L3RpdGxlPjxzZWNvbmRhcnktdGl0bGU+VHJvcCBNZWQg
SW50IEhlYWx0aDwvc2Vjb25kYXJ5LXRpdGxlPjxhbHQtdGl0bGU+VHJvcGljYWwgbWVkaWNpbmUg
JmFtcDsgaW50ZXJuYXRpb25hbCBoZWFsdGggOiBUTSAmYW1wOyBJSDwvYWx0LXRpdGxlPjwvdGl0
bGVzPjxwZXJpb2RpY2FsPjxmdWxsLXRpdGxlPlRyb3AgTWVkIEludCBIZWFsdGg8L2Z1bGwtdGl0
bGU+PGFiYnItMT5Ucm9waWNhbCBtZWRpY2luZSAmYW1wOyBpbnRlcm5hdGlvbmFsIGhlYWx0aCA6
IFRNICZhbXA7IElIPC9hYmJyLTE+PC9wZXJpb2RpY2FsPjxhbHQtcGVyaW9kaWNhbD48ZnVsbC10
aXRsZT5Ucm9wIE1lZCBJbnQgSGVhbHRoPC9mdWxsLXRpdGxlPjxhYmJyLTE+VHJvcGljYWwgbWVk
aWNpbmUgJmFtcDsgaW50ZXJuYXRpb25hbCBoZWFsdGggOiBUTSAmYW1wOyBJSDwvYWJici0xPjwv
YWx0LXBlcmlvZGljYWw+PHBhZ2VzPjg0MC02PC9wYWdlcz48dm9sdW1lPjE2PC92b2x1bWU+PG51
bWJlcj43PC9udW1iZXI+PGVkaXRpb24+MjAxMS8wNS8wNzwvZWRpdGlvbj48a2V5d29yZHM+PGtl
eXdvcmQ+QWR1bHQ8L2tleXdvcmQ+PGtleXdvcmQ+KkFudGktQmFjdGVyaWFsIEFnZW50cy90aGVy
YXBldXRpYyB1c2U8L2tleXdvcmQ+PGtleXdvcmQ+Q291bnNlbGluZzwva2V5d29yZD48a2V5d29y
ZD5EcnVnIFByZXNjcmlwdGlvbnMvKnN0YW5kYXJkczwva2V5d29yZD48a2V5d29yZD5EcnVnIFV0
aWxpemF0aW9uLypzdGFuZGFyZHM8L2tleXdvcmQ+PGtleXdvcmQ+RmVtYWxlPC9rZXl3b3JkPjxr
ZXl3b3JkPkh1bWFuczwva2V5d29yZD48a2V5d29yZD5JbmRvbmVzaWE8L2tleXdvcmQ+PGtleXdv
cmQ+TWFsZTwva2V5d29yZD48a2V5d29yZD5NaWRkbGUgQWdlZDwva2V5d29yZD48a2V5d29yZD5O
b25wcmVzY3JpcHRpb24gRHJ1Z3MvKnN0YW5kYXJkczwva2V5d29yZD48a2V5d29yZD5QaGFybWFj
aWVzLypzdGFuZGFyZHM8L2tleXdvcmQ+PGtleXdvcmQ+UGhhcm1hY2lzdHMvKnN0YW5kYXJkczwv
a2V5d29yZD48a2V5d29yZD4qU2VsZiBNZWRpY2F0aW9uPC9rZXl3b3JkPjwva2V5d29yZHM+PGRh
dGVzPjx5ZWFyPjIwMTE8L3llYXI+PHB1Yi1kYXRlcz48ZGF0ZT5KdWw8L2RhdGU+PC9wdWItZGF0
ZXM+PC9kYXRlcz48aXNibj4xMzYwLTIyNzY8L2lzYm4+PGFjY2Vzc2lvbi1udW0+MjE1NDUzODA8
L2FjY2Vzc2lvbi1udW0+PHVybHM+PC91cmxzPjxlbGVjdHJvbmljLXJlc291cmNlLW51bT4xMC4x
MTExL2ouMTM2NS0zMTU2LjIwMTEuMDI3ODIueDwvZWxlY3Ryb25pYy1yZXNvdXJjZS1udW0+PHJl
bW90ZS1kYXRhYmFzZS1wcm92aWRlcj5ObG08L3JlbW90ZS1kYXRhYmFzZS1wcm92aWRlcj48bGFu
Z3VhZ2U+ZW5nPC9sYW5ndWFnZT48L3JlY29yZD48L0NpdGU+PENpdGU+PEF1dGhvcj5SYXRhbmFq
YW1pdDwvQXV0aG9yPjxZZWFyPjIwMDE8L1llYXI+PFJlY051bT40MjM8L1JlY051bT48cmVjb3Jk
PjxyZWMtbnVtYmVyPjQyMzwvcmVjLW51bWJlcj48Zm9yZWlnbi1rZXlzPjxrZXkgYXBwPSJFTiIg
ZGItaWQ9Ind6ZTBmZXd3dGVhZWZzZWRhejk1czAwd3h4eGY5dzJ6ZXBhMiI+NDIzPC9rZXk+PC9m
b3JlaWduLWtleXM+PHJlZi10eXBlIG5hbWU9IkpvdXJuYWwgQXJ0aWNsZSI+MTc8L3JlZi10eXBl
Pjxjb250cmlidXRvcnM+PGF1dGhvcnM+PGF1dGhvcj5SYXRhbmFqYW1pdCwgQy48L2F1dGhvcj48
YXV0aG9yPkNob25nc3V2aXZhdHdvbmcsIFYuPC9hdXRob3I+PC9hdXRob3JzPjwvY29udHJpYnV0
b3JzPjxhdXRoLWFkZHJlc3M+RGVwYXJ0bWVudCBvZiBDbGluaWNhbCBQaGFybWFjeSwgRmFjdWx0
eSBvZiBQaGFybWFjZXV0aWNhbCBTY2llbmNlcywgUHJpbmNlIG9mIFNvbmdrbGEgVW5pdmVyc2l0
eSwgVGhhaWxhbmQuIHJjaGF2ZWV3QHJhdHJlZS5wc3UuYWMudGg8L2F1dGgtYWRkcmVzcz48dGl0
bGVzPjx0aXRsZT5TdXJ2ZXkgb2Yga25vd2xlZGdlIGFuZCBwcmFjdGljZSBvbiBvcmFsIGNvbnRy
YWNlcHRpdmUgYW5kIGVtZXJnZW5jeSBjb250cmFjZXB0aXZlIHBpbGxzIG9mIGRydWdzdG9yZSBw
ZXJzb25uZWwgaW4gSGF0IFlhaSwgVGhhaWxhbmQ8L3RpdGxlPjxzZWNvbmRhcnktdGl0bGU+UGhh
cm1hY29lcGlkZW1pb2wgRHJ1ZyBTYWY8L3NlY29uZGFyeS10aXRsZT48YWx0LXRpdGxlPlBoYXJt
YWNvZXBpZGVtaW9sb2d5IGFuZCBkcnVnIHNhZmV0eTwvYWx0LXRpdGxlPjwvdGl0bGVzPjxwZXJp
b2RpY2FsPjxmdWxsLXRpdGxlPlBoYXJtYWNvZXBpZGVtaW9sIERydWcgU2FmPC9mdWxsLXRpdGxl
PjxhYmJyLTE+UGhhcm1hY29lcGlkZW1pb2xvZ3kgYW5kIGRydWcgc2FmZXR5PC9hYmJyLTE+PC9w
ZXJpb2RpY2FsPjxhbHQtcGVyaW9kaWNhbD48ZnVsbC10aXRsZT5QaGFybWFjb2VwaWRlbWlvbCBE
cnVnIFNhZjwvZnVsbC10aXRsZT48YWJici0xPlBoYXJtYWNvZXBpZGVtaW9sb2d5IGFuZCBkcnVn
IHNhZmV0eTwvYWJici0xPjwvYWx0LXBlcmlvZGljYWw+PHBhZ2VzPjE0OS01NjwvcGFnZXM+PHZv
bHVtZT4xMDwvdm9sdW1lPjxudW1iZXI+MjwvbnVtYmVyPjxlZGl0aW9uPjIwMDEvMDgvMTQ8L2Vk
aXRpb24+PGtleXdvcmRzPjxrZXl3b3JkPipDb21tdW5pdHkgUGhhcm1hY3kgU2VydmljZXM8L2tl
eXdvcmQ+PGtleXdvcmQ+KkNvbnRyYWNlcHRpdmVzLCBPcmFsPC9rZXl3b3JkPjxrZXl3b3JkPipD
b250cmFjZXB0aXZlcywgUG9zdGNvaXRhbDwva2V5d29yZD48a2V5d29yZD5GZW1hbGU8L2tleXdv
cmQ+PGtleXdvcmQ+KkhlYWx0aCBLbm93bGVkZ2UsIEF0dGl0dWRlcywgUHJhY3RpY2U8L2tleXdv
cmQ+PGtleXdvcmQ+SHVtYW5zPC9rZXl3b3JkPjxrZXl3b3JkPk5vbnByZXNjcmlwdGlvbiBEcnVn
czwva2V5d29yZD48a2V5d29yZD5RdWVzdGlvbm5haXJlczwva2V5d29yZD48a2V5d29yZD5UaGFp
bGFuZDwva2V5d29yZD48L2tleXdvcmRzPjxkYXRlcz48eWVhcj4yMDAxPC95ZWFyPjxwdWItZGF0
ZXM+PGRhdGU+TWFyLUFwcjwvZGF0ZT48L3B1Yi1kYXRlcz48L2RhdGVzPjxpc2JuPjEwNTMtODU2
OSAoUHJpbnQpJiN4RDsxMDUzLTg1Njk8L2lzYm4+PGFjY2Vzc2lvbi1udW0+MTE0OTk4NTQ8L2Fj
Y2Vzc2lvbi1udW0+PHVybHM+PC91cmxzPjxlbGVjdHJvbmljLXJlc291cmNlLW51bT4xMC4xMDAy
L3Bkcy41NzM8L2VsZWN0cm9uaWMtcmVzb3VyY2UtbnVtPjxyZW1vdGUtZGF0YWJhc2UtcHJvdmlk
ZXI+TmxtPC9yZW1vdGUtZGF0YWJhc2UtcHJvdmlkZXI+PGxhbmd1YWdlPmVuZzwvbGFuZ3VhZ2U+
PC9yZWNvcmQ+PC9DaXRlPjxDaXRlPjxBdXRob3I+Uk9TUy1ERUdOQU48L0F1dGhvcj48WWVhcj4x
OTk2PC9ZZWFyPjxSZWNOdW0+MjEwPC9SZWNOdW0+PHJlY29yZD48cmVjLW51bWJlcj4yMTA8L3Jl
Yy1udW1iZXI+PGZvcmVpZ24ta2V5cz48a2V5IGFwcD0iRU4iIGRiLWlkPSJ3emUwZmV3d3RlYWVm
c2VkYXo5NXMwMHd4eHhmOXcyemVwYTIiPjIxMDwva2V5PjwvZm9yZWlnbi1rZXlzPjxyZWYtdHlw
ZSBuYW1lPSJKb3VybmFsIEFydGljbGUiPjE3PC9yZWYtdHlwZT48Y29udHJpYnV0b3JzPjxhdXRo
b3JzPjxhdXRob3I+Uk9TUy1ERUdOQU4sIERFTk5JUzwvYXV0aG9yPjxhdXRob3I+U09VTUVSQUks
IFNURVBIRU4gQjwvYXV0aG9yPjxhdXRob3I+R09FTCwgUFJBREVFUCBLPC9hdXRob3I+PGF1dGhv
cj5CQVRFUywgSkFNRVM8L2F1dGhvcj48YXV0aG9yPk1BS0hVTE8sIEpPU0VQSDwvYXV0aG9yPjxh
dXRob3I+RE9OREksIE5JQ0hPTEFTPC9hdXRob3I+PGF1dGhvcj5BREksIERBUllPTk88L2F1dGhv
cj48YXV0aG9yPkZFUlJBWi1UQUJPUiwgTFVDSUE8L2F1dGhvcj48YXV0aG9yPkhPR0FOLCBST0JF
UlQ8L2F1dGhvcj48L2F1dGhvcnM+PC9jb250cmlidXRvcnM+PHRpdGxlcz48dGl0bGU+VGhlIGlt
cGFjdCBvZiBmYWNlLXRvLWZhY2UgZWR1Y2F0aW9uYWwgb3V0cmVhY2ggb24gZGlhcnJob2VhIHRy
ZWF0bWVudCBpbiBwaGFybWFjaWVzPC90aXRsZT48c2Vjb25kYXJ5LXRpdGxlPkhlYWx0aCBwb2xp
Y3kgYW5kIHBsYW5uaW5nPC9zZWNvbmRhcnktdGl0bGU+PC90aXRsZXM+PHBlcmlvZGljYWw+PGZ1
bGwtdGl0bGU+SGVhbHRoIFBvbGljeSBhbmQgUGxhbm5pbmc8L2Z1bGwtdGl0bGU+PC9wZXJpb2Rp
Y2FsPjxwYWdlcz4zMDgtMzE4PC9wYWdlcz48dm9sdW1lPjExPC92b2x1bWU+PG51bWJlcj4zPC9u
dW1iZXI+PGRhdGVzPjx5ZWFyPjE5OTY8L3llYXI+PC9kYXRlcz48aXNibj4wMjY4LTEwODA8L2lz
Ym4+PHVybHM+PC91cmxzPjwvcmVjb3JkPjwvQ2l0ZT48Q2l0ZT48QXV0aG9yPlNhZW5nY2hhcm9l
bjwvQXV0aG9yPjxZZWFyPjIwMTM8L1llYXI+PFJlY051bT40MDk8L1JlY051bT48cmVjb3JkPjxy
ZWMtbnVtYmVyPjQwOTwvcmVjLW51bWJlcj48Zm9yZWlnbi1rZXlzPjxrZXkgYXBwPSJFTiIgZGIt
aWQ9Ind6ZTBmZXd3dGVhZWZzZWRhejk1czAwd3h4eGY5dzJ6ZXBhMiI+NDA5PC9rZXk+PC9mb3Jl
aWduLWtleXM+PHJlZi10eXBlIG5hbWU9IkpvdXJuYWwgQXJ0aWNsZSI+MTc8L3JlZi10eXBlPjxj
b250cmlidXRvcnM+PGF1dGhvcnM+PGF1dGhvcj5TYWVuZ2NoYXJvZW4sIFdvcmFudWNoPC9hdXRo
b3I+PGF1dGhvcj5MZXJraWF0YnVuZGl0LCBTYW5ndWFuPC9hdXRob3I+PC9hdXRob3JzPjwvY29u
dHJpYnV0b3JzPjx0aXRsZXM+PHRpdGxlPk1pZ3JhaW5lIE1hbmFnZW1lbnQgaW4gQ29tbXVuaXR5
IFBoYXJtYWNpZXM6IFByYWN0aWNlIFBhdHRlcm5zIGFuZCBLbm93bGVkZ2Ugb2YgUGhhcm1hY3kg
UGVyc29ubmVsIGluIFRoYWlsYW5kPC90aXRsZT48c2Vjb25kYXJ5LXRpdGxlPkhlYWRhY2hlOiBU
aGUgSm91cm5hbCBvZiBIZWFkIGFuZCBGYWNlIFBhaW48L3NlY29uZGFyeS10aXRsZT48L3RpdGxl
cz48cGVyaW9kaWNhbD48ZnVsbC10aXRsZT5IZWFkYWNoZTogVGhlIEpvdXJuYWwgb2YgSGVhZCBh
bmQgRmFjZSBQYWluPC9mdWxsLXRpdGxlPjwvcGVyaW9kaWNhbD48cGFnZXM+MTQ1MS0xNDYzPC9w
YWdlcz48dm9sdW1lPjUzPC92b2x1bWU+PG51bWJlcj45PC9udW1iZXI+PGRhdGVzPjx5ZWFyPjIw
MTM8L3llYXI+PC9kYXRlcz48aXNibj4xNTI2LTQ2MTA8L2lzYm4+PHVybHM+PC91cmxzPjwvcmVj
b3JkPjwvQ2l0ZT48Q2l0ZT48QXV0aG9yPlZhbiBTaWNrbGU8L0F1dGhvcj48WWVhcj4yMDA2PC9Z
ZWFyPjxSZWNOdW0+NjI8L1JlY051bT48cmVjb3JkPjxyZWMtbnVtYmVyPjYyPC9yZWMtbnVtYmVy
Pjxmb3JlaWduLWtleXM+PGtleSBhcHA9IkVOIiBkYi1pZD0id3plMGZld3d0ZWFlZnNlZGF6OTVz
MDB3eHh4Zjl3MnplcGEyIj42Mjwva2V5PjwvZm9yZWlnbi1rZXlzPjxyZWYtdHlwZSBuYW1lPSJK
b3VybmFsIEFydGljbGUiPjE3PC9yZWYtdHlwZT48Y29udHJpYnV0b3JzPjxhdXRob3JzPjxhdXRo
b3I+VmFuIFNpY2tsZSwgRC48L2F1dGhvcj48L2F1dGhvcnM+PC9jb250cmlidXRvcnM+PGF1dGgt
YWRkcmVzcz5EZXBhcnRtZW50IG9mIEFudGhyb3BvbG9neSwgVW5pdmVyc2l0eSBvZiBBcml6b25h
LCBUdWNzb24sIEFyaXpvbmEsIFVTQS4gdmFuc2lja2xlQHdpc2MuZWR1PC9hdXRoLWFkZHJlc3M+
PHRpdGxlcz48dGl0bGU+TWFuYWdlbWVudCBvZiBhc3RobWEgYXQgcHJpdmF0ZSBwaGFybWFjaWVz
IGluIEluZGlhPC90aXRsZT48c2Vjb25kYXJ5LXRpdGxlPkludGVybmF0aW9uYWwgSm91cm5hbCBv
ZiBUdWJlcmN1bG9zaXMgJmFtcDsgTHVuZyBEaXNlYXNlPC9zZWNvbmRhcnktdGl0bGU+PC90aXRs
ZXM+PHBlcmlvZGljYWw+PGZ1bGwtdGl0bGU+SW50ZXJuYXRpb25hbCBKb3VybmFsIG9mIFR1YmVy
Y3Vsb3NpcyAmYW1wOyBMdW5nIERpc2Vhc2U8L2Z1bGwtdGl0bGU+PC9wZXJpb2RpY2FsPjxwYWdl
cz4xMzg2LTkyPC9wYWdlcz48dm9sdW1lPjEwPC92b2x1bWU+PG51bWJlcj4xMjwvbnVtYmVyPjxk
YXRlcz48eWVhcj4yMDA2PC95ZWFyPjwvZGF0ZXM+PGFjY2Vzc2lvbi1udW0+MTcxNjc5NTc8L2Fj
Y2Vzc2lvbi1udW0+PHdvcmstdHlwZT5SZXNlYXJjaCBTdXBwb3J0LCBVLlMuIEdvdiZhcG9zO3Qs
IE5vbi1QLkguUy48L3dvcmstdHlwZT48dXJscz48cmVsYXRlZC11cmxzPjx1cmw+aHR0cDovL292
aWRzcC5vdmlkLmNvbS9vdmlkd2ViLmNnaT9UPUpTJmFtcDtDU0M9WSZhbXA7TkVXUz1OJmFtcDtQ
QUdFPWZ1bGx0ZXh0JmFtcDtEPW1lZDQmYW1wO0FOPTE3MTY3OTU3PC91cmw+PHVybD5odHRwOi8v
bHNodG1zZnguaG9zdGVkLmV4bGlicmlzZ3JvdXAuY29tL2xzaHRtP3NpZD1PVklEOm1lZGxpbmUm
YW1wO2lkPXBtaWQ6MTcxNjc5NTcmYW1wO2lkPWRvaTomYW1wO2lzc249MTAyNy0zNzE5JmFtcDtp
c2JuPSZhbXA7dm9sdW1lPTEwJmFtcDtpc3N1ZT0xMiZhbXA7c3BhZ2U9MTM4NiZhbXA7cGFnZXM9
MTM4Ni05MiZhbXA7ZGF0ZT0yMDA2JmFtcDt0aXRsZT1JbnRlcm5hdGlvbmFsK0pvdXJuYWwrb2Yr
VHViZXJjdWxvc2lzKyUyNitMdW5nK0Rpc2Vhc2UmYW1wO2F0aXRsZT1NYW5hZ2VtZW50K29mK2Fz
dGhtYSthdCtwcml2YXRlK3BoYXJtYWNpZXMraW4rSW5kaWEuJmFtcDthdWxhc3Q9VmFuK1NpY2ts
ZSZhbXA7cGlkPSUzQ2F1dGhvciUzRVZhbitTaWNrbGUrRCUzQyUyRmF1dGhvciUzRSUzQ0FOJTNF
MTcxNjc5NTclM0MlMkZBTiUzRSUzQ0RUJTNFSm91cm5hbCtBcnRpY2xlJTNDJTJGRFQlM0U8L3Vy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dGhvcj5XYWNodGVyPC9BdXRob3I+PFllYXI+MTk5OTwvWWVhcj48UmVjTnVtPjExNTwvUmVjTnVt
PjxyZWNvcmQ+PHJlYy1udW1iZXI+MTE1PC9yZWMtbnVtYmVyPjxmb3JlaWduLWtleXM+PGtleSBh
cHA9IkVOIiBkYi1pZD0id3plMGZld3d0ZWFlZnNlZGF6OTVzMDB3eHh4Zjl3MnplcGEyIj4xMTU8
L2tleT48L2ZvcmVpZ24ta2V5cz48cmVmLXR5cGUgbmFtZT0iSm91cm5hbCBBcnRpY2xlIj4xNzwv
cmVmLXR5cGU+PGNvbnRyaWJ1dG9ycz48YXV0aG9ycz48YXV0aG9yPldhY2h0ZXIsIERhdmlkIEE8
L2F1dGhvcj48YXV0aG9yPkpvc2hpLCBNb2hhbiBQPC9hdXRob3I+PGF1dGhvcj5SaW1hbCwgQmlu
YXlhPC9hdXRob3I+PC9hdXRob3JzPjwvY29udHJpYnV0b3JzPjx0aXRsZXM+PHRpdGxlPkFudGli
aW90aWMgZGlzcGVuc2luZyBieSBkcnVnIHJldGFpbGVycyBpbiBLYXRobWFuZHUsIE5lcGFsPC90
aXRsZT48c2Vjb25kYXJ5LXRpdGxlPlRyb3BpY2FsIE1lZGljaW5lICZhbXA7IEludGVybmF0aW9u
YWwgSGVhbHRoPC9zZWNvbmRhcnktdGl0bGU+PC90aXRsZXM+PHBlcmlvZGljYWw+PGZ1bGwtdGl0
bGU+VHJvcGljYWwgTWVkaWNpbmUgJmFtcDsgSW50ZXJuYXRpb25hbCBIZWFsdGg8L2Z1bGwtdGl0
bGU+PC9wZXJpb2RpY2FsPjxwYWdlcz43ODItNzg4PC9wYWdlcz48dm9sdW1lPjQ8L3ZvbHVtZT48
bnVtYmVyPjExPC9udW1iZXI+PGRhdGVzPjx5ZWFyPjE5OTk8L3llYXI+PC9kYXRlcz48aXNibj4x
MzY1LTMxNTY8L2lzYm4+PHVybHM+PC91cmxzPjwvcmVjb3JkPjwvQ2l0ZT48Q2l0ZT48QXV0aG9y
Pk1vZGFsIFQ8L0F1dGhvcj48WWVhcj4xOTk0PC9ZZWFyPjxSZWNOdW0+NDU1PC9SZWNOdW0+PHJl
Y29yZD48cmVjLW51bWJlcj40NTU8L3JlYy1udW1iZXI+PGZvcmVpZ24ta2V5cz48a2V5IGFwcD0i
RU4iIGRiLWlkPSJ3emUwZmV3d3RlYWVmc2VkYXo5NXMwMHd4eHhmOXcyemVwYTIiPjQ1NTwva2V5
PjwvZm9yZWlnbi1rZXlzPjxyZWYtdHlwZSBuYW1lPSJKb3VybmFsIEFydGljbGUiPjE3PC9yZWYt
dHlwZT48Y29udHJpYnV0b3JzPjxhdXRob3JzPjxhdXRob3I+TW9kYWwgVCw8L2F1dGhvcj48YXV0
aG9yPkxhbWJhIEw8L2F1dGhvcj48L2F1dGhvcnM+PC9jb250cmlidXRvcnM+PHRpdGxlcz48dGl0
bGU+UHJhY3RpY2VzIG9mIGNoZW1pc3QgcmVnYXJkaW5nIGRpYXJyaG9lYSBtYW5hZ2VtZW50IDwv
dGl0bGU+PHNlY29uZGFyeS10aXRsZT5JbmRpYW4gUGVkaWF0cmljczwvc2Vjb25kYXJ5LXRpdGxl
PjwvdGl0bGVzPjxwZXJpb2RpY2FsPjxmdWxsLXRpdGxlPkluZGlhbiBQZWRpYXRyaWNzPC9mdWxs
LXRpdGxlPjwvcGVyaW9kaWNhbD48cGFnZXM+MTUzNS02PC9wYWdlcz48dm9sdW1lPjMxPC92b2x1
bWU+PGRhdGVzPjx5ZWFyPjE5OTQ8L3llYXI+PC9kYXRlcz48dXJscz48L3VybHM+PC9yZWNvcmQ+
PC9DaXRlPjxDaXRlPjxBdXRob3I+Q2hhbGtlcjwvQXV0aG9yPjxZZWFyPjIwMDA8L1llYXI+PFJl
Y051bT4zMDg8L1JlY051bT48cmVjb3JkPjxyZWMtbnVtYmVyPjMwODwvcmVjLW51bWJlcj48Zm9y
ZWlnbi1rZXlzPjxrZXkgYXBwPSJFTiIgZGItaWQ9Ind6ZTBmZXd3dGVhZWZzZWRhejk1czAwd3h4
eGY5dzJ6ZXBhMiI+MzA4PC9rZXk+PC9mb3JlaWduLWtleXM+PHJlZi10eXBlIG5hbWU9IkpvdXJu
YWwgQXJ0aWNsZSI+MTc8L3JlZi10eXBlPjxjb250cmlidXRvcnM+PGF1dGhvcnM+PGF1dGhvcj5D
aGFsa2VyLCBKPC9hdXRob3I+PGF1dGhvcj5DaHVjLCBOVEs8L2F1dGhvcj48YXV0aG9yPkZhbGtl
bmJlcmcsIFQ8L2F1dGhvcj48YXV0aG9yPkRvLCBOVDwvYXV0aG9yPjxhdXRob3I+VG9tc29uLCBH
PC9hdXRob3I+PC9hdXRob3JzPjwvY29udHJpYnV0b3JzPjx0aXRsZXM+PHRpdGxlPlNURCBtYW5h
Z2VtZW50IGJ5IHByaXZhdGUgcGhhcm1hY2llcyBpbiBIYW5vaTogcHJhY3RpY2UgYW5kIGtub3ds
ZWRnZSBvZiBkcnVnIHNlbGxlcnM8L3RpdGxlPjxzZWNvbmRhcnktdGl0bGU+U2V4dWFsbHkgdHJh
bnNtaXR0ZWQgaW5mZWN0aW9uczwvc2Vjb25kYXJ5LXRpdGxlPjwvdGl0bGVzPjxwZXJpb2RpY2Fs
PjxmdWxsLXRpdGxlPlNleHVhbGx5IHRyYW5zbWl0dGVkIGluZmVjdGlvbnM8L2Z1bGwtdGl0bGU+
PC9wZXJpb2RpY2FsPjxwYWdlcz4yOTktMzAyPC9wYWdlcz48dm9sdW1lPjc2PC92b2x1bWU+PG51
bWJlcj40PC9udW1iZXI+PGRhdGVzPjx5ZWFyPjIwMDA8L3llYXI+PC9kYXRlcz48aXNibj4xNDcy
LTMyNjM8L2lzYm4+PHVybHM+PC91cmxzPjwvcmVjb3JkPjwvQ2l0ZT48Q2l0ZT48QXV0aG9yPkh1
ZGE8L0F1dGhvcj48WWVhcj4yMDE0PC9ZZWFyPjxSZWNOdW0+Njg1PC9SZWNOdW0+PHJlY29yZD48
cmVjLW51bWJlcj42ODU8L3JlYy1udW1iZXI+PGZvcmVpZ24ta2V5cz48a2V5IGFwcD0iRU4iIGRi
LWlkPSJ3emUwZmV3d3RlYWVmc2VkYXo5NXMwMHd4eHhmOXcyemVwYTIiPjY4NTwva2V5PjwvZm9y
ZWlnbi1rZXlzPjxyZWYtdHlwZSBuYW1lPSJKb3VybmFsIEFydGljbGUiPjE3PC9yZWYtdHlwZT48
Y29udHJpYnV0b3JzPjxhdXRob3JzPjxhdXRob3I+SHVkYSwgRi4gQS48L2F1dGhvcj48YXV0aG9y
Pk5nbywgVC4gRC48L2F1dGhvcj48YXV0aG9yPkFuaXN1ZGRpbiwgQWhtZWQ8L2F1dGhvcj48YXV0
aG9yPkFuYWRpbCwgQWxhbTwvYXV0aG9yPjxhdXRob3I+UmVpY2hlbmJhY2gsIEwuPC9hdXRob3I+
PC9hdXRob3JzPjwvY29udHJpYnV0b3JzPjx0aXRsZXM+PHRpdGxlPkF2YWlsYWJpbGl0eSBhbmQg
cHJvdmlzaW9uIG9mIG1pc29wcm9zdG9sIGFuZCBvdGhlciBtZWRpY2luZXMgZm9yIG1lbnN0cnVh
bCByZWd1bGF0aW9uIGFtb25nIHBoYXJtYWNpZXMgaW4gQmFuZ2xhZGVzaCB2aWEgbXlzdGVyeSBj
bGllbnQgc3VydmV5PC90aXRsZT48c2Vjb25kYXJ5LXRpdGxlPkludGVybmF0aW9uYWwgSm91cm5h
bCBvZiBHeW5lY29sb2d5ICZhbXA7IE9ic3RldHJpY3M8L3NlY29uZGFyeS10aXRsZT48L3RpdGxl
cz48cGVyaW9kaWNhbD48ZnVsbC10aXRsZT5JbnRlcm5hdGlvbmFsIEpvdXJuYWwgb2YgR3luZWNv
bG9neSAmYW1wOyBPYnN0ZXRyaWNzPC9mdWxsLXRpdGxlPjwvcGVyaW9kaWNhbD48cGFnZXM+MTY0
LTE2ODwvcGFnZXM+PHZvbHVtZT4xMjQ8L3ZvbHVtZT48bnVtYmVyPjI8L251bWJlcj48ZGF0ZXM+
PHllYXI+MjAxNDwveWVhcj48L2RhdGVzPjx1cmxzPjxyZWxhdGVkLXVybHM+PHVybD5odHRwOi8v
b3ZpZHNwLm92aWQuY29tL292aWR3ZWIuY2dpP1Q9SlMmYW1wO0NTQz1ZJmFtcDtORVdTPU4mYW1w
O1BBR0U9ZnVsbHRleHQmYW1wO0Q9Y2FnaCZhbXA7QU49MjAxNDMwNzE0OTM8L3VybD48dXJsPmh0
dHA6Ly9sc2h0bXNmeC5ob3N0ZWQuZXhsaWJyaXNncm91cC5jb20vbHNodG0/c2lkPU9WSUQ6Y2Fn
aGRiJmFtcDtpZD1wbWlkOiZhbXA7aWQ9ZG9pOiZhbXA7aXNzbj0wMDIwLTcyOTImYW1wO2lzYm49
JmFtcDt2b2x1bWU9MTI0JmFtcDtpc3N1ZT0yJmFtcDtzcGFnZT0xNjQmYW1wO3BhZ2VzPTE2NC0x
NjgmYW1wO2RhdGU9MjAxNCZhbXA7dGl0bGU9SW50ZXJuYXRpb25hbCtKb3VybmFsK29mK0d5bmVj
b2xvZ3krJTI2K09ic3RldHJpY3MmYW1wO2F0aXRsZT1BdmFpbGFiaWxpdHkrYW5kK3Byb3Zpc2lv
bitvZittaXNvcHJvc3RvbCthbmQrb3RoZXIrbWVkaWNpbmVzK2ZvcittZW5zdHJ1YWwrcmVndWxh
dGlvbithbW9uZytwaGFybWFjaWVzK2luK0JhbmdsYWRlc2grdmlhK215c3RlcnkrY2xpZW50K3N1
cnZleS4mYW1wO2F1bGFzdD1IdWRhJmFtcDtwaWQ9JTNDYXV0aG9yJTNFSHVkYSUyQytGLitBLiUz
Qk5nbyUyQytULitELiUzQkFuaXN1ZGRpbitBaG1lZCUzQkFuYWRpbCtBbGFtJTNCUmVpY2hlbmJh
Y2glMkMrTC4lM0MlMkZhdXRob3IlM0UlM0NBTiUzRTIwMTQzMDcxNDkzJTNDJTJGQU4lM0UlM0NE
VCUzRUpvdXJuYWwrYXJ0aWNsZSUzQyUyRkRUJTNFPC91cmw+PC9yZWxhdGVkLXVybHM+PC91cmxz
PjxyZW1vdGUtZGF0YWJhc2UtbmFtZT5HbG9iYWwgSGVhbHRoPC9yZW1vdGUtZGF0YWJhc2UtbmFt
ZT48cmVtb3RlLWRhdGFiYXNlLXByb3ZpZGVyPk92aWQgVGVjaG5vbG9naWVzPC9yZW1vdGUtZGF0
YWJhc2UtcHJvdmlkZXI+PC9yZWNvcmQ+PC9DaXRlPjwvRW5kTm90ZT5=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4" w:tooltip="Basak, 2010 #315" w:history="1">
        <w:r w:rsidR="00976995" w:rsidRPr="004964D9">
          <w:rPr>
            <w:rFonts w:cstheme="minorHAnsi"/>
            <w:noProof/>
            <w:color w:val="000000" w:themeColor="text1"/>
          </w:rPr>
          <w:t>Basak and Sathyanarayana, 2010</w:t>
        </w:r>
      </w:hyperlink>
      <w:r w:rsidR="003A4E89" w:rsidRPr="004964D9">
        <w:rPr>
          <w:rFonts w:cstheme="minorHAnsi"/>
          <w:noProof/>
          <w:color w:val="000000" w:themeColor="text1"/>
        </w:rPr>
        <w:t xml:space="preserve">, </w:t>
      </w:r>
      <w:hyperlink w:anchor="_ENREF_13" w:tooltip="Chuc, 2001 #312" w:history="1">
        <w:r w:rsidR="00976995" w:rsidRPr="004964D9">
          <w:rPr>
            <w:rFonts w:cstheme="minorHAnsi"/>
            <w:noProof/>
            <w:color w:val="000000" w:themeColor="text1"/>
          </w:rPr>
          <w:t>Chuc et al., 2001</w:t>
        </w:r>
      </w:hyperlink>
      <w:r w:rsidR="003A4E89" w:rsidRPr="004964D9">
        <w:rPr>
          <w:rFonts w:cstheme="minorHAnsi"/>
          <w:noProof/>
          <w:color w:val="000000" w:themeColor="text1"/>
        </w:rPr>
        <w:t xml:space="preserve">, </w:t>
      </w:r>
      <w:hyperlink w:anchor="_ENREF_21" w:tooltip="Dua, 1994 #101" w:history="1">
        <w:r w:rsidR="00976995" w:rsidRPr="004964D9">
          <w:rPr>
            <w:rFonts w:cstheme="minorHAnsi"/>
            <w:noProof/>
            <w:color w:val="000000" w:themeColor="text1"/>
          </w:rPr>
          <w:t>Dua et al., 1994</w:t>
        </w:r>
      </w:hyperlink>
      <w:r w:rsidR="003A4E89" w:rsidRPr="004964D9">
        <w:rPr>
          <w:rFonts w:cstheme="minorHAnsi"/>
          <w:noProof/>
          <w:color w:val="000000" w:themeColor="text1"/>
        </w:rPr>
        <w:t xml:space="preserve">, </w:t>
      </w:r>
      <w:hyperlink w:anchor="_ENREF_22" w:tooltip="Duong, 1997 #305" w:history="1">
        <w:r w:rsidR="00976995" w:rsidRPr="004964D9">
          <w:rPr>
            <w:rFonts w:cstheme="minorHAnsi"/>
            <w:noProof/>
            <w:color w:val="000000" w:themeColor="text1"/>
          </w:rPr>
          <w:t>Duong et al., 1997a</w:t>
        </w:r>
      </w:hyperlink>
      <w:r w:rsidR="003A4E89" w:rsidRPr="004964D9">
        <w:rPr>
          <w:rFonts w:cstheme="minorHAnsi"/>
          <w:noProof/>
          <w:color w:val="000000" w:themeColor="text1"/>
        </w:rPr>
        <w:t xml:space="preserve">, </w:t>
      </w:r>
      <w:hyperlink w:anchor="_ENREF_32" w:tooltip="Hussain, 2011 #416" w:history="1">
        <w:r w:rsidR="00976995" w:rsidRPr="004964D9">
          <w:rPr>
            <w:rFonts w:cstheme="minorHAnsi"/>
            <w:noProof/>
            <w:color w:val="000000" w:themeColor="text1"/>
          </w:rPr>
          <w:t>Hussain and Ibrahim, 2011</w:t>
        </w:r>
      </w:hyperlink>
      <w:r w:rsidR="003A4E89"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 xml:space="preserve">, </w:t>
      </w:r>
      <w:hyperlink w:anchor="_ENREF_67" w:tooltip="Puspitasari, 2011 #417" w:history="1">
        <w:r w:rsidR="00976995" w:rsidRPr="004964D9">
          <w:rPr>
            <w:rFonts w:cstheme="minorHAnsi"/>
            <w:noProof/>
            <w:color w:val="000000" w:themeColor="text1"/>
          </w:rPr>
          <w:t>Puspitasari et al., 2011</w:t>
        </w:r>
      </w:hyperlink>
      <w:r w:rsidR="003A4E89" w:rsidRPr="004964D9">
        <w:rPr>
          <w:rFonts w:cstheme="minorHAnsi"/>
          <w:noProof/>
          <w:color w:val="000000" w:themeColor="text1"/>
        </w:rPr>
        <w:t xml:space="preserve">, </w:t>
      </w:r>
      <w:hyperlink w:anchor="_ENREF_71" w:tooltip="Ratanajamit, 2001 #423" w:history="1">
        <w:r w:rsidR="00976995" w:rsidRPr="004964D9">
          <w:rPr>
            <w:rFonts w:cstheme="minorHAnsi"/>
            <w:noProof/>
            <w:color w:val="000000" w:themeColor="text1"/>
          </w:rPr>
          <w:t>Ratanajamit and Chongsuvivatwong, 2001</w:t>
        </w:r>
      </w:hyperlink>
      <w:r w:rsidR="003A4E89" w:rsidRPr="004964D9">
        <w:rPr>
          <w:rFonts w:cstheme="minorHAnsi"/>
          <w:noProof/>
          <w:color w:val="000000" w:themeColor="text1"/>
        </w:rPr>
        <w:t xml:space="preserve">, </w:t>
      </w:r>
      <w:hyperlink w:anchor="_ENREF_74" w:tooltip="ROSS-DEGNAN, 1996 #210" w:history="1">
        <w:r w:rsidR="00976995" w:rsidRPr="004964D9">
          <w:rPr>
            <w:rFonts w:cstheme="minorHAnsi"/>
            <w:noProof/>
            <w:color w:val="000000" w:themeColor="text1"/>
          </w:rPr>
          <w:t>ROSS-DEGNAN et al., 1996</w:t>
        </w:r>
      </w:hyperlink>
      <w:r w:rsidR="003A4E89" w:rsidRPr="004964D9">
        <w:rPr>
          <w:rFonts w:cstheme="minorHAnsi"/>
          <w:noProof/>
          <w:color w:val="000000" w:themeColor="text1"/>
        </w:rPr>
        <w:t xml:space="preserve">, </w:t>
      </w:r>
      <w:hyperlink w:anchor="_ENREF_77" w:tooltip="Saengcharoen, 2013 #409" w:history="1">
        <w:r w:rsidR="00976995" w:rsidRPr="004964D9">
          <w:rPr>
            <w:rFonts w:cstheme="minorHAnsi"/>
            <w:noProof/>
            <w:color w:val="000000" w:themeColor="text1"/>
          </w:rPr>
          <w:t>Saengcharoen and Lerkiatbundit, 2013</w:t>
        </w:r>
      </w:hyperlink>
      <w:r w:rsidR="003A4E89" w:rsidRPr="004964D9">
        <w:rPr>
          <w:rFonts w:cstheme="minorHAnsi"/>
          <w:noProof/>
          <w:color w:val="000000" w:themeColor="text1"/>
        </w:rPr>
        <w:t xml:space="preserve">, </w:t>
      </w:r>
      <w:hyperlink w:anchor="_ENREF_93" w:tooltip="Van Sickle, 2006 #62" w:history="1">
        <w:r w:rsidR="00976995" w:rsidRPr="004964D9">
          <w:rPr>
            <w:rFonts w:cstheme="minorHAnsi"/>
            <w:noProof/>
            <w:color w:val="000000" w:themeColor="text1"/>
          </w:rPr>
          <w:t>Van Sickle, 2006</w:t>
        </w:r>
      </w:hyperlink>
      <w:r w:rsidR="003A4E89"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3A4E89" w:rsidRPr="004964D9">
        <w:rPr>
          <w:rFonts w:cstheme="minorHAnsi"/>
          <w:noProof/>
          <w:color w:val="000000" w:themeColor="text1"/>
        </w:rPr>
        <w:t xml:space="preserve">, </w:t>
      </w:r>
      <w:hyperlink w:anchor="_ENREF_57" w:tooltip="Modal T, 1994 #455" w:history="1">
        <w:r w:rsidR="00976995" w:rsidRPr="004964D9">
          <w:rPr>
            <w:rFonts w:cstheme="minorHAnsi"/>
            <w:noProof/>
            <w:color w:val="000000" w:themeColor="text1"/>
          </w:rPr>
          <w:t>Modal T and L, 1994</w:t>
        </w:r>
      </w:hyperlink>
      <w:r w:rsidR="003A4E89" w:rsidRPr="004964D9">
        <w:rPr>
          <w:rFonts w:cstheme="minorHAnsi"/>
          <w:noProof/>
          <w:color w:val="000000" w:themeColor="text1"/>
        </w:rPr>
        <w:t xml:space="preserve">, </w:t>
      </w:r>
      <w:hyperlink w:anchor="_ENREF_10" w:tooltip="Chalker, 2000 #308" w:history="1">
        <w:r w:rsidR="00976995" w:rsidRPr="004964D9">
          <w:rPr>
            <w:rFonts w:cstheme="minorHAnsi"/>
            <w:noProof/>
            <w:color w:val="000000" w:themeColor="text1"/>
          </w:rPr>
          <w:t>Chalker et al., 2000</w:t>
        </w:r>
      </w:hyperlink>
      <w:r w:rsidR="003A4E89" w:rsidRPr="004964D9">
        <w:rPr>
          <w:rFonts w:cstheme="minorHAnsi"/>
          <w:noProof/>
          <w:color w:val="000000" w:themeColor="text1"/>
        </w:rPr>
        <w:t xml:space="preserve">, </w:t>
      </w:r>
      <w:hyperlink w:anchor="_ENREF_31" w:tooltip="Huda, 2014 #685" w:history="1">
        <w:r w:rsidR="00976995" w:rsidRPr="004964D9">
          <w:rPr>
            <w:rFonts w:cstheme="minorHAnsi"/>
            <w:noProof/>
            <w:color w:val="000000" w:themeColor="text1"/>
          </w:rPr>
          <w:t>Huda et al., 2014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Disease and medicine-specific advice and counselling was also poor, especially for STIs and contraceptive requests </w:t>
      </w:r>
      <w:r w:rsidR="003A4E89" w:rsidRPr="004964D9">
        <w:rPr>
          <w:rFonts w:cstheme="minorHAnsi"/>
          <w:color w:val="000000" w:themeColor="text1"/>
        </w:rPr>
        <w:fldChar w:fldCharType="begin">
          <w:fldData xml:space="preserve">PEVuZE5vdGU+PENpdGU+PEF1dGhvcj5SYXRhbmFqYW1pdDwvQXV0aG9yPjxZZWFyPjIwMDE8L1ll
YXI+PFJlY051bT40MjM8L1JlY051bT48RGlzcGxheVRleHQ+KFJhdGFuYWphbWl0IGFuZCBDaG9u
Z3N1dml2YXR3b25nLCAyMDAxLCBUdWxhZGhhciBldCBhbC4sIDE5OTgsIENoYWxrZXIgZXQgYWwu
LCAyMDAwLCBNaW5oIGV0IGFsLiwgMjAxMywgUmFobWFuIGV0IGFsLiwgMjAwMCk8L0Rpc3BsYXlU
ZXh0PjxyZWNvcmQ+PHJlYy1udW1iZXI+NDIzPC9yZWMtbnVtYmVyPjxmb3JlaWduLWtleXM+PGtl
eSBhcHA9IkVOIiBkYi1pZD0id3plMGZld3d0ZWFlZnNlZGF6OTVzMDB3eHh4Zjl3MnplcGEyIj40
MjM8L2tleT48L2ZvcmVpZ24ta2V5cz48cmVmLXR5cGUgbmFtZT0iSm91cm5hbCBBcnRpY2xlIj4x
NzwvcmVmLXR5cGU+PGNvbnRyaWJ1dG9ycz48YXV0aG9ycz48YXV0aG9yPlJhdGFuYWphbWl0LCBD
LjwvYXV0aG9yPjxhdXRob3I+Q2hvbmdzdXZpdmF0d29uZywgVi48L2F1dGhvcj48L2F1dGhvcnM+
PC9jb250cmlidXRvcnM+PGF1dGgtYWRkcmVzcz5EZXBhcnRtZW50IG9mIENsaW5pY2FsIFBoYXJt
YWN5LCBGYWN1bHR5IG9mIFBoYXJtYWNldXRpY2FsIFNjaWVuY2VzLCBQcmluY2Ugb2YgU29uZ2ts
YSBVbml2ZXJzaXR5LCBUaGFpbGFuZC4gcmNoYXZlZXdAcmF0cmVlLnBzdS5hYy50aDwvYXV0aC1h
ZGRyZXNzPjx0aXRsZXM+PHRpdGxlPlN1cnZleSBvZiBrbm93bGVkZ2UgYW5kIHByYWN0aWNlIG9u
IG9yYWwgY29udHJhY2VwdGl2ZSBhbmQgZW1lcmdlbmN5IGNvbnRyYWNlcHRpdmUgcGlsbHMgb2Yg
ZHJ1Z3N0b3JlIHBlcnNvbm5lbCBpbiBIYXQgWWFpLCBUaGFpbGFuZDwvdGl0bGU+PHNlY29uZGFy
eS10aXRsZT5QaGFybWFjb2VwaWRlbWlvbCBEcnVnIFNhZjwvc2Vjb25kYXJ5LXRpdGxlPjxhbHQt
dGl0bGU+UGhhcm1hY29lcGlkZW1pb2xvZ3kgYW5kIGRydWcgc2FmZXR5PC9hbHQtdGl0bGU+PC90
aXRsZXM+PHBlcmlvZGljYWw+PGZ1bGwtdGl0bGU+UGhhcm1hY29lcGlkZW1pb2wgRHJ1ZyBTYWY8
L2Z1bGwtdGl0bGU+PGFiYnItMT5QaGFybWFjb2VwaWRlbWlvbG9neSBhbmQgZHJ1ZyBzYWZldHk8
L2FiYnItMT48L3BlcmlvZGljYWw+PGFsdC1wZXJpb2RpY2FsPjxmdWxsLXRpdGxlPlBoYXJtYWNv
ZXBpZGVtaW9sIERydWcgU2FmPC9mdWxsLXRpdGxlPjxhYmJyLTE+UGhhcm1hY29lcGlkZW1pb2xv
Z3kgYW5kIGRydWcgc2FmZXR5PC9hYmJyLTE+PC9hbHQtcGVyaW9kaWNhbD48cGFnZXM+MTQ5LTU2
PC9wYWdlcz48dm9sdW1lPjEwPC92b2x1bWU+PG51bWJlcj4yPC9udW1iZXI+PGVkaXRpb24+MjAw
MS8wOC8xNDwvZWRpdGlvbj48a2V5d29yZHM+PGtleXdvcmQ+KkNvbW11bml0eSBQaGFybWFjeSBT
ZXJ2aWNlczwva2V5d29yZD48a2V5d29yZD4qQ29udHJhY2VwdGl2ZXMsIE9yYWw8L2tleXdvcmQ+
PGtleXdvcmQ+KkNvbnRyYWNlcHRpdmVzLCBQb3N0Y29pdGFsPC9rZXl3b3JkPjxrZXl3b3JkPkZl
bWFsZTwva2V5d29yZD48a2V5d29yZD4qSGVhbHRoIEtub3dsZWRnZSwgQXR0aXR1ZGVzLCBQcmFj
dGljZTwva2V5d29yZD48a2V5d29yZD5IdW1hbnM8L2tleXdvcmQ+PGtleXdvcmQ+Tm9ucHJlc2Ny
aXB0aW9uIERydWdzPC9rZXl3b3JkPjxrZXl3b3JkPlF1ZXN0aW9ubmFpcmVzPC9rZXl3b3JkPjxr
ZXl3b3JkPlRoYWlsYW5kPC9rZXl3b3JkPjwva2V5d29yZHM+PGRhdGVzPjx5ZWFyPjIwMDE8L3ll
YXI+PHB1Yi1kYXRlcz48ZGF0ZT5NYXItQXByPC9kYXRlPjwvcHViLWRhdGVzPjwvZGF0ZXM+PGlz
Ym4+MTA1My04NTY5IChQcmludCkmI3hEOzEwNTMtODU2OTwvaXNibj48YWNjZXNzaW9uLW51bT4x
MTQ5OTg1NDwvYWNjZXNzaW9uLW51bT48dXJscz48L3VybHM+PGVsZWN0cm9uaWMtcmVzb3VyY2Ut
bnVtPjEwLjEwMDIvcGRzLjU3MzwvZWxlY3Ryb25pYy1yZXNvdXJjZS1udW0+PHJlbW90ZS1kYXRh
YmFzZS1wcm92aWRlcj5ObG08L3JlbW90ZS1kYXRhYmFzZS1wcm92aWRlcj48bGFuZ3VhZ2U+ZW5n
PC9sYW5ndWFnZT48L3JlY29yZD48L0NpdGU+PENpdGU+PEF1dGhvcj5UdWxhZGhhcjwvQXV0aG9y
PjxZZWFyPjE5OTg8L1llYXI+PFJlY051bT40Mjc8L1JlY051bT48cmVjb3JkPjxyZWMtbnVtYmVy
PjQyNzwvcmVjLW51bWJlcj48Zm9yZWlnbi1rZXlzPjxrZXkgYXBwPSJFTiIgZGItaWQ9Ind6ZTBm
ZXd3dGVhZWZzZWRhejk1czAwd3h4eGY5dzJ6ZXBhMiI+NDI3PC9rZXk+PC9mb3JlaWduLWtleXM+
PHJlZi10eXBlIG5hbWU9IkpvdXJuYWwgQXJ0aWNsZSI+MTc8L3JlZi10eXBlPjxjb250cmlidXRv
cnM+PGF1dGhvcnM+PGF1dGhvcj5UdWxhZGhhciwgUy4gTS48L2F1dGhvcj48YXV0aG9yPk1pbGxz
LCBTLjwvYXV0aG9yPjxhdXRob3I+QWNoYXJ5YSwgUy48L2F1dGhvcj48YXV0aG9yPlByYWRoYW4s
IE0uPC9hdXRob3I+PGF1dGhvcj5Qb2xsb2NrLCBKLjwvYXV0aG9yPjxhdXRob3I+RGFsbGFiZXR0
YSwgRy48L2F1dGhvcj48L2F1dGhvcnM+PC9jb250cmlidXRvcnM+PGF1dGgtYWRkcmVzcz5OZXcg
RVJBLCBLYXRobWFuZHUsIE5lcGFsLjwvYXV0aC1hZGRyZXNzPjx0aXRsZXM+PHRpdGxlPlRoZSBy
b2xlIG9mIHBoYXJtYWNpc3RzIGluIEhJVi9TVEQgcHJldmVudGlvbjogZXZhbHVhdGlvbiBvZiBh
biBTVEQgc3luZHJvbWljIG1hbmFnZW1lbnQgaW50ZXJ2ZW50aW9uIGluIE5lcGFsPC90aXRsZT48
c2Vjb25kYXJ5LXRpdGxlPkFpZHM8L3NlY29uZGFyeS10aXRsZT48YWx0LXRpdGxlPkFJRFMgKExv
bmRvbiwgRW5nbGFuZCk8L2FsdC10aXRsZT48L3RpdGxlcz48cGVyaW9kaWNhbD48ZnVsbC10aXRs
ZT5BaWRzPC9mdWxsLXRpdGxlPjxhYmJyLTE+QUlEUyAoTG9uZG9uLCBFbmdsYW5kKTwvYWJici0x
PjwvcGVyaW9kaWNhbD48YWx0LXBlcmlvZGljYWw+PGZ1bGwtdGl0bGU+QWlkczwvZnVsbC10aXRs
ZT48YWJici0xPkFJRFMgKExvbmRvbiwgRW5nbGFuZCk8L2FiYnItMT48L2FsdC1wZXJpb2RpY2Fs
PjxwYWdlcz5TODEtNzwvcGFnZXM+PHZvbHVtZT4xMiBTdXBwbCAyPC92b2x1bWU+PGVkaXRpb24+
MTk5OC8xMC8yOTwvZWRpdGlvbj48a2V5d29yZHM+PGtleXdvcmQ+QW50aS1JbmZlY3RpdmUgQWdl
bnRzL3RoZXJhcGV1dGljIHVzZTwva2V5d29yZD48a2V5d29yZD5DYXNlIE1hbmFnZW1lbnQ8L2tl
eXdvcmQ+PGtleXdvcmQ+Q29uZG9tcy9zdXBwbHkgJmFtcDsgZGlzdHJpYnV0aW9uPC9rZXl3b3Jk
PjxrZXl3b3JkPkhJViBJbmZlY3Rpb25zL3ByZXZlbnRpb24gJmFtcDsgY29udHJvbDwva2V5d29y
ZD48a2V5d29yZD5IdW1hbnM8L2tleXdvcmQ+PGtleXdvcmQ+TWFsZTwva2V5d29yZD48a2V5d29y
ZD5OZXBhbDwva2V5d29yZD48a2V5d29yZD4qUGhhcm1hY2lzdHM8L2tleXdvcmQ+PGtleXdvcmQ+
UGlsb3QgUHJvamVjdHM8L2tleXdvcmQ+PGtleXdvcmQ+UHJvZmVzc2lvbmFsLVBhdGllbnQgUmVs
YXRpb25zPC9rZXl3b3JkPjxrZXl3b3JkPlNleHVhbCBQYXJ0bmVyczwva2V5d29yZD48a2V5d29y
ZD5TZXh1YWxseSBUcmFuc21pdHRlZCBEaXNlYXNlcy8qZHJ1ZyB0aGVyYXB5L3ByZXZlbnRpb24g
JmFtcDsgY29udHJvbDwva2V5d29yZD48L2tleXdvcmRzPjxkYXRlcz48eWVhcj4xOTk4PC95ZWFy
PjwvZGF0ZXM+PGlzYm4+MDI2OS05MzcwIChQcmludCkmI3hEOzAyNjktOTM3MDwvaXNibj48YWNj
ZXNzaW9uLW51bT45NzkyMzY1PC9hY2Nlc3Npb24tbnVtPjx1cmxzPjwvdXJscz48cmVtb3RlLWRh
dGFiYXNlLXByb3ZpZGVyPk5sbTwvcmVtb3RlLWRhdGFiYXNlLXByb3ZpZGVyPjxsYW5ndWFnZT5l
bmc8L2xhbmd1YWdlPjwvcmVjb3JkPjwvQ2l0ZT48Q2l0ZT48QXV0aG9yPkNoYWxrZXI8L0F1dGhv
cj48WWVhcj4yMDAwPC9ZZWFyPjxSZWNOdW0+MzA4PC9SZWNOdW0+PHJlY29yZD48cmVjLW51bWJl
cj4zMDg8L3JlYy1udW1iZXI+PGZvcmVpZ24ta2V5cz48a2V5IGFwcD0iRU4iIGRiLWlkPSJ3emUw
ZmV3d3RlYWVmc2VkYXo5NXMwMHd4eHhmOXcyemVwYTIiPjMwODwva2V5PjwvZm9yZWlnbi1rZXlz
PjxyZWYtdHlwZSBuYW1lPSJKb3VybmFsIEFydGljbGUiPjE3PC9yZWYtdHlwZT48Y29udHJpYnV0
b3JzPjxhdXRob3JzPjxhdXRob3I+Q2hhbGtlciwgSjwvYXV0aG9yPjxhdXRob3I+Q2h1YywgTlRL
PC9hdXRob3I+PGF1dGhvcj5GYWxrZW5iZXJnLCBUPC9hdXRob3I+PGF1dGhvcj5EbywgTlQ8L2F1
dGhvcj48YXV0aG9yPlRvbXNvbiwgRzwvYXV0aG9yPjwvYXV0aG9ycz48L2NvbnRyaWJ1dG9ycz48
dGl0bGVzPjx0aXRsZT5TVEQgbWFuYWdlbWVudCBieSBwcml2YXRlIHBoYXJtYWNpZXMgaW4gSGFu
b2k6IHByYWN0aWNlIGFuZCBrbm93bGVkZ2Ugb2YgZHJ1ZyBzZWxsZXJzPC90aXRsZT48c2Vjb25k
YXJ5LXRpdGxlPlNleHVhbGx5IHRyYW5zbWl0dGVkIGluZmVjdGlvbnM8L3NlY29uZGFyeS10aXRs
ZT48L3RpdGxlcz48cGVyaW9kaWNhbD48ZnVsbC10aXRsZT5TZXh1YWxseSB0cmFuc21pdHRlZCBp
bmZlY3Rpb25zPC9mdWxsLXRpdGxlPjwvcGVyaW9kaWNhbD48cGFnZXM+Mjk5LTMwMjwvcGFnZXM+
PHZvbHVtZT43Njwvdm9sdW1lPjxudW1iZXI+NDwvbnVtYmVyPjxkYXRlcz48eWVhcj4yMDAwPC95
ZWFyPjwvZGF0ZXM+PGlzYm4+MTQ3Mi0zMjYzPC9pc2JuPjx1cmxzPjwvdXJscz48L3JlY29yZD48
L0NpdGU+PENpdGU+PEF1dGhvcj5NaW5oPC9BdXRob3I+PFllYXI+MjAxMzwvWWVhcj48UmVjTnVt
PjQxMDwvUmVjTnVtPjxyZWNvcmQ+PHJlYy1udW1iZXI+NDEwPC9yZWMtbnVtYmVyPjxmb3JlaWdu
LWtleXM+PGtleSBhcHA9IkVOIiBkYi1pZD0id3plMGZld3d0ZWFlZnNlZGF6OTVzMDB3eHh4Zjl3
MnplcGEyIj40MTA8L2tleT48L2ZvcmVpZ24ta2V5cz48cmVmLXR5cGUgbmFtZT0iSm91cm5hbCBB
cnRpY2xlIj4xNzwvcmVmLXR5cGU+PGNvbnRyaWJ1dG9ycz48YXV0aG9ycz48YXV0aG9yPk1pbmgs
IFBoYW0gRHVjPC9hdXRob3I+PGF1dGhvcj5IdW9uZywgRGluaCBUaGkgTWFpPC9hdXRob3I+PGF1
dGhvcj5CeXJraXQsIFJhbW9uYTwvYXV0aG9yPjxhdXRob3I+TXVycmF5LCBNYXJqb3JpZTwvYXV0
aG9yPjwvYXV0aG9ycz48L2NvbnRyaWJ1dG9ycz48dGl0bGVzPjx0aXRsZT5TdHJlbmd0aGVuaW5n
IHBoYXJtYWN5IHByYWN0aWNlIGluIHZpZXRuYW06IGZpbmRpbmdzIG9mIGEgdHJhaW5pbmcgaW50
ZXJ2ZW50aW9uIHN0dWR5PC90aXRsZT48c2Vjb25kYXJ5LXRpdGxlPlRyb3BpY2FsIE1lZGljaW5l
ICZhbXA7IEludGVybmF0aW9uYWwgSGVhbHRoPC9zZWNvbmRhcnktdGl0bGU+PC90aXRsZXM+PHBl
cmlvZGljYWw+PGZ1bGwtdGl0bGU+VHJvcGljYWwgTWVkaWNpbmUgJmFtcDsgSW50ZXJuYXRpb25h
bCBIZWFsdGg8L2Z1bGwtdGl0bGU+PC9wZXJpb2RpY2FsPjxwYWdlcz40MjYtNDM0PC9wYWdlcz48
dm9sdW1lPjE4PC92b2x1bWU+PG51bWJlcj40PC9udW1iZXI+PGRhdGVzPjx5ZWFyPjIwMTM8L3ll
YXI+PC9kYXRlcz48aXNibj4xMzY1LTMxNTY8L2lzYm4+PHVybHM+PC91cmxzPjwvcmVjb3JkPjwv
Q2l0ZT48Q2l0ZT48QXV0aG9yPlJhaG1hbjwvQXV0aG9yPjxZZWFyPjIwMDA8L1llYXI+PFJlY051
bT42ODY8L1JlY051bT48cmVjb3JkPjxyZWMtbnVtYmVyPjY4NjwvcmVjLW51bWJlcj48Zm9yZWln
bi1rZXlzPjxrZXkgYXBwPSJFTiIgZGItaWQ9Ind6ZTBmZXd3dGVhZWZzZWRhejk1czAwd3h4eGY5
dzJ6ZXBhMiI+Njg2PC9rZXk+PC9mb3JlaWduLWtleXM+PHJlZi10eXBlIG5hbWU9IkpvdXJuYWwg
QXJ0aWNsZSI+MTc8L3JlZi10eXBlPjxjb250cmlidXRvcnM+PGF1dGhvcnM+PGF1dGhvcj5SYWht
YW4sIFM8L2F1dGhvcj48YXV0aG9yPkFobWVkLCBNPC9hdXRob3I+PGF1dGhvcj5LaHVkYSwgQjwv
YXV0aG9yPjwvYXV0aG9ycz48L2NvbnRyaWJ1dG9ycz48dGl0bGVzPjx0aXRsZT5DYW4gbWVkaWNp
bmUtc2VsbGVycyBpbiBwaGFybWFjaWVzIG9mIHVyYmFuIEJhbmdsYWRlc2ggbWVldCB0aGUgbmVl
ZHMgb2YgY2xpZW50cyB3aXRoIFNURD88L3RpdGxlPjxzZWNvbmRhcnktdGl0bGU+V29ybGQgSGVh
bHRoIGFuZCBQb3B1bGF0aW9uLDwvc2Vjb25kYXJ5LXRpdGxlPjwvdGl0bGVzPjxwZXJpb2RpY2Fs
PjxmdWxsLXRpdGxlPldvcmxkIEhlYWx0aCBhbmQgUG9wdWxhdGlvbiw8L2Z1bGwtdGl0bGU+PC9w
ZXJpb2RpY2FsPjxwYWdlcz4xLTY8L3BhZ2VzPjx2b2x1bWU+Mzwvdm9sdW1lPjxudW1iZXI+Mjwv
bnVtYmVyPjxkYXRlcz48eWVhcj4yMDAwPC95ZWFyPjwvZGF0ZXM+PHVybHM+PHJlbGF0ZWQtdXJs
cz48dXJsPmh0dHA6Ly9vdmlkc3Aub3ZpZC5jb20vb3ZpZHdlYi5jZ2k/VD1KUyZhbXA7Q1NDPVkm
YW1wO05FV1M9TiZhbXA7UEFHRT1mdWxsdGV4dCZhbXA7RD1jYWdoMyZhbXA7QU49MjAwMzMyMDAw
NjA8L3VybD48dXJsPmh0dHA6Ly9sc2h0bXNmeC5ob3N0ZWQuZXhsaWJyaXNncm91cC5jb20vbHNo
dG0/c2lkPU9WSUQ6Y2FnaGRiJmFtcDtpZD1wbWlkOiZhbXA7aWQ9ZG9pOiZhbXA7aXNzbj0xMDk1
LTg5NDAmYW1wO2lzYm49JmFtcDt2b2x1bWU9MyZhbXA7aXNzdWU9MiZhbXA7c3BhZ2U9MSZhbXA7
cGFnZXM9MS02JmFtcDtkYXRlPTIwMDImYW1wO3RpdGxlPUpvdXJuYWwrb2YrSGVhbHRoKyUyNitQ
b3B1bGF0aW9uK2luK0RldmVsb3BpbmcrQ291bnRyaWVzJmFtcDthdGl0bGU9Q2FuK21lZGljaW5l
LXNlbGxlcnMraW4rcGhhcm1hY2llcytvZit1cmJhbitCYW5nbGFkZXNoK21lZXQrdGhlK25lZWRz
K29mK2NsaWVudHMrd2l0aCtTVEQlM0YmYW1wO2F1bGFzdD1BaG1lZCZhbXA7cGlkPSUzQ2F1dGhv
ciUzRVNhaWZ1citSYWhtYW4lM0JBaG1lZCUyQytNLitVLiUzQkJhcmtldC1lLUtodWRhJTNDJTJG
YXV0aG9yJTNFJTNDQU4lM0UyMDAzMzIwMDA2MCUzQyUyRkFOJTNFJTNDRFQlM0VKb3VybmFsK2Fy
dGljbGUlM0MlMkZEVCUzRTwvdXJsPjwvcmVsYXRlZC11cmxzPjwvdXJscz48cmVtb3RlLWRhdGFi
YXNlLW5hbWU+R2xvYmFsIEhlYWx0aDwvcmVtb3RlLWRhdGFiYXNlLW5hbWU+PHJlbW90ZS1kYXRh
YmFzZS1wcm92aWRlcj5PdmlkIFRlY2hub2xvZ2llczwvcmVtb3RlLWRhdGFiYXNlLXByb3ZpZGVy
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PEVuZE5vdGU+PENpdGU+PEF1dGhvcj5SYXRhbmFqYW1pdDwvQXV0aG9yPjxZZWFyPjIwMDE8L1ll
YXI+PFJlY051bT40MjM8L1JlY051bT48RGlzcGxheVRleHQ+KFJhdGFuYWphbWl0IGFuZCBDaG9u
Z3N1dml2YXR3b25nLCAyMDAxLCBUdWxhZGhhciBldCBhbC4sIDE5OTgsIENoYWxrZXIgZXQgYWwu
LCAyMDAwLCBNaW5oIGV0IGFsLiwgMjAxMywgUmFobWFuIGV0IGFsLiwgMjAwMCk8L0Rpc3BsYXlU
ZXh0PjxyZWNvcmQ+PHJlYy1udW1iZXI+NDIzPC9yZWMtbnVtYmVyPjxmb3JlaWduLWtleXM+PGtl
eSBhcHA9IkVOIiBkYi1pZD0id3plMGZld3d0ZWFlZnNlZGF6OTVzMDB3eHh4Zjl3MnplcGEyIj40
MjM8L2tleT48L2ZvcmVpZ24ta2V5cz48cmVmLXR5cGUgbmFtZT0iSm91cm5hbCBBcnRpY2xlIj4x
NzwvcmVmLXR5cGU+PGNvbnRyaWJ1dG9ycz48YXV0aG9ycz48YXV0aG9yPlJhdGFuYWphbWl0LCBD
LjwvYXV0aG9yPjxhdXRob3I+Q2hvbmdzdXZpdmF0d29uZywgVi48L2F1dGhvcj48L2F1dGhvcnM+
PC9jb250cmlidXRvcnM+PGF1dGgtYWRkcmVzcz5EZXBhcnRtZW50IG9mIENsaW5pY2FsIFBoYXJt
YWN5LCBGYWN1bHR5IG9mIFBoYXJtYWNldXRpY2FsIFNjaWVuY2VzLCBQcmluY2Ugb2YgU29uZ2ts
YSBVbml2ZXJzaXR5LCBUaGFpbGFuZC4gcmNoYXZlZXdAcmF0cmVlLnBzdS5hYy50aDwvYXV0aC1h
ZGRyZXNzPjx0aXRsZXM+PHRpdGxlPlN1cnZleSBvZiBrbm93bGVkZ2UgYW5kIHByYWN0aWNlIG9u
IG9yYWwgY29udHJhY2VwdGl2ZSBhbmQgZW1lcmdlbmN5IGNvbnRyYWNlcHRpdmUgcGlsbHMgb2Yg
ZHJ1Z3N0b3JlIHBlcnNvbm5lbCBpbiBIYXQgWWFpLCBUaGFpbGFuZDwvdGl0bGU+PHNlY29uZGFy
eS10aXRsZT5QaGFybWFjb2VwaWRlbWlvbCBEcnVnIFNhZjwvc2Vjb25kYXJ5LXRpdGxlPjxhbHQt
dGl0bGU+UGhhcm1hY29lcGlkZW1pb2xvZ3kgYW5kIGRydWcgc2FmZXR5PC9hbHQtdGl0bGU+PC90
aXRsZXM+PHBlcmlvZGljYWw+PGZ1bGwtdGl0bGU+UGhhcm1hY29lcGlkZW1pb2wgRHJ1ZyBTYWY8
L2Z1bGwtdGl0bGU+PGFiYnItMT5QaGFybWFjb2VwaWRlbWlvbG9neSBhbmQgZHJ1ZyBzYWZldHk8
L2FiYnItMT48L3BlcmlvZGljYWw+PGFsdC1wZXJpb2RpY2FsPjxmdWxsLXRpdGxlPlBoYXJtYWNv
ZXBpZGVtaW9sIERydWcgU2FmPC9mdWxsLXRpdGxlPjxhYmJyLTE+UGhhcm1hY29lcGlkZW1pb2xv
Z3kgYW5kIGRydWcgc2FmZXR5PC9hYmJyLTE+PC9hbHQtcGVyaW9kaWNhbD48cGFnZXM+MTQ5LTU2
PC9wYWdlcz48dm9sdW1lPjEwPC92b2x1bWU+PG51bWJlcj4yPC9udW1iZXI+PGVkaXRpb24+MjAw
MS8wOC8xNDwvZWRpdGlvbj48a2V5d29yZHM+PGtleXdvcmQ+KkNvbW11bml0eSBQaGFybWFjeSBT
ZXJ2aWNlczwva2V5d29yZD48a2V5d29yZD4qQ29udHJhY2VwdGl2ZXMsIE9yYWw8L2tleXdvcmQ+
PGtleXdvcmQ+KkNvbnRyYWNlcHRpdmVzLCBQb3N0Y29pdGFsPC9rZXl3b3JkPjxrZXl3b3JkPkZl
bWFsZTwva2V5d29yZD48a2V5d29yZD4qSGVhbHRoIEtub3dsZWRnZSwgQXR0aXR1ZGVzLCBQcmFj
dGljZTwva2V5d29yZD48a2V5d29yZD5IdW1hbnM8L2tleXdvcmQ+PGtleXdvcmQ+Tm9ucHJlc2Ny
aXB0aW9uIERydWdzPC9rZXl3b3JkPjxrZXl3b3JkPlF1ZXN0aW9ubmFpcmVzPC9rZXl3b3JkPjxr
ZXl3b3JkPlRoYWlsYW5kPC9rZXl3b3JkPjwva2V5d29yZHM+PGRhdGVzPjx5ZWFyPjIwMDE8L3ll
YXI+PHB1Yi1kYXRlcz48ZGF0ZT5NYXItQXByPC9kYXRlPjwvcHViLWRhdGVzPjwvZGF0ZXM+PGlz
Ym4+MTA1My04NTY5IChQcmludCkmI3hEOzEwNTMtODU2OTwvaXNibj48YWNjZXNzaW9uLW51bT4x
MTQ5OTg1NDwvYWNjZXNzaW9uLW51bT48dXJscz48L3VybHM+PGVsZWN0cm9uaWMtcmVzb3VyY2Ut
bnVtPjEwLjEwMDIvcGRzLjU3MzwvZWxlY3Ryb25pYy1yZXNvdXJjZS1udW0+PHJlbW90ZS1kYXRh
YmFzZS1wcm92aWRlcj5ObG08L3JlbW90ZS1kYXRhYmFzZS1wcm92aWRlcj48bGFuZ3VhZ2U+ZW5n
PC9sYW5ndWFnZT48L3JlY29yZD48L0NpdGU+PENpdGU+PEF1dGhvcj5UdWxhZGhhcjwvQXV0aG9y
PjxZZWFyPjE5OTg8L1llYXI+PFJlY051bT40Mjc8L1JlY051bT48cmVjb3JkPjxyZWMtbnVtYmVy
PjQyNzwvcmVjLW51bWJlcj48Zm9yZWlnbi1rZXlzPjxrZXkgYXBwPSJFTiIgZGItaWQ9Ind6ZTBm
ZXd3dGVhZWZzZWRhejk1czAwd3h4eGY5dzJ6ZXBhMiI+NDI3PC9rZXk+PC9mb3JlaWduLWtleXM+
PHJlZi10eXBlIG5hbWU9IkpvdXJuYWwgQXJ0aWNsZSI+MTc8L3JlZi10eXBlPjxjb250cmlidXRv
cnM+PGF1dGhvcnM+PGF1dGhvcj5UdWxhZGhhciwgUy4gTS48L2F1dGhvcj48YXV0aG9yPk1pbGxz
LCBTLjwvYXV0aG9yPjxhdXRob3I+QWNoYXJ5YSwgUy48L2F1dGhvcj48YXV0aG9yPlByYWRoYW4s
IE0uPC9hdXRob3I+PGF1dGhvcj5Qb2xsb2NrLCBKLjwvYXV0aG9yPjxhdXRob3I+RGFsbGFiZXR0
YSwgRy48L2F1dGhvcj48L2F1dGhvcnM+PC9jb250cmlidXRvcnM+PGF1dGgtYWRkcmVzcz5OZXcg
RVJBLCBLYXRobWFuZHUsIE5lcGFsLjwvYXV0aC1hZGRyZXNzPjx0aXRsZXM+PHRpdGxlPlRoZSBy
b2xlIG9mIHBoYXJtYWNpc3RzIGluIEhJVi9TVEQgcHJldmVudGlvbjogZXZhbHVhdGlvbiBvZiBh
biBTVEQgc3luZHJvbWljIG1hbmFnZW1lbnQgaW50ZXJ2ZW50aW9uIGluIE5lcGFsPC90aXRsZT48
c2Vjb25kYXJ5LXRpdGxlPkFpZHM8L3NlY29uZGFyeS10aXRsZT48YWx0LXRpdGxlPkFJRFMgKExv
bmRvbiwgRW5nbGFuZCk8L2FsdC10aXRsZT48L3RpdGxlcz48cGVyaW9kaWNhbD48ZnVsbC10aXRs
ZT5BaWRzPC9mdWxsLXRpdGxlPjxhYmJyLTE+QUlEUyAoTG9uZG9uLCBFbmdsYW5kKTwvYWJici0x
PjwvcGVyaW9kaWNhbD48YWx0LXBlcmlvZGljYWw+PGZ1bGwtdGl0bGU+QWlkczwvZnVsbC10aXRs
ZT48YWJici0xPkFJRFMgKExvbmRvbiwgRW5nbGFuZCk8L2FiYnItMT48L2FsdC1wZXJpb2RpY2Fs
PjxwYWdlcz5TODEtNzwvcGFnZXM+PHZvbHVtZT4xMiBTdXBwbCAyPC92b2x1bWU+PGVkaXRpb24+
MTk5OC8xMC8yOTwvZWRpdGlvbj48a2V5d29yZHM+PGtleXdvcmQ+QW50aS1JbmZlY3RpdmUgQWdl
bnRzL3RoZXJhcGV1dGljIHVzZTwva2V5d29yZD48a2V5d29yZD5DYXNlIE1hbmFnZW1lbnQ8L2tl
eXdvcmQ+PGtleXdvcmQ+Q29uZG9tcy9zdXBwbHkgJmFtcDsgZGlzdHJpYnV0aW9uPC9rZXl3b3Jk
PjxrZXl3b3JkPkhJViBJbmZlY3Rpb25zL3ByZXZlbnRpb24gJmFtcDsgY29udHJvbDwva2V5d29y
ZD48a2V5d29yZD5IdW1hbnM8L2tleXdvcmQ+PGtleXdvcmQ+TWFsZTwva2V5d29yZD48a2V5d29y
ZD5OZXBhbDwva2V5d29yZD48a2V5d29yZD4qUGhhcm1hY2lzdHM8L2tleXdvcmQ+PGtleXdvcmQ+
UGlsb3QgUHJvamVjdHM8L2tleXdvcmQ+PGtleXdvcmQ+UHJvZmVzc2lvbmFsLVBhdGllbnQgUmVs
YXRpb25zPC9rZXl3b3JkPjxrZXl3b3JkPlNleHVhbCBQYXJ0bmVyczwva2V5d29yZD48a2V5d29y
ZD5TZXh1YWxseSBUcmFuc21pdHRlZCBEaXNlYXNlcy8qZHJ1ZyB0aGVyYXB5L3ByZXZlbnRpb24g
JmFtcDsgY29udHJvbDwva2V5d29yZD48L2tleXdvcmRzPjxkYXRlcz48eWVhcj4xOTk4PC95ZWFy
PjwvZGF0ZXM+PGlzYm4+MDI2OS05MzcwIChQcmludCkmI3hEOzAyNjktOTM3MDwvaXNibj48YWNj
ZXNzaW9uLW51bT45NzkyMzY1PC9hY2Nlc3Npb24tbnVtPjx1cmxzPjwvdXJscz48cmVtb3RlLWRh
dGFiYXNlLXByb3ZpZGVyPk5sbTwvcmVtb3RlLWRhdGFiYXNlLXByb3ZpZGVyPjxsYW5ndWFnZT5l
bmc8L2xhbmd1YWdlPjwvcmVjb3JkPjwvQ2l0ZT48Q2l0ZT48QXV0aG9yPkNoYWxrZXI8L0F1dGhv
cj48WWVhcj4yMDAwPC9ZZWFyPjxSZWNOdW0+MzA4PC9SZWNOdW0+PHJlY29yZD48cmVjLW51bWJl
cj4zMDg8L3JlYy1udW1iZXI+PGZvcmVpZ24ta2V5cz48a2V5IGFwcD0iRU4iIGRiLWlkPSJ3emUw
ZmV3d3RlYWVmc2VkYXo5NXMwMHd4eHhmOXcyemVwYTIiPjMwODwva2V5PjwvZm9yZWlnbi1rZXlz
PjxyZWYtdHlwZSBuYW1lPSJKb3VybmFsIEFydGljbGUiPjE3PC9yZWYtdHlwZT48Y29udHJpYnV0
b3JzPjxhdXRob3JzPjxhdXRob3I+Q2hhbGtlciwgSjwvYXV0aG9yPjxhdXRob3I+Q2h1YywgTlRL
PC9hdXRob3I+PGF1dGhvcj5GYWxrZW5iZXJnLCBUPC9hdXRob3I+PGF1dGhvcj5EbywgTlQ8L2F1
dGhvcj48YXV0aG9yPlRvbXNvbiwgRzwvYXV0aG9yPjwvYXV0aG9ycz48L2NvbnRyaWJ1dG9ycz48
dGl0bGVzPjx0aXRsZT5TVEQgbWFuYWdlbWVudCBieSBwcml2YXRlIHBoYXJtYWNpZXMgaW4gSGFu
b2k6IHByYWN0aWNlIGFuZCBrbm93bGVkZ2Ugb2YgZHJ1ZyBzZWxsZXJzPC90aXRsZT48c2Vjb25k
YXJ5LXRpdGxlPlNleHVhbGx5IHRyYW5zbWl0dGVkIGluZmVjdGlvbnM8L3NlY29uZGFyeS10aXRs
ZT48L3RpdGxlcz48cGVyaW9kaWNhbD48ZnVsbC10aXRsZT5TZXh1YWxseSB0cmFuc21pdHRlZCBp
bmZlY3Rpb25zPC9mdWxsLXRpdGxlPjwvcGVyaW9kaWNhbD48cGFnZXM+Mjk5LTMwMjwvcGFnZXM+
PHZvbHVtZT43Njwvdm9sdW1lPjxudW1iZXI+NDwvbnVtYmVyPjxkYXRlcz48eWVhcj4yMDAwPC95
ZWFyPjwvZGF0ZXM+PGlzYm4+MTQ3Mi0zMjYzPC9pc2JuPjx1cmxzPjwvdXJscz48L3JlY29yZD48
L0NpdGU+PENpdGU+PEF1dGhvcj5NaW5oPC9BdXRob3I+PFllYXI+MjAxMzwvWWVhcj48UmVjTnVt
PjQxMDwvUmVjTnVtPjxyZWNvcmQ+PHJlYy1udW1iZXI+NDEwPC9yZWMtbnVtYmVyPjxmb3JlaWdu
LWtleXM+PGtleSBhcHA9IkVOIiBkYi1pZD0id3plMGZld3d0ZWFlZnNlZGF6OTVzMDB3eHh4Zjl3
MnplcGEyIj40MTA8L2tleT48L2ZvcmVpZ24ta2V5cz48cmVmLXR5cGUgbmFtZT0iSm91cm5hbCBB
cnRpY2xlIj4xNzwvcmVmLXR5cGU+PGNvbnRyaWJ1dG9ycz48YXV0aG9ycz48YXV0aG9yPk1pbmgs
IFBoYW0gRHVjPC9hdXRob3I+PGF1dGhvcj5IdW9uZywgRGluaCBUaGkgTWFpPC9hdXRob3I+PGF1
dGhvcj5CeXJraXQsIFJhbW9uYTwvYXV0aG9yPjxhdXRob3I+TXVycmF5LCBNYXJqb3JpZTwvYXV0
aG9yPjwvYXV0aG9ycz48L2NvbnRyaWJ1dG9ycz48dGl0bGVzPjx0aXRsZT5TdHJlbmd0aGVuaW5n
IHBoYXJtYWN5IHByYWN0aWNlIGluIHZpZXRuYW06IGZpbmRpbmdzIG9mIGEgdHJhaW5pbmcgaW50
ZXJ2ZW50aW9uIHN0dWR5PC90aXRsZT48c2Vjb25kYXJ5LXRpdGxlPlRyb3BpY2FsIE1lZGljaW5l
ICZhbXA7IEludGVybmF0aW9uYWwgSGVhbHRoPC9zZWNvbmRhcnktdGl0bGU+PC90aXRsZXM+PHBl
cmlvZGljYWw+PGZ1bGwtdGl0bGU+VHJvcGljYWwgTWVkaWNpbmUgJmFtcDsgSW50ZXJuYXRpb25h
bCBIZWFsdGg8L2Z1bGwtdGl0bGU+PC9wZXJpb2RpY2FsPjxwYWdlcz40MjYtNDM0PC9wYWdlcz48
dm9sdW1lPjE4PC92b2x1bWU+PG51bWJlcj40PC9udW1iZXI+PGRhdGVzPjx5ZWFyPjIwMTM8L3ll
YXI+PC9kYXRlcz48aXNibj4xMzY1LTMxNTY8L2lzYm4+PHVybHM+PC91cmxzPjwvcmVjb3JkPjwv
Q2l0ZT48Q2l0ZT48QXV0aG9yPlJhaG1hbjwvQXV0aG9yPjxZZWFyPjIwMDA8L1llYXI+PFJlY051
bT42ODY8L1JlY051bT48cmVjb3JkPjxyZWMtbnVtYmVyPjY4NjwvcmVjLW51bWJlcj48Zm9yZWln
bi1rZXlzPjxrZXkgYXBwPSJFTiIgZGItaWQ9Ind6ZTBmZXd3dGVhZWZzZWRhejk1czAwd3h4eGY5
dzJ6ZXBhMiI+Njg2PC9rZXk+PC9mb3JlaWduLWtleXM+PHJlZi10eXBlIG5hbWU9IkpvdXJuYWwg
QXJ0aWNsZSI+MTc8L3JlZi10eXBlPjxjb250cmlidXRvcnM+PGF1dGhvcnM+PGF1dGhvcj5SYWht
YW4sIFM8L2F1dGhvcj48YXV0aG9yPkFobWVkLCBNPC9hdXRob3I+PGF1dGhvcj5LaHVkYSwgQjwv
YXV0aG9yPjwvYXV0aG9ycz48L2NvbnRyaWJ1dG9ycz48dGl0bGVzPjx0aXRsZT5DYW4gbWVkaWNp
bmUtc2VsbGVycyBpbiBwaGFybWFjaWVzIG9mIHVyYmFuIEJhbmdsYWRlc2ggbWVldCB0aGUgbmVl
ZHMgb2YgY2xpZW50cyB3aXRoIFNURD88L3RpdGxlPjxzZWNvbmRhcnktdGl0bGU+V29ybGQgSGVh
bHRoIGFuZCBQb3B1bGF0aW9uLDwvc2Vjb25kYXJ5LXRpdGxlPjwvdGl0bGVzPjxwZXJpb2RpY2Fs
PjxmdWxsLXRpdGxlPldvcmxkIEhlYWx0aCBhbmQgUG9wdWxhdGlvbiw8L2Z1bGwtdGl0bGU+PC9w
ZXJpb2RpY2FsPjxwYWdlcz4xLTY8L3BhZ2VzPjx2b2x1bWU+Mzwvdm9sdW1lPjxudW1iZXI+Mjwv
bnVtYmVyPjxkYXRlcz48eWVhcj4yMDAwPC95ZWFyPjwvZGF0ZXM+PHVybHM+PHJlbGF0ZWQtdXJs
cz48dXJsPmh0dHA6Ly9vdmlkc3Aub3ZpZC5jb20vb3ZpZHdlYi5jZ2k/VD1KUyZhbXA7Q1NDPVkm
YW1wO05FV1M9TiZhbXA7UEFHRT1mdWxsdGV4dCZhbXA7RD1jYWdoMyZhbXA7QU49MjAwMzMyMDAw
NjA8L3VybD48dXJsPmh0dHA6Ly9sc2h0bXNmeC5ob3N0ZWQuZXhsaWJyaXNncm91cC5jb20vbHNo
dG0/c2lkPU9WSUQ6Y2FnaGRiJmFtcDtpZD1wbWlkOiZhbXA7aWQ9ZG9pOiZhbXA7aXNzbj0xMDk1
LTg5NDAmYW1wO2lzYm49JmFtcDt2b2x1bWU9MyZhbXA7aXNzdWU9MiZhbXA7c3BhZ2U9MSZhbXA7
cGFnZXM9MS02JmFtcDtkYXRlPTIwMDImYW1wO3RpdGxlPUpvdXJuYWwrb2YrSGVhbHRoKyUyNitQ
b3B1bGF0aW9uK2luK0RldmVsb3BpbmcrQ291bnRyaWVzJmFtcDthdGl0bGU9Q2FuK21lZGljaW5l
LXNlbGxlcnMraW4rcGhhcm1hY2llcytvZit1cmJhbitCYW5nbGFkZXNoK21lZXQrdGhlK25lZWRz
K29mK2NsaWVudHMrd2l0aCtTVEQlM0YmYW1wO2F1bGFzdD1BaG1lZCZhbXA7cGlkPSUzQ2F1dGhv
ciUzRVNhaWZ1citSYWhtYW4lM0JBaG1lZCUyQytNLitVLiUzQkJhcmtldC1lLUtodWRhJTNDJTJG
YXV0aG9yJTNFJTNDQU4lM0UyMDAzMzIwMDA2MCUzQyUyRkFOJTNFJTNDRFQlM0VKb3VybmFsK2Fy
dGljbGUlM0MlMkZEVCUzRTwvdXJsPjwvcmVsYXRlZC11cmxzPjwvdXJscz48cmVtb3RlLWRhdGFi
YXNlLW5hbWU+R2xvYmFsIEhlYWx0aDwvcmVtb3RlLWRhdGFiYXNlLW5hbWU+PHJlbW90ZS1kYXRh
YmFzZS1wcm92aWRlcj5PdmlkIFRlY2hub2xvZ2llczwvcmVtb3RlLWRhdGFiYXNlLXByb3ZpZGVy
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71" w:tooltip="Ratanajamit, 2001 #423" w:history="1">
        <w:r w:rsidR="00976995" w:rsidRPr="004964D9">
          <w:rPr>
            <w:rFonts w:cstheme="minorHAnsi"/>
            <w:noProof/>
            <w:color w:val="000000" w:themeColor="text1"/>
          </w:rPr>
          <w:t>Ratanajamit and Chongsuvivatwong, 2001</w:t>
        </w:r>
      </w:hyperlink>
      <w:r w:rsidR="003A4E89" w:rsidRPr="004964D9">
        <w:rPr>
          <w:rFonts w:cstheme="minorHAnsi"/>
          <w:noProof/>
          <w:color w:val="000000" w:themeColor="text1"/>
        </w:rPr>
        <w:t xml:space="preserve">, </w:t>
      </w:r>
      <w:hyperlink w:anchor="_ENREF_89" w:tooltip="Tuladhar, 1998 #427" w:history="1">
        <w:r w:rsidR="00976995" w:rsidRPr="004964D9">
          <w:rPr>
            <w:rFonts w:cstheme="minorHAnsi"/>
            <w:noProof/>
            <w:color w:val="000000" w:themeColor="text1"/>
          </w:rPr>
          <w:t>Tuladhar et al., 1998</w:t>
        </w:r>
      </w:hyperlink>
      <w:r w:rsidR="003A4E89" w:rsidRPr="004964D9">
        <w:rPr>
          <w:rFonts w:cstheme="minorHAnsi"/>
          <w:noProof/>
          <w:color w:val="000000" w:themeColor="text1"/>
        </w:rPr>
        <w:t xml:space="preserve">, </w:t>
      </w:r>
      <w:hyperlink w:anchor="_ENREF_10" w:tooltip="Chalker, 2000 #308" w:history="1">
        <w:r w:rsidR="00976995" w:rsidRPr="004964D9">
          <w:rPr>
            <w:rFonts w:cstheme="minorHAnsi"/>
            <w:noProof/>
            <w:color w:val="000000" w:themeColor="text1"/>
          </w:rPr>
          <w:t>Chalker et al., 2000</w:t>
        </w:r>
      </w:hyperlink>
      <w:r w:rsidR="003A4E89"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3A4E89" w:rsidRPr="004964D9">
        <w:rPr>
          <w:rFonts w:cstheme="minorHAnsi"/>
          <w:noProof/>
          <w:color w:val="000000" w:themeColor="text1"/>
        </w:rPr>
        <w:t xml:space="preserve">, </w:t>
      </w:r>
      <w:hyperlink w:anchor="_ENREF_70" w:tooltip="Rahman, 2000 #686" w:history="1">
        <w:r w:rsidR="00976995" w:rsidRPr="004964D9">
          <w:rPr>
            <w:rFonts w:cstheme="minorHAnsi"/>
            <w:noProof/>
            <w:color w:val="000000" w:themeColor="text1"/>
          </w:rPr>
          <w:t>Rahman et al., 2000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Advice regarding dietary and fluid intake for clients suffering from diarrhoea or anaemia was given by a minority of </w:t>
      </w:r>
      <w:r w:rsidR="00AC7838" w:rsidRPr="004964D9">
        <w:rPr>
          <w:rFonts w:cstheme="minorHAnsi"/>
          <w:color w:val="000000" w:themeColor="text1"/>
        </w:rPr>
        <w:t>pharmacy staff</w:t>
      </w:r>
      <w:r w:rsidRPr="004964D9">
        <w:rPr>
          <w:rFonts w:cstheme="minorHAnsi"/>
          <w:color w:val="000000" w:themeColor="text1"/>
        </w:rPr>
        <w:t xml:space="preserve"> </w:t>
      </w:r>
      <w:r w:rsidR="003A4E89" w:rsidRPr="004964D9">
        <w:rPr>
          <w:rFonts w:cstheme="minorHAnsi"/>
          <w:color w:val="000000" w:themeColor="text1"/>
        </w:rPr>
        <w:fldChar w:fldCharType="begin">
          <w:fldData xml:space="preserve">PEVuZE5vdGU+PENpdGU+PEF1dGhvcj5EdW9uZzwvQXV0aG9yPjxZZWFyPjE5OTc8L1llYXI+PFJl
Y051bT4zMDU8L1JlY051bT48RGlzcGxheVRleHQ+KER1b25nIGV0IGFsLiwgMTk5N2EsIEthZmxl
IGV0IGFsLiwgMTk5NiwgTWluaCBldCBhbC4sIDIwMTMsIFNhZW5nY2hhcm9lbiBhbmQgTGVya2lh
dGJ1bmRpdCwgMjAxMCwgV2FjaHRlciBldCBhbC4sIDE5OTkpPC9EaXNwbGF5VGV4dD48cmVjb3Jk
PjxyZWMtbnVtYmVyPjMwNTwvcmVjLW51bWJlcj48Zm9yZWlnbi1rZXlzPjxrZXkgYXBwPSJFTiIg
ZGItaWQ9Ind6ZTBmZXd3dGVhZWZzZWRhejk1czAwd3h4eGY5dzJ6ZXBhMiI+MzA1PC9rZXk+PC9m
b3JlaWduLWtleXM+PHJlZi10eXBlIG5hbWU9IkpvdXJuYWwgQXJ0aWNsZSI+MTc8L3JlZi10eXBl
Pjxjb250cmlidXRvcnM+PGF1dGhvcnM+PGF1dGhvcj5EdW9uZywgRGF0PC9hdXRob3I+PGF1dGhv
cj5MZSwgVHJ1eWVuPC9hdXRob3I+PGF1dGhvcj5CaW5ucywgQ29saW4gV2lsbGlhbTwvYXV0aG9y
PjwvYXV0aG9ycz48L2NvbnRyaWJ1dG9ycz48dGl0bGVzPjx0aXRsZT5EaWFycmhvZWEgbWFuYWdl
bWVudCBieSBwaGFybWFjeSBzdGFmZiBpbiByZXRhaWwgcGhhcm1hY2llcyBpbiBIYW5vaSwgVmll
dG5hbTwvdGl0bGU+PHNlY29uZGFyeS10aXRsZT5JbnRlcm5hdGlvbmFsIEpvdXJuYWwgb2YgUGhh
cm1hY3kgUHJhY3RpY2U8L3NlY29uZGFyeS10aXRsZT48L3RpdGxlcz48cGVyaW9kaWNhbD48ZnVs
bC10aXRsZT5JbnRlcm5hdGlvbmFsIEpvdXJuYWwgb2YgUGhhcm1hY3kgUHJhY3RpY2U8L2Z1bGwt
dGl0bGU+PC9wZXJpb2RpY2FsPjxwYWdlcz45Ny0xMDA8L3BhZ2VzPjx2b2x1bWU+NTwvdm9sdW1l
PjxudW1iZXI+MjwvbnVtYmVyPjxkYXRlcz48eWVhcj4xOTk3PC95ZWFyPjwvZGF0ZXM+PGlzYm4+
MjA0Mi03MTc0PC9pc2JuPjx1cmxzPjwvdXJscz48L3JlY29yZD48L0NpdGU+PENpdGU+PEF1dGhv
cj5LYWZsZTwvQXV0aG9yPjxZZWFyPjE5OTY8L1llYXI+PFJlY051bT40MjQ8L1JlY051bT48cmVj
b3JkPjxyZWMtbnVtYmVyPjQyNDwvcmVjLW51bWJlcj48Zm9yZWlnbi1rZXlzPjxrZXkgYXBwPSJF
TiIgZGItaWQ9Ind6ZTBmZXd3dGVhZWZzZWRhejk1czAwd3h4eGY5dzJ6ZXBhMiI+NDI0PC9rZXk+
PC9mb3JlaWduLWtleXM+PHJlZi10eXBlIG5hbWU9IkpvdXJuYWwgQXJ0aWNsZSI+MTc8L3JlZi10
eXBlPjxjb250cmlidXRvcnM+PGF1dGhvcnM+PGF1dGhvcj5LYWZsZSwgSy4gSy48L2F1dGhvcj48
YXV0aG9yPk1hZGRlbiwgSi4gTS48L2F1dGhvcj48YXV0aG9yPlNocmVzdGhhLCBBLiBELjwvYXV0
aG9yPjxhdXRob3I+S2Fya2VlLCBTLiBCLjwvYXV0aG9yPjxhdXRob3I+RGFzLCBQLiBMLjwvYXV0
aG9yPjxhdXRob3I+UHJhZGhhbiwgWS4gTS48L2F1dGhvcj48YXV0aG9yPlF1aWNrLCBKLiBELjwv
YXV0aG9yPjwvYXV0aG9ycz48L2NvbnRyaWJ1dG9ycz48YXV0aC1hZGRyZXNzPkRlcGFydG1lbnQg
b2YgQ2xpbmljYWwgUGhhcm1hY29sb2d5LCBUcmliaHV2YW4gVW5pdmVyc2l0eSBUZWFjaGluZyBI
b3NwaXRhbCwgS2F0aG1hbmR1LCBOZXBhbC48L2F1dGgtYWRkcmVzcz48dGl0bGVzPjx0aXRsZT5D
YW4gbGljZW5zZWQgZHJ1ZyBzZWxsZXJzIGNvbnRyaWJ1dGUgdG8gc2FmZSBtb3RoZXJob29kPyBB
IHN1cnZleSBvZiB0aGUgdHJlYXRtZW50IG9mIHByZWduYW5jeS1yZWxhdGVkIGFuYWVtaWEgaW4g
TmVwYWw8L3RpdGxlPjxzZWNvbmRhcnktdGl0bGU+U29jIFNjaSBNZWQ8L3NlY29uZGFyeS10aXRs
ZT48YWx0LXRpdGxlPlNvY2lhbCBzY2llbmNlICZhbXA7IG1lZGljaW5lICgxOTgyKTwvYWx0LXRp
dGxlPjwvdGl0bGVzPjxwZXJpb2RpY2FsPjxmdWxsLXRpdGxlPlNvYyBTY2kgTWVkPC9mdWxsLXRp
dGxlPjxhYmJyLTE+U29jaWFsIHNjaWVuY2UgJmFtcDsgbWVkaWNpbmUgKDE5ODIpPC9hYmJyLTE+
PC9wZXJpb2RpY2FsPjxhbHQtcGVyaW9kaWNhbD48ZnVsbC10aXRsZT5Tb2MgU2NpIE1lZDwvZnVs
bC10aXRsZT48YWJici0xPlNvY2lhbCBzY2llbmNlICZhbXA7IG1lZGljaW5lICgxOTgyKTwvYWJi
ci0xPjwvYWx0LXBlcmlvZGljYWw+PHBhZ2VzPjE1NzctODg8L3BhZ2VzPjx2b2x1bWU+NDI8L3Zv
bHVtZT48bnVtYmVyPjExPC9udW1iZXI+PGVkaXRpb24+MTk5Ni8wNi8wMTwvZWRpdGlvbj48a2V5
d29yZHM+PGtleXdvcmQ+QW5lbWlhLCBJcm9uLURlZmljaWVuY3kvKmRydWcgdGhlcmFweTwva2V5
d29yZD48a2V5d29yZD5Db21tdW5pdHkgUGhhcm1hY3kgU2VydmljZXMvKnN0YW5kYXJkczwva2V5
d29yZD48a2V5d29yZD5FZHVjYXRpb24sIFBoYXJtYWN5PC9rZXl3b3JkPjxrZXl3b3JkPkZlbWFs
ZTwva2V5d29yZD48a2V5d29yZD4qSGVhbHRoIEtub3dsZWRnZSwgQXR0aXR1ZGVzLCBQcmFjdGlj
ZTwva2V5d29yZD48a2V5d29yZD5IdW1hbnM8L2tleXdvcmQ+PGtleXdvcmQ+TWluZXJhbHMvdGhl
cmFwZXV0aWMgdXNlPC9rZXl3b3JkPjxrZXl3b3JkPk5lcGFsPC9rZXl3b3JkPjxrZXl3b3JkPk5v
bnByZXNjcmlwdGlvbiBEcnVncy8qdGhlcmFwZXV0aWMgdXNlPC9rZXl3b3JkPjxrZXl3b3JkPlBh
dGllbnQgU2ltdWxhdGlvbjwva2V5d29yZD48a2V5d29yZD5QcmVnbmFuY3k8L2tleXdvcmQ+PGtl
eXdvcmQ+UHJlZ25hbmN5IENvbXBsaWNhdGlvbnMsIEhlbWF0b2xvZ2ljLypkcnVnIHRoZXJhcHkv
cHJldmVudGlvbiAmYW1wOyBjb250cm9sPC9rZXl3b3JkPjxrZXl3b3JkPlNhbXBsaW5nIFN0dWRp
ZXM8L2tleXdvcmQ+PGtleXdvcmQ+U2VsZiBNZWRpY2F0aW9uPC9rZXl3b3JkPjxrZXl3b3JkPlZp
dGFtaW5zL3RoZXJhcGV1dGljIHVzZTwva2V5d29yZD48L2tleXdvcmRzPjxkYXRlcz48eWVhcj4x
OTk2PC95ZWFyPjxwdWItZGF0ZXM+PGRhdGU+SnVuPC9kYXRlPjwvcHViLWRhdGVzPjwvZGF0ZXM+
PGlzYm4+MDI3Ny05NTM2IChQcmludCkmI3hEOzAyNzctOTUzNjwvaXNibj48YWNjZXNzaW9uLW51
bT44NzcxNjQxPC9hY2Nlc3Npb24tbnVtPjx1cmxzPjwvdXJscz48cmVtb3RlLWRhdGFiYXNlLXBy
b3ZpZGVyPk5sbTwvcmVtb3RlLWRhdGFiYXNlLXByb3ZpZGVyPjxyZXNlYXJjaC1ub3Rlcz5BJiN4
RDtudW1iZXIgb2Ygc3R1ZGllcyBoYXZlIGFuYWx5c2VkIHRoZSB0ZW5zaW9uIGJldHdlZW4mI3hE
O3RoZSBwcm9maXQgbW90aXZlIGFuZCBnb29kIGhlYWx0aCBjYXJlLCBwcmVzZW50aW5nJiN4RDti
b3RoIG9wdGltaXN0aWMgWzMxXSBhbmQgcGVzc2ltaXN0aWMgWzMyXSBvdXRsb29rcyBvbiYjeEQ7
ZHJ1ZyBzYWxlcy4gQ29tbWVyY2lhbCBtb3RpdmVzIGFyZSB1bmRvdWJ0ZWRseSBhJiN4RDtmYWN0
b3IgaW4gdGhlIGlyb24gcHJvZHVjdCByZWNvbW1lbmRhdGlvbnMgc3R1ZGllZCYjeEQ7aGVyZSBp
biBOZXBhbCwgYW5kIHRoZSBkZXNpcmUgYW5kIG5lY2Vzc2l0eSBmb3IgcHJvZml0JiN4RDthcmUg
bm90IGVhc2lseSBvdmVyY29tZSB0aHJvdWdoIG1lcmUgdHJhaW5pbmcuPC9yZXNlYXJjaC1ub3Rl
cz48bGFuZ3VhZ2U+ZW5nPC9sYW5ndWFnZT48L3JlY29yZD48L0NpdGU+PENpdGU+PEF1dGhvcj5N
aW5oPC9BdXRob3I+PFllYXI+MjAxMzwvWWVhcj48UmVjTnVtPjQxMDwvUmVjTnVtPjxyZWNvcmQ+
PHJlYy1udW1iZXI+NDEwPC9yZWMtbnVtYmVyPjxmb3JlaWduLWtleXM+PGtleSBhcHA9IkVOIiBk
Yi1pZD0id3plMGZld3d0ZWFlZnNlZGF6OTVzMDB3eHh4Zjl3MnplcGEyIj40MTA8L2tleT48L2Zv
cmVpZ24ta2V5cz48cmVmLXR5cGUgbmFtZT0iSm91cm5hbCBBcnRpY2xlIj4xNzwvcmVmLXR5cGU+
PGNvbnRyaWJ1dG9ycz48YXV0aG9ycz48YXV0aG9yPk1pbmgsIFBoYW0gRHVjPC9hdXRob3I+PGF1
dGhvcj5IdW9uZywgRGluaCBUaGkgTWFpPC9hdXRob3I+PGF1dGhvcj5CeXJraXQsIFJhbW9uYTwv
YXV0aG9yPjxhdXRob3I+TXVycmF5LCBNYXJqb3JpZTwvYXV0aG9yPjwvYXV0aG9ycz48L2NvbnRy
aWJ1dG9ycz48dGl0bGVzPjx0aXRsZT5TdHJlbmd0aGVuaW5nIHBoYXJtYWN5IHByYWN0aWNlIGlu
IHZpZXRuYW06IGZpbmRpbmdzIG9mIGEgdHJhaW5pbmcgaW50ZXJ2ZW50aW9uIHN0dWR5PC90aXRs
ZT48c2Vjb25kYXJ5LXRpdGxlPlRyb3BpY2FsIE1lZGljaW5lICZhbXA7IEludGVybmF0aW9uYWwg
SGVhbHRoPC9zZWNvbmRhcnktdGl0bGU+PC90aXRsZXM+PHBlcmlvZGljYWw+PGZ1bGwtdGl0bGU+
VHJvcGljYWwgTWVkaWNpbmUgJmFtcDsgSW50ZXJuYXRpb25hbCBIZWFsdGg8L2Z1bGwtdGl0bGU+
PC9wZXJpb2RpY2FsPjxwYWdlcz40MjYtNDM0PC9wYWdlcz48dm9sdW1lPjE4PC92b2x1bWU+PG51
bWJlcj40PC9udW1iZXI+PGRhdGVzPjx5ZWFyPjIwMTM8L3llYXI+PC9kYXRlcz48aXNibj4xMzY1
LTMxNTY8L2lzYm4+PHVybHM+PC91cmxzPjwvcmVjb3JkPjwvQ2l0ZT48Q2l0ZT48QXV0aG9yPlNh
ZW5nY2hhcm9lbjwvQXV0aG9yPjxZZWFyPjIwMTA8L1llYXI+PFJlY051bT40MTg8L1JlY051bT48
cmVjb3JkPjxyZWMtbnVtYmVyPjQxODwvcmVjLW51bWJlcj48Zm9yZWlnbi1rZXlzPjxrZXkgYXBw
PSJFTiIgZGItaWQ9Ind6ZTBmZXd3dGVhZWZzZWRhejk1czAwd3h4eGY5dzJ6ZXBhMiI+NDE4PC9r
ZXk+PC9mb3JlaWduLWtleXM+PHJlZi10eXBlIG5hbWU9IkpvdXJuYWwgQXJ0aWNsZSI+MTc8L3Jl
Zi10eXBlPjxjb250cmlidXRvcnM+PGF1dGhvcnM+PGF1dGhvcj5TYWVuZ2NoYXJvZW4sIFcuPC9h
dXRob3I+PGF1dGhvcj5MZXJraWF0YnVuZGl0LCBTLjwvYXV0aG9yPjwvYXV0aG9ycz48L2NvbnRy
aWJ1dG9ycz48YXV0aC1hZGRyZXNzPkRlcGFydG1lbnQgb2YgQ2xpbmljYWwgUGhhcm1hY3kgYW5k
IERlcGFydG1lbnQgb2YgUGhhcm1hY3kgQWRtaW5pc3RyYXRpb24sIEZhY3VsdHkgb2YgUGhhcm1h
Y2V1dGljYWwgU2NpZW5jZXMsIFByaW5jZSBvZiBTb25na2xhIFVuaXZlcnNpdHksIEhhdCBZYWks
IFNvbmdraGxhLCBUaGFpbGFuZC4gd29yYW51Y2guc0Bwc3UuYWMudGg8L2F1dGgtYWRkcmVzcz48
dGl0bGVzPjx0aXRsZT5QcmFjdGljZSBhbmQgYXR0aXR1ZGVzIHJlZ2FyZGluZyB0aGUgbWFuYWdl
bWVudCBvZiBjaGlsZGhvb2QgZGlhcnJob2VhIGFtb25nIHBoYXJtYWNpZXMgaW4gVGhhaWxhbmQ8
L3RpdGxlPjxzZWNvbmRhcnktdGl0bGU+SW50IEogUGhhcm0gUHJhY3Q8L3NlY29uZGFyeS10aXRs
ZT48YWx0LXRpdGxlPlRoZSBJbnRlcm5hdGlvbmFsIGpvdXJuYWwgb2YgcGhhcm1hY3kgcHJhY3Rp
Y2U8L2FsdC10aXRsZT48L3RpdGxlcz48cGVyaW9kaWNhbD48ZnVsbC10aXRsZT5JbnQgSiBQaGFy
bSBQcmFjdDwvZnVsbC10aXRsZT48YWJici0xPlRoZSBJbnRlcm5hdGlvbmFsIGpvdXJuYWwgb2Yg
cGhhcm1hY3kgcHJhY3RpY2U8L2FiYnItMT48L3BlcmlvZGljYWw+PGFsdC1wZXJpb2RpY2FsPjxm
dWxsLXRpdGxlPkludCBKIFBoYXJtIFByYWN0PC9mdWxsLXRpdGxlPjxhYmJyLTE+VGhlIEludGVy
bmF0aW9uYWwgam91cm5hbCBvZiBwaGFybWFjeSBwcmFjdGljZTwvYWJici0xPjwvYWx0LXBlcmlv
ZGljYWw+PHBhZ2VzPjMyMy0zMTwvcGFnZXM+PHZvbHVtZT4xODwvdm9sdW1lPjxudW1iZXI+Njwv
bnVtYmVyPjxlZGl0aW9uPjIwMTAvMTEvMDk8L2VkaXRpb24+PGtleXdvcmRzPjxrZXl3b3JkPkFk
dWx0PC9rZXl3b3JkPjxrZXl3b3JkPkNoaWxkPC9rZXl3b3JkPjxrZXl3b3JkPkRpYXJyaGVhLyp0
aGVyYXB5PC9rZXl3b3JkPjxrZXl3b3JkPkVkdWNhdGlvbiwgUGhhcm1hY3kvb3JnYW5pemF0aW9u
ICZhbXA7IGFkbWluaXN0cmF0aW9uL3N0YW5kYXJkczwva2V5d29yZD48a2V5d29yZD5GZW1hbGU8
L2tleXdvcmQ+PGtleXdvcmQ+Rmx1aWQgVGhlcmFweS9tZXRob2RzPC9rZXl3b3JkPjxrZXl3b3Jk
PkhlYWx0aCBDYXJlIFN1cnZleXM8L2tleXdvcmQ+PGtleXdvcmQ+KkhlYWx0aCBLbm93bGVkZ2Us
IEF0dGl0dWRlcywgUHJhY3RpY2U8L2tleXdvcmQ+PGtleXdvcmQ+SHVtYW5zPC9rZXl3b3JkPjxr
ZXl3b3JkPk1hbGU8L2tleXdvcmQ+PGtleXdvcmQ+TWlkZGxlIEFnZWQ8L2tleXdvcmQ+PGtleXdv
cmQ+UGF0aWVudCBTaW11bGF0aW9uPC9rZXl3b3JkPjxrZXl3b3JkPlBoYXJtYWNldXRpY2FsIFNl
cnZpY2VzL21hbnBvd2VyLypvcmdhbml6YXRpb24gJmFtcDsgYWRtaW5pc3RyYXRpb24vc3RhbmRh
cmRzPC9rZXl3b3JkPjxrZXl3b3JkPlBoYXJtYWNpc3RzLypvcmdhbml6YXRpb24gJmFtcDsgYWRt
aW5pc3RyYXRpb24vc3RhbmRhcmRzPC9rZXl3b3JkPjxrZXl3b3JkPlBoYXJtYWN5L21hbnBvd2Vy
L29yZ2FuaXphdGlvbiAmYW1wOyBhZG1pbmlzdHJhdGlvbjwva2V5d29yZD48a2V5d29yZD5UaGFp
bGFuZC9lcGlkZW1pb2xvZ3k8L2tleXdvcmQ+PC9rZXl3b3Jkcz48ZGF0ZXM+PHllYXI+MjAxMDwv
eWVhcj48cHViLWRhdGVzPjxkYXRlPkRlYzwvZGF0ZT48L3B1Yi1kYXRlcz48L2RhdGVzPjxpc2Ju
PjA5NjEtNzY3MSAoUHJpbnQpJiN4RDswOTYxLTc2NzE8L2lzYm4+PGFjY2Vzc2lvbi1udW0+MjEw
NTQ1OTI8L2FjY2Vzc2lvbi1udW0+PHVybHM+PC91cmxzPjxlbGVjdHJvbmljLXJlc291cmNlLW51
bT4xMC4xMTExL2ouMjA0Mi03MTc0LjIwMTAuMDAwNjYueDwvZWxlY3Ryb25pYy1yZXNvdXJjZS1u
dW0+PHJlbW90ZS1kYXRhYmFzZS1wcm92aWRlcj5ObG08L3JlbW90ZS1kYXRhYmFzZS1wcm92aWRl
cj48bGFuZ3VhZ2U+ZW5nPC9sYW5ndWFnZT48L3JlY29yZD48L0NpdGU+PENpdGU+PEF1dGhvcj5X
YWNodGVyPC9BdXRob3I+PFllYXI+MTk5OTwvWWVhcj48UmVjTnVtPjExNTwvUmVjTnVtPjxyZWNv
cmQ+PHJlYy1udW1iZXI+MTE1PC9yZWMtbnVtYmVyPjxmb3JlaWduLWtleXM+PGtleSBhcHA9IkVO
IiBkYi1pZD0id3plMGZld3d0ZWFlZnNlZGF6OTVzMDB3eHh4Zjl3MnplcGEyIj4xMTU8L2tleT48
L2ZvcmVpZ24ta2V5cz48cmVmLXR5cGUgbmFtZT0iSm91cm5hbCBBcnRpY2xlIj4xNzwvcmVmLXR5
cGU+PGNvbnRyaWJ1dG9ycz48YXV0aG9ycz48YXV0aG9yPldhY2h0ZXIsIERhdmlkIEE8L2F1dGhv
cj48YXV0aG9yPkpvc2hpLCBNb2hhbiBQPC9hdXRob3I+PGF1dGhvcj5SaW1hbCwgQmluYXlhPC9h
dXRob3I+PC9hdXRob3JzPjwvY29udHJpYnV0b3JzPjx0aXRsZXM+PHRpdGxlPkFudGliaW90aWMg
ZGlzcGVuc2luZyBieSBkcnVnIHJldGFpbGVycyBpbiBLYXRobWFuZHUsIE5lcGFsPC90aXRsZT48
c2Vjb25kYXJ5LXRpdGxlPlRyb3BpY2FsIE1lZGljaW5lICZhbXA7IEludGVybmF0aW9uYWwgSGVh
bHRoPC9zZWNvbmRhcnktdGl0bGU+PC90aXRsZXM+PHBlcmlvZGljYWw+PGZ1bGwtdGl0bGU+VHJv
cGljYWwgTWVkaWNpbmUgJmFtcDsgSW50ZXJuYXRpb25hbCBIZWFsdGg8L2Z1bGwtdGl0bGU+PC9w
ZXJpb2RpY2FsPjxwYWdlcz43ODItNzg4PC9wYWdlcz48dm9sdW1lPjQ8L3ZvbHVtZT48bnVtYmVy
PjExPC9udW1iZXI+PGRhdGVzPjx5ZWFyPjE5OTk8L3llYXI+PC9kYXRlcz48aXNibj4xMzY1LTMx
NTY8L2lzYm4+PHVybHM+PC91cmxzPjwvcmVjb3JkPjwvQ2l0ZT48L0VuZE5vdGU+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PEVuZE5vdGU+PENpdGU+PEF1dGhvcj5EdW9uZzwvQXV0aG9yPjxZZWFyPjE5OTc8L1llYXI+PFJl
Y051bT4zMDU8L1JlY051bT48RGlzcGxheVRleHQ+KER1b25nIGV0IGFsLiwgMTk5N2EsIEthZmxl
IGV0IGFsLiwgMTk5NiwgTWluaCBldCBhbC4sIDIwMTMsIFNhZW5nY2hhcm9lbiBhbmQgTGVya2lh
dGJ1bmRpdCwgMjAxMCwgV2FjaHRlciBldCBhbC4sIDE5OTkpPC9EaXNwbGF5VGV4dD48cmVjb3Jk
PjxyZWMtbnVtYmVyPjMwNTwvcmVjLW51bWJlcj48Zm9yZWlnbi1rZXlzPjxrZXkgYXBwPSJFTiIg
ZGItaWQ9Ind6ZTBmZXd3dGVhZWZzZWRhejk1czAwd3h4eGY5dzJ6ZXBhMiI+MzA1PC9rZXk+PC9m
b3JlaWduLWtleXM+PHJlZi10eXBlIG5hbWU9IkpvdXJuYWwgQXJ0aWNsZSI+MTc8L3JlZi10eXBl
Pjxjb250cmlidXRvcnM+PGF1dGhvcnM+PGF1dGhvcj5EdW9uZywgRGF0PC9hdXRob3I+PGF1dGhv
cj5MZSwgVHJ1eWVuPC9hdXRob3I+PGF1dGhvcj5CaW5ucywgQ29saW4gV2lsbGlhbTwvYXV0aG9y
PjwvYXV0aG9ycz48L2NvbnRyaWJ1dG9ycz48dGl0bGVzPjx0aXRsZT5EaWFycmhvZWEgbWFuYWdl
bWVudCBieSBwaGFybWFjeSBzdGFmZiBpbiByZXRhaWwgcGhhcm1hY2llcyBpbiBIYW5vaSwgVmll
dG5hbTwvdGl0bGU+PHNlY29uZGFyeS10aXRsZT5JbnRlcm5hdGlvbmFsIEpvdXJuYWwgb2YgUGhh
cm1hY3kgUHJhY3RpY2U8L3NlY29uZGFyeS10aXRsZT48L3RpdGxlcz48cGVyaW9kaWNhbD48ZnVs
bC10aXRsZT5JbnRlcm5hdGlvbmFsIEpvdXJuYWwgb2YgUGhhcm1hY3kgUHJhY3RpY2U8L2Z1bGwt
dGl0bGU+PC9wZXJpb2RpY2FsPjxwYWdlcz45Ny0xMDA8L3BhZ2VzPjx2b2x1bWU+NTwvdm9sdW1l
PjxudW1iZXI+MjwvbnVtYmVyPjxkYXRlcz48eWVhcj4xOTk3PC95ZWFyPjwvZGF0ZXM+PGlzYm4+
MjA0Mi03MTc0PC9pc2JuPjx1cmxzPjwvdXJscz48L3JlY29yZD48L0NpdGU+PENpdGU+PEF1dGhv
cj5LYWZsZTwvQXV0aG9yPjxZZWFyPjE5OTY8L1llYXI+PFJlY051bT40MjQ8L1JlY051bT48cmVj
b3JkPjxyZWMtbnVtYmVyPjQyNDwvcmVjLW51bWJlcj48Zm9yZWlnbi1rZXlzPjxrZXkgYXBwPSJF
TiIgZGItaWQ9Ind6ZTBmZXd3dGVhZWZzZWRhejk1czAwd3h4eGY5dzJ6ZXBhMiI+NDI0PC9rZXk+
PC9mb3JlaWduLWtleXM+PHJlZi10eXBlIG5hbWU9IkpvdXJuYWwgQXJ0aWNsZSI+MTc8L3JlZi10
eXBlPjxjb250cmlidXRvcnM+PGF1dGhvcnM+PGF1dGhvcj5LYWZsZSwgSy4gSy48L2F1dGhvcj48
YXV0aG9yPk1hZGRlbiwgSi4gTS48L2F1dGhvcj48YXV0aG9yPlNocmVzdGhhLCBBLiBELjwvYXV0
aG9yPjxhdXRob3I+S2Fya2VlLCBTLiBCLjwvYXV0aG9yPjxhdXRob3I+RGFzLCBQLiBMLjwvYXV0
aG9yPjxhdXRob3I+UHJhZGhhbiwgWS4gTS48L2F1dGhvcj48YXV0aG9yPlF1aWNrLCBKLiBELjwv
YXV0aG9yPjwvYXV0aG9ycz48L2NvbnRyaWJ1dG9ycz48YXV0aC1hZGRyZXNzPkRlcGFydG1lbnQg
b2YgQ2xpbmljYWwgUGhhcm1hY29sb2d5LCBUcmliaHV2YW4gVW5pdmVyc2l0eSBUZWFjaGluZyBI
b3NwaXRhbCwgS2F0aG1hbmR1LCBOZXBhbC48L2F1dGgtYWRkcmVzcz48dGl0bGVzPjx0aXRsZT5D
YW4gbGljZW5zZWQgZHJ1ZyBzZWxsZXJzIGNvbnRyaWJ1dGUgdG8gc2FmZSBtb3RoZXJob29kPyBB
IHN1cnZleSBvZiB0aGUgdHJlYXRtZW50IG9mIHByZWduYW5jeS1yZWxhdGVkIGFuYWVtaWEgaW4g
TmVwYWw8L3RpdGxlPjxzZWNvbmRhcnktdGl0bGU+U29jIFNjaSBNZWQ8L3NlY29uZGFyeS10aXRs
ZT48YWx0LXRpdGxlPlNvY2lhbCBzY2llbmNlICZhbXA7IG1lZGljaW5lICgxOTgyKTwvYWx0LXRp
dGxlPjwvdGl0bGVzPjxwZXJpb2RpY2FsPjxmdWxsLXRpdGxlPlNvYyBTY2kgTWVkPC9mdWxsLXRp
dGxlPjxhYmJyLTE+U29jaWFsIHNjaWVuY2UgJmFtcDsgbWVkaWNpbmUgKDE5ODIpPC9hYmJyLTE+
PC9wZXJpb2RpY2FsPjxhbHQtcGVyaW9kaWNhbD48ZnVsbC10aXRsZT5Tb2MgU2NpIE1lZDwvZnVs
bC10aXRsZT48YWJici0xPlNvY2lhbCBzY2llbmNlICZhbXA7IG1lZGljaW5lICgxOTgyKTwvYWJi
ci0xPjwvYWx0LXBlcmlvZGljYWw+PHBhZ2VzPjE1NzctODg8L3BhZ2VzPjx2b2x1bWU+NDI8L3Zv
bHVtZT48bnVtYmVyPjExPC9udW1iZXI+PGVkaXRpb24+MTk5Ni8wNi8wMTwvZWRpdGlvbj48a2V5
d29yZHM+PGtleXdvcmQ+QW5lbWlhLCBJcm9uLURlZmljaWVuY3kvKmRydWcgdGhlcmFweTwva2V5
d29yZD48a2V5d29yZD5Db21tdW5pdHkgUGhhcm1hY3kgU2VydmljZXMvKnN0YW5kYXJkczwva2V5
d29yZD48a2V5d29yZD5FZHVjYXRpb24sIFBoYXJtYWN5PC9rZXl3b3JkPjxrZXl3b3JkPkZlbWFs
ZTwva2V5d29yZD48a2V5d29yZD4qSGVhbHRoIEtub3dsZWRnZSwgQXR0aXR1ZGVzLCBQcmFjdGlj
ZTwva2V5d29yZD48a2V5d29yZD5IdW1hbnM8L2tleXdvcmQ+PGtleXdvcmQ+TWluZXJhbHMvdGhl
cmFwZXV0aWMgdXNlPC9rZXl3b3JkPjxrZXl3b3JkPk5lcGFsPC9rZXl3b3JkPjxrZXl3b3JkPk5v
bnByZXNjcmlwdGlvbiBEcnVncy8qdGhlcmFwZXV0aWMgdXNlPC9rZXl3b3JkPjxrZXl3b3JkPlBh
dGllbnQgU2ltdWxhdGlvbjwva2V5d29yZD48a2V5d29yZD5QcmVnbmFuY3k8L2tleXdvcmQ+PGtl
eXdvcmQ+UHJlZ25hbmN5IENvbXBsaWNhdGlvbnMsIEhlbWF0b2xvZ2ljLypkcnVnIHRoZXJhcHkv
cHJldmVudGlvbiAmYW1wOyBjb250cm9sPC9rZXl3b3JkPjxrZXl3b3JkPlNhbXBsaW5nIFN0dWRp
ZXM8L2tleXdvcmQ+PGtleXdvcmQ+U2VsZiBNZWRpY2F0aW9uPC9rZXl3b3JkPjxrZXl3b3JkPlZp
dGFtaW5zL3RoZXJhcGV1dGljIHVzZTwva2V5d29yZD48L2tleXdvcmRzPjxkYXRlcz48eWVhcj4x
OTk2PC95ZWFyPjxwdWItZGF0ZXM+PGRhdGU+SnVuPC9kYXRlPjwvcHViLWRhdGVzPjwvZGF0ZXM+
PGlzYm4+MDI3Ny05NTM2IChQcmludCkmI3hEOzAyNzctOTUzNjwvaXNibj48YWNjZXNzaW9uLW51
bT44NzcxNjQxPC9hY2Nlc3Npb24tbnVtPjx1cmxzPjwvdXJscz48cmVtb3RlLWRhdGFiYXNlLXBy
b3ZpZGVyPk5sbTwvcmVtb3RlLWRhdGFiYXNlLXByb3ZpZGVyPjxyZXNlYXJjaC1ub3Rlcz5BJiN4
RDtudW1iZXIgb2Ygc3R1ZGllcyBoYXZlIGFuYWx5c2VkIHRoZSB0ZW5zaW9uIGJldHdlZW4mI3hE
O3RoZSBwcm9maXQgbW90aXZlIGFuZCBnb29kIGhlYWx0aCBjYXJlLCBwcmVzZW50aW5nJiN4RDti
b3RoIG9wdGltaXN0aWMgWzMxXSBhbmQgcGVzc2ltaXN0aWMgWzMyXSBvdXRsb29rcyBvbiYjeEQ7
ZHJ1ZyBzYWxlcy4gQ29tbWVyY2lhbCBtb3RpdmVzIGFyZSB1bmRvdWJ0ZWRseSBhJiN4RDtmYWN0
b3IgaW4gdGhlIGlyb24gcHJvZHVjdCByZWNvbW1lbmRhdGlvbnMgc3R1ZGllZCYjeEQ7aGVyZSBp
biBOZXBhbCwgYW5kIHRoZSBkZXNpcmUgYW5kIG5lY2Vzc2l0eSBmb3IgcHJvZml0JiN4RDthcmUg
bm90IGVhc2lseSBvdmVyY29tZSB0aHJvdWdoIG1lcmUgdHJhaW5pbmcuPC9yZXNlYXJjaC1ub3Rl
cz48bGFuZ3VhZ2U+ZW5nPC9sYW5ndWFnZT48L3JlY29yZD48L0NpdGU+PENpdGU+PEF1dGhvcj5N
aW5oPC9BdXRob3I+PFllYXI+MjAxMzwvWWVhcj48UmVjTnVtPjQxMDwvUmVjTnVtPjxyZWNvcmQ+
PHJlYy1udW1iZXI+NDEwPC9yZWMtbnVtYmVyPjxmb3JlaWduLWtleXM+PGtleSBhcHA9IkVOIiBk
Yi1pZD0id3plMGZld3d0ZWFlZnNlZGF6OTVzMDB3eHh4Zjl3MnplcGEyIj40MTA8L2tleT48L2Zv
cmVpZ24ta2V5cz48cmVmLXR5cGUgbmFtZT0iSm91cm5hbCBBcnRpY2xlIj4xNzwvcmVmLXR5cGU+
PGNvbnRyaWJ1dG9ycz48YXV0aG9ycz48YXV0aG9yPk1pbmgsIFBoYW0gRHVjPC9hdXRob3I+PGF1
dGhvcj5IdW9uZywgRGluaCBUaGkgTWFpPC9hdXRob3I+PGF1dGhvcj5CeXJraXQsIFJhbW9uYTwv
YXV0aG9yPjxhdXRob3I+TXVycmF5LCBNYXJqb3JpZTwvYXV0aG9yPjwvYXV0aG9ycz48L2NvbnRy
aWJ1dG9ycz48dGl0bGVzPjx0aXRsZT5TdHJlbmd0aGVuaW5nIHBoYXJtYWN5IHByYWN0aWNlIGlu
IHZpZXRuYW06IGZpbmRpbmdzIG9mIGEgdHJhaW5pbmcgaW50ZXJ2ZW50aW9uIHN0dWR5PC90aXRs
ZT48c2Vjb25kYXJ5LXRpdGxlPlRyb3BpY2FsIE1lZGljaW5lICZhbXA7IEludGVybmF0aW9uYWwg
SGVhbHRoPC9zZWNvbmRhcnktdGl0bGU+PC90aXRsZXM+PHBlcmlvZGljYWw+PGZ1bGwtdGl0bGU+
VHJvcGljYWwgTWVkaWNpbmUgJmFtcDsgSW50ZXJuYXRpb25hbCBIZWFsdGg8L2Z1bGwtdGl0bGU+
PC9wZXJpb2RpY2FsPjxwYWdlcz40MjYtNDM0PC9wYWdlcz48dm9sdW1lPjE4PC92b2x1bWU+PG51
bWJlcj40PC9udW1iZXI+PGRhdGVzPjx5ZWFyPjIwMTM8L3llYXI+PC9kYXRlcz48aXNibj4xMzY1
LTMxNTY8L2lzYm4+PHVybHM+PC91cmxzPjwvcmVjb3JkPjwvQ2l0ZT48Q2l0ZT48QXV0aG9yPlNh
ZW5nY2hhcm9lbjwvQXV0aG9yPjxZZWFyPjIwMTA8L1llYXI+PFJlY051bT40MTg8L1JlY051bT48
cmVjb3JkPjxyZWMtbnVtYmVyPjQxODwvcmVjLW51bWJlcj48Zm9yZWlnbi1rZXlzPjxrZXkgYXBw
PSJFTiIgZGItaWQ9Ind6ZTBmZXd3dGVhZWZzZWRhejk1czAwd3h4eGY5dzJ6ZXBhMiI+NDE4PC9r
ZXk+PC9mb3JlaWduLWtleXM+PHJlZi10eXBlIG5hbWU9IkpvdXJuYWwgQXJ0aWNsZSI+MTc8L3Jl
Zi10eXBlPjxjb250cmlidXRvcnM+PGF1dGhvcnM+PGF1dGhvcj5TYWVuZ2NoYXJvZW4sIFcuPC9h
dXRob3I+PGF1dGhvcj5MZXJraWF0YnVuZGl0LCBTLjwvYXV0aG9yPjwvYXV0aG9ycz48L2NvbnRy
aWJ1dG9ycz48YXV0aC1hZGRyZXNzPkRlcGFydG1lbnQgb2YgQ2xpbmljYWwgUGhhcm1hY3kgYW5k
IERlcGFydG1lbnQgb2YgUGhhcm1hY3kgQWRtaW5pc3RyYXRpb24sIEZhY3VsdHkgb2YgUGhhcm1h
Y2V1dGljYWwgU2NpZW5jZXMsIFByaW5jZSBvZiBTb25na2xhIFVuaXZlcnNpdHksIEhhdCBZYWks
IFNvbmdraGxhLCBUaGFpbGFuZC4gd29yYW51Y2guc0Bwc3UuYWMudGg8L2F1dGgtYWRkcmVzcz48
dGl0bGVzPjx0aXRsZT5QcmFjdGljZSBhbmQgYXR0aXR1ZGVzIHJlZ2FyZGluZyB0aGUgbWFuYWdl
bWVudCBvZiBjaGlsZGhvb2QgZGlhcnJob2VhIGFtb25nIHBoYXJtYWNpZXMgaW4gVGhhaWxhbmQ8
L3RpdGxlPjxzZWNvbmRhcnktdGl0bGU+SW50IEogUGhhcm0gUHJhY3Q8L3NlY29uZGFyeS10aXRs
ZT48YWx0LXRpdGxlPlRoZSBJbnRlcm5hdGlvbmFsIGpvdXJuYWwgb2YgcGhhcm1hY3kgcHJhY3Rp
Y2U8L2FsdC10aXRsZT48L3RpdGxlcz48cGVyaW9kaWNhbD48ZnVsbC10aXRsZT5JbnQgSiBQaGFy
bSBQcmFjdDwvZnVsbC10aXRsZT48YWJici0xPlRoZSBJbnRlcm5hdGlvbmFsIGpvdXJuYWwgb2Yg
cGhhcm1hY3kgcHJhY3RpY2U8L2FiYnItMT48L3BlcmlvZGljYWw+PGFsdC1wZXJpb2RpY2FsPjxm
dWxsLXRpdGxlPkludCBKIFBoYXJtIFByYWN0PC9mdWxsLXRpdGxlPjxhYmJyLTE+VGhlIEludGVy
bmF0aW9uYWwgam91cm5hbCBvZiBwaGFybWFjeSBwcmFjdGljZTwvYWJici0xPjwvYWx0LXBlcmlv
ZGljYWw+PHBhZ2VzPjMyMy0zMTwvcGFnZXM+PHZvbHVtZT4xODwvdm9sdW1lPjxudW1iZXI+Njwv
bnVtYmVyPjxlZGl0aW9uPjIwMTAvMTEvMDk8L2VkaXRpb24+PGtleXdvcmRzPjxrZXl3b3JkPkFk
dWx0PC9rZXl3b3JkPjxrZXl3b3JkPkNoaWxkPC9rZXl3b3JkPjxrZXl3b3JkPkRpYXJyaGVhLyp0
aGVyYXB5PC9rZXl3b3JkPjxrZXl3b3JkPkVkdWNhdGlvbiwgUGhhcm1hY3kvb3JnYW5pemF0aW9u
ICZhbXA7IGFkbWluaXN0cmF0aW9uL3N0YW5kYXJkczwva2V5d29yZD48a2V5d29yZD5GZW1hbGU8
L2tleXdvcmQ+PGtleXdvcmQ+Rmx1aWQgVGhlcmFweS9tZXRob2RzPC9rZXl3b3JkPjxrZXl3b3Jk
PkhlYWx0aCBDYXJlIFN1cnZleXM8L2tleXdvcmQ+PGtleXdvcmQ+KkhlYWx0aCBLbm93bGVkZ2Us
IEF0dGl0dWRlcywgUHJhY3RpY2U8L2tleXdvcmQ+PGtleXdvcmQ+SHVtYW5zPC9rZXl3b3JkPjxr
ZXl3b3JkPk1hbGU8L2tleXdvcmQ+PGtleXdvcmQ+TWlkZGxlIEFnZWQ8L2tleXdvcmQ+PGtleXdv
cmQ+UGF0aWVudCBTaW11bGF0aW9uPC9rZXl3b3JkPjxrZXl3b3JkPlBoYXJtYWNldXRpY2FsIFNl
cnZpY2VzL21hbnBvd2VyLypvcmdhbml6YXRpb24gJmFtcDsgYWRtaW5pc3RyYXRpb24vc3RhbmRh
cmRzPC9rZXl3b3JkPjxrZXl3b3JkPlBoYXJtYWNpc3RzLypvcmdhbml6YXRpb24gJmFtcDsgYWRt
aW5pc3RyYXRpb24vc3RhbmRhcmRzPC9rZXl3b3JkPjxrZXl3b3JkPlBoYXJtYWN5L21hbnBvd2Vy
L29yZ2FuaXphdGlvbiAmYW1wOyBhZG1pbmlzdHJhdGlvbjwva2V5d29yZD48a2V5d29yZD5UaGFp
bGFuZC9lcGlkZW1pb2xvZ3k8L2tleXdvcmQ+PC9rZXl3b3Jkcz48ZGF0ZXM+PHllYXI+MjAxMDwv
eWVhcj48cHViLWRhdGVzPjxkYXRlPkRlYzwvZGF0ZT48L3B1Yi1kYXRlcz48L2RhdGVzPjxpc2Ju
PjA5NjEtNzY3MSAoUHJpbnQpJiN4RDswOTYxLTc2NzE8L2lzYm4+PGFjY2Vzc2lvbi1udW0+MjEw
NTQ1OTI8L2FjY2Vzc2lvbi1udW0+PHVybHM+PC91cmxzPjxlbGVjdHJvbmljLXJlc291cmNlLW51
bT4xMC4xMTExL2ouMjA0Mi03MTc0LjIwMTAuMDAwNjYueDwvZWxlY3Ryb25pYy1yZXNvdXJjZS1u
dW0+PHJlbW90ZS1kYXRhYmFzZS1wcm92aWRlcj5ObG08L3JlbW90ZS1kYXRhYmFzZS1wcm92aWRl
cj48bGFuZ3VhZ2U+ZW5nPC9sYW5ndWFnZT48L3JlY29yZD48L0NpdGU+PENpdGU+PEF1dGhvcj5X
YWNodGVyPC9BdXRob3I+PFllYXI+MTk5OTwvWWVhcj48UmVjTnVtPjExNTwvUmVjTnVtPjxyZWNv
cmQ+PHJlYy1udW1iZXI+MTE1PC9yZWMtbnVtYmVyPjxmb3JlaWduLWtleXM+PGtleSBhcHA9IkVO
IiBkYi1pZD0id3plMGZld3d0ZWFlZnNlZGF6OTVzMDB3eHh4Zjl3MnplcGEyIj4xMTU8L2tleT48
L2ZvcmVpZ24ta2V5cz48cmVmLXR5cGUgbmFtZT0iSm91cm5hbCBBcnRpY2xlIj4xNzwvcmVmLXR5
cGU+PGNvbnRyaWJ1dG9ycz48YXV0aG9ycz48YXV0aG9yPldhY2h0ZXIsIERhdmlkIEE8L2F1dGhv
cj48YXV0aG9yPkpvc2hpLCBNb2hhbiBQPC9hdXRob3I+PGF1dGhvcj5SaW1hbCwgQmluYXlhPC9h
dXRob3I+PC9hdXRob3JzPjwvY29udHJpYnV0b3JzPjx0aXRsZXM+PHRpdGxlPkFudGliaW90aWMg
ZGlzcGVuc2luZyBieSBkcnVnIHJldGFpbGVycyBpbiBLYXRobWFuZHUsIE5lcGFsPC90aXRsZT48
c2Vjb25kYXJ5LXRpdGxlPlRyb3BpY2FsIE1lZGljaW5lICZhbXA7IEludGVybmF0aW9uYWwgSGVh
bHRoPC9zZWNvbmRhcnktdGl0bGU+PC90aXRsZXM+PHBlcmlvZGljYWw+PGZ1bGwtdGl0bGU+VHJv
cGljYWwgTWVkaWNpbmUgJmFtcDsgSW50ZXJuYXRpb25hbCBIZWFsdGg8L2Z1bGwtdGl0bGU+PC9w
ZXJpb2RpY2FsPjxwYWdlcz43ODItNzg4PC9wYWdlcz48dm9sdW1lPjQ8L3ZvbHVtZT48bnVtYmVy
PjExPC9udW1iZXI+PGRhdGVzPjx5ZWFyPjE5OTk8L3llYXI+PC9kYXRlcz48aXNibj4xMzY1LTMx
NTY8L2lzYm4+PHVybHM+PC91cmxzPjwvcmVjb3JkPjwvQ2l0ZT48L0VuZE5vdGU+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2" w:tooltip="Duong, 1997 #305" w:history="1">
        <w:r w:rsidR="00976995" w:rsidRPr="004964D9">
          <w:rPr>
            <w:rFonts w:cstheme="minorHAnsi"/>
            <w:noProof/>
            <w:color w:val="000000" w:themeColor="text1"/>
          </w:rPr>
          <w:t>Duong et al., 1997a</w:t>
        </w:r>
      </w:hyperlink>
      <w:r w:rsidR="003A4E89" w:rsidRPr="004964D9">
        <w:rPr>
          <w:rFonts w:cstheme="minorHAnsi"/>
          <w:noProof/>
          <w:color w:val="000000" w:themeColor="text1"/>
        </w:rPr>
        <w:t xml:space="preserve">, </w:t>
      </w:r>
      <w:hyperlink w:anchor="_ENREF_39" w:tooltip="Kafle, 1996 #424" w:history="1">
        <w:r w:rsidR="00976995" w:rsidRPr="004964D9">
          <w:rPr>
            <w:rFonts w:cstheme="minorHAnsi"/>
            <w:noProof/>
            <w:color w:val="000000" w:themeColor="text1"/>
          </w:rPr>
          <w:t>Kafle et al., 1996</w:t>
        </w:r>
      </w:hyperlink>
      <w:r w:rsidR="003A4E89"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3A4E89" w:rsidRPr="004964D9">
        <w:rPr>
          <w:rFonts w:cstheme="minorHAnsi"/>
          <w:noProof/>
          <w:color w:val="000000" w:themeColor="text1"/>
        </w:rPr>
        <w:t xml:space="preserve">, </w:t>
      </w:r>
      <w:hyperlink w:anchor="_ENREF_76" w:tooltip="Saengcharoen, 2010 #418" w:history="1">
        <w:r w:rsidR="00976995" w:rsidRPr="004964D9">
          <w:rPr>
            <w:rFonts w:cstheme="minorHAnsi"/>
            <w:noProof/>
            <w:color w:val="000000" w:themeColor="text1"/>
          </w:rPr>
          <w:t>Saengcharoen and Lerkiatbundit, 2010</w:t>
        </w:r>
      </w:hyperlink>
      <w:r w:rsidR="003A4E89" w:rsidRPr="004964D9">
        <w:rPr>
          <w:rFonts w:cstheme="minorHAnsi"/>
          <w:noProof/>
          <w:color w:val="000000" w:themeColor="text1"/>
        </w:rPr>
        <w:t xml:space="preserve">, </w:t>
      </w:r>
      <w:hyperlink w:anchor="_ENREF_95" w:tooltip="Wachter, 1999 #115" w:history="1">
        <w:r w:rsidR="00976995" w:rsidRPr="004964D9">
          <w:rPr>
            <w:rFonts w:cstheme="minorHAnsi"/>
            <w:noProof/>
            <w:color w:val="000000" w:themeColor="text1"/>
          </w:rPr>
          <w:t>Wachter et al., 1999</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Finally, there was little evidence of signposting to other health services. This is highlighted by a study from Vietnam where simulated client</w:t>
      </w:r>
      <w:r w:rsidR="00D60BFD" w:rsidRPr="004964D9">
        <w:rPr>
          <w:rFonts w:cstheme="minorHAnsi"/>
          <w:color w:val="000000" w:themeColor="text1"/>
        </w:rPr>
        <w:t>s</w:t>
      </w:r>
      <w:r w:rsidRPr="004964D9">
        <w:rPr>
          <w:rFonts w:cstheme="minorHAnsi"/>
          <w:color w:val="000000" w:themeColor="text1"/>
        </w:rPr>
        <w:t xml:space="preserve"> requested an abortifacient. None of the 30 pharmacies visited offered referral materials or contact details for a specialist service </w:t>
      </w:r>
      <w:r w:rsidR="003A4E89" w:rsidRPr="004964D9">
        <w:rPr>
          <w:rFonts w:cstheme="minorHAnsi"/>
          <w:color w:val="000000" w:themeColor="text1"/>
        </w:rPr>
        <w:fldChar w:fldCharType="begin">
          <w:fldData xml:space="preserve">PEVuZE5vdGU+PENpdGU+PEF1dGhvcj5OZ288L0F1dGhvcj48WWVhcj4yMDEyPC9ZZWFyPjxSZWNO
dW0+NDE1PC9SZWNOdW0+PERpc3BsYXlUZXh0PihOZ28gZXQgYWwuLCAyMDEyKTwvRGlzcGxheVRl
eHQ+PHJlY29yZD48cmVjLW51bWJlcj40MTU8L3JlYy1udW1iZXI+PGZvcmVpZ24ta2V5cz48a2V5
IGFwcD0iRU4iIGRiLWlkPSJ3emUwZmV3d3RlYWVmc2VkYXo5NXMwMHd4eHhmOXcyemVwYTIiPjQx
NTwva2V5PjwvZm9yZWlnbi1rZXlzPjxyZWYtdHlwZSBuYW1lPSJKb3VybmFsIEFydGljbGUiPjE3
PC9yZWYtdHlwZT48Y29udHJpYnV0b3JzPjxhdXRob3JzPjxhdXRob3I+TmdvLCBULiBELjwvYXV0
aG9yPjxhdXRob3I+UGFyaywgTS4gSC48L2F1dGhvcj48YXV0aG9yPk5ndXllbiwgVC4gSC48L2F1
dGhvcj48L2F1dGhvcnM+PC9jb250cmlidXRvcnM+PGF1dGgtYWRkcmVzcz5SZXNlYXJjaCBhbmQg
TWV0cmljcyBUZWFtLCBIZWFsdGggU3lzdGVtIERlcGFydG1lbnQsIE1hcmllIFN0b3BlcyBJbnRl
cm5hdGlvbmFsLCBMb25kb24sIFVLLiBUaG9haS5OZ29AbWFyaWVzdG9wZXMub3JnPC9hdXRoLWFk
ZHJlc3M+PHRpdGxlcz48dGl0bGU+UGhhcm1hY3kgd29ya2VycyZhcG9zOyBrbm93bGVkZ2UgYW5k
IHByb3Zpc2lvbiBvZiBhYm9ydGlmYWNpZW50cyBpbiBIbyBDaGkgTWluaCBDaXR5LCBWaWV0bmFt
PC90aXRsZT48c2Vjb25kYXJ5LXRpdGxlPkludCBKIEd5bmFlY29sIE9ic3RldDwvc2Vjb25kYXJ5
LXRpdGxlPjxhbHQtdGl0bGU+SW50ZXJuYXRpb25hbCBqb3VybmFsIG9mIGd5bmFlY29sb2d5IGFu
ZCBvYnN0ZXRyaWNzOiB0aGUgb2ZmaWNpYWwgb3JnYW4gb2YgdGhlIEludGVybmF0aW9uYWwgRmVk
ZXJhdGlvbiBvZiBHeW5hZWNvbG9neSBhbmQgT2JzdGV0cmljczwvYWx0LXRpdGxlPjwvdGl0bGVz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b2YgR3luYWVjb2xvZ3kgYW5kIE9ic3RldHJpY3M8L2FiYnItMT48L3BlcmlvZGljYWw+PGFsdC1w
ZXJpb2RpY2FsPjxmdWxsLXRpdGxlPkludCBKIEd5bmFlY29sIE9ic3RldDwvZnVsbC10aXRsZT48
YWJici0xPkludGVybmF0aW9uYWwgam91cm5hbCBvZiBneW5hZWNvbG9neSBhbmQgb2JzdGV0cmlj
czogdGhlIG9mZmljaWFsIG9yZ2FuIG9mIHRoZSBJbnRlcm5hdGlvbmFsIEZlZGVyYXRpb24gb2Yg
R3luYWVjb2xvZ3kgYW5kIE9ic3RldHJpY3M8L2FiYnItMT48L2FsdC1wZXJpb2RpY2FsPjxwYWdl
cz4xODctODwvcGFnZXM+PHZvbHVtZT4xMTc8L3ZvbHVtZT48bnVtYmVyPjI8L251bWJlcj48ZWRp
dGlvbj4yMDEyLzAyLzIyPC9lZGl0aW9uPjxrZXl3b3Jkcz48a2V5d29yZD5BYm9ydGlmYWNpZW50
IEFnZW50cy9hZG1pbmlzdHJhdGlvbiAmYW1wOyBkb3NhZ2UvKnN1cHBseSAmYW1wOyBkaXN0cmli
dXRpb248L2tleXdvcmQ+PGtleXdvcmQ+KkFib3J0aW9uLCBDcmltaW5hbDwva2V5d29yZD48a2V5
d29yZD5BZHVsdDwva2V5d29yZD48a2V5d29yZD5Dcm9zcy1TZWN0aW9uYWwgU3R1ZGllczwva2V5
d29yZD48a2V5d29yZD5EYXRhIENvbGxlY3Rpb248L2tleXdvcmQ+PGtleXdvcmQ+RmVtYWxlPC9r
ZXl3b3JkPjxrZXl3b3JkPipIZWFsdGggS25vd2xlZGdlLCBBdHRpdHVkZXMsIFByYWN0aWNlPC9r
ZXl3b3JkPjxrZXl3b3JkPkh1bWFuczwva2V5d29yZD48a2V5d29yZD5NYWxlPC9rZXl3b3JkPjxr
ZXl3b3JkPk1pZmVwcmlzdG9uZS9hZG1pbmlzdHJhdGlvbiAmYW1wOyBkb3NhZ2Uvc3VwcGx5ICZh
bXA7IGRpc3RyaWJ1dGlvbjwva2V5d29yZD48a2V5d29yZD5NaXNvcHJvc3RvbC9hZG1pbmlzdHJh
dGlvbiAmYW1wOyBkb3NhZ2Uvc3VwcGx5ICZhbXA7IGRpc3RyaWJ1dGlvbjwva2V5d29yZD48a2V5
d29yZD5QYXRpZW50IFNpbXVsYXRpb248L2tleXdvcmQ+PGtleXdvcmQ+UGhhcm1hY2V1dGljYWwg
U2VydmljZXMvbGVnaXNsYXRpb24gJmFtcDsganVyaXNwcnVkZW5jZS8qc3RhbmRhcmRzPC9rZXl3
b3JkPjxrZXl3b3JkPlByZWduYW5jeTwva2V5d29yZD48a2V5d29yZD5WaWV0bmFtPC9rZXl3b3Jk
Pjwva2V5d29yZHM+PGRhdGVzPjx5ZWFyPjIwMTI8L3llYXI+PHB1Yi1kYXRlcz48ZGF0ZT5NYXk8
L2RhdGU+PC9wdWItZGF0ZXM+PC9kYXRlcz48aXNibj4wMDIwLTcyOTI8L2lzYm4+PGFjY2Vzc2lv
bi1udW0+MjIzNDIwNTQ8L2FjY2Vzc2lvbi1udW0+PHVybHM+PC91cmxzPjxlbGVjdHJvbmljLXJl
c291cmNlLW51bT4xMC4xMDE2L2ouaWpnby4yMDExLjEyLjAxNzwvZWxlY3Ryb25pYy1yZXNvdXJj
ZS1udW0+PHJlbW90ZS1kYXRhYmFzZS1wcm92aWRlcj5ObG08L3JlbW90ZS1kYXRhYmFzZS1wcm92
aWRlcj48bGFuZ3VhZ2U+ZW5nPC9sYW5ndWFnZT48L3JlY29yZD48L0NpdGU+PC9FbmROb3RlPn==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PEVuZE5vdGU+PENpdGU+PEF1dGhvcj5OZ288L0F1dGhvcj48WWVhcj4yMDEyPC9ZZWFyPjxSZWNO
dW0+NDE1PC9SZWNOdW0+PERpc3BsYXlUZXh0PihOZ28gZXQgYWwuLCAyMDEyKTwvRGlzcGxheVRl
eHQ+PHJlY29yZD48cmVjLW51bWJlcj40MTU8L3JlYy1udW1iZXI+PGZvcmVpZ24ta2V5cz48a2V5
IGFwcD0iRU4iIGRiLWlkPSJ3emUwZmV3d3RlYWVmc2VkYXo5NXMwMHd4eHhmOXcyemVwYTIiPjQx
NTwva2V5PjwvZm9yZWlnbi1rZXlzPjxyZWYtdHlwZSBuYW1lPSJKb3VybmFsIEFydGljbGUiPjE3
PC9yZWYtdHlwZT48Y29udHJpYnV0b3JzPjxhdXRob3JzPjxhdXRob3I+TmdvLCBULiBELjwvYXV0
aG9yPjxhdXRob3I+UGFyaywgTS4gSC48L2F1dGhvcj48YXV0aG9yPk5ndXllbiwgVC4gSC48L2F1
dGhvcj48L2F1dGhvcnM+PC9jb250cmlidXRvcnM+PGF1dGgtYWRkcmVzcz5SZXNlYXJjaCBhbmQg
TWV0cmljcyBUZWFtLCBIZWFsdGggU3lzdGVtIERlcGFydG1lbnQsIE1hcmllIFN0b3BlcyBJbnRl
cm5hdGlvbmFsLCBMb25kb24sIFVLLiBUaG9haS5OZ29AbWFyaWVzdG9wZXMub3JnPC9hdXRoLWFk
ZHJlc3M+PHRpdGxlcz48dGl0bGU+UGhhcm1hY3kgd29ya2VycyZhcG9zOyBrbm93bGVkZ2UgYW5k
IHByb3Zpc2lvbiBvZiBhYm9ydGlmYWNpZW50cyBpbiBIbyBDaGkgTWluaCBDaXR5LCBWaWV0bmFt
PC90aXRsZT48c2Vjb25kYXJ5LXRpdGxlPkludCBKIEd5bmFlY29sIE9ic3RldDwvc2Vjb25kYXJ5
LXRpdGxlPjxhbHQtdGl0bGU+SW50ZXJuYXRpb25hbCBqb3VybmFsIG9mIGd5bmFlY29sb2d5IGFu
ZCBvYnN0ZXRyaWNzOiB0aGUgb2ZmaWNpYWwgb3JnYW4gb2YgdGhlIEludGVybmF0aW9uYWwgRmVk
ZXJhdGlvbiBvZiBHeW5hZWNvbG9neSBhbmQgT2JzdGV0cmljczwvYWx0LXRpdGxlPjwvdGl0bGVz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b2YgR3luYWVjb2xvZ3kgYW5kIE9ic3RldHJpY3M8L2FiYnItMT48L3BlcmlvZGljYWw+PGFsdC1w
ZXJpb2RpY2FsPjxmdWxsLXRpdGxlPkludCBKIEd5bmFlY29sIE9ic3RldDwvZnVsbC10aXRsZT48
YWJici0xPkludGVybmF0aW9uYWwgam91cm5hbCBvZiBneW5hZWNvbG9neSBhbmQgb2JzdGV0cmlj
czogdGhlIG9mZmljaWFsIG9yZ2FuIG9mIHRoZSBJbnRlcm5hdGlvbmFsIEZlZGVyYXRpb24gb2Yg
R3luYWVjb2xvZ3kgYW5kIE9ic3RldHJpY3M8L2FiYnItMT48L2FsdC1wZXJpb2RpY2FsPjxwYWdl
cz4xODctODwvcGFnZXM+PHZvbHVtZT4xMTc8L3ZvbHVtZT48bnVtYmVyPjI8L251bWJlcj48ZWRp
dGlvbj4yMDEyLzAyLzIyPC9lZGl0aW9uPjxrZXl3b3Jkcz48a2V5d29yZD5BYm9ydGlmYWNpZW50
IEFnZW50cy9hZG1pbmlzdHJhdGlvbiAmYW1wOyBkb3NhZ2UvKnN1cHBseSAmYW1wOyBkaXN0cmli
dXRpb248L2tleXdvcmQ+PGtleXdvcmQ+KkFib3J0aW9uLCBDcmltaW5hbDwva2V5d29yZD48a2V5
d29yZD5BZHVsdDwva2V5d29yZD48a2V5d29yZD5Dcm9zcy1TZWN0aW9uYWwgU3R1ZGllczwva2V5
d29yZD48a2V5d29yZD5EYXRhIENvbGxlY3Rpb248L2tleXdvcmQ+PGtleXdvcmQ+RmVtYWxlPC9r
ZXl3b3JkPjxrZXl3b3JkPipIZWFsdGggS25vd2xlZGdlLCBBdHRpdHVkZXMsIFByYWN0aWNlPC9r
ZXl3b3JkPjxrZXl3b3JkPkh1bWFuczwva2V5d29yZD48a2V5d29yZD5NYWxlPC9rZXl3b3JkPjxr
ZXl3b3JkPk1pZmVwcmlzdG9uZS9hZG1pbmlzdHJhdGlvbiAmYW1wOyBkb3NhZ2Uvc3VwcGx5ICZh
bXA7IGRpc3RyaWJ1dGlvbjwva2V5d29yZD48a2V5d29yZD5NaXNvcHJvc3RvbC9hZG1pbmlzdHJh
dGlvbiAmYW1wOyBkb3NhZ2Uvc3VwcGx5ICZhbXA7IGRpc3RyaWJ1dGlvbjwva2V5d29yZD48a2V5
d29yZD5QYXRpZW50IFNpbXVsYXRpb248L2tleXdvcmQ+PGtleXdvcmQ+UGhhcm1hY2V1dGljYWwg
U2VydmljZXMvbGVnaXNsYXRpb24gJmFtcDsganVyaXNwcnVkZW5jZS8qc3RhbmRhcmRzPC9rZXl3
b3JkPjxrZXl3b3JkPlByZWduYW5jeTwva2V5d29yZD48a2V5d29yZD5WaWV0bmFtPC9rZXl3b3Jk
Pjwva2V5d29yZHM+PGRhdGVzPjx5ZWFyPjIwMTI8L3llYXI+PHB1Yi1kYXRlcz48ZGF0ZT5NYXk8
L2RhdGU+PC9wdWItZGF0ZXM+PC9kYXRlcz48aXNibj4wMDIwLTcyOTI8L2lzYm4+PGFjY2Vzc2lv
bi1udW0+MjIzNDIwNTQ8L2FjY2Vzc2lvbi1udW0+PHVybHM+PC91cmxzPjxlbGVjdHJvbmljLXJl
c291cmNlLW51bT4xMC4xMDE2L2ouaWpnby4yMDExLjEyLjAxNzwvZWxlY3Ryb25pYy1yZXNvdXJj
ZS1udW0+PHJlbW90ZS1kYXRhYmFzZS1wcm92aWRlcj5ObG08L3JlbW90ZS1kYXRhYmFzZS1wcm92
aWRlcj48bGFuZ3VhZ2U+ZW5nPC9sYW5ndWFnZT48L3JlY29yZD48L0NpdGU+PC9FbmROb3RlPn==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63" w:tooltip="Ngo, 2012 #415" w:history="1">
        <w:r w:rsidR="00976995" w:rsidRPr="004964D9">
          <w:rPr>
            <w:rFonts w:cstheme="minorHAnsi"/>
            <w:noProof/>
            <w:color w:val="000000" w:themeColor="text1"/>
          </w:rPr>
          <w:t>Ngo et al., 2012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099DE848" w14:textId="77777777" w:rsidR="00F97AE4" w:rsidRPr="004964D9" w:rsidRDefault="00F97AE4" w:rsidP="00D342F6">
      <w:pPr>
        <w:spacing w:line="480" w:lineRule="auto"/>
        <w:rPr>
          <w:b/>
          <w:color w:val="000000" w:themeColor="text1"/>
        </w:rPr>
      </w:pPr>
    </w:p>
    <w:p w14:paraId="09E4CF60" w14:textId="03B2F571" w:rsidR="00CE7786" w:rsidRPr="004964D9" w:rsidRDefault="00B95D07" w:rsidP="00D342F6">
      <w:pPr>
        <w:spacing w:line="480" w:lineRule="auto"/>
        <w:rPr>
          <w:b/>
          <w:color w:val="000000" w:themeColor="text1"/>
        </w:rPr>
      </w:pPr>
      <w:r w:rsidRPr="004964D9">
        <w:rPr>
          <w:b/>
          <w:color w:val="000000" w:themeColor="text1"/>
        </w:rPr>
        <w:t>Part Two</w:t>
      </w:r>
      <w:r w:rsidR="00CD79E7" w:rsidRPr="004964D9">
        <w:rPr>
          <w:b/>
          <w:color w:val="000000" w:themeColor="text1"/>
        </w:rPr>
        <w:t xml:space="preserve">: </w:t>
      </w:r>
      <w:r w:rsidR="0058446F" w:rsidRPr="004964D9">
        <w:rPr>
          <w:b/>
          <w:color w:val="000000" w:themeColor="text1"/>
        </w:rPr>
        <w:t>Determinants of poor pharmacy performance in LMIC in Asia</w:t>
      </w:r>
    </w:p>
    <w:p w14:paraId="29F458B6" w14:textId="54E06669" w:rsidR="0079210A" w:rsidRPr="004964D9" w:rsidRDefault="0000104D" w:rsidP="00D342F6">
      <w:pPr>
        <w:spacing w:after="0" w:line="480" w:lineRule="auto"/>
        <w:jc w:val="both"/>
        <w:rPr>
          <w:i/>
          <w:color w:val="000000" w:themeColor="text1"/>
        </w:rPr>
      </w:pPr>
      <w:r w:rsidRPr="004964D9">
        <w:rPr>
          <w:i/>
          <w:color w:val="000000" w:themeColor="text1"/>
        </w:rPr>
        <w:t>Overview of included studies</w:t>
      </w:r>
    </w:p>
    <w:p w14:paraId="1DFC18DC" w14:textId="478F34BB" w:rsidR="00B56EC0" w:rsidRPr="004964D9" w:rsidRDefault="0079210A" w:rsidP="00D342F6">
      <w:pPr>
        <w:spacing w:line="480" w:lineRule="auto"/>
        <w:jc w:val="both"/>
        <w:rPr>
          <w:color w:val="000000" w:themeColor="text1"/>
        </w:rPr>
      </w:pPr>
      <w:r w:rsidRPr="004964D9">
        <w:rPr>
          <w:color w:val="000000" w:themeColor="text1"/>
        </w:rPr>
        <w:t xml:space="preserve">The literature search yielded </w:t>
      </w:r>
      <w:r w:rsidR="00F63000" w:rsidRPr="004964D9">
        <w:rPr>
          <w:color w:val="000000" w:themeColor="text1"/>
        </w:rPr>
        <w:t>3</w:t>
      </w:r>
      <w:r w:rsidR="00953E84" w:rsidRPr="004964D9">
        <w:rPr>
          <w:color w:val="000000" w:themeColor="text1"/>
        </w:rPr>
        <w:t>8</w:t>
      </w:r>
      <w:r w:rsidRPr="004964D9">
        <w:rPr>
          <w:color w:val="000000" w:themeColor="text1"/>
        </w:rPr>
        <w:t xml:space="preserve"> relevant papers, from </w:t>
      </w:r>
      <w:r w:rsidR="00F63000" w:rsidRPr="004964D9">
        <w:rPr>
          <w:color w:val="000000" w:themeColor="text1"/>
        </w:rPr>
        <w:t>28</w:t>
      </w:r>
      <w:r w:rsidRPr="004964D9">
        <w:rPr>
          <w:color w:val="000000" w:themeColor="text1"/>
        </w:rPr>
        <w:t xml:space="preserve"> distinct studies which conducted research in 11 countries: Pakistan (</w:t>
      </w:r>
      <w:r w:rsidR="00B95D07" w:rsidRPr="004964D9">
        <w:rPr>
          <w:color w:val="000000" w:themeColor="text1"/>
        </w:rPr>
        <w:t>two</w:t>
      </w:r>
      <w:r w:rsidRPr="004964D9">
        <w:rPr>
          <w:color w:val="000000" w:themeColor="text1"/>
        </w:rPr>
        <w:t>), Thailand (</w:t>
      </w:r>
      <w:r w:rsidR="00B95D07" w:rsidRPr="004964D9">
        <w:rPr>
          <w:color w:val="000000" w:themeColor="text1"/>
        </w:rPr>
        <w:t>five</w:t>
      </w:r>
      <w:r w:rsidRPr="004964D9">
        <w:rPr>
          <w:color w:val="000000" w:themeColor="text1"/>
        </w:rPr>
        <w:t>), Nepal (</w:t>
      </w:r>
      <w:r w:rsidR="00B95D07" w:rsidRPr="004964D9">
        <w:rPr>
          <w:color w:val="000000" w:themeColor="text1"/>
        </w:rPr>
        <w:t>four</w:t>
      </w:r>
      <w:r w:rsidRPr="004964D9">
        <w:rPr>
          <w:color w:val="000000" w:themeColor="text1"/>
        </w:rPr>
        <w:t>), India (</w:t>
      </w:r>
      <w:r w:rsidR="00B95D07" w:rsidRPr="004964D9">
        <w:rPr>
          <w:color w:val="000000" w:themeColor="text1"/>
        </w:rPr>
        <w:t>seven</w:t>
      </w:r>
      <w:r w:rsidRPr="004964D9">
        <w:rPr>
          <w:color w:val="000000" w:themeColor="text1"/>
        </w:rPr>
        <w:t>), Bangladesh (</w:t>
      </w:r>
      <w:r w:rsidR="00B95D07" w:rsidRPr="004964D9">
        <w:rPr>
          <w:color w:val="000000" w:themeColor="text1"/>
        </w:rPr>
        <w:t>three</w:t>
      </w:r>
      <w:r w:rsidRPr="004964D9">
        <w:rPr>
          <w:color w:val="000000" w:themeColor="text1"/>
        </w:rPr>
        <w:t>), Lao PDR (</w:t>
      </w:r>
      <w:r w:rsidR="00B95D07" w:rsidRPr="004964D9">
        <w:rPr>
          <w:color w:val="000000" w:themeColor="text1"/>
        </w:rPr>
        <w:t>one</w:t>
      </w:r>
      <w:r w:rsidRPr="004964D9">
        <w:rPr>
          <w:color w:val="000000" w:themeColor="text1"/>
        </w:rPr>
        <w:t>), Sri Lanka (</w:t>
      </w:r>
      <w:r w:rsidR="00B95D07" w:rsidRPr="004964D9">
        <w:rPr>
          <w:color w:val="000000" w:themeColor="text1"/>
        </w:rPr>
        <w:t>one</w:t>
      </w:r>
      <w:r w:rsidRPr="004964D9">
        <w:rPr>
          <w:color w:val="000000" w:themeColor="text1"/>
        </w:rPr>
        <w:t>), Yemen Arab Republic (</w:t>
      </w:r>
      <w:r w:rsidR="00B95D07" w:rsidRPr="004964D9">
        <w:rPr>
          <w:color w:val="000000" w:themeColor="text1"/>
        </w:rPr>
        <w:t>one</w:t>
      </w:r>
      <w:r w:rsidRPr="004964D9">
        <w:rPr>
          <w:color w:val="000000" w:themeColor="text1"/>
        </w:rPr>
        <w:t>), Vietnam (</w:t>
      </w:r>
      <w:r w:rsidR="00B95D07" w:rsidRPr="004964D9">
        <w:rPr>
          <w:color w:val="000000" w:themeColor="text1"/>
        </w:rPr>
        <w:t>six</w:t>
      </w:r>
      <w:r w:rsidRPr="004964D9">
        <w:rPr>
          <w:color w:val="000000" w:themeColor="text1"/>
        </w:rPr>
        <w:t xml:space="preserve">), </w:t>
      </w:r>
      <w:r w:rsidR="001F048C" w:rsidRPr="004964D9">
        <w:rPr>
          <w:color w:val="000000" w:themeColor="text1"/>
        </w:rPr>
        <w:t>T</w:t>
      </w:r>
      <w:r w:rsidRPr="004964D9">
        <w:rPr>
          <w:color w:val="000000" w:themeColor="text1"/>
        </w:rPr>
        <w:t>he Philip</w:t>
      </w:r>
      <w:r w:rsidR="0000104D" w:rsidRPr="004964D9">
        <w:rPr>
          <w:color w:val="000000" w:themeColor="text1"/>
        </w:rPr>
        <w:t>p</w:t>
      </w:r>
      <w:r w:rsidRPr="004964D9">
        <w:rPr>
          <w:color w:val="000000" w:themeColor="text1"/>
        </w:rPr>
        <w:t>ines (</w:t>
      </w:r>
      <w:r w:rsidR="00B95D07" w:rsidRPr="004964D9">
        <w:rPr>
          <w:color w:val="000000" w:themeColor="text1"/>
        </w:rPr>
        <w:t>one</w:t>
      </w:r>
      <w:r w:rsidRPr="004964D9">
        <w:rPr>
          <w:color w:val="000000" w:themeColor="text1"/>
        </w:rPr>
        <w:t>),</w:t>
      </w:r>
      <w:r w:rsidR="001F048C" w:rsidRPr="004964D9">
        <w:rPr>
          <w:color w:val="000000" w:themeColor="text1"/>
        </w:rPr>
        <w:t xml:space="preserve"> and</w:t>
      </w:r>
      <w:r w:rsidRPr="004964D9">
        <w:rPr>
          <w:color w:val="000000" w:themeColor="text1"/>
        </w:rPr>
        <w:t xml:space="preserve"> Indonesia (</w:t>
      </w:r>
      <w:r w:rsidR="00B95D07" w:rsidRPr="004964D9">
        <w:rPr>
          <w:color w:val="000000" w:themeColor="text1"/>
        </w:rPr>
        <w:t>one</w:t>
      </w:r>
      <w:r w:rsidRPr="004964D9">
        <w:rPr>
          <w:color w:val="000000" w:themeColor="text1"/>
        </w:rPr>
        <w:t>). The studies included in this review are very varied in terms of method</w:t>
      </w:r>
      <w:r w:rsidR="008C6071" w:rsidRPr="004964D9">
        <w:rPr>
          <w:color w:val="000000" w:themeColor="text1"/>
        </w:rPr>
        <w:t>ology</w:t>
      </w:r>
      <w:r w:rsidRPr="004964D9">
        <w:rPr>
          <w:color w:val="000000" w:themeColor="text1"/>
        </w:rPr>
        <w:t xml:space="preserve"> and approach but they all shed some light on the determinants of pharmacy practice</w:t>
      </w:r>
      <w:r w:rsidR="00922021" w:rsidRPr="004964D9">
        <w:rPr>
          <w:color w:val="000000" w:themeColor="text1"/>
        </w:rPr>
        <w:t xml:space="preserve"> in these settings</w:t>
      </w:r>
      <w:r w:rsidRPr="004964D9">
        <w:rPr>
          <w:color w:val="000000" w:themeColor="text1"/>
        </w:rPr>
        <w:t xml:space="preserve">. </w:t>
      </w:r>
      <w:r w:rsidR="00B56EC0" w:rsidRPr="004964D9">
        <w:rPr>
          <w:color w:val="000000" w:themeColor="text1"/>
        </w:rPr>
        <w:t>Ten</w:t>
      </w:r>
      <w:r w:rsidR="003126B5" w:rsidRPr="004964D9">
        <w:rPr>
          <w:color w:val="000000" w:themeColor="text1"/>
        </w:rPr>
        <w:t xml:space="preserve"> studies collect</w:t>
      </w:r>
      <w:r w:rsidR="00BE28FC" w:rsidRPr="004964D9">
        <w:rPr>
          <w:color w:val="000000" w:themeColor="text1"/>
        </w:rPr>
        <w:t xml:space="preserve">ed </w:t>
      </w:r>
      <w:r w:rsidRPr="004964D9">
        <w:rPr>
          <w:color w:val="000000" w:themeColor="text1"/>
        </w:rPr>
        <w:t xml:space="preserve">data on </w:t>
      </w:r>
      <w:r w:rsidR="00BE28FC" w:rsidRPr="004964D9">
        <w:rPr>
          <w:color w:val="000000" w:themeColor="text1"/>
        </w:rPr>
        <w:t xml:space="preserve">both </w:t>
      </w:r>
      <w:r w:rsidR="00FB793C" w:rsidRPr="004964D9">
        <w:rPr>
          <w:color w:val="000000" w:themeColor="text1"/>
        </w:rPr>
        <w:t>‘</w:t>
      </w:r>
      <w:r w:rsidR="0075591B" w:rsidRPr="004964D9">
        <w:rPr>
          <w:color w:val="000000" w:themeColor="text1"/>
        </w:rPr>
        <w:t>actual</w:t>
      </w:r>
      <w:r w:rsidR="00FB793C" w:rsidRPr="004964D9">
        <w:rPr>
          <w:color w:val="000000" w:themeColor="text1"/>
        </w:rPr>
        <w:t>’</w:t>
      </w:r>
      <w:r w:rsidRPr="004964D9">
        <w:rPr>
          <w:color w:val="000000" w:themeColor="text1"/>
        </w:rPr>
        <w:t xml:space="preserve"> pharmacy practice (for example using mystery shopper surveys or </w:t>
      </w:r>
      <w:r w:rsidRPr="004964D9">
        <w:rPr>
          <w:color w:val="000000" w:themeColor="text1"/>
        </w:rPr>
        <w:lastRenderedPageBreak/>
        <w:t xml:space="preserve">spending time observing transactions) and knowledge and stated practice </w:t>
      </w:r>
      <w:r w:rsidR="00BE28FC" w:rsidRPr="004964D9">
        <w:rPr>
          <w:color w:val="000000" w:themeColor="text1"/>
        </w:rPr>
        <w:t>(</w:t>
      </w:r>
      <w:r w:rsidRPr="004964D9">
        <w:rPr>
          <w:color w:val="000000" w:themeColor="text1"/>
        </w:rPr>
        <w:t xml:space="preserve">through </w:t>
      </w:r>
      <w:r w:rsidR="00C602C9" w:rsidRPr="004964D9">
        <w:rPr>
          <w:color w:val="000000" w:themeColor="text1"/>
        </w:rPr>
        <w:t xml:space="preserve">semi-structured interviews </w:t>
      </w:r>
      <w:r w:rsidR="00F5430A" w:rsidRPr="004964D9">
        <w:rPr>
          <w:color w:val="000000" w:themeColor="text1"/>
        </w:rPr>
        <w:t>with store staff</w:t>
      </w:r>
      <w:r w:rsidR="00BE28FC" w:rsidRPr="004964D9">
        <w:rPr>
          <w:color w:val="000000" w:themeColor="text1"/>
        </w:rPr>
        <w:t>)</w:t>
      </w:r>
      <w:r w:rsidR="00B95D07" w:rsidRPr="004964D9">
        <w:rPr>
          <w:color w:val="000000" w:themeColor="text1"/>
        </w:rPr>
        <w:t>, with dis</w:t>
      </w:r>
      <w:r w:rsidR="00142258" w:rsidRPr="004964D9">
        <w:rPr>
          <w:color w:val="000000" w:themeColor="text1"/>
        </w:rPr>
        <w:t xml:space="preserve">cordance between the two </w:t>
      </w:r>
      <w:r w:rsidR="00FB793C" w:rsidRPr="004964D9">
        <w:rPr>
          <w:color w:val="000000" w:themeColor="text1"/>
        </w:rPr>
        <w:t>provid</w:t>
      </w:r>
      <w:r w:rsidR="00142258" w:rsidRPr="004964D9">
        <w:rPr>
          <w:color w:val="000000" w:themeColor="text1"/>
        </w:rPr>
        <w:t>ing</w:t>
      </w:r>
      <w:r w:rsidRPr="004964D9">
        <w:rPr>
          <w:color w:val="000000" w:themeColor="text1"/>
        </w:rPr>
        <w:t xml:space="preserve"> insight into </w:t>
      </w:r>
      <w:r w:rsidR="00C602C9" w:rsidRPr="004964D9">
        <w:rPr>
          <w:color w:val="000000" w:themeColor="text1"/>
        </w:rPr>
        <w:t>factors affecting</w:t>
      </w:r>
      <w:r w:rsidRPr="004964D9">
        <w:rPr>
          <w:color w:val="000000" w:themeColor="text1"/>
        </w:rPr>
        <w:t xml:space="preserve"> certain poor practices. </w:t>
      </w:r>
      <w:r w:rsidR="00B56EC0" w:rsidRPr="004964D9">
        <w:rPr>
          <w:color w:val="000000" w:themeColor="text1"/>
        </w:rPr>
        <w:t xml:space="preserve">In uncontrolled analyses, three studies tested for associations between a number of predictor variables and provider practices. Four </w:t>
      </w:r>
      <w:r w:rsidRPr="004964D9">
        <w:rPr>
          <w:color w:val="000000" w:themeColor="text1"/>
        </w:rPr>
        <w:t>studies conducted regression analyses using aspects of practice as the dependent variable and tested a number of explanatory variables</w:t>
      </w:r>
      <w:r w:rsidR="009B6103" w:rsidRPr="004964D9">
        <w:rPr>
          <w:color w:val="000000" w:themeColor="text1"/>
        </w:rPr>
        <w:t xml:space="preserve"> (such as retailer characteristics or attitudes)</w:t>
      </w:r>
      <w:r w:rsidR="00CA003E" w:rsidRPr="004964D9">
        <w:rPr>
          <w:color w:val="000000" w:themeColor="text1"/>
        </w:rPr>
        <w:t xml:space="preserve"> as potential predictors of behaviour</w:t>
      </w:r>
      <w:r w:rsidRPr="004964D9">
        <w:rPr>
          <w:color w:val="000000" w:themeColor="text1"/>
        </w:rPr>
        <w:t xml:space="preserve">. </w:t>
      </w:r>
      <w:r w:rsidR="00D962E4" w:rsidRPr="004964D9">
        <w:rPr>
          <w:color w:val="000000" w:themeColor="text1"/>
        </w:rPr>
        <w:t>Twelve</w:t>
      </w:r>
      <w:r w:rsidRPr="004964D9">
        <w:rPr>
          <w:color w:val="000000" w:themeColor="text1"/>
        </w:rPr>
        <w:t xml:space="preserve"> studies evaluated the effectiveness of an intervention strategy and this provided evidence for whether or not these were important determinants of practice</w:t>
      </w:r>
      <w:r w:rsidR="00B56EC0" w:rsidRPr="004964D9">
        <w:rPr>
          <w:color w:val="000000" w:themeColor="text1"/>
        </w:rPr>
        <w:t>.</w:t>
      </w:r>
      <w:r w:rsidR="008C6071" w:rsidRPr="004964D9">
        <w:rPr>
          <w:color w:val="000000" w:themeColor="text1"/>
        </w:rPr>
        <w:t xml:space="preserve"> Finally,</w:t>
      </w:r>
      <w:r w:rsidR="00B56EC0" w:rsidRPr="004964D9">
        <w:rPr>
          <w:color w:val="000000" w:themeColor="text1"/>
        </w:rPr>
        <w:t xml:space="preserve"> </w:t>
      </w:r>
      <w:r w:rsidR="002F6096" w:rsidRPr="004964D9">
        <w:rPr>
          <w:color w:val="000000" w:themeColor="text1"/>
        </w:rPr>
        <w:t>ten</w:t>
      </w:r>
      <w:r w:rsidR="00B56EC0" w:rsidRPr="004964D9">
        <w:rPr>
          <w:color w:val="000000" w:themeColor="text1"/>
        </w:rPr>
        <w:t xml:space="preserve"> studies employed qualitative methodology, including in-depth interviews, participant and non-participant observation</w:t>
      </w:r>
      <w:r w:rsidR="008C6071" w:rsidRPr="004964D9">
        <w:rPr>
          <w:color w:val="000000" w:themeColor="text1"/>
        </w:rPr>
        <w:t>,</w:t>
      </w:r>
      <w:r w:rsidR="00B56EC0" w:rsidRPr="004964D9">
        <w:rPr>
          <w:color w:val="000000" w:themeColor="text1"/>
        </w:rPr>
        <w:t xml:space="preserve"> and focus group discussions</w:t>
      </w:r>
      <w:r w:rsidR="004F3917" w:rsidRPr="004964D9">
        <w:rPr>
          <w:color w:val="000000" w:themeColor="text1"/>
        </w:rPr>
        <w:t xml:space="preserve">. </w:t>
      </w:r>
      <w:r w:rsidR="00904824" w:rsidRPr="004964D9">
        <w:rPr>
          <w:color w:val="000000" w:themeColor="text1"/>
        </w:rPr>
        <w:t xml:space="preserve"> </w:t>
      </w:r>
    </w:p>
    <w:p w14:paraId="6B52621F" w14:textId="77777777" w:rsidR="0079210A" w:rsidRPr="004964D9" w:rsidRDefault="0079210A" w:rsidP="00D342F6">
      <w:pPr>
        <w:spacing w:line="480" w:lineRule="auto"/>
        <w:jc w:val="both"/>
        <w:rPr>
          <w:color w:val="000000" w:themeColor="text1"/>
        </w:rPr>
      </w:pPr>
      <w:r w:rsidRPr="004964D9">
        <w:rPr>
          <w:color w:val="000000" w:themeColor="text1"/>
        </w:rPr>
        <w:t>From the literature, information on determinants of poor pharmacy practice can be distilled into three main categories: knowledge, profit motives and state intervention</w:t>
      </w:r>
      <w:r w:rsidR="00EC52B4" w:rsidRPr="004964D9">
        <w:rPr>
          <w:color w:val="000000" w:themeColor="text1"/>
        </w:rPr>
        <w:t>. The role of each is discussed.</w:t>
      </w:r>
    </w:p>
    <w:p w14:paraId="528B33ED" w14:textId="317A13BA" w:rsidR="0079210A" w:rsidRPr="004964D9" w:rsidRDefault="00B95D07" w:rsidP="00D342F6">
      <w:pPr>
        <w:spacing w:after="0" w:line="480" w:lineRule="auto"/>
        <w:jc w:val="both"/>
        <w:rPr>
          <w:i/>
          <w:color w:val="000000" w:themeColor="text1"/>
        </w:rPr>
      </w:pPr>
      <w:r w:rsidRPr="004964D9">
        <w:rPr>
          <w:color w:val="000000" w:themeColor="text1"/>
        </w:rPr>
        <w:t xml:space="preserve">1) </w:t>
      </w:r>
      <w:r w:rsidR="0079210A" w:rsidRPr="004964D9">
        <w:rPr>
          <w:i/>
          <w:color w:val="000000" w:themeColor="text1"/>
        </w:rPr>
        <w:t>Knowledge</w:t>
      </w:r>
    </w:p>
    <w:p w14:paraId="4153DDE5" w14:textId="3B0B633D" w:rsidR="0079210A" w:rsidRPr="004964D9" w:rsidRDefault="0079210A" w:rsidP="00D342F6">
      <w:pPr>
        <w:spacing w:after="0" w:line="480" w:lineRule="auto"/>
        <w:jc w:val="both"/>
        <w:rPr>
          <w:color w:val="000000" w:themeColor="text1"/>
        </w:rPr>
      </w:pPr>
      <w:r w:rsidRPr="004964D9">
        <w:rPr>
          <w:color w:val="000000" w:themeColor="text1"/>
        </w:rPr>
        <w:t xml:space="preserve">One possible explanation for the poor pharmacy practice observed in Asia is simply lack of knowledge. There is wealth of </w:t>
      </w:r>
      <w:r w:rsidR="002E1FC8" w:rsidRPr="004964D9">
        <w:rPr>
          <w:color w:val="000000" w:themeColor="text1"/>
        </w:rPr>
        <w:t>evidence,</w:t>
      </w:r>
      <w:r w:rsidRPr="004964D9">
        <w:rPr>
          <w:color w:val="000000" w:themeColor="text1"/>
        </w:rPr>
        <w:t xml:space="preserve"> however, to suggest that knowing what constitutes good performance</w:t>
      </w:r>
      <w:r w:rsidR="002E1FC8" w:rsidRPr="004964D9">
        <w:rPr>
          <w:color w:val="000000" w:themeColor="text1"/>
        </w:rPr>
        <w:t>, whilst necessary,</w:t>
      </w:r>
      <w:r w:rsidRPr="004964D9">
        <w:rPr>
          <w:color w:val="000000" w:themeColor="text1"/>
        </w:rPr>
        <w:t xml:space="preserve"> is not sufficient to ensure </w:t>
      </w:r>
      <w:r w:rsidR="00111B57" w:rsidRPr="004964D9">
        <w:rPr>
          <w:color w:val="000000" w:themeColor="text1"/>
        </w:rPr>
        <w:t>that this knowledge</w:t>
      </w:r>
      <w:r w:rsidRPr="004964D9">
        <w:rPr>
          <w:color w:val="000000" w:themeColor="text1"/>
        </w:rPr>
        <w:t xml:space="preserve"> is employed in practice. A number of studies report vast discrepancies between knowledge </w:t>
      </w:r>
      <w:r w:rsidR="00B95D07" w:rsidRPr="004964D9">
        <w:rPr>
          <w:color w:val="000000" w:themeColor="text1"/>
        </w:rPr>
        <w:t xml:space="preserve">or stated practice </w:t>
      </w:r>
      <w:r w:rsidRPr="004964D9">
        <w:rPr>
          <w:color w:val="000000" w:themeColor="text1"/>
        </w:rPr>
        <w:t>and actual practice; the qualifications of staff or level of training accomplished appears to make little difference to treatment behaviour; and finally, educational programs</w:t>
      </w:r>
      <w:r w:rsidR="00111B57" w:rsidRPr="004964D9">
        <w:rPr>
          <w:color w:val="000000" w:themeColor="text1"/>
        </w:rPr>
        <w:t xml:space="preserve">, whilst improving practice in the short-term, do not </w:t>
      </w:r>
      <w:r w:rsidRPr="004964D9">
        <w:rPr>
          <w:color w:val="000000" w:themeColor="text1"/>
        </w:rPr>
        <w:t>improve practice to a satisfactory level</w:t>
      </w:r>
      <w:r w:rsidR="00111B57" w:rsidRPr="004964D9">
        <w:rPr>
          <w:color w:val="000000" w:themeColor="text1"/>
        </w:rPr>
        <w:t xml:space="preserve"> in the long-term</w:t>
      </w:r>
      <w:r w:rsidRPr="004964D9">
        <w:rPr>
          <w:color w:val="000000" w:themeColor="text1"/>
        </w:rPr>
        <w:t xml:space="preserve">. Each of these bodies of evidence will be examined in turn. </w:t>
      </w:r>
    </w:p>
    <w:p w14:paraId="49746904" w14:textId="77777777" w:rsidR="0079210A" w:rsidRPr="004964D9" w:rsidRDefault="0079210A" w:rsidP="00D342F6">
      <w:pPr>
        <w:spacing w:after="0" w:line="480" w:lineRule="auto"/>
        <w:jc w:val="both"/>
        <w:rPr>
          <w:color w:val="000000" w:themeColor="text1"/>
        </w:rPr>
      </w:pPr>
    </w:p>
    <w:p w14:paraId="11ED9B98" w14:textId="6ADDD4F6" w:rsidR="0079210A" w:rsidRPr="004964D9" w:rsidRDefault="00B95D07" w:rsidP="00D342F6">
      <w:pPr>
        <w:spacing w:after="0" w:line="480" w:lineRule="auto"/>
        <w:jc w:val="both"/>
        <w:rPr>
          <w:color w:val="000000" w:themeColor="text1"/>
        </w:rPr>
      </w:pPr>
      <w:r w:rsidRPr="004964D9">
        <w:rPr>
          <w:color w:val="000000" w:themeColor="text1"/>
        </w:rPr>
        <w:t>a)</w:t>
      </w:r>
      <w:r w:rsidR="0079210A" w:rsidRPr="004964D9">
        <w:rPr>
          <w:color w:val="000000" w:themeColor="text1"/>
        </w:rPr>
        <w:t xml:space="preserve"> Discrepancies between knowledge and practice</w:t>
      </w:r>
    </w:p>
    <w:p w14:paraId="6376C13A" w14:textId="6E97CD74" w:rsidR="0079210A" w:rsidRPr="004964D9" w:rsidRDefault="00866CDA" w:rsidP="00D342F6">
      <w:pPr>
        <w:spacing w:after="0" w:line="480" w:lineRule="auto"/>
        <w:jc w:val="both"/>
        <w:rPr>
          <w:color w:val="000000" w:themeColor="text1"/>
        </w:rPr>
      </w:pPr>
      <w:r w:rsidRPr="004964D9">
        <w:rPr>
          <w:color w:val="000000" w:themeColor="text1"/>
        </w:rPr>
        <w:t>Several</w:t>
      </w:r>
      <w:r w:rsidR="0079210A" w:rsidRPr="004964D9">
        <w:rPr>
          <w:color w:val="000000" w:themeColor="text1"/>
        </w:rPr>
        <w:t xml:space="preserve"> studies employed different methods in order to elicit information on both provider knowledge or stated </w:t>
      </w:r>
      <w:r w:rsidR="00CD79E7" w:rsidRPr="004964D9">
        <w:rPr>
          <w:color w:val="000000" w:themeColor="text1"/>
        </w:rPr>
        <w:t>practice</w:t>
      </w:r>
      <w:r w:rsidR="0079210A" w:rsidRPr="004964D9">
        <w:rPr>
          <w:color w:val="000000" w:themeColor="text1"/>
        </w:rPr>
        <w:t xml:space="preserve"> and actual practice. Vast discrepancies were noted between the two, suggesting </w:t>
      </w:r>
      <w:r w:rsidR="0079210A" w:rsidRPr="004964D9">
        <w:rPr>
          <w:color w:val="000000" w:themeColor="text1"/>
        </w:rPr>
        <w:lastRenderedPageBreak/>
        <w:t>that knowledge is not the key determinant of poor practice. Differences between stated practice and actual practice were observed for the sale of medicines, referral for medical advice, history taking and advice giving. For example, in hypothetical scenarios, 32% of pharmacists said they would sell any drugs for a man with urethral discharge and pain on urinating</w:t>
      </w:r>
      <w:r w:rsidR="00111B57" w:rsidRPr="004964D9">
        <w:rPr>
          <w:color w:val="000000" w:themeColor="text1"/>
        </w:rPr>
        <w:t xml:space="preserve"> (the recommended management would be referral to a physician)</w:t>
      </w:r>
      <w:r w:rsidR="0079210A" w:rsidRPr="004964D9">
        <w:rPr>
          <w:color w:val="000000" w:themeColor="text1"/>
        </w:rPr>
        <w:t xml:space="preserve"> </w:t>
      </w:r>
      <w:r w:rsidR="003A4E89" w:rsidRPr="004964D9">
        <w:rPr>
          <w:color w:val="000000" w:themeColor="text1"/>
        </w:rPr>
        <w:fldChar w:fldCharType="begin"/>
      </w:r>
      <w:r w:rsidR="003A4E89" w:rsidRPr="004964D9">
        <w:rPr>
          <w:color w:val="000000" w:themeColor="text1"/>
        </w:rPr>
        <w:instrText xml:space="preserve"> ADDIN EN.CITE &lt;EndNote&gt;&lt;Cite&gt;&lt;Author&gt;Chalker&lt;/Author&gt;&lt;Year&gt;2000&lt;/Year&gt;&lt;RecNum&gt;308&lt;/RecNum&gt;&lt;DisplayText&gt;(Chalker et al., 2000)&lt;/DisplayText&gt;&lt;record&gt;&lt;rec-number&gt;308&lt;/rec-number&gt;&lt;foreign-keys&gt;&lt;key app="EN" db-id="wze0fewwteaefsedaz95s00wxxxf9w2zepa2"&gt;308&lt;/key&gt;&lt;/foreign-keys&gt;&lt;ref-type name="Journal Article"&gt;17&lt;/ref-type&gt;&lt;contributors&gt;&lt;authors&gt;&lt;author&gt;Chalker, J&lt;/author&gt;&lt;author&gt;Chuc, NTK&lt;/author&gt;&lt;author&gt;Falkenberg, T&lt;/author&gt;&lt;author&gt;Do, NT&lt;/author&gt;&lt;author&gt;Tomson, G&lt;/author&gt;&lt;/authors&gt;&lt;/contributors&gt;&lt;titles&gt;&lt;title&gt;STD management by private pharmacies in Hanoi: practice and knowledge of drug sellers&lt;/title&gt;&lt;secondary-title&gt;Sexually transmitted infections&lt;/secondary-title&gt;&lt;/titles&gt;&lt;periodical&gt;&lt;full-title&gt;Sexually transmitted infections&lt;/full-title&gt;&lt;/periodical&gt;&lt;pages&gt;299-302&lt;/pages&gt;&lt;volume&gt;76&lt;/volume&gt;&lt;number&gt;4&lt;/number&gt;&lt;dates&gt;&lt;year&gt;2000&lt;/year&gt;&lt;/dates&gt;&lt;isbn&gt;1472-3263&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10" w:tooltip="Chalker, 2000 #308" w:history="1">
        <w:r w:rsidR="00976995" w:rsidRPr="004964D9">
          <w:rPr>
            <w:noProof/>
            <w:color w:val="000000" w:themeColor="text1"/>
          </w:rPr>
          <w:t>Chalker et al., 2000</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20% antibiotics for a child with a viral upper respiratory tract infection </w:t>
      </w:r>
      <w:r w:rsidR="003A4E89" w:rsidRPr="004964D9">
        <w:rPr>
          <w:color w:val="000000" w:themeColor="text1"/>
        </w:rPr>
        <w:fldChar w:fldCharType="begin"/>
      </w:r>
      <w:r w:rsidR="003A4E89" w:rsidRPr="004964D9">
        <w:rPr>
          <w:color w:val="000000" w:themeColor="text1"/>
        </w:rPr>
        <w:instrText xml:space="preserve"> ADDIN EN.CITE &lt;EndNote&gt;&lt;Cite&gt;&lt;Author&gt;Chuc&lt;/Author&gt;&lt;Year&gt;2001&lt;/Year&gt;&lt;RecNum&gt;312&lt;/RecNum&gt;&lt;DisplayText&gt;(Chuc et al., 2001)&lt;/DisplayText&gt;&lt;record&gt;&lt;rec-number&gt;312&lt;/rec-number&gt;&lt;foreign-keys&gt;&lt;key app="EN" db-id="wze0fewwteaefsedaz95s00wxxxf9w2zepa2"&gt;312&lt;/key&gt;&lt;/foreign-keys&gt;&lt;ref-type name="Journal Article"&gt;17&lt;/ref-type&gt;&lt;contributors&gt;&lt;authors&gt;&lt;author&gt;Chuc, NT&lt;/author&gt;&lt;author&gt;Larsson, Mattias&lt;/author&gt;&lt;author&gt;Falkenberg, Torkel&lt;/author&gt;&lt;author&gt;Do, Nguyen T&lt;/author&gt;&lt;author&gt;Binh, Nguyen T&lt;/author&gt;&lt;author&gt;Tomson, Goran B&lt;/author&gt;&lt;/authors&gt;&lt;/contributors&gt;&lt;titles&gt;&lt;title&gt;Management of childhood acute respiratory infections at private pharmacies in Vietnam&lt;/title&gt;&lt;secondary-title&gt;The Annals of pharmacotherapy&lt;/secondary-title&gt;&lt;/titles&gt;&lt;periodical&gt;&lt;full-title&gt;The Annals of pharmacotherapy&lt;/full-title&gt;&lt;/periodical&gt;&lt;pages&gt;1283-1288&lt;/pages&gt;&lt;volume&gt;35&lt;/volume&gt;&lt;number&gt;10&lt;/number&gt;&lt;dates&gt;&lt;year&gt;2001&lt;/year&gt;&lt;/dates&gt;&lt;isbn&gt;1060-0280&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13" w:tooltip="Chuc, 2001 #312" w:history="1">
        <w:r w:rsidR="00976995" w:rsidRPr="004964D9">
          <w:rPr>
            <w:noProof/>
            <w:color w:val="000000" w:themeColor="text1"/>
          </w:rPr>
          <w:t>Chuc et al., 2001</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40% corticosteroids and 0% antiepileptic medicines without a prescription </w:t>
      </w:r>
      <w:r w:rsidR="003A4E89" w:rsidRPr="004964D9">
        <w:rPr>
          <w:color w:val="000000" w:themeColor="text1"/>
        </w:rPr>
        <w:fldChar w:fldCharType="begin">
          <w:fldData xml:space="preserve">PEVuZE5vdGU+PENpdGU+PEF1dGhvcj5MYXJzc29uPC9BdXRob3I+PFllYXI+MjAwNjwvWWVhcj48
UmVjTnVtPjQ0NDwvUmVjTnVtPjxEaXNwbGF5VGV4dD4oTGFyc3NvbiBldCBhbC4sIDIwMDYsIE1h
YyBldCBhbC4sIDIwMDYpPC9EaXNwbGF5VGV4dD48cmVjb3JkPjxyZWMtbnVtYmVyPjQ0NDwvcmVj
LW51bWJlcj48Zm9yZWlnbi1rZXlzPjxrZXkgYXBwPSJFTiIgZGItaWQ9Ind6ZTBmZXd3dGVhZWZz
ZWRhejk1czAwd3h4eGY5dzJ6ZXBhMiI+NDQ0PC9rZXk+PC9mb3JlaWduLWtleXM+PHJlZi10eXBl
IG5hbWU9IkpvdXJuYWwgQXJ0aWNsZSI+MTc8L3JlZi10eXBlPjxjb250cmlidXRvcnM+PGF1dGhv
cnM+PGF1dGhvcj5MYXJzc29uLCBNYXR0aWFzPC9hdXRob3I+PGF1dGhvcj5Ub21zb24sIEc8L2F1
dGhvcj48YXV0aG9yPkJpbmgsIE5UPC9hdXRob3I+PGF1dGhvcj5DaHVjLCBOVEs8L2F1dGhvcj48
YXV0aG9yPkZhbGtlbmJlcmcsIFRvcmtlbDwvYXV0aG9yPjwvYXV0aG9ycz48L2NvbnRyaWJ1dG9y
cz48dGl0bGVzPjx0aXRsZT5Qcml2YXRlIHBoYXJtYWN5IHN0YWZmIGluIEhhbm9pIGRpc3BlbnNp
bmcgc3Rlcm9pZHMtdGhlb3J5IGFuZCBwcmFjdGljZTwvdGl0bGU+PHNlY29uZGFyeS10aXRsZT5Q
aGFybWFjeSBQcmFjdGljZSAoSW50ZXJuZXQpPC9zZWNvbmRhcnktdGl0bGU+PC90aXRsZXM+PHBl
cmlvZGljYWw+PGZ1bGwtdGl0bGU+UGhhcm1hY3kgUHJhY3RpY2UgKEludGVybmV0KTwvZnVsbC10
aXRsZT48L3BlcmlvZGljYWw+PHBhZ2VzPjYwLTY3PC9wYWdlcz48dm9sdW1lPjQ8L3ZvbHVtZT48
bnVtYmVyPjI8L251bWJlcj48ZGF0ZXM+PHllYXI+MjAwNjwveWVhcj48L2RhdGVzPjx1cmxzPjwv
dXJscz48L3JlY29yZD48L0NpdGU+PENpdGU+PEF1dGhvcj5NYWM8L0F1dGhvcj48WWVhcj4yMDA2
PC9ZZWFyPjxSZWNOdW0+NDQzPC9SZWNOdW0+PHJlY29yZD48cmVjLW51bWJlcj40NDM8L3JlYy1u
dW1iZXI+PGZvcmVpZ24ta2V5cz48a2V5IGFwcD0iRU4iIGRiLWlkPSJ3emUwZmV3d3RlYWVmc2Vk
YXo5NXMwMHd4eHhmOXcyemVwYTIiPjQ0Mzwva2V5PjwvZm9yZWlnbi1rZXlzPjxyZWYtdHlwZSBu
YW1lPSJKb3VybmFsIEFydGljbGUiPjE3PC9yZWYtdHlwZT48Y29udHJpYnV0b3JzPjxhdXRob3Jz
PjxhdXRob3I+TWFjLCBUdSBMdW9uZzwvYXV0aG9yPjxhdXRob3I+TGUsIFZhbiBUdWFuPC9hdXRo
b3I+PGF1dGhvcj5WdSwgQW5oIE5oaTwvYXV0aG9yPjxhdXRob3I+UHJldXgsIFBpZXJyZS1NYXJp
ZTwvYXV0aG9yPjxhdXRob3I+UmF0c2ltYmF6YWZ5LCBWb2E8L2F1dGhvcj48L2F1dGhvcnM+PC9j
b250cmlidXRvcnM+PHRpdGxlcz48dGl0bGU+QUVEcyBBdmFpbGFiaWxpdHkgYW5kIFByb2Zlc3Np
b25hbCBQcmFjdGljZXMgaW4gRGVsaXZlcnkgT3V0bGV0cyBpbiBhIENpdHkgQ2VudGVyIGluIFNv
dXRoZXJuIFZpZXRuYW08L3RpdGxlPjxzZWNvbmRhcnktdGl0bGU+RXBpbGVwc2lhPC9zZWNvbmRh
cnktdGl0bGU+PC90aXRsZXM+PHBlcmlvZGljYWw+PGZ1bGwtdGl0bGU+RXBpbGVwc2lhPC9mdWxs
LXRpdGxlPjwvcGVyaW9kaWNhbD48cGFnZXM+MzMwLTMzNDwvcGFnZXM+PHZvbHVtZT40Nzwvdm9s
dW1lPjxudW1iZXI+MjwvbnVtYmVyPjxrZXl3b3Jkcz48a2V5d29yZD5FcGlsZXBzeTwva2V5d29y
ZD48a2V5d29yZD5BdmFpbGFiaWxpdHk8L2tleXdvcmQ+PGtleXdvcmQ+QW50aWVwaWxlcHRpYyBk
cnVnczwva2V5d29yZD48a2V5d29yZD5WaWV0bmFtPC9rZXl3b3JkPjwva2V5d29yZHM+PGRhdGVz
Pjx5ZWFyPjIwMDY8L3llYXI+PC9kYXRlcz48cHVibGlzaGVyPkJsYWNrd2VsbCBQdWJsaXNoaW5n
IEluYzwvcHVibGlzaGVyPjxpc2JuPjE1MjgtMTE2NzwvaXNibj48dXJscz48cmVsYXRlZC11cmxz
Pjx1cmw+aHR0cDovL2R4LmRvaS5vcmcvMTAuMTExMS9qLjE1MjgtMTE2Ny4yMDA2LjAwNDI1Lng8
L3VybD48L3JlbGF0ZWQtdXJscz48L3VybHM+PGVsZWN0cm9uaWMtcmVzb3VyY2UtbnVtPjEwLjEx
MTEvai4xNTI4LTExNjcuMjAwNi4wMDQyNS54PC9lbGVjdHJvbmljLXJlc291cmNlLW51bT48L3Jl
Y29yZD48L0NpdGU+PC9FbmROb3RlPn==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PEVuZE5vdGU+PENpdGU+PEF1dGhvcj5MYXJzc29uPC9BdXRob3I+PFllYXI+MjAwNjwvWWVhcj48
UmVjTnVtPjQ0NDwvUmVjTnVtPjxEaXNwbGF5VGV4dD4oTGFyc3NvbiBldCBhbC4sIDIwMDYsIE1h
YyBldCBhbC4sIDIwMDYpPC9EaXNwbGF5VGV4dD48cmVjb3JkPjxyZWMtbnVtYmVyPjQ0NDwvcmVj
LW51bWJlcj48Zm9yZWlnbi1rZXlzPjxrZXkgYXBwPSJFTiIgZGItaWQ9Ind6ZTBmZXd3dGVhZWZz
ZWRhejk1czAwd3h4eGY5dzJ6ZXBhMiI+NDQ0PC9rZXk+PC9mb3JlaWduLWtleXM+PHJlZi10eXBl
IG5hbWU9IkpvdXJuYWwgQXJ0aWNsZSI+MTc8L3JlZi10eXBlPjxjb250cmlidXRvcnM+PGF1dGhv
cnM+PGF1dGhvcj5MYXJzc29uLCBNYXR0aWFzPC9hdXRob3I+PGF1dGhvcj5Ub21zb24sIEc8L2F1
dGhvcj48YXV0aG9yPkJpbmgsIE5UPC9hdXRob3I+PGF1dGhvcj5DaHVjLCBOVEs8L2F1dGhvcj48
YXV0aG9yPkZhbGtlbmJlcmcsIFRvcmtlbDwvYXV0aG9yPjwvYXV0aG9ycz48L2NvbnRyaWJ1dG9y
cz48dGl0bGVzPjx0aXRsZT5Qcml2YXRlIHBoYXJtYWN5IHN0YWZmIGluIEhhbm9pIGRpc3BlbnNp
bmcgc3Rlcm9pZHMtdGhlb3J5IGFuZCBwcmFjdGljZTwvdGl0bGU+PHNlY29uZGFyeS10aXRsZT5Q
aGFybWFjeSBQcmFjdGljZSAoSW50ZXJuZXQpPC9zZWNvbmRhcnktdGl0bGU+PC90aXRsZXM+PHBl
cmlvZGljYWw+PGZ1bGwtdGl0bGU+UGhhcm1hY3kgUHJhY3RpY2UgKEludGVybmV0KTwvZnVsbC10
aXRsZT48L3BlcmlvZGljYWw+PHBhZ2VzPjYwLTY3PC9wYWdlcz48dm9sdW1lPjQ8L3ZvbHVtZT48
bnVtYmVyPjI8L251bWJlcj48ZGF0ZXM+PHllYXI+MjAwNjwveWVhcj48L2RhdGVzPjx1cmxzPjwv
dXJscz48L3JlY29yZD48L0NpdGU+PENpdGU+PEF1dGhvcj5NYWM8L0F1dGhvcj48WWVhcj4yMDA2
PC9ZZWFyPjxSZWNOdW0+NDQzPC9SZWNOdW0+PHJlY29yZD48cmVjLW51bWJlcj40NDM8L3JlYy1u
dW1iZXI+PGZvcmVpZ24ta2V5cz48a2V5IGFwcD0iRU4iIGRiLWlkPSJ3emUwZmV3d3RlYWVmc2Vk
YXo5NXMwMHd4eHhmOXcyemVwYTIiPjQ0Mzwva2V5PjwvZm9yZWlnbi1rZXlzPjxyZWYtdHlwZSBu
YW1lPSJKb3VybmFsIEFydGljbGUiPjE3PC9yZWYtdHlwZT48Y29udHJpYnV0b3JzPjxhdXRob3Jz
PjxhdXRob3I+TWFjLCBUdSBMdW9uZzwvYXV0aG9yPjxhdXRob3I+TGUsIFZhbiBUdWFuPC9hdXRo
b3I+PGF1dGhvcj5WdSwgQW5oIE5oaTwvYXV0aG9yPjxhdXRob3I+UHJldXgsIFBpZXJyZS1NYXJp
ZTwvYXV0aG9yPjxhdXRob3I+UmF0c2ltYmF6YWZ5LCBWb2E8L2F1dGhvcj48L2F1dGhvcnM+PC9j
b250cmlidXRvcnM+PHRpdGxlcz48dGl0bGU+QUVEcyBBdmFpbGFiaWxpdHkgYW5kIFByb2Zlc3Np
b25hbCBQcmFjdGljZXMgaW4gRGVsaXZlcnkgT3V0bGV0cyBpbiBhIENpdHkgQ2VudGVyIGluIFNv
dXRoZXJuIFZpZXRuYW08L3RpdGxlPjxzZWNvbmRhcnktdGl0bGU+RXBpbGVwc2lhPC9zZWNvbmRh
cnktdGl0bGU+PC90aXRsZXM+PHBlcmlvZGljYWw+PGZ1bGwtdGl0bGU+RXBpbGVwc2lhPC9mdWxs
LXRpdGxlPjwvcGVyaW9kaWNhbD48cGFnZXM+MzMwLTMzNDwvcGFnZXM+PHZvbHVtZT40Nzwvdm9s
dW1lPjxudW1iZXI+MjwvbnVtYmVyPjxrZXl3b3Jkcz48a2V5d29yZD5FcGlsZXBzeTwva2V5d29y
ZD48a2V5d29yZD5BdmFpbGFiaWxpdHk8L2tleXdvcmQ+PGtleXdvcmQ+QW50aWVwaWxlcHRpYyBk
cnVnczwva2V5d29yZD48a2V5d29yZD5WaWV0bmFtPC9rZXl3b3JkPjwva2V5d29yZHM+PGRhdGVz
Pjx5ZWFyPjIwMDY8L3llYXI+PC9kYXRlcz48cHVibGlzaGVyPkJsYWNrd2VsbCBQdWJsaXNoaW5n
IEluYzwvcHVibGlzaGVyPjxpc2JuPjE1MjgtMTE2NzwvaXNibj48dXJscz48cmVsYXRlZC11cmxz
Pjx1cmw+aHR0cDovL2R4LmRvaS5vcmcvMTAuMTExMS9qLjE1MjgtMTE2Ny4yMDA2LjAwNDI1Lng8
L3VybD48L3JlbGF0ZWQtdXJscz48L3VybHM+PGVsZWN0cm9uaWMtcmVzb3VyY2UtbnVtPjEwLjEx
MTEvai4xNTI4LTExNjcuMjAwNi4wMDQyNS54PC9lbGVjdHJvbmljLXJlc291cmNlLW51bT48L3Jl
Y29yZD48L0NpdGU+PC9FbmROb3RlPn==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8" w:tooltip="Larsson, 2006 #444" w:history="1">
        <w:r w:rsidR="00976995" w:rsidRPr="004964D9">
          <w:rPr>
            <w:noProof/>
            <w:color w:val="000000" w:themeColor="text1"/>
          </w:rPr>
          <w:t>Larsson et al., 2006</w:t>
        </w:r>
      </w:hyperlink>
      <w:r w:rsidR="003A4E89" w:rsidRPr="004964D9">
        <w:rPr>
          <w:noProof/>
          <w:color w:val="000000" w:themeColor="text1"/>
        </w:rPr>
        <w:t xml:space="preserve">, </w:t>
      </w:r>
      <w:hyperlink w:anchor="_ENREF_52" w:tooltip="Mac, 2006 #443" w:history="1">
        <w:r w:rsidR="00976995" w:rsidRPr="004964D9">
          <w:rPr>
            <w:noProof/>
            <w:color w:val="000000" w:themeColor="text1"/>
          </w:rPr>
          <w:t>Mac et al., 2006</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In mystery shopper surveys, however, these actions were carried out by 85%, 83%, 98% and 21% respectively. Adherence to recommended treatment practices was also found to be poorer in practice. Compared to the stated medication treatments for childhood diarrhoea, fewer </w:t>
      </w:r>
      <w:r w:rsidR="00B95D07" w:rsidRPr="004964D9">
        <w:rPr>
          <w:color w:val="000000" w:themeColor="text1"/>
        </w:rPr>
        <w:t>pharmacy staff</w:t>
      </w:r>
      <w:r w:rsidR="0079210A" w:rsidRPr="004964D9">
        <w:rPr>
          <w:color w:val="000000" w:themeColor="text1"/>
        </w:rPr>
        <w:t xml:space="preserve"> sold oral rehydration salts</w:t>
      </w:r>
      <w:r w:rsidR="00065C93" w:rsidRPr="004964D9">
        <w:rPr>
          <w:color w:val="000000" w:themeColor="text1"/>
        </w:rPr>
        <w:t xml:space="preserve"> (ORS)</w:t>
      </w:r>
      <w:r w:rsidR="0079210A" w:rsidRPr="004964D9">
        <w:rPr>
          <w:color w:val="000000" w:themeColor="text1"/>
        </w:rPr>
        <w:t xml:space="preserve"> and more sold inappropriate antibiotics and </w:t>
      </w:r>
      <w:proofErr w:type="spellStart"/>
      <w:r w:rsidR="0079210A" w:rsidRPr="004964D9">
        <w:rPr>
          <w:color w:val="000000" w:themeColor="text1"/>
        </w:rPr>
        <w:t>antidiarrhoels</w:t>
      </w:r>
      <w:proofErr w:type="spellEnd"/>
      <w:r w:rsidR="0079210A" w:rsidRPr="004964D9">
        <w:rPr>
          <w:color w:val="000000" w:themeColor="text1"/>
        </w:rPr>
        <w:t xml:space="preserve"> </w:t>
      </w:r>
      <w:r w:rsidR="003A4E89" w:rsidRPr="004964D9">
        <w:rPr>
          <w:color w:val="000000" w:themeColor="text1"/>
        </w:rPr>
        <w:fldChar w:fldCharType="begin">
          <w:fldData xml:space="preserve">PEVuZE5vdGU+PENpdGU+PEF1dGhvcj5NaW5oPC9BdXRob3I+PFllYXI+MjAxMzwvWWVhcj48UmVj
TnVtPjQxMDwvUmVjTnVtPjxEaXNwbGF5VGV4dD4oTWluaCBldCBhbC4sIDIwMTMsIFJPU1MtREVH
TkFOIGV0IGFsLiwgMTk5NiwgU2FlbmdjaGFyb2VuIGFuZCBMZXJraWF0YnVuZGl0LCAyMDEwKTwv
RGlzcGxheVRleHQ+PHJlY29yZD48cmVjLW51bWJlcj40MTA8L3JlYy1udW1iZXI+PGZvcmVpZ24t
a2V5cz48a2V5IGFwcD0iRU4iIGRiLWlkPSJ3emUwZmV3d3RlYWVmc2VkYXo5NXMwMHd4eHhmOXcy
emVwYTIiPjQxMDwva2V5PjwvZm9yZWlnbi1rZXlzPjxyZWYtdHlwZSBuYW1lPSJKb3VybmFsIEFy
dGljbGUiPjE3PC9yZWYtdHlwZT48Y29udHJpYnV0b3JzPjxhdXRob3JzPjxhdXRob3I+TWluaCwg
UGhhbSBEdWM8L2F1dGhvcj48YXV0aG9yPkh1b25nLCBEaW5oIFRoaSBNYWk8L2F1dGhvcj48YXV0
aG9yPkJ5cmtpdCwgUmFtb25hPC9hdXRob3I+PGF1dGhvcj5NdXJyYXksIE1hcmpvcmllPC9hdXRo
b3I+PC9hdXRob3JzPjwvY29udHJpYnV0b3JzPjx0aXRsZXM+PHRpdGxlPlN0cmVuZ3RoZW5pbmcg
cGhhcm1hY3kgcHJhY3RpY2UgaW4gdmlldG5hbTogZmluZGluZ3Mgb2YgYSB0cmFpbmluZyBpbnRl
cnZlbnRpb24gc3R1ZHk8L3RpdGxlPjxzZWNvbmRhcnktdGl0bGU+VHJvcGljYWwgTWVkaWNpbmUg
JmFtcDsgSW50ZXJuYXRpb25hbCBIZWFsdGg8L3NlY29uZGFyeS10aXRsZT48L3RpdGxlcz48cGVy
aW9kaWNhbD48ZnVsbC10aXRsZT5Ucm9waWNhbCBNZWRpY2luZSAmYW1wOyBJbnRlcm5hdGlvbmFs
IEhlYWx0aDwvZnVsbC10aXRsZT48L3BlcmlvZGljYWw+PHBhZ2VzPjQyNi00MzQ8L3BhZ2VzPjx2
b2x1bWU+MTg8L3ZvbHVtZT48bnVtYmVyPjQ8L251bWJlcj48ZGF0ZXM+PHllYXI+MjAxMzwveWVh
cj48L2RhdGVzPjxpc2JuPjEzNjUtMzE1NjwvaXNibj48dXJscz48L3VybHM+PC9yZWNvcmQ+PC9D
aXRlPjxDaXRlPjxBdXRob3I+Uk9TUy1ERUdOQU48L0F1dGhvcj48WWVhcj4xOTk2PC9ZZWFyPjxS
ZWNOdW0+MjEwPC9SZWNOdW0+PHJlY29yZD48cmVjLW51bWJlcj4yMTA8L3JlYy1udW1iZXI+PGZv
cmVpZ24ta2V5cz48a2V5IGFwcD0iRU4iIGRiLWlkPSJ3emUwZmV3d3RlYWVmc2VkYXo5NXMwMHd4
eHhmOXcyemVwYTIiPjIxMDwva2V5PjwvZm9yZWlnbi1rZXlzPjxyZWYtdHlwZSBuYW1lPSJKb3Vy
bmFsIEFydGljbGUiPjE3PC9yZWYtdHlwZT48Y29udHJpYnV0b3JzPjxhdXRob3JzPjxhdXRob3I+
Uk9TUy1ERUdOQU4sIERFTk5JUzwvYXV0aG9yPjxhdXRob3I+U09VTUVSQUksIFNURVBIRU4gQjwv
YXV0aG9yPjxhdXRob3I+R09FTCwgUFJBREVFUCBLPC9hdXRob3I+PGF1dGhvcj5CQVRFUywgSkFN
RVM8L2F1dGhvcj48YXV0aG9yPk1BS0hVTE8sIEpPU0VQSDwvYXV0aG9yPjxhdXRob3I+RE9OREks
IE5JQ0hPTEFTPC9hdXRob3I+PGF1dGhvcj5BREksIERBUllPTk88L2F1dGhvcj48YXV0aG9yPkZF
UlJBWi1UQUJPUiwgTFVDSUE8L2F1dGhvcj48YXV0aG9yPkhPR0FOLCBST0JFUlQ8L2F1dGhvcj48
L2F1dGhvcnM+PC9jb250cmlidXRvcnM+PHRpdGxlcz48dGl0bGU+VGhlIGltcGFjdCBvZiBmYWNl
LXRvLWZhY2UgZWR1Y2F0aW9uYWwgb3V0cmVhY2ggb24gZGlhcnJob2VhIHRyZWF0bWVudCBpbiBw
aGFybWFjaWVzPC90aXRsZT48c2Vjb25kYXJ5LXRpdGxlPkhlYWx0aCBwb2xpY3kgYW5kIHBsYW5u
aW5nPC9zZWNvbmRhcnktdGl0bGU+PC90aXRsZXM+PHBlcmlvZGljYWw+PGZ1bGwtdGl0bGU+SGVh
bHRoIFBvbGljeSBhbmQgUGxhbm5pbmc8L2Z1bGwtdGl0bGU+PC9wZXJpb2RpY2FsPjxwYWdlcz4z
MDgtMzE4PC9wYWdlcz48dm9sdW1lPjExPC92b2x1bWU+PG51bWJlcj4zPC9udW1iZXI+PGRhdGVz
Pjx5ZWFyPjE5OTY8L3llYXI+PC9kYXRlcz48aXNibj4wMjY4LTEwODA8L2lzYm4+PHVybHM+PC91
cmxzPjwvcmVjb3JkPjwvQ2l0ZT48Q2l0ZT48QXV0aG9yPlNhZW5nY2hhcm9lbjwvQXV0aG9yPjxZ
ZWFyPjIwMTA8L1llYXI+PFJlY051bT40MTg8L1JlY051bT48cmVjb3JkPjxyZWMtbnVtYmVyPjQx
ODwvcmVjLW51bWJlcj48Zm9yZWlnbi1rZXlzPjxrZXkgYXBwPSJFTiIgZGItaWQ9Ind6ZTBmZXd3
dGVhZWZzZWRhejk1czAwd3h4eGY5dzJ6ZXBhMiI+NDE4PC9rZXk+PC9mb3JlaWduLWtleXM+PHJl
Zi10eXBlIG5hbWU9IkpvdXJuYWwgQXJ0aWNsZSI+MTc8L3JlZi10eXBlPjxjb250cmlidXRvcnM+
PGF1dGhvcnM+PGF1dGhvcj5TYWVuZ2NoYXJvZW4sIFcuPC9hdXRob3I+PGF1dGhvcj5MZXJraWF0
YnVuZGl0LCBTLjwvYXV0aG9yPjwvYXV0aG9ycz48L2NvbnRyaWJ1dG9ycz48YXV0aC1hZGRyZXNz
PkRlcGFydG1lbnQgb2YgQ2xpbmljYWwgUGhhcm1hY3kgYW5kIERlcGFydG1lbnQgb2YgUGhhcm1h
Y3kgQWRtaW5pc3RyYXRpb24sIEZhY3VsdHkgb2YgUGhhcm1hY2V1dGljYWwgU2NpZW5jZXMsIFBy
aW5jZSBvZiBTb25na2xhIFVuaXZlcnNpdHksIEhhdCBZYWksIFNvbmdraGxhLCBUaGFpbGFuZC4g
d29yYW51Y2guc0Bwc3UuYWMudGg8L2F1dGgtYWRkcmVzcz48dGl0bGVzPjx0aXRsZT5QcmFjdGlj
ZSBhbmQgYXR0aXR1ZGVzIHJlZ2FyZGluZyB0aGUgbWFuYWdlbWVudCBvZiBjaGlsZGhvb2QgZGlh
cnJob2VhIGFtb25nIHBoYXJtYWNpZXMgaW4gVGhhaWxhbmQ8L3RpdGxlPjxzZWNvbmRhcnktdGl0
bGU+SW50IEogUGhhcm0gUHJhY3Q8L3NlY29uZGFyeS10aXRsZT48YWx0LXRpdGxlPlRoZSBJbnRl
cm5hdGlvbmFsIGpvdXJuYWwgb2YgcGhhcm1hY3kgcHJhY3RpY2U8L2FsdC10aXRsZT48L3RpdGxl
cz48cGVyaW9kaWNhbD48ZnVsbC10aXRsZT5JbnQgSiBQaGFybSBQcmFjdDwvZnVsbC10aXRsZT48
YWJici0xPlRoZSBJbnRlcm5hdGlvbmFsIGpvdXJuYWwgb2YgcGhhcm1hY3kgcHJhY3RpY2U8L2Fi
YnItMT48L3BlcmlvZGljYWw+PGFsdC1wZXJpb2RpY2FsPjxmdWxsLXRpdGxlPkludCBKIFBoYXJt
IFByYWN0PC9mdWxsLXRpdGxlPjxhYmJyLTE+VGhlIEludGVybmF0aW9uYWwgam91cm5hbCBvZiBw
aGFybWFjeSBwcmFjdGljZTwvYWJici0xPjwvYWx0LXBlcmlvZGljYWw+PHBhZ2VzPjMyMy0zMTwv
cGFnZXM+PHZvbHVtZT4xODwvdm9sdW1lPjxudW1iZXI+NjwvbnVtYmVyPjxlZGl0aW9uPjIwMTAv
MTEvMDk8L2VkaXRpb24+PGtleXdvcmRzPjxrZXl3b3JkPkFkdWx0PC9rZXl3b3JkPjxrZXl3b3Jk
PkNoaWxkPC9rZXl3b3JkPjxrZXl3b3JkPkRpYXJyaGVhLyp0aGVyYXB5PC9rZXl3b3JkPjxrZXl3
b3JkPkVkdWNhdGlvbiwgUGhhcm1hY3kvb3JnYW5pemF0aW9uICZhbXA7IGFkbWluaXN0cmF0aW9u
L3N0YW5kYXJkczwva2V5d29yZD48a2V5d29yZD5GZW1hbGU8L2tleXdvcmQ+PGtleXdvcmQ+Rmx1
aWQgVGhlcmFweS9tZXRob2RzPC9rZXl3b3JkPjxrZXl3b3JkPkhlYWx0aCBDYXJlIFN1cnZleXM8
L2tleXdvcmQ+PGtleXdvcmQ+KkhlYWx0aCBLbm93bGVkZ2UsIEF0dGl0dWRlcywgUHJhY3RpY2U8
L2tleXdvcmQ+PGtleXdvcmQ+SHVtYW5zPC9rZXl3b3JkPjxrZXl3b3JkPk1hbGU8L2tleXdvcmQ+
PGtleXdvcmQ+TWlkZGxlIEFnZWQ8L2tleXdvcmQ+PGtleXdvcmQ+UGF0aWVudCBTaW11bGF0aW9u
PC9rZXl3b3JkPjxrZXl3b3JkPlBoYXJtYWNldXRpY2FsIFNlcnZpY2VzL21hbnBvd2VyLypvcmdh
bml6YXRpb24gJmFtcDsgYWRtaW5pc3RyYXRpb24vc3RhbmRhcmRzPC9rZXl3b3JkPjxrZXl3b3Jk
PlBoYXJtYWNpc3RzLypvcmdhbml6YXRpb24gJmFtcDsgYWRtaW5pc3RyYXRpb24vc3RhbmRhcmRz
PC9rZXl3b3JkPjxrZXl3b3JkPlBoYXJtYWN5L21hbnBvd2VyL29yZ2FuaXphdGlvbiAmYW1wOyBh
ZG1pbmlzdHJhdGlvbjwva2V5d29yZD48a2V5d29yZD5UaGFpbGFuZC9lcGlkZW1pb2xvZ3k8L2tl
eXdvcmQ+PC9rZXl3b3Jkcz48ZGF0ZXM+PHllYXI+MjAxMDwveWVhcj48cHViLWRhdGVzPjxkYXRl
PkRlYzwvZGF0ZT48L3B1Yi1kYXRlcz48L2RhdGVzPjxpc2JuPjA5NjEtNzY3MSAoUHJpbnQpJiN4
RDswOTYxLTc2NzE8L2lzYm4+PGFjY2Vzc2lvbi1udW0+MjEwNTQ1OTI8L2FjY2Vzc2lvbi1udW0+
PHVybHM+PC91cmxzPjxlbGVjdHJvbmljLXJlc291cmNlLW51bT4xMC4xMTExL2ouMjA0Mi03MTc0
LjIwMTAuMDAwNjYueDwvZWxlY3Ryb25pYy1yZXNvdXJjZS1udW0+PHJlbW90ZS1kYXRhYmFzZS1w
cm92aWRlcj5ObG08L3JlbW90ZS1kYXRhYmFzZS1wcm92aWRlcj48bGFuZ3VhZ2U+ZW5nPC9sYW5n
dWFnZT48L3JlY29yZD48L0NpdGU+PC9FbmROb3RlPgB=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PEVuZE5vdGU+PENpdGU+PEF1dGhvcj5NaW5oPC9BdXRob3I+PFllYXI+MjAxMzwvWWVhcj48UmVj
TnVtPjQxMDwvUmVjTnVtPjxEaXNwbGF5VGV4dD4oTWluaCBldCBhbC4sIDIwMTMsIFJPU1MtREVH
TkFOIGV0IGFsLiwgMTk5NiwgU2FlbmdjaGFyb2VuIGFuZCBMZXJraWF0YnVuZGl0LCAyMDEwKTwv
RGlzcGxheVRleHQ+PHJlY29yZD48cmVjLW51bWJlcj40MTA8L3JlYy1udW1iZXI+PGZvcmVpZ24t
a2V5cz48a2V5IGFwcD0iRU4iIGRiLWlkPSJ3emUwZmV3d3RlYWVmc2VkYXo5NXMwMHd4eHhmOXcy
emVwYTIiPjQxMDwva2V5PjwvZm9yZWlnbi1rZXlzPjxyZWYtdHlwZSBuYW1lPSJKb3VybmFsIEFy
dGljbGUiPjE3PC9yZWYtdHlwZT48Y29udHJpYnV0b3JzPjxhdXRob3JzPjxhdXRob3I+TWluaCwg
UGhhbSBEdWM8L2F1dGhvcj48YXV0aG9yPkh1b25nLCBEaW5oIFRoaSBNYWk8L2F1dGhvcj48YXV0
aG9yPkJ5cmtpdCwgUmFtb25hPC9hdXRob3I+PGF1dGhvcj5NdXJyYXksIE1hcmpvcmllPC9hdXRo
b3I+PC9hdXRob3JzPjwvY29udHJpYnV0b3JzPjx0aXRsZXM+PHRpdGxlPlN0cmVuZ3RoZW5pbmcg
cGhhcm1hY3kgcHJhY3RpY2UgaW4gdmlldG5hbTogZmluZGluZ3Mgb2YgYSB0cmFpbmluZyBpbnRl
cnZlbnRpb24gc3R1ZHk8L3RpdGxlPjxzZWNvbmRhcnktdGl0bGU+VHJvcGljYWwgTWVkaWNpbmUg
JmFtcDsgSW50ZXJuYXRpb25hbCBIZWFsdGg8L3NlY29uZGFyeS10aXRsZT48L3RpdGxlcz48cGVy
aW9kaWNhbD48ZnVsbC10aXRsZT5Ucm9waWNhbCBNZWRpY2luZSAmYW1wOyBJbnRlcm5hdGlvbmFs
IEhlYWx0aDwvZnVsbC10aXRsZT48L3BlcmlvZGljYWw+PHBhZ2VzPjQyNi00MzQ8L3BhZ2VzPjx2
b2x1bWU+MTg8L3ZvbHVtZT48bnVtYmVyPjQ8L251bWJlcj48ZGF0ZXM+PHllYXI+MjAxMzwveWVh
cj48L2RhdGVzPjxpc2JuPjEzNjUtMzE1NjwvaXNibj48dXJscz48L3VybHM+PC9yZWNvcmQ+PC9D
aXRlPjxDaXRlPjxBdXRob3I+Uk9TUy1ERUdOQU48L0F1dGhvcj48WWVhcj4xOTk2PC9ZZWFyPjxS
ZWNOdW0+MjEwPC9SZWNOdW0+PHJlY29yZD48cmVjLW51bWJlcj4yMTA8L3JlYy1udW1iZXI+PGZv
cmVpZ24ta2V5cz48a2V5IGFwcD0iRU4iIGRiLWlkPSJ3emUwZmV3d3RlYWVmc2VkYXo5NXMwMHd4
eHhmOXcyemVwYTIiPjIxMDwva2V5PjwvZm9yZWlnbi1rZXlzPjxyZWYtdHlwZSBuYW1lPSJKb3Vy
bmFsIEFydGljbGUiPjE3PC9yZWYtdHlwZT48Y29udHJpYnV0b3JzPjxhdXRob3JzPjxhdXRob3I+
Uk9TUy1ERUdOQU4sIERFTk5JUzwvYXV0aG9yPjxhdXRob3I+U09VTUVSQUksIFNURVBIRU4gQjwv
YXV0aG9yPjxhdXRob3I+R09FTCwgUFJBREVFUCBLPC9hdXRob3I+PGF1dGhvcj5CQVRFUywgSkFN
RVM8L2F1dGhvcj48YXV0aG9yPk1BS0hVTE8sIEpPU0VQSDwvYXV0aG9yPjxhdXRob3I+RE9OREks
IE5JQ0hPTEFTPC9hdXRob3I+PGF1dGhvcj5BREksIERBUllPTk88L2F1dGhvcj48YXV0aG9yPkZF
UlJBWi1UQUJPUiwgTFVDSUE8L2F1dGhvcj48YXV0aG9yPkhPR0FOLCBST0JFUlQ8L2F1dGhvcj48
L2F1dGhvcnM+PC9jb250cmlidXRvcnM+PHRpdGxlcz48dGl0bGU+VGhlIGltcGFjdCBvZiBmYWNl
LXRvLWZhY2UgZWR1Y2F0aW9uYWwgb3V0cmVhY2ggb24gZGlhcnJob2VhIHRyZWF0bWVudCBpbiBw
aGFybWFjaWVzPC90aXRsZT48c2Vjb25kYXJ5LXRpdGxlPkhlYWx0aCBwb2xpY3kgYW5kIHBsYW5u
aW5nPC9zZWNvbmRhcnktdGl0bGU+PC90aXRsZXM+PHBlcmlvZGljYWw+PGZ1bGwtdGl0bGU+SGVh
bHRoIFBvbGljeSBhbmQgUGxhbm5pbmc8L2Z1bGwtdGl0bGU+PC9wZXJpb2RpY2FsPjxwYWdlcz4z
MDgtMzE4PC9wYWdlcz48dm9sdW1lPjExPC92b2x1bWU+PG51bWJlcj4zPC9udW1iZXI+PGRhdGVz
Pjx5ZWFyPjE5OTY8L3llYXI+PC9kYXRlcz48aXNibj4wMjY4LTEwODA8L2lzYm4+PHVybHM+PC91
cmxzPjwvcmVjb3JkPjwvQ2l0ZT48Q2l0ZT48QXV0aG9yPlNhZW5nY2hhcm9lbjwvQXV0aG9yPjxZ
ZWFyPjIwMTA8L1llYXI+PFJlY051bT40MTg8L1JlY051bT48cmVjb3JkPjxyZWMtbnVtYmVyPjQx
ODwvcmVjLW51bWJlcj48Zm9yZWlnbi1rZXlzPjxrZXkgYXBwPSJFTiIgZGItaWQ9Ind6ZTBmZXd3
dGVhZWZzZWRhejk1czAwd3h4eGY5dzJ6ZXBhMiI+NDE4PC9rZXk+PC9mb3JlaWduLWtleXM+PHJl
Zi10eXBlIG5hbWU9IkpvdXJuYWwgQXJ0aWNsZSI+MTc8L3JlZi10eXBlPjxjb250cmlidXRvcnM+
PGF1dGhvcnM+PGF1dGhvcj5TYWVuZ2NoYXJvZW4sIFcuPC9hdXRob3I+PGF1dGhvcj5MZXJraWF0
YnVuZGl0LCBTLjwvYXV0aG9yPjwvYXV0aG9ycz48L2NvbnRyaWJ1dG9ycz48YXV0aC1hZGRyZXNz
PkRlcGFydG1lbnQgb2YgQ2xpbmljYWwgUGhhcm1hY3kgYW5kIERlcGFydG1lbnQgb2YgUGhhcm1h
Y3kgQWRtaW5pc3RyYXRpb24sIEZhY3VsdHkgb2YgUGhhcm1hY2V1dGljYWwgU2NpZW5jZXMsIFBy
aW5jZSBvZiBTb25na2xhIFVuaXZlcnNpdHksIEhhdCBZYWksIFNvbmdraGxhLCBUaGFpbGFuZC4g
d29yYW51Y2guc0Bwc3UuYWMudGg8L2F1dGgtYWRkcmVzcz48dGl0bGVzPjx0aXRsZT5QcmFjdGlj
ZSBhbmQgYXR0aXR1ZGVzIHJlZ2FyZGluZyB0aGUgbWFuYWdlbWVudCBvZiBjaGlsZGhvb2QgZGlh
cnJob2VhIGFtb25nIHBoYXJtYWNpZXMgaW4gVGhhaWxhbmQ8L3RpdGxlPjxzZWNvbmRhcnktdGl0
bGU+SW50IEogUGhhcm0gUHJhY3Q8L3NlY29uZGFyeS10aXRsZT48YWx0LXRpdGxlPlRoZSBJbnRl
cm5hdGlvbmFsIGpvdXJuYWwgb2YgcGhhcm1hY3kgcHJhY3RpY2U8L2FsdC10aXRsZT48L3RpdGxl
cz48cGVyaW9kaWNhbD48ZnVsbC10aXRsZT5JbnQgSiBQaGFybSBQcmFjdDwvZnVsbC10aXRsZT48
YWJici0xPlRoZSBJbnRlcm5hdGlvbmFsIGpvdXJuYWwgb2YgcGhhcm1hY3kgcHJhY3RpY2U8L2Fi
YnItMT48L3BlcmlvZGljYWw+PGFsdC1wZXJpb2RpY2FsPjxmdWxsLXRpdGxlPkludCBKIFBoYXJt
IFByYWN0PC9mdWxsLXRpdGxlPjxhYmJyLTE+VGhlIEludGVybmF0aW9uYWwgam91cm5hbCBvZiBw
aGFybWFjeSBwcmFjdGljZTwvYWJici0xPjwvYWx0LXBlcmlvZGljYWw+PHBhZ2VzPjMyMy0zMTwv
cGFnZXM+PHZvbHVtZT4xODwvdm9sdW1lPjxudW1iZXI+NjwvbnVtYmVyPjxlZGl0aW9uPjIwMTAv
MTEvMDk8L2VkaXRpb24+PGtleXdvcmRzPjxrZXl3b3JkPkFkdWx0PC9rZXl3b3JkPjxrZXl3b3Jk
PkNoaWxkPC9rZXl3b3JkPjxrZXl3b3JkPkRpYXJyaGVhLyp0aGVyYXB5PC9rZXl3b3JkPjxrZXl3
b3JkPkVkdWNhdGlvbiwgUGhhcm1hY3kvb3JnYW5pemF0aW9uICZhbXA7IGFkbWluaXN0cmF0aW9u
L3N0YW5kYXJkczwva2V5d29yZD48a2V5d29yZD5GZW1hbGU8L2tleXdvcmQ+PGtleXdvcmQ+Rmx1
aWQgVGhlcmFweS9tZXRob2RzPC9rZXl3b3JkPjxrZXl3b3JkPkhlYWx0aCBDYXJlIFN1cnZleXM8
L2tleXdvcmQ+PGtleXdvcmQ+KkhlYWx0aCBLbm93bGVkZ2UsIEF0dGl0dWRlcywgUHJhY3RpY2U8
L2tleXdvcmQ+PGtleXdvcmQ+SHVtYW5zPC9rZXl3b3JkPjxrZXl3b3JkPk1hbGU8L2tleXdvcmQ+
PGtleXdvcmQ+TWlkZGxlIEFnZWQ8L2tleXdvcmQ+PGtleXdvcmQ+UGF0aWVudCBTaW11bGF0aW9u
PC9rZXl3b3JkPjxrZXl3b3JkPlBoYXJtYWNldXRpY2FsIFNlcnZpY2VzL21hbnBvd2VyLypvcmdh
bml6YXRpb24gJmFtcDsgYWRtaW5pc3RyYXRpb24vc3RhbmRhcmRzPC9rZXl3b3JkPjxrZXl3b3Jk
PlBoYXJtYWNpc3RzLypvcmdhbml6YXRpb24gJmFtcDsgYWRtaW5pc3RyYXRpb24vc3RhbmRhcmRz
PC9rZXl3b3JkPjxrZXl3b3JkPlBoYXJtYWN5L21hbnBvd2VyL29yZ2FuaXphdGlvbiAmYW1wOyBh
ZG1pbmlzdHJhdGlvbjwva2V5d29yZD48a2V5d29yZD5UaGFpbGFuZC9lcGlkZW1pb2xvZ3k8L2tl
eXdvcmQ+PC9rZXl3b3Jkcz48ZGF0ZXM+PHllYXI+MjAxMDwveWVhcj48cHViLWRhdGVzPjxkYXRl
PkRlYzwvZGF0ZT48L3B1Yi1kYXRlcz48L2RhdGVzPjxpc2JuPjA5NjEtNzY3MSAoUHJpbnQpJiN4
RDswOTYxLTc2NzE8L2lzYm4+PGFjY2Vzc2lvbi1udW0+MjEwNTQ1OTI8L2FjY2Vzc2lvbi1udW0+
PHVybHM+PC91cmxzPjxlbGVjdHJvbmljLXJlc291cmNlLW51bT4xMC4xMTExL2ouMjA0Mi03MTc0
LjIwMTAuMDAwNjYueDwvZWxlY3Ryb25pYy1yZXNvdXJjZS1udW0+PHJlbW90ZS1kYXRhYmFzZS1w
cm92aWRlcj5ObG08L3JlbW90ZS1kYXRhYmFzZS1wcm92aWRlcj48bGFuZ3VhZ2U+ZW5nPC9sYW5n
dWFnZT48L3JlY29yZD48L0NpdGU+PC9FbmROb3RlPgB=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55" w:tooltip="Minh, 2013 #410" w:history="1">
        <w:r w:rsidR="00976995" w:rsidRPr="004964D9">
          <w:rPr>
            <w:noProof/>
            <w:color w:val="000000" w:themeColor="text1"/>
          </w:rPr>
          <w:t>Minh et al., 2013</w:t>
        </w:r>
      </w:hyperlink>
      <w:r w:rsidR="003A4E89" w:rsidRPr="004964D9">
        <w:rPr>
          <w:noProof/>
          <w:color w:val="000000" w:themeColor="text1"/>
        </w:rPr>
        <w:t xml:space="preserve">, </w:t>
      </w:r>
      <w:hyperlink w:anchor="_ENREF_74" w:tooltip="ROSS-DEGNAN, 1996 #210" w:history="1">
        <w:r w:rsidR="00976995" w:rsidRPr="004964D9">
          <w:rPr>
            <w:noProof/>
            <w:color w:val="000000" w:themeColor="text1"/>
          </w:rPr>
          <w:t>ROSS-DEGNAN et al., 1996</w:t>
        </w:r>
      </w:hyperlink>
      <w:r w:rsidR="003A4E89" w:rsidRPr="004964D9">
        <w:rPr>
          <w:noProof/>
          <w:color w:val="000000" w:themeColor="text1"/>
        </w:rPr>
        <w:t xml:space="preserve">, </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Similar patterns were observed in the management of other conditions, such as STIs </w:t>
      </w:r>
      <w:r w:rsidR="003A4E89" w:rsidRPr="004964D9">
        <w:rPr>
          <w:color w:val="000000" w:themeColor="text1"/>
        </w:rPr>
        <w:fldChar w:fldCharType="begin">
          <w:fldData xml:space="preserve">PEVuZE5vdGU+PENpdGU+PEF1dGhvcj5LaGFuPC9BdXRob3I+PFllYXI+MjAwNjwvWWVhcj48UmVj
TnVtPjQxOTwvUmVjTnVtPjxEaXNwbGF5VGV4dD4oS2hhbiBldCBhbC4sIDIwMDYpPC9EaXNwbGF5
VGV4dD48cmVjb3JkPjxyZWMtbnVtYmVyPjQxOTwvcmVjLW51bWJlcj48Zm9yZWlnbi1rZXlzPjxr
ZXkgYXBwPSJFTiIgZGItaWQ9Ind6ZTBmZXd3dGVhZWZzZWRhejk1czAwd3h4eGY5dzJ6ZXBhMiI+
NDE5PC9rZXk+PC9mb3JlaWduLWtleXM+PHJlZi10eXBlIG5hbWU9IkpvdXJuYWwgQXJ0aWNsZSI+
MTc8L3JlZi10eXBlPjxjb250cmlidXRvcnM+PGF1dGhvcnM+PGF1dGhvcj5LaGFuLCBNLiBNLjwv
YXV0aG9yPjxhdXRob3I+V29sdGVyLCBTLjwvYXV0aG9yPjxhdXRob3I+TW9yaSwgTS48L2F1dGhv
cj48L2F1dGhvcnM+PC9jb250cmlidXRvcnM+PGF1dGgtYWRkcmVzcz5EZXBhcnRtZW50IG9mIFB1
YmxpYyBIZWFsdGgsIFNhcHBvcm8gTWVkaWNhbCBVbml2ZXJzaXR5LCBKYXBhbi4ga2hhbkBzYXBt
ZWQuYWMuanA8L2F1dGgtYWRkcmVzcz48dGl0bGVzPjx0aXRsZT5Qb3N0LXRyYWluaW5nIHF1YWxp
dHkgb2Ygc3luZHJvbWljIG1hbmFnZW1lbnQgb2Ygc2V4dWFsbHkgdHJhbnNtaXR0ZWQgaW5mZWN0
aW9ucyBieSBjaGVtaXN0cyBhbmQgZHJ1Z2dpc3RzIGluIFBva2hhcmEsIE5lcGFsOiBpcyBpdCBz
YXRpc2ZhY3Rvcnk/PC90aXRsZT48c2Vjb25kYXJ5LXRpdGxlPkludCBKIFF1YWwgSGVhbHRoIENh
cmU8L3NlY29uZGFyeS10aXRsZT48YWx0LXRpdGxlPkludGVybmF0aW9uYWwgam91cm5hbCBmb3Ig
cXVhbGl0eSBpbiBoZWFsdGggY2FyZSA6IGpvdXJuYWwgb2YgdGhlIEludGVybmF0aW9uYWwgU29j
aWV0eSBmb3IgUXVhbGl0eSBpbiBIZWFsdGggQ2FyZSAvIElTUXVhPC9hbHQtdGl0bGU+PC90aXRs
ZXM+PHBlcmlvZGljYWw+PGZ1bGwtdGl0bGU+SW50IEogUXVhbCBIZWFsdGggQ2FyZTwvZnVsbC10
aXRsZT48YWJici0xPkludGVybmF0aW9uYWwgam91cm5hbCBmb3IgcXVhbGl0eSBpbiBoZWFsdGgg
Y2FyZSA6IGpvdXJuYWwgb2YgdGhlIEludGVybmF0aW9uYWwgU29jaWV0eSBmb3IgUXVhbGl0eSBp
biBIZWFsdGggQ2FyZSAvIElTUXVhPC9hYmJyLTE+PC9wZXJpb2RpY2FsPjxhbHQtcGVyaW9kaWNh
bD48ZnVsbC10aXRsZT5JbnQgSiBRdWFsIEhlYWx0aCBDYXJlPC9mdWxsLXRpdGxlPjxhYmJyLTE+
SW50ZXJuYXRpb25hbCBqb3VybmFsIGZvciBxdWFsaXR5IGluIGhlYWx0aCBjYXJlIDogam91cm5h
bCBvZiB0aGUgSW50ZXJuYXRpb25hbCBTb2NpZXR5IGZvciBRdWFsaXR5IGluIEhlYWx0aCBDYXJl
IC8gSVNRdWE8L2FiYnItMT48L2FsdC1wZXJpb2RpY2FsPjxwYWdlcz42Ni03MjwvcGFnZXM+PHZv
bHVtZT4xODwvdm9sdW1lPjxudW1iZXI+MTwvbnVtYmVyPjxlZGl0aW9uPjIwMDUvMTAvMjk8L2Vk
aXRpb24+PGtleXdvcmRzPjxrZXl3b3JkPkFkdWx0PC9rZXl3b3JkPjxrZXl3b3JkPipDbGluaWNh
bCBDb21wZXRlbmNlPC9rZXl3b3JkPjxrZXl3b3JkPkNvbnRhY3QgVHJhY2luZzwva2V5d29yZD48
a2V5d29yZD5Db3Vuc2VsaW5nPC9rZXl3b3JkPjxrZXl3b3JkPkRydWcgUHJlc2NyaXB0aW9uczwv
a2V5d29yZD48a2V5d29yZD5GZW1hbGU8L2tleXdvcmQ+PGtleXdvcmQ+SHVtYW5zPC9rZXl3b3Jk
PjxrZXl3b3JkPkludGVydmlld3MgYXMgVG9waWM8L2tleXdvcmQ+PGtleXdvcmQ+TWFsZTwva2V5
d29yZD48a2V5d29yZD5NZWRpY2FsIEhpc3RvcnkgVGFraW5nPC9rZXl3b3JkPjxrZXl3b3JkPk5l
cGFsPC9rZXl3b3JkPjxrZXl3b3JkPlBhdGllbnQgU2ltdWxhdGlvbjwva2V5d29yZD48a2V5d29y
ZD5QaGFybWFjaWVzLypzdGFuZGFyZHM8L2tleXdvcmQ+PGtleXdvcmQ+UGhhcm1hY2lzdHMvKnN0
YW5kYXJkczwva2V5d29yZD48a2V5d29yZD4qUGh5c2ljaWFuJmFwb3M7cyBQcmFjdGljZSBQYXR0
ZXJuczwva2V5d29yZD48a2V5d29yZD5Qcm9mZXNzaW9uYWwtUGF0aWVudCBSZWxhdGlvbnM8L2tl
eXdvcmQ+PGtleXdvcmQ+KlF1YWxpdHkgb2YgSGVhbHRoIENhcmU8L2tleXdvcmQ+PGtleXdvcmQ+
UXVlc3Rpb25uYWlyZXM8L2tleXdvcmQ+PGtleXdvcmQ+UmVmZXJyYWwgYW5kIENvbnN1bHRhdGlv
bjwva2V5d29yZD48a2V5d29yZD5TZXh1YWxseSBUcmFuc21pdHRlZCBEaXNlYXNlcy8qZGlhZ25v
c2lzLypkcnVnIHRoZXJhcHk8L2tleXdvcmQ+PGtleXdvcmQ+U3luZHJvbWU8L2tleXdvcmQ+PGtl
eXdvcmQ+VXJiYW4gSGVhbHRoIFNlcnZpY2VzLypzdGFuZGFyZHM8L2tleXdvcmQ+PC9rZXl3b3Jk
cz48ZGF0ZXM+PHllYXI+MjAwNjwveWVhcj48cHViLWRhdGVzPjxkYXRlPkZlYjwvZGF0ZT48L3B1
Yi1kYXRlcz48L2RhdGVzPjxpc2JuPjEzNTMtNDUwNSAoUHJpbnQpJiN4RDsxMzUzLTQ1MDU8L2lz
Ym4+PGFjY2Vzc2lvbi1udW0+MTYyNTQwMDY8L2FjY2Vzc2lvbi1udW0+PHVybHM+PC91cmxzPjxl
bGVjdHJvbmljLXJlc291cmNlLW51bT4xMC4xMDkzL2ludHFoYy9temkwODY8L2VsZWN0cm9uaWMt
cmVzb3VyY2UtbnVtPjxyZW1vdGUtZGF0YWJhc2UtcHJvdmlkZXI+TmxtPC9yZW1vdGUtZGF0YWJh
c2UtcHJvdmlkZXI+PGxhbmd1YWdlPmVuZzwvbGFuZ3VhZ2U+PC9yZWNvcmQ+PC9DaXRlPjwvRW5k
Tm90ZT4A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PEVuZE5vdGU+PENpdGU+PEF1dGhvcj5LaGFuPC9BdXRob3I+PFllYXI+MjAwNjwvWWVhcj48UmVj
TnVtPjQxOTwvUmVjTnVtPjxEaXNwbGF5VGV4dD4oS2hhbiBldCBhbC4sIDIwMDYpPC9EaXNwbGF5
VGV4dD48cmVjb3JkPjxyZWMtbnVtYmVyPjQxOTwvcmVjLW51bWJlcj48Zm9yZWlnbi1rZXlzPjxr
ZXkgYXBwPSJFTiIgZGItaWQ9Ind6ZTBmZXd3dGVhZWZzZWRhejk1czAwd3h4eGY5dzJ6ZXBhMiI+
NDE5PC9rZXk+PC9mb3JlaWduLWtleXM+PHJlZi10eXBlIG5hbWU9IkpvdXJuYWwgQXJ0aWNsZSI+
MTc8L3JlZi10eXBlPjxjb250cmlidXRvcnM+PGF1dGhvcnM+PGF1dGhvcj5LaGFuLCBNLiBNLjwv
YXV0aG9yPjxhdXRob3I+V29sdGVyLCBTLjwvYXV0aG9yPjxhdXRob3I+TW9yaSwgTS48L2F1dGhv
cj48L2F1dGhvcnM+PC9jb250cmlidXRvcnM+PGF1dGgtYWRkcmVzcz5EZXBhcnRtZW50IG9mIFB1
YmxpYyBIZWFsdGgsIFNhcHBvcm8gTWVkaWNhbCBVbml2ZXJzaXR5LCBKYXBhbi4ga2hhbkBzYXBt
ZWQuYWMuanA8L2F1dGgtYWRkcmVzcz48dGl0bGVzPjx0aXRsZT5Qb3N0LXRyYWluaW5nIHF1YWxp
dHkgb2Ygc3luZHJvbWljIG1hbmFnZW1lbnQgb2Ygc2V4dWFsbHkgdHJhbnNtaXR0ZWQgaW5mZWN0
aW9ucyBieSBjaGVtaXN0cyBhbmQgZHJ1Z2dpc3RzIGluIFBva2hhcmEsIE5lcGFsOiBpcyBpdCBz
YXRpc2ZhY3Rvcnk/PC90aXRsZT48c2Vjb25kYXJ5LXRpdGxlPkludCBKIFF1YWwgSGVhbHRoIENh
cmU8L3NlY29uZGFyeS10aXRsZT48YWx0LXRpdGxlPkludGVybmF0aW9uYWwgam91cm5hbCBmb3Ig
cXVhbGl0eSBpbiBoZWFsdGggY2FyZSA6IGpvdXJuYWwgb2YgdGhlIEludGVybmF0aW9uYWwgU29j
aWV0eSBmb3IgUXVhbGl0eSBpbiBIZWFsdGggQ2FyZSAvIElTUXVhPC9hbHQtdGl0bGU+PC90aXRs
ZXM+PHBlcmlvZGljYWw+PGZ1bGwtdGl0bGU+SW50IEogUXVhbCBIZWFsdGggQ2FyZTwvZnVsbC10
aXRsZT48YWJici0xPkludGVybmF0aW9uYWwgam91cm5hbCBmb3IgcXVhbGl0eSBpbiBoZWFsdGgg
Y2FyZSA6IGpvdXJuYWwgb2YgdGhlIEludGVybmF0aW9uYWwgU29jaWV0eSBmb3IgUXVhbGl0eSBp
biBIZWFsdGggQ2FyZSAvIElTUXVhPC9hYmJyLTE+PC9wZXJpb2RpY2FsPjxhbHQtcGVyaW9kaWNh
bD48ZnVsbC10aXRsZT5JbnQgSiBRdWFsIEhlYWx0aCBDYXJlPC9mdWxsLXRpdGxlPjxhYmJyLTE+
SW50ZXJuYXRpb25hbCBqb3VybmFsIGZvciBxdWFsaXR5IGluIGhlYWx0aCBjYXJlIDogam91cm5h
bCBvZiB0aGUgSW50ZXJuYXRpb25hbCBTb2NpZXR5IGZvciBRdWFsaXR5IGluIEhlYWx0aCBDYXJl
IC8gSVNRdWE8L2FiYnItMT48L2FsdC1wZXJpb2RpY2FsPjxwYWdlcz42Ni03MjwvcGFnZXM+PHZv
bHVtZT4xODwvdm9sdW1lPjxudW1iZXI+MTwvbnVtYmVyPjxlZGl0aW9uPjIwMDUvMTAvMjk8L2Vk
aXRpb24+PGtleXdvcmRzPjxrZXl3b3JkPkFkdWx0PC9rZXl3b3JkPjxrZXl3b3JkPipDbGluaWNh
bCBDb21wZXRlbmNlPC9rZXl3b3JkPjxrZXl3b3JkPkNvbnRhY3QgVHJhY2luZzwva2V5d29yZD48
a2V5d29yZD5Db3Vuc2VsaW5nPC9rZXl3b3JkPjxrZXl3b3JkPkRydWcgUHJlc2NyaXB0aW9uczwv
a2V5d29yZD48a2V5d29yZD5GZW1hbGU8L2tleXdvcmQ+PGtleXdvcmQ+SHVtYW5zPC9rZXl3b3Jk
PjxrZXl3b3JkPkludGVydmlld3MgYXMgVG9waWM8L2tleXdvcmQ+PGtleXdvcmQ+TWFsZTwva2V5
d29yZD48a2V5d29yZD5NZWRpY2FsIEhpc3RvcnkgVGFraW5nPC9rZXl3b3JkPjxrZXl3b3JkPk5l
cGFsPC9rZXl3b3JkPjxrZXl3b3JkPlBhdGllbnQgU2ltdWxhdGlvbjwva2V5d29yZD48a2V5d29y
ZD5QaGFybWFjaWVzLypzdGFuZGFyZHM8L2tleXdvcmQ+PGtleXdvcmQ+UGhhcm1hY2lzdHMvKnN0
YW5kYXJkczwva2V5d29yZD48a2V5d29yZD4qUGh5c2ljaWFuJmFwb3M7cyBQcmFjdGljZSBQYXR0
ZXJuczwva2V5d29yZD48a2V5d29yZD5Qcm9mZXNzaW9uYWwtUGF0aWVudCBSZWxhdGlvbnM8L2tl
eXdvcmQ+PGtleXdvcmQ+KlF1YWxpdHkgb2YgSGVhbHRoIENhcmU8L2tleXdvcmQ+PGtleXdvcmQ+
UXVlc3Rpb25uYWlyZXM8L2tleXdvcmQ+PGtleXdvcmQ+UmVmZXJyYWwgYW5kIENvbnN1bHRhdGlv
bjwva2V5d29yZD48a2V5d29yZD5TZXh1YWxseSBUcmFuc21pdHRlZCBEaXNlYXNlcy8qZGlhZ25v
c2lzLypkcnVnIHRoZXJhcHk8L2tleXdvcmQ+PGtleXdvcmQ+U3luZHJvbWU8L2tleXdvcmQ+PGtl
eXdvcmQ+VXJiYW4gSGVhbHRoIFNlcnZpY2VzLypzdGFuZGFyZHM8L2tleXdvcmQ+PC9rZXl3b3Jk
cz48ZGF0ZXM+PHllYXI+MjAwNjwveWVhcj48cHViLWRhdGVzPjxkYXRlPkZlYjwvZGF0ZT48L3B1
Yi1kYXRlcz48L2RhdGVzPjxpc2JuPjEzNTMtNDUwNSAoUHJpbnQpJiN4RDsxMzUzLTQ1MDU8L2lz
Ym4+PGFjY2Vzc2lvbi1udW0+MTYyNTQwMDY8L2FjY2Vzc2lvbi1udW0+PHVybHM+PC91cmxzPjxl
bGVjdHJvbmljLXJlc291cmNlLW51bT4xMC4xMDkzL2ludHFoYy9temkwODY8L2VsZWN0cm9uaWMt
cmVzb3VyY2UtbnVtPjxyZW1vdGUtZGF0YWJhc2UtcHJvdmlkZXI+TmxtPC9yZW1vdGUtZGF0YWJh
c2UtcHJvdmlkZXI+PGxhbmd1YWdlPmVuZzwvbGFuZ3VhZ2U+PC9yZWNvcmQ+PC9DaXRlPjwvRW5k
Tm90ZT4A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2" w:tooltip="Khan, 2006 #419" w:history="1">
        <w:r w:rsidR="00976995" w:rsidRPr="004964D9">
          <w:rPr>
            <w:noProof/>
            <w:color w:val="000000" w:themeColor="text1"/>
          </w:rPr>
          <w:t>Khan et al., 2006</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One study reported that despite 81% of pharmacists knowing that antibiotics were not effective in short courses, 48% of courses dispensed were for less than 5 days. Stated referral practices of patients presenting with conditions that need to be tre</w:t>
      </w:r>
      <w:r w:rsidR="00C82FF5" w:rsidRPr="004964D9">
        <w:rPr>
          <w:color w:val="000000" w:themeColor="text1"/>
        </w:rPr>
        <w:t>ated by a doctor were three to four</w:t>
      </w:r>
      <w:r w:rsidR="0079210A" w:rsidRPr="004964D9">
        <w:rPr>
          <w:color w:val="000000" w:themeColor="text1"/>
        </w:rPr>
        <w:t xml:space="preserve"> times higher than in reality </w:t>
      </w:r>
      <w:r w:rsidR="003A4E89" w:rsidRPr="004964D9">
        <w:rPr>
          <w:color w:val="000000" w:themeColor="text1"/>
        </w:rPr>
        <w:fldChar w:fldCharType="begin">
          <w:fldData xml:space="preserve">PEVuZE5vdGU+PENpdGU+PEF1dGhvcj5DaGFsa2VyPC9BdXRob3I+PFllYXI+MjAwMDwvWWVhcj48
UmVjTnVtPjMwODwvUmVjTnVtPjxEaXNwbGF5VGV4dD4oQ2hhbGtlciBldCBhbC4sIDIwMDAsIEto
YW4gZXQgYWwuLCAyMDA2KTwvRGlzcGxheVRleHQ+PHJlY29yZD48cmVjLW51bWJlcj4zMDg8L3Jl
Yy1udW1iZXI+PGZvcmVpZ24ta2V5cz48a2V5IGFwcD0iRU4iIGRiLWlkPSJ3emUwZmV3d3RlYWVm
c2VkYXo5NXMwMHd4eHhmOXcyemVwYTIiPjMwODwva2V5PjwvZm9yZWlnbi1rZXlzPjxyZWYtdHlw
ZSBuYW1lPSJKb3VybmFsIEFydGljbGUiPjE3PC9yZWYtdHlwZT48Y29udHJpYnV0b3JzPjxhdXRo
b3JzPjxhdXRob3I+Q2hhbGtlciwgSjwvYXV0aG9yPjxhdXRob3I+Q2h1YywgTlRLPC9hdXRob3I+
PGF1dGhvcj5GYWxrZW5iZXJnLCBUPC9hdXRob3I+PGF1dGhvcj5EbywgTlQ8L2F1dGhvcj48YXV0
aG9yPlRvbXNvbiwgRzwvYXV0aG9yPjwvYXV0aG9ycz48L2NvbnRyaWJ1dG9ycz48dGl0bGVzPjx0
aXRsZT5TVEQgbWFuYWdlbWVudCBieSBwcml2YXRlIHBoYXJtYWNpZXMgaW4gSGFub2k6IHByYWN0
aWNlIGFuZCBrbm93bGVkZ2Ugb2YgZHJ1ZyBzZWxsZXJzPC90aXRsZT48c2Vjb25kYXJ5LXRpdGxl
PlNleHVhbGx5IHRyYW5zbWl0dGVkIGluZmVjdGlvbnM8L3NlY29uZGFyeS10aXRsZT48L3RpdGxl
cz48cGVyaW9kaWNhbD48ZnVsbC10aXRsZT5TZXh1YWxseSB0cmFuc21pdHRlZCBpbmZlY3Rpb25z
PC9mdWxsLXRpdGxlPjwvcGVyaW9kaWNhbD48cGFnZXM+Mjk5LTMwMjwvcGFnZXM+PHZvbHVtZT43
Njwvdm9sdW1lPjxudW1iZXI+NDwvbnVtYmVyPjxkYXRlcz48eWVhcj4yMDAwPC95ZWFyPjwvZGF0
ZXM+PGlzYm4+MTQ3Mi0zMjYzPC9pc2JuPjx1cmxzPjwvdXJscz48L3JlY29yZD48L0NpdGU+PENp
dGU+PEF1dGhvcj5LaGFuPC9BdXRob3I+PFllYXI+MjAwNjwvWWVhcj48UmVjTnVtPjQxOTwvUmVj
TnVtPjxyZWNvcmQ+PHJlYy1udW1iZXI+NDE5PC9yZWMtbnVtYmVyPjxmb3JlaWduLWtleXM+PGtl
eSBhcHA9IkVOIiBkYi1pZD0id3plMGZld3d0ZWFlZnNlZGF6OTVzMDB3eHh4Zjl3MnplcGEyIj40
MTk8L2tleT48L2ZvcmVpZ24ta2V5cz48cmVmLXR5cGUgbmFtZT0iSm91cm5hbCBBcnRpY2xlIj4x
NzwvcmVmLXR5cGU+PGNvbnRyaWJ1dG9ycz48YXV0aG9ycz48YXV0aG9yPktoYW4sIE0uIE0uPC9h
dXRob3I+PGF1dGhvcj5Xb2x0ZXIsIFMuPC9hdXRob3I+PGF1dGhvcj5Nb3JpLCBNLjwvYXV0aG9y
PjwvYXV0aG9ycz48L2NvbnRyaWJ1dG9ycz48YXV0aC1hZGRyZXNzPkRlcGFydG1lbnQgb2YgUHVi
bGljIEhlYWx0aCwgU2FwcG9ybyBNZWRpY2FsIFVuaXZlcnNpdHksIEphcGFuLiBraGFuQHNhcG1l
ZC5hYy5qcDwvYXV0aC1hZGRyZXNzPjx0aXRsZXM+PHRpdGxlPlBvc3QtdHJhaW5pbmcgcXVhbGl0
eSBvZiBzeW5kcm9taWMgbWFuYWdlbWVudCBvZiBzZXh1YWxseSB0cmFuc21pdHRlZCBpbmZlY3Rp
b25zIGJ5IGNoZW1pc3RzIGFuZCBkcnVnZ2lzdHMgaW4gUG9raGFyYSwgTmVwYWw6IGlzIGl0IHNh
dGlzZmFjdG9yeT88L3RpdGxlPjxzZWNvbmRhcnktdGl0bGU+SW50IEogUXVhbCBIZWFsdGggQ2Fy
ZTwvc2Vjb25kYXJ5LXRpdGxlPjxhbHQtdGl0bGU+SW50ZXJuYXRpb25hbCBqb3VybmFsIGZvciBx
dWFsaXR5IGluIGhlYWx0aCBjYXJlIDogam91cm5hbCBvZiB0aGUgSW50ZXJuYXRpb25hbCBTb2Np
ZXR5IGZvciBRdWFsaXR5IGluIEhlYWx0aCBDYXJlIC8gSVNRdWE8L2FsdC10aXRsZT48L3RpdGxl
cz48cGVyaW9kaWNhbD48ZnVsbC10aXRsZT5JbnQgSiBRdWFsIEhlYWx0aCBDYXJlPC9mdWxsLXRp
dGxlPjxhYmJyLTE+SW50ZXJuYXRpb25hbCBqb3VybmFsIGZvciBxdWFsaXR5IGluIGhlYWx0aCBj
YXJlIDogam91cm5hbCBvZiB0aGUgSW50ZXJuYXRpb25hbCBTb2NpZXR5IGZvciBRdWFsaXR5IGlu
IEhlYWx0aCBDYXJlIC8gSVNRdWE8L2FiYnItMT48L3BlcmlvZGljYWw+PGFsdC1wZXJpb2RpY2Fs
PjxmdWxsLXRpdGxlPkludCBKIFF1YWwgSGVhbHRoIENhcmU8L2Z1bGwtdGl0bGU+PGFiYnItMT5J
bnRlcm5hdGlvbmFsIGpvdXJuYWwgZm9yIHF1YWxpdHkgaW4gaGVhbHRoIGNhcmUgOiBqb3VybmFs
IG9mIHRoZSBJbnRlcm5hdGlvbmFsIFNvY2lldHkgZm9yIFF1YWxpdHkgaW4gSGVhbHRoIENhcmUg
LyBJU1F1YTwvYWJici0xPjwvYWx0LXBlcmlvZGljYWw+PHBhZ2VzPjY2LTcyPC9wYWdlcz48dm9s
dW1lPjE4PC92b2x1bWU+PG51bWJlcj4xPC9udW1iZXI+PGVkaXRpb24+MjAwNS8xMC8yOTwvZWRp
dGlvbj48a2V5d29yZHM+PGtleXdvcmQ+QWR1bHQ8L2tleXdvcmQ+PGtleXdvcmQ+KkNsaW5pY2Fs
IENvbXBldGVuY2U8L2tleXdvcmQ+PGtleXdvcmQ+Q29udGFjdCBUcmFjaW5nPC9rZXl3b3JkPjxr
ZXl3b3JkPkNvdW5zZWxpbmc8L2tleXdvcmQ+PGtleXdvcmQ+RHJ1ZyBQcmVzY3JpcHRpb25zPC9r
ZXl3b3JkPjxrZXl3b3JkPkZlbWFsZTwva2V5d29yZD48a2V5d29yZD5IdW1hbnM8L2tleXdvcmQ+
PGtleXdvcmQ+SW50ZXJ2aWV3cyBhcyBUb3BpYzwva2V5d29yZD48a2V5d29yZD5NYWxlPC9rZXl3
b3JkPjxrZXl3b3JkPk1lZGljYWwgSGlzdG9yeSBUYWtpbmc8L2tleXdvcmQ+PGtleXdvcmQ+TmVw
YWw8L2tleXdvcmQ+PGtleXdvcmQ+UGF0aWVudCBTaW11bGF0aW9uPC9rZXl3b3JkPjxrZXl3b3Jk
PlBoYXJtYWNpZXMvKnN0YW5kYXJkczwva2V5d29yZD48a2V5d29yZD5QaGFybWFjaXN0cy8qc3Rh
bmRhcmRzPC9rZXl3b3JkPjxrZXl3b3JkPipQaHlzaWNpYW4mYXBvcztzIFByYWN0aWNlIFBhdHRl
cm5zPC9rZXl3b3JkPjxrZXl3b3JkPlByb2Zlc3Npb25hbC1QYXRpZW50IFJlbGF0aW9uczwva2V5
d29yZD48a2V5d29yZD4qUXVhbGl0eSBvZiBIZWFsdGggQ2FyZTwva2V5d29yZD48a2V5d29yZD5R
dWVzdGlvbm5haXJlczwva2V5d29yZD48a2V5d29yZD5SZWZlcnJhbCBhbmQgQ29uc3VsdGF0aW9u
PC9rZXl3b3JkPjxrZXl3b3JkPlNleHVhbGx5IFRyYW5zbWl0dGVkIERpc2Vhc2VzLypkaWFnbm9z
aXMvKmRydWcgdGhlcmFweTwva2V5d29yZD48a2V5d29yZD5TeW5kcm9tZTwva2V5d29yZD48a2V5
d29yZD5VcmJhbiBIZWFsdGggU2VydmljZXMvKnN0YW5kYXJkczwva2V5d29yZD48L2tleXdvcmRz
PjxkYXRlcz48eWVhcj4yMDA2PC95ZWFyPjxwdWItZGF0ZXM+PGRhdGU+RmViPC9kYXRlPjwvcHVi
LWRhdGVzPjwvZGF0ZXM+PGlzYm4+MTM1My00NTA1IChQcmludCkmI3hEOzEzNTMtNDUwNTwvaXNi
bj48YWNjZXNzaW9uLW51bT4xNjI1NDAwNjwvYWNjZXNzaW9uLW51bT48dXJscz48L3VybHM+PGVs
ZWN0cm9uaWMtcmVzb3VyY2UtbnVtPjEwLjEwOTMvaW50cWhjL216aTA4NjwvZWxlY3Ryb25pYy1y
ZXNvdXJjZS1udW0+PHJlbW90ZS1kYXRhYmFzZS1wcm92aWRlcj5ObG08L3JlbW90ZS1kYXRhYmFz
ZS1wcm92aWRlcj48bGFuZ3VhZ2U+ZW5nPC9sYW5ndWFnZT48L3JlY29yZD48L0NpdGU+PC9FbmRO
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PEVuZE5vdGU+PENpdGU+PEF1dGhvcj5DaGFsa2VyPC9BdXRob3I+PFllYXI+MjAwMDwvWWVhcj48
UmVjTnVtPjMwODwvUmVjTnVtPjxEaXNwbGF5VGV4dD4oQ2hhbGtlciBldCBhbC4sIDIwMDAsIEto
YW4gZXQgYWwuLCAyMDA2KTwvRGlzcGxheVRleHQ+PHJlY29yZD48cmVjLW51bWJlcj4zMDg8L3Jl
Yy1udW1iZXI+PGZvcmVpZ24ta2V5cz48a2V5IGFwcD0iRU4iIGRiLWlkPSJ3emUwZmV3d3RlYWVm
c2VkYXo5NXMwMHd4eHhmOXcyemVwYTIiPjMwODwva2V5PjwvZm9yZWlnbi1rZXlzPjxyZWYtdHlw
ZSBuYW1lPSJKb3VybmFsIEFydGljbGUiPjE3PC9yZWYtdHlwZT48Y29udHJpYnV0b3JzPjxhdXRo
b3JzPjxhdXRob3I+Q2hhbGtlciwgSjwvYXV0aG9yPjxhdXRob3I+Q2h1YywgTlRLPC9hdXRob3I+
PGF1dGhvcj5GYWxrZW5iZXJnLCBUPC9hdXRob3I+PGF1dGhvcj5EbywgTlQ8L2F1dGhvcj48YXV0
aG9yPlRvbXNvbiwgRzwvYXV0aG9yPjwvYXV0aG9ycz48L2NvbnRyaWJ1dG9ycz48dGl0bGVzPjx0
aXRsZT5TVEQgbWFuYWdlbWVudCBieSBwcml2YXRlIHBoYXJtYWNpZXMgaW4gSGFub2k6IHByYWN0
aWNlIGFuZCBrbm93bGVkZ2Ugb2YgZHJ1ZyBzZWxsZXJzPC90aXRsZT48c2Vjb25kYXJ5LXRpdGxl
PlNleHVhbGx5IHRyYW5zbWl0dGVkIGluZmVjdGlvbnM8L3NlY29uZGFyeS10aXRsZT48L3RpdGxl
cz48cGVyaW9kaWNhbD48ZnVsbC10aXRsZT5TZXh1YWxseSB0cmFuc21pdHRlZCBpbmZlY3Rpb25z
PC9mdWxsLXRpdGxlPjwvcGVyaW9kaWNhbD48cGFnZXM+Mjk5LTMwMjwvcGFnZXM+PHZvbHVtZT43
Njwvdm9sdW1lPjxudW1iZXI+NDwvbnVtYmVyPjxkYXRlcz48eWVhcj4yMDAwPC95ZWFyPjwvZGF0
ZXM+PGlzYm4+MTQ3Mi0zMjYzPC9pc2JuPjx1cmxzPjwvdXJscz48L3JlY29yZD48L0NpdGU+PENp
dGU+PEF1dGhvcj5LaGFuPC9BdXRob3I+PFllYXI+MjAwNjwvWWVhcj48UmVjTnVtPjQxOTwvUmVj
TnVtPjxyZWNvcmQ+PHJlYy1udW1iZXI+NDE5PC9yZWMtbnVtYmVyPjxmb3JlaWduLWtleXM+PGtl
eSBhcHA9IkVOIiBkYi1pZD0id3plMGZld3d0ZWFlZnNlZGF6OTVzMDB3eHh4Zjl3MnplcGEyIj40
MTk8L2tleT48L2ZvcmVpZ24ta2V5cz48cmVmLXR5cGUgbmFtZT0iSm91cm5hbCBBcnRpY2xlIj4x
NzwvcmVmLXR5cGU+PGNvbnRyaWJ1dG9ycz48YXV0aG9ycz48YXV0aG9yPktoYW4sIE0uIE0uPC9h
dXRob3I+PGF1dGhvcj5Xb2x0ZXIsIFMuPC9hdXRob3I+PGF1dGhvcj5Nb3JpLCBNLjwvYXV0aG9y
PjwvYXV0aG9ycz48L2NvbnRyaWJ1dG9ycz48YXV0aC1hZGRyZXNzPkRlcGFydG1lbnQgb2YgUHVi
bGljIEhlYWx0aCwgU2FwcG9ybyBNZWRpY2FsIFVuaXZlcnNpdHksIEphcGFuLiBraGFuQHNhcG1l
ZC5hYy5qcDwvYXV0aC1hZGRyZXNzPjx0aXRsZXM+PHRpdGxlPlBvc3QtdHJhaW5pbmcgcXVhbGl0
eSBvZiBzeW5kcm9taWMgbWFuYWdlbWVudCBvZiBzZXh1YWxseSB0cmFuc21pdHRlZCBpbmZlY3Rp
b25zIGJ5IGNoZW1pc3RzIGFuZCBkcnVnZ2lzdHMgaW4gUG9raGFyYSwgTmVwYWw6IGlzIGl0IHNh
dGlzZmFjdG9yeT88L3RpdGxlPjxzZWNvbmRhcnktdGl0bGU+SW50IEogUXVhbCBIZWFsdGggQ2Fy
ZTwvc2Vjb25kYXJ5LXRpdGxlPjxhbHQtdGl0bGU+SW50ZXJuYXRpb25hbCBqb3VybmFsIGZvciBx
dWFsaXR5IGluIGhlYWx0aCBjYXJlIDogam91cm5hbCBvZiB0aGUgSW50ZXJuYXRpb25hbCBTb2Np
ZXR5IGZvciBRdWFsaXR5IGluIEhlYWx0aCBDYXJlIC8gSVNRdWE8L2FsdC10aXRsZT48L3RpdGxl
cz48cGVyaW9kaWNhbD48ZnVsbC10aXRsZT5JbnQgSiBRdWFsIEhlYWx0aCBDYXJlPC9mdWxsLXRp
dGxlPjxhYmJyLTE+SW50ZXJuYXRpb25hbCBqb3VybmFsIGZvciBxdWFsaXR5IGluIGhlYWx0aCBj
YXJlIDogam91cm5hbCBvZiB0aGUgSW50ZXJuYXRpb25hbCBTb2NpZXR5IGZvciBRdWFsaXR5IGlu
IEhlYWx0aCBDYXJlIC8gSVNRdWE8L2FiYnItMT48L3BlcmlvZGljYWw+PGFsdC1wZXJpb2RpY2Fs
PjxmdWxsLXRpdGxlPkludCBKIFF1YWwgSGVhbHRoIENhcmU8L2Z1bGwtdGl0bGU+PGFiYnItMT5J
bnRlcm5hdGlvbmFsIGpvdXJuYWwgZm9yIHF1YWxpdHkgaW4gaGVhbHRoIGNhcmUgOiBqb3VybmFs
IG9mIHRoZSBJbnRlcm5hdGlvbmFsIFNvY2lldHkgZm9yIFF1YWxpdHkgaW4gSGVhbHRoIENhcmUg
LyBJU1F1YTwvYWJici0xPjwvYWx0LXBlcmlvZGljYWw+PHBhZ2VzPjY2LTcyPC9wYWdlcz48dm9s
dW1lPjE4PC92b2x1bWU+PG51bWJlcj4xPC9udW1iZXI+PGVkaXRpb24+MjAwNS8xMC8yOTwvZWRp
dGlvbj48a2V5d29yZHM+PGtleXdvcmQ+QWR1bHQ8L2tleXdvcmQ+PGtleXdvcmQ+KkNsaW5pY2Fs
IENvbXBldGVuY2U8L2tleXdvcmQ+PGtleXdvcmQ+Q29udGFjdCBUcmFjaW5nPC9rZXl3b3JkPjxr
ZXl3b3JkPkNvdW5zZWxpbmc8L2tleXdvcmQ+PGtleXdvcmQ+RHJ1ZyBQcmVzY3JpcHRpb25zPC9r
ZXl3b3JkPjxrZXl3b3JkPkZlbWFsZTwva2V5d29yZD48a2V5d29yZD5IdW1hbnM8L2tleXdvcmQ+
PGtleXdvcmQ+SW50ZXJ2aWV3cyBhcyBUb3BpYzwva2V5d29yZD48a2V5d29yZD5NYWxlPC9rZXl3
b3JkPjxrZXl3b3JkPk1lZGljYWwgSGlzdG9yeSBUYWtpbmc8L2tleXdvcmQ+PGtleXdvcmQ+TmVw
YWw8L2tleXdvcmQ+PGtleXdvcmQ+UGF0aWVudCBTaW11bGF0aW9uPC9rZXl3b3JkPjxrZXl3b3Jk
PlBoYXJtYWNpZXMvKnN0YW5kYXJkczwva2V5d29yZD48a2V5d29yZD5QaGFybWFjaXN0cy8qc3Rh
bmRhcmRzPC9rZXl3b3JkPjxrZXl3b3JkPipQaHlzaWNpYW4mYXBvcztzIFByYWN0aWNlIFBhdHRl
cm5zPC9rZXl3b3JkPjxrZXl3b3JkPlByb2Zlc3Npb25hbC1QYXRpZW50IFJlbGF0aW9uczwva2V5
d29yZD48a2V5d29yZD4qUXVhbGl0eSBvZiBIZWFsdGggQ2FyZTwva2V5d29yZD48a2V5d29yZD5R
dWVzdGlvbm5haXJlczwva2V5d29yZD48a2V5d29yZD5SZWZlcnJhbCBhbmQgQ29uc3VsdGF0aW9u
PC9rZXl3b3JkPjxrZXl3b3JkPlNleHVhbGx5IFRyYW5zbWl0dGVkIERpc2Vhc2VzLypkaWFnbm9z
aXMvKmRydWcgdGhlcmFweTwva2V5d29yZD48a2V5d29yZD5TeW5kcm9tZTwva2V5d29yZD48a2V5
d29yZD5VcmJhbiBIZWFsdGggU2VydmljZXMvKnN0YW5kYXJkczwva2V5d29yZD48L2tleXdvcmRz
PjxkYXRlcz48eWVhcj4yMDA2PC95ZWFyPjxwdWItZGF0ZXM+PGRhdGU+RmViPC9kYXRlPjwvcHVi
LWRhdGVzPjwvZGF0ZXM+PGlzYm4+MTM1My00NTA1IChQcmludCkmI3hEOzEzNTMtNDUwNTwvaXNi
bj48YWNjZXNzaW9uLW51bT4xNjI1NDAwNjwvYWNjZXNzaW9uLW51bT48dXJscz48L3VybHM+PGVs
ZWN0cm9uaWMtcmVzb3VyY2UtbnVtPjEwLjEwOTMvaW50cWhjL216aTA4NjwvZWxlY3Ryb25pYy1y
ZXNvdXJjZS1udW0+PHJlbW90ZS1kYXRhYmFzZS1wcm92aWRlcj5ObG08L3JlbW90ZS1kYXRhYmFz
ZS1wcm92aWRlcj48bGFuZ3VhZ2U+ZW5nPC9sYW5ndWFnZT48L3JlY29yZD48L0NpdGU+PC9FbmRO
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0" w:tooltip="Chalker, 2000 #308" w:history="1">
        <w:r w:rsidR="00976995" w:rsidRPr="004964D9">
          <w:rPr>
            <w:noProof/>
            <w:color w:val="000000" w:themeColor="text1"/>
          </w:rPr>
          <w:t>Chalker et al., 2000</w:t>
        </w:r>
      </w:hyperlink>
      <w:r w:rsidR="003A4E89" w:rsidRPr="004964D9">
        <w:rPr>
          <w:noProof/>
          <w:color w:val="000000" w:themeColor="text1"/>
        </w:rPr>
        <w:t xml:space="preserve">, </w:t>
      </w:r>
      <w:hyperlink w:anchor="_ENREF_42" w:tooltip="Khan, 2006 #419" w:history="1">
        <w:r w:rsidR="00976995" w:rsidRPr="004964D9">
          <w:rPr>
            <w:noProof/>
            <w:color w:val="000000" w:themeColor="text1"/>
          </w:rPr>
          <w:t>Khan et al., 2006</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Finally, history taking and advice giving in questionnaires was found to be superior to the service simulated clients experienced </w:t>
      </w:r>
      <w:r w:rsidR="003A4E89" w:rsidRPr="004964D9">
        <w:rPr>
          <w:color w:val="000000" w:themeColor="text1"/>
        </w:rPr>
        <w:fldChar w:fldCharType="begin">
          <w:fldData xml:space="preserve">PEVuZE5vdGU+PENpdGU+PEF1dGhvcj5LaGFuPC9BdXRob3I+PFllYXI+MjAwNjwvWWVhcj48UmVj
TnVtPjQxOTwvUmVjTnVtPjxEaXNwbGF5VGV4dD4oS2hhbiBldCBhbC4sIDIwMDYsIFJhdGFuYWph
bWl0IGFuZCBDaG9uZ3N1dml2YXR3b25nLCAyMDAxKTwvRGlzcGxheVRleHQ+PHJlY29yZD48cmVj
LW51bWJlcj40MTk8L3JlYy1udW1iZXI+PGZvcmVpZ24ta2V5cz48a2V5IGFwcD0iRU4iIGRiLWlk
PSJ3emUwZmV3d3RlYWVmc2VkYXo5NXMwMHd4eHhmOXcyemVwYTIiPjQxOTwva2V5PjwvZm9yZWln
bi1rZXlzPjxyZWYtdHlwZSBuYW1lPSJKb3VybmFsIEFydGljbGUiPjE3PC9yZWYtdHlwZT48Y29u
dHJpYnV0b3JzPjxhdXRob3JzPjxhdXRob3I+S2hhbiwgTS4gTS48L2F1dGhvcj48YXV0aG9yPldv
bHRlciwgUy48L2F1dGhvcj48YXV0aG9yPk1vcmksIE0uPC9hdXRob3I+PC9hdXRob3JzPjwvY29u
dHJpYnV0b3JzPjxhdXRoLWFkZHJlc3M+RGVwYXJ0bWVudCBvZiBQdWJsaWMgSGVhbHRoLCBTYXBw
b3JvIE1lZGljYWwgVW5pdmVyc2l0eSwgSmFwYW4uIGtoYW5Ac2FwbWVkLmFjLmpwPC9hdXRoLWFk
ZHJlc3M+PHRpdGxlcz48dGl0bGU+UG9zdC10cmFpbmluZyBxdWFsaXR5IG9mIHN5bmRyb21pYyBt
YW5hZ2VtZW50IG9mIHNleHVhbGx5IHRyYW5zbWl0dGVkIGluZmVjdGlvbnMgYnkgY2hlbWlzdHMg
YW5kIGRydWdnaXN0cyBpbiBQb2toYXJhLCBOZXBhbDogaXMgaXQgc2F0aXNmYWN0b3J5PzwvdGl0
bGU+PHNlY29uZGFyeS10aXRsZT5JbnQgSiBRdWFsIEhlYWx0aCBDYXJlPC9zZWNvbmRhcnktdGl0
bGU+PGFsdC10aXRsZT5JbnRlcm5hdGlvbmFsIGpvdXJuYWwgZm9yIHF1YWxpdHkgaW4gaGVhbHRo
IGNhcmUgOiBqb3VybmFsIG9mIHRoZSBJbnRlcm5hdGlvbmFsIFNvY2lldHkgZm9yIFF1YWxpdHkg
aW4gSGVhbHRoIENhcmUgLyBJU1F1YTwvYWx0LXRpdGxlPjwvdGl0bGVzPjxwZXJpb2RpY2FsPjxm
dWxsLXRpdGxlPkludCBKIFF1YWwgSGVhbHRoIENhcmU8L2Z1bGwtdGl0bGU+PGFiYnItMT5JbnRl
cm5hdGlvbmFsIGpvdXJuYWwgZm9yIHF1YWxpdHkgaW4gaGVhbHRoIGNhcmUgOiBqb3VybmFsIG9m
IHRoZSBJbnRlcm5hdGlvbmFsIFNvY2lldHkgZm9yIFF1YWxpdHkgaW4gSGVhbHRoIENhcmUgLyBJ
U1F1YTwvYWJici0xPjwvcGVyaW9kaWNhbD48YWx0LXBlcmlvZGljYWw+PGZ1bGwtdGl0bGU+SW50
IEogUXVhbCBIZWFsdGggQ2FyZTwvZnVsbC10aXRsZT48YWJici0xPkludGVybmF0aW9uYWwgam91
cm5hbCBmb3IgcXVhbGl0eSBpbiBoZWFsdGggY2FyZSA6IGpvdXJuYWwgb2YgdGhlIEludGVybmF0
aW9uYWwgU29jaWV0eSBmb3IgUXVhbGl0eSBpbiBIZWFsdGggQ2FyZSAvIElTUXVhPC9hYmJyLTE+
PC9hbHQtcGVyaW9kaWNhbD48cGFnZXM+NjYtNzI8L3BhZ2VzPjx2b2x1bWU+MTg8L3ZvbHVtZT48
bnVtYmVyPjE8L251bWJlcj48ZWRpdGlvbj4yMDA1LzEwLzI5PC9lZGl0aW9uPjxrZXl3b3Jkcz48
a2V5d29yZD5BZHVsdDwva2V5d29yZD48a2V5d29yZD4qQ2xpbmljYWwgQ29tcGV0ZW5jZTwva2V5
d29yZD48a2V5d29yZD5Db250YWN0IFRyYWNpbmc8L2tleXdvcmQ+PGtleXdvcmQ+Q291bnNlbGlu
Zzwva2V5d29yZD48a2V5d29yZD5EcnVnIFByZXNjcmlwdGlvbnM8L2tleXdvcmQ+PGtleXdvcmQ+
RmVtYWxlPC9rZXl3b3JkPjxrZXl3b3JkPkh1bWFuczwva2V5d29yZD48a2V5d29yZD5JbnRlcnZp
ZXdzIGFzIFRvcGljPC9rZXl3b3JkPjxrZXl3b3JkPk1hbGU8L2tleXdvcmQ+PGtleXdvcmQ+TWVk
aWNhbCBIaXN0b3J5IFRha2luZzwva2V5d29yZD48a2V5d29yZD5OZXBhbDwva2V5d29yZD48a2V5
d29yZD5QYXRpZW50IFNpbXVsYXRpb248L2tleXdvcmQ+PGtleXdvcmQ+UGhhcm1hY2llcy8qc3Rh
bmRhcmRzPC9rZXl3b3JkPjxrZXl3b3JkPlBoYXJtYWNpc3RzLypzdGFuZGFyZHM8L2tleXdvcmQ+
PGtleXdvcmQ+KlBoeXNpY2lhbiZhcG9zO3MgUHJhY3RpY2UgUGF0dGVybnM8L2tleXdvcmQ+PGtl
eXdvcmQ+UHJvZmVzc2lvbmFsLVBhdGllbnQgUmVsYXRpb25zPC9rZXl3b3JkPjxrZXl3b3JkPipR
dWFsaXR5IG9mIEhlYWx0aCBDYXJlPC9rZXl3b3JkPjxrZXl3b3JkPlF1ZXN0aW9ubmFpcmVzPC9r
ZXl3b3JkPjxrZXl3b3JkPlJlZmVycmFsIGFuZCBDb25zdWx0YXRpb248L2tleXdvcmQ+PGtleXdv
cmQ+U2V4dWFsbHkgVHJhbnNtaXR0ZWQgRGlzZWFzZXMvKmRpYWdub3Npcy8qZHJ1ZyB0aGVyYXB5
PC9rZXl3b3JkPjxrZXl3b3JkPlN5bmRyb21lPC9rZXl3b3JkPjxrZXl3b3JkPlVyYmFuIEhlYWx0
aCBTZXJ2aWNlcy8qc3RhbmRhcmRzPC9rZXl3b3JkPjwva2V5d29yZHM+PGRhdGVzPjx5ZWFyPjIw
MDY8L3llYXI+PHB1Yi1kYXRlcz48ZGF0ZT5GZWI8L2RhdGU+PC9wdWItZGF0ZXM+PC9kYXRlcz48
aXNibj4xMzUzLTQ1MDUgKFByaW50KSYjeEQ7MTM1My00NTA1PC9pc2JuPjxhY2Nlc3Npb24tbnVt
PjE2MjU0MDA2PC9hY2Nlc3Npb24tbnVtPjx1cmxzPjwvdXJscz48ZWxlY3Ryb25pYy1yZXNvdXJj
ZS1udW0+MTAuMTA5My9pbnRxaGMvbXppMDg2PC9lbGVjdHJvbmljLXJlc291cmNlLW51bT48cmVt
b3RlLWRhdGFiYXNlLXByb3ZpZGVyPk5sbTwvcmVtb3RlLWRhdGFiYXNlLXByb3ZpZGVyPjxsYW5n
dWFnZT5lbmc8L2xhbmd1YWdlPjwvcmVjb3JkPjwvQ2l0ZT48Q2l0ZT48QXV0aG9yPlJhdGFuYWph
bWl0PC9BdXRob3I+PFllYXI+MjAwMTwvWWVhcj48UmVjTnVtPjQyMzwvUmVjTnVtPjxyZWNvcmQ+
PHJlYy1udW1iZXI+NDIzPC9yZWMtbnVtYmVyPjxmb3JlaWduLWtleXM+PGtleSBhcHA9IkVOIiBk
Yi1pZD0id3plMGZld3d0ZWFlZnNlZGF6OTVzMDB3eHh4Zjl3MnplcGEyIj40MjM8L2tleT48L2Zv
cmVpZ24ta2V5cz48cmVmLXR5cGUgbmFtZT0iSm91cm5hbCBBcnRpY2xlIj4xNzwvcmVmLXR5cGU+
PGNvbnRyaWJ1dG9ycz48YXV0aG9ycz48YXV0aG9yPlJhdGFuYWphbWl0LCBDLjwvYXV0aG9yPjxh
dXRob3I+Q2hvbmdzdXZpdmF0d29uZywgVi48L2F1dGhvcj48L2F1dGhvcnM+PC9jb250cmlidXRv
cnM+PGF1dGgtYWRkcmVzcz5EZXBhcnRtZW50IG9mIENsaW5pY2FsIFBoYXJtYWN5LCBGYWN1bHR5
IG9mIFBoYXJtYWNldXRpY2FsIFNjaWVuY2VzLCBQcmluY2Ugb2YgU29uZ2tsYSBVbml2ZXJzaXR5
LCBUaGFpbGFuZC4gcmNoYXZlZXdAcmF0cmVlLnBzdS5hYy50aDwvYXV0aC1hZGRyZXNzPjx0aXRs
ZXM+PHRpdGxlPlN1cnZleSBvZiBrbm93bGVkZ2UgYW5kIHByYWN0aWNlIG9uIG9yYWwgY29udHJh
Y2VwdGl2ZSBhbmQgZW1lcmdlbmN5IGNvbnRyYWNlcHRpdmUgcGlsbHMgb2YgZHJ1Z3N0b3JlIHBl
cnNvbm5lbCBpbiBIYXQgWWFpLCBUaGFpbGFuZDwvdGl0bGU+PHNlY29uZGFyeS10aXRsZT5QaGFy
bWFjb2VwaWRlbWlvbCBEcnVnIFNhZjwvc2Vjb25kYXJ5LXRpdGxlPjxhbHQtdGl0bGU+UGhhcm1h
Y29lcGlkZW1pb2xvZ3kgYW5kIGRydWcgc2FmZXR5PC9hbHQtdGl0bGU+PC90aXRsZXM+PHBlcmlv
ZGljYWw+PGZ1bGwtdGl0bGU+UGhhcm1hY29lcGlkZW1pb2wgRHJ1ZyBTYWY8L2Z1bGwtdGl0bGU+
PGFiYnItMT5QaGFybWFjb2VwaWRlbWlvbG9neSBhbmQgZHJ1ZyBzYWZldHk8L2FiYnItMT48L3Bl
cmlvZGljYWw+PGFsdC1wZXJpb2RpY2FsPjxmdWxsLXRpdGxlPlBoYXJtYWNvZXBpZGVtaW9sIERy
dWcgU2FmPC9mdWxsLXRpdGxlPjxhYmJyLTE+UGhhcm1hY29lcGlkZW1pb2xvZ3kgYW5kIGRydWcg
c2FmZXR5PC9hYmJyLTE+PC9hbHQtcGVyaW9kaWNhbD48cGFnZXM+MTQ5LTU2PC9wYWdlcz48dm9s
dW1lPjEwPC92b2x1bWU+PG51bWJlcj4yPC9udW1iZXI+PGVkaXRpb24+MjAwMS8wOC8xNDwvZWRp
dGlvbj48a2V5d29yZHM+PGtleXdvcmQ+KkNvbW11bml0eSBQaGFybWFjeSBTZXJ2aWNlczwva2V5
d29yZD48a2V5d29yZD4qQ29udHJhY2VwdGl2ZXMsIE9yYWw8L2tleXdvcmQ+PGtleXdvcmQ+KkNv
bnRyYWNlcHRpdmVzLCBQb3N0Y29pdGFsPC9rZXl3b3JkPjxrZXl3b3JkPkZlbWFsZTwva2V5d29y
ZD48a2V5d29yZD4qSGVhbHRoIEtub3dsZWRnZSwgQXR0aXR1ZGVzLCBQcmFjdGljZTwva2V5d29y
ZD48a2V5d29yZD5IdW1hbnM8L2tleXdvcmQ+PGtleXdvcmQ+Tm9ucHJlc2NyaXB0aW9uIERydWdz
PC9rZXl3b3JkPjxrZXl3b3JkPlF1ZXN0aW9ubmFpcmVzPC9rZXl3b3JkPjxrZXl3b3JkPlRoYWls
YW5kPC9rZXl3b3JkPjwva2V5d29yZHM+PGRhdGVzPjx5ZWFyPjIwMDE8L3llYXI+PHB1Yi1kYXRl
cz48ZGF0ZT5NYXItQXByPC9kYXRlPjwvcHViLWRhdGVzPjwvZGF0ZXM+PGlzYm4+MTA1My04NTY5
IChQcmludCkmI3hEOzEwNTMtODU2OTwvaXNibj48YWNjZXNzaW9uLW51bT4xMTQ5OTg1NDwvYWNj
ZXNzaW9uLW51bT48dXJscz48L3VybHM+PGVsZWN0cm9uaWMtcmVzb3VyY2UtbnVtPjEwLjEwMDIv
cGRzLjU3MzwvZWxlY3Ryb25pYy1yZXNvdXJjZS1udW0+PHJlbW90ZS1kYXRhYmFzZS1wcm92aWRl
cj5ObG08L3JlbW90ZS1kYXRhYmFzZS1wcm92aWRlcj48bGFuZ3VhZ2U+ZW5nPC9sYW5ndWFnZT48
L3JlY29yZD48L0NpdGU+PC9FbmROb3RlPn==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PEVuZE5vdGU+PENpdGU+PEF1dGhvcj5LaGFuPC9BdXRob3I+PFllYXI+MjAwNjwvWWVhcj48UmVj
TnVtPjQxOTwvUmVjTnVtPjxEaXNwbGF5VGV4dD4oS2hhbiBldCBhbC4sIDIwMDYsIFJhdGFuYWph
bWl0IGFuZCBDaG9uZ3N1dml2YXR3b25nLCAyMDAxKTwvRGlzcGxheVRleHQ+PHJlY29yZD48cmVj
LW51bWJlcj40MTk8L3JlYy1udW1iZXI+PGZvcmVpZ24ta2V5cz48a2V5IGFwcD0iRU4iIGRiLWlk
PSJ3emUwZmV3d3RlYWVmc2VkYXo5NXMwMHd4eHhmOXcyemVwYTIiPjQxOTwva2V5PjwvZm9yZWln
bi1rZXlzPjxyZWYtdHlwZSBuYW1lPSJKb3VybmFsIEFydGljbGUiPjE3PC9yZWYtdHlwZT48Y29u
dHJpYnV0b3JzPjxhdXRob3JzPjxhdXRob3I+S2hhbiwgTS4gTS48L2F1dGhvcj48YXV0aG9yPldv
bHRlciwgUy48L2F1dGhvcj48YXV0aG9yPk1vcmksIE0uPC9hdXRob3I+PC9hdXRob3JzPjwvY29u
dHJpYnV0b3JzPjxhdXRoLWFkZHJlc3M+RGVwYXJ0bWVudCBvZiBQdWJsaWMgSGVhbHRoLCBTYXBw
b3JvIE1lZGljYWwgVW5pdmVyc2l0eSwgSmFwYW4uIGtoYW5Ac2FwbWVkLmFjLmpwPC9hdXRoLWFk
ZHJlc3M+PHRpdGxlcz48dGl0bGU+UG9zdC10cmFpbmluZyBxdWFsaXR5IG9mIHN5bmRyb21pYyBt
YW5hZ2VtZW50IG9mIHNleHVhbGx5IHRyYW5zbWl0dGVkIGluZmVjdGlvbnMgYnkgY2hlbWlzdHMg
YW5kIGRydWdnaXN0cyBpbiBQb2toYXJhLCBOZXBhbDogaXMgaXQgc2F0aXNmYWN0b3J5PzwvdGl0
bGU+PHNlY29uZGFyeS10aXRsZT5JbnQgSiBRdWFsIEhlYWx0aCBDYXJlPC9zZWNvbmRhcnktdGl0
bGU+PGFsdC10aXRsZT5JbnRlcm5hdGlvbmFsIGpvdXJuYWwgZm9yIHF1YWxpdHkgaW4gaGVhbHRo
IGNhcmUgOiBqb3VybmFsIG9mIHRoZSBJbnRlcm5hdGlvbmFsIFNvY2lldHkgZm9yIFF1YWxpdHkg
aW4gSGVhbHRoIENhcmUgLyBJU1F1YTwvYWx0LXRpdGxlPjwvdGl0bGVzPjxwZXJpb2RpY2FsPjxm
dWxsLXRpdGxlPkludCBKIFF1YWwgSGVhbHRoIENhcmU8L2Z1bGwtdGl0bGU+PGFiYnItMT5JbnRl
cm5hdGlvbmFsIGpvdXJuYWwgZm9yIHF1YWxpdHkgaW4gaGVhbHRoIGNhcmUgOiBqb3VybmFsIG9m
IHRoZSBJbnRlcm5hdGlvbmFsIFNvY2lldHkgZm9yIFF1YWxpdHkgaW4gSGVhbHRoIENhcmUgLyBJ
U1F1YTwvYWJici0xPjwvcGVyaW9kaWNhbD48YWx0LXBlcmlvZGljYWw+PGZ1bGwtdGl0bGU+SW50
IEogUXVhbCBIZWFsdGggQ2FyZTwvZnVsbC10aXRsZT48YWJici0xPkludGVybmF0aW9uYWwgam91
cm5hbCBmb3IgcXVhbGl0eSBpbiBoZWFsdGggY2FyZSA6IGpvdXJuYWwgb2YgdGhlIEludGVybmF0
aW9uYWwgU29jaWV0eSBmb3IgUXVhbGl0eSBpbiBIZWFsdGggQ2FyZSAvIElTUXVhPC9hYmJyLTE+
PC9hbHQtcGVyaW9kaWNhbD48cGFnZXM+NjYtNzI8L3BhZ2VzPjx2b2x1bWU+MTg8L3ZvbHVtZT48
bnVtYmVyPjE8L251bWJlcj48ZWRpdGlvbj4yMDA1LzEwLzI5PC9lZGl0aW9uPjxrZXl3b3Jkcz48
a2V5d29yZD5BZHVsdDwva2V5d29yZD48a2V5d29yZD4qQ2xpbmljYWwgQ29tcGV0ZW5jZTwva2V5
d29yZD48a2V5d29yZD5Db250YWN0IFRyYWNpbmc8L2tleXdvcmQ+PGtleXdvcmQ+Q291bnNlbGlu
Zzwva2V5d29yZD48a2V5d29yZD5EcnVnIFByZXNjcmlwdGlvbnM8L2tleXdvcmQ+PGtleXdvcmQ+
RmVtYWxlPC9rZXl3b3JkPjxrZXl3b3JkPkh1bWFuczwva2V5d29yZD48a2V5d29yZD5JbnRlcnZp
ZXdzIGFzIFRvcGljPC9rZXl3b3JkPjxrZXl3b3JkPk1hbGU8L2tleXdvcmQ+PGtleXdvcmQ+TWVk
aWNhbCBIaXN0b3J5IFRha2luZzwva2V5d29yZD48a2V5d29yZD5OZXBhbDwva2V5d29yZD48a2V5
d29yZD5QYXRpZW50IFNpbXVsYXRpb248L2tleXdvcmQ+PGtleXdvcmQ+UGhhcm1hY2llcy8qc3Rh
bmRhcmRzPC9rZXl3b3JkPjxrZXl3b3JkPlBoYXJtYWNpc3RzLypzdGFuZGFyZHM8L2tleXdvcmQ+
PGtleXdvcmQ+KlBoeXNpY2lhbiZhcG9zO3MgUHJhY3RpY2UgUGF0dGVybnM8L2tleXdvcmQ+PGtl
eXdvcmQ+UHJvZmVzc2lvbmFsLVBhdGllbnQgUmVsYXRpb25zPC9rZXl3b3JkPjxrZXl3b3JkPipR
dWFsaXR5IG9mIEhlYWx0aCBDYXJlPC9rZXl3b3JkPjxrZXl3b3JkPlF1ZXN0aW9ubmFpcmVzPC9r
ZXl3b3JkPjxrZXl3b3JkPlJlZmVycmFsIGFuZCBDb25zdWx0YXRpb248L2tleXdvcmQ+PGtleXdv
cmQ+U2V4dWFsbHkgVHJhbnNtaXR0ZWQgRGlzZWFzZXMvKmRpYWdub3Npcy8qZHJ1ZyB0aGVyYXB5
PC9rZXl3b3JkPjxrZXl3b3JkPlN5bmRyb21lPC9rZXl3b3JkPjxrZXl3b3JkPlVyYmFuIEhlYWx0
aCBTZXJ2aWNlcy8qc3RhbmRhcmRzPC9rZXl3b3JkPjwva2V5d29yZHM+PGRhdGVzPjx5ZWFyPjIw
MDY8L3llYXI+PHB1Yi1kYXRlcz48ZGF0ZT5GZWI8L2RhdGU+PC9wdWItZGF0ZXM+PC9kYXRlcz48
aXNibj4xMzUzLTQ1MDUgKFByaW50KSYjeEQ7MTM1My00NTA1PC9pc2JuPjxhY2Nlc3Npb24tbnVt
PjE2MjU0MDA2PC9hY2Nlc3Npb24tbnVtPjx1cmxzPjwvdXJscz48ZWxlY3Ryb25pYy1yZXNvdXJj
ZS1udW0+MTAuMTA5My9pbnRxaGMvbXppMDg2PC9lbGVjdHJvbmljLXJlc291cmNlLW51bT48cmVt
b3RlLWRhdGFiYXNlLXByb3ZpZGVyPk5sbTwvcmVtb3RlLWRhdGFiYXNlLXByb3ZpZGVyPjxsYW5n
dWFnZT5lbmc8L2xhbmd1YWdlPjwvcmVjb3JkPjwvQ2l0ZT48Q2l0ZT48QXV0aG9yPlJhdGFuYWph
bWl0PC9BdXRob3I+PFllYXI+MjAwMTwvWWVhcj48UmVjTnVtPjQyMzwvUmVjTnVtPjxyZWNvcmQ+
PHJlYy1udW1iZXI+NDIzPC9yZWMtbnVtYmVyPjxmb3JlaWduLWtleXM+PGtleSBhcHA9IkVOIiBk
Yi1pZD0id3plMGZld3d0ZWFlZnNlZGF6OTVzMDB3eHh4Zjl3MnplcGEyIj40MjM8L2tleT48L2Zv
cmVpZ24ta2V5cz48cmVmLXR5cGUgbmFtZT0iSm91cm5hbCBBcnRpY2xlIj4xNzwvcmVmLXR5cGU+
PGNvbnRyaWJ1dG9ycz48YXV0aG9ycz48YXV0aG9yPlJhdGFuYWphbWl0LCBDLjwvYXV0aG9yPjxh
dXRob3I+Q2hvbmdzdXZpdmF0d29uZywgVi48L2F1dGhvcj48L2F1dGhvcnM+PC9jb250cmlidXRv
cnM+PGF1dGgtYWRkcmVzcz5EZXBhcnRtZW50IG9mIENsaW5pY2FsIFBoYXJtYWN5LCBGYWN1bHR5
IG9mIFBoYXJtYWNldXRpY2FsIFNjaWVuY2VzLCBQcmluY2Ugb2YgU29uZ2tsYSBVbml2ZXJzaXR5
LCBUaGFpbGFuZC4gcmNoYXZlZXdAcmF0cmVlLnBzdS5hYy50aDwvYXV0aC1hZGRyZXNzPjx0aXRs
ZXM+PHRpdGxlPlN1cnZleSBvZiBrbm93bGVkZ2UgYW5kIHByYWN0aWNlIG9uIG9yYWwgY29udHJh
Y2VwdGl2ZSBhbmQgZW1lcmdlbmN5IGNvbnRyYWNlcHRpdmUgcGlsbHMgb2YgZHJ1Z3N0b3JlIHBl
cnNvbm5lbCBpbiBIYXQgWWFpLCBUaGFpbGFuZDwvdGl0bGU+PHNlY29uZGFyeS10aXRsZT5QaGFy
bWFjb2VwaWRlbWlvbCBEcnVnIFNhZjwvc2Vjb25kYXJ5LXRpdGxlPjxhbHQtdGl0bGU+UGhhcm1h
Y29lcGlkZW1pb2xvZ3kgYW5kIGRydWcgc2FmZXR5PC9hbHQtdGl0bGU+PC90aXRsZXM+PHBlcmlv
ZGljYWw+PGZ1bGwtdGl0bGU+UGhhcm1hY29lcGlkZW1pb2wgRHJ1ZyBTYWY8L2Z1bGwtdGl0bGU+
PGFiYnItMT5QaGFybWFjb2VwaWRlbWlvbG9neSBhbmQgZHJ1ZyBzYWZldHk8L2FiYnItMT48L3Bl
cmlvZGljYWw+PGFsdC1wZXJpb2RpY2FsPjxmdWxsLXRpdGxlPlBoYXJtYWNvZXBpZGVtaW9sIERy
dWcgU2FmPC9mdWxsLXRpdGxlPjxhYmJyLTE+UGhhcm1hY29lcGlkZW1pb2xvZ3kgYW5kIGRydWcg
c2FmZXR5PC9hYmJyLTE+PC9hbHQtcGVyaW9kaWNhbD48cGFnZXM+MTQ5LTU2PC9wYWdlcz48dm9s
dW1lPjEwPC92b2x1bWU+PG51bWJlcj4yPC9udW1iZXI+PGVkaXRpb24+MjAwMS8wOC8xNDwvZWRp
dGlvbj48a2V5d29yZHM+PGtleXdvcmQ+KkNvbW11bml0eSBQaGFybWFjeSBTZXJ2aWNlczwva2V5
d29yZD48a2V5d29yZD4qQ29udHJhY2VwdGl2ZXMsIE9yYWw8L2tleXdvcmQ+PGtleXdvcmQ+KkNv
bnRyYWNlcHRpdmVzLCBQb3N0Y29pdGFsPC9rZXl3b3JkPjxrZXl3b3JkPkZlbWFsZTwva2V5d29y
ZD48a2V5d29yZD4qSGVhbHRoIEtub3dsZWRnZSwgQXR0aXR1ZGVzLCBQcmFjdGljZTwva2V5d29y
ZD48a2V5d29yZD5IdW1hbnM8L2tleXdvcmQ+PGtleXdvcmQ+Tm9ucHJlc2NyaXB0aW9uIERydWdz
PC9rZXl3b3JkPjxrZXl3b3JkPlF1ZXN0aW9ubmFpcmVzPC9rZXl3b3JkPjxrZXl3b3JkPlRoYWls
YW5kPC9rZXl3b3JkPjwva2V5d29yZHM+PGRhdGVzPjx5ZWFyPjIwMDE8L3llYXI+PHB1Yi1kYXRl
cz48ZGF0ZT5NYXItQXByPC9kYXRlPjwvcHViLWRhdGVzPjwvZGF0ZXM+PGlzYm4+MTA1My04NTY5
IChQcmludCkmI3hEOzEwNTMtODU2OTwvaXNibj48YWNjZXNzaW9uLW51bT4xMTQ5OTg1NDwvYWNj
ZXNzaW9uLW51bT48dXJscz48L3VybHM+PGVsZWN0cm9uaWMtcmVzb3VyY2UtbnVtPjEwLjEwMDIv
cGRzLjU3MzwvZWxlY3Ryb25pYy1yZXNvdXJjZS1udW0+PHJlbW90ZS1kYXRhYmFzZS1wcm92aWRl
cj5ObG08L3JlbW90ZS1kYXRhYmFzZS1wcm92aWRlcj48bGFuZ3VhZ2U+ZW5nPC9sYW5ndWFnZT48
L3JlY29yZD48L0NpdGU+PC9FbmROb3RlPn==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2" w:tooltip="Khan, 2006 #419" w:history="1">
        <w:r w:rsidR="00976995" w:rsidRPr="004964D9">
          <w:rPr>
            <w:noProof/>
            <w:color w:val="000000" w:themeColor="text1"/>
          </w:rPr>
          <w:t>Khan et al., 2006</w:t>
        </w:r>
      </w:hyperlink>
      <w:r w:rsidR="003A4E89" w:rsidRPr="004964D9">
        <w:rPr>
          <w:noProof/>
          <w:color w:val="000000" w:themeColor="text1"/>
        </w:rPr>
        <w:t xml:space="preserve">, </w:t>
      </w:r>
      <w:hyperlink w:anchor="_ENREF_71" w:tooltip="Ratanajamit, 2001 #423" w:history="1">
        <w:r w:rsidR="00976995" w:rsidRPr="004964D9">
          <w:rPr>
            <w:noProof/>
            <w:color w:val="000000" w:themeColor="text1"/>
          </w:rPr>
          <w:t>Ratanajamit and Chongsuvivatwong, 2001</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w:t>
      </w:r>
    </w:p>
    <w:p w14:paraId="5DDFB1F3" w14:textId="77777777" w:rsidR="0079210A" w:rsidRPr="004964D9" w:rsidRDefault="0079210A" w:rsidP="00D342F6">
      <w:pPr>
        <w:spacing w:after="0" w:line="480" w:lineRule="auto"/>
        <w:jc w:val="both"/>
        <w:rPr>
          <w:color w:val="000000" w:themeColor="text1"/>
        </w:rPr>
      </w:pPr>
    </w:p>
    <w:p w14:paraId="69BA95FC" w14:textId="718ABD24" w:rsidR="0079210A" w:rsidRPr="004964D9" w:rsidRDefault="00B95D07" w:rsidP="00D342F6">
      <w:pPr>
        <w:spacing w:after="0" w:line="480" w:lineRule="auto"/>
        <w:jc w:val="both"/>
        <w:rPr>
          <w:color w:val="000000" w:themeColor="text1"/>
        </w:rPr>
      </w:pPr>
      <w:r w:rsidRPr="004964D9">
        <w:rPr>
          <w:color w:val="000000" w:themeColor="text1"/>
        </w:rPr>
        <w:t xml:space="preserve">b) </w:t>
      </w:r>
      <w:r w:rsidR="0079210A" w:rsidRPr="004964D9">
        <w:rPr>
          <w:color w:val="000000" w:themeColor="text1"/>
        </w:rPr>
        <w:t>Qualifications/training and experience</w:t>
      </w:r>
    </w:p>
    <w:p w14:paraId="3618D52A" w14:textId="57482DD7" w:rsidR="0079210A" w:rsidRPr="004964D9" w:rsidRDefault="0079210A" w:rsidP="00D342F6">
      <w:pPr>
        <w:spacing w:after="0" w:line="480" w:lineRule="auto"/>
        <w:jc w:val="both"/>
        <w:rPr>
          <w:color w:val="000000" w:themeColor="text1"/>
        </w:rPr>
      </w:pPr>
      <w:r w:rsidRPr="004964D9">
        <w:rPr>
          <w:color w:val="000000" w:themeColor="text1"/>
        </w:rPr>
        <w:t xml:space="preserve">Studies from Thailand and Nepal, using simulated shoppers to investigate the management of childhood diarrhoea, pregnancy-related anaemia and requests for contraceptives, revealed that staff with higher levels of training or qualifications  asked more questions and gave better advice but little differences were observed in terms of appropriate medication dispensing </w:t>
      </w:r>
      <w:r w:rsidR="003A4E89" w:rsidRPr="004964D9">
        <w:rPr>
          <w:color w:val="000000" w:themeColor="text1"/>
        </w:rPr>
        <w:fldChar w:fldCharType="begin">
          <w:fldData xml:space="preserve">PEVuZE5vdGU+PENpdGU+PEF1dGhvcj5LYWZsZTwvQXV0aG9yPjxZZWFyPjE5OTY8L1llYXI+PFJl
Y051bT40MjQ8L1JlY051bT48RGlzcGxheVRleHQ+KEthZmxlIGV0IGFsLiwgMTk5NiwgUmF0YW5h
amFtaXQgYW5kIENob25nc3V2aXZhdHdvbmcsIDIwMDEsIFNhZW5nY2hhcm9lbiBhbmQgTGVya2lh
dGJ1bmRpdCwgMjAxMCk8L0Rpc3BsYXlUZXh0PjxyZWNvcmQ+PHJlYy1udW1iZXI+NDI0PC9yZWMt
bnVtYmVyPjxmb3JlaWduLWtleXM+PGtleSBhcHA9IkVOIiBkYi1pZD0id3plMGZld3d0ZWFlZnNl
ZGF6OTVzMDB3eHh4Zjl3MnplcGEyIj40MjQ8L2tleT48L2ZvcmVpZ24ta2V5cz48cmVmLXR5cGUg
bmFtZT0iSm91cm5hbCBBcnRpY2xlIj4xNzwvcmVmLXR5cGU+PGNvbnRyaWJ1dG9ycz48YXV0aG9y
cz48YXV0aG9yPkthZmxlLCBLLiBLLjwvYXV0aG9yPjxhdXRob3I+TWFkZGVuLCBKLiBNLjwvYXV0
aG9yPjxhdXRob3I+U2hyZXN0aGEsIEEuIEQuPC9hdXRob3I+PGF1dGhvcj5LYXJrZWUsIFMuIEIu
PC9hdXRob3I+PGF1dGhvcj5EYXMsIFAuIEwuPC9hdXRob3I+PGF1dGhvcj5QcmFkaGFuLCBZLiBN
LjwvYXV0aG9yPjxhdXRob3I+UXVpY2ssIEouIEQuPC9hdXRob3I+PC9hdXRob3JzPjwvY29udHJp
YnV0b3JzPjxhdXRoLWFkZHJlc3M+RGVwYXJ0bWVudCBvZiBDbGluaWNhbCBQaGFybWFjb2xvZ3ks
IFRyaWJodXZhbiBVbml2ZXJzaXR5IFRlYWNoaW5nIEhvc3BpdGFsLCBLYXRobWFuZHUsIE5lcGFs
LjwvYXV0aC1hZGRyZXNzPjx0aXRsZXM+PHRpdGxlPkNhbiBsaWNlbnNlZCBkcnVnIHNlbGxlcnMg
Y29udHJpYnV0ZSB0byBzYWZlIG1vdGhlcmhvb2Q/IEEgc3VydmV5IG9mIHRoZSB0cmVhdG1lbnQg
b2YgcHJlZ25hbmN5LXJlbGF0ZWQgYW5hZW1pYSBpbiBOZXBhbDwvdGl0bGU+PHNlY29uZGFyeS10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ZXM+MTU3Ny04ODwvcGFnZXM+PHZvbHVtZT40Mjwvdm9sdW1lPjxudW1iZXI+MTE8L251bWJlcj48
ZWRpdGlvbj4xOTk2LzA2LzAxPC9lZGl0aW9uPjxrZXl3b3Jkcz48a2V5d29yZD5BbmVtaWEsIEly
b24tRGVmaWNpZW5jeS8qZHJ1ZyB0aGVyYXB5PC9rZXl3b3JkPjxrZXl3b3JkPkNvbW11bml0eSBQ
aGFybWFjeSBTZXJ2aWNlcy8qc3RhbmRhcmRzPC9rZXl3b3JkPjxrZXl3b3JkPkVkdWNhdGlvbiwg
UGhhcm1hY3k8L2tleXdvcmQ+PGtleXdvcmQ+RmVtYWxlPC9rZXl3b3JkPjxrZXl3b3JkPipIZWFs
dGggS25vd2xlZGdlLCBBdHRpdHVkZXMsIFByYWN0aWNlPC9rZXl3b3JkPjxrZXl3b3JkPkh1bWFu
czwva2V5d29yZD48a2V5d29yZD5NaW5lcmFscy90aGVyYXBldXRpYyB1c2U8L2tleXdvcmQ+PGtl
eXdvcmQ+TmVwYWw8L2tleXdvcmQ+PGtleXdvcmQ+Tm9ucHJlc2NyaXB0aW9uIERydWdzLyp0aGVy
YXBldXRpYyB1c2U8L2tleXdvcmQ+PGtleXdvcmQ+UGF0aWVudCBTaW11bGF0aW9uPC9rZXl3b3Jk
PjxrZXl3b3JkPlByZWduYW5jeTwva2V5d29yZD48a2V5d29yZD5QcmVnbmFuY3kgQ29tcGxpY2F0
aW9ucywgSGVtYXRvbG9naWMvKmRydWcgdGhlcmFweS9wcmV2ZW50aW9uICZhbXA7IGNvbnRyb2w8
L2tleXdvcmQ+PGtleXdvcmQ+U2FtcGxpbmcgU3R1ZGllczwva2V5d29yZD48a2V5d29yZD5TZWxm
IE1lZGljYXRpb248L2tleXdvcmQ+PGtleXdvcmQ+Vml0YW1pbnMvdGhlcmFwZXV0aWMgdXNlPC9r
ZXl3b3JkPjwva2V5d29yZHM+PGRhdGVzPjx5ZWFyPjE5OTY8L3llYXI+PHB1Yi1kYXRlcz48ZGF0
ZT5KdW48L2RhdGU+PC9wdWItZGF0ZXM+PC9kYXRlcz48aXNibj4wMjc3LTk1MzYgKFByaW50KSYj
eEQ7MDI3Ny05NTM2PC9pc2JuPjxhY2Nlc3Npb24tbnVtPjg3NzE2NDE8L2FjY2Vzc2lvbi1udW0+
PHVybHM+PC91cmxzPjxyZW1vdGUtZGF0YWJhc2UtcHJvdmlkZXI+TmxtPC9yZW1vdGUtZGF0YWJh
c2UtcHJvdmlkZXI+PHJlc2VhcmNoLW5vdGVzPkEmI3hEO251bWJlciBvZiBzdHVkaWVzIGhhdmUg
YW5hbHlzZWQgdGhlIHRlbnNpb24gYmV0d2VlbiYjeEQ7dGhlIHByb2ZpdCBtb3RpdmUgYW5kIGdv
b2QgaGVhbHRoIGNhcmUsIHByZXNlbnRpbmcmI3hEO2JvdGggb3B0aW1pc3RpYyBbMzFdIGFuZCBw
ZXNzaW1pc3RpYyBbMzJdIG91dGxvb2tzIG9uJiN4RDtkcnVnIHNhbGVzLiBDb21tZXJjaWFsIG1v
dGl2ZXMgYXJlIHVuZG91YnRlZGx5IGEmI3hEO2ZhY3RvciBpbiB0aGUgaXJvbiBwcm9kdWN0IHJl
Y29tbWVuZGF0aW9ucyBzdHVkaWVkJiN4RDtoZXJlIGluIE5lcGFsLCBhbmQgdGhlIGRlc2lyZSBh
bmQgbmVjZXNzaXR5IGZvciBwcm9maXQmI3hEO2FyZSBub3QgZWFzaWx5IG92ZXJjb21lIHRocm91
Z2ggbWVyZSB0cmFpbmluZy48L3Jlc2VhcmNoLW5vdGVzPjxsYW5ndWFnZT5lbmc8L2xhbmd1YWdl
PjwvcmVjb3JkPjwvQ2l0ZT48Q2l0ZT48QXV0aG9yPlJhdGFuYWphbWl0PC9BdXRob3I+PFllYXI+
MjAwMTwvWWVhcj48UmVjTnVtPjQyMzwvUmVjTnVtPjxyZWNvcmQ+PHJlYy1udW1iZXI+NDIzPC9y
ZWMtbnVtYmVyPjxmb3JlaWduLWtleXM+PGtleSBhcHA9IkVOIiBkYi1pZD0id3plMGZld3d0ZWFl
ZnNlZGF6OTVzMDB3eHh4Zjl3MnplcGEyIj40MjM8L2tleT48L2ZvcmVpZ24ta2V5cz48cmVmLXR5
cGUgbmFtZT0iSm91cm5hbCBBcnRpY2xlIj4xNzwvcmVmLXR5cGU+PGNvbnRyaWJ1dG9ycz48YXV0
aG9ycz48YXV0aG9yPlJhdGFuYWphbWl0LCBDLjwvYXV0aG9yPjxhdXRob3I+Q2hvbmdzdXZpdmF0
d29uZywgVi48L2F1dGhvcj48L2F1dGhvcnM+PC9jb250cmlidXRvcnM+PGF1dGgtYWRkcmVzcz5E
ZXBhcnRtZW50IG9mIENsaW5pY2FsIFBoYXJtYWN5LCBGYWN1bHR5IG9mIFBoYXJtYWNldXRpY2Fs
IFNjaWVuY2VzLCBQcmluY2Ugb2YgU29uZ2tsYSBVbml2ZXJzaXR5LCBUaGFpbGFuZC4gcmNoYXZl
ZXdAcmF0cmVlLnBzdS5hYy50aDwvYXV0aC1hZGRyZXNzPjx0aXRsZXM+PHRpdGxlPlN1cnZleSBv
ZiBrbm93bGVkZ2UgYW5kIHByYWN0aWNlIG9uIG9yYWwgY29udHJhY2VwdGl2ZSBhbmQgZW1lcmdl
bmN5IGNvbnRyYWNlcHRpdmUgcGlsbHMgb2YgZHJ1Z3N0b3JlIHBlcnNvbm5lbCBpbiBIYXQgWWFp
LCBUaGFpbGFuZDwvdGl0bGU+PHNlY29uZGFyeS10aXRsZT5QaGFybWFjb2VwaWRlbWlvbCBEcnVn
IFNhZjwvc2Vjb25kYXJ5LXRpdGxlPjxhbHQtdGl0bGU+UGhhcm1hY29lcGlkZW1pb2xvZ3kgYW5k
IGRydWcgc2FmZXR5PC9hbHQtdGl0bGU+PC90aXRsZXM+PHBlcmlvZGljYWw+PGZ1bGwtdGl0bGU+
UGhhcm1hY29lcGlkZW1pb2wgRHJ1ZyBTYWY8L2Z1bGwtdGl0bGU+PGFiYnItMT5QaGFybWFjb2Vw
aWRlbWlvbG9neSBhbmQgZHJ1ZyBzYWZldHk8L2FiYnItMT48L3BlcmlvZGljYWw+PGFsdC1wZXJp
b2RpY2FsPjxmdWxsLXRpdGxlPlBoYXJtYWNvZXBpZGVtaW9sIERydWcgU2FmPC9mdWxsLXRpdGxl
PjxhYmJyLTE+UGhhcm1hY29lcGlkZW1pb2xvZ3kgYW5kIGRydWcgc2FmZXR5PC9hYmJyLTE+PC9h
bHQtcGVyaW9kaWNhbD48cGFnZXM+MTQ5LTU2PC9wYWdlcz48dm9sdW1lPjEwPC92b2x1bWU+PG51
bWJlcj4yPC9udW1iZXI+PGVkaXRpb24+MjAwMS8wOC8xNDwvZWRpdGlvbj48a2V5d29yZHM+PGtl
eXdvcmQ+KkNvbW11bml0eSBQaGFybWFjeSBTZXJ2aWNlczwva2V5d29yZD48a2V5d29yZD4qQ29u
dHJhY2VwdGl2ZXMsIE9yYWw8L2tleXdvcmQ+PGtleXdvcmQ+KkNvbnRyYWNlcHRpdmVzLCBQb3N0
Y29pdGFsPC9rZXl3b3JkPjxrZXl3b3JkPkZlbWFsZTwva2V5d29yZD48a2V5d29yZD4qSGVhbHRo
IEtub3dsZWRnZSwgQXR0aXR1ZGVzLCBQcmFjdGljZTwva2V5d29yZD48a2V5d29yZD5IdW1hbnM8
L2tleXdvcmQ+PGtleXdvcmQ+Tm9ucHJlc2NyaXB0aW9uIERydWdzPC9rZXl3b3JkPjxrZXl3b3Jk
PlF1ZXN0aW9ubmFpcmVzPC9rZXl3b3JkPjxrZXl3b3JkPlRoYWlsYW5kPC9rZXl3b3JkPjwva2V5
d29yZHM+PGRhdGVzPjx5ZWFyPjIwMDE8L3llYXI+PHB1Yi1kYXRlcz48ZGF0ZT5NYXItQXByPC9k
YXRlPjwvcHViLWRhdGVzPjwvZGF0ZXM+PGlzYm4+MTA1My04NTY5IChQcmludCkmI3hEOzEwNTMt
ODU2OTwvaXNibj48YWNjZXNzaW9uLW51bT4xMTQ5OTg1NDwvYWNjZXNzaW9uLW51bT48dXJscz48
L3VybHM+PGVsZWN0cm9uaWMtcmVzb3VyY2UtbnVtPjEwLjEwMDIvcGRzLjU3MzwvZWxlY3Ryb25p
Yy1yZXNvdXJjZS1udW0+PHJlbW90ZS1kYXRhYmFzZS1wcm92aWRlcj5ObG08L3JlbW90ZS1kYXRh
YmFzZS1wcm92aWRlcj48bGFuZ3VhZ2U+ZW5nPC9sYW5ndWFnZT48L3JlY29yZD48L0NpdGU+PENp
dGU+PEF1dGhvcj5TYWVuZ2NoYXJvZW48L0F1dGhvcj48WWVhcj4yMDEwPC9ZZWFyPjxSZWNOdW0+
NDE4PC9SZWNOdW0+PHJlY29yZD48cmVjLW51bWJlcj40MTg8L3JlYy1udW1iZXI+PGZvcmVpZ24t
a2V5cz48a2V5IGFwcD0iRU4iIGRiLWlkPSJ3emUwZmV3d3RlYWVmc2VkYXo5NXMwMHd4eHhmOXcy
emVwYTIiPjQxODwva2V5PjwvZm9yZWlnbi1rZXlzPjxyZWYtdHlwZSBuYW1lPSJKb3VybmFsIEFy
dGljbGUiPjE3PC9yZWYtdHlwZT48Y29udHJpYnV0b3JzPjxhdXRob3JzPjxhdXRob3I+U2Flbmdj
aGFyb2VuLCBXLjwvYXV0aG9yPjxhdXRob3I+TGVya2lhdGJ1bmRpdCwgUy48L2F1dGhvcj48L2F1
dGhvcnM+PC9jb250cmlidXRvcnM+PGF1dGgtYWRkcmVzcz5EZXBhcnRtZW50IG9mIENsaW5pY2Fs
IFBoYXJtYWN5IGFuZCBEZXBhcnRtZW50IG9mIFBoYXJtYWN5IEFkbWluaXN0cmF0aW9uLCBGYWN1
bHR5IG9mIFBoYXJtYWNldXRpY2FsIFNjaWVuY2VzLCBQcmluY2Ugb2YgU29uZ2tsYSBVbml2ZXJz
aXR5LCBIYXQgWWFpLCBTb25na2hsYSwgVGhhaWxhbmQuIHdvcmFudWNoLnNAcHN1LmFjLnRoPC9h
dXRoLWFkZHJlc3M+PHRpdGxlcz48dGl0bGU+UHJhY3RpY2UgYW5kIGF0dGl0dWRlcyByZWdhcmRp
bmcgdGhlIG1hbmFnZW1lbnQgb2YgY2hpbGRob29kIGRpYXJyaG9lYSBhbW9uZyBwaGFybWFjaWVz
IGluIFRoYWlsYW5kPC90aXRsZT48c2Vjb25kYXJ5LXRpdGxlPkludCBKIFBoYXJtIFByYWN0PC9z
ZWNvbmRhcnktdGl0bGU+PGFsdC10aXRsZT5UaGUgSW50ZXJuYXRpb25hbCBqb3VybmFsIG9mIHBo
YXJtYWN5IHByYWN0aWNlPC9hbHQtdGl0bGU+PC90aXRsZXM+PHBlcmlvZGljYWw+PGZ1bGwtdGl0
bGU+SW50IEogUGhhcm0gUHJhY3Q8L2Z1bGwtdGl0bGU+PGFiYnItMT5UaGUgSW50ZXJuYXRpb25h
bCBqb3VybmFsIG9mIHBoYXJtYWN5IHByYWN0aWNlPC9hYmJyLTE+PC9wZXJpb2RpY2FsPjxhbHQt
cGVyaW9kaWNhbD48ZnVsbC10aXRsZT5JbnQgSiBQaGFybSBQcmFjdDwvZnVsbC10aXRsZT48YWJi
ci0xPlRoZSBJbnRlcm5hdGlvbmFsIGpvdXJuYWwgb2YgcGhhcm1hY3kgcHJhY3RpY2U8L2FiYnIt
MT48L2FsdC1wZXJpb2RpY2FsPjxwYWdlcz4zMjMtMzE8L3BhZ2VzPjx2b2x1bWU+MTg8L3ZvbHVt
ZT48bnVtYmVyPjY8L251bWJlcj48ZWRpdGlvbj4yMDEwLzExLzA5PC9lZGl0aW9uPjxrZXl3b3Jk
cz48a2V5d29yZD5BZHVsdDwva2V5d29yZD48a2V5d29yZD5DaGlsZDwva2V5d29yZD48a2V5d29y
ZD5EaWFycmhlYS8qdGhlcmFweTwva2V5d29yZD48a2V5d29yZD5FZHVjYXRpb24sIFBoYXJtYWN5
L29yZ2FuaXphdGlvbiAmYW1wOyBhZG1pbmlzdHJhdGlvbi9zdGFuZGFyZHM8L2tleXdvcmQ+PGtl
eXdvcmQ+RmVtYWxlPC9rZXl3b3JkPjxrZXl3b3JkPkZsdWlkIFRoZXJhcHkvbWV0aG9kczwva2V5
d29yZD48a2V5d29yZD5IZWFsdGggQ2FyZSBTdXJ2ZXlzPC9rZXl3b3JkPjxrZXl3b3JkPipIZWFs
dGggS25vd2xlZGdlLCBBdHRpdHVkZXMsIFByYWN0aWNlPC9rZXl3b3JkPjxrZXl3b3JkPkh1bWFu
czwva2V5d29yZD48a2V5d29yZD5NYWxlPC9rZXl3b3JkPjxrZXl3b3JkPk1pZGRsZSBBZ2VkPC9r
ZXl3b3JkPjxrZXl3b3JkPlBhdGllbnQgU2ltdWxhdGlvbjwva2V5d29yZD48a2V5d29yZD5QaGFy
bWFjZXV0aWNhbCBTZXJ2aWNlcy9tYW5wb3dlci8qb3JnYW5pemF0aW9uICZhbXA7IGFkbWluaXN0
cmF0aW9uL3N0YW5kYXJkczwva2V5d29yZD48a2V5d29yZD5QaGFybWFjaXN0cy8qb3JnYW5pemF0
aW9uICZhbXA7IGFkbWluaXN0cmF0aW9uL3N0YW5kYXJkczwva2V5d29yZD48a2V5d29yZD5QaGFy
bWFjeS9tYW5wb3dlci9vcmdhbml6YXRpb24gJmFtcDsgYWRtaW5pc3RyYXRpb248L2tleXdvcmQ+
PGtleXdvcmQ+VGhhaWxhbmQvZXBpZGVtaW9sb2d5PC9rZXl3b3JkPjwva2V5d29yZHM+PGRhdGVz
Pjx5ZWFyPjIwMTA8L3llYXI+PHB1Yi1kYXRlcz48ZGF0ZT5EZWM8L2RhdGU+PC9wdWItZGF0ZXM+
PC9kYXRlcz48aXNibj4wOTYxLTc2NzEgKFByaW50KSYjeEQ7MDk2MS03NjcxPC9pc2JuPjxhY2Nl
c3Npb24tbnVtPjIxMDU0NTkyPC9hY2Nlc3Npb24tbnVtPjx1cmxzPjwvdXJscz48ZWxlY3Ryb25p
Yy1yZXNvdXJjZS1udW0+MTAuMTExMS9qLjIwNDItNzE3NC4yMDEwLjAwMDY2Lng8L2VsZWN0cm9u
aWMtcmVzb3VyY2UtbnVtPjxyZW1vdGUtZGF0YWJhc2UtcHJvdmlkZXI+TmxtPC9yZW1vdGUtZGF0
YWJhc2UtcHJvdmlkZXI+PGxhbmd1YWdlPmVuZzwvbGFuZ3VhZ2U+PC9yZWNvcmQ+PC9DaXRlPjwv
RW5kTm90ZT5=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PEVuZE5vdGU+PENpdGU+PEF1dGhvcj5LYWZsZTwvQXV0aG9yPjxZZWFyPjE5OTY8L1llYXI+PFJl
Y051bT40MjQ8L1JlY051bT48RGlzcGxheVRleHQ+KEthZmxlIGV0IGFsLiwgMTk5NiwgUmF0YW5h
amFtaXQgYW5kIENob25nc3V2aXZhdHdvbmcsIDIwMDEsIFNhZW5nY2hhcm9lbiBhbmQgTGVya2lh
dGJ1bmRpdCwgMjAxMCk8L0Rpc3BsYXlUZXh0PjxyZWNvcmQ+PHJlYy1udW1iZXI+NDI0PC9yZWMt
bnVtYmVyPjxmb3JlaWduLWtleXM+PGtleSBhcHA9IkVOIiBkYi1pZD0id3plMGZld3d0ZWFlZnNl
ZGF6OTVzMDB3eHh4Zjl3MnplcGEyIj40MjQ8L2tleT48L2ZvcmVpZ24ta2V5cz48cmVmLXR5cGUg
bmFtZT0iSm91cm5hbCBBcnRpY2xlIj4xNzwvcmVmLXR5cGU+PGNvbnRyaWJ1dG9ycz48YXV0aG9y
cz48YXV0aG9yPkthZmxlLCBLLiBLLjwvYXV0aG9yPjxhdXRob3I+TWFkZGVuLCBKLiBNLjwvYXV0
aG9yPjxhdXRob3I+U2hyZXN0aGEsIEEuIEQuPC9hdXRob3I+PGF1dGhvcj5LYXJrZWUsIFMuIEIu
PC9hdXRob3I+PGF1dGhvcj5EYXMsIFAuIEwuPC9hdXRob3I+PGF1dGhvcj5QcmFkaGFuLCBZLiBN
LjwvYXV0aG9yPjxhdXRob3I+UXVpY2ssIEouIEQuPC9hdXRob3I+PC9hdXRob3JzPjwvY29udHJp
YnV0b3JzPjxhdXRoLWFkZHJlc3M+RGVwYXJ0bWVudCBvZiBDbGluaWNhbCBQaGFybWFjb2xvZ3ks
IFRyaWJodXZhbiBVbml2ZXJzaXR5IFRlYWNoaW5nIEhvc3BpdGFsLCBLYXRobWFuZHUsIE5lcGFs
LjwvYXV0aC1hZGRyZXNzPjx0aXRsZXM+PHRpdGxlPkNhbiBsaWNlbnNlZCBkcnVnIHNlbGxlcnMg
Y29udHJpYnV0ZSB0byBzYWZlIG1vdGhlcmhvb2Q/IEEgc3VydmV5IG9mIHRoZSB0cmVhdG1lbnQg
b2YgcHJlZ25hbmN5LXJlbGF0ZWQgYW5hZW1pYSBpbiBOZXBhbDwvdGl0bGU+PHNlY29uZGFyeS10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ZXM+MTU3Ny04ODwvcGFnZXM+PHZvbHVtZT40Mjwvdm9sdW1lPjxudW1iZXI+MTE8L251bWJlcj48
ZWRpdGlvbj4xOTk2LzA2LzAxPC9lZGl0aW9uPjxrZXl3b3Jkcz48a2V5d29yZD5BbmVtaWEsIEly
b24tRGVmaWNpZW5jeS8qZHJ1ZyB0aGVyYXB5PC9rZXl3b3JkPjxrZXl3b3JkPkNvbW11bml0eSBQ
aGFybWFjeSBTZXJ2aWNlcy8qc3RhbmRhcmRzPC9rZXl3b3JkPjxrZXl3b3JkPkVkdWNhdGlvbiwg
UGhhcm1hY3k8L2tleXdvcmQ+PGtleXdvcmQ+RmVtYWxlPC9rZXl3b3JkPjxrZXl3b3JkPipIZWFs
dGggS25vd2xlZGdlLCBBdHRpdHVkZXMsIFByYWN0aWNlPC9rZXl3b3JkPjxrZXl3b3JkPkh1bWFu
czwva2V5d29yZD48a2V5d29yZD5NaW5lcmFscy90aGVyYXBldXRpYyB1c2U8L2tleXdvcmQ+PGtl
eXdvcmQ+TmVwYWw8L2tleXdvcmQ+PGtleXdvcmQ+Tm9ucHJlc2NyaXB0aW9uIERydWdzLyp0aGVy
YXBldXRpYyB1c2U8L2tleXdvcmQ+PGtleXdvcmQ+UGF0aWVudCBTaW11bGF0aW9uPC9rZXl3b3Jk
PjxrZXl3b3JkPlByZWduYW5jeTwva2V5d29yZD48a2V5d29yZD5QcmVnbmFuY3kgQ29tcGxpY2F0
aW9ucywgSGVtYXRvbG9naWMvKmRydWcgdGhlcmFweS9wcmV2ZW50aW9uICZhbXA7IGNvbnRyb2w8
L2tleXdvcmQ+PGtleXdvcmQ+U2FtcGxpbmcgU3R1ZGllczwva2V5d29yZD48a2V5d29yZD5TZWxm
IE1lZGljYXRpb248L2tleXdvcmQ+PGtleXdvcmQ+Vml0YW1pbnMvdGhlcmFwZXV0aWMgdXNlPC9r
ZXl3b3JkPjwva2V5d29yZHM+PGRhdGVzPjx5ZWFyPjE5OTY8L3llYXI+PHB1Yi1kYXRlcz48ZGF0
ZT5KdW48L2RhdGU+PC9wdWItZGF0ZXM+PC9kYXRlcz48aXNibj4wMjc3LTk1MzYgKFByaW50KSYj
eEQ7MDI3Ny05NTM2PC9pc2JuPjxhY2Nlc3Npb24tbnVtPjg3NzE2NDE8L2FjY2Vzc2lvbi1udW0+
PHVybHM+PC91cmxzPjxyZW1vdGUtZGF0YWJhc2UtcHJvdmlkZXI+TmxtPC9yZW1vdGUtZGF0YWJh
c2UtcHJvdmlkZXI+PHJlc2VhcmNoLW5vdGVzPkEmI3hEO251bWJlciBvZiBzdHVkaWVzIGhhdmUg
YW5hbHlzZWQgdGhlIHRlbnNpb24gYmV0d2VlbiYjeEQ7dGhlIHByb2ZpdCBtb3RpdmUgYW5kIGdv
b2QgaGVhbHRoIGNhcmUsIHByZXNlbnRpbmcmI3hEO2JvdGggb3B0aW1pc3RpYyBbMzFdIGFuZCBw
ZXNzaW1pc3RpYyBbMzJdIG91dGxvb2tzIG9uJiN4RDtkcnVnIHNhbGVzLiBDb21tZXJjaWFsIG1v
dGl2ZXMgYXJlIHVuZG91YnRlZGx5IGEmI3hEO2ZhY3RvciBpbiB0aGUgaXJvbiBwcm9kdWN0IHJl
Y29tbWVuZGF0aW9ucyBzdHVkaWVkJiN4RDtoZXJlIGluIE5lcGFsLCBhbmQgdGhlIGRlc2lyZSBh
bmQgbmVjZXNzaXR5IGZvciBwcm9maXQmI3hEO2FyZSBub3QgZWFzaWx5IG92ZXJjb21lIHRocm91
Z2ggbWVyZSB0cmFpbmluZy48L3Jlc2VhcmNoLW5vdGVzPjxsYW5ndWFnZT5lbmc8L2xhbmd1YWdl
PjwvcmVjb3JkPjwvQ2l0ZT48Q2l0ZT48QXV0aG9yPlJhdGFuYWphbWl0PC9BdXRob3I+PFllYXI+
MjAwMTwvWWVhcj48UmVjTnVtPjQyMzwvUmVjTnVtPjxyZWNvcmQ+PHJlYy1udW1iZXI+NDIzPC9y
ZWMtbnVtYmVyPjxmb3JlaWduLWtleXM+PGtleSBhcHA9IkVOIiBkYi1pZD0id3plMGZld3d0ZWFl
ZnNlZGF6OTVzMDB3eHh4Zjl3MnplcGEyIj40MjM8L2tleT48L2ZvcmVpZ24ta2V5cz48cmVmLXR5
cGUgbmFtZT0iSm91cm5hbCBBcnRpY2xlIj4xNzwvcmVmLXR5cGU+PGNvbnRyaWJ1dG9ycz48YXV0
aG9ycz48YXV0aG9yPlJhdGFuYWphbWl0LCBDLjwvYXV0aG9yPjxhdXRob3I+Q2hvbmdzdXZpdmF0
d29uZywgVi48L2F1dGhvcj48L2F1dGhvcnM+PC9jb250cmlidXRvcnM+PGF1dGgtYWRkcmVzcz5E
ZXBhcnRtZW50IG9mIENsaW5pY2FsIFBoYXJtYWN5LCBGYWN1bHR5IG9mIFBoYXJtYWNldXRpY2Fs
IFNjaWVuY2VzLCBQcmluY2Ugb2YgU29uZ2tsYSBVbml2ZXJzaXR5LCBUaGFpbGFuZC4gcmNoYXZl
ZXdAcmF0cmVlLnBzdS5hYy50aDwvYXV0aC1hZGRyZXNzPjx0aXRsZXM+PHRpdGxlPlN1cnZleSBv
ZiBrbm93bGVkZ2UgYW5kIHByYWN0aWNlIG9uIG9yYWwgY29udHJhY2VwdGl2ZSBhbmQgZW1lcmdl
bmN5IGNvbnRyYWNlcHRpdmUgcGlsbHMgb2YgZHJ1Z3N0b3JlIHBlcnNvbm5lbCBpbiBIYXQgWWFp
LCBUaGFpbGFuZDwvdGl0bGU+PHNlY29uZGFyeS10aXRsZT5QaGFybWFjb2VwaWRlbWlvbCBEcnVn
IFNhZjwvc2Vjb25kYXJ5LXRpdGxlPjxhbHQtdGl0bGU+UGhhcm1hY29lcGlkZW1pb2xvZ3kgYW5k
IGRydWcgc2FmZXR5PC9hbHQtdGl0bGU+PC90aXRsZXM+PHBlcmlvZGljYWw+PGZ1bGwtdGl0bGU+
UGhhcm1hY29lcGlkZW1pb2wgRHJ1ZyBTYWY8L2Z1bGwtdGl0bGU+PGFiYnItMT5QaGFybWFjb2Vw
aWRlbWlvbG9neSBhbmQgZHJ1ZyBzYWZldHk8L2FiYnItMT48L3BlcmlvZGljYWw+PGFsdC1wZXJp
b2RpY2FsPjxmdWxsLXRpdGxlPlBoYXJtYWNvZXBpZGVtaW9sIERydWcgU2FmPC9mdWxsLXRpdGxl
PjxhYmJyLTE+UGhhcm1hY29lcGlkZW1pb2xvZ3kgYW5kIGRydWcgc2FmZXR5PC9hYmJyLTE+PC9h
bHQtcGVyaW9kaWNhbD48cGFnZXM+MTQ5LTU2PC9wYWdlcz48dm9sdW1lPjEwPC92b2x1bWU+PG51
bWJlcj4yPC9udW1iZXI+PGVkaXRpb24+MjAwMS8wOC8xNDwvZWRpdGlvbj48a2V5d29yZHM+PGtl
eXdvcmQ+KkNvbW11bml0eSBQaGFybWFjeSBTZXJ2aWNlczwva2V5d29yZD48a2V5d29yZD4qQ29u
dHJhY2VwdGl2ZXMsIE9yYWw8L2tleXdvcmQ+PGtleXdvcmQ+KkNvbnRyYWNlcHRpdmVzLCBQb3N0
Y29pdGFsPC9rZXl3b3JkPjxrZXl3b3JkPkZlbWFsZTwva2V5d29yZD48a2V5d29yZD4qSGVhbHRo
IEtub3dsZWRnZSwgQXR0aXR1ZGVzLCBQcmFjdGljZTwva2V5d29yZD48a2V5d29yZD5IdW1hbnM8
L2tleXdvcmQ+PGtleXdvcmQ+Tm9ucHJlc2NyaXB0aW9uIERydWdzPC9rZXl3b3JkPjxrZXl3b3Jk
PlF1ZXN0aW9ubmFpcmVzPC9rZXl3b3JkPjxrZXl3b3JkPlRoYWlsYW5kPC9rZXl3b3JkPjwva2V5
d29yZHM+PGRhdGVzPjx5ZWFyPjIwMDE8L3llYXI+PHB1Yi1kYXRlcz48ZGF0ZT5NYXItQXByPC9k
YXRlPjwvcHViLWRhdGVzPjwvZGF0ZXM+PGlzYm4+MTA1My04NTY5IChQcmludCkmI3hEOzEwNTMt
ODU2OTwvaXNibj48YWNjZXNzaW9uLW51bT4xMTQ5OTg1NDwvYWNjZXNzaW9uLW51bT48dXJscz48
L3VybHM+PGVsZWN0cm9uaWMtcmVzb3VyY2UtbnVtPjEwLjEwMDIvcGRzLjU3MzwvZWxlY3Ryb25p
Yy1yZXNvdXJjZS1udW0+PHJlbW90ZS1kYXRhYmFzZS1wcm92aWRlcj5ObG08L3JlbW90ZS1kYXRh
YmFzZS1wcm92aWRlcj48bGFuZ3VhZ2U+ZW5nPC9sYW5ndWFnZT48L3JlY29yZD48L0NpdGU+PENp
dGU+PEF1dGhvcj5TYWVuZ2NoYXJvZW48L0F1dGhvcj48WWVhcj4yMDEwPC9ZZWFyPjxSZWNOdW0+
NDE4PC9SZWNOdW0+PHJlY29yZD48cmVjLW51bWJlcj40MTg8L3JlYy1udW1iZXI+PGZvcmVpZ24t
a2V5cz48a2V5IGFwcD0iRU4iIGRiLWlkPSJ3emUwZmV3d3RlYWVmc2VkYXo5NXMwMHd4eHhmOXcy
emVwYTIiPjQxODwva2V5PjwvZm9yZWlnbi1rZXlzPjxyZWYtdHlwZSBuYW1lPSJKb3VybmFsIEFy
dGljbGUiPjE3PC9yZWYtdHlwZT48Y29udHJpYnV0b3JzPjxhdXRob3JzPjxhdXRob3I+U2Flbmdj
aGFyb2VuLCBXLjwvYXV0aG9yPjxhdXRob3I+TGVya2lhdGJ1bmRpdCwgUy48L2F1dGhvcj48L2F1
dGhvcnM+PC9jb250cmlidXRvcnM+PGF1dGgtYWRkcmVzcz5EZXBhcnRtZW50IG9mIENsaW5pY2Fs
IFBoYXJtYWN5IGFuZCBEZXBhcnRtZW50IG9mIFBoYXJtYWN5IEFkbWluaXN0cmF0aW9uLCBGYWN1
bHR5IG9mIFBoYXJtYWNldXRpY2FsIFNjaWVuY2VzLCBQcmluY2Ugb2YgU29uZ2tsYSBVbml2ZXJz
aXR5LCBIYXQgWWFpLCBTb25na2hsYSwgVGhhaWxhbmQuIHdvcmFudWNoLnNAcHN1LmFjLnRoPC9h
dXRoLWFkZHJlc3M+PHRpdGxlcz48dGl0bGU+UHJhY3RpY2UgYW5kIGF0dGl0dWRlcyByZWdhcmRp
bmcgdGhlIG1hbmFnZW1lbnQgb2YgY2hpbGRob29kIGRpYXJyaG9lYSBhbW9uZyBwaGFybWFjaWVz
IGluIFRoYWlsYW5kPC90aXRsZT48c2Vjb25kYXJ5LXRpdGxlPkludCBKIFBoYXJtIFByYWN0PC9z
ZWNvbmRhcnktdGl0bGU+PGFsdC10aXRsZT5UaGUgSW50ZXJuYXRpb25hbCBqb3VybmFsIG9mIHBo
YXJtYWN5IHByYWN0aWNlPC9hbHQtdGl0bGU+PC90aXRsZXM+PHBlcmlvZGljYWw+PGZ1bGwtdGl0
bGU+SW50IEogUGhhcm0gUHJhY3Q8L2Z1bGwtdGl0bGU+PGFiYnItMT5UaGUgSW50ZXJuYXRpb25h
bCBqb3VybmFsIG9mIHBoYXJtYWN5IHByYWN0aWNlPC9hYmJyLTE+PC9wZXJpb2RpY2FsPjxhbHQt
cGVyaW9kaWNhbD48ZnVsbC10aXRsZT5JbnQgSiBQaGFybSBQcmFjdDwvZnVsbC10aXRsZT48YWJi
ci0xPlRoZSBJbnRlcm5hdGlvbmFsIGpvdXJuYWwgb2YgcGhhcm1hY3kgcHJhY3RpY2U8L2FiYnIt
MT48L2FsdC1wZXJpb2RpY2FsPjxwYWdlcz4zMjMtMzE8L3BhZ2VzPjx2b2x1bWU+MTg8L3ZvbHVt
ZT48bnVtYmVyPjY8L251bWJlcj48ZWRpdGlvbj4yMDEwLzExLzA5PC9lZGl0aW9uPjxrZXl3b3Jk
cz48a2V5d29yZD5BZHVsdDwva2V5d29yZD48a2V5d29yZD5DaGlsZDwva2V5d29yZD48a2V5d29y
ZD5EaWFycmhlYS8qdGhlcmFweTwva2V5d29yZD48a2V5d29yZD5FZHVjYXRpb24sIFBoYXJtYWN5
L29yZ2FuaXphdGlvbiAmYW1wOyBhZG1pbmlzdHJhdGlvbi9zdGFuZGFyZHM8L2tleXdvcmQ+PGtl
eXdvcmQ+RmVtYWxlPC9rZXl3b3JkPjxrZXl3b3JkPkZsdWlkIFRoZXJhcHkvbWV0aG9kczwva2V5
d29yZD48a2V5d29yZD5IZWFsdGggQ2FyZSBTdXJ2ZXlzPC9rZXl3b3JkPjxrZXl3b3JkPipIZWFs
dGggS25vd2xlZGdlLCBBdHRpdHVkZXMsIFByYWN0aWNlPC9rZXl3b3JkPjxrZXl3b3JkPkh1bWFu
czwva2V5d29yZD48a2V5d29yZD5NYWxlPC9rZXl3b3JkPjxrZXl3b3JkPk1pZGRsZSBBZ2VkPC9r
ZXl3b3JkPjxrZXl3b3JkPlBhdGllbnQgU2ltdWxhdGlvbjwva2V5d29yZD48a2V5d29yZD5QaGFy
bWFjZXV0aWNhbCBTZXJ2aWNlcy9tYW5wb3dlci8qb3JnYW5pemF0aW9uICZhbXA7IGFkbWluaXN0
cmF0aW9uL3N0YW5kYXJkczwva2V5d29yZD48a2V5d29yZD5QaGFybWFjaXN0cy8qb3JnYW5pemF0
aW9uICZhbXA7IGFkbWluaXN0cmF0aW9uL3N0YW5kYXJkczwva2V5d29yZD48a2V5d29yZD5QaGFy
bWFjeS9tYW5wb3dlci9vcmdhbml6YXRpb24gJmFtcDsgYWRtaW5pc3RyYXRpb248L2tleXdvcmQ+
PGtleXdvcmQ+VGhhaWxhbmQvZXBpZGVtaW9sb2d5PC9rZXl3b3JkPjwva2V5d29yZHM+PGRhdGVz
Pjx5ZWFyPjIwMTA8L3llYXI+PHB1Yi1kYXRlcz48ZGF0ZT5EZWM8L2RhdGU+PC9wdWItZGF0ZXM+
PC9kYXRlcz48aXNibj4wOTYxLTc2NzEgKFByaW50KSYjeEQ7MDk2MS03NjcxPC9pc2JuPjxhY2Nl
c3Npb24tbnVtPjIxMDU0NTkyPC9hY2Nlc3Npb24tbnVtPjx1cmxzPjwvdXJscz48ZWxlY3Ryb25p
Yy1yZXNvdXJjZS1udW0+MTAuMTExMS9qLjIwNDItNzE3NC4yMDEwLjAwMDY2Lng8L2VsZWN0cm9u
aWMtcmVzb3VyY2UtbnVtPjxyZW1vdGUtZGF0YWJhc2UtcHJvdmlkZXI+TmxtPC9yZW1vdGUtZGF0
YWJhc2UtcHJvdmlkZXI+PGxhbmd1YWdlPmVuZzwvbGFuZ3VhZ2U+PC9yZWNvcmQ+PC9DaXRlPjwv
RW5kTm90ZT5=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39" w:tooltip="Kafle, 1996 #424" w:history="1">
        <w:r w:rsidR="00976995" w:rsidRPr="004964D9">
          <w:rPr>
            <w:noProof/>
            <w:color w:val="000000" w:themeColor="text1"/>
          </w:rPr>
          <w:t>Kafle et al., 1996</w:t>
        </w:r>
      </w:hyperlink>
      <w:r w:rsidR="003A4E89" w:rsidRPr="004964D9">
        <w:rPr>
          <w:noProof/>
          <w:color w:val="000000" w:themeColor="text1"/>
        </w:rPr>
        <w:t xml:space="preserve">, </w:t>
      </w:r>
      <w:hyperlink w:anchor="_ENREF_71" w:tooltip="Ratanajamit, 2001 #423" w:history="1">
        <w:r w:rsidR="00976995" w:rsidRPr="004964D9">
          <w:rPr>
            <w:noProof/>
            <w:color w:val="000000" w:themeColor="text1"/>
          </w:rPr>
          <w:t>Ratanajamit and Chongsuvivatwong, 2001</w:t>
        </w:r>
      </w:hyperlink>
      <w:r w:rsidR="003A4E89" w:rsidRPr="004964D9">
        <w:rPr>
          <w:noProof/>
          <w:color w:val="000000" w:themeColor="text1"/>
        </w:rPr>
        <w:t xml:space="preserve">, </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Other studies found no association between qualifications of pharmacy personnel and the quality of history taking </w:t>
      </w:r>
      <w:r w:rsidRPr="004964D9">
        <w:rPr>
          <w:color w:val="000000" w:themeColor="text1"/>
        </w:rPr>
        <w:lastRenderedPageBreak/>
        <w:t xml:space="preserve">and counselling </w:t>
      </w:r>
      <w:r w:rsidR="003A4E89" w:rsidRPr="004964D9">
        <w:rPr>
          <w:color w:val="000000" w:themeColor="text1"/>
        </w:rPr>
        <w:fldChar w:fldCharType="begin">
          <w:fldData xml:space="preserve">PEVuZE5vdGU+PENpdGU+PEF1dGhvcj5TYWVuZ2NoYXJvZW48L0F1dGhvcj48WWVhcj4yMDEzPC9Z
ZWFyPjxSZWNOdW0+NDA5PC9SZWNOdW0+PERpc3BsYXlUZXh0PihTYWVuZ2NoYXJvZW4gYW5kIExl
cmtpYXRidW5kaXQsIDIwMTMsIEh1c3NhaW4gYW5kIElicmFoaW0sIDIwMTEpPC9EaXNwbGF5VGV4
dD48cmVjb3JkPjxyZWMtbnVtYmVyPjQwOTwvcmVjLW51bWJlcj48Zm9yZWlnbi1rZXlzPjxrZXkg
YXBwPSJFTiIgZGItaWQ9Ind6ZTBmZXd3dGVhZWZzZWRhejk1czAwd3h4eGY5dzJ6ZXBhMiI+NDA5
PC9rZXk+PC9mb3JlaWduLWtleXM+PHJlZi10eXBlIG5hbWU9IkpvdXJuYWwgQXJ0aWNsZSI+MTc8
L3JlZi10eXBlPjxjb250cmlidXRvcnM+PGF1dGhvcnM+PGF1dGhvcj5TYWVuZ2NoYXJvZW4sIFdv
cmFudWNoPC9hdXRob3I+PGF1dGhvcj5MZXJraWF0YnVuZGl0LCBTYW5ndWFuPC9hdXRob3I+PC9h
dXRob3JzPjwvY29udHJpYnV0b3JzPjx0aXRsZXM+PHRpdGxlPk1pZ3JhaW5lIE1hbmFnZW1lbnQg
aW4gQ29tbXVuaXR5IFBoYXJtYWNpZXM6IFByYWN0aWNlIFBhdHRlcm5zIGFuZCBLbm93bGVkZ2Ug
b2YgUGhhcm1hY3kgUGVyc29ubmVsIGluIFRoYWlsYW5kPC90aXRsZT48c2Vjb25kYXJ5LXRpdGxl
PkhlYWRhY2hlOiBUaGUgSm91cm5hbCBvZiBIZWFkIGFuZCBGYWNlIFBhaW48L3NlY29uZGFyeS10
aXRsZT48L3RpdGxlcz48cGVyaW9kaWNhbD48ZnVsbC10aXRsZT5IZWFkYWNoZTogVGhlIEpvdXJu
YWwgb2YgSGVhZCBhbmQgRmFjZSBQYWluPC9mdWxsLXRpdGxlPjwvcGVyaW9kaWNhbD48cGFnZXM+
MTQ1MS0xNDYzPC9wYWdlcz48dm9sdW1lPjUzPC92b2x1bWU+PG51bWJlcj45PC9udW1iZXI+PGRh
dGVzPjx5ZWFyPjIwMTM8L3llYXI+PC9kYXRlcz48aXNibj4xNTI2LTQ2MTA8L2lzYm4+PHVybHM+
PC91cmxzPjwvcmVjb3JkPjwvQ2l0ZT48Q2l0ZT48QXV0aG9yPkh1c3NhaW48L0F1dGhvcj48WWVh
cj4yMDExPC9ZZWFyPjxSZWNOdW0+NDE2PC9SZWNOdW0+PHJlY29yZD48cmVjLW51bWJlcj40MTY8
L3JlYy1udW1iZXI+PGZvcmVpZ24ta2V5cz48a2V5IGFwcD0iRU4iIGRiLWlkPSJ3emUwZmV3d3Rl
YWVmc2VkYXo5NXMwMHd4eHhmOXcyemVwYTIiPjQxNjwva2V5PjwvZm9yZWlnbi1rZXlzPjxyZWYt
dHlwZSBuYW1lPSJKb3VybmFsIEFydGljbGUiPjE3PC9yZWYtdHlwZT48Y29udHJpYnV0b3JzPjxh
dXRob3JzPjxhdXRob3I+SHVzc2FpbiwgQS48L2F1dGhvcj48YXV0aG9yPklicmFoaW0sIE0uIEku
PC9hdXRob3I+PC9hdXRob3JzPjwvY29udHJpYnV0b3JzPjxhdXRoLWFkZHJlc3M+U2Nob29sIG9m
IFBoYXJtYWNldXRpY2FsIFNjaWVuY2VzLCBVbml2ZXJzaXRpIFNhaW5zIE1hbGF5c2lhLCAxMTgw
MCwgUGVuYW5nLCBNYWxheXNpYS4gYXpoYXJfMjZAeWFob28uY29tPC9hdXRoLWFkZHJlc3M+PHRp
dGxlcz48dGl0bGU+TWVkaWNhdGlvbiBjb3Vuc2VsbGluZyBhbmQgZGlzcGVuc2luZyBwcmFjdGlj
ZXMgYXQgY29tbXVuaXR5IHBoYXJtYWNpZXM6IGEgY29tcGFyYXRpdmUgY3Jvc3Mgc2VjdGlvbmFs
IHN0dWR5IGZyb20gUGFraXN0YW48L3RpdGxlPjxzZWNvbmRhcnktdGl0bGU+SW50IEogQ2xpbiBQ
aGFybTwvc2Vjb25kYXJ5LXRpdGxlPjxhbHQtdGl0bGU+SW50ZXJuYXRpb25hbCBqb3VybmFsIG9m
IGNsaW5pY2FsIHBoYXJtYWN5PC9hbHQtdGl0bGU+PC90aXRsZXM+PHBlcmlvZGljYWw+PGZ1bGwt
dGl0bGU+SW50IEogQ2xpbiBQaGFybTwvZnVsbC10aXRsZT48YWJici0xPkludGVybmF0aW9uYWwg
am91cm5hbCBvZiBjbGluaWNhbCBwaGFybWFjeTwvYWJici0xPjwvcGVyaW9kaWNhbD48YWx0LXBl
cmlvZGljYWw+PGZ1bGwtdGl0bGU+SW50IEogQ2xpbiBQaGFybTwvZnVsbC10aXRsZT48YWJici0x
PkludGVybmF0aW9uYWwgam91cm5hbCBvZiBjbGluaWNhbCBwaGFybWFjeTwvYWJici0xPjwvYWx0
LXBlcmlvZGljYWw+PHBhZ2VzPjg1OS02NzwvcGFnZXM+PHZvbHVtZT4zMzwvdm9sdW1lPjxudW1i
ZXI+NTwvbnVtYmVyPjxlZGl0aW9uPjIwMTEvMDgvMjA8L2VkaXRpb24+PGtleXdvcmRzPjxrZXl3
b3JkPkNvbW11bml0eSBQaGFybWFjeSBTZXJ2aWNlcy8qc3RhdGlzdGljcyAmYW1wOyBudW1lcmlj
YWwgZGF0YTwva2V5d29yZD48a2V5d29yZD5Db3Vuc2VsaW5nLypzdGF0aXN0aWNzICZhbXA7IG51
bWVyaWNhbCBkYXRhPC9rZXl3b3JkPjxrZXl3b3JkPkNyb3NzLVNlY3Rpb25hbCBTdHVkaWVzPC9r
ZXl3b3JkPjxrZXl3b3JkPkZlbWFsZTwva2V5d29yZD48a2V5d29yZD5IdW1hbnM8L2tleXdvcmQ+
PGtleXdvcmQ+TWFsZTwva2V5d29yZD48a2V5d29yZD5QYWtpc3Rhbjwva2V5d29yZD48a2V5d29y
ZD5QYXRpZW50IEVkdWNhdGlvbiBhcyBUb3BpYy9zdGF0aXN0aWNzICZhbXA7IG51bWVyaWNhbCBk
YXRhPC9rZXl3b3JkPjxrZXl3b3JkPipQcmVzY3JpcHRpb24gRHJ1Z3M8L2tleXdvcmQ+PGtleXdv
cmQ+KlByb2Zlc3Npb25hbC1QYXRpZW50IFJlbGF0aW9uczwva2V5d29yZD48L2tleXdvcmRzPjxk
YXRlcz48eWVhcj4yMDExPC95ZWFyPjxwdWItZGF0ZXM+PGRhdGU+T2N0PC9kYXRlPjwvcHViLWRh
dGVzPjwvZGF0ZXM+PGFjY2Vzc2lvbi1udW0+MjE4NTMzNjI8L2FjY2Vzc2lvbi1udW0+PHVybHM+
PC91cmxzPjxlbGVjdHJvbmljLXJlc291cmNlLW51bT4xMC4xMDA3L3MxMTA5Ni0wMTEtOTU1NC02
PC9lbGVjdHJvbmljLXJlc291cmNlLW51bT48cmVtb3RlLWRhdGFiYXNlLXByb3ZpZGVyPk5sbTwv
cmVtb3RlLWRhdGFiYXNlLXByb3ZpZGVyPjxsYW5ndWFnZT5lbmc8L2xhbmd1YWdlPjwvcmVjb3Jk
PjwvQ2l0ZT48L0VuZE5vdGU+AG==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PEVuZE5vdGU+PENpdGU+PEF1dGhvcj5TYWVuZ2NoYXJvZW48L0F1dGhvcj48WWVhcj4yMDEzPC9Z
ZWFyPjxSZWNOdW0+NDA5PC9SZWNOdW0+PERpc3BsYXlUZXh0PihTYWVuZ2NoYXJvZW4gYW5kIExl
cmtpYXRidW5kaXQsIDIwMTMsIEh1c3NhaW4gYW5kIElicmFoaW0sIDIwMTEpPC9EaXNwbGF5VGV4
dD48cmVjb3JkPjxyZWMtbnVtYmVyPjQwOTwvcmVjLW51bWJlcj48Zm9yZWlnbi1rZXlzPjxrZXkg
YXBwPSJFTiIgZGItaWQ9Ind6ZTBmZXd3dGVhZWZzZWRhejk1czAwd3h4eGY5dzJ6ZXBhMiI+NDA5
PC9rZXk+PC9mb3JlaWduLWtleXM+PHJlZi10eXBlIG5hbWU9IkpvdXJuYWwgQXJ0aWNsZSI+MTc8
L3JlZi10eXBlPjxjb250cmlidXRvcnM+PGF1dGhvcnM+PGF1dGhvcj5TYWVuZ2NoYXJvZW4sIFdv
cmFudWNoPC9hdXRob3I+PGF1dGhvcj5MZXJraWF0YnVuZGl0LCBTYW5ndWFuPC9hdXRob3I+PC9h
dXRob3JzPjwvY29udHJpYnV0b3JzPjx0aXRsZXM+PHRpdGxlPk1pZ3JhaW5lIE1hbmFnZW1lbnQg
aW4gQ29tbXVuaXR5IFBoYXJtYWNpZXM6IFByYWN0aWNlIFBhdHRlcm5zIGFuZCBLbm93bGVkZ2Ug
b2YgUGhhcm1hY3kgUGVyc29ubmVsIGluIFRoYWlsYW5kPC90aXRsZT48c2Vjb25kYXJ5LXRpdGxl
PkhlYWRhY2hlOiBUaGUgSm91cm5hbCBvZiBIZWFkIGFuZCBGYWNlIFBhaW48L3NlY29uZGFyeS10
aXRsZT48L3RpdGxlcz48cGVyaW9kaWNhbD48ZnVsbC10aXRsZT5IZWFkYWNoZTogVGhlIEpvdXJu
YWwgb2YgSGVhZCBhbmQgRmFjZSBQYWluPC9mdWxsLXRpdGxlPjwvcGVyaW9kaWNhbD48cGFnZXM+
MTQ1MS0xNDYzPC9wYWdlcz48dm9sdW1lPjUzPC92b2x1bWU+PG51bWJlcj45PC9udW1iZXI+PGRh
dGVzPjx5ZWFyPjIwMTM8L3llYXI+PC9kYXRlcz48aXNibj4xNTI2LTQ2MTA8L2lzYm4+PHVybHM+
PC91cmxzPjwvcmVjb3JkPjwvQ2l0ZT48Q2l0ZT48QXV0aG9yPkh1c3NhaW48L0F1dGhvcj48WWVh
cj4yMDExPC9ZZWFyPjxSZWNOdW0+NDE2PC9SZWNOdW0+PHJlY29yZD48cmVjLW51bWJlcj40MTY8
L3JlYy1udW1iZXI+PGZvcmVpZ24ta2V5cz48a2V5IGFwcD0iRU4iIGRiLWlkPSJ3emUwZmV3d3Rl
YWVmc2VkYXo5NXMwMHd4eHhmOXcyemVwYTIiPjQxNjwva2V5PjwvZm9yZWlnbi1rZXlzPjxyZWYt
dHlwZSBuYW1lPSJKb3VybmFsIEFydGljbGUiPjE3PC9yZWYtdHlwZT48Y29udHJpYnV0b3JzPjxh
dXRob3JzPjxhdXRob3I+SHVzc2FpbiwgQS48L2F1dGhvcj48YXV0aG9yPklicmFoaW0sIE0uIEku
PC9hdXRob3I+PC9hdXRob3JzPjwvY29udHJpYnV0b3JzPjxhdXRoLWFkZHJlc3M+U2Nob29sIG9m
IFBoYXJtYWNldXRpY2FsIFNjaWVuY2VzLCBVbml2ZXJzaXRpIFNhaW5zIE1hbGF5c2lhLCAxMTgw
MCwgUGVuYW5nLCBNYWxheXNpYS4gYXpoYXJfMjZAeWFob28uY29tPC9hdXRoLWFkZHJlc3M+PHRp
dGxlcz48dGl0bGU+TWVkaWNhdGlvbiBjb3Vuc2VsbGluZyBhbmQgZGlzcGVuc2luZyBwcmFjdGlj
ZXMgYXQgY29tbXVuaXR5IHBoYXJtYWNpZXM6IGEgY29tcGFyYXRpdmUgY3Jvc3Mgc2VjdGlvbmFs
IHN0dWR5IGZyb20gUGFraXN0YW48L3RpdGxlPjxzZWNvbmRhcnktdGl0bGU+SW50IEogQ2xpbiBQ
aGFybTwvc2Vjb25kYXJ5LXRpdGxlPjxhbHQtdGl0bGU+SW50ZXJuYXRpb25hbCBqb3VybmFsIG9m
IGNsaW5pY2FsIHBoYXJtYWN5PC9hbHQtdGl0bGU+PC90aXRsZXM+PHBlcmlvZGljYWw+PGZ1bGwt
dGl0bGU+SW50IEogQ2xpbiBQaGFybTwvZnVsbC10aXRsZT48YWJici0xPkludGVybmF0aW9uYWwg
am91cm5hbCBvZiBjbGluaWNhbCBwaGFybWFjeTwvYWJici0xPjwvcGVyaW9kaWNhbD48YWx0LXBl
cmlvZGljYWw+PGZ1bGwtdGl0bGU+SW50IEogQ2xpbiBQaGFybTwvZnVsbC10aXRsZT48YWJici0x
PkludGVybmF0aW9uYWwgam91cm5hbCBvZiBjbGluaWNhbCBwaGFybWFjeTwvYWJici0xPjwvYWx0
LXBlcmlvZGljYWw+PHBhZ2VzPjg1OS02NzwvcGFnZXM+PHZvbHVtZT4zMzwvdm9sdW1lPjxudW1i
ZXI+NTwvbnVtYmVyPjxlZGl0aW9uPjIwMTEvMDgvMjA8L2VkaXRpb24+PGtleXdvcmRzPjxrZXl3
b3JkPkNvbW11bml0eSBQaGFybWFjeSBTZXJ2aWNlcy8qc3RhdGlzdGljcyAmYW1wOyBudW1lcmlj
YWwgZGF0YTwva2V5d29yZD48a2V5d29yZD5Db3Vuc2VsaW5nLypzdGF0aXN0aWNzICZhbXA7IG51
bWVyaWNhbCBkYXRhPC9rZXl3b3JkPjxrZXl3b3JkPkNyb3NzLVNlY3Rpb25hbCBTdHVkaWVzPC9r
ZXl3b3JkPjxrZXl3b3JkPkZlbWFsZTwva2V5d29yZD48a2V5d29yZD5IdW1hbnM8L2tleXdvcmQ+
PGtleXdvcmQ+TWFsZTwva2V5d29yZD48a2V5d29yZD5QYWtpc3Rhbjwva2V5d29yZD48a2V5d29y
ZD5QYXRpZW50IEVkdWNhdGlvbiBhcyBUb3BpYy9zdGF0aXN0aWNzICZhbXA7IG51bWVyaWNhbCBk
YXRhPC9rZXl3b3JkPjxrZXl3b3JkPipQcmVzY3JpcHRpb24gRHJ1Z3M8L2tleXdvcmQ+PGtleXdv
cmQ+KlByb2Zlc3Npb25hbC1QYXRpZW50IFJlbGF0aW9uczwva2V5d29yZD48L2tleXdvcmRzPjxk
YXRlcz48eWVhcj4yMDExPC95ZWFyPjxwdWItZGF0ZXM+PGRhdGU+T2N0PC9kYXRlPjwvcHViLWRh
dGVzPjwvZGF0ZXM+PGFjY2Vzc2lvbi1udW0+MjE4NTMzNjI8L2FjY2Vzc2lvbi1udW0+PHVybHM+
PC91cmxzPjxlbGVjdHJvbmljLXJlc291cmNlLW51bT4xMC4xMDA3L3MxMTA5Ni0wMTEtOTU1NC02
PC9lbGVjdHJvbmljLXJlc291cmNlLW51bT48cmVtb3RlLWRhdGFiYXNlLXByb3ZpZGVyPk5sbTwv
cmVtb3RlLWRhdGFiYXNlLXByb3ZpZGVyPjxsYW5ndWFnZT5lbmc8L2xhbmd1YWdlPjwvcmVjb3Jk
PjwvQ2l0ZT48L0VuZE5vdGU+AG==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77" w:tooltip="Saengcharoen, 2013 #409" w:history="1">
        <w:r w:rsidR="00976995" w:rsidRPr="004964D9">
          <w:rPr>
            <w:noProof/>
            <w:color w:val="000000" w:themeColor="text1"/>
          </w:rPr>
          <w:t>Saengcharoen and Lerkiatbundit, 2013</w:t>
        </w:r>
      </w:hyperlink>
      <w:r w:rsidR="003A4E89" w:rsidRPr="004964D9">
        <w:rPr>
          <w:noProof/>
          <w:color w:val="000000" w:themeColor="text1"/>
        </w:rPr>
        <w:t xml:space="preserve">, </w:t>
      </w:r>
      <w:hyperlink w:anchor="_ENREF_32" w:tooltip="Hussain, 2011 #416" w:history="1">
        <w:r w:rsidR="00976995" w:rsidRPr="004964D9">
          <w:rPr>
            <w:noProof/>
            <w:color w:val="000000" w:themeColor="text1"/>
          </w:rPr>
          <w:t>Hussain and Ibrahim, 2011</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Despite, recording no differences in actual practice, one of these papers reported that, in interviews designed to measure their knowledge, pharmacists achieved significantly higher scores compared to non</w:t>
      </w:r>
      <w:r w:rsidR="00185C7F" w:rsidRPr="004964D9">
        <w:rPr>
          <w:color w:val="000000" w:themeColor="text1"/>
        </w:rPr>
        <w:t>-</w:t>
      </w:r>
      <w:r w:rsidRPr="004964D9">
        <w:rPr>
          <w:color w:val="000000" w:themeColor="text1"/>
        </w:rPr>
        <w:t xml:space="preserve">pharmacists in the areas of history taking and advice provision </w:t>
      </w:r>
      <w:r w:rsidR="003A4E89" w:rsidRPr="004964D9">
        <w:rPr>
          <w:color w:val="000000" w:themeColor="text1"/>
        </w:rPr>
        <w:fldChar w:fldCharType="begin"/>
      </w:r>
      <w:r w:rsidR="003A4E89" w:rsidRPr="004964D9">
        <w:rPr>
          <w:color w:val="000000" w:themeColor="text1"/>
        </w:rPr>
        <w:instrText xml:space="preserve"> ADDIN EN.CITE &lt;EndNote&gt;&lt;Cite&gt;&lt;Author&gt;Saengcharoen&lt;/Author&gt;&lt;Year&gt;2013&lt;/Year&gt;&lt;RecNum&gt;409&lt;/RecNum&gt;&lt;DisplayText&gt;(Saengcharoen and Lerkiatbundit, 2013)&lt;/DisplayText&gt;&lt;record&gt;&lt;rec-number&gt;409&lt;/rec-number&gt;&lt;foreign-keys&gt;&lt;key app="EN" db-id="wze0fewwteaefsedaz95s00wxxxf9w2zepa2"&gt;409&lt;/key&gt;&lt;/foreign-keys&gt;&lt;ref-type name="Journal Article"&gt;17&lt;/ref-type&gt;&lt;contributors&gt;&lt;authors&gt;&lt;author&gt;Saengcharoen, Woranuch&lt;/author&gt;&lt;author&gt;Lerkiatbundit, Sanguan&lt;/author&gt;&lt;/authors&gt;&lt;/contributors&gt;&lt;titles&gt;&lt;title&gt;Migraine Management in Community Pharmacies: Practice Patterns and Knowledge of Pharmacy Personnel in Thailand&lt;/title&gt;&lt;secondary-title&gt;Headache: The Journal of Head and Face Pain&lt;/secondary-title&gt;&lt;/titles&gt;&lt;periodical&gt;&lt;full-title&gt;Headache: The Journal of Head and Face Pain&lt;/full-title&gt;&lt;/periodical&gt;&lt;pages&gt;1451-1463&lt;/pages&gt;&lt;volume&gt;53&lt;/volume&gt;&lt;number&gt;9&lt;/number&gt;&lt;dates&gt;&lt;year&gt;2013&lt;/year&gt;&lt;/dates&gt;&lt;isbn&gt;1526-4610&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77" w:tooltip="Saengcharoen, 2013 #409" w:history="1">
        <w:r w:rsidR="00976995" w:rsidRPr="004964D9">
          <w:rPr>
            <w:noProof/>
            <w:color w:val="000000" w:themeColor="text1"/>
          </w:rPr>
          <w:t>Saengcharoen and Lerkiatbundit, 2013</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Experience was shown not to be a predictor of appropriate dispensing in the two studies which collected data on this variable </w:t>
      </w:r>
      <w:r w:rsidR="003A4E89" w:rsidRPr="004964D9">
        <w:rPr>
          <w:color w:val="000000" w:themeColor="text1"/>
        </w:rPr>
        <w:fldChar w:fldCharType="begin">
          <w:fldData xml:space="preserve">PEVuZE5vdGU+PENpdGU+PEF1dGhvcj5TYWVuZ2NoYXJvZW48L0F1dGhvcj48WWVhcj4yMDEwPC9Z
ZWFyPjxSZWNOdW0+NDE4PC9SZWNOdW0+PERpc3BsYXlUZXh0PihTYWVuZ2NoYXJvZW4gYW5kIExl
cmtpYXRidW5kaXQsIDIwMTAsIEFwaXNhcm50aGFuYXJhayBldCBhbC4sIDIwMDgpPC9EaXNwbGF5
VGV4dD48cmVjb3JkPjxyZWMtbnVtYmVyPjQxODwvcmVjLW51bWJlcj48Zm9yZWlnbi1rZXlzPjxr
ZXkgYXBwPSJFTiIgZGItaWQ9Ind6ZTBmZXd3dGVhZWZzZWRhejk1czAwd3h4eGY5dzJ6ZXBhMiI+
NDE4PC9rZXk+PC9mb3JlaWduLWtleXM+PHJlZi10eXBlIG5hbWU9IkpvdXJuYWwgQXJ0aWNsZSI+
MTc8L3JlZi10eXBlPjxjb250cmlidXRvcnM+PGF1dGhvcnM+PGF1dGhvcj5TYWVuZ2NoYXJvZW4s
IFcuPC9hdXRob3I+PGF1dGhvcj5MZXJraWF0YnVuZGl0LCBTLjwvYXV0aG9yPjwvYXV0aG9ycz48
L2NvbnRyaWJ1dG9ycz48YXV0aC1hZGRyZXNzPkRlcGFydG1lbnQgb2YgQ2xpbmljYWwgUGhhcm1h
Y3kgYW5kIERlcGFydG1lbnQgb2YgUGhhcm1hY3kgQWRtaW5pc3RyYXRpb24sIEZhY3VsdHkgb2Yg
UGhhcm1hY2V1dGljYWwgU2NpZW5jZXMsIFByaW5jZSBvZiBTb25na2xhIFVuaXZlcnNpdHksIEhh
dCBZYWksIFNvbmdraGxhLCBUaGFpbGFuZC4gd29yYW51Y2guc0Bwc3UuYWMudGg8L2F1dGgtYWRk
cmVzcz48dGl0bGVzPjx0aXRsZT5QcmFjdGljZSBhbmQgYXR0aXR1ZGVzIHJlZ2FyZGluZyB0aGUg
bWFuYWdlbWVudCBvZiBjaGlsZGhvb2QgZGlhcnJob2VhIGFtb25nIHBoYXJtYWNpZXMgaW4gVGhh
aWxhbmQ8L3RpdGxlPjxzZWNvbmRhcnktdGl0bGU+SW50IEogUGhhcm0gUHJhY3Q8L3NlY29uZGFy
eS10aXRsZT48YWx0LXRpdGxlPlRoZSBJbnRlcm5hdGlvbmFsIGpvdXJuYWwgb2YgcGhhcm1hY3kg
cHJhY3RpY2U8L2FsdC10aXRsZT48L3RpdGxlcz48cGVyaW9kaWNhbD48ZnVsbC10aXRsZT5JbnQg
SiBQaGFybSBQcmFjdDwvZnVsbC10aXRsZT48YWJici0xPlRoZSBJbnRlcm5hdGlvbmFsIGpvdXJu
YWwgb2YgcGhhcm1hY3kgcHJhY3RpY2U8L2FiYnItMT48L3BlcmlvZGljYWw+PGFsdC1wZXJpb2Rp
Y2FsPjxmdWxsLXRpdGxlPkludCBKIFBoYXJtIFByYWN0PC9mdWxsLXRpdGxlPjxhYmJyLTE+VGhl
IEludGVybmF0aW9uYWwgam91cm5hbCBvZiBwaGFybWFjeSBwcmFjdGljZTwvYWJici0xPjwvYWx0
LXBlcmlvZGljYWw+PHBhZ2VzPjMyMy0zMTwvcGFnZXM+PHZvbHVtZT4xODwvdm9sdW1lPjxudW1i
ZXI+NjwvbnVtYmVyPjxlZGl0aW9uPjIwMTAvMTEvMDk8L2VkaXRpb24+PGtleXdvcmRzPjxrZXl3
b3JkPkFkdWx0PC9rZXl3b3JkPjxrZXl3b3JkPkNoaWxkPC9rZXl3b3JkPjxrZXl3b3JkPkRpYXJy
aGVhLyp0aGVyYXB5PC9rZXl3b3JkPjxrZXl3b3JkPkVkdWNhdGlvbiwgUGhhcm1hY3kvb3JnYW5p
emF0aW9uICZhbXA7IGFkbWluaXN0cmF0aW9uL3N0YW5kYXJkczwva2V5d29yZD48a2V5d29yZD5G
ZW1hbGU8L2tleXdvcmQ+PGtleXdvcmQ+Rmx1aWQgVGhlcmFweS9tZXRob2RzPC9rZXl3b3JkPjxr
ZXl3b3JkPkhlYWx0aCBDYXJlIFN1cnZleXM8L2tleXdvcmQ+PGtleXdvcmQ+KkhlYWx0aCBLbm93
bGVkZ2UsIEF0dGl0dWRlcywgUHJhY3RpY2U8L2tleXdvcmQ+PGtleXdvcmQ+SHVtYW5zPC9rZXl3
b3JkPjxrZXl3b3JkPk1hbGU8L2tleXdvcmQ+PGtleXdvcmQ+TWlkZGxlIEFnZWQ8L2tleXdvcmQ+
PGtleXdvcmQ+UGF0aWVudCBTaW11bGF0aW9uPC9rZXl3b3JkPjxrZXl3b3JkPlBoYXJtYWNldXRp
Y2FsIFNlcnZpY2VzL21hbnBvd2VyLypvcmdhbml6YXRpb24gJmFtcDsgYWRtaW5pc3RyYXRpb24v
c3RhbmRhcmRzPC9rZXl3b3JkPjxrZXl3b3JkPlBoYXJtYWNpc3RzLypvcmdhbml6YXRpb24gJmFt
cDsgYWRtaW5pc3RyYXRpb24vc3RhbmRhcmRzPC9rZXl3b3JkPjxrZXl3b3JkPlBoYXJtYWN5L21h
bnBvd2VyL29yZ2FuaXphdGlvbiAmYW1wOyBhZG1pbmlzdHJhdGlvbjwva2V5d29yZD48a2V5d29y
ZD5UaGFpbGFuZC9lcGlkZW1pb2xvZ3k8L2tleXdvcmQ+PC9rZXl3b3Jkcz48ZGF0ZXM+PHllYXI+
MjAxMDwveWVhcj48cHViLWRhdGVzPjxkYXRlPkRlYzwvZGF0ZT48L3B1Yi1kYXRlcz48L2RhdGVz
Pjxpc2JuPjA5NjEtNzY3MSAoUHJpbnQpJiN4RDswOTYxLTc2NzE8L2lzYm4+PGFjY2Vzc2lvbi1u
dW0+MjEwNTQ1OTI8L2FjY2Vzc2lvbi1udW0+PHVybHM+PC91cmxzPjxlbGVjdHJvbmljLXJlc291
cmNlLW51bT4xMC4xMTExL2ouMjA0Mi03MTc0LjIwMTAuMDAwNjYueDwvZWxlY3Ryb25pYy1yZXNv
dXJjZS1udW0+PHJlbW90ZS1kYXRhYmFzZS1wcm92aWRlcj5ObG08L3JlbW90ZS1kYXRhYmFzZS1w
cm92aWRlcj48bGFuZ3VhZ2U+ZW5nPC9sYW5ndWFnZT48L3JlY29yZD48L0NpdGU+PENpdGU+PEF1
dGhvcj5BcGlzYXJudGhhbmFyYWs8L0F1dGhvcj48WWVhcj4yMDA4PC9ZZWFyPjxSZWNOdW0+MzAy
PC9SZWNOdW0+PHJlY29yZD48cmVjLW51bWJlcj4zMDI8L3JlYy1udW1iZXI+PGZvcmVpZ24ta2V5
cz48a2V5IGFwcD0iRU4iIGRiLWlkPSJ3emUwZmV3d3RlYWVmc2VkYXo5NXMwMHd4eHhmOXcyemVw
YTIiPjMwMjwva2V5PjwvZm9yZWlnbi1rZXlzPjxyZWYtdHlwZSBuYW1lPSJKb3VybmFsIEFydGlj
bGUiPjE3PC9yZWYtdHlwZT48Y29udHJpYnV0b3JzPjxhdXRob3JzPjxhdXRob3I+QXBpc2FybnRo
YW5hcmFrLCBBbnVjaGE8L2F1dGhvcj48YXV0aG9yPlR1bnBvcm5jaGFpLCBKZWVyYWx1azwvYXV0
aG9yPjxhdXRob3I+VGFuYXdpdHQsIEtvcmFrb3Q8L2F1dGhvcj48YXV0aG9yPk11bmR5LCBMaW5k
YSBNPC9hdXRob3I+PC9hdXRob3JzPjwvY29udHJpYnV0b3JzPjx0aXRsZXM+PHRpdGxlPk5vbmp1
ZGljaW91cyBkaXNwZW5zaW5nIG9mIGFudGliaW90aWNzIGJ5IGRydWcgc3RvcmVzIGluIFByYXR1
bXRoYW5pLCBUaGFpbGFuZDwvdGl0bGU+PHNlY29uZGFyeS10aXRsZT5JbmZlY3Rpb24gQ29udHJv
bCBhbmQgSG9zcGl0YWwgRXBpZGVtaW9sb2d5PC9zZWNvbmRhcnktdGl0bGU+PC90aXRsZXM+PHBl
cmlvZGljYWw+PGZ1bGwtdGl0bGU+SW5mZWN0aW9uIENvbnRyb2wgYW5kIEhvc3BpdGFsIEVwaWRl
bWlvbG9neTwvZnVsbC10aXRsZT48L3BlcmlvZGljYWw+PHBhZ2VzPjU3Mi01NzU8L3BhZ2VzPjx2
b2x1bWU+Mjk8L3ZvbHVtZT48bnVtYmVyPjY8L251bWJlcj48ZGF0ZXM+PHllYXI+MjAwODwveWVh
cj48L2RhdGVzPjx1cmxzPjwvdXJscz48L3JlY29yZD48L0NpdGU+PC9FbmROb3RlPgB=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PEVuZE5vdGU+PENpdGU+PEF1dGhvcj5TYWVuZ2NoYXJvZW48L0F1dGhvcj48WWVhcj4yMDEwPC9Z
ZWFyPjxSZWNOdW0+NDE4PC9SZWNOdW0+PERpc3BsYXlUZXh0PihTYWVuZ2NoYXJvZW4gYW5kIExl
cmtpYXRidW5kaXQsIDIwMTAsIEFwaXNhcm50aGFuYXJhayBldCBhbC4sIDIwMDgpPC9EaXNwbGF5
VGV4dD48cmVjb3JkPjxyZWMtbnVtYmVyPjQxODwvcmVjLW51bWJlcj48Zm9yZWlnbi1rZXlzPjxr
ZXkgYXBwPSJFTiIgZGItaWQ9Ind6ZTBmZXd3dGVhZWZzZWRhejk1czAwd3h4eGY5dzJ6ZXBhMiI+
NDE4PC9rZXk+PC9mb3JlaWduLWtleXM+PHJlZi10eXBlIG5hbWU9IkpvdXJuYWwgQXJ0aWNsZSI+
MTc8L3JlZi10eXBlPjxjb250cmlidXRvcnM+PGF1dGhvcnM+PGF1dGhvcj5TYWVuZ2NoYXJvZW4s
IFcuPC9hdXRob3I+PGF1dGhvcj5MZXJraWF0YnVuZGl0LCBTLjwvYXV0aG9yPjwvYXV0aG9ycz48
L2NvbnRyaWJ1dG9ycz48YXV0aC1hZGRyZXNzPkRlcGFydG1lbnQgb2YgQ2xpbmljYWwgUGhhcm1h
Y3kgYW5kIERlcGFydG1lbnQgb2YgUGhhcm1hY3kgQWRtaW5pc3RyYXRpb24sIEZhY3VsdHkgb2Yg
UGhhcm1hY2V1dGljYWwgU2NpZW5jZXMsIFByaW5jZSBvZiBTb25na2xhIFVuaXZlcnNpdHksIEhh
dCBZYWksIFNvbmdraGxhLCBUaGFpbGFuZC4gd29yYW51Y2guc0Bwc3UuYWMudGg8L2F1dGgtYWRk
cmVzcz48dGl0bGVzPjx0aXRsZT5QcmFjdGljZSBhbmQgYXR0aXR1ZGVzIHJlZ2FyZGluZyB0aGUg
bWFuYWdlbWVudCBvZiBjaGlsZGhvb2QgZGlhcnJob2VhIGFtb25nIHBoYXJtYWNpZXMgaW4gVGhh
aWxhbmQ8L3RpdGxlPjxzZWNvbmRhcnktdGl0bGU+SW50IEogUGhhcm0gUHJhY3Q8L3NlY29uZGFy
eS10aXRsZT48YWx0LXRpdGxlPlRoZSBJbnRlcm5hdGlvbmFsIGpvdXJuYWwgb2YgcGhhcm1hY3kg
cHJhY3RpY2U8L2FsdC10aXRsZT48L3RpdGxlcz48cGVyaW9kaWNhbD48ZnVsbC10aXRsZT5JbnQg
SiBQaGFybSBQcmFjdDwvZnVsbC10aXRsZT48YWJici0xPlRoZSBJbnRlcm5hdGlvbmFsIGpvdXJu
YWwgb2YgcGhhcm1hY3kgcHJhY3RpY2U8L2FiYnItMT48L3BlcmlvZGljYWw+PGFsdC1wZXJpb2Rp
Y2FsPjxmdWxsLXRpdGxlPkludCBKIFBoYXJtIFByYWN0PC9mdWxsLXRpdGxlPjxhYmJyLTE+VGhl
IEludGVybmF0aW9uYWwgam91cm5hbCBvZiBwaGFybWFjeSBwcmFjdGljZTwvYWJici0xPjwvYWx0
LXBlcmlvZGljYWw+PHBhZ2VzPjMyMy0zMTwvcGFnZXM+PHZvbHVtZT4xODwvdm9sdW1lPjxudW1i
ZXI+NjwvbnVtYmVyPjxlZGl0aW9uPjIwMTAvMTEvMDk8L2VkaXRpb24+PGtleXdvcmRzPjxrZXl3
b3JkPkFkdWx0PC9rZXl3b3JkPjxrZXl3b3JkPkNoaWxkPC9rZXl3b3JkPjxrZXl3b3JkPkRpYXJy
aGVhLyp0aGVyYXB5PC9rZXl3b3JkPjxrZXl3b3JkPkVkdWNhdGlvbiwgUGhhcm1hY3kvb3JnYW5p
emF0aW9uICZhbXA7IGFkbWluaXN0cmF0aW9uL3N0YW5kYXJkczwva2V5d29yZD48a2V5d29yZD5G
ZW1hbGU8L2tleXdvcmQ+PGtleXdvcmQ+Rmx1aWQgVGhlcmFweS9tZXRob2RzPC9rZXl3b3JkPjxr
ZXl3b3JkPkhlYWx0aCBDYXJlIFN1cnZleXM8L2tleXdvcmQ+PGtleXdvcmQ+KkhlYWx0aCBLbm93
bGVkZ2UsIEF0dGl0dWRlcywgUHJhY3RpY2U8L2tleXdvcmQ+PGtleXdvcmQ+SHVtYW5zPC9rZXl3
b3JkPjxrZXl3b3JkPk1hbGU8L2tleXdvcmQ+PGtleXdvcmQ+TWlkZGxlIEFnZWQ8L2tleXdvcmQ+
PGtleXdvcmQ+UGF0aWVudCBTaW11bGF0aW9uPC9rZXl3b3JkPjxrZXl3b3JkPlBoYXJtYWNldXRp
Y2FsIFNlcnZpY2VzL21hbnBvd2VyLypvcmdhbml6YXRpb24gJmFtcDsgYWRtaW5pc3RyYXRpb24v
c3RhbmRhcmRzPC9rZXl3b3JkPjxrZXl3b3JkPlBoYXJtYWNpc3RzLypvcmdhbml6YXRpb24gJmFt
cDsgYWRtaW5pc3RyYXRpb24vc3RhbmRhcmRzPC9rZXl3b3JkPjxrZXl3b3JkPlBoYXJtYWN5L21h
bnBvd2VyL29yZ2FuaXphdGlvbiAmYW1wOyBhZG1pbmlzdHJhdGlvbjwva2V5d29yZD48a2V5d29y
ZD5UaGFpbGFuZC9lcGlkZW1pb2xvZ3k8L2tleXdvcmQ+PC9rZXl3b3Jkcz48ZGF0ZXM+PHllYXI+
MjAxMDwveWVhcj48cHViLWRhdGVzPjxkYXRlPkRlYzwvZGF0ZT48L3B1Yi1kYXRlcz48L2RhdGVz
Pjxpc2JuPjA5NjEtNzY3MSAoUHJpbnQpJiN4RDswOTYxLTc2NzE8L2lzYm4+PGFjY2Vzc2lvbi1u
dW0+MjEwNTQ1OTI8L2FjY2Vzc2lvbi1udW0+PHVybHM+PC91cmxzPjxlbGVjdHJvbmljLXJlc291
cmNlLW51bT4xMC4xMTExL2ouMjA0Mi03MTc0LjIwMTAuMDAwNjYueDwvZWxlY3Ryb25pYy1yZXNv
dXJjZS1udW0+PHJlbW90ZS1kYXRhYmFzZS1wcm92aWRlcj5ObG08L3JlbW90ZS1kYXRhYmFzZS1w
cm92aWRlcj48bGFuZ3VhZ2U+ZW5nPC9sYW5ndWFnZT48L3JlY29yZD48L0NpdGU+PENpdGU+PEF1
dGhvcj5BcGlzYXJudGhhbmFyYWs8L0F1dGhvcj48WWVhcj4yMDA4PC9ZZWFyPjxSZWNOdW0+MzAy
PC9SZWNOdW0+PHJlY29yZD48cmVjLW51bWJlcj4zMDI8L3JlYy1udW1iZXI+PGZvcmVpZ24ta2V5
cz48a2V5IGFwcD0iRU4iIGRiLWlkPSJ3emUwZmV3d3RlYWVmc2VkYXo5NXMwMHd4eHhmOXcyemVw
YTIiPjMwMjwva2V5PjwvZm9yZWlnbi1rZXlzPjxyZWYtdHlwZSBuYW1lPSJKb3VybmFsIEFydGlj
bGUiPjE3PC9yZWYtdHlwZT48Y29udHJpYnV0b3JzPjxhdXRob3JzPjxhdXRob3I+QXBpc2FybnRo
YW5hcmFrLCBBbnVjaGE8L2F1dGhvcj48YXV0aG9yPlR1bnBvcm5jaGFpLCBKZWVyYWx1azwvYXV0
aG9yPjxhdXRob3I+VGFuYXdpdHQsIEtvcmFrb3Q8L2F1dGhvcj48YXV0aG9yPk11bmR5LCBMaW5k
YSBNPC9hdXRob3I+PC9hdXRob3JzPjwvY29udHJpYnV0b3JzPjx0aXRsZXM+PHRpdGxlPk5vbmp1
ZGljaW91cyBkaXNwZW5zaW5nIG9mIGFudGliaW90aWNzIGJ5IGRydWcgc3RvcmVzIGluIFByYXR1
bXRoYW5pLCBUaGFpbGFuZDwvdGl0bGU+PHNlY29uZGFyeS10aXRsZT5JbmZlY3Rpb24gQ29udHJv
bCBhbmQgSG9zcGl0YWwgRXBpZGVtaW9sb2d5PC9zZWNvbmRhcnktdGl0bGU+PC90aXRsZXM+PHBl
cmlvZGljYWw+PGZ1bGwtdGl0bGU+SW5mZWN0aW9uIENvbnRyb2wgYW5kIEhvc3BpdGFsIEVwaWRl
bWlvbG9neTwvZnVsbC10aXRsZT48L3BlcmlvZGljYWw+PHBhZ2VzPjU3Mi01NzU8L3BhZ2VzPjx2
b2x1bWU+Mjk8L3ZvbHVtZT48bnVtYmVyPjY8L251bWJlcj48ZGF0ZXM+PHllYXI+MjAwODwveWVh
cj48L2RhdGVzPjx1cmxzPjwvdXJscz48L3JlY29yZD48L0NpdGU+PC9FbmROb3RlPgB=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 xml:space="preserve">, </w:t>
      </w:r>
      <w:hyperlink w:anchor="_ENREF_3" w:tooltip="Apisarnthanarak, 2008 #302" w:history="1">
        <w:r w:rsidR="00976995" w:rsidRPr="004964D9">
          <w:rPr>
            <w:noProof/>
            <w:color w:val="000000" w:themeColor="text1"/>
          </w:rPr>
          <w:t>Apisarnthanarak et al., 2008</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71B68652" w14:textId="77777777" w:rsidR="0079210A" w:rsidRPr="004964D9" w:rsidRDefault="0079210A" w:rsidP="00D342F6">
      <w:pPr>
        <w:spacing w:after="0" w:line="480" w:lineRule="auto"/>
        <w:jc w:val="both"/>
        <w:rPr>
          <w:color w:val="000000" w:themeColor="text1"/>
        </w:rPr>
      </w:pPr>
    </w:p>
    <w:p w14:paraId="024BDE5F" w14:textId="0F3CD009" w:rsidR="0079210A" w:rsidRPr="004964D9" w:rsidRDefault="00B95D07" w:rsidP="00D342F6">
      <w:pPr>
        <w:spacing w:after="0" w:line="480" w:lineRule="auto"/>
        <w:jc w:val="both"/>
        <w:rPr>
          <w:color w:val="000000" w:themeColor="text1"/>
        </w:rPr>
      </w:pPr>
      <w:r w:rsidRPr="004964D9">
        <w:rPr>
          <w:color w:val="000000" w:themeColor="text1"/>
        </w:rPr>
        <w:t xml:space="preserve">c) </w:t>
      </w:r>
      <w:r w:rsidR="0079210A" w:rsidRPr="004964D9">
        <w:rPr>
          <w:color w:val="000000" w:themeColor="text1"/>
        </w:rPr>
        <w:t>Impact of education program</w:t>
      </w:r>
      <w:r w:rsidR="00185C7F" w:rsidRPr="004964D9">
        <w:rPr>
          <w:color w:val="000000" w:themeColor="text1"/>
        </w:rPr>
        <w:t>me</w:t>
      </w:r>
      <w:r w:rsidR="0079210A" w:rsidRPr="004964D9">
        <w:rPr>
          <w:color w:val="000000" w:themeColor="text1"/>
        </w:rPr>
        <w:t>s</w:t>
      </w:r>
    </w:p>
    <w:p w14:paraId="339E8940" w14:textId="03F333D9" w:rsidR="0079210A" w:rsidRPr="004964D9" w:rsidRDefault="00067F5C" w:rsidP="00D342F6">
      <w:pPr>
        <w:spacing w:after="0" w:line="480" w:lineRule="auto"/>
        <w:jc w:val="both"/>
        <w:rPr>
          <w:color w:val="000000" w:themeColor="text1"/>
        </w:rPr>
      </w:pPr>
      <w:r w:rsidRPr="004964D9">
        <w:rPr>
          <w:color w:val="000000" w:themeColor="text1"/>
        </w:rPr>
        <w:t>Nine</w:t>
      </w:r>
      <w:r w:rsidR="0079210A" w:rsidRPr="004964D9">
        <w:rPr>
          <w:color w:val="000000" w:themeColor="text1"/>
        </w:rPr>
        <w:t xml:space="preserve"> studies report the findings of educational interventions. All of these studies employed simulated client methodology to assess the impact of training; only </w:t>
      </w:r>
      <w:r w:rsidRPr="004964D9">
        <w:rPr>
          <w:color w:val="000000" w:themeColor="text1"/>
        </w:rPr>
        <w:t>four</w:t>
      </w:r>
      <w:r w:rsidR="0079210A" w:rsidRPr="004964D9">
        <w:rPr>
          <w:color w:val="000000" w:themeColor="text1"/>
        </w:rPr>
        <w:t xml:space="preserve"> assessed performance by comparing outcomes to a control group. On the whole, training was found to improve the treatment behaviour of various conditions, including diarrhoea and STIs, as well as provision of contraceptives </w:t>
      </w:r>
      <w:r w:rsidR="003A4E89" w:rsidRPr="004964D9">
        <w:rPr>
          <w:color w:val="000000" w:themeColor="text1"/>
        </w:rPr>
        <w:fldChar w:fldCharType="begin">
          <w:fldData xml:space="preserve">PEVuZE5vdGU+PENpdGU+PEF1dGhvcj5NaW5oPC9BdXRob3I+PFllYXI+MjAxMzwvWWVhcj48UmVj
TnVtPjQxMDwvUmVjTnVtPjxEaXNwbGF5VGV4dD4oTWluaCBldCBhbC4sIDIwMTMsIFFpZHdhaSBl
dCBhbC4sIDIwMDYsIFJhdGFuYWphbWl0IGV0IGFsLiwgMjAwMiwgUk9TUy1ERUdOQU4gZXQgYWwu
LCAxOTk2LCBUdWxhZGhhciBldCBhbC4sIDE5OTgsIFBoYW0gZXQgYWwuLCAyMDEzLCBLYWZsZSwg
MTk5OCwgS2FmbGUgZXQgYWwuLCAyMDEzKTwvRGlzcGxheVRleHQ+PHJlY29yZD48cmVjLW51bWJl
cj40MTA8L3JlYy1udW1iZXI+PGZvcmVpZ24ta2V5cz48a2V5IGFwcD0iRU4iIGRiLWlkPSJ3emUw
ZmV3d3RlYWVmc2VkYXo5NXMwMHd4eHhmOXcyemVwYTIiPjQxMDwva2V5PjwvZm9yZWlnbi1rZXlz
PjxyZWYtdHlwZSBuYW1lPSJKb3VybmFsIEFydGljbGUiPjE3PC9yZWYtdHlwZT48Y29udHJpYnV0
b3JzPjxhdXRob3JzPjxhdXRob3I+TWluaCwgUGhhbSBEdWM8L2F1dGhvcj48YXV0aG9yPkh1b25n
LCBEaW5oIFRoaSBNYWk8L2F1dGhvcj48YXV0aG9yPkJ5cmtpdCwgUmFtb25hPC9hdXRob3I+PGF1
dGhvcj5NdXJyYXksIE1hcmpvcmllPC9hdXRob3I+PC9hdXRob3JzPjwvY29udHJpYnV0b3JzPjx0
aXRsZXM+PHRpdGxlPlN0cmVuZ3RoZW5pbmcgcGhhcm1hY3kgcHJhY3RpY2UgaW4gdmlldG5hbTog
ZmluZGluZ3Mgb2YgYSB0cmFpbmluZyBpbnRlcnZlbnRpb24gc3R1ZHk8L3RpdGxlPjxzZWNvbmRh
cnktdGl0bGU+VHJvcGljYWwgTWVkaWNpbmUgJmFtcDsgSW50ZXJuYXRpb25hbCBIZWFsdGg8L3Nl
Y29uZGFyeS10aXRsZT48L3RpdGxlcz48cGVyaW9kaWNhbD48ZnVsbC10aXRsZT5Ucm9waWNhbCBN
ZWRpY2luZSAmYW1wOyBJbnRlcm5hdGlvbmFsIEhlYWx0aDwvZnVsbC10aXRsZT48L3BlcmlvZGlj
YWw+PHBhZ2VzPjQyNi00MzQ8L3BhZ2VzPjx2b2x1bWU+MTg8L3ZvbHVtZT48bnVtYmVyPjQ8L251
bWJlcj48ZGF0ZXM+PHllYXI+MjAxMzwveWVhcj48L2RhdGVzPjxpc2JuPjEzNjUtMzE1NjwvaXNi
bj48dXJscz48L3VybHM+PC9yZWNvcmQ+PC9DaXRlPjxDaXRlPjxBdXRob3I+UWlkd2FpPC9BdXRo
b3I+PFllYXI+MjAwNjwvWWVhcj48UmVjTnVtPjExOTwvUmVjTnVtPjxyZWNvcmQ+PHJlYy1udW1i
ZXI+MTE5PC9yZWMtbnVtYmVyPjxmb3JlaWduLWtleXM+PGtleSBhcHA9IkVOIiBkYi1pZD0id3pl
MGZld3d0ZWFlZnNlZGF6OTVzMDB3eHh4Zjl3MnplcGEyIj4xMTk8L2tleT48L2ZvcmVpZ24ta2V5
cz48cmVmLXR5cGUgbmFtZT0iSm91cm5hbCBBcnRpY2xlIj4xNzwvcmVmLXR5cGU+PGNvbnRyaWJ1
dG9ycz48YXV0aG9ycz48YXV0aG9yPlFpZHdhaSwgV2FyaXM8L2F1dGhvcj48YXV0aG9yPktyaXNo
YW5hbmksIE1LPC9hdXRob3I+PGF1dGhvcj5IYXNobWksIFNhbWFuPC9hdXRob3I+PGF1dGhvcj5B
ZnJpZGksIE1hcmlhPC9hdXRob3I+PGF1dGhvcj5BbGksIFJBPC9hdXRob3I+PC9hdXRob3JzPjwv
Y29udHJpYnV0b3JzPjx0aXRsZXM+PHRpdGxlPlByaXZhdGUgZHJ1ZyBzZWxsZXJzJmFwb3M7IGVk
dWNhdGlvbiBpbiBpbXByb3ZpbmcgcHJlc2NyaWJpbmcgcHJhY3RpY2VzPC90aXRsZT48c2Vjb25k
YXJ5LXRpdGxlPkpvdXJuYWwgb2YgdGhlIENvbGxlZ2Ugb2YgUGh5c2ljaWFucyBhbmQgU3VyZ2Vv
bnMtLVBha2lzdGFuOiBKQ1BTUDwvc2Vjb25kYXJ5LXRpdGxlPjwvdGl0bGVzPjxwZXJpb2RpY2Fs
PjxmdWxsLXRpdGxlPkpvdXJuYWwgb2YgdGhlIENvbGxlZ2Ugb2YgUGh5c2ljaWFucyBhbmQgU3Vy
Z2VvbnMtLVBha2lzdGFuOiBKQ1BTUDwvZnVsbC10aXRsZT48L3BlcmlvZGljYWw+PHBhZ2VzPjc0
My03NDY8L3BhZ2VzPjx2b2x1bWU+MTY8L3ZvbHVtZT48bnVtYmVyPjEyPC9udW1iZXI+PGRhdGVz
Pjx5ZWFyPjIwMDY8L3llYXI+PC9kYXRlcz48aXNibj4xMDIyLTM4Nlg8L2lzYm4+PHVybHM+PC91
cmxzPjwvcmVjb3JkPjwvQ2l0ZT48Q2l0ZT48QXV0aG9yPlJhdGFuYWphbWl0PC9BdXRob3I+PFll
YXI+MjAwMjwvWWVhcj48UmVjTnVtPjQyNTwvUmVjTnVtPjxyZWNvcmQ+PHJlYy1udW1iZXI+NDI1
PC9yZWMtbnVtYmVyPjxmb3JlaWduLWtleXM+PGtleSBhcHA9IkVOIiBkYi1pZD0id3plMGZld3d0
ZWFlZnNlZGF6OTVzMDB3eHh4Zjl3MnplcGEyIj40MjU8L2tleT48L2ZvcmVpZ24ta2V5cz48cmVm
LXR5cGUgbmFtZT0iSm91cm5hbCBBcnRpY2xlIj4xNzwvcmVmLXR5cGU+PGNvbnRyaWJ1dG9ycz48
YXV0aG9ycz48YXV0aG9yPlJhdGFuYWphbWl0LCBDLjwvYXV0aG9yPjxhdXRob3I+Q2hvbmdzdXZp
dmF0d29uZywgVi48L2F1dGhvcj48YXV0aG9yPkdlYXRlciwgQS4gRi48L2F1dGhvcj48L2F1dGhv
cnM+PC9jb250cmlidXRvcnM+PGF1dGgtYWRkcmVzcz5EZXBhcnRtZW50IG9mIENsaW5pY2FsIFBo
YXJtYWN5LCBGYWN1bHR5IG9mIFBoYXJtYWNldXRpY2FsIFNjaWVuY2VzLCBQcmluY2Ugb2YgU29u
Z2tsYSBVbml2ZXJzaXR5LCBUaGFpbGFuZC48L2F1dGgtYWRkcmVzcz48dGl0bGVzPjx0aXRsZT5B
IHJhbmRvbWl6ZWQgY29udHJvbGxlZCBlZHVjYXRpb25hbCBpbnRlcnZlbnRpb24gb24gZW1lcmdl
bmN5IGNvbnRyYWNlcHRpb24gYW1vbmcgZHJ1Z3N0b3JlIHBlcnNvbm5lbCBpbiBzb3V0aGVybiBU
aGFpbGFuZDwvdGl0bGU+PHNlY29uZGFyeS10aXRsZT5KIEFtIE1lZCBXb21lbnMgQXNzb2M8L3Nl
Y29uZGFyeS10aXRsZT48YWx0LXRpdGxlPkpvdXJuYWwgb2YgdGhlIEFtZXJpY2FuIE1lZGljYWwg
V29tZW4mYXBvcztzIEFzc29jaWF0aW9uICgxOTcyKTwvYWx0LXRpdGxlPjwvdGl0bGVzPjxwZXJp
b2RpY2FsPjxmdWxsLXRpdGxlPkogQW0gTWVkIFdvbWVucyBBc3NvYzwvZnVsbC10aXRsZT48YWJi
ci0xPkpvdXJuYWwgb2YgdGhlIEFtZXJpY2FuIE1lZGljYWwgV29tZW4mYXBvcztzIEFzc29jaWF0
aW9uICgxOTcyKTwvYWJici0xPjwvcGVyaW9kaWNhbD48YWx0LXBlcmlvZGljYWw+PGZ1bGwtdGl0
bGU+SiBBbSBNZWQgV29tZW5zIEFzc29jPC9mdWxsLXRpdGxlPjxhYmJyLTE+Sm91cm5hbCBvZiB0
aGUgQW1lcmljYW4gTWVkaWNhbCBXb21lbiZhcG9zO3MgQXNzb2NpYXRpb24gKDE5NzIpPC9hYmJy
LTE+PC9hbHQtcGVyaW9kaWNhbD48cGFnZXM+MTk2LTksIDIwNzwvcGFnZXM+PHZvbHVtZT41Nzwv
dm9sdW1lPjxudW1iZXI+NDwvbnVtYmVyPjxlZGl0aW9uPjIwMDIvMTAvMzE8L2VkaXRpb24+PGtl
eXdvcmRzPjxrZXl3b3JkPkFkdWx0PC9rZXl3b3JkPjxrZXl3b3JkPipBdHRpdHVkZSBvZiBIZWFs
dGggUGVyc29ubmVsPC9rZXl3b3JkPjxrZXl3b3JkPkNvbW11bml0eSBQaGFybWFjeSBTZXJ2aWNl
cy9zdGFuZGFyZHMvKnN0YXRpc3RpY3MgJmFtcDsgbnVtZXJpY2FsIGRhdGE8L2tleXdvcmQ+PGtl
eXdvcmQ+Q29udHJhY2VwdGl2ZXMsIFBvc3Rjb2l0YWwsIEhvcm1vbmFsLypzdXBwbHkgJmFtcDsg
ZGlzdHJpYnV0aW9uPC9rZXl3b3JkPjxrZXl3b3JkPkZlbWFsZTwva2V5d29yZD48a2V5d29yZD4q
SGVhbHRoIEtub3dsZWRnZSwgQXR0aXR1ZGVzLCBQcmFjdGljZTwva2V5d29yZD48a2V5d29yZD5I
dW1hbnM8L2tleXdvcmQ+PGtleXdvcmQ+Kkluc2VydmljZSBUcmFpbmluZzwva2V5d29yZD48a2V5
d29yZD5NYWxlPC9rZXl3b3JkPjxrZXl3b3JkPk1pZGRsZSBBZ2VkPC9rZXl3b3JkPjxrZXl3b3Jk
Pk5vbnByZXNjcmlwdGlvbiBEcnVncy9zdXBwbHkgJmFtcDsgZGlzdHJpYnV0aW9uPC9rZXl3b3Jk
PjxrZXl3b3JkPk91dGNvbWUgQXNzZXNzbWVudCAoSGVhbHRoIENhcmUpPC9rZXl3b3JkPjxrZXl3
b3JkPlF1YWxpdHkgQXNzdXJhbmNlLCBIZWFsdGggQ2FyZTwva2V5d29yZD48a2V5d29yZD5RdWVz
dGlvbm5haXJlczwva2V5d29yZD48a2V5d29yZD5UaGFpbGFuZDwva2V5d29yZD48L2tleXdvcmRz
PjxkYXRlcz48eWVhcj4yMDAyPC95ZWFyPjxwdWItZGF0ZXM+PGRhdGU+RmFsbDwvZGF0ZT48L3B1
Yi1kYXRlcz48L2RhdGVzPjxpc2JuPjAwOTgtODQyMSAoUHJpbnQpJiN4RDswMDk4LTg0MjE8L2lz
Ym4+PGFjY2Vzc2lvbi1udW0+MTI0MDUyMzY8L2FjY2Vzc2lvbi1udW0+PHVybHM+PC91cmxzPjxy
ZW1vdGUtZGF0YWJhc2UtcHJvdmlkZXI+TmxtPC9yZW1vdGUtZGF0YWJhc2UtcHJvdmlkZXI+PGxh
bmd1YWdlPmVuZzwvbGFuZ3VhZ2U+PC9yZWNvcmQ+PC9DaXRlPjxDaXRlPjxBdXRob3I+Uk9TUy1E
RUdOQU48L0F1dGhvcj48WWVhcj4xOTk2PC9ZZWFyPjxSZWNOdW0+MjEwPC9SZWNOdW0+PHJlY29y
ZD48cmVjLW51bWJlcj4yMTA8L3JlYy1udW1iZXI+PGZvcmVpZ24ta2V5cz48a2V5IGFwcD0iRU4i
IGRiLWlkPSJ3emUwZmV3d3RlYWVmc2VkYXo5NXMwMHd4eHhmOXcyemVwYTIiPjIxMDwva2V5Pjwv
Zm9yZWlnbi1rZXlzPjxyZWYtdHlwZSBuYW1lPSJKb3VybmFsIEFydGljbGUiPjE3PC9yZWYtdHlw
ZT48Y29udHJpYnV0b3JzPjxhdXRob3JzPjxhdXRob3I+Uk9TUy1ERUdOQU4sIERFTk5JUzwvYXV0
aG9yPjxhdXRob3I+U09VTUVSQUksIFNURVBIRU4gQjwvYXV0aG9yPjxhdXRob3I+R09FTCwgUFJB
REVFUCBLPC9hdXRob3I+PGF1dGhvcj5CQVRFUywgSkFNRVM8L2F1dGhvcj48YXV0aG9yPk1BS0hV
TE8sIEpPU0VQSDwvYXV0aG9yPjxhdXRob3I+RE9OREksIE5JQ0hPTEFTPC9hdXRob3I+PGF1dGhv
cj5BREksIERBUllPTk88L2F1dGhvcj48YXV0aG9yPkZFUlJBWi1UQUJPUiwgTFVDSUE8L2F1dGhv
cj48YXV0aG9yPkhPR0FOLCBST0JFUlQ8L2F1dGhvcj48L2F1dGhvcnM+PC9jb250cmlidXRvcnM+
PHRpdGxlcz48dGl0bGU+VGhlIGltcGFjdCBvZiBmYWNlLXRvLWZhY2UgZWR1Y2F0aW9uYWwgb3V0
cmVhY2ggb24gZGlhcnJob2VhIHRyZWF0bWVudCBpbiBwaGFybWFjaWVzPC90aXRsZT48c2Vjb25k
YXJ5LXRpdGxlPkhlYWx0aCBwb2xpY3kgYW5kIHBsYW5uaW5nPC9zZWNvbmRhcnktdGl0bGU+PC90
aXRsZXM+PHBlcmlvZGljYWw+PGZ1bGwtdGl0bGU+SGVhbHRoIFBvbGljeSBhbmQgUGxhbm5pbmc8
L2Z1bGwtdGl0bGU+PC9wZXJpb2RpY2FsPjxwYWdlcz4zMDgtMzE4PC9wYWdlcz48dm9sdW1lPjEx
PC92b2x1bWU+PG51bWJlcj4zPC9udW1iZXI+PGRhdGVzPjx5ZWFyPjE5OTY8L3llYXI+PC9kYXRl
cz48aXNibj4wMjY4LTEwODA8L2lzYm4+PHVybHM+PC91cmxzPjwvcmVjb3JkPjwvQ2l0ZT48Q2l0
ZT48QXV0aG9yPlR1bGFkaGFyPC9BdXRob3I+PFllYXI+MTk5ODwvWWVhcj48UmVjTnVtPjQyNzwv
UmVjTnVtPjxyZWNvcmQ+PHJlYy1udW1iZXI+NDI3PC9yZWMtbnVtYmVyPjxmb3JlaWduLWtleXM+
PGtleSBhcHA9IkVOIiBkYi1pZD0id3plMGZld3d0ZWFlZnNlZGF6OTVzMDB3eHh4Zjl3MnplcGEy
Ij40Mjc8L2tleT48L2ZvcmVpZ24ta2V5cz48cmVmLXR5cGUgbmFtZT0iSm91cm5hbCBBcnRpY2xl
Ij4xNzwvcmVmLXR5cGU+PGNvbnRyaWJ1dG9ycz48YXV0aG9ycz48YXV0aG9yPlR1bGFkaGFyLCBT
LiBNLjwvYXV0aG9yPjxhdXRob3I+TWlsbHMsIFMuPC9hdXRob3I+PGF1dGhvcj5BY2hhcnlhLCBT
LjwvYXV0aG9yPjxhdXRob3I+UHJhZGhhbiwgTS48L2F1dGhvcj48YXV0aG9yPlBvbGxvY2ssIEou
PC9hdXRob3I+PGF1dGhvcj5EYWxsYWJldHRhLCBHLjwvYXV0aG9yPjwvYXV0aG9ycz48L2NvbnRy
aWJ1dG9ycz48YXV0aC1hZGRyZXNzPk5ldyBFUkEsIEthdGhtYW5kdSwgTmVwYWwuPC9hdXRoLWFk
ZHJlc3M+PHRpdGxlcz48dGl0bGU+VGhlIHJvbGUgb2YgcGhhcm1hY2lzdHMgaW4gSElWL1NURCBw
cmV2ZW50aW9uOiBldmFsdWF0aW9uIG9mIGFuIFNURCBzeW5kcm9taWMgbWFuYWdlbWVudCBpbnRl
cnZlbnRpb24gaW4gTmVwYWw8L3RpdGxlPjxzZWNvbmRhcnktdGl0bGU+QWlkczwvc2Vjb25kYXJ5
LXRpdGxlPjxhbHQtdGl0bGU+QUlEUyAoTG9uZG9uLCBFbmdsYW5kKTwvYWx0LXRpdGxlPjwvdGl0
bGVzPjxwZXJpb2RpY2FsPjxmdWxsLXRpdGxlPkFpZHM8L2Z1bGwtdGl0bGU+PGFiYnItMT5BSURT
IChMb25kb24sIEVuZ2xhbmQpPC9hYmJyLTE+PC9wZXJpb2RpY2FsPjxhbHQtcGVyaW9kaWNhbD48
ZnVsbC10aXRsZT5BaWRzPC9mdWxsLXRpdGxlPjxhYmJyLTE+QUlEUyAoTG9uZG9uLCBFbmdsYW5k
KTwvYWJici0xPjwvYWx0LXBlcmlvZGljYWw+PHBhZ2VzPlM4MS03PC9wYWdlcz48dm9sdW1lPjEy
IFN1cHBsIDI8L3ZvbHVtZT48ZWRpdGlvbj4xOTk4LzEwLzI5PC9lZGl0aW9uPjxrZXl3b3Jkcz48
a2V5d29yZD5BbnRpLUluZmVjdGl2ZSBBZ2VudHMvdGhlcmFwZXV0aWMgdXNlPC9rZXl3b3JkPjxr
ZXl3b3JkPkNhc2UgTWFuYWdlbWVudDwva2V5d29yZD48a2V5d29yZD5Db25kb21zL3N1cHBseSAm
YW1wOyBkaXN0cmlidXRpb248L2tleXdvcmQ+PGtleXdvcmQ+SElWIEluZmVjdGlvbnMvcHJldmVu
dGlvbiAmYW1wOyBjb250cm9sPC9rZXl3b3JkPjxrZXl3b3JkPkh1bWFuczwva2V5d29yZD48a2V5
d29yZD5NYWxlPC9rZXl3b3JkPjxrZXl3b3JkPk5lcGFsPC9rZXl3b3JkPjxrZXl3b3JkPipQaGFy
bWFjaXN0czwva2V5d29yZD48a2V5d29yZD5QaWxvdCBQcm9qZWN0czwva2V5d29yZD48a2V5d29y
ZD5Qcm9mZXNzaW9uYWwtUGF0aWVudCBSZWxhdGlvbnM8L2tleXdvcmQ+PGtleXdvcmQ+U2V4dWFs
IFBhcnRuZXJzPC9rZXl3b3JkPjxrZXl3b3JkPlNleHVhbGx5IFRyYW5zbWl0dGVkIERpc2Vhc2Vz
LypkcnVnIHRoZXJhcHkvcHJldmVudGlvbiAmYW1wOyBjb250cm9sPC9rZXl3b3JkPjwva2V5d29y
ZHM+PGRhdGVzPjx5ZWFyPjE5OTg8L3llYXI+PC9kYXRlcz48aXNibj4wMjY5LTkzNzAgKFByaW50
KSYjeEQ7MDI2OS05MzcwPC9pc2JuPjxhY2Nlc3Npb24tbnVtPjk3OTIzNjU8L2FjY2Vzc2lvbi1u
dW0+PHVybHM+PC91cmxzPjxyZW1vdGUtZGF0YWJhc2UtcHJvdmlkZXI+TmxtPC9yZW1vdGUtZGF0
YWJhc2UtcHJvdmlkZXI+PGxhbmd1YWdlPmVuZzwvbGFuZ3VhZ2U+PC9yZWNvcmQ+PC9DaXRlPjxD
aXRlPjxBdXRob3I+UGhhbTwvQXV0aG9yPjxZZWFyPjIwMTM8L1llYXI+PFJlY051bT40MTI8L1Jl
Y051bT48cmVjb3JkPjxyZWMtbnVtYmVyPjQxMjwvcmVjLW51bWJlcj48Zm9yZWlnbi1rZXlzPjxr
ZXkgYXBwPSJFTiIgZGItaWQ9Ind6ZTBmZXd3dGVhZWZzZWRhejk1czAwd3h4eGY5dzJ6ZXBhMiI+
NDEyPC9rZXk+PC9mb3JlaWduLWtleXM+PHJlZi10eXBlIG5hbWU9IkpvdXJuYWwgQXJ0aWNsZSI+
MTc8L3JlZi10eXBlPjxjb250cmlidXRvcnM+PGF1dGhvcnM+PGF1dGhvcj5QaGFtLCBEdWMgTWlu
aDwvYXV0aG9yPjxhdXRob3I+Qnlya2l0LCBNb25hPC9hdXRob3I+PGF1dGhvcj5WYW4gUGhhbSwg
SG9hbmc8L2F1dGhvcj48YXV0aG9yPlBoYW0sIFRydW5nPC9hdXRob3I+PGF1dGhvcj5OZ3V5ZW4s
IENoaWVuIFRoYW5nPC9hdXRob3I+PC9hdXRob3JzPjwvY29udHJpYnV0b3JzPjx0aXRsZXM+PHRp
dGxlPkltcHJvdmluZyBQaGFybWFjeSBTdGFmZiBLbm93bGVkZ2UgYW5kIFByYWN0aWNlIG9uIENo
aWxkaG9vZCBEaWFycmhlYSBNYW5hZ2VtZW50IGluIFZpZXRuYW06IEFyZSBFZHVjYXRpb25hbCBJ
bnRlcnZlbnRpb25zIEVmZmVjdGl2ZT88L3RpdGxlPjxzZWNvbmRhcnktdGl0bGU+UGxvUyBvbmU8
L3NlY29uZGFyeS10aXRsZT48L3RpdGxlcz48cGVyaW9kaWNhbD48ZnVsbC10aXRsZT5QTG9TIE9u
ZTwvZnVsbC10aXRsZT48L3BlcmlvZGljYWw+PHBhZ2VzPmU3NDg4MjwvcGFnZXM+PHZvbHVtZT44
PC92b2x1bWU+PG51bWJlcj4xMDwvbnVtYmVyPjxkYXRlcz48eWVhcj4yMDEzPC95ZWFyPjwvZGF0
ZXM+PGlzYm4+MTkzMi02MjAzPC9pc2JuPjx1cmxzPjwvdXJscz48L3JlY29yZD48L0NpdGU+PENp
dGU+PEF1dGhvcj5LYWZsZTwvQXV0aG9yPjxZZWFyPjE5OTg8L1llYXI+PFJlY051bT42ODg8L1Jl
Y051bT48cmVjb3JkPjxyZWMtbnVtYmVyPjY4ODwvcmVjLW51bWJlcj48Zm9yZWlnbi1rZXlzPjxr
ZXkgYXBwPSJFTiIgZGItaWQ9Ind6ZTBmZXd3dGVhZWZzZWRhejk1czAwd3h4eGY5dzJ6ZXBhMiI+
Njg4PC9rZXk+PC9mb3JlaWduLWtleXM+PHJlZi10eXBlIG5hbWU9IlJlcG9ydCI+Mjc8L3JlZi10
eXBlPjxjb250cmlidXRvcnM+PGF1dGhvcnM+PGF1dGhvcj5LYWZsZSwgS0s8L2F1dGhvcj48L2F1
dGhvcnM+PC9jb250cmlidXRvcnM+PHRpdGxlcz48dGl0bGU+SW1wYWN0IG9mIEFjdGlvbi1Pcmll
bnRhdGVkIFRyYWluaW5nIGFuZC9vciBNYWlsZWQgUHJpbnQgTWF0ZXJpYWwgb24gUmV0YWlsZXIg
UHJhY3RpY2VzOiBTYWZlIERpc3BlbnNpbmcsIENvcnJlY3QgQWR2aWNlLCBhbmQgQXBwcm9wcmlh
dGUgUmVmZXJyYWwgZm9yIERpYXJyaG9lYSwgQVJJIGFuZCBQcmVnbmFuY3kgPC90aXRsZT48L3Rp
dGxlcz48ZGF0ZXM+PHllYXI+MTk5ODwveWVhcj48L2RhdGVzPjxwdWItbG9jYXRpb24+S2F0aG1h
bmR1PC9wdWItbG9jYXRpb24+PHB1Ymxpc2hlcj5JTlJVRDwvcHVibGlzaGVyPjx1cmxzPjwvdXJs
cz48L3JlY29yZD48L0NpdGU+PENpdGU+PEF1dGhvcj5LYWZsZTwvQXV0aG9yPjxZZWFyPjIwMTM8
L1llYXI+PFJlY051bT42OTI8L1JlY051bT48cmVjb3JkPjxyZWMtbnVtYmVyPjY5MjwvcmVjLW51
bWJlcj48Zm9yZWlnbi1rZXlzPjxrZXkgYXBwPSJFTiIgZGItaWQ9Ind6ZTBmZXd3dGVhZWZzZWRh
ejk1czAwd3h4eGY5dzJ6ZXBhMiI+NjkyPC9rZXk+PC9mb3JlaWduLWtleXM+PHJlZi10eXBlIG5h
bWU9IkpvdXJuYWwgQXJ0aWNsZSI+MTc8L3JlZi10eXBlPjxjb250cmlidXRvcnM+PGF1dGhvcnM+
PGF1dGhvcj5LYWZsZSwgS0s8L2F1dGhvcj48YXV0aG9yPkthcmtlZSwgU0I8L2F1dGhvcj48YXV0
aG9yPlNocmVzdGhhLCBOPC9hdXRob3I+PGF1dGhvcj5QcmFzYWQsIFJSPC9hdXRob3I+PGF1dGhv
cj5CaHVqdSwgR0I8L2F1dGhvcj48YXV0aG9yPkRhcywgUEw8L2F1dGhvcj48YXV0aG9yPlNocmVz
dGhhLCBBRDwvYXV0aG9yPjxhdXRob3I+Um9zcy1EZWduYW4sIEQ8L2F1dGhvcj48YXV0aG9yPlNo
cmVzdGhhLCBOPC9hdXRob3I+PC9hdXRob3JzPjwvY29udHJpYnV0b3JzPjx0aXRsZXM+PHRpdGxl
PkltcHJvdmluZyBQcml2YXRlIERydWcgU2VsbGVyc+KAmSBQcmFjdGljZXMgZm9yIE1hbmFnaW5n
IENvbW1vbiBIZWFsdGggUHJvYmxlbXMgaW4gTmVwYWw8L3RpdGxlPjxzZWNvbmRhcnktdGl0bGU+
Sm91cm5hbCBvZiBOZXBhbCBIZWFsdGggUmVzZWFyY2ggQ291bmNpbDwvc2Vjb25kYXJ5LXRpdGxl
PjwvdGl0bGVzPjxwZXJpb2RpY2FsPjxmdWxsLXRpdGxlPkpvdXJuYWwgb2YgTmVwYWwgSGVhbHRo
IFJlc2VhcmNoIENvdW5jaWw8L2Z1bGwtdGl0bGU+PC9wZXJpb2RpY2FsPjxwYWdlcz4xOTgtMjA0
PC9wYWdlcz48dm9sdW1lPjExPC92b2x1bWU+PG51bWJlcj4yNDwvbnVtYmVyPjxkYXRlcz48eWVh
cj4yMDEzPC95ZWFyPjwvZGF0ZXM+PGlzYm4+MTcyNy01NDgyPC9pc2JuPjx1cmxzPjwvdXJscz48
L3JlY29yZD48L0NpdGU+PC9FbmROb3RlPgB=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PEVuZE5vdGU+PENpdGU+PEF1dGhvcj5NaW5oPC9BdXRob3I+PFllYXI+MjAxMzwvWWVhcj48UmVj
TnVtPjQxMDwvUmVjTnVtPjxEaXNwbGF5VGV4dD4oTWluaCBldCBhbC4sIDIwMTMsIFFpZHdhaSBl
dCBhbC4sIDIwMDYsIFJhdGFuYWphbWl0IGV0IGFsLiwgMjAwMiwgUk9TUy1ERUdOQU4gZXQgYWwu
LCAxOTk2LCBUdWxhZGhhciBldCBhbC4sIDE5OTgsIFBoYW0gZXQgYWwuLCAyMDEzLCBLYWZsZSwg
MTk5OCwgS2FmbGUgZXQgYWwuLCAyMDEzKTwvRGlzcGxheVRleHQ+PHJlY29yZD48cmVjLW51bWJl
cj40MTA8L3JlYy1udW1iZXI+PGZvcmVpZ24ta2V5cz48a2V5IGFwcD0iRU4iIGRiLWlkPSJ3emUw
ZmV3d3RlYWVmc2VkYXo5NXMwMHd4eHhmOXcyemVwYTIiPjQxMDwva2V5PjwvZm9yZWlnbi1rZXlz
PjxyZWYtdHlwZSBuYW1lPSJKb3VybmFsIEFydGljbGUiPjE3PC9yZWYtdHlwZT48Y29udHJpYnV0
b3JzPjxhdXRob3JzPjxhdXRob3I+TWluaCwgUGhhbSBEdWM8L2F1dGhvcj48YXV0aG9yPkh1b25n
LCBEaW5oIFRoaSBNYWk8L2F1dGhvcj48YXV0aG9yPkJ5cmtpdCwgUmFtb25hPC9hdXRob3I+PGF1
dGhvcj5NdXJyYXksIE1hcmpvcmllPC9hdXRob3I+PC9hdXRob3JzPjwvY29udHJpYnV0b3JzPjx0
aXRsZXM+PHRpdGxlPlN0cmVuZ3RoZW5pbmcgcGhhcm1hY3kgcHJhY3RpY2UgaW4gdmlldG5hbTog
ZmluZGluZ3Mgb2YgYSB0cmFpbmluZyBpbnRlcnZlbnRpb24gc3R1ZHk8L3RpdGxlPjxzZWNvbmRh
cnktdGl0bGU+VHJvcGljYWwgTWVkaWNpbmUgJmFtcDsgSW50ZXJuYXRpb25hbCBIZWFsdGg8L3Nl
Y29uZGFyeS10aXRsZT48L3RpdGxlcz48cGVyaW9kaWNhbD48ZnVsbC10aXRsZT5Ucm9waWNhbCBN
ZWRpY2luZSAmYW1wOyBJbnRlcm5hdGlvbmFsIEhlYWx0aDwvZnVsbC10aXRsZT48L3BlcmlvZGlj
YWw+PHBhZ2VzPjQyNi00MzQ8L3BhZ2VzPjx2b2x1bWU+MTg8L3ZvbHVtZT48bnVtYmVyPjQ8L251
bWJlcj48ZGF0ZXM+PHllYXI+MjAxMzwveWVhcj48L2RhdGVzPjxpc2JuPjEzNjUtMzE1NjwvaXNi
bj48dXJscz48L3VybHM+PC9yZWNvcmQ+PC9DaXRlPjxDaXRlPjxBdXRob3I+UWlkd2FpPC9BdXRo
b3I+PFllYXI+MjAwNjwvWWVhcj48UmVjTnVtPjExOTwvUmVjTnVtPjxyZWNvcmQ+PHJlYy1udW1i
ZXI+MTE5PC9yZWMtbnVtYmVyPjxmb3JlaWduLWtleXM+PGtleSBhcHA9IkVOIiBkYi1pZD0id3pl
MGZld3d0ZWFlZnNlZGF6OTVzMDB3eHh4Zjl3MnplcGEyIj4xMTk8L2tleT48L2ZvcmVpZ24ta2V5
cz48cmVmLXR5cGUgbmFtZT0iSm91cm5hbCBBcnRpY2xlIj4xNzwvcmVmLXR5cGU+PGNvbnRyaWJ1
dG9ycz48YXV0aG9ycz48YXV0aG9yPlFpZHdhaSwgV2FyaXM8L2F1dGhvcj48YXV0aG9yPktyaXNo
YW5hbmksIE1LPC9hdXRob3I+PGF1dGhvcj5IYXNobWksIFNhbWFuPC9hdXRob3I+PGF1dGhvcj5B
ZnJpZGksIE1hcmlhPC9hdXRob3I+PGF1dGhvcj5BbGksIFJBPC9hdXRob3I+PC9hdXRob3JzPjwv
Y29udHJpYnV0b3JzPjx0aXRsZXM+PHRpdGxlPlByaXZhdGUgZHJ1ZyBzZWxsZXJzJmFwb3M7IGVk
dWNhdGlvbiBpbiBpbXByb3ZpbmcgcHJlc2NyaWJpbmcgcHJhY3RpY2VzPC90aXRsZT48c2Vjb25k
YXJ5LXRpdGxlPkpvdXJuYWwgb2YgdGhlIENvbGxlZ2Ugb2YgUGh5c2ljaWFucyBhbmQgU3VyZ2Vv
bnMtLVBha2lzdGFuOiBKQ1BTUDwvc2Vjb25kYXJ5LXRpdGxlPjwvdGl0bGVzPjxwZXJpb2RpY2Fs
PjxmdWxsLXRpdGxlPkpvdXJuYWwgb2YgdGhlIENvbGxlZ2Ugb2YgUGh5c2ljaWFucyBhbmQgU3Vy
Z2VvbnMtLVBha2lzdGFuOiBKQ1BTUDwvZnVsbC10aXRsZT48L3BlcmlvZGljYWw+PHBhZ2VzPjc0
My03NDY8L3BhZ2VzPjx2b2x1bWU+MTY8L3ZvbHVtZT48bnVtYmVyPjEyPC9udW1iZXI+PGRhdGVz
Pjx5ZWFyPjIwMDY8L3llYXI+PC9kYXRlcz48aXNibj4xMDIyLTM4Nlg8L2lzYm4+PHVybHM+PC91
cmxzPjwvcmVjb3JkPjwvQ2l0ZT48Q2l0ZT48QXV0aG9yPlJhdGFuYWphbWl0PC9BdXRob3I+PFll
YXI+MjAwMjwvWWVhcj48UmVjTnVtPjQyNTwvUmVjTnVtPjxyZWNvcmQ+PHJlYy1udW1iZXI+NDI1
PC9yZWMtbnVtYmVyPjxmb3JlaWduLWtleXM+PGtleSBhcHA9IkVOIiBkYi1pZD0id3plMGZld3d0
ZWFlZnNlZGF6OTVzMDB3eHh4Zjl3MnplcGEyIj40MjU8L2tleT48L2ZvcmVpZ24ta2V5cz48cmVm
LXR5cGUgbmFtZT0iSm91cm5hbCBBcnRpY2xlIj4xNzwvcmVmLXR5cGU+PGNvbnRyaWJ1dG9ycz48
YXV0aG9ycz48YXV0aG9yPlJhdGFuYWphbWl0LCBDLjwvYXV0aG9yPjxhdXRob3I+Q2hvbmdzdXZp
dmF0d29uZywgVi48L2F1dGhvcj48YXV0aG9yPkdlYXRlciwgQS4gRi48L2F1dGhvcj48L2F1dGhv
cnM+PC9jb250cmlidXRvcnM+PGF1dGgtYWRkcmVzcz5EZXBhcnRtZW50IG9mIENsaW5pY2FsIFBo
YXJtYWN5LCBGYWN1bHR5IG9mIFBoYXJtYWNldXRpY2FsIFNjaWVuY2VzLCBQcmluY2Ugb2YgU29u
Z2tsYSBVbml2ZXJzaXR5LCBUaGFpbGFuZC48L2F1dGgtYWRkcmVzcz48dGl0bGVzPjx0aXRsZT5B
IHJhbmRvbWl6ZWQgY29udHJvbGxlZCBlZHVjYXRpb25hbCBpbnRlcnZlbnRpb24gb24gZW1lcmdl
bmN5IGNvbnRyYWNlcHRpb24gYW1vbmcgZHJ1Z3N0b3JlIHBlcnNvbm5lbCBpbiBzb3V0aGVybiBU
aGFpbGFuZDwvdGl0bGU+PHNlY29uZGFyeS10aXRsZT5KIEFtIE1lZCBXb21lbnMgQXNzb2M8L3Nl
Y29uZGFyeS10aXRsZT48YWx0LXRpdGxlPkpvdXJuYWwgb2YgdGhlIEFtZXJpY2FuIE1lZGljYWwg
V29tZW4mYXBvcztzIEFzc29jaWF0aW9uICgxOTcyKTwvYWx0LXRpdGxlPjwvdGl0bGVzPjxwZXJp
b2RpY2FsPjxmdWxsLXRpdGxlPkogQW0gTWVkIFdvbWVucyBBc3NvYzwvZnVsbC10aXRsZT48YWJi
ci0xPkpvdXJuYWwgb2YgdGhlIEFtZXJpY2FuIE1lZGljYWwgV29tZW4mYXBvcztzIEFzc29jaWF0
aW9uICgxOTcyKTwvYWJici0xPjwvcGVyaW9kaWNhbD48YWx0LXBlcmlvZGljYWw+PGZ1bGwtdGl0
bGU+SiBBbSBNZWQgV29tZW5zIEFzc29jPC9mdWxsLXRpdGxlPjxhYmJyLTE+Sm91cm5hbCBvZiB0
aGUgQW1lcmljYW4gTWVkaWNhbCBXb21lbiZhcG9zO3MgQXNzb2NpYXRpb24gKDE5NzIpPC9hYmJy
LTE+PC9hbHQtcGVyaW9kaWNhbD48cGFnZXM+MTk2LTksIDIwNzwvcGFnZXM+PHZvbHVtZT41Nzwv
dm9sdW1lPjxudW1iZXI+NDwvbnVtYmVyPjxlZGl0aW9uPjIwMDIvMTAvMzE8L2VkaXRpb24+PGtl
eXdvcmRzPjxrZXl3b3JkPkFkdWx0PC9rZXl3b3JkPjxrZXl3b3JkPipBdHRpdHVkZSBvZiBIZWFs
dGggUGVyc29ubmVsPC9rZXl3b3JkPjxrZXl3b3JkPkNvbW11bml0eSBQaGFybWFjeSBTZXJ2aWNl
cy9zdGFuZGFyZHMvKnN0YXRpc3RpY3MgJmFtcDsgbnVtZXJpY2FsIGRhdGE8L2tleXdvcmQ+PGtl
eXdvcmQ+Q29udHJhY2VwdGl2ZXMsIFBvc3Rjb2l0YWwsIEhvcm1vbmFsLypzdXBwbHkgJmFtcDsg
ZGlzdHJpYnV0aW9uPC9rZXl3b3JkPjxrZXl3b3JkPkZlbWFsZTwva2V5d29yZD48a2V5d29yZD4q
SGVhbHRoIEtub3dsZWRnZSwgQXR0aXR1ZGVzLCBQcmFjdGljZTwva2V5d29yZD48a2V5d29yZD5I
dW1hbnM8L2tleXdvcmQ+PGtleXdvcmQ+Kkluc2VydmljZSBUcmFpbmluZzwva2V5d29yZD48a2V5
d29yZD5NYWxlPC9rZXl3b3JkPjxrZXl3b3JkPk1pZGRsZSBBZ2VkPC9rZXl3b3JkPjxrZXl3b3Jk
Pk5vbnByZXNjcmlwdGlvbiBEcnVncy9zdXBwbHkgJmFtcDsgZGlzdHJpYnV0aW9uPC9rZXl3b3Jk
PjxrZXl3b3JkPk91dGNvbWUgQXNzZXNzbWVudCAoSGVhbHRoIENhcmUpPC9rZXl3b3JkPjxrZXl3
b3JkPlF1YWxpdHkgQXNzdXJhbmNlLCBIZWFsdGggQ2FyZTwva2V5d29yZD48a2V5d29yZD5RdWVz
dGlvbm5haXJlczwva2V5d29yZD48a2V5d29yZD5UaGFpbGFuZDwva2V5d29yZD48L2tleXdvcmRz
PjxkYXRlcz48eWVhcj4yMDAyPC95ZWFyPjxwdWItZGF0ZXM+PGRhdGU+RmFsbDwvZGF0ZT48L3B1
Yi1kYXRlcz48L2RhdGVzPjxpc2JuPjAwOTgtODQyMSAoUHJpbnQpJiN4RDswMDk4LTg0MjE8L2lz
Ym4+PGFjY2Vzc2lvbi1udW0+MTI0MDUyMzY8L2FjY2Vzc2lvbi1udW0+PHVybHM+PC91cmxzPjxy
ZW1vdGUtZGF0YWJhc2UtcHJvdmlkZXI+TmxtPC9yZW1vdGUtZGF0YWJhc2UtcHJvdmlkZXI+PGxh
bmd1YWdlPmVuZzwvbGFuZ3VhZ2U+PC9yZWNvcmQ+PC9DaXRlPjxDaXRlPjxBdXRob3I+Uk9TUy1E
RUdOQU48L0F1dGhvcj48WWVhcj4xOTk2PC9ZZWFyPjxSZWNOdW0+MjEwPC9SZWNOdW0+PHJlY29y
ZD48cmVjLW51bWJlcj4yMTA8L3JlYy1udW1iZXI+PGZvcmVpZ24ta2V5cz48a2V5IGFwcD0iRU4i
IGRiLWlkPSJ3emUwZmV3d3RlYWVmc2VkYXo5NXMwMHd4eHhmOXcyemVwYTIiPjIxMDwva2V5Pjwv
Zm9yZWlnbi1rZXlzPjxyZWYtdHlwZSBuYW1lPSJKb3VybmFsIEFydGljbGUiPjE3PC9yZWYtdHlw
ZT48Y29udHJpYnV0b3JzPjxhdXRob3JzPjxhdXRob3I+Uk9TUy1ERUdOQU4sIERFTk5JUzwvYXV0
aG9yPjxhdXRob3I+U09VTUVSQUksIFNURVBIRU4gQjwvYXV0aG9yPjxhdXRob3I+R09FTCwgUFJB
REVFUCBLPC9hdXRob3I+PGF1dGhvcj5CQVRFUywgSkFNRVM8L2F1dGhvcj48YXV0aG9yPk1BS0hV
TE8sIEpPU0VQSDwvYXV0aG9yPjxhdXRob3I+RE9OREksIE5JQ0hPTEFTPC9hdXRob3I+PGF1dGhv
cj5BREksIERBUllPTk88L2F1dGhvcj48YXV0aG9yPkZFUlJBWi1UQUJPUiwgTFVDSUE8L2F1dGhv
cj48YXV0aG9yPkhPR0FOLCBST0JFUlQ8L2F1dGhvcj48L2F1dGhvcnM+PC9jb250cmlidXRvcnM+
PHRpdGxlcz48dGl0bGU+VGhlIGltcGFjdCBvZiBmYWNlLXRvLWZhY2UgZWR1Y2F0aW9uYWwgb3V0
cmVhY2ggb24gZGlhcnJob2VhIHRyZWF0bWVudCBpbiBwaGFybWFjaWVzPC90aXRsZT48c2Vjb25k
YXJ5LXRpdGxlPkhlYWx0aCBwb2xpY3kgYW5kIHBsYW5uaW5nPC9zZWNvbmRhcnktdGl0bGU+PC90
aXRsZXM+PHBlcmlvZGljYWw+PGZ1bGwtdGl0bGU+SGVhbHRoIFBvbGljeSBhbmQgUGxhbm5pbmc8
L2Z1bGwtdGl0bGU+PC9wZXJpb2RpY2FsPjxwYWdlcz4zMDgtMzE4PC9wYWdlcz48dm9sdW1lPjEx
PC92b2x1bWU+PG51bWJlcj4zPC9udW1iZXI+PGRhdGVzPjx5ZWFyPjE5OTY8L3llYXI+PC9kYXRl
cz48aXNibj4wMjY4LTEwODA8L2lzYm4+PHVybHM+PC91cmxzPjwvcmVjb3JkPjwvQ2l0ZT48Q2l0
ZT48QXV0aG9yPlR1bGFkaGFyPC9BdXRob3I+PFllYXI+MTk5ODwvWWVhcj48UmVjTnVtPjQyNzwv
UmVjTnVtPjxyZWNvcmQ+PHJlYy1udW1iZXI+NDI3PC9yZWMtbnVtYmVyPjxmb3JlaWduLWtleXM+
PGtleSBhcHA9IkVOIiBkYi1pZD0id3plMGZld3d0ZWFlZnNlZGF6OTVzMDB3eHh4Zjl3MnplcGEy
Ij40Mjc8L2tleT48L2ZvcmVpZ24ta2V5cz48cmVmLXR5cGUgbmFtZT0iSm91cm5hbCBBcnRpY2xl
Ij4xNzwvcmVmLXR5cGU+PGNvbnRyaWJ1dG9ycz48YXV0aG9ycz48YXV0aG9yPlR1bGFkaGFyLCBT
LiBNLjwvYXV0aG9yPjxhdXRob3I+TWlsbHMsIFMuPC9hdXRob3I+PGF1dGhvcj5BY2hhcnlhLCBT
LjwvYXV0aG9yPjxhdXRob3I+UHJhZGhhbiwgTS48L2F1dGhvcj48YXV0aG9yPlBvbGxvY2ssIEou
PC9hdXRob3I+PGF1dGhvcj5EYWxsYWJldHRhLCBHLjwvYXV0aG9yPjwvYXV0aG9ycz48L2NvbnRy
aWJ1dG9ycz48YXV0aC1hZGRyZXNzPk5ldyBFUkEsIEthdGhtYW5kdSwgTmVwYWwuPC9hdXRoLWFk
ZHJlc3M+PHRpdGxlcz48dGl0bGU+VGhlIHJvbGUgb2YgcGhhcm1hY2lzdHMgaW4gSElWL1NURCBw
cmV2ZW50aW9uOiBldmFsdWF0aW9uIG9mIGFuIFNURCBzeW5kcm9taWMgbWFuYWdlbWVudCBpbnRl
cnZlbnRpb24gaW4gTmVwYWw8L3RpdGxlPjxzZWNvbmRhcnktdGl0bGU+QWlkczwvc2Vjb25kYXJ5
LXRpdGxlPjxhbHQtdGl0bGU+QUlEUyAoTG9uZG9uLCBFbmdsYW5kKTwvYWx0LXRpdGxlPjwvdGl0
bGVzPjxwZXJpb2RpY2FsPjxmdWxsLXRpdGxlPkFpZHM8L2Z1bGwtdGl0bGU+PGFiYnItMT5BSURT
IChMb25kb24sIEVuZ2xhbmQpPC9hYmJyLTE+PC9wZXJpb2RpY2FsPjxhbHQtcGVyaW9kaWNhbD48
ZnVsbC10aXRsZT5BaWRzPC9mdWxsLXRpdGxlPjxhYmJyLTE+QUlEUyAoTG9uZG9uLCBFbmdsYW5k
KTwvYWJici0xPjwvYWx0LXBlcmlvZGljYWw+PHBhZ2VzPlM4MS03PC9wYWdlcz48dm9sdW1lPjEy
IFN1cHBsIDI8L3ZvbHVtZT48ZWRpdGlvbj4xOTk4LzEwLzI5PC9lZGl0aW9uPjxrZXl3b3Jkcz48
a2V5d29yZD5BbnRpLUluZmVjdGl2ZSBBZ2VudHMvdGhlcmFwZXV0aWMgdXNlPC9rZXl3b3JkPjxr
ZXl3b3JkPkNhc2UgTWFuYWdlbWVudDwva2V5d29yZD48a2V5d29yZD5Db25kb21zL3N1cHBseSAm
YW1wOyBkaXN0cmlidXRpb248L2tleXdvcmQ+PGtleXdvcmQ+SElWIEluZmVjdGlvbnMvcHJldmVu
dGlvbiAmYW1wOyBjb250cm9sPC9rZXl3b3JkPjxrZXl3b3JkPkh1bWFuczwva2V5d29yZD48a2V5
d29yZD5NYWxlPC9rZXl3b3JkPjxrZXl3b3JkPk5lcGFsPC9rZXl3b3JkPjxrZXl3b3JkPipQaGFy
bWFjaXN0czwva2V5d29yZD48a2V5d29yZD5QaWxvdCBQcm9qZWN0czwva2V5d29yZD48a2V5d29y
ZD5Qcm9mZXNzaW9uYWwtUGF0aWVudCBSZWxhdGlvbnM8L2tleXdvcmQ+PGtleXdvcmQ+U2V4dWFs
IFBhcnRuZXJzPC9rZXl3b3JkPjxrZXl3b3JkPlNleHVhbGx5IFRyYW5zbWl0dGVkIERpc2Vhc2Vz
LypkcnVnIHRoZXJhcHkvcHJldmVudGlvbiAmYW1wOyBjb250cm9sPC9rZXl3b3JkPjwva2V5d29y
ZHM+PGRhdGVzPjx5ZWFyPjE5OTg8L3llYXI+PC9kYXRlcz48aXNibj4wMjY5LTkzNzAgKFByaW50
KSYjeEQ7MDI2OS05MzcwPC9pc2JuPjxhY2Nlc3Npb24tbnVtPjk3OTIzNjU8L2FjY2Vzc2lvbi1u
dW0+PHVybHM+PC91cmxzPjxyZW1vdGUtZGF0YWJhc2UtcHJvdmlkZXI+TmxtPC9yZW1vdGUtZGF0
YWJhc2UtcHJvdmlkZXI+PGxhbmd1YWdlPmVuZzwvbGFuZ3VhZ2U+PC9yZWNvcmQ+PC9DaXRlPjxD
aXRlPjxBdXRob3I+UGhhbTwvQXV0aG9yPjxZZWFyPjIwMTM8L1llYXI+PFJlY051bT40MTI8L1Jl
Y051bT48cmVjb3JkPjxyZWMtbnVtYmVyPjQxMjwvcmVjLW51bWJlcj48Zm9yZWlnbi1rZXlzPjxr
ZXkgYXBwPSJFTiIgZGItaWQ9Ind6ZTBmZXd3dGVhZWZzZWRhejk1czAwd3h4eGY5dzJ6ZXBhMiI+
NDEyPC9rZXk+PC9mb3JlaWduLWtleXM+PHJlZi10eXBlIG5hbWU9IkpvdXJuYWwgQXJ0aWNsZSI+
MTc8L3JlZi10eXBlPjxjb250cmlidXRvcnM+PGF1dGhvcnM+PGF1dGhvcj5QaGFtLCBEdWMgTWlu
aDwvYXV0aG9yPjxhdXRob3I+Qnlya2l0LCBNb25hPC9hdXRob3I+PGF1dGhvcj5WYW4gUGhhbSwg
SG9hbmc8L2F1dGhvcj48YXV0aG9yPlBoYW0sIFRydW5nPC9hdXRob3I+PGF1dGhvcj5OZ3V5ZW4s
IENoaWVuIFRoYW5nPC9hdXRob3I+PC9hdXRob3JzPjwvY29udHJpYnV0b3JzPjx0aXRsZXM+PHRp
dGxlPkltcHJvdmluZyBQaGFybWFjeSBTdGFmZiBLbm93bGVkZ2UgYW5kIFByYWN0aWNlIG9uIENo
aWxkaG9vZCBEaWFycmhlYSBNYW5hZ2VtZW50IGluIFZpZXRuYW06IEFyZSBFZHVjYXRpb25hbCBJ
bnRlcnZlbnRpb25zIEVmZmVjdGl2ZT88L3RpdGxlPjxzZWNvbmRhcnktdGl0bGU+UGxvUyBvbmU8
L3NlY29uZGFyeS10aXRsZT48L3RpdGxlcz48cGVyaW9kaWNhbD48ZnVsbC10aXRsZT5QTG9TIE9u
ZTwvZnVsbC10aXRsZT48L3BlcmlvZGljYWw+PHBhZ2VzPmU3NDg4MjwvcGFnZXM+PHZvbHVtZT44
PC92b2x1bWU+PG51bWJlcj4xMDwvbnVtYmVyPjxkYXRlcz48eWVhcj4yMDEzPC95ZWFyPjwvZGF0
ZXM+PGlzYm4+MTkzMi02MjAzPC9pc2JuPjx1cmxzPjwvdXJscz48L3JlY29yZD48L0NpdGU+PENp
dGU+PEF1dGhvcj5LYWZsZTwvQXV0aG9yPjxZZWFyPjE5OTg8L1llYXI+PFJlY051bT42ODg8L1Jl
Y051bT48cmVjb3JkPjxyZWMtbnVtYmVyPjY4ODwvcmVjLW51bWJlcj48Zm9yZWlnbi1rZXlzPjxr
ZXkgYXBwPSJFTiIgZGItaWQ9Ind6ZTBmZXd3dGVhZWZzZWRhejk1czAwd3h4eGY5dzJ6ZXBhMiI+
Njg4PC9rZXk+PC9mb3JlaWduLWtleXM+PHJlZi10eXBlIG5hbWU9IlJlcG9ydCI+Mjc8L3JlZi10
eXBlPjxjb250cmlidXRvcnM+PGF1dGhvcnM+PGF1dGhvcj5LYWZsZSwgS0s8L2F1dGhvcj48L2F1
dGhvcnM+PC9jb250cmlidXRvcnM+PHRpdGxlcz48dGl0bGU+SW1wYWN0IG9mIEFjdGlvbi1Pcmll
bnRhdGVkIFRyYWluaW5nIGFuZC9vciBNYWlsZWQgUHJpbnQgTWF0ZXJpYWwgb24gUmV0YWlsZXIg
UHJhY3RpY2VzOiBTYWZlIERpc3BlbnNpbmcsIENvcnJlY3QgQWR2aWNlLCBhbmQgQXBwcm9wcmlh
dGUgUmVmZXJyYWwgZm9yIERpYXJyaG9lYSwgQVJJIGFuZCBQcmVnbmFuY3kgPC90aXRsZT48L3Rp
dGxlcz48ZGF0ZXM+PHllYXI+MTk5ODwveWVhcj48L2RhdGVzPjxwdWItbG9jYXRpb24+S2F0aG1h
bmR1PC9wdWItbG9jYXRpb24+PHB1Ymxpc2hlcj5JTlJVRDwvcHVibGlzaGVyPjx1cmxzPjwvdXJs
cz48L3JlY29yZD48L0NpdGU+PENpdGU+PEF1dGhvcj5LYWZsZTwvQXV0aG9yPjxZZWFyPjIwMTM8
L1llYXI+PFJlY051bT42OTI8L1JlY051bT48cmVjb3JkPjxyZWMtbnVtYmVyPjY5MjwvcmVjLW51
bWJlcj48Zm9yZWlnbi1rZXlzPjxrZXkgYXBwPSJFTiIgZGItaWQ9Ind6ZTBmZXd3dGVhZWZzZWRh
ejk1czAwd3h4eGY5dzJ6ZXBhMiI+NjkyPC9rZXk+PC9mb3JlaWduLWtleXM+PHJlZi10eXBlIG5h
bWU9IkpvdXJuYWwgQXJ0aWNsZSI+MTc8L3JlZi10eXBlPjxjb250cmlidXRvcnM+PGF1dGhvcnM+
PGF1dGhvcj5LYWZsZSwgS0s8L2F1dGhvcj48YXV0aG9yPkthcmtlZSwgU0I8L2F1dGhvcj48YXV0
aG9yPlNocmVzdGhhLCBOPC9hdXRob3I+PGF1dGhvcj5QcmFzYWQsIFJSPC9hdXRob3I+PGF1dGhv
cj5CaHVqdSwgR0I8L2F1dGhvcj48YXV0aG9yPkRhcywgUEw8L2F1dGhvcj48YXV0aG9yPlNocmVz
dGhhLCBBRDwvYXV0aG9yPjxhdXRob3I+Um9zcy1EZWduYW4sIEQ8L2F1dGhvcj48YXV0aG9yPlNo
cmVzdGhhLCBOPC9hdXRob3I+PC9hdXRob3JzPjwvY29udHJpYnV0b3JzPjx0aXRsZXM+PHRpdGxl
PkltcHJvdmluZyBQcml2YXRlIERydWcgU2VsbGVyc+KAmSBQcmFjdGljZXMgZm9yIE1hbmFnaW5n
IENvbW1vbiBIZWFsdGggUHJvYmxlbXMgaW4gTmVwYWw8L3RpdGxlPjxzZWNvbmRhcnktdGl0bGU+
Sm91cm5hbCBvZiBOZXBhbCBIZWFsdGggUmVzZWFyY2ggQ291bmNpbDwvc2Vjb25kYXJ5LXRpdGxl
PjwvdGl0bGVzPjxwZXJpb2RpY2FsPjxmdWxsLXRpdGxlPkpvdXJuYWwgb2YgTmVwYWwgSGVhbHRo
IFJlc2VhcmNoIENvdW5jaWw8L2Z1bGwtdGl0bGU+PC9wZXJpb2RpY2FsPjxwYWdlcz4xOTgtMjA0
PC9wYWdlcz48dm9sdW1lPjExPC92b2x1bWU+PG51bWJlcj4yNDwvbnVtYmVyPjxkYXRlcz48eWVh
cj4yMDEzPC95ZWFyPjwvZGF0ZXM+PGlzYm4+MTcyNy01NDgyPC9pc2JuPjx1cmxzPjwvdXJscz48
L3JlY29yZD48L0NpdGU+PC9FbmROb3RlPgB=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55" w:tooltip="Minh, 2013 #410" w:history="1">
        <w:r w:rsidR="00976995" w:rsidRPr="004964D9">
          <w:rPr>
            <w:noProof/>
            <w:color w:val="000000" w:themeColor="text1"/>
          </w:rPr>
          <w:t>Minh et al., 2013</w:t>
        </w:r>
      </w:hyperlink>
      <w:r w:rsidR="003A4E89" w:rsidRPr="004964D9">
        <w:rPr>
          <w:noProof/>
          <w:color w:val="000000" w:themeColor="text1"/>
        </w:rPr>
        <w:t xml:space="preserve">, </w:t>
      </w:r>
      <w:hyperlink w:anchor="_ENREF_68" w:tooltip="Qidwai, 2006 #119" w:history="1">
        <w:r w:rsidR="00976995" w:rsidRPr="004964D9">
          <w:rPr>
            <w:noProof/>
            <w:color w:val="000000" w:themeColor="text1"/>
          </w:rPr>
          <w:t>Qidwai et al., 2006</w:t>
        </w:r>
      </w:hyperlink>
      <w:r w:rsidR="003A4E89" w:rsidRPr="004964D9">
        <w:rPr>
          <w:noProof/>
          <w:color w:val="000000" w:themeColor="text1"/>
        </w:rPr>
        <w:t xml:space="preserve">, </w:t>
      </w:r>
      <w:hyperlink w:anchor="_ENREF_72" w:tooltip="Ratanajamit, 2002 #425" w:history="1">
        <w:r w:rsidR="00976995" w:rsidRPr="004964D9">
          <w:rPr>
            <w:noProof/>
            <w:color w:val="000000" w:themeColor="text1"/>
          </w:rPr>
          <w:t>Ratanajamit et al., 2002</w:t>
        </w:r>
      </w:hyperlink>
      <w:r w:rsidR="003A4E89" w:rsidRPr="004964D9">
        <w:rPr>
          <w:noProof/>
          <w:color w:val="000000" w:themeColor="text1"/>
        </w:rPr>
        <w:t xml:space="preserve">, </w:t>
      </w:r>
      <w:hyperlink w:anchor="_ENREF_74" w:tooltip="ROSS-DEGNAN, 1996 #210" w:history="1">
        <w:r w:rsidR="00976995" w:rsidRPr="004964D9">
          <w:rPr>
            <w:noProof/>
            <w:color w:val="000000" w:themeColor="text1"/>
          </w:rPr>
          <w:t>ROSS-DEGNAN et al., 1996</w:t>
        </w:r>
      </w:hyperlink>
      <w:r w:rsidR="003A4E89" w:rsidRPr="004964D9">
        <w:rPr>
          <w:noProof/>
          <w:color w:val="000000" w:themeColor="text1"/>
        </w:rPr>
        <w:t xml:space="preserve">, </w:t>
      </w:r>
      <w:hyperlink w:anchor="_ENREF_89" w:tooltip="Tuladhar, 1998 #427" w:history="1">
        <w:r w:rsidR="00976995" w:rsidRPr="004964D9">
          <w:rPr>
            <w:noProof/>
            <w:color w:val="000000" w:themeColor="text1"/>
          </w:rPr>
          <w:t>Tuladhar et al., 1998</w:t>
        </w:r>
      </w:hyperlink>
      <w:r w:rsidR="003A4E89" w:rsidRPr="004964D9">
        <w:rPr>
          <w:noProof/>
          <w:color w:val="000000" w:themeColor="text1"/>
        </w:rPr>
        <w:t xml:space="preserve">, </w:t>
      </w:r>
      <w:hyperlink w:anchor="_ENREF_64" w:tooltip="Pham, 2013 #412" w:history="1">
        <w:r w:rsidR="00976995" w:rsidRPr="004964D9">
          <w:rPr>
            <w:noProof/>
            <w:color w:val="000000" w:themeColor="text1"/>
          </w:rPr>
          <w:t>Pham et al., 2013</w:t>
        </w:r>
      </w:hyperlink>
      <w:r w:rsidR="003A4E89" w:rsidRPr="004964D9">
        <w:rPr>
          <w:noProof/>
          <w:color w:val="000000" w:themeColor="text1"/>
        </w:rPr>
        <w:t xml:space="preserve">, </w:t>
      </w:r>
      <w:hyperlink w:anchor="_ENREF_37" w:tooltip="Kafle, 1998 #688" w:history="1">
        <w:r w:rsidR="00976995" w:rsidRPr="004964D9">
          <w:rPr>
            <w:noProof/>
            <w:color w:val="000000" w:themeColor="text1"/>
          </w:rPr>
          <w:t>Kafle, 1998</w:t>
        </w:r>
      </w:hyperlink>
      <w:r w:rsidR="003A4E89" w:rsidRPr="004964D9">
        <w:rPr>
          <w:noProof/>
          <w:color w:val="000000" w:themeColor="text1"/>
        </w:rPr>
        <w:t xml:space="preserve">, </w:t>
      </w:r>
      <w:hyperlink w:anchor="_ENREF_38" w:tooltip="Kafle, 2013 #692" w:history="1">
        <w:r w:rsidR="00976995" w:rsidRPr="004964D9">
          <w:rPr>
            <w:noProof/>
            <w:color w:val="000000" w:themeColor="text1"/>
          </w:rPr>
          <w:t>Kafle et al., 2013</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Despite the improvements noted, inadequacies in treatment practice remained. For example, in Indonesia, 46% of staff continued to sell </w:t>
      </w:r>
      <w:proofErr w:type="spellStart"/>
      <w:r w:rsidR="0079210A" w:rsidRPr="004964D9">
        <w:rPr>
          <w:color w:val="000000" w:themeColor="text1"/>
        </w:rPr>
        <w:t>antidiarrhoels</w:t>
      </w:r>
      <w:proofErr w:type="spellEnd"/>
      <w:r w:rsidR="0079210A" w:rsidRPr="004964D9">
        <w:rPr>
          <w:color w:val="000000" w:themeColor="text1"/>
        </w:rPr>
        <w:t xml:space="preserve"> for children with diarrhoea </w:t>
      </w:r>
      <w:r w:rsidR="003A4E89" w:rsidRPr="004964D9">
        <w:rPr>
          <w:color w:val="000000" w:themeColor="text1"/>
        </w:rPr>
        <w:fldChar w:fldCharType="begin"/>
      </w:r>
      <w:r w:rsidR="003A4E89" w:rsidRPr="004964D9">
        <w:rPr>
          <w:color w:val="000000" w:themeColor="text1"/>
        </w:rPr>
        <w:instrText xml:space="preserve"> ADDIN EN.CITE &lt;EndNote&gt;&lt;Cite&gt;&lt;Author&gt;ROSS-DEGNAN&lt;/Author&gt;&lt;Year&gt;1996&lt;/Year&gt;&lt;RecNum&gt;210&lt;/RecNum&gt;&lt;DisplayText&gt;(ROSS-DEGNAN et al., 1996)&lt;/DisplayText&gt;&lt;record&gt;&lt;rec-number&gt;210&lt;/rec-number&gt;&lt;foreign-keys&gt;&lt;key app="EN" db-id="wze0fewwteaefsedaz95s00wxxxf9w2zepa2"&gt;210&lt;/key&gt;&lt;/foreign-keys&gt;&lt;ref-type name="Journal Article"&gt;17&lt;/ref-type&gt;&lt;contributors&gt;&lt;authors&gt;&lt;author&gt;ROSS-DEGNAN, DENNIS&lt;/author&gt;&lt;author&gt;SOUMERAI, STEPHEN B&lt;/author&gt;&lt;author&gt;GOEL, PRADEEP K&lt;/author&gt;&lt;author&gt;BATES, JAMES&lt;/author&gt;&lt;author&gt;MAKHULO, JOSEPH&lt;/author&gt;&lt;author&gt;DONDI, NICHOLAS&lt;/author&gt;&lt;author&gt;ADI, DARYONO&lt;/author&gt;&lt;author&gt;FERRAZ-TABOR, LUCIA&lt;/author&gt;&lt;author&gt;HOGAN, ROBERT&lt;/author&gt;&lt;/authors&gt;&lt;/contributors&gt;&lt;titles&gt;&lt;title&gt;The impact of face-to-face educational outreach on diarrhoea treatment in pharmacies&lt;/title&gt;&lt;secondary-title&gt;Health policy and planning&lt;/secondary-title&gt;&lt;/titles&gt;&lt;periodical&gt;&lt;full-title&gt;Health Policy and Planning&lt;/full-title&gt;&lt;/periodical&gt;&lt;pages&gt;308-318&lt;/pages&gt;&lt;volume&gt;11&lt;/volume&gt;&lt;number&gt;3&lt;/number&gt;&lt;dates&gt;&lt;year&gt;1996&lt;/year&gt;&lt;/dates&gt;&lt;isbn&gt;0268-1080&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74" w:tooltip="ROSS-DEGNAN, 1996 #210" w:history="1">
        <w:r w:rsidR="00976995" w:rsidRPr="004964D9">
          <w:rPr>
            <w:noProof/>
            <w:color w:val="000000" w:themeColor="text1"/>
          </w:rPr>
          <w:t>ROSS-DEGNAN et al., 1996</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and in Nepal, 55% of drug sellers continued to prescribe an STI treatment regimen that was inconsistent with national guidelines </w:t>
      </w:r>
      <w:r w:rsidR="003A4E89" w:rsidRPr="004964D9">
        <w:rPr>
          <w:color w:val="000000" w:themeColor="text1"/>
        </w:rPr>
        <w:fldChar w:fldCharType="begin"/>
      </w:r>
      <w:r w:rsidR="003A4E89" w:rsidRPr="004964D9">
        <w:rPr>
          <w:color w:val="000000" w:themeColor="text1"/>
        </w:rPr>
        <w:instrText xml:space="preserve"> ADDIN EN.CITE &lt;EndNote&gt;&lt;Cite&gt;&lt;Author&gt;Tuladhar&lt;/Author&gt;&lt;Year&gt;1998&lt;/Year&gt;&lt;RecNum&gt;427&lt;/RecNum&gt;&lt;DisplayText&gt;(Tuladhar et al., 1998)&lt;/DisplayText&gt;&lt;record&gt;&lt;rec-number&gt;427&lt;/rec-number&gt;&lt;foreign-keys&gt;&lt;key app="EN" db-id="wze0fewwteaefsedaz95s00wxxxf9w2zepa2"&gt;427&lt;/key&gt;&lt;/foreign-keys&gt;&lt;ref-type name="Journal Article"&gt;17&lt;/ref-type&gt;&lt;contributors&gt;&lt;authors&gt;&lt;author&gt;Tuladhar, S. M.&lt;/author&gt;&lt;author&gt;Mills, S.&lt;/author&gt;&lt;author&gt;Acharya, S.&lt;/author&gt;&lt;author&gt;Pradhan, M.&lt;/author&gt;&lt;author&gt;Pollock, J.&lt;/author&gt;&lt;author&gt;Dallabetta, G.&lt;/author&gt;&lt;/authors&gt;&lt;/contributors&gt;&lt;auth-address&gt;New ERA, Kathmandu, Nepal.&lt;/auth-address&gt;&lt;titles&gt;&lt;title&gt;The role of pharmacists in HIV/STD prevention: evaluation of an STD syndromic management intervention in Nepal&lt;/title&gt;&lt;secondary-title&gt;Aids&lt;/secondary-title&gt;&lt;alt-title&gt;AIDS (London, England)&lt;/alt-title&gt;&lt;/titles&gt;&lt;periodical&gt;&lt;full-title&gt;Aids&lt;/full-title&gt;&lt;abbr-1&gt;AIDS (London, England)&lt;/abbr-1&gt;&lt;/periodical&gt;&lt;alt-periodical&gt;&lt;full-title&gt;Aids&lt;/full-title&gt;&lt;abbr-1&gt;AIDS (London, England)&lt;/abbr-1&gt;&lt;/alt-periodical&gt;&lt;pages&gt;S81-7&lt;/pages&gt;&lt;volume&gt;12 Suppl 2&lt;/volume&gt;&lt;edition&gt;1998/10/29&lt;/edition&gt;&lt;keywords&gt;&lt;keyword&gt;Anti-Infective Agents/therapeutic use&lt;/keyword&gt;&lt;keyword&gt;Case Management&lt;/keyword&gt;&lt;keyword&gt;Condoms/supply &amp;amp; distribution&lt;/keyword&gt;&lt;keyword&gt;HIV Infections/prevention &amp;amp; control&lt;/keyword&gt;&lt;keyword&gt;Humans&lt;/keyword&gt;&lt;keyword&gt;Male&lt;/keyword&gt;&lt;keyword&gt;Nepal&lt;/keyword&gt;&lt;keyword&gt;*Pharmacists&lt;/keyword&gt;&lt;keyword&gt;Pilot Projects&lt;/keyword&gt;&lt;keyword&gt;Professional-Patient Relations&lt;/keyword&gt;&lt;keyword&gt;Sexual Partners&lt;/keyword&gt;&lt;keyword&gt;Sexually Transmitted Diseases/*drug therapy/prevention &amp;amp; control&lt;/keyword&gt;&lt;/keywords&gt;&lt;dates&gt;&lt;year&gt;1998&lt;/year&gt;&lt;/dates&gt;&lt;isbn&gt;0269-9370 (Print)&amp;#xD;0269-9370&lt;/isbn&gt;&lt;accession-num&gt;9792365&lt;/accession-num&gt;&lt;urls&gt;&lt;/urls&gt;&lt;remote-database-provider&gt;Nlm&lt;/remote-database-provider&gt;&lt;language&gt;eng&lt;/language&gt;&lt;/record&gt;&lt;/Cite&gt;&lt;/EndNote&gt;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89" w:tooltip="Tuladhar, 1998 #427" w:history="1">
        <w:r w:rsidR="00976995" w:rsidRPr="004964D9">
          <w:rPr>
            <w:noProof/>
            <w:color w:val="000000" w:themeColor="text1"/>
          </w:rPr>
          <w:t>Tuladhar et al., 1998</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Further, most of the</w:t>
      </w:r>
      <w:r w:rsidR="00185C7F" w:rsidRPr="004964D9">
        <w:rPr>
          <w:color w:val="000000" w:themeColor="text1"/>
        </w:rPr>
        <w:t xml:space="preserve"> study</w:t>
      </w:r>
      <w:r w:rsidR="0079210A" w:rsidRPr="004964D9">
        <w:rPr>
          <w:color w:val="000000" w:themeColor="text1"/>
        </w:rPr>
        <w:t xml:space="preserve"> follow-up times were less than 6 months. One study with follow-up at 7-9 months noted the waning of effect </w:t>
      </w:r>
      <w:r w:rsidR="003A4E89" w:rsidRPr="004964D9">
        <w:rPr>
          <w:color w:val="000000" w:themeColor="text1"/>
        </w:rPr>
        <w:fldChar w:fldCharType="begin"/>
      </w:r>
      <w:r w:rsidR="003A4E89" w:rsidRPr="004964D9">
        <w:rPr>
          <w:color w:val="000000" w:themeColor="text1"/>
        </w:rPr>
        <w:instrText xml:space="preserve"> ADDIN EN.CITE &lt;EndNote&gt;&lt;Cite&gt;&lt;Author&gt;Tuladhar&lt;/Author&gt;&lt;Year&gt;1998&lt;/Year&gt;&lt;RecNum&gt;427&lt;/RecNum&gt;&lt;DisplayText&gt;(Tuladhar et al., 1998)&lt;/DisplayText&gt;&lt;record&gt;&lt;rec-number&gt;427&lt;/rec-number&gt;&lt;foreign-keys&gt;&lt;key app="EN" db-id="wze0fewwteaefsedaz95s00wxxxf9w2zepa2"&gt;427&lt;/key&gt;&lt;/foreign-keys&gt;&lt;ref-type name="Journal Article"&gt;17&lt;/ref-type&gt;&lt;contributors&gt;&lt;authors&gt;&lt;author&gt;Tuladhar, S. M.&lt;/author&gt;&lt;author&gt;Mills, S.&lt;/author&gt;&lt;author&gt;Acharya, S.&lt;/author&gt;&lt;author&gt;Pradhan, M.&lt;/author&gt;&lt;author&gt;Pollock, J.&lt;/author&gt;&lt;author&gt;Dallabetta, G.&lt;/author&gt;&lt;/authors&gt;&lt;/contributors&gt;&lt;auth-address&gt;New ERA, Kathmandu, Nepal.&lt;/auth-address&gt;&lt;titles&gt;&lt;title&gt;The role of pharmacists in HIV/STD prevention: evaluation of an STD syndromic management intervention in Nepal&lt;/title&gt;&lt;secondary-title&gt;Aids&lt;/secondary-title&gt;&lt;alt-title&gt;AIDS (London, England)&lt;/alt-title&gt;&lt;/titles&gt;&lt;periodical&gt;&lt;full-title&gt;Aids&lt;/full-title&gt;&lt;abbr-1&gt;AIDS (London, England)&lt;/abbr-1&gt;&lt;/periodical&gt;&lt;alt-periodical&gt;&lt;full-title&gt;Aids&lt;/full-title&gt;&lt;abbr-1&gt;AIDS (London, England)&lt;/abbr-1&gt;&lt;/alt-periodical&gt;&lt;pages&gt;S81-7&lt;/pages&gt;&lt;volume&gt;12 Suppl 2&lt;/volume&gt;&lt;edition&gt;1998/10/29&lt;/edition&gt;&lt;keywords&gt;&lt;keyword&gt;Anti-Infective Agents/therapeutic use&lt;/keyword&gt;&lt;keyword&gt;Case Management&lt;/keyword&gt;&lt;keyword&gt;Condoms/supply &amp;amp; distribution&lt;/keyword&gt;&lt;keyword&gt;HIV Infections/prevention &amp;amp; control&lt;/keyword&gt;&lt;keyword&gt;Humans&lt;/keyword&gt;&lt;keyword&gt;Male&lt;/keyword&gt;&lt;keyword&gt;Nepal&lt;/keyword&gt;&lt;keyword&gt;*Pharmacists&lt;/keyword&gt;&lt;keyword&gt;Pilot Projects&lt;/keyword&gt;&lt;keyword&gt;Professional-Patient Relations&lt;/keyword&gt;&lt;keyword&gt;Sexual Partners&lt;/keyword&gt;&lt;keyword&gt;Sexually Transmitted Diseases/*drug therapy/prevention &amp;amp; control&lt;/keyword&gt;&lt;/keywords&gt;&lt;dates&gt;&lt;year&gt;1998&lt;/year&gt;&lt;/dates&gt;&lt;isbn&gt;0269-9370 (Print)&amp;#xD;0269-9370&lt;/isbn&gt;&lt;accession-num&gt;9792365&lt;/accession-num&gt;&lt;urls&gt;&lt;/urls&gt;&lt;remote-database-provider&gt;Nlm&lt;/remote-database-provider&gt;&lt;language&gt;eng&lt;/language&gt;&lt;/record&gt;&lt;/Cite&gt;&lt;/EndNote&gt;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89" w:tooltip="Tuladhar, 1998 #427" w:history="1">
        <w:r w:rsidR="00976995" w:rsidRPr="004964D9">
          <w:rPr>
            <w:noProof/>
            <w:color w:val="000000" w:themeColor="text1"/>
          </w:rPr>
          <w:t>Tuladhar et al., 1998</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and another at 32 months reported no sustained improvements in the use of ORS, </w:t>
      </w:r>
      <w:proofErr w:type="spellStart"/>
      <w:r w:rsidR="0079210A" w:rsidRPr="004964D9">
        <w:rPr>
          <w:color w:val="000000" w:themeColor="text1"/>
        </w:rPr>
        <w:t>antidiarrhoels</w:t>
      </w:r>
      <w:proofErr w:type="spellEnd"/>
      <w:r w:rsidR="0079210A" w:rsidRPr="004964D9">
        <w:rPr>
          <w:color w:val="000000" w:themeColor="text1"/>
        </w:rPr>
        <w:t xml:space="preserve"> or antibiotics for the treatment of diarrhoea, despite promising results at 6 months post intervention </w:t>
      </w:r>
      <w:r w:rsidR="003A4E89" w:rsidRPr="004964D9">
        <w:rPr>
          <w:color w:val="000000" w:themeColor="text1"/>
        </w:rPr>
        <w:fldChar w:fldCharType="begin"/>
      </w:r>
      <w:r w:rsidR="003A4E89" w:rsidRPr="004964D9">
        <w:rPr>
          <w:color w:val="000000" w:themeColor="text1"/>
        </w:rPr>
        <w:instrText xml:space="preserve"> ADDIN EN.CITE &lt;EndNote&gt;&lt;Cite&gt;&lt;Author&gt;Minh&lt;/Author&gt;&lt;Year&gt;2013&lt;/Year&gt;&lt;RecNum&gt;410&lt;/RecNum&gt;&lt;DisplayText&gt;(Minh et al., 2013, Pham et al., 2013)&lt;/DisplayText&gt;&lt;record&gt;&lt;rec-number&gt;410&lt;/rec-number&gt;&lt;foreign-keys&gt;&lt;key app="EN" db-id="wze0fewwteaefsedaz95s00wxxxf9w2zepa2"&gt;410&lt;/key&gt;&lt;/foreign-keys&gt;&lt;ref-type name="Journal Article"&gt;17&lt;/ref-type&gt;&lt;contributors&gt;&lt;authors&gt;&lt;author&gt;Minh, Pham Duc&lt;/author&gt;&lt;author&gt;Huong, Dinh Thi Mai&lt;/author&gt;&lt;author&gt;Byrkit, Ramona&lt;/author&gt;&lt;author&gt;Murray, Marjorie&lt;/author&gt;&lt;/authors&gt;&lt;/contributors&gt;&lt;titles&gt;&lt;title&gt;Strengthening pharmacy practice in vietnam: findings of a training intervention study&lt;/title&gt;&lt;secondary-title&gt;Tropical Medicine &amp;amp; International Health&lt;/secondary-title&gt;&lt;/titles&gt;&lt;periodical&gt;&lt;full-title&gt;Tropical Medicine &amp;amp; International Health&lt;/full-title&gt;&lt;/periodical&gt;&lt;pages&gt;426-434&lt;/pages&gt;&lt;volume&gt;18&lt;/volume&gt;&lt;number&gt;4&lt;/number&gt;&lt;dates&gt;&lt;year&gt;2013&lt;/year&gt;&lt;/dates&gt;&lt;isbn&gt;1365-3156&lt;/isbn&gt;&lt;urls&gt;&lt;/urls&gt;&lt;/record&gt;&lt;/Cite&gt;&lt;Cite&gt;&lt;Author&gt;Pham&lt;/Author&gt;&lt;Year&gt;2013&lt;/Year&gt;&lt;RecNum&gt;412&lt;/RecNum&gt;&lt;record&gt;&lt;rec-number&gt;412&lt;/rec-number&gt;&lt;foreign-keys&gt;&lt;key app="EN" db-id="wze0fewwteaefsedaz95s00wxxxf9w2zepa2"&gt;412&lt;/key&gt;&lt;/foreign-keys&gt;&lt;ref-type name="Journal Article"&gt;17&lt;/ref-type&gt;&lt;contributors&gt;&lt;authors&gt;&lt;author&gt;Pham, Duc Minh&lt;/author&gt;&lt;author&gt;Byrkit, Mona&lt;/author&gt;&lt;author&gt;Van Pham, Hoang&lt;/author&gt;&lt;author&gt;Pham, Trung&lt;/author&gt;&lt;author&gt;Nguyen, Chien Thang&lt;/author&gt;&lt;/authors&gt;&lt;/contributors&gt;&lt;titles&gt;&lt;title&gt;Improving Pharmacy Staff Knowledge and Practice on Childhood Diarrhea Management in Vietnam: Are Educational Interventions Effective?&lt;/title&gt;&lt;secondary-title&gt;PloS one&lt;/secondary-title&gt;&lt;/titles&gt;&lt;periodical&gt;&lt;full-title&gt;PLoS One&lt;/full-title&gt;&lt;/periodical&gt;&lt;pages&gt;e74882&lt;/pages&gt;&lt;volume&gt;8&lt;/volume&gt;&lt;number&gt;10&lt;/number&gt;&lt;dates&gt;&lt;year&gt;2013&lt;/year&gt;&lt;/dates&gt;&lt;isbn&gt;1932-6203&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55" w:tooltip="Minh, 2013 #410" w:history="1">
        <w:r w:rsidR="00976995" w:rsidRPr="004964D9">
          <w:rPr>
            <w:noProof/>
            <w:color w:val="000000" w:themeColor="text1"/>
          </w:rPr>
          <w:t>Minh et al., 2013</w:t>
        </w:r>
      </w:hyperlink>
      <w:r w:rsidR="003A4E89" w:rsidRPr="004964D9">
        <w:rPr>
          <w:noProof/>
          <w:color w:val="000000" w:themeColor="text1"/>
        </w:rPr>
        <w:t xml:space="preserve">, </w:t>
      </w:r>
      <w:hyperlink w:anchor="_ENREF_64" w:tooltip="Pham, 2013 #412" w:history="1">
        <w:r w:rsidR="00976995" w:rsidRPr="004964D9">
          <w:rPr>
            <w:noProof/>
            <w:color w:val="000000" w:themeColor="text1"/>
          </w:rPr>
          <w:t>Pham et al., 2013</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w:t>
      </w:r>
      <w:r w:rsidR="0032745B" w:rsidRPr="004964D9">
        <w:rPr>
          <w:color w:val="000000" w:themeColor="text1"/>
        </w:rPr>
        <w:t xml:space="preserve">In Nepal, small group training led to significant improvements in a number of aspects of management of childhood diarrhoea, ARI and </w:t>
      </w:r>
      <w:r w:rsidR="00E81F1D" w:rsidRPr="004964D9">
        <w:rPr>
          <w:color w:val="000000" w:themeColor="text1"/>
        </w:rPr>
        <w:t>anaemia</w:t>
      </w:r>
      <w:r w:rsidR="0032745B" w:rsidRPr="004964D9">
        <w:rPr>
          <w:color w:val="000000" w:themeColor="text1"/>
        </w:rPr>
        <w:t xml:space="preserve"> in pregnancy at </w:t>
      </w:r>
      <w:r w:rsidR="00B95D07" w:rsidRPr="004964D9">
        <w:rPr>
          <w:color w:val="000000" w:themeColor="text1"/>
        </w:rPr>
        <w:t>two</w:t>
      </w:r>
      <w:r w:rsidR="0032745B" w:rsidRPr="004964D9">
        <w:rPr>
          <w:color w:val="000000" w:themeColor="text1"/>
        </w:rPr>
        <w:t xml:space="preserve"> months but most of these effects </w:t>
      </w:r>
      <w:r w:rsidR="00E81F1D" w:rsidRPr="004964D9">
        <w:rPr>
          <w:color w:val="000000" w:themeColor="text1"/>
        </w:rPr>
        <w:t xml:space="preserve">were not sustained at the </w:t>
      </w:r>
      <w:r w:rsidR="00B95D07" w:rsidRPr="004964D9">
        <w:rPr>
          <w:color w:val="000000" w:themeColor="text1"/>
        </w:rPr>
        <w:t>five</w:t>
      </w:r>
      <w:r w:rsidR="0032745B" w:rsidRPr="004964D9">
        <w:rPr>
          <w:color w:val="000000" w:themeColor="text1"/>
        </w:rPr>
        <w:t xml:space="preserve"> month</w:t>
      </w:r>
      <w:r w:rsidR="00E81F1D" w:rsidRPr="004964D9">
        <w:rPr>
          <w:color w:val="000000" w:themeColor="text1"/>
        </w:rPr>
        <w:t xml:space="preserve"> follow-up</w:t>
      </w:r>
      <w:r w:rsidR="0032745B" w:rsidRPr="004964D9">
        <w:rPr>
          <w:color w:val="000000" w:themeColor="text1"/>
        </w:rPr>
        <w:t xml:space="preserve"> </w:t>
      </w:r>
      <w:r w:rsidR="003A4E89" w:rsidRPr="004964D9">
        <w:rPr>
          <w:color w:val="000000" w:themeColor="text1"/>
        </w:rPr>
        <w:fldChar w:fldCharType="begin"/>
      </w:r>
      <w:r w:rsidR="003A4E89" w:rsidRPr="004964D9">
        <w:rPr>
          <w:color w:val="000000" w:themeColor="text1"/>
        </w:rPr>
        <w:instrText xml:space="preserve"> ADDIN EN.CITE &lt;EndNote&gt;&lt;Cite&gt;&lt;Author&gt;Kafle&lt;/Author&gt;&lt;Year&gt;1998&lt;/Year&gt;&lt;RecNum&gt;688&lt;/RecNum&gt;&lt;DisplayText&gt;(Kafle, 1998)&lt;/DisplayText&gt;&lt;record&gt;&lt;rec-number&gt;688&lt;/rec-number&gt;&lt;foreign-keys&gt;&lt;key app="EN" db-id="wze0fewwteaefsedaz95s00wxxxf9w2zepa2"&gt;688&lt;/key&gt;&lt;/foreign-keys&gt;&lt;ref-type name="Report"&gt;27&lt;/ref-type&gt;&lt;contributors&gt;&lt;authors&gt;&lt;author&gt;Kafle, KK&lt;/author&gt;&lt;/authors&gt;&lt;/contributors&gt;&lt;titles&gt;&lt;title&gt;Impact of Action-Orientated Training and/or Mailed Print Material on Retailer Practices: Safe Dispensing, Correct Advice, and Appropriate Referral for Diarrhoea, ARI and Pregnancy &lt;/title&gt;&lt;/titles&gt;&lt;dates&gt;&lt;year&gt;1998&lt;/year&gt;&lt;/dates&gt;&lt;pub-location&gt;Kathmandu&lt;/pub-location&gt;&lt;publisher&gt;INRUD&lt;/publisher&gt;&lt;urls&gt;&lt;/urls&gt;&lt;/record&gt;&lt;/Cite&gt;&lt;/EndNote&gt;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37" w:tooltip="Kafle, 1998 #688" w:history="1">
        <w:r w:rsidR="00976995" w:rsidRPr="004964D9">
          <w:rPr>
            <w:noProof/>
            <w:color w:val="000000" w:themeColor="text1"/>
          </w:rPr>
          <w:t>Kafle, 1998</w:t>
        </w:r>
      </w:hyperlink>
      <w:r w:rsidR="003A4E89" w:rsidRPr="004964D9">
        <w:rPr>
          <w:noProof/>
          <w:color w:val="000000" w:themeColor="text1"/>
        </w:rPr>
        <w:t>)</w:t>
      </w:r>
      <w:r w:rsidR="003A4E89" w:rsidRPr="004964D9">
        <w:rPr>
          <w:color w:val="000000" w:themeColor="text1"/>
        </w:rPr>
        <w:fldChar w:fldCharType="end"/>
      </w:r>
      <w:r w:rsidR="0032745B" w:rsidRPr="004964D9">
        <w:rPr>
          <w:color w:val="000000" w:themeColor="text1"/>
        </w:rPr>
        <w:t xml:space="preserve">. </w:t>
      </w:r>
      <w:r w:rsidR="0079210A" w:rsidRPr="004964D9">
        <w:rPr>
          <w:color w:val="000000" w:themeColor="text1"/>
        </w:rPr>
        <w:t xml:space="preserve">One study did not report baseline data but the post-training results concerning the management of STIs were very poor </w:t>
      </w:r>
      <w:r w:rsidR="003A4E89" w:rsidRPr="004964D9">
        <w:rPr>
          <w:color w:val="000000" w:themeColor="text1"/>
        </w:rPr>
        <w:fldChar w:fldCharType="begin">
          <w:fldData xml:space="preserve">PEVuZE5vdGU+PENpdGU+PEF1dGhvcj5LaGFuPC9BdXRob3I+PFllYXI+MjAwNjwvWWVhcj48UmVj
TnVtPjQxOTwvUmVjTnVtPjxEaXNwbGF5VGV4dD4oS2hhbiBldCBhbC4sIDIwMDYpPC9EaXNwbGF5
VGV4dD48cmVjb3JkPjxyZWMtbnVtYmVyPjQxOTwvcmVjLW51bWJlcj48Zm9yZWlnbi1rZXlzPjxr
ZXkgYXBwPSJFTiIgZGItaWQ9Ind6ZTBmZXd3dGVhZWZzZWRhejk1czAwd3h4eGY5dzJ6ZXBhMiI+
NDE5PC9rZXk+PC9mb3JlaWduLWtleXM+PHJlZi10eXBlIG5hbWU9IkpvdXJuYWwgQXJ0aWNsZSI+
MTc8L3JlZi10eXBlPjxjb250cmlidXRvcnM+PGF1dGhvcnM+PGF1dGhvcj5LaGFuLCBNLiBNLjwv
YXV0aG9yPjxhdXRob3I+V29sdGVyLCBTLjwvYXV0aG9yPjxhdXRob3I+TW9yaSwgTS48L2F1dGhv
cj48L2F1dGhvcnM+PC9jb250cmlidXRvcnM+PGF1dGgtYWRkcmVzcz5EZXBhcnRtZW50IG9mIFB1
YmxpYyBIZWFsdGgsIFNhcHBvcm8gTWVkaWNhbCBVbml2ZXJzaXR5LCBKYXBhbi4ga2hhbkBzYXBt
ZWQuYWMuanA8L2F1dGgtYWRkcmVzcz48dGl0bGVzPjx0aXRsZT5Qb3N0LXRyYWluaW5nIHF1YWxp
dHkgb2Ygc3luZHJvbWljIG1hbmFnZW1lbnQgb2Ygc2V4dWFsbHkgdHJhbnNtaXR0ZWQgaW5mZWN0
aW9ucyBieSBjaGVtaXN0cyBhbmQgZHJ1Z2dpc3RzIGluIFBva2hhcmEsIE5lcGFsOiBpcyBpdCBz
YXRpc2ZhY3Rvcnk/PC90aXRsZT48c2Vjb25kYXJ5LXRpdGxlPkludCBKIFF1YWwgSGVhbHRoIENh
cmU8L3NlY29uZGFyeS10aXRsZT48YWx0LXRpdGxlPkludGVybmF0aW9uYWwgam91cm5hbCBmb3Ig
cXVhbGl0eSBpbiBoZWFsdGggY2FyZSA6IGpvdXJuYWwgb2YgdGhlIEludGVybmF0aW9uYWwgU29j
aWV0eSBmb3IgUXVhbGl0eSBpbiBIZWFsdGggQ2FyZSAvIElTUXVhPC9hbHQtdGl0bGU+PC90aXRs
ZXM+PHBlcmlvZGljYWw+PGZ1bGwtdGl0bGU+SW50IEogUXVhbCBIZWFsdGggQ2FyZTwvZnVsbC10
aXRsZT48YWJici0xPkludGVybmF0aW9uYWwgam91cm5hbCBmb3IgcXVhbGl0eSBpbiBoZWFsdGgg
Y2FyZSA6IGpvdXJuYWwgb2YgdGhlIEludGVybmF0aW9uYWwgU29jaWV0eSBmb3IgUXVhbGl0eSBp
biBIZWFsdGggQ2FyZSAvIElTUXVhPC9hYmJyLTE+PC9wZXJpb2RpY2FsPjxhbHQtcGVyaW9kaWNh
bD48ZnVsbC10aXRsZT5JbnQgSiBRdWFsIEhlYWx0aCBDYXJlPC9mdWxsLXRpdGxlPjxhYmJyLTE+
SW50ZXJuYXRpb25hbCBqb3VybmFsIGZvciBxdWFsaXR5IGluIGhlYWx0aCBjYXJlIDogam91cm5h
bCBvZiB0aGUgSW50ZXJuYXRpb25hbCBTb2NpZXR5IGZvciBRdWFsaXR5IGluIEhlYWx0aCBDYXJl
IC8gSVNRdWE8L2FiYnItMT48L2FsdC1wZXJpb2RpY2FsPjxwYWdlcz42Ni03MjwvcGFnZXM+PHZv
bHVtZT4xODwvdm9sdW1lPjxudW1iZXI+MTwvbnVtYmVyPjxlZGl0aW9uPjIwMDUvMTAvMjk8L2Vk
aXRpb24+PGtleXdvcmRzPjxrZXl3b3JkPkFkdWx0PC9rZXl3b3JkPjxrZXl3b3JkPipDbGluaWNh
bCBDb21wZXRlbmNlPC9rZXl3b3JkPjxrZXl3b3JkPkNvbnRhY3QgVHJhY2luZzwva2V5d29yZD48
a2V5d29yZD5Db3Vuc2VsaW5nPC9rZXl3b3JkPjxrZXl3b3JkPkRydWcgUHJlc2NyaXB0aW9uczwv
a2V5d29yZD48a2V5d29yZD5GZW1hbGU8L2tleXdvcmQ+PGtleXdvcmQ+SHVtYW5zPC9rZXl3b3Jk
PjxrZXl3b3JkPkludGVydmlld3MgYXMgVG9waWM8L2tleXdvcmQ+PGtleXdvcmQ+TWFsZTwva2V5
d29yZD48a2V5d29yZD5NZWRpY2FsIEhpc3RvcnkgVGFraW5nPC9rZXl3b3JkPjxrZXl3b3JkPk5l
cGFsPC9rZXl3b3JkPjxrZXl3b3JkPlBhdGllbnQgU2ltdWxhdGlvbjwva2V5d29yZD48a2V5d29y
ZD5QaGFybWFjaWVzLypzdGFuZGFyZHM8L2tleXdvcmQ+PGtleXdvcmQ+UGhhcm1hY2lzdHMvKnN0
YW5kYXJkczwva2V5d29yZD48a2V5d29yZD4qUGh5c2ljaWFuJmFwb3M7cyBQcmFjdGljZSBQYXR0
ZXJuczwva2V5d29yZD48a2V5d29yZD5Qcm9mZXNzaW9uYWwtUGF0aWVudCBSZWxhdGlvbnM8L2tl
eXdvcmQ+PGtleXdvcmQ+KlF1YWxpdHkgb2YgSGVhbHRoIENhcmU8L2tleXdvcmQ+PGtleXdvcmQ+
UXVlc3Rpb25uYWlyZXM8L2tleXdvcmQ+PGtleXdvcmQ+UmVmZXJyYWwgYW5kIENvbnN1bHRhdGlv
bjwva2V5d29yZD48a2V5d29yZD5TZXh1YWxseSBUcmFuc21pdHRlZCBEaXNlYXNlcy8qZGlhZ25v
c2lzLypkcnVnIHRoZXJhcHk8L2tleXdvcmQ+PGtleXdvcmQ+U3luZHJvbWU8L2tleXdvcmQ+PGtl
eXdvcmQ+VXJiYW4gSGVhbHRoIFNlcnZpY2VzLypzdGFuZGFyZHM8L2tleXdvcmQ+PC9rZXl3b3Jk
cz48ZGF0ZXM+PHllYXI+MjAwNjwveWVhcj48cHViLWRhdGVzPjxkYXRlPkZlYjwvZGF0ZT48L3B1
Yi1kYXRlcz48L2RhdGVzPjxpc2JuPjEzNTMtNDUwNSAoUHJpbnQpJiN4RDsxMzUzLTQ1MDU8L2lz
Ym4+PGFjY2Vzc2lvbi1udW0+MTYyNTQwMDY8L2FjY2Vzc2lvbi1udW0+PHVybHM+PC91cmxzPjxl
bGVjdHJvbmljLXJlc291cmNlLW51bT4xMC4xMDkzL2ludHFoYy9temkwODY8L2VsZWN0cm9uaWMt
cmVzb3VyY2UtbnVtPjxyZW1vdGUtZGF0YWJhc2UtcHJvdmlkZXI+TmxtPC9yZW1vdGUtZGF0YWJh
c2UtcHJvdmlkZXI+PGxhbmd1YWdlPmVuZzwvbGFuZ3VhZ2U+PC9yZWNvcmQ+PC9DaXRlPjwvRW5k
Tm90ZT4A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PEVuZE5vdGU+PENpdGU+PEF1dGhvcj5LaGFuPC9BdXRob3I+PFllYXI+MjAwNjwvWWVhcj48UmVj
TnVtPjQxOTwvUmVjTnVtPjxEaXNwbGF5VGV4dD4oS2hhbiBldCBhbC4sIDIwMDYpPC9EaXNwbGF5
VGV4dD48cmVjb3JkPjxyZWMtbnVtYmVyPjQxOTwvcmVjLW51bWJlcj48Zm9yZWlnbi1rZXlzPjxr
ZXkgYXBwPSJFTiIgZGItaWQ9Ind6ZTBmZXd3dGVhZWZzZWRhejk1czAwd3h4eGY5dzJ6ZXBhMiI+
NDE5PC9rZXk+PC9mb3JlaWduLWtleXM+PHJlZi10eXBlIG5hbWU9IkpvdXJuYWwgQXJ0aWNsZSI+
MTc8L3JlZi10eXBlPjxjb250cmlidXRvcnM+PGF1dGhvcnM+PGF1dGhvcj5LaGFuLCBNLiBNLjwv
YXV0aG9yPjxhdXRob3I+V29sdGVyLCBTLjwvYXV0aG9yPjxhdXRob3I+TW9yaSwgTS48L2F1dGhv
cj48L2F1dGhvcnM+PC9jb250cmlidXRvcnM+PGF1dGgtYWRkcmVzcz5EZXBhcnRtZW50IG9mIFB1
YmxpYyBIZWFsdGgsIFNhcHBvcm8gTWVkaWNhbCBVbml2ZXJzaXR5LCBKYXBhbi4ga2hhbkBzYXBt
ZWQuYWMuanA8L2F1dGgtYWRkcmVzcz48dGl0bGVzPjx0aXRsZT5Qb3N0LXRyYWluaW5nIHF1YWxp
dHkgb2Ygc3luZHJvbWljIG1hbmFnZW1lbnQgb2Ygc2V4dWFsbHkgdHJhbnNtaXR0ZWQgaW5mZWN0
aW9ucyBieSBjaGVtaXN0cyBhbmQgZHJ1Z2dpc3RzIGluIFBva2hhcmEsIE5lcGFsOiBpcyBpdCBz
YXRpc2ZhY3Rvcnk/PC90aXRsZT48c2Vjb25kYXJ5LXRpdGxlPkludCBKIFF1YWwgSGVhbHRoIENh
cmU8L3NlY29uZGFyeS10aXRsZT48YWx0LXRpdGxlPkludGVybmF0aW9uYWwgam91cm5hbCBmb3Ig
cXVhbGl0eSBpbiBoZWFsdGggY2FyZSA6IGpvdXJuYWwgb2YgdGhlIEludGVybmF0aW9uYWwgU29j
aWV0eSBmb3IgUXVhbGl0eSBpbiBIZWFsdGggQ2FyZSAvIElTUXVhPC9hbHQtdGl0bGU+PC90aXRs
ZXM+PHBlcmlvZGljYWw+PGZ1bGwtdGl0bGU+SW50IEogUXVhbCBIZWFsdGggQ2FyZTwvZnVsbC10
aXRsZT48YWJici0xPkludGVybmF0aW9uYWwgam91cm5hbCBmb3IgcXVhbGl0eSBpbiBoZWFsdGgg
Y2FyZSA6IGpvdXJuYWwgb2YgdGhlIEludGVybmF0aW9uYWwgU29jaWV0eSBmb3IgUXVhbGl0eSBp
biBIZWFsdGggQ2FyZSAvIElTUXVhPC9hYmJyLTE+PC9wZXJpb2RpY2FsPjxhbHQtcGVyaW9kaWNh
bD48ZnVsbC10aXRsZT5JbnQgSiBRdWFsIEhlYWx0aCBDYXJlPC9mdWxsLXRpdGxlPjxhYmJyLTE+
SW50ZXJuYXRpb25hbCBqb3VybmFsIGZvciBxdWFsaXR5IGluIGhlYWx0aCBjYXJlIDogam91cm5h
bCBvZiB0aGUgSW50ZXJuYXRpb25hbCBTb2NpZXR5IGZvciBRdWFsaXR5IGluIEhlYWx0aCBDYXJl
IC8gSVNRdWE8L2FiYnItMT48L2FsdC1wZXJpb2RpY2FsPjxwYWdlcz42Ni03MjwvcGFnZXM+PHZv
bHVtZT4xODwvdm9sdW1lPjxudW1iZXI+MTwvbnVtYmVyPjxlZGl0aW9uPjIwMDUvMTAvMjk8L2Vk
aXRpb24+PGtleXdvcmRzPjxrZXl3b3JkPkFkdWx0PC9rZXl3b3JkPjxrZXl3b3JkPipDbGluaWNh
bCBDb21wZXRlbmNlPC9rZXl3b3JkPjxrZXl3b3JkPkNvbnRhY3QgVHJhY2luZzwva2V5d29yZD48
a2V5d29yZD5Db3Vuc2VsaW5nPC9rZXl3b3JkPjxrZXl3b3JkPkRydWcgUHJlc2NyaXB0aW9uczwv
a2V5d29yZD48a2V5d29yZD5GZW1hbGU8L2tleXdvcmQ+PGtleXdvcmQ+SHVtYW5zPC9rZXl3b3Jk
PjxrZXl3b3JkPkludGVydmlld3MgYXMgVG9waWM8L2tleXdvcmQ+PGtleXdvcmQ+TWFsZTwva2V5
d29yZD48a2V5d29yZD5NZWRpY2FsIEhpc3RvcnkgVGFraW5nPC9rZXl3b3JkPjxrZXl3b3JkPk5l
cGFsPC9rZXl3b3JkPjxrZXl3b3JkPlBhdGllbnQgU2ltdWxhdGlvbjwva2V5d29yZD48a2V5d29y
ZD5QaGFybWFjaWVzLypzdGFuZGFyZHM8L2tleXdvcmQ+PGtleXdvcmQ+UGhhcm1hY2lzdHMvKnN0
YW5kYXJkczwva2V5d29yZD48a2V5d29yZD4qUGh5c2ljaWFuJmFwb3M7cyBQcmFjdGljZSBQYXR0
ZXJuczwva2V5d29yZD48a2V5d29yZD5Qcm9mZXNzaW9uYWwtUGF0aWVudCBSZWxhdGlvbnM8L2tl
eXdvcmQ+PGtleXdvcmQ+KlF1YWxpdHkgb2YgSGVhbHRoIENhcmU8L2tleXdvcmQ+PGtleXdvcmQ+
UXVlc3Rpb25uYWlyZXM8L2tleXdvcmQ+PGtleXdvcmQ+UmVmZXJyYWwgYW5kIENvbnN1bHRhdGlv
bjwva2V5d29yZD48a2V5d29yZD5TZXh1YWxseSBUcmFuc21pdHRlZCBEaXNlYXNlcy8qZGlhZ25v
c2lzLypkcnVnIHRoZXJhcHk8L2tleXdvcmQ+PGtleXdvcmQ+U3luZHJvbWU8L2tleXdvcmQ+PGtl
eXdvcmQ+VXJiYW4gSGVhbHRoIFNlcnZpY2VzLypzdGFuZGFyZHM8L2tleXdvcmQ+PC9rZXl3b3Jk
cz48ZGF0ZXM+PHllYXI+MjAwNjwveWVhcj48cHViLWRhdGVzPjxkYXRlPkZlYjwvZGF0ZT48L3B1
Yi1kYXRlcz48L2RhdGVzPjxpc2JuPjEzNTMtNDUwNSAoUHJpbnQpJiN4RDsxMzUzLTQ1MDU8L2lz
Ym4+PGFjY2Vzc2lvbi1udW0+MTYyNTQwMDY8L2FjY2Vzc2lvbi1udW0+PHVybHM+PC91cmxzPjxl
bGVjdHJvbmljLXJlc291cmNlLW51bT4xMC4xMDkzL2ludHFoYy9temkwODY8L2VsZWN0cm9uaWMt
cmVzb3VyY2UtbnVtPjxyZW1vdGUtZGF0YWJhc2UtcHJvdmlkZXI+TmxtPC9yZW1vdGUtZGF0YWJh
c2UtcHJvdmlkZXI+PGxhbmd1YWdlPmVuZzwvbGFuZ3VhZ2U+PC9yZWNvcmQ+PC9DaXRlPjwvRW5k
Tm90ZT4A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2" w:tooltip="Khan, 2006 #419" w:history="1">
        <w:r w:rsidR="00976995" w:rsidRPr="004964D9">
          <w:rPr>
            <w:noProof/>
            <w:color w:val="000000" w:themeColor="text1"/>
          </w:rPr>
          <w:t>Khan et al., 2006</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Another showed no significant impact of training on ORS use for the treatment of diarrhoea or </w:t>
      </w:r>
      <w:r w:rsidR="0079210A" w:rsidRPr="004964D9">
        <w:rPr>
          <w:color w:val="000000" w:themeColor="text1"/>
        </w:rPr>
        <w:lastRenderedPageBreak/>
        <w:t xml:space="preserve">dysentery, but it did show improvements in antibiotic dispensing, only for drug sellers, however, not for pharmacists </w:t>
      </w:r>
      <w:r w:rsidR="003A4E89" w:rsidRPr="004964D9">
        <w:rPr>
          <w:color w:val="000000" w:themeColor="text1"/>
        </w:rPr>
        <w:fldChar w:fldCharType="begin"/>
      </w:r>
      <w:r w:rsidR="003A4E89" w:rsidRPr="004964D9">
        <w:rPr>
          <w:color w:val="000000" w:themeColor="text1"/>
        </w:rPr>
        <w:instrText xml:space="preserve"> ADDIN EN.CITE &lt;EndNote&gt;&lt;Cite&gt;&lt;Author&gt;Podhipak&lt;/Author&gt;&lt;Year&gt;1993&lt;/Year&gt;&lt;RecNum&gt;430&lt;/RecNum&gt;&lt;DisplayText&gt;(Podhipak et al., 1993)&lt;/DisplayText&gt;&lt;record&gt;&lt;rec-number&gt;430&lt;/rec-number&gt;&lt;foreign-keys&gt;&lt;key app="EN" db-id="wze0fewwteaefsedaz95s00wxxxf9w2zepa2"&gt;430&lt;/key&gt;&lt;/foreign-keys&gt;&lt;ref-type name="Journal Article"&gt;17&lt;/ref-type&gt;&lt;contributors&gt;&lt;authors&gt;&lt;author&gt;Podhipak, A.&lt;/author&gt;&lt;author&gt;Varavithya, W.&lt;/author&gt;&lt;author&gt;Punyaratabandhu, P.&lt;/author&gt;&lt;author&gt;Vathanophas, K.&lt;/author&gt;&lt;author&gt;Sangchai, R.&lt;/author&gt;&lt;/authors&gt;&lt;/contributors&gt;&lt;auth-address&gt;Faculty of Public Health, Mahidol University, Bangkok.&lt;/auth-address&gt;&lt;titles&gt;&lt;title&gt;Impact of an educational program on the treatment practices of diarrheal diseases among pharmacists and drugsellers&lt;/title&gt;&lt;secondary-title&gt;Southeast Asian J Trop Med Public Health&lt;/secondary-title&gt;&lt;alt-title&gt;The Southeast Asian journal of tropical medicine and public health&lt;/alt-title&gt;&lt;/titles&gt;&lt;periodical&gt;&lt;full-title&gt;Southeast Asian J Trop Med Public Health&lt;/full-title&gt;&lt;abbr-1&gt;The Southeast Asian journal of tropical medicine and public health&lt;/abbr-1&gt;&lt;/periodical&gt;&lt;alt-periodical&gt;&lt;full-title&gt;Southeast Asian J Trop Med Public Health&lt;/full-title&gt;&lt;abbr-1&gt;The Southeast Asian journal of tropical medicine and public health&lt;/abbr-1&gt;&lt;/alt-periodical&gt;&lt;pages&gt;32-9&lt;/pages&gt;&lt;volume&gt;24&lt;/volume&gt;&lt;number&gt;1&lt;/number&gt;&lt;edition&gt;1993/03/01&lt;/edition&gt;&lt;keywords&gt;&lt;keyword&gt;Anti-Bacterial Agents/therapeutic use&lt;/keyword&gt;&lt;keyword&gt;Antidiarrheals/therapeutic use&lt;/keyword&gt;&lt;keyword&gt;Child, Preschool&lt;/keyword&gt;&lt;keyword&gt;Diarrhea/*drug therapy&lt;/keyword&gt;&lt;keyword&gt;Dysentery/drug therapy&lt;/keyword&gt;&lt;keyword&gt;Education, Pharmacy&lt;/keyword&gt;&lt;keyword&gt;Humans&lt;/keyword&gt;&lt;keyword&gt;*Pharmacists&lt;/keyword&gt;&lt;keyword&gt;Rehydration Solutions/*therapeutic use&lt;/keyword&gt;&lt;keyword&gt;Thailand&lt;/keyword&gt;&lt;/keywords&gt;&lt;dates&gt;&lt;year&gt;1993&lt;/year&gt;&lt;pub-dates&gt;&lt;date&gt;Mar&lt;/date&gt;&lt;/pub-dates&gt;&lt;/dates&gt;&lt;isbn&gt;0125-1562 (Print)&amp;#xD;0125-1562&lt;/isbn&gt;&lt;accession-num&gt;8362303&lt;/accession-num&gt;&lt;urls&gt;&lt;/urls&gt;&lt;remote-database-provider&gt;Nlm&lt;/remote-database-provider&gt;&lt;language&gt;eng&lt;/language&gt;&lt;/record&gt;&lt;/Cite&gt;&lt;/EndNote&gt;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65" w:tooltip="Podhipak, 1993 #430" w:history="1">
        <w:r w:rsidR="00976995" w:rsidRPr="004964D9">
          <w:rPr>
            <w:noProof/>
            <w:color w:val="000000" w:themeColor="text1"/>
          </w:rPr>
          <w:t>Podhipak et al., 1993</w:t>
        </w:r>
      </w:hyperlink>
      <w:r w:rsidR="003A4E89" w:rsidRPr="004964D9">
        <w:rPr>
          <w:noProof/>
          <w:color w:val="000000" w:themeColor="text1"/>
        </w:rPr>
        <w:t>)</w:t>
      </w:r>
      <w:r w:rsidR="003A4E89" w:rsidRPr="004964D9">
        <w:rPr>
          <w:color w:val="000000" w:themeColor="text1"/>
        </w:rPr>
        <w:fldChar w:fldCharType="end"/>
      </w:r>
      <w:r w:rsidR="0079210A" w:rsidRPr="004964D9">
        <w:rPr>
          <w:color w:val="000000" w:themeColor="text1"/>
        </w:rPr>
        <w:t xml:space="preserve">. </w:t>
      </w:r>
    </w:p>
    <w:p w14:paraId="64043291" w14:textId="77777777" w:rsidR="0079210A" w:rsidRPr="004964D9" w:rsidRDefault="0079210A" w:rsidP="00D342F6">
      <w:pPr>
        <w:spacing w:after="0" w:line="480" w:lineRule="auto"/>
        <w:jc w:val="both"/>
        <w:rPr>
          <w:color w:val="000000" w:themeColor="text1"/>
        </w:rPr>
      </w:pPr>
    </w:p>
    <w:p w14:paraId="1014DF1D" w14:textId="2DD36DD8" w:rsidR="0079210A" w:rsidRPr="004964D9" w:rsidRDefault="00362D3D" w:rsidP="00D342F6">
      <w:pPr>
        <w:spacing w:after="0" w:line="480" w:lineRule="auto"/>
        <w:jc w:val="both"/>
        <w:rPr>
          <w:i/>
          <w:color w:val="000000" w:themeColor="text1"/>
        </w:rPr>
      </w:pPr>
      <w:r w:rsidRPr="004964D9">
        <w:rPr>
          <w:color w:val="000000" w:themeColor="text1"/>
        </w:rPr>
        <w:t xml:space="preserve">2) </w:t>
      </w:r>
      <w:r w:rsidR="0079210A" w:rsidRPr="004964D9">
        <w:rPr>
          <w:i/>
          <w:color w:val="000000" w:themeColor="text1"/>
        </w:rPr>
        <w:t xml:space="preserve">Profit motives </w:t>
      </w:r>
    </w:p>
    <w:p w14:paraId="0BC0075F" w14:textId="32CF17B0" w:rsidR="0079210A" w:rsidRPr="004964D9" w:rsidRDefault="0079210A" w:rsidP="00D342F6">
      <w:pPr>
        <w:spacing w:after="0" w:line="480" w:lineRule="auto"/>
        <w:jc w:val="both"/>
        <w:rPr>
          <w:color w:val="000000" w:themeColor="text1"/>
        </w:rPr>
      </w:pPr>
      <w:r w:rsidRPr="004964D9">
        <w:rPr>
          <w:color w:val="000000" w:themeColor="text1"/>
        </w:rPr>
        <w:t>Pharmacies are retail businesses operating within a competitive marketplace. Several papers describe</w:t>
      </w:r>
      <w:r w:rsidR="00185C7F" w:rsidRPr="004964D9">
        <w:rPr>
          <w:color w:val="000000" w:themeColor="text1"/>
        </w:rPr>
        <w:t>d</w:t>
      </w:r>
      <w:r w:rsidRPr="004964D9">
        <w:rPr>
          <w:color w:val="000000" w:themeColor="text1"/>
        </w:rPr>
        <w:t xml:space="preserve"> the proliferation of medicine outlets over recent decades, especially in countries that un</w:t>
      </w:r>
      <w:r w:rsidR="00000E94" w:rsidRPr="004964D9">
        <w:rPr>
          <w:color w:val="000000" w:themeColor="text1"/>
        </w:rPr>
        <w:t xml:space="preserve">derwent economic liberalisation. For example, in Vietnam </w:t>
      </w:r>
      <w:r w:rsidR="00C15062" w:rsidRPr="004964D9">
        <w:rPr>
          <w:color w:val="000000" w:themeColor="text1"/>
        </w:rPr>
        <w:t xml:space="preserve">following the privatisation of </w:t>
      </w:r>
      <w:r w:rsidR="00000E94" w:rsidRPr="004964D9">
        <w:rPr>
          <w:color w:val="000000" w:themeColor="text1"/>
        </w:rPr>
        <w:t xml:space="preserve">drug provision </w:t>
      </w:r>
      <w:r w:rsidR="00C15062" w:rsidRPr="004964D9">
        <w:rPr>
          <w:color w:val="000000" w:themeColor="text1"/>
        </w:rPr>
        <w:t>in 1986, the</w:t>
      </w:r>
      <w:r w:rsidR="00000E94" w:rsidRPr="004964D9">
        <w:rPr>
          <w:color w:val="000000" w:themeColor="text1"/>
        </w:rPr>
        <w:t xml:space="preserve"> number of private pharmacies increased from none to more than 6,000 </w:t>
      </w:r>
      <w:r w:rsidR="00C15062" w:rsidRPr="004964D9">
        <w:rPr>
          <w:color w:val="000000" w:themeColor="text1"/>
        </w:rPr>
        <w:t>by</w:t>
      </w:r>
      <w:r w:rsidR="00000E94" w:rsidRPr="004964D9">
        <w:rPr>
          <w:color w:val="000000" w:themeColor="text1"/>
        </w:rPr>
        <w:t xml:space="preserve"> 1996</w:t>
      </w:r>
      <w:r w:rsidR="00C15062" w:rsidRPr="004964D9">
        <w:rPr>
          <w:color w:val="000000" w:themeColor="text1"/>
        </w:rPr>
        <w:t xml:space="preserve"> </w:t>
      </w:r>
      <w:r w:rsidR="003A4E89" w:rsidRPr="004964D9">
        <w:rPr>
          <w:color w:val="000000" w:themeColor="text1"/>
        </w:rPr>
        <w:fldChar w:fldCharType="begin"/>
      </w:r>
      <w:r w:rsidR="003A4E89" w:rsidRPr="004964D9">
        <w:rPr>
          <w:color w:val="000000" w:themeColor="text1"/>
        </w:rPr>
        <w:instrText xml:space="preserve"> ADDIN EN.CITE &lt;EndNote&gt;&lt;Cite&gt;&lt;Author&gt;Chuc&lt;/Author&gt;&lt;Year&gt;2002&lt;/Year&gt;&lt;RecNum&gt;421&lt;/RecNum&gt;&lt;DisplayText&gt;(Chuc et al., 2002)&lt;/DisplayText&gt;&lt;record&gt;&lt;rec-number&gt;421&lt;/rec-number&gt;&lt;foreign-keys&gt;&lt;key app="EN" db-id="wze0fewwteaefsedaz95s00wxxxf9w2zepa2"&gt;421&lt;/key&gt;&lt;/foreign-keys&gt;&lt;ref-type name="Journal Article"&gt;17&lt;/ref-type&gt;&lt;contributors&gt;&lt;authors&gt;&lt;author&gt;Chuc, N. T.&lt;/author&gt;&lt;author&gt;Larsson, M.&lt;/author&gt;&lt;author&gt;Do, N. T.&lt;/author&gt;&lt;author&gt;Diwan, V. K.&lt;/author&gt;&lt;author&gt;Tomson, G. B.&lt;/author&gt;&lt;author&gt;Falkenberg, T.&lt;/author&gt;&lt;/authors&gt;&lt;/contributors&gt;&lt;auth-address&gt;Hanoi Medical University, Vietnam. ntkchuc@yahoo.com&lt;/auth-address&gt;&lt;titles&gt;&lt;title&gt;Improving private pharmacy practice: a multi-intervention experiment in Hanoi, Vietnam&lt;/title&gt;&lt;secondary-title&gt;J Clin Epidemiol&lt;/secondary-title&gt;&lt;alt-title&gt;Journal of clinical epidemiology&lt;/alt-title&gt;&lt;/titles&gt;&lt;alt-periodical&gt;&lt;full-title&gt;Journal of clinical epidemiology&lt;/full-title&gt;&lt;/alt-periodical&gt;&lt;pages&gt;1148-55&lt;/pages&gt;&lt;volume&gt;55&lt;/volume&gt;&lt;number&gt;11&lt;/number&gt;&lt;edition&gt;2003/01/01&lt;/edition&gt;&lt;keywords&gt;&lt;keyword&gt;Anti-Bacterial Agents/administration &amp;amp; dosage&lt;/keyword&gt;&lt;keyword&gt;Child, Preschool&lt;/keyword&gt;&lt;keyword&gt;Clinical Competence&lt;/keyword&gt;&lt;keyword&gt;Community Pharmacy Services/*standards&lt;/keyword&gt;&lt;keyword&gt;Drug Prescriptions/*standards&lt;/keyword&gt;&lt;keyword&gt;Education, Pharmacy, Continuing/methods&lt;/keyword&gt;&lt;keyword&gt;Humans&lt;/keyword&gt;&lt;keyword&gt;Legislation, Pharmacy&lt;/keyword&gt;&lt;keyword&gt;Peer Group&lt;/keyword&gt;&lt;keyword&gt;Private Practice/standards&lt;/keyword&gt;&lt;keyword&gt;*Quality Assurance, Health Care&lt;/keyword&gt;&lt;keyword&gt;Respiratory Tract Infections/drug therapy&lt;/keyword&gt;&lt;keyword&gt;Sample Size&lt;/keyword&gt;&lt;keyword&gt;Sexually Transmitted Diseases/drug therapy&lt;/keyword&gt;&lt;keyword&gt;Vietnam&lt;/keyword&gt;&lt;/keywords&gt;&lt;dates&gt;&lt;year&gt;2002&lt;/year&gt;&lt;pub-dates&gt;&lt;date&gt;Nov&lt;/date&gt;&lt;/pub-dates&gt;&lt;/dates&gt;&lt;isbn&gt;0895-4356 (Print)&amp;#xD;0895-4356&lt;/isbn&gt;&lt;accession-num&gt;12507680&lt;/accession-num&gt;&lt;urls&gt;&lt;/urls&gt;&lt;remote-database-provider&gt;Nlm&lt;/remote-database-provider&gt;&lt;language&gt;eng&lt;/language&gt;&lt;/record&gt;&lt;/Cite&gt;&lt;/EndNote&gt;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14" w:tooltip="Chuc, 2002 #421" w:history="1">
        <w:r w:rsidR="00976995" w:rsidRPr="004964D9">
          <w:rPr>
            <w:noProof/>
            <w:color w:val="000000" w:themeColor="text1"/>
          </w:rPr>
          <w:t>Chuc et al., 2002</w:t>
        </w:r>
      </w:hyperlink>
      <w:r w:rsidR="003A4E89" w:rsidRPr="004964D9">
        <w:rPr>
          <w:noProof/>
          <w:color w:val="000000" w:themeColor="text1"/>
        </w:rPr>
        <w:t>)</w:t>
      </w:r>
      <w:r w:rsidR="003A4E89" w:rsidRPr="004964D9">
        <w:rPr>
          <w:color w:val="000000" w:themeColor="text1"/>
        </w:rPr>
        <w:fldChar w:fldCharType="end"/>
      </w:r>
      <w:r w:rsidR="00000E94" w:rsidRPr="004964D9">
        <w:rPr>
          <w:color w:val="000000" w:themeColor="text1"/>
        </w:rPr>
        <w:t>.</w:t>
      </w:r>
      <w:r w:rsidRPr="004964D9">
        <w:rPr>
          <w:color w:val="000000" w:themeColor="text1"/>
        </w:rPr>
        <w:t xml:space="preserve"> </w:t>
      </w:r>
      <w:r w:rsidR="00000E94" w:rsidRPr="004964D9">
        <w:rPr>
          <w:color w:val="000000" w:themeColor="text1"/>
        </w:rPr>
        <w:t>These papers</w:t>
      </w:r>
      <w:r w:rsidRPr="004964D9">
        <w:rPr>
          <w:color w:val="000000" w:themeColor="text1"/>
        </w:rPr>
        <w:t xml:space="preserve"> also noted the intensified competition that resulted </w:t>
      </w:r>
      <w:r w:rsidR="003A4E89" w:rsidRPr="004964D9">
        <w:rPr>
          <w:color w:val="000000" w:themeColor="text1"/>
        </w:rPr>
        <w:fldChar w:fldCharType="begin">
          <w:fldData xml:space="preserve">PEVuZE5vdGU+PENpdGU+PEF1dGhvcj5DaHVjPC9BdXRob3I+PFllYXI+MjAwMjwvWWVhcj48UmVj
TnVtPjQyMTwvUmVjTnVtPjxEaXNwbGF5VGV4dD4oQ2h1YyBldCBhbC4sIDIwMDIsIENodWMgYW5k
IFRvbXNvbiwgMTk5OSwgS2FtYXQgYW5kIE5pY2h0ZXIsIDE5OTgsIFN0ZW5zb24gZXQgYWwuLCAy
MDAxYik8L0Rpc3BsYXlUZXh0PjxyZWNvcmQ+PHJlYy1udW1iZXI+NDIxPC9yZWMtbnVtYmVyPjxm
b3JlaWduLWtleXM+PGtleSBhcHA9IkVOIiBkYi1pZD0id3plMGZld3d0ZWFlZnNlZGF6OTVzMDB3
eHh4Zjl3MnplcGEyIj40MjE8L2tleT48L2ZvcmVpZ24ta2V5cz48cmVmLXR5cGUgbmFtZT0iSm91
cm5hbCBBcnRpY2xlIj4xNzwvcmVmLXR5cGU+PGNvbnRyaWJ1dG9ycz48YXV0aG9ycz48YXV0aG9y
PkNodWMsIE4uIFQuPC9hdXRob3I+PGF1dGhvcj5MYXJzc29uLCBNLjwvYXV0aG9yPjxhdXRob3I+
RG8sIE4uIFQuPC9hdXRob3I+PGF1dGhvcj5EaXdhbiwgVi4gSy48L2F1dGhvcj48YXV0aG9yPlRv
bXNvbiwgRy4gQi48L2F1dGhvcj48YXV0aG9yPkZhbGtlbmJlcmcsIFQuPC9hdXRob3I+PC9hdXRo
b3JzPjwvY29udHJpYnV0b3JzPjxhdXRoLWFkZHJlc3M+SGFub2kgTWVkaWNhbCBVbml2ZXJzaXR5
LCBWaWV0bmFtLiBudGtjaHVjQHlhaG9vLmNvbTwvYXV0aC1hZGRyZXNzPjx0aXRsZXM+PHRpdGxl
PkltcHJvdmluZyBwcml2YXRlIHBoYXJtYWN5IHByYWN0aWNlOiBhIG11bHRpLWludGVydmVudGlv
biBleHBlcmltZW50IGluIEhhbm9pLCBWaWV0bmFtPC90aXRsZT48c2Vjb25kYXJ5LXRpdGxlPkog
Q2xpbiBFcGlkZW1pb2w8L3NlY29uZGFyeS10aXRsZT48YWx0LXRpdGxlPkpvdXJuYWwgb2YgY2xp
bmljYWwgZXBpZGVtaW9sb2d5PC9hbHQtdGl0bGU+PC90aXRsZXM+PGFsdC1wZXJpb2RpY2FsPjxm
dWxsLXRpdGxlPkpvdXJuYWwgb2YgY2xpbmljYWwgZXBpZGVtaW9sb2d5PC9mdWxsLXRpdGxlPjwv
YWx0LXBlcmlvZGljYWw+PHBhZ2VzPjExNDgtNTU8L3BhZ2VzPjx2b2x1bWU+NTU8L3ZvbHVtZT48
bnVtYmVyPjExPC9udW1iZXI+PGVkaXRpb24+MjAwMy8wMS8wMTwvZWRpdGlvbj48a2V5d29yZHM+
PGtleXdvcmQ+QW50aS1CYWN0ZXJpYWwgQWdlbnRzL2FkbWluaXN0cmF0aW9uICZhbXA7IGRvc2Fn
ZTwva2V5d29yZD48a2V5d29yZD5DaGlsZCwgUHJlc2Nob29sPC9rZXl3b3JkPjxrZXl3b3JkPkNs
aW5pY2FsIENvbXBldGVuY2U8L2tleXdvcmQ+PGtleXdvcmQ+Q29tbXVuaXR5IFBoYXJtYWN5IFNl
cnZpY2VzLypzdGFuZGFyZHM8L2tleXdvcmQ+PGtleXdvcmQ+RHJ1ZyBQcmVzY3JpcHRpb25zLypz
dGFuZGFyZHM8L2tleXdvcmQ+PGtleXdvcmQ+RWR1Y2F0aW9uLCBQaGFybWFjeSwgQ29udGludWlu
Zy9tZXRob2RzPC9rZXl3b3JkPjxrZXl3b3JkPkh1bWFuczwva2V5d29yZD48a2V5d29yZD5MZWdp
c2xhdGlvbiwgUGhhcm1hY3k8L2tleXdvcmQ+PGtleXdvcmQ+UGVlciBHcm91cDwva2V5d29yZD48
a2V5d29yZD5Qcml2YXRlIFByYWN0aWNlL3N0YW5kYXJkczwva2V5d29yZD48a2V5d29yZD4qUXVh
bGl0eSBBc3N1cmFuY2UsIEhlYWx0aCBDYXJlPC9rZXl3b3JkPjxrZXl3b3JkPlJlc3BpcmF0b3J5
IFRyYWN0IEluZmVjdGlvbnMvZHJ1ZyB0aGVyYXB5PC9rZXl3b3JkPjxrZXl3b3JkPlNhbXBsZSBT
aXplPC9rZXl3b3JkPjxrZXl3b3JkPlNleHVhbGx5IFRyYW5zbWl0dGVkIERpc2Vhc2VzL2RydWcg
dGhlcmFweTwva2V5d29yZD48a2V5d29yZD5WaWV0bmFtPC9rZXl3b3JkPjwva2V5d29yZHM+PGRh
dGVzPjx5ZWFyPjIwMDI8L3llYXI+PHB1Yi1kYXRlcz48ZGF0ZT5Ob3Y8L2RhdGU+PC9wdWItZGF0
ZXM+PC9kYXRlcz48aXNibj4wODk1LTQzNTYgKFByaW50KSYjeEQ7MDg5NS00MzU2PC9pc2JuPjxh
Y2Nlc3Npb24tbnVtPjEyNTA3NjgwPC9hY2Nlc3Npb24tbnVtPjx1cmxzPjwvdXJscz48cmVtb3Rl
LWRhdGFiYXNlLXByb3ZpZGVyPk5sbTwvcmVtb3RlLWRhdGFiYXNlLXByb3ZpZGVyPjxsYW5ndWFn
ZT5lbmc8L2xhbmd1YWdlPjwvcmVjb3JkPjwvQ2l0ZT48Q2l0ZT48QXV0aG9yPkNodWM8L0F1dGhv
cj48WWVhcj4xOTk5PC9ZZWFyPjxSZWNOdW0+MjI2PC9SZWNOdW0+PHJlY29yZD48cmVjLW51bWJl
cj4yMjY8L3JlYy1udW1iZXI+PGZvcmVpZ24ta2V5cz48a2V5IGFwcD0iRU4iIGRiLWlkPSJ3emUw
ZmV3d3RlYWVmc2VkYXo5NXMwMHd4eHhmOXcyemVwYTIiPjIyNjwva2V5PjwvZm9yZWlnbi1rZXlz
PjxyZWYtdHlwZSBuYW1lPSJKb3VybmFsIEFydGljbGUiPjE3PC9yZWYtdHlwZT48Y29udHJpYnV0
b3JzPjxhdXRob3JzPjxhdXRob3I+Q2h1YywgTmd1eWVuIFRoaSBLaW08L2F1dGhvcj48YXV0aG9y
PlRvbXNvbiwgR8O2cmFuPC9hdXRob3I+PC9hdXRob3JzPjwvY29udHJpYnV0b3JzPjx0aXRsZXM+
PHRpdGxlPuKAnERvaSBtb2nigJ0gYW5kIHByaXZhdGUgcGhhcm1hY2llczogYSBjYXNlIHN0dWR5
IG9uIGRpc3BlbnNpbmcgYW5kIGZpbmFuY2lhbCBpc3N1ZXMgaW4gSGFub2ksIFZpZXRuYW08L3Rp
dGxlPjxzZWNvbmRhcnktdGl0bGU+RXVyb3BlYW4gam91cm5hbCBvZiBjbGluaWNhbCBwaGFybWFj
b2xvZ3k8L3NlY29uZGFyeS10aXRsZT48L3RpdGxlcz48cGVyaW9kaWNhbD48ZnVsbC10aXRsZT5F
dXJvcGVhbiBqb3VybmFsIG9mIGNsaW5pY2FsIHBoYXJtYWNvbG9neTwvZnVsbC10aXRsZT48L3Bl
cmlvZGljYWw+PHBhZ2VzPjMyNS0zMzI8L3BhZ2VzPjx2b2x1bWU+NTU8L3ZvbHVtZT48bnVtYmVy
PjQ8L251bWJlcj48ZGF0ZXM+PHllYXI+MTk5OTwveWVhcj48L2RhdGVzPjxpc2JuPjAwMzEtNjk3
MDwvaXNibj48dXJscz48L3VybHM+PC9yZWNvcmQ+PC9DaXRlPjxDaXRlPjxBdXRob3I+S2FtYXQ8
L0F1dGhvcj48WWVhcj4xOTk4PC9ZZWFyPjxSZWNOdW0+NTwvUmVjTnVtPjxyZWNvcmQ+PHJlYy1u
dW1iZXI+NTwvcmVjLW51bWJlcj48Zm9yZWlnbi1rZXlzPjxrZXkgYXBwPSJFTiIgZGItaWQ9Ind6
ZTBmZXd3dGVhZWZzZWRhejk1czAwd3h4eGY5dzJ6ZXBhMiI+NTwva2V5PjwvZm9yZWlnbi1rZXlz
PjxyZWYtdHlwZSBuYW1lPSJKb3VybmFsIEFydGljbGUiPjE3PC9yZWYtdHlwZT48Y29udHJpYnV0
b3JzPjxhdXRob3JzPjxhdXRob3I+S2FtYXQsIFZpbmF5IFIuPC9hdXRob3I+PGF1dGhvcj5OaWNo
dGVyLCBNYXJrPC9hdXRob3I+PC9hdXRob3JzPjwvY29udHJpYnV0b3JzPjx0aXRsZXM+PHRpdGxl
PlBoYXJtYWNpZXMsIHNlbGYtbWVkaWNhdGlvbiBhbmQgcGhhcm1hY2V1dGljYWwgbWFya2V0aW5n
IGluIEJvbWJheSwgSW5kaWE8L3RpdGxlPjxzZWNvbmRhcnktdGl0bGU+U29jaWFsIFNjaWVuY2Ug
JmFtcDsgTWVkaWNpbmU8L3NlY29uZGFyeS10aXRsZT48L3RpdGxlcz48cGVyaW9kaWNhbD48ZnVs
bC10aXRsZT5Tb2NpYWwgc2NpZW5jZSAmYW1wOyBtZWRpY2luZTwvZnVsbC10aXRsZT48L3Blcmlv
ZGljYWw+PHBhZ2VzPjc3OS03OTQ8L3BhZ2VzPjx2b2x1bWU+NDc8L3ZvbHVtZT48bnVtYmVyPjY8
L251bWJlcj48a2V5d29yZHM+PGtleXdvcmQ+cGhhcm1hY2llczwva2V5d29yZD48a2V5d29yZD5z
ZWxmLW1lZGljYXRpb248L2tleXdvcmQ+PGtleXdvcmQ+cHJlc2NyaXB0aW9uPC9rZXl3b3JkPjxr
ZXl3b3JkPnBoYXJtYWNldXRpY2FsIG1hcmtldGluZzwva2V5d29yZD48a2V5d29yZD5Cb21iYXk8
L2tleXdvcmQ+PGtleXdvcmQ+SW5kaWE8L2tleXdvcmQ+PC9rZXl3b3Jkcz48ZGF0ZXM+PHllYXI+
MTk5ODwveWVhcj48cHViLWRhdGVzPjxkYXRlPjkvMTYvPC9kYXRlPjwvcHViLWRhdGVzPjwvZGF0
ZXM+PGlzYm4+MDI3Ny05NTM2PC9pc2JuPjx1cmxzPjxyZWxhdGVkLXVybHM+PHVybD5odHRwOi8v
d3d3LnNjaWVuY2VkaXJlY3QuY29tL3NjaWVuY2UvYXJ0aWNsZS9waWkvUzAyNzc5NTM2OTgwMDEz
NDg8L3VybD48L3JlbGF0ZWQtdXJscz48L3VybHM+PGVsZWN0cm9uaWMtcmVzb3VyY2UtbnVtPmh0
dHA6Ly9keC5kb2kub3JnLzEwLjEwMTYvUzAyNzctOTUzNig5OCkwMDEzNC04PC9lbGVjdHJvbmlj
LXJlc291cmNlLW51bT48L3JlY29yZD48L0NpdGU+PENpdGU+PEF1dGhvcj5TdGVuc29uPC9BdXRo
b3I+PFllYXI+MjAwMTwvWWVhcj48UmVjTnVtPjIxPC9SZWNOdW0+PHJlY29yZD48cmVjLW51bWJl
cj4yMTwvcmVjLW51bWJlcj48Zm9yZWlnbi1rZXlzPjxrZXkgYXBwPSJFTiIgZGItaWQ9Ind6ZTBm
ZXd3dGVhZWZzZWRhejk1czAwd3h4eGY5dzJ6ZXBhMiI+MjE8L2tleT48L2ZvcmVpZ24ta2V5cz48
cmVmLXR5cGUgbmFtZT0iSm91cm5hbCBBcnRpY2xlIj4xNzwvcmVmLXR5cGU+PGNvbnRyaWJ1dG9y
cz48YXV0aG9ycz48YXV0aG9yPlN0ZW5zb24sIEIuPC9hdXRob3I+PGF1dGhvcj5TeWhha2hhbmcs
IEwuPC9hdXRob3I+PGF1dGhvcj5MdW5kYm9yZywgQy4gUy48L2F1dGhvcj48YXV0aG9yPkVyaWtz
c29uLCBCLjwvYXV0aG9yPjxhdXRob3I+VG9tc29uLCBHLjwvYXV0aG9yPjwvYXV0aG9ycz48L2Nv
bnRyaWJ1dG9ycz48YXV0aC1hZGRyZXNzPkthcm9saW5za2EgSW5zdGl0dXRldC48L2F1dGgtYWRk
cmVzcz48dGl0bGVzPjx0aXRsZT5Qcml2YXRlIHBoYXJtYWN5IHByYWN0aWNlIGFuZCByZWd1bGF0
aW9uLiBBIHJhbmRvbWl6ZWQgdHJpYWwgaW4gTGFvIFAuRC5SPC90aXRsZT48c2Vjb25kYXJ5LXRp
dGxlPkludGVybmF0aW9uYWwgSm91cm5hbCBvZiBUZWNobm9sb2d5IEFzc2Vzc21lbnQgaW4gSGVh
bHRoIENhcmU8L3NlY29uZGFyeS10aXRsZT48L3RpdGxlcz48cGVyaW9kaWNhbD48ZnVsbC10aXRs
ZT5JbnRlcm5hdGlvbmFsIEpvdXJuYWwgb2YgVGVjaG5vbG9neSBBc3Nlc3NtZW50IGluIEhlYWx0
aCBDYXJlPC9mdWxsLXRpdGxlPjwvcGVyaW9kaWNhbD48cGFnZXM+NTc5LTg5PC9wYWdlcz48dm9s
dW1lPjE3PC92b2x1bWU+PG51bWJlcj40PC9udW1iZXI+PGRhdGVzPjx5ZWFyPjIwMDE8L3llYXI+
PC9kYXRlcz48YWNjZXNzaW9uLW51bT4xMTc1ODMwMTwvYWNjZXNzaW9uLW51bT48d29yay10eXBl
PkNsaW5pY2FsIFRyaWFsJiN4RDtSYW5kb21pemVkIENvbnRyb2xsZWQgVHJpYWwmI3hEO1Jlc2Vh
cmNoIFN1cHBvcnQsIE5vbi1VLlMuIEdvdiZhcG9zO3Q8L3dvcmstdHlwZT48dXJscz48cmVsYXRl
ZC11cmxzPjx1cmw+aHR0cDovL292aWRzcC5vdmlkLmNvbS9vdmlkd2ViLmNnaT9UPUpTJmFtcDtD
U0M9WSZhbXA7TkVXUz1OJmFtcDtQQUdFPWZ1bGx0ZXh0JmFtcDtEPW1lZDQmYW1wO0FOPTExNzU4
MzAxPC91cmw+PHVybD5odHRwOi8vbHNodG1zZnguaG9zdGVkLmV4bGlicmlzZ3JvdXAuY29tL2xz
aHRtP3NpZD1PVklEOm1lZGxpbmUmYW1wO2lkPXBtaWQ6MTE3NTgzMDEmYW1wO2lkPWRvaTomYW1w
O2lzc249MDI2Ni00NjIzJmFtcDtpc2JuPSZhbXA7dm9sdW1lPTE3JmFtcDtpc3N1ZT00JmFtcDtz
cGFnZT01NzkmYW1wO3BhZ2VzPTU3OS04OSZhbXA7ZGF0ZT0yMDAxJmFtcDt0aXRsZT1JbnRlcm5h
dGlvbmFsK0pvdXJuYWwrb2YrVGVjaG5vbG9neStBc3Nlc3NtZW50K2luK0hlYWx0aCtDYXJlJmFt
cDthdGl0bGU9UHJpdmF0ZStwaGFybWFjeStwcmFjdGljZSthbmQrcmVndWxhdGlvbi4rQStyYW5k
b21pemVkK3RyaWFsK2luK0xhbytQLkQuUi4mYW1wO2F1bGFzdD1TdGVuc29uJmFtcDtwaWQ9JTND
YXV0aG9yJTNFU3RlbnNvbitCJTNCU3loYWtoYW5nK0wlM0JMdW5kYm9yZytDUyUzQkVyaWtzc29u
K0IlM0JUb21zb24rRyUzQyUyRmF1dGhvciUzRSUzQ0FOJTNFMTE3NTgzMDElM0MlMkZBTiUzRSUz
Q0RUJTNFQ2xpbmljYWwrVHJpYWwlM0MlMkZEVCUzRTwvdXJsPjwvcmVsYXRlZC11cmxzPjwvdXJs
cz48cmVtb3RlLWRhdGFiYXNlLW5hbWU+TUVETElORTwvcmVtb3RlLWRhdGFiYXNlLW5hbWU+PHJl
bW90ZS1kYXRhYmFzZS1wcm92aWRlcj5PdmlkIFRlY2hub2xvZ2llczwvcmVtb3RlLWRhdGFiYXNl
LXByb3ZpZGVyPjwvcmVjb3JkPjwvQ2l0ZT48L0VuZE5vdGU+AG==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PEVuZE5vdGU+PENpdGU+PEF1dGhvcj5DaHVjPC9BdXRob3I+PFllYXI+MjAwMjwvWWVhcj48UmVj
TnVtPjQyMTwvUmVjTnVtPjxEaXNwbGF5VGV4dD4oQ2h1YyBldCBhbC4sIDIwMDIsIENodWMgYW5k
IFRvbXNvbiwgMTk5OSwgS2FtYXQgYW5kIE5pY2h0ZXIsIDE5OTgsIFN0ZW5zb24gZXQgYWwuLCAy
MDAxYik8L0Rpc3BsYXlUZXh0PjxyZWNvcmQ+PHJlYy1udW1iZXI+NDIxPC9yZWMtbnVtYmVyPjxm
b3JlaWduLWtleXM+PGtleSBhcHA9IkVOIiBkYi1pZD0id3plMGZld3d0ZWFlZnNlZGF6OTVzMDB3
eHh4Zjl3MnplcGEyIj40MjE8L2tleT48L2ZvcmVpZ24ta2V5cz48cmVmLXR5cGUgbmFtZT0iSm91
cm5hbCBBcnRpY2xlIj4xNzwvcmVmLXR5cGU+PGNvbnRyaWJ1dG9ycz48YXV0aG9ycz48YXV0aG9y
PkNodWMsIE4uIFQuPC9hdXRob3I+PGF1dGhvcj5MYXJzc29uLCBNLjwvYXV0aG9yPjxhdXRob3I+
RG8sIE4uIFQuPC9hdXRob3I+PGF1dGhvcj5EaXdhbiwgVi4gSy48L2F1dGhvcj48YXV0aG9yPlRv
bXNvbiwgRy4gQi48L2F1dGhvcj48YXV0aG9yPkZhbGtlbmJlcmcsIFQuPC9hdXRob3I+PC9hdXRo
b3JzPjwvY29udHJpYnV0b3JzPjxhdXRoLWFkZHJlc3M+SGFub2kgTWVkaWNhbCBVbml2ZXJzaXR5
LCBWaWV0bmFtLiBudGtjaHVjQHlhaG9vLmNvbTwvYXV0aC1hZGRyZXNzPjx0aXRsZXM+PHRpdGxl
PkltcHJvdmluZyBwcml2YXRlIHBoYXJtYWN5IHByYWN0aWNlOiBhIG11bHRpLWludGVydmVudGlv
biBleHBlcmltZW50IGluIEhhbm9pLCBWaWV0bmFtPC90aXRsZT48c2Vjb25kYXJ5LXRpdGxlPkog
Q2xpbiBFcGlkZW1pb2w8L3NlY29uZGFyeS10aXRsZT48YWx0LXRpdGxlPkpvdXJuYWwgb2YgY2xp
bmljYWwgZXBpZGVtaW9sb2d5PC9hbHQtdGl0bGU+PC90aXRsZXM+PGFsdC1wZXJpb2RpY2FsPjxm
dWxsLXRpdGxlPkpvdXJuYWwgb2YgY2xpbmljYWwgZXBpZGVtaW9sb2d5PC9mdWxsLXRpdGxlPjwv
YWx0LXBlcmlvZGljYWw+PHBhZ2VzPjExNDgtNTU8L3BhZ2VzPjx2b2x1bWU+NTU8L3ZvbHVtZT48
bnVtYmVyPjExPC9udW1iZXI+PGVkaXRpb24+MjAwMy8wMS8wMTwvZWRpdGlvbj48a2V5d29yZHM+
PGtleXdvcmQ+QW50aS1CYWN0ZXJpYWwgQWdlbnRzL2FkbWluaXN0cmF0aW9uICZhbXA7IGRvc2Fn
ZTwva2V5d29yZD48a2V5d29yZD5DaGlsZCwgUHJlc2Nob29sPC9rZXl3b3JkPjxrZXl3b3JkPkNs
aW5pY2FsIENvbXBldGVuY2U8L2tleXdvcmQ+PGtleXdvcmQ+Q29tbXVuaXR5IFBoYXJtYWN5IFNl
cnZpY2VzLypzdGFuZGFyZHM8L2tleXdvcmQ+PGtleXdvcmQ+RHJ1ZyBQcmVzY3JpcHRpb25zLypz
dGFuZGFyZHM8L2tleXdvcmQ+PGtleXdvcmQ+RWR1Y2F0aW9uLCBQaGFybWFjeSwgQ29udGludWlu
Zy9tZXRob2RzPC9rZXl3b3JkPjxrZXl3b3JkPkh1bWFuczwva2V5d29yZD48a2V5d29yZD5MZWdp
c2xhdGlvbiwgUGhhcm1hY3k8L2tleXdvcmQ+PGtleXdvcmQ+UGVlciBHcm91cDwva2V5d29yZD48
a2V5d29yZD5Qcml2YXRlIFByYWN0aWNlL3N0YW5kYXJkczwva2V5d29yZD48a2V5d29yZD4qUXVh
bGl0eSBBc3N1cmFuY2UsIEhlYWx0aCBDYXJlPC9rZXl3b3JkPjxrZXl3b3JkPlJlc3BpcmF0b3J5
IFRyYWN0IEluZmVjdGlvbnMvZHJ1ZyB0aGVyYXB5PC9rZXl3b3JkPjxrZXl3b3JkPlNhbXBsZSBT
aXplPC9rZXl3b3JkPjxrZXl3b3JkPlNleHVhbGx5IFRyYW5zbWl0dGVkIERpc2Vhc2VzL2RydWcg
dGhlcmFweTwva2V5d29yZD48a2V5d29yZD5WaWV0bmFtPC9rZXl3b3JkPjwva2V5d29yZHM+PGRh
dGVzPjx5ZWFyPjIwMDI8L3llYXI+PHB1Yi1kYXRlcz48ZGF0ZT5Ob3Y8L2RhdGU+PC9wdWItZGF0
ZXM+PC9kYXRlcz48aXNibj4wODk1LTQzNTYgKFByaW50KSYjeEQ7MDg5NS00MzU2PC9pc2JuPjxh
Y2Nlc3Npb24tbnVtPjEyNTA3NjgwPC9hY2Nlc3Npb24tbnVtPjx1cmxzPjwvdXJscz48cmVtb3Rl
LWRhdGFiYXNlLXByb3ZpZGVyPk5sbTwvcmVtb3RlLWRhdGFiYXNlLXByb3ZpZGVyPjxsYW5ndWFn
ZT5lbmc8L2xhbmd1YWdlPjwvcmVjb3JkPjwvQ2l0ZT48Q2l0ZT48QXV0aG9yPkNodWM8L0F1dGhv
cj48WWVhcj4xOTk5PC9ZZWFyPjxSZWNOdW0+MjI2PC9SZWNOdW0+PHJlY29yZD48cmVjLW51bWJl
cj4yMjY8L3JlYy1udW1iZXI+PGZvcmVpZ24ta2V5cz48a2V5IGFwcD0iRU4iIGRiLWlkPSJ3emUw
ZmV3d3RlYWVmc2VkYXo5NXMwMHd4eHhmOXcyemVwYTIiPjIyNjwva2V5PjwvZm9yZWlnbi1rZXlz
PjxyZWYtdHlwZSBuYW1lPSJKb3VybmFsIEFydGljbGUiPjE3PC9yZWYtdHlwZT48Y29udHJpYnV0
b3JzPjxhdXRob3JzPjxhdXRob3I+Q2h1YywgTmd1eWVuIFRoaSBLaW08L2F1dGhvcj48YXV0aG9y
PlRvbXNvbiwgR8O2cmFuPC9hdXRob3I+PC9hdXRob3JzPjwvY29udHJpYnV0b3JzPjx0aXRsZXM+
PHRpdGxlPuKAnERvaSBtb2nigJ0gYW5kIHByaXZhdGUgcGhhcm1hY2llczogYSBjYXNlIHN0dWR5
IG9uIGRpc3BlbnNpbmcgYW5kIGZpbmFuY2lhbCBpc3N1ZXMgaW4gSGFub2ksIFZpZXRuYW08L3Rp
dGxlPjxzZWNvbmRhcnktdGl0bGU+RXVyb3BlYW4gam91cm5hbCBvZiBjbGluaWNhbCBwaGFybWFj
b2xvZ3k8L3NlY29uZGFyeS10aXRsZT48L3RpdGxlcz48cGVyaW9kaWNhbD48ZnVsbC10aXRsZT5F
dXJvcGVhbiBqb3VybmFsIG9mIGNsaW5pY2FsIHBoYXJtYWNvbG9neTwvZnVsbC10aXRsZT48L3Bl
cmlvZGljYWw+PHBhZ2VzPjMyNS0zMzI8L3BhZ2VzPjx2b2x1bWU+NTU8L3ZvbHVtZT48bnVtYmVy
PjQ8L251bWJlcj48ZGF0ZXM+PHllYXI+MTk5OTwveWVhcj48L2RhdGVzPjxpc2JuPjAwMzEtNjk3
MDwvaXNibj48dXJscz48L3VybHM+PC9yZWNvcmQ+PC9DaXRlPjxDaXRlPjxBdXRob3I+S2FtYXQ8
L0F1dGhvcj48WWVhcj4xOTk4PC9ZZWFyPjxSZWNOdW0+NTwvUmVjTnVtPjxyZWNvcmQ+PHJlYy1u
dW1iZXI+NTwvcmVjLW51bWJlcj48Zm9yZWlnbi1rZXlzPjxrZXkgYXBwPSJFTiIgZGItaWQ9Ind6
ZTBmZXd3dGVhZWZzZWRhejk1czAwd3h4eGY5dzJ6ZXBhMiI+NTwva2V5PjwvZm9yZWlnbi1rZXlz
PjxyZWYtdHlwZSBuYW1lPSJKb3VybmFsIEFydGljbGUiPjE3PC9yZWYtdHlwZT48Y29udHJpYnV0
b3JzPjxhdXRob3JzPjxhdXRob3I+S2FtYXQsIFZpbmF5IFIuPC9hdXRob3I+PGF1dGhvcj5OaWNo
dGVyLCBNYXJrPC9hdXRob3I+PC9hdXRob3JzPjwvY29udHJpYnV0b3JzPjx0aXRsZXM+PHRpdGxl
PlBoYXJtYWNpZXMsIHNlbGYtbWVkaWNhdGlvbiBhbmQgcGhhcm1hY2V1dGljYWwgbWFya2V0aW5n
IGluIEJvbWJheSwgSW5kaWE8L3RpdGxlPjxzZWNvbmRhcnktdGl0bGU+U29jaWFsIFNjaWVuY2Ug
JmFtcDsgTWVkaWNpbmU8L3NlY29uZGFyeS10aXRsZT48L3RpdGxlcz48cGVyaW9kaWNhbD48ZnVs
bC10aXRsZT5Tb2NpYWwgc2NpZW5jZSAmYW1wOyBtZWRpY2luZTwvZnVsbC10aXRsZT48L3Blcmlv
ZGljYWw+PHBhZ2VzPjc3OS03OTQ8L3BhZ2VzPjx2b2x1bWU+NDc8L3ZvbHVtZT48bnVtYmVyPjY8
L251bWJlcj48a2V5d29yZHM+PGtleXdvcmQ+cGhhcm1hY2llczwva2V5d29yZD48a2V5d29yZD5z
ZWxmLW1lZGljYXRpb248L2tleXdvcmQ+PGtleXdvcmQ+cHJlc2NyaXB0aW9uPC9rZXl3b3JkPjxr
ZXl3b3JkPnBoYXJtYWNldXRpY2FsIG1hcmtldGluZzwva2V5d29yZD48a2V5d29yZD5Cb21iYXk8
L2tleXdvcmQ+PGtleXdvcmQ+SW5kaWE8L2tleXdvcmQ+PC9rZXl3b3Jkcz48ZGF0ZXM+PHllYXI+
MTk5ODwveWVhcj48cHViLWRhdGVzPjxkYXRlPjkvMTYvPC9kYXRlPjwvcHViLWRhdGVzPjwvZGF0
ZXM+PGlzYm4+MDI3Ny05NTM2PC9pc2JuPjx1cmxzPjxyZWxhdGVkLXVybHM+PHVybD5odHRwOi8v
d3d3LnNjaWVuY2VkaXJlY3QuY29tL3NjaWVuY2UvYXJ0aWNsZS9waWkvUzAyNzc5NTM2OTgwMDEz
NDg8L3VybD48L3JlbGF0ZWQtdXJscz48L3VybHM+PGVsZWN0cm9uaWMtcmVzb3VyY2UtbnVtPmh0
dHA6Ly9keC5kb2kub3JnLzEwLjEwMTYvUzAyNzctOTUzNig5OCkwMDEzNC04PC9lbGVjdHJvbmlj
LXJlc291cmNlLW51bT48L3JlY29yZD48L0NpdGU+PENpdGU+PEF1dGhvcj5TdGVuc29uPC9BdXRo
b3I+PFllYXI+MjAwMTwvWWVhcj48UmVjTnVtPjIxPC9SZWNOdW0+PHJlY29yZD48cmVjLW51bWJl
cj4yMTwvcmVjLW51bWJlcj48Zm9yZWlnbi1rZXlzPjxrZXkgYXBwPSJFTiIgZGItaWQ9Ind6ZTBm
ZXd3dGVhZWZzZWRhejk1czAwd3h4eGY5dzJ6ZXBhMiI+MjE8L2tleT48L2ZvcmVpZ24ta2V5cz48
cmVmLXR5cGUgbmFtZT0iSm91cm5hbCBBcnRpY2xlIj4xNzwvcmVmLXR5cGU+PGNvbnRyaWJ1dG9y
cz48YXV0aG9ycz48YXV0aG9yPlN0ZW5zb24sIEIuPC9hdXRob3I+PGF1dGhvcj5TeWhha2hhbmcs
IEwuPC9hdXRob3I+PGF1dGhvcj5MdW5kYm9yZywgQy4gUy48L2F1dGhvcj48YXV0aG9yPkVyaWtz
c29uLCBCLjwvYXV0aG9yPjxhdXRob3I+VG9tc29uLCBHLjwvYXV0aG9yPjwvYXV0aG9ycz48L2Nv
bnRyaWJ1dG9ycz48YXV0aC1hZGRyZXNzPkthcm9saW5za2EgSW5zdGl0dXRldC48L2F1dGgtYWRk
cmVzcz48dGl0bGVzPjx0aXRsZT5Qcml2YXRlIHBoYXJtYWN5IHByYWN0aWNlIGFuZCByZWd1bGF0
aW9uLiBBIHJhbmRvbWl6ZWQgdHJpYWwgaW4gTGFvIFAuRC5SPC90aXRsZT48c2Vjb25kYXJ5LXRp
dGxlPkludGVybmF0aW9uYWwgSm91cm5hbCBvZiBUZWNobm9sb2d5IEFzc2Vzc21lbnQgaW4gSGVh
bHRoIENhcmU8L3NlY29uZGFyeS10aXRsZT48L3RpdGxlcz48cGVyaW9kaWNhbD48ZnVsbC10aXRs
ZT5JbnRlcm5hdGlvbmFsIEpvdXJuYWwgb2YgVGVjaG5vbG9neSBBc3Nlc3NtZW50IGluIEhlYWx0
aCBDYXJlPC9mdWxsLXRpdGxlPjwvcGVyaW9kaWNhbD48cGFnZXM+NTc5LTg5PC9wYWdlcz48dm9s
dW1lPjE3PC92b2x1bWU+PG51bWJlcj40PC9udW1iZXI+PGRhdGVzPjx5ZWFyPjIwMDE8L3llYXI+
PC9kYXRlcz48YWNjZXNzaW9uLW51bT4xMTc1ODMwMTwvYWNjZXNzaW9uLW51bT48d29yay10eXBl
PkNsaW5pY2FsIFRyaWFsJiN4RDtSYW5kb21pemVkIENvbnRyb2xsZWQgVHJpYWwmI3hEO1Jlc2Vh
cmNoIFN1cHBvcnQsIE5vbi1VLlMuIEdvdiZhcG9zO3Q8L3dvcmstdHlwZT48dXJscz48cmVsYXRl
ZC11cmxzPjx1cmw+aHR0cDovL292aWRzcC5vdmlkLmNvbS9vdmlkd2ViLmNnaT9UPUpTJmFtcDtD
U0M9WSZhbXA7TkVXUz1OJmFtcDtQQUdFPWZ1bGx0ZXh0JmFtcDtEPW1lZDQmYW1wO0FOPTExNzU4
MzAxPC91cmw+PHVybD5odHRwOi8vbHNodG1zZnguaG9zdGVkLmV4bGlicmlzZ3JvdXAuY29tL2xz
aHRtP3NpZD1PVklEOm1lZGxpbmUmYW1wO2lkPXBtaWQ6MTE3NTgzMDEmYW1wO2lkPWRvaTomYW1w
O2lzc249MDI2Ni00NjIzJmFtcDtpc2JuPSZhbXA7dm9sdW1lPTE3JmFtcDtpc3N1ZT00JmFtcDtz
cGFnZT01NzkmYW1wO3BhZ2VzPTU3OS04OSZhbXA7ZGF0ZT0yMDAxJmFtcDt0aXRsZT1JbnRlcm5h
dGlvbmFsK0pvdXJuYWwrb2YrVGVjaG5vbG9neStBc3Nlc3NtZW50K2luK0hlYWx0aCtDYXJlJmFt
cDthdGl0bGU9UHJpdmF0ZStwaGFybWFjeStwcmFjdGljZSthbmQrcmVndWxhdGlvbi4rQStyYW5k
b21pemVkK3RyaWFsK2luK0xhbytQLkQuUi4mYW1wO2F1bGFzdD1TdGVuc29uJmFtcDtwaWQ9JTND
YXV0aG9yJTNFU3RlbnNvbitCJTNCU3loYWtoYW5nK0wlM0JMdW5kYm9yZytDUyUzQkVyaWtzc29u
K0IlM0JUb21zb24rRyUzQyUyRmF1dGhvciUzRSUzQ0FOJTNFMTE3NTgzMDElM0MlMkZBTiUzRSUz
Q0RUJTNFQ2xpbmljYWwrVHJpYWwlM0MlMkZEVCUzRTwvdXJsPjwvcmVsYXRlZC11cmxzPjwvdXJs
cz48cmVtb3RlLWRhdGFiYXNlLW5hbWU+TUVETElORTwvcmVtb3RlLWRhdGFiYXNlLW5hbWU+PHJl
bW90ZS1kYXRhYmFzZS1wcm92aWRlcj5PdmlkIFRlY2hub2xvZ2llczwvcmVtb3RlLWRhdGFiYXNl
LXByb3ZpZGVyPjwvcmVjb3JkPjwvQ2l0ZT48L0VuZE5vdGU+AG==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4" w:tooltip="Chuc, 2002 #421" w:history="1">
        <w:r w:rsidR="00976995" w:rsidRPr="004964D9">
          <w:rPr>
            <w:noProof/>
            <w:color w:val="000000" w:themeColor="text1"/>
          </w:rPr>
          <w:t>Chuc et al., 2002</w:t>
        </w:r>
      </w:hyperlink>
      <w:r w:rsidR="003A4E89" w:rsidRPr="004964D9">
        <w:rPr>
          <w:noProof/>
          <w:color w:val="000000" w:themeColor="text1"/>
        </w:rPr>
        <w:t xml:space="preserve">, </w:t>
      </w:r>
      <w:hyperlink w:anchor="_ENREF_15" w:tooltip="Chuc, 1999 #226" w:history="1">
        <w:r w:rsidR="00976995" w:rsidRPr="004964D9">
          <w:rPr>
            <w:noProof/>
            <w:color w:val="000000" w:themeColor="text1"/>
          </w:rPr>
          <w:t>Chuc and Tomson, 1999</w:t>
        </w:r>
      </w:hyperlink>
      <w:r w:rsidR="003A4E89" w:rsidRPr="004964D9">
        <w:rPr>
          <w:noProof/>
          <w:color w:val="000000" w:themeColor="text1"/>
        </w:rPr>
        <w:t xml:space="preserve">, </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 xml:space="preserve">, </w:t>
      </w:r>
      <w:hyperlink w:anchor="_ENREF_85" w:tooltip="Stenson, 2001 #21" w:history="1">
        <w:r w:rsidR="00976995" w:rsidRPr="004964D9">
          <w:rPr>
            <w:noProof/>
            <w:color w:val="000000" w:themeColor="text1"/>
          </w:rPr>
          <w:t>Stenson et al., 2001b</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An illustration of the nature of competition comes from Mumbai, India, where pharmacies hire agents to persuade patients leaving hospitals to patronise their pharmacy </w:t>
      </w:r>
      <w:r w:rsidR="003A4E89" w:rsidRPr="004964D9">
        <w:rPr>
          <w:color w:val="000000" w:themeColor="text1"/>
        </w:rPr>
        <w:fldChar w:fldCharType="begin"/>
      </w:r>
      <w:r w:rsidR="003A4E89" w:rsidRPr="004964D9">
        <w:rPr>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Qualitative work confirms that pharmacies</w:t>
      </w:r>
      <w:r w:rsidR="00013947" w:rsidRPr="004964D9">
        <w:rPr>
          <w:color w:val="000000" w:themeColor="text1"/>
        </w:rPr>
        <w:t xml:space="preserve"> report</w:t>
      </w:r>
      <w:r w:rsidRPr="004964D9">
        <w:rPr>
          <w:color w:val="000000" w:themeColor="text1"/>
        </w:rPr>
        <w:t xml:space="preserve"> feel</w:t>
      </w:r>
      <w:r w:rsidR="00013947" w:rsidRPr="004964D9">
        <w:rPr>
          <w:color w:val="000000" w:themeColor="text1"/>
        </w:rPr>
        <w:t>ing</w:t>
      </w:r>
      <w:r w:rsidRPr="004964D9">
        <w:rPr>
          <w:color w:val="000000" w:themeColor="text1"/>
        </w:rPr>
        <w:t xml:space="preserve"> intense competition and staff seek to maximise profit in order to survive in the market </w:t>
      </w:r>
      <w:r w:rsidR="003A4E89" w:rsidRPr="004964D9">
        <w:rPr>
          <w:color w:val="000000" w:themeColor="text1"/>
        </w:rPr>
        <w:fldChar w:fldCharType="begin">
          <w:fldData xml:space="preserve">PEVuZE5vdGU+PENpdGU+PEF1dGhvcj5DaHVjPC9BdXRob3I+PFllYXI+MTk5OTwvWWVhcj48UmVj
TnVtPjIyNjwvUmVjTnVtPjxEaXNwbGF5VGV4dD4oQ2h1YyBhbmQgVG9tc29uLCAxOTk5LCBEdWEg
ZXQgYWwuLCAxOTk0LCBLYW1hdCBhbmQgTmljaHRlciwgMTk5OCwgU2VlYmVyZywgMjAxMiwgS290
d2FuaSBldCBhbC4sIDIwMTIpPC9EaXNwbGF5VGV4dD48cmVjb3JkPjxyZWMtbnVtYmVyPjIyNjwv
cmVjLW51bWJlcj48Zm9yZWlnbi1rZXlzPjxrZXkgYXBwPSJFTiIgZGItaWQ9Ind6ZTBmZXd3dGVh
ZWZzZWRhejk1czAwd3h4eGY5dzJ6ZXBhMiI+MjI2PC9rZXk+PC9mb3JlaWduLWtleXM+PHJlZi10
eXBlIG5hbWU9IkpvdXJuYWwgQXJ0aWNsZSI+MTc8L3JlZi10eXBlPjxjb250cmlidXRvcnM+PGF1
dGhvcnM+PGF1dGhvcj5DaHVjLCBOZ3V5ZW4gVGhpIEtpbTwvYXV0aG9yPjxhdXRob3I+VG9tc29u
LCBHw7ZyYW48L2F1dGhvcj48L2F1dGhvcnM+PC9jb250cmlidXRvcnM+PHRpdGxlcz48dGl0bGU+
4oCcRG9pIG1vaeKAnSBhbmQgcHJpdmF0ZSBwaGFybWFjaWVzOiBhIGNhc2Ugc3R1ZHkgb24gZGlz
cGVuc2luZyBhbmQgZmluYW5jaWFsIGlzc3VlcyBpbiBIYW5vaSwgVmlldG5hbTwvdGl0bGU+PHNl
Y29uZGFyeS10aXRsZT5FdXJvcGVhbiBqb3VybmFsIG9mIGNsaW5pY2FsIHBoYXJtYWNvbG9neTwv
c2Vjb25kYXJ5LXRpdGxlPjwvdGl0bGVzPjxwZXJpb2RpY2FsPjxmdWxsLXRpdGxlPkV1cm9wZWFu
IGpvdXJuYWwgb2YgY2xpbmljYWwgcGhhcm1hY29sb2d5PC9mdWxsLXRpdGxlPjwvcGVyaW9kaWNh
bD48cGFnZXM+MzI1LTMzMjwvcGFnZXM+PHZvbHVtZT41NTwvdm9sdW1lPjxudW1iZXI+NDwvbnVt
YmVyPjxkYXRlcz48eWVhcj4xOTk5PC95ZWFyPjwvZGF0ZXM+PGlzYm4+MDAzMS02OTcwPC9pc2Ju
Pjx1cmxzPjwvdXJscz48L3JlY29yZD48L0NpdGU+PENpdGU+PEF1dGhvcj5EdWE8L0F1dGhvcj48
WWVhcj4xOTk0PC9ZZWFyPjxSZWNOdW0+MTAxPC9SZWNOdW0+PHJlY29yZD48cmVjLW51bWJlcj4x
MDE8L3JlYy1udW1iZXI+PGZvcmVpZ24ta2V5cz48a2V5IGFwcD0iRU4iIGRiLWlkPSJ3emUwZmV3
d3RlYWVmc2VkYXo5NXMwMHd4eHhmOXcyemVwYTIiPjEwMTwva2V5PjwvZm9yZWlnbi1rZXlzPjxy
ZWYtdHlwZSBuYW1lPSJKb3VybmFsIEFydGljbGUiPjE3PC9yZWYtdHlwZT48Y29udHJpYnV0b3Jz
PjxhdXRob3JzPjxhdXRob3I+RHVhLCBWLjwvYXV0aG9yPjxhdXRob3I+S3VuaW4sIEMuIE0uPC9h
dXRob3I+PGF1dGhvcj5XaGl0ZSwgTC4gVi48L2F1dGhvcj48L2F1dGhvcnM+PC9jb250cmlidXRv
cnM+PGF1dGgtYWRkcmVzcz5EZXBhcnRtZW50IG9mIEludGVybmFsIE1lZGljaW5lLCBPaGlvIFN0
YXRlIFVuaXZlcnNpdHksIENvbHVtYnVzIDQzMjEwLjwvYXV0aC1hZGRyZXNzPjx0aXRsZXM+PHRp
dGxlPlRoZSB1c2Ugb2YgYW50aW1pY3JvYmlhbCBkcnVncyBpbiBOYWdwdXIsIEluZGlhLiBBIHdp
bmRvdyBvbiBtZWRpY2FsIGNhcmUgaW4gYSBkZXZlbG9waW5nIGNvdW50cnk8L3RpdGxlPjxzZWNv
bmRhcnktdGl0bGU+U29jaWFsIFNjaWVuY2UgJmFtcDsgTWVkaWNpbmU8L3NlY29uZGFyeS10aXRs
ZT48L3RpdGxlcz48cGVyaW9kaWNhbD48ZnVsbC10aXRsZT5Tb2NpYWwgc2NpZW5jZSAmYW1wOyBt
ZWRpY2luZTwvZnVsbC10aXRsZT48L3BlcmlvZGljYWw+PHBhZ2VzPjcxNy0yNDwvcGFnZXM+PHZv
bHVtZT4zODwvdm9sdW1lPjxudW1iZXI+NTwvbnVtYmVyPjxkYXRlcz48eWVhcj4xOTk0PC95ZWFy
PjwvZGF0ZXM+PGFjY2Vzc2lvbi1udW0+ODE3MTM1MDwvYWNjZXNzaW9uLW51bT48d29yay10eXBl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dGV4dCZhbXA7RD1tZWQzJmFtcDtBTj04MTcxMzUwPC91cmw+PHVybD5odHRwOi8vbHNodG1zZngu
aG9zdGVkLmV4bGlicmlzZ3JvdXAuY29tL2xzaHRtP3NpZD1PVklEOm1lZGxpbmUmYW1wO2lkPXBt
aWQ6ODE3MTM1MCZhbXA7aWQ9ZG9pOiZhbXA7aXNzbj0wMjc3LTk1MzYmYW1wO2lzYm49JmFtcDt2
b2x1bWU9MzgmYW1wO2lzc3VlPTUmYW1wO3NwYWdlPTcxNyZhbXA7cGFnZXM9NzE3LTI0JmFtcDtk
YXRlPTE5OTQmYW1wO3RpdGxlPVNvY2lhbCtTY2llbmNlKyUyNitNZWRpY2luZSZhbXA7YXRpdGxl
PVRoZSt1c2Urb2YrYW50aW1pY3JvYmlhbCtkcnVncytpbitOYWdwdXIlMkMrSW5kaWEuK0Erd2lu
ZG93K29uK21lZGljYWwrY2FyZStpbithK2RldmVsb3BpbmcrY291bnRyeS4mYW1wO2F1bGFzdD1E
dWEmYW1wO3BpZD0lM0NhdXRob3IlM0VEdWErViUzQkt1bmluK0NNJTNCV2hpdGUrTFYlM0MlMkZh
dXRob3IlM0UlM0NBTiUzRTgxNzEzNTAlM0MlMkZBTiUzRSUzQ0RUJTNFQ29tcGFyYXRpdmUrU3R1
ZHklM0MlMkZEVCUzRTwvdXJsPjwvcmVsYXRlZC11cmxzPjwvdXJscz48cmVtb3RlLWRhdGFiYXNl
LW5hbWU+TUVETElORTwvcmVtb3RlLWRhdGFiYXNlLW5hbWU+PHJlbW90ZS1kYXRhYmFzZS1wcm92
aWRlcj5PdmlkIFRlY2hub2xvZ2llczwvcmVtb3RlLWRhdGFiYXNlLXByb3ZpZGVyPjwvcmVjb3Jk
PjwvQ2l0ZT48Q2l0ZT48QXV0aG9yPkthbWF0PC9BdXRob3I+PFllYXI+MTk5ODwvWWVhcj48UmVj
TnVtPjU8L1JlY051bT48cmVjb3JkPjxyZWMtbnVtYmVyPjU8L3JlYy1udW1iZXI+PGZvcmVpZ24t
a2V5cz48a2V5IGFwcD0iRU4iIGRiLWlkPSJ3emUwZmV3d3RlYWVmc2VkYXo5NXMwMHd4eHhmOXcy
emVwYTIiPjU8L2tleT48L2ZvcmVpZ24ta2V5cz48cmVmLXR5cGUgbmFtZT0iSm91cm5hbCBBcnRp
Y2xlIj4xNzwvcmVmLXR5cGU+PGNvbnRyaWJ1dG9ycz48YXV0aG9ycz48YXV0aG9yPkthbWF0LCBW
aW5heSBSLjwvYXV0aG9yPjxhdXRob3I+TmljaHRlciwgTWFyazwvYXV0aG9yPjwvYXV0aG9ycz48
L2NvbnRyaWJ1dG9ycz48dGl0bGVzPjx0aXRsZT5QaGFybWFjaWVzLCBzZWxmLW1lZGljYXRpb24g
YW5kIHBoYXJtYWNldXRpY2FsIG1hcmtldGluZyBpbiBCb21iYXksIEluZGlhPC90aXRsZT48c2Vj
b25kYXJ5LXRpdGxlPlNvY2lhbCBTY2llbmNlICZhbXA7IE1lZGljaW5lPC9zZWNvbmRhcnktdGl0
bGU+PC90aXRsZXM+PHBlcmlvZGljYWw+PGZ1bGwtdGl0bGU+U29jaWFsIHNjaWVuY2UgJmFtcDsg
bWVkaWNpbmU8L2Z1bGwtdGl0bGU+PC9wZXJpb2RpY2FsPjxwYWdlcz43NzktNzk0PC9wYWdlcz48
dm9sdW1lPjQ3PC92b2x1bWU+PG51bWJlcj42PC9udW1iZXI+PGtleXdvcmRzPjxrZXl3b3JkPnBo
YXJtYWNpZXM8L2tleXdvcmQ+PGtleXdvcmQ+c2VsZi1tZWRpY2F0aW9uPC9rZXl3b3JkPjxrZXl3
b3JkPnByZXNjcmlwdGlvbjwva2V5d29yZD48a2V5d29yZD5waGFybWFjZXV0aWNhbCBtYXJrZXRp
bmc8L2tleXdvcmQ+PGtleXdvcmQ+Qm9tYmF5PC9rZXl3b3JkPjxrZXl3b3JkPkluZGlhPC9rZXl3
b3JkPjwva2V5d29yZHM+PGRhdGVzPjx5ZWFyPjE5OTg8L3llYXI+PHB1Yi1kYXRlcz48ZGF0ZT45
LzE2LzwvZGF0ZT48L3B1Yi1kYXRlcz48L2RhdGVzPjxpc2JuPjAyNzctOTUzNjwvaXNibj48dXJs
cz48cmVsYXRlZC11cmxzPjx1cmw+aHR0cDovL3d3dy5zY2llbmNlZGlyZWN0LmNvbS9zY2llbmNl
L2FydGljbGUvcGlpL1MwMjc3OTUzNjk4MDAxMzQ4PC91cmw+PC9yZWxhdGVkLXVybHM+PC91cmxz
PjxlbGVjdHJvbmljLXJlc291cmNlLW51bT5odHRwOi8vZHguZG9pLm9yZy8xMC4xMDE2L1MwMjc3
LTk1MzYoOTgpMDAxMzQtODwvZWxlY3Ryb25pYy1yZXNvdXJjZS1udW0+PC9yZWNvcmQ+PC9DaXRl
PjxDaXRlPjxBdXRob3I+U2VlYmVyZzwvQXV0aG9yPjxZZWFyPjIwMTI8L1llYXI+PFJlY051bT4z
MTwvUmVjTnVtPjxyZWNvcmQ+PHJlYy1udW1iZXI+MzE8L3JlYy1udW1iZXI+PGZvcmVpZ24ta2V5
cz48a2V5IGFwcD0iRU4iIGRiLWlkPSJ3emUwZmV3d3RlYWVmc2VkYXo5NXMwMHd4eHhmOXcyemVw
YTIiPjMxPC9rZXk+PC9mb3JlaWduLWtleXM+PHJlZi10eXBlIG5hbWU9IkpvdXJuYWwgQXJ0aWNs
ZSI+MTc8L3JlZi10eXBlPjxjb250cmlidXRvcnM+PGF1dGhvcnM+PGF1dGhvcj5TZWViZXJnLCBK
LjwvYXV0aG9yPjwvYXV0aG9ycz48L2NvbnRyaWJ1dG9ycz48YXV0aC1hZGRyZXNzPkRlcGFydG1l
bnQgb2YgQ3VsdHVyZSBhbmQgU29jaWV0eSwgQWFyaHVzIFVuaXZlcnNpdHkuPC9hdXRoLWFkZHJl
c3M+PHRpdGxlcz48dGl0bGU+Q29ubmVjdGluZyBwaWxscyBhbmQgcGVvcGxlOiBhbiBldGhub2dy
YXBoeSBvZiB0aGUgcGhhcm1hY2V1dGljYWwgbmV4dXMgaW4gT2Rpc2hhLCBJbmRpYTwvdGl0bGU+
PHNlY29uZGFyeS10aXRsZT5NZWRpY2FsIEFudGhyb3BvbG9neSBRdWFydGVybHk8L3NlY29uZGFy
eS10aXRsZT48L3RpdGxlcz48cGVyaW9kaWNhbD48ZnVsbC10aXRsZT5NZWRpY2FsIEFudGhyb3Bv
bG9neSBRdWFydGVybHk8L2Z1bGwtdGl0bGU+PC9wZXJpb2RpY2FsPjxwYWdlcz4xODItMjAwPC9w
YWdlcz48dm9sdW1lPjI2PC92b2x1bWU+PG51bWJlcj4yPC9udW1iZXI+PGRhdGVzPjx5ZWFyPjIw
MTI8L3llYXI+PC9kYXRlcz48YWNjZXNzaW9uLW51bT4yMjkwNTQzNjwvYWNjZXNzaW9uLW51bT48
d29yay10eXBlPlJlc2VhcmNoIFN1cHBvcnQsIE5vbi1VLlMuIEdvdiZhcG9zO3Q8L3dvcmstdHlw
ZT48dXJscz48cmVsYXRlZC11cmxzPjx1cmw+aHR0cDovL292aWRzcC5vdmlkLmNvbS9vdmlkd2Vi
LmNnaT9UPUpTJmFtcDtDU0M9WSZhbXA7TkVXUz1OJmFtcDtQQUdFPWZ1bGx0ZXh0JmFtcDtEPW1l
ZGwmYW1wO0FOPTIyOTA1NDM2PC91cmw+PHVybD5odHRwOi8vbHNodG1zZnguaG9zdGVkLmV4bGli
cmlzZ3JvdXAuY29tL2xzaHRtP3NpZD1PVklEOm1lZGxpbmUmYW1wO2lkPXBtaWQ6MjI5MDU0MzYm
YW1wO2lkPWRvaTomYW1wO2lzc249MDc0NS01MTk0JmFtcDtpc2JuPSZhbXA7dm9sdW1lPTI2JmFt
cDtpc3N1ZT0yJmFtcDtzcGFnZT0xODImYW1wO3BhZ2VzPTE4Mi0yMDAmYW1wO2RhdGU9MjAxMiZh
bXA7dGl0bGU9TWVkaWNhbCtBbnRocm9wb2xvZ3krUXVhcnRlcmx5JmFtcDthdGl0bGU9Q29ubmVj
dGluZytwaWxscythbmQrcGVvcGxlJTNBK2FuK2V0aG5vZ3JhcGh5K29mK3RoZStwaGFybWFjZXV0
aWNhbCtuZXh1cytpbitPZGlzaGElMkMrSW5kaWEuJmFtcDthdWxhc3Q9U2VlYmVyZyZhbXA7cGlk
PSUzQ2F1dGhvciUzRVNlZWJlcmcrSiUzQyUyRmF1dGhvciUzRSUzQ0FOJTNFMjI5MDU0MzYlM0Ml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ZS1kYXRhYmFzZS1wcm92aWRlcj48L3JlY29yZD48L0NpdGU+PENpdGU+PEF1dGhvcj5Lb3R3YW5p
PC9BdXRob3I+PFllYXI+MjAxMjwvWWVhcj48UmVjTnVtPjEwMDwvUmVjTnVtPjxyZWNvcmQ+PHJl
Yy1udW1iZXI+MTAwPC9yZWMtbnVtYmVyPjxmb3JlaWduLWtleXM+PGtleSBhcHA9IkVOIiBkYi1p
ZD0id3plMGZld3d0ZWFlZnNlZGF6OTVzMDB3eHh4Zjl3MnplcGEyIj4xMDA8L2tleT48L2ZvcmVp
Z24ta2V5cz48cmVmLXR5cGUgbmFtZT0iSm91cm5hbCBBcnRpY2xlIj4xNzwvcmVmLXR5cGU+PGNv
bnRyaWJ1dG9ycz48YXV0aG9ycz48YXV0aG9yPktvdHdhbmksIEEuPC9hdXRob3I+PGF1dGhvcj5X
YXR0YWwsIEMuPC9hdXRob3I+PGF1dGhvcj5Kb3NoaSwgUC4gQy48L2F1dGhvcj48YXV0aG9yPkhv
bGxvd2F5LCBLLjwvYXV0aG9yPjwvYXV0aG9ycz48L2NvbnRyaWJ1dG9ycz48YXV0aC1hZGRyZXNz
PkRlcGFydG1lbnQgb2YgUGhhcm1hY29sb2d5LCBWIFAgQ2hlc3QgSW5zdGl0dXRlLCBVbml2ZXJz
aXR5IG9mIERlbGhpLCBEZWxoaSwgSW5kaWEuIGFuaXRha290d2FuaUBnbWFpbC5jb208L2F1dGgt
YWRkcmVzcz48dGl0bGVzPjx0aXRsZT5JcnJhdGlvbmFsIHVzZSBvZiBhbnRpYmlvdGljcyBhbmQg
cm9sZSBvZiB0aGUgcGhhcm1hY2lzdDogYW4gaW5zaWdodCBmcm9tIGEgcXVhbGl0YXRpdmUgc3R1
ZHkgaW4gTmV3IERlbGhpLCBJbmRpYTwvdGl0bGU+PHNlY29uZGFyeS10aXRsZT5Kb3VybmFsIG9m
IENsaW5pY2FsIFBoYXJtYWN5ICZhbXA7IFRoZXJhcGV1dGljczwvc2Vjb25kYXJ5LXRpdGxlPjwv
dGl0bGVzPjxwZXJpb2RpY2FsPjxmdWxsLXRpdGxlPkpvdXJuYWwgb2YgQ2xpbmljYWwgUGhhcm1h
Y3kgJmFtcDsgVGhlcmFwZXV0aWNzPC9mdWxsLXRpdGxlPjwvcGVyaW9kaWNhbD48cGFnZXM+MzA4
LTEyPC9wYWdlcz48dm9sdW1lPjM3PC92b2x1bWU+PG51bWJlcj4zPC9udW1iZXI+PGRhdGVzPjx5
ZWFyPjIwMTI8L3llYXI+PC9kYXRlcz48YWNjZXNzaW9uLW51bT4yMTg4MzMyODwvYWNjZXNzaW9u
LW51bT48d29yay10eXBlPlJlc2VhcmNoIFN1cHBvcnQsIE5vbi1VLlMuIEdvdiZhcG9zO3Q8L3dv
cmstdHlwZT48dXJscz48cmVsYXRlZC11cmxzPjx1cmw+aHR0cDovL292aWRzcC5vdmlkLmNvbS9v
dmlkd2ViLmNnaT9UPUpTJmFtcDtDU0M9WSZhbXA7TkVXUz1OJmFtcDtQQUdFPWZ1bGx0ZXh0JmFt
cDtEPW1lZGwmYW1wO0FOPTIxODgzMzI4PC91cmw+PHVybD5odHRwOi8vbHNodG1zZnguaG9zdGVk
LmV4bGlicmlzZ3JvdXAuY29tL2xzaHRtP3NpZD1PVklEOm1lZGxpbmUmYW1wO2lkPXBtaWQ6MjE4
ODMzMjgmYW1wO2lkPWRvaToxMC4xMTExJTJGai4xMzY1LTI3MTAuMjAxMS4wMTI5My54JmFtcDtp
c3NuPTAyNjktNDcyNyZhbXA7aXNibj0mYW1wO3ZvbHVtZT0zNyZhbXA7aXNzdWU9MyZhbXA7c3Bh
Z2U9MzA4JmFtcDtwYWdlcz0zMDgtMTImYW1wO2RhdGU9MjAxMiZhbXA7dGl0bGU9Sm91cm5hbCtv
ZitDbGluaWNhbCtQaGFybWFjeSslMjYrVGhlcmFwZXV0aWNzJmFtcDthdGl0bGU9SXJyYXRpb25h
bCt1c2Urb2YrYW50aWJpb3RpY3MrYW5kK3JvbGUrb2YrdGhlK3BoYXJtYWNpc3QlM0ErYW4raW5z
aWdodCtmcm9tK2ErcXVhbGl0YXRpdmUrc3R1ZHkraW4rTmV3K0RlbGhpJTJDK0luZGlhLiZhbXA7
YXVsYXN0PUtvdHdhbmkmYW1wO3BpZD0lM0NhdXRob3IlM0VLb3R3YW5pK0ElM0JXYXR0YWwrQyUz
Qkpvc2hpK1BDJTNCSG9sbG93YXkrSyUzQyUyRmF1dGhvciUzRSUzQ0FOJTNFMjE4ODMzMjglM0Ml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ZS1kYXRhYmFzZS1wcm92aWRlcj48L3JlY29yZD48L0NpdGU+PC9FbmROb3RlPn==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PEVuZE5vdGU+PENpdGU+PEF1dGhvcj5DaHVjPC9BdXRob3I+PFllYXI+MTk5OTwvWWVhcj48UmVj
TnVtPjIyNjwvUmVjTnVtPjxEaXNwbGF5VGV4dD4oQ2h1YyBhbmQgVG9tc29uLCAxOTk5LCBEdWEg
ZXQgYWwuLCAxOTk0LCBLYW1hdCBhbmQgTmljaHRlciwgMTk5OCwgU2VlYmVyZywgMjAxMiwgS290
d2FuaSBldCBhbC4sIDIwMTIpPC9EaXNwbGF5VGV4dD48cmVjb3JkPjxyZWMtbnVtYmVyPjIyNjwv
cmVjLW51bWJlcj48Zm9yZWlnbi1rZXlzPjxrZXkgYXBwPSJFTiIgZGItaWQ9Ind6ZTBmZXd3dGVh
ZWZzZWRhejk1czAwd3h4eGY5dzJ6ZXBhMiI+MjI2PC9rZXk+PC9mb3JlaWduLWtleXM+PHJlZi10
eXBlIG5hbWU9IkpvdXJuYWwgQXJ0aWNsZSI+MTc8L3JlZi10eXBlPjxjb250cmlidXRvcnM+PGF1
dGhvcnM+PGF1dGhvcj5DaHVjLCBOZ3V5ZW4gVGhpIEtpbTwvYXV0aG9yPjxhdXRob3I+VG9tc29u
LCBHw7ZyYW48L2F1dGhvcj48L2F1dGhvcnM+PC9jb250cmlidXRvcnM+PHRpdGxlcz48dGl0bGU+
4oCcRG9pIG1vaeKAnSBhbmQgcHJpdmF0ZSBwaGFybWFjaWVzOiBhIGNhc2Ugc3R1ZHkgb24gZGlz
cGVuc2luZyBhbmQgZmluYW5jaWFsIGlzc3VlcyBpbiBIYW5vaSwgVmlldG5hbTwvdGl0bGU+PHNl
Y29uZGFyeS10aXRsZT5FdXJvcGVhbiBqb3VybmFsIG9mIGNsaW5pY2FsIHBoYXJtYWNvbG9neTwv
c2Vjb25kYXJ5LXRpdGxlPjwvdGl0bGVzPjxwZXJpb2RpY2FsPjxmdWxsLXRpdGxlPkV1cm9wZWFu
IGpvdXJuYWwgb2YgY2xpbmljYWwgcGhhcm1hY29sb2d5PC9mdWxsLXRpdGxlPjwvcGVyaW9kaWNh
bD48cGFnZXM+MzI1LTMzMjwvcGFnZXM+PHZvbHVtZT41NTwvdm9sdW1lPjxudW1iZXI+NDwvbnVt
YmVyPjxkYXRlcz48eWVhcj4xOTk5PC95ZWFyPjwvZGF0ZXM+PGlzYm4+MDAzMS02OTcwPC9pc2Ju
Pjx1cmxzPjwvdXJscz48L3JlY29yZD48L0NpdGU+PENpdGU+PEF1dGhvcj5EdWE8L0F1dGhvcj48
WWVhcj4xOTk0PC9ZZWFyPjxSZWNOdW0+MTAxPC9SZWNOdW0+PHJlY29yZD48cmVjLW51bWJlcj4x
MDE8L3JlYy1udW1iZXI+PGZvcmVpZ24ta2V5cz48a2V5IGFwcD0iRU4iIGRiLWlkPSJ3emUwZmV3
d3RlYWVmc2VkYXo5NXMwMHd4eHhmOXcyemVwYTIiPjEwMTwva2V5PjwvZm9yZWlnbi1rZXlzPjxy
ZWYtdHlwZSBuYW1lPSJKb3VybmFsIEFydGljbGUiPjE3PC9yZWYtdHlwZT48Y29udHJpYnV0b3Jz
PjxhdXRob3JzPjxhdXRob3I+RHVhLCBWLjwvYXV0aG9yPjxhdXRob3I+S3VuaW4sIEMuIE0uPC9h
dXRob3I+PGF1dGhvcj5XaGl0ZSwgTC4gVi48L2F1dGhvcj48L2F1dGhvcnM+PC9jb250cmlidXRv
cnM+PGF1dGgtYWRkcmVzcz5EZXBhcnRtZW50IG9mIEludGVybmFsIE1lZGljaW5lLCBPaGlvIFN0
YXRlIFVuaXZlcnNpdHksIENvbHVtYnVzIDQzMjEwLjwvYXV0aC1hZGRyZXNzPjx0aXRsZXM+PHRp
dGxlPlRoZSB1c2Ugb2YgYW50aW1pY3JvYmlhbCBkcnVncyBpbiBOYWdwdXIsIEluZGlhLiBBIHdp
bmRvdyBvbiBtZWRpY2FsIGNhcmUgaW4gYSBkZXZlbG9waW5nIGNvdW50cnk8L3RpdGxlPjxzZWNv
bmRhcnktdGl0bGU+U29jaWFsIFNjaWVuY2UgJmFtcDsgTWVkaWNpbmU8L3NlY29uZGFyeS10aXRs
ZT48L3RpdGxlcz48cGVyaW9kaWNhbD48ZnVsbC10aXRsZT5Tb2NpYWwgc2NpZW5jZSAmYW1wOyBt
ZWRpY2luZTwvZnVsbC10aXRsZT48L3BlcmlvZGljYWw+PHBhZ2VzPjcxNy0yNDwvcGFnZXM+PHZv
bHVtZT4zODwvdm9sdW1lPjxudW1iZXI+NTwvbnVtYmVyPjxkYXRlcz48eWVhcj4xOTk0PC95ZWFy
PjwvZGF0ZXM+PGFjY2Vzc2lvbi1udW0+ODE3MTM1MDwvYWNjZXNzaW9uLW51bT48d29yay10eXBl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dGV4dCZhbXA7RD1tZWQzJmFtcDtBTj04MTcxMzUwPC91cmw+PHVybD5odHRwOi8vbHNodG1zZngu
aG9zdGVkLmV4bGlicmlzZ3JvdXAuY29tL2xzaHRtP3NpZD1PVklEOm1lZGxpbmUmYW1wO2lkPXBt
aWQ6ODE3MTM1MCZhbXA7aWQ9ZG9pOiZhbXA7aXNzbj0wMjc3LTk1MzYmYW1wO2lzYm49JmFtcDt2
b2x1bWU9MzgmYW1wO2lzc3VlPTUmYW1wO3NwYWdlPTcxNyZhbXA7cGFnZXM9NzE3LTI0JmFtcDtk
YXRlPTE5OTQmYW1wO3RpdGxlPVNvY2lhbCtTY2llbmNlKyUyNitNZWRpY2luZSZhbXA7YXRpdGxl
PVRoZSt1c2Urb2YrYW50aW1pY3JvYmlhbCtkcnVncytpbitOYWdwdXIlMkMrSW5kaWEuK0Erd2lu
ZG93K29uK21lZGljYWwrY2FyZStpbithK2RldmVsb3BpbmcrY291bnRyeS4mYW1wO2F1bGFzdD1E
dWEmYW1wO3BpZD0lM0NhdXRob3IlM0VEdWErViUzQkt1bmluK0NNJTNCV2hpdGUrTFYlM0MlMkZh
dXRob3IlM0UlM0NBTiUzRTgxNzEzNTAlM0MlMkZBTiUzRSUzQ0RUJTNFQ29tcGFyYXRpdmUrU3R1
ZHklM0MlMkZEVCUzRTwvdXJsPjwvcmVsYXRlZC11cmxzPjwvdXJscz48cmVtb3RlLWRhdGFiYXNl
LW5hbWU+TUVETElORTwvcmVtb3RlLWRhdGFiYXNlLW5hbWU+PHJlbW90ZS1kYXRhYmFzZS1wcm92
aWRlcj5PdmlkIFRlY2hub2xvZ2llczwvcmVtb3RlLWRhdGFiYXNlLXByb3ZpZGVyPjwvcmVjb3Jk
PjwvQ2l0ZT48Q2l0ZT48QXV0aG9yPkthbWF0PC9BdXRob3I+PFllYXI+MTk5ODwvWWVhcj48UmVj
TnVtPjU8L1JlY051bT48cmVjb3JkPjxyZWMtbnVtYmVyPjU8L3JlYy1udW1iZXI+PGZvcmVpZ24t
a2V5cz48a2V5IGFwcD0iRU4iIGRiLWlkPSJ3emUwZmV3d3RlYWVmc2VkYXo5NXMwMHd4eHhmOXcy
emVwYTIiPjU8L2tleT48L2ZvcmVpZ24ta2V5cz48cmVmLXR5cGUgbmFtZT0iSm91cm5hbCBBcnRp
Y2xlIj4xNzwvcmVmLXR5cGU+PGNvbnRyaWJ1dG9ycz48YXV0aG9ycz48YXV0aG9yPkthbWF0LCBW
aW5heSBSLjwvYXV0aG9yPjxhdXRob3I+TmljaHRlciwgTWFyazwvYXV0aG9yPjwvYXV0aG9ycz48
L2NvbnRyaWJ1dG9ycz48dGl0bGVzPjx0aXRsZT5QaGFybWFjaWVzLCBzZWxmLW1lZGljYXRpb24g
YW5kIHBoYXJtYWNldXRpY2FsIG1hcmtldGluZyBpbiBCb21iYXksIEluZGlhPC90aXRsZT48c2Vj
b25kYXJ5LXRpdGxlPlNvY2lhbCBTY2llbmNlICZhbXA7IE1lZGljaW5lPC9zZWNvbmRhcnktdGl0
bGU+PC90aXRsZXM+PHBlcmlvZGljYWw+PGZ1bGwtdGl0bGU+U29jaWFsIHNjaWVuY2UgJmFtcDsg
bWVkaWNpbmU8L2Z1bGwtdGl0bGU+PC9wZXJpb2RpY2FsPjxwYWdlcz43NzktNzk0PC9wYWdlcz48
dm9sdW1lPjQ3PC92b2x1bWU+PG51bWJlcj42PC9udW1iZXI+PGtleXdvcmRzPjxrZXl3b3JkPnBo
YXJtYWNpZXM8L2tleXdvcmQ+PGtleXdvcmQ+c2VsZi1tZWRpY2F0aW9uPC9rZXl3b3JkPjxrZXl3
b3JkPnByZXNjcmlwdGlvbjwva2V5d29yZD48a2V5d29yZD5waGFybWFjZXV0aWNhbCBtYXJrZXRp
bmc8L2tleXdvcmQ+PGtleXdvcmQ+Qm9tYmF5PC9rZXl3b3JkPjxrZXl3b3JkPkluZGlhPC9rZXl3
b3JkPjwva2V5d29yZHM+PGRhdGVzPjx5ZWFyPjE5OTg8L3llYXI+PHB1Yi1kYXRlcz48ZGF0ZT45
LzE2LzwvZGF0ZT48L3B1Yi1kYXRlcz48L2RhdGVzPjxpc2JuPjAyNzctOTUzNjwvaXNibj48dXJs
cz48cmVsYXRlZC11cmxzPjx1cmw+aHR0cDovL3d3dy5zY2llbmNlZGlyZWN0LmNvbS9zY2llbmNl
L2FydGljbGUvcGlpL1MwMjc3OTUzNjk4MDAxMzQ4PC91cmw+PC9yZWxhdGVkLXVybHM+PC91cmxz
PjxlbGVjdHJvbmljLXJlc291cmNlLW51bT5odHRwOi8vZHguZG9pLm9yZy8xMC4xMDE2L1MwMjc3
LTk1MzYoOTgpMDAxMzQtODwvZWxlY3Ryb25pYy1yZXNvdXJjZS1udW0+PC9yZWNvcmQ+PC9DaXRl
PjxDaXRlPjxBdXRob3I+U2VlYmVyZzwvQXV0aG9yPjxZZWFyPjIwMTI8L1llYXI+PFJlY051bT4z
MTwvUmVjTnVtPjxyZWNvcmQ+PHJlYy1udW1iZXI+MzE8L3JlYy1udW1iZXI+PGZvcmVpZ24ta2V5
cz48a2V5IGFwcD0iRU4iIGRiLWlkPSJ3emUwZmV3d3RlYWVmc2VkYXo5NXMwMHd4eHhmOXcyemVw
YTIiPjMxPC9rZXk+PC9mb3JlaWduLWtleXM+PHJlZi10eXBlIG5hbWU9IkpvdXJuYWwgQXJ0aWNs
ZSI+MTc8L3JlZi10eXBlPjxjb250cmlidXRvcnM+PGF1dGhvcnM+PGF1dGhvcj5TZWViZXJnLCBK
LjwvYXV0aG9yPjwvYXV0aG9ycz48L2NvbnRyaWJ1dG9ycz48YXV0aC1hZGRyZXNzPkRlcGFydG1l
bnQgb2YgQ3VsdHVyZSBhbmQgU29jaWV0eSwgQWFyaHVzIFVuaXZlcnNpdHkuPC9hdXRoLWFkZHJl
c3M+PHRpdGxlcz48dGl0bGU+Q29ubmVjdGluZyBwaWxscyBhbmQgcGVvcGxlOiBhbiBldGhub2dy
YXBoeSBvZiB0aGUgcGhhcm1hY2V1dGljYWwgbmV4dXMgaW4gT2Rpc2hhLCBJbmRpYTwvdGl0bGU+
PHNlY29uZGFyeS10aXRsZT5NZWRpY2FsIEFudGhyb3BvbG9neSBRdWFydGVybHk8L3NlY29uZGFy
eS10aXRsZT48L3RpdGxlcz48cGVyaW9kaWNhbD48ZnVsbC10aXRsZT5NZWRpY2FsIEFudGhyb3Bv
bG9neSBRdWFydGVybHk8L2Z1bGwtdGl0bGU+PC9wZXJpb2RpY2FsPjxwYWdlcz4xODItMjAwPC9w
YWdlcz48dm9sdW1lPjI2PC92b2x1bWU+PG51bWJlcj4yPC9udW1iZXI+PGRhdGVzPjx5ZWFyPjIw
MTI8L3llYXI+PC9kYXRlcz48YWNjZXNzaW9uLW51bT4yMjkwNTQzNjwvYWNjZXNzaW9uLW51bT48
d29yay10eXBlPlJlc2VhcmNoIFN1cHBvcnQsIE5vbi1VLlMuIEdvdiZhcG9zO3Q8L3dvcmstdHlw
ZT48dXJscz48cmVsYXRlZC11cmxzPjx1cmw+aHR0cDovL292aWRzcC5vdmlkLmNvbS9vdmlkd2Vi
LmNnaT9UPUpTJmFtcDtDU0M9WSZhbXA7TkVXUz1OJmFtcDtQQUdFPWZ1bGx0ZXh0JmFtcDtEPW1l
ZGwmYW1wO0FOPTIyOTA1NDM2PC91cmw+PHVybD5odHRwOi8vbHNodG1zZnguaG9zdGVkLmV4bGli
cmlzZ3JvdXAuY29tL2xzaHRtP3NpZD1PVklEOm1lZGxpbmUmYW1wO2lkPXBtaWQ6MjI5MDU0MzYm
YW1wO2lkPWRvaTomYW1wO2lzc249MDc0NS01MTk0JmFtcDtpc2JuPSZhbXA7dm9sdW1lPTI2JmFt
cDtpc3N1ZT0yJmFtcDtzcGFnZT0xODImYW1wO3BhZ2VzPTE4Mi0yMDAmYW1wO2RhdGU9MjAxMiZh
bXA7dGl0bGU9TWVkaWNhbCtBbnRocm9wb2xvZ3krUXVhcnRlcmx5JmFtcDthdGl0bGU9Q29ubmVj
dGluZytwaWxscythbmQrcGVvcGxlJTNBK2FuK2V0aG5vZ3JhcGh5K29mK3RoZStwaGFybWFjZXV0
aWNhbCtuZXh1cytpbitPZGlzaGElMkMrSW5kaWEuJmFtcDthdWxhc3Q9U2VlYmVyZyZhbXA7cGlk
PSUzQ2F1dGhvciUzRVNlZWJlcmcrSiUzQyUyRmF1dGhvciUzRSUzQ0FOJTNFMjI5MDU0MzYlM0Ml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ZS1kYXRhYmFzZS1wcm92aWRlcj48L3JlY29yZD48L0NpdGU+PENpdGU+PEF1dGhvcj5Lb3R3YW5p
PC9BdXRob3I+PFllYXI+MjAxMjwvWWVhcj48UmVjTnVtPjEwMDwvUmVjTnVtPjxyZWNvcmQ+PHJl
Yy1udW1iZXI+MTAwPC9yZWMtbnVtYmVyPjxmb3JlaWduLWtleXM+PGtleSBhcHA9IkVOIiBkYi1p
ZD0id3plMGZld3d0ZWFlZnNlZGF6OTVzMDB3eHh4Zjl3MnplcGEyIj4xMDA8L2tleT48L2ZvcmVp
Z24ta2V5cz48cmVmLXR5cGUgbmFtZT0iSm91cm5hbCBBcnRpY2xlIj4xNzwvcmVmLXR5cGU+PGNv
bnRyaWJ1dG9ycz48YXV0aG9ycz48YXV0aG9yPktvdHdhbmksIEEuPC9hdXRob3I+PGF1dGhvcj5X
YXR0YWwsIEMuPC9hdXRob3I+PGF1dGhvcj5Kb3NoaSwgUC4gQy48L2F1dGhvcj48YXV0aG9yPkhv
bGxvd2F5LCBLLjwvYXV0aG9yPjwvYXV0aG9ycz48L2NvbnRyaWJ1dG9ycz48YXV0aC1hZGRyZXNz
PkRlcGFydG1lbnQgb2YgUGhhcm1hY29sb2d5LCBWIFAgQ2hlc3QgSW5zdGl0dXRlLCBVbml2ZXJz
aXR5IG9mIERlbGhpLCBEZWxoaSwgSW5kaWEuIGFuaXRha290d2FuaUBnbWFpbC5jb208L2F1dGgt
YWRkcmVzcz48dGl0bGVzPjx0aXRsZT5JcnJhdGlvbmFsIHVzZSBvZiBhbnRpYmlvdGljcyBhbmQg
cm9sZSBvZiB0aGUgcGhhcm1hY2lzdDogYW4gaW5zaWdodCBmcm9tIGEgcXVhbGl0YXRpdmUgc3R1
ZHkgaW4gTmV3IERlbGhpLCBJbmRpYTwvdGl0bGU+PHNlY29uZGFyeS10aXRsZT5Kb3VybmFsIG9m
IENsaW5pY2FsIFBoYXJtYWN5ICZhbXA7IFRoZXJhcGV1dGljczwvc2Vjb25kYXJ5LXRpdGxlPjwv
dGl0bGVzPjxwZXJpb2RpY2FsPjxmdWxsLXRpdGxlPkpvdXJuYWwgb2YgQ2xpbmljYWwgUGhhcm1h
Y3kgJmFtcDsgVGhlcmFwZXV0aWNzPC9mdWxsLXRpdGxlPjwvcGVyaW9kaWNhbD48cGFnZXM+MzA4
LTEyPC9wYWdlcz48dm9sdW1lPjM3PC92b2x1bWU+PG51bWJlcj4zPC9udW1iZXI+PGRhdGVzPjx5
ZWFyPjIwMTI8L3llYXI+PC9kYXRlcz48YWNjZXNzaW9uLW51bT4yMTg4MzMyODwvYWNjZXNzaW9u
LW51bT48d29yay10eXBlPlJlc2VhcmNoIFN1cHBvcnQsIE5vbi1VLlMuIEdvdiZhcG9zO3Q8L3dv
cmstdHlwZT48dXJscz48cmVsYXRlZC11cmxzPjx1cmw+aHR0cDovL292aWRzcC5vdmlkLmNvbS9v
dmlkd2ViLmNnaT9UPUpTJmFtcDtDU0M9WSZhbXA7TkVXUz1OJmFtcDtQQUdFPWZ1bGx0ZXh0JmFt
cDtEPW1lZGwmYW1wO0FOPTIxODgzMzI4PC91cmw+PHVybD5odHRwOi8vbHNodG1zZnguaG9zdGVk
LmV4bGlicmlzZ3JvdXAuY29tL2xzaHRtP3NpZD1PVklEOm1lZGxpbmUmYW1wO2lkPXBtaWQ6MjE4
ODMzMjgmYW1wO2lkPWRvaToxMC4xMTExJTJGai4xMzY1LTI3MTAuMjAxMS4wMTI5My54JmFtcDtp
c3NuPTAyNjktNDcyNyZhbXA7aXNibj0mYW1wO3ZvbHVtZT0zNyZhbXA7aXNzdWU9MyZhbXA7c3Bh
Z2U9MzA4JmFtcDtwYWdlcz0zMDgtMTImYW1wO2RhdGU9MjAxMiZhbXA7dGl0bGU9Sm91cm5hbCtv
ZitDbGluaWNhbCtQaGFybWFjeSslMjYrVGhlcmFwZXV0aWNzJmFtcDthdGl0bGU9SXJyYXRpb25h
bCt1c2Urb2YrYW50aWJpb3RpY3MrYW5kK3JvbGUrb2YrdGhlK3BoYXJtYWNpc3QlM0ErYW4raW5z
aWdodCtmcm9tK2ErcXVhbGl0YXRpdmUrc3R1ZHkraW4rTmV3K0RlbGhpJTJDK0luZGlhLiZhbXA7
YXVsYXN0PUtvdHdhbmkmYW1wO3BpZD0lM0NhdXRob3IlM0VLb3R3YW5pK0ElM0JXYXR0YWwrQyUz
Qkpvc2hpK1BDJTNCSG9sbG93YXkrSyUzQyUyRmF1dGhvciUzRSUzQ0FOJTNFMjE4ODMzMjglM0Ml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ZS1kYXRhYmFzZS1wcm92aWRlcj48L3JlY29yZD48L0NpdGU+PC9FbmROb3RlPn==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5" w:tooltip="Chuc, 1999 #226" w:history="1">
        <w:r w:rsidR="00976995" w:rsidRPr="004964D9">
          <w:rPr>
            <w:noProof/>
            <w:color w:val="000000" w:themeColor="text1"/>
          </w:rPr>
          <w:t>Chuc and Tomson, 1999</w:t>
        </w:r>
      </w:hyperlink>
      <w:r w:rsidR="003A4E89" w:rsidRPr="004964D9">
        <w:rPr>
          <w:noProof/>
          <w:color w:val="000000" w:themeColor="text1"/>
        </w:rPr>
        <w:t xml:space="preserve">, </w:t>
      </w:r>
      <w:hyperlink w:anchor="_ENREF_21" w:tooltip="Dua, 1994 #101" w:history="1">
        <w:r w:rsidR="00976995" w:rsidRPr="004964D9">
          <w:rPr>
            <w:noProof/>
            <w:color w:val="000000" w:themeColor="text1"/>
          </w:rPr>
          <w:t>Dua et al., 1994</w:t>
        </w:r>
      </w:hyperlink>
      <w:r w:rsidR="003A4E89" w:rsidRPr="004964D9">
        <w:rPr>
          <w:noProof/>
          <w:color w:val="000000" w:themeColor="text1"/>
        </w:rPr>
        <w:t xml:space="preserve">, </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 xml:space="preserve">, </w:t>
      </w:r>
      <w:hyperlink w:anchor="_ENREF_79" w:tooltip="Seeberg, 2012 #31" w:history="1">
        <w:r w:rsidR="00976995" w:rsidRPr="004964D9">
          <w:rPr>
            <w:noProof/>
            <w:color w:val="000000" w:themeColor="text1"/>
          </w:rPr>
          <w:t>Seeberg, 2012</w:t>
        </w:r>
      </w:hyperlink>
      <w:r w:rsidR="003A4E89" w:rsidRPr="004964D9">
        <w:rPr>
          <w:noProof/>
          <w:color w:val="000000" w:themeColor="text1"/>
        </w:rPr>
        <w:t xml:space="preserve">, </w:t>
      </w:r>
      <w:hyperlink w:anchor="_ENREF_45" w:tooltip="Kotwani, 2012 #100" w:history="1">
        <w:r w:rsidR="00976995" w:rsidRPr="004964D9">
          <w:rPr>
            <w:noProof/>
            <w:color w:val="000000" w:themeColor="text1"/>
          </w:rPr>
          <w:t>Kotwani et al.,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Essentially there are </w:t>
      </w:r>
      <w:r w:rsidR="006855EF" w:rsidRPr="004964D9">
        <w:rPr>
          <w:color w:val="000000" w:themeColor="text1"/>
        </w:rPr>
        <w:t>three</w:t>
      </w:r>
      <w:r w:rsidRPr="004964D9">
        <w:rPr>
          <w:color w:val="000000" w:themeColor="text1"/>
        </w:rPr>
        <w:t xml:space="preserve"> ways to maximise profits: max</w:t>
      </w:r>
      <w:r w:rsidR="006855EF" w:rsidRPr="004964D9">
        <w:rPr>
          <w:color w:val="000000" w:themeColor="text1"/>
        </w:rPr>
        <w:t xml:space="preserve">imising the number of customers, </w:t>
      </w:r>
      <w:r w:rsidRPr="004964D9">
        <w:rPr>
          <w:color w:val="000000" w:themeColor="text1"/>
        </w:rPr>
        <w:t>maximising the revenue from each individual customer</w:t>
      </w:r>
      <w:r w:rsidR="006855EF" w:rsidRPr="004964D9">
        <w:rPr>
          <w:color w:val="000000" w:themeColor="text1"/>
        </w:rPr>
        <w:t>, and minimising costs</w:t>
      </w:r>
      <w:r w:rsidRPr="004964D9">
        <w:rPr>
          <w:color w:val="000000" w:themeColor="text1"/>
        </w:rPr>
        <w:t>.  From the literature, we identified a number of strategies employed by pharmacy staff to achieve these goals</w:t>
      </w:r>
      <w:r w:rsidR="00185C7F" w:rsidRPr="004964D9">
        <w:rPr>
          <w:color w:val="000000" w:themeColor="text1"/>
        </w:rPr>
        <w:t xml:space="preserve">, each of which </w:t>
      </w:r>
      <w:r w:rsidR="00114774" w:rsidRPr="004964D9">
        <w:rPr>
          <w:color w:val="000000" w:themeColor="text1"/>
        </w:rPr>
        <w:t>can</w:t>
      </w:r>
      <w:r w:rsidRPr="004964D9">
        <w:rPr>
          <w:color w:val="000000" w:themeColor="text1"/>
        </w:rPr>
        <w:t xml:space="preserve"> </w:t>
      </w:r>
      <w:r w:rsidR="00114774" w:rsidRPr="004964D9">
        <w:rPr>
          <w:color w:val="000000" w:themeColor="text1"/>
        </w:rPr>
        <w:t>also</w:t>
      </w:r>
      <w:r w:rsidRPr="004964D9">
        <w:rPr>
          <w:color w:val="000000" w:themeColor="text1"/>
        </w:rPr>
        <w:t xml:space="preserve"> be linked to poor practice. </w:t>
      </w:r>
    </w:p>
    <w:p w14:paraId="60E784F4" w14:textId="77777777" w:rsidR="0079210A" w:rsidRPr="004964D9" w:rsidRDefault="0079210A" w:rsidP="00D342F6">
      <w:pPr>
        <w:spacing w:after="0" w:line="480" w:lineRule="auto"/>
        <w:jc w:val="both"/>
        <w:rPr>
          <w:color w:val="000000" w:themeColor="text1"/>
        </w:rPr>
      </w:pPr>
    </w:p>
    <w:p w14:paraId="2CE45C62" w14:textId="605FF386" w:rsidR="0079210A" w:rsidRPr="004964D9" w:rsidRDefault="00CC4607" w:rsidP="00D342F6">
      <w:pPr>
        <w:spacing w:after="0" w:line="480" w:lineRule="auto"/>
        <w:jc w:val="both"/>
        <w:rPr>
          <w:color w:val="000000" w:themeColor="text1"/>
        </w:rPr>
      </w:pPr>
      <w:r w:rsidRPr="004964D9">
        <w:rPr>
          <w:color w:val="000000" w:themeColor="text1"/>
        </w:rPr>
        <w:t xml:space="preserve">a) </w:t>
      </w:r>
      <w:r w:rsidR="0079210A" w:rsidRPr="004964D9">
        <w:rPr>
          <w:color w:val="000000" w:themeColor="text1"/>
        </w:rPr>
        <w:t>Complying with customer demands</w:t>
      </w:r>
    </w:p>
    <w:p w14:paraId="4FB8E9FA" w14:textId="6405B72B" w:rsidR="0079210A" w:rsidRPr="004964D9" w:rsidRDefault="0079210A" w:rsidP="00D342F6">
      <w:pPr>
        <w:spacing w:after="0" w:line="480" w:lineRule="auto"/>
        <w:jc w:val="both"/>
        <w:rPr>
          <w:color w:val="000000" w:themeColor="text1"/>
        </w:rPr>
      </w:pPr>
      <w:r w:rsidRPr="004964D9">
        <w:rPr>
          <w:color w:val="000000" w:themeColor="text1"/>
        </w:rPr>
        <w:t>The literature reveals that pharmacy staff are very responsive to patients wishes</w:t>
      </w:r>
      <w:r w:rsidR="00185C7F" w:rsidRPr="004964D9">
        <w:rPr>
          <w:color w:val="000000" w:themeColor="text1"/>
        </w:rPr>
        <w:t>,</w:t>
      </w:r>
      <w:r w:rsidRPr="004964D9">
        <w:rPr>
          <w:color w:val="000000" w:themeColor="text1"/>
        </w:rPr>
        <w:t xml:space="preserve"> adher</w:t>
      </w:r>
      <w:r w:rsidR="00185C7F" w:rsidRPr="004964D9">
        <w:rPr>
          <w:color w:val="000000" w:themeColor="text1"/>
        </w:rPr>
        <w:t>ing</w:t>
      </w:r>
      <w:r w:rsidRPr="004964D9">
        <w:rPr>
          <w:color w:val="000000" w:themeColor="text1"/>
        </w:rPr>
        <w:t xml:space="preserve"> to a ‘customer is king’ mentality. In the name of maintaining clients, inducing loyalty and preventing customers from fulfilling their requests elsewhere, pharmacies resort to a number of poor practices. These include honouring improper prescriptions, such as those that are out of date, and selling </w:t>
      </w:r>
      <w:r w:rsidR="00DD3602" w:rsidRPr="004964D9">
        <w:rPr>
          <w:color w:val="000000" w:themeColor="text1"/>
        </w:rPr>
        <w:t>POMs</w:t>
      </w:r>
      <w:r w:rsidRPr="004964D9">
        <w:rPr>
          <w:color w:val="000000" w:themeColor="text1"/>
        </w:rPr>
        <w:t xml:space="preserve"> without a prescription </w:t>
      </w:r>
      <w:r w:rsidR="003A4E89" w:rsidRPr="004964D9">
        <w:rPr>
          <w:color w:val="000000" w:themeColor="text1"/>
        </w:rPr>
        <w:fldChar w:fldCharType="begin">
          <w:fldData xml:space="preserve">PEVuZE5vdGU+PENpdGU+PEF1dGhvcj5EdWE8L0F1dGhvcj48WWVhcj4xOTk0PC9ZZWFyPjxSZWNO
dW0+MTAxPC9SZWNOdW0+PERpc3BsYXlUZXh0PihEdWEgZXQgYWwuLCAxOTk0LCBMYXJzc29uIGV0
IGFsLiwgMjAwNiwgS290d2FuaSBldCBhbC4sIDIwMTIsIE5nYSBldCBhbC4sIDIwMTQpPC9EaXNw
bGF5VGV4dD48cmVjb3JkPjxyZWMtbnVtYmVyPjEwMTwvcmVjLW51bWJlcj48Zm9yZWlnbi1rZXlz
PjxrZXkgYXBwPSJFTiIgZGItaWQ9Ind6ZTBmZXd3dGVhZWZzZWRhejk1czAwd3h4eGY5dzJ6ZXBh
MiI+MTAxPC9rZXk+PC9mb3JlaWduLWtleXM+PHJlZi10eXBlIG5hbWU9IkpvdXJuYWwgQXJ0aWNs
ZSI+MTc8L3JlZi10eXBlPjxjb250cmlidXRvcnM+PGF1dGhvcnM+PGF1dGhvcj5EdWEsIFYuPC9h
dXRob3I+PGF1dGhvcj5LdW5pbiwgQy4gTS48L2F1dGhvcj48YXV0aG9yPldoaXRlLCBMLiBWLjwv
YXV0aG9yPjwvYXV0aG9ycz48L2NvbnRyaWJ1dG9ycz48YXV0aC1hZGRyZXNzPkRlcGFydG1lbnQg
b2YgSW50ZXJuYWwgTWVkaWNpbmUsIE9oaW8gU3RhdGUgVW5pdmVyc2l0eSwgQ29sdW1idXMgNDMy
MTAuPC9hdXRoLWFkZHJlc3M+PHRpdGxlcz48dGl0bGU+VGhlIHVzZSBvZiBhbnRpbWljcm9iaWFs
IGRydWdzIGluIE5hZ3B1ciwgSW5kaWEuIEEgd2luZG93IG9uIG1lZGljYWwgY2FyZSBpbiBhIGRl
dmVsb3BpbmcgY291bnRyeTwvdGl0bGU+PHNlY29uZGFyeS10aXRsZT5Tb2NpYWwgU2NpZW5jZSAm
YW1wOyBNZWRpY2luZTwvc2Vjb25kYXJ5LXRpdGxlPjwvdGl0bGVzPjxwZXJpb2RpY2FsPjxmdWxs
LXRpdGxlPlNvY2lhbCBzY2llbmNlICZhbXA7IG1lZGljaW5lPC9mdWxsLXRpdGxlPjwvcGVyaW9k
aWNhbD48cGFnZXM+NzE3LTI0PC9wYWdlcz48dm9sdW1lPjM4PC92b2x1bWU+PG51bWJlcj41PC9u
dW1iZXI+PGRhdGVzPjx5ZWFyPjE5OTQ8L3llYXI+PC9kYXRlcz48YWNjZXNzaW9uLW51bT44MTcx
MzUwPC9hY2Nlc3Npb24tbnVtPjx3b3JrLXR5cGU+Q29tcGFyYXRpdmUgU3R1ZHkmI3hEO1Jlc2Vh
cmNoIFN1cHBvcnQsIE5vbi1VLlMuIEdvdiZhcG9zO3Q8L3dvcmstdHlwZT48dXJscz48cmVsYXRl
ZC11cmxzPjx1cmw+aHR0cDovL292aWRzcC5vdmlkLmNvbS9vdmlkd2ViLmNnaT9UPUpTJmFtcDtD
U0M9WSZhbXA7TkVXUz1OJmFtcDtQQUdFPWZ1bGx0ZXh0JmFtcDtEPW1lZDMmYW1wO0FOPTgxNzEz
NTA8L3VybD48dXJsPmh0dHA6Ly9sc2h0bXNmeC5ob3N0ZWQuZXhsaWJyaXNncm91cC5jb20vbHNo
dG0/c2lkPU9WSUQ6bWVkbGluZSZhbXA7aWQ9cG1pZDo4MTcxMzUwJmFtcDtpZD1kb2k6JmFtcDtp
c3NuPTAyNzctOTUzNiZhbXA7aXNibj0mYW1wO3ZvbHVtZT0zOCZhbXA7aXNzdWU9NSZhbXA7c3Bh
Z2U9NzE3JmFtcDtwYWdlcz03MTctMjQmYW1wO2RhdGU9MTk5NCZhbXA7dGl0bGU9U29jaWFsK1Nj
aWVuY2UrJTI2K01lZGljaW5lJmFtcDthdGl0bGU9VGhlK3VzZStvZithbnRpbWljcm9iaWFsK2Ry
dWdzK2luK05hZ3B1ciUyQytJbmRpYS4rQSt3aW5kb3crb24rbWVkaWNhbCtjYXJlK2luK2ErZGV2
ZWxvcGluZytjb3VudHJ5LiZhbXA7YXVsYXN0PUR1YSZhbXA7cGlkPSUzQ2F1dGhvciUzRUR1YStW
JTNCS3VuaW4rQ00lM0JXaGl0ZStMViUzQyUyRmF1dGhvciUzRSUzQ0FOJTNFODE3MTM1MCUzQyUy
RkFOJTNFJTNDRFQlM0VDb21wYXJhdGl2ZStTdHVkeSUzQyUyRkRUJTNFPC91cmw+PC9yZWxhdGVk
LXVybHM+PC91cmxzPjxyZW1vdGUtZGF0YWJhc2UtbmFtZT5NRURMSU5FPC9yZW1vdGUtZGF0YWJh
c2UtbmFtZT48cmVtb3RlLWRhdGFiYXNlLXByb3ZpZGVyPk92aWQgVGVjaG5vbG9naWVzPC9yZW1v
dGUtZGF0YWJhc2UtcHJvdmlkZXI+PC9yZWNvcmQ+PC9DaXRlPjxDaXRlPjxBdXRob3I+TGFyc3Nv
bjwvQXV0aG9yPjxZZWFyPjIwMDY8L1llYXI+PFJlY051bT40NDQ8L1JlY051bT48cmVjb3JkPjxy
ZWMtbnVtYmVyPjQ0NDwvcmVjLW51bWJlcj48Zm9yZWlnbi1rZXlzPjxrZXkgYXBwPSJFTiIgZGIt
aWQ9Ind6ZTBmZXd3dGVhZWZzZWRhejk1czAwd3h4eGY5dzJ6ZXBhMiI+NDQ0PC9rZXk+PC9mb3Jl
aWduLWtleXM+PHJlZi10eXBlIG5hbWU9IkpvdXJuYWwgQXJ0aWNsZSI+MTc8L3JlZi10eXBlPjxj
b250cmlidXRvcnM+PGF1dGhvcnM+PGF1dGhvcj5MYXJzc29uLCBNYXR0aWFzPC9hdXRob3I+PGF1
dGhvcj5Ub21zb24sIEc8L2F1dGhvcj48YXV0aG9yPkJpbmgsIE5UPC9hdXRob3I+PGF1dGhvcj5D
aHVjLCBOVEs8L2F1dGhvcj48YXV0aG9yPkZhbGtlbmJlcmcsIFRvcmtlbDwvYXV0aG9yPjwvYXV0
aG9ycz48L2NvbnRyaWJ1dG9ycz48dGl0bGVzPjx0aXRsZT5Qcml2YXRlIHBoYXJtYWN5IHN0YWZm
IGluIEhhbm9pIGRpc3BlbnNpbmcgc3Rlcm9pZHMtdGhlb3J5IGFuZCBwcmFjdGljZTwvdGl0bGU+
PHNlY29uZGFyeS10aXRsZT5QaGFybWFjeSBQcmFjdGljZSAoSW50ZXJuZXQpPC9zZWNvbmRhcnkt
dGl0bGU+PC90aXRsZXM+PHBlcmlvZGljYWw+PGZ1bGwtdGl0bGU+UGhhcm1hY3kgUHJhY3RpY2Ug
KEludGVybmV0KTwvZnVsbC10aXRsZT48L3BlcmlvZGljYWw+PHBhZ2VzPjYwLTY3PC9wYWdlcz48
dm9sdW1lPjQ8L3ZvbHVtZT48bnVtYmVyPjI8L251bWJlcj48ZGF0ZXM+PHllYXI+MjAwNjwveWVh
cj48L2RhdGVzPjx1cmxzPjwvdXJscz48L3JlY29yZD48L0NpdGU+PENpdGU+PEF1dGhvcj5Lb3R3
YW5pPC9BdXRob3I+PFllYXI+MjAxMjwvWWVhcj48UmVjTnVtPjEwMDwvUmVjTnVtPjxyZWNvcmQ+
PHJlYy1udW1iZXI+MTAwPC9yZWMtbnVtYmVyPjxmb3JlaWduLWtleXM+PGtleSBhcHA9IkVOIiBk
Yi1pZD0id3plMGZld3d0ZWFlZnNlZGF6OTVzMDB3eHh4Zjl3MnplcGEyIj4xMDA8L2tleT48L2Zv
cmVpZ24ta2V5cz48cmVmLXR5cGUgbmFtZT0iSm91cm5hbCBBcnRpY2xlIj4xNzwvcmVmLXR5cGU+
PGNvbnRyaWJ1dG9ycz48YXV0aG9ycz48YXV0aG9yPktvdHdhbmksIEEuPC9hdXRob3I+PGF1dGhv
cj5XYXR0YWwsIEMuPC9hdXRob3I+PGF1dGhvcj5Kb3NoaSwgUC4gQy48L2F1dGhvcj48YXV0aG9y
PkhvbGxvd2F5LCBLLjwvYXV0aG9yPjwvYXV0aG9ycz48L2NvbnRyaWJ1dG9ycz48YXV0aC1hZGRy
ZXNzPkRlcGFydG1lbnQgb2YgUGhhcm1hY29sb2d5LCBWIFAgQ2hlc3QgSW5zdGl0dXRlLCBVbml2
ZXJzaXR5IG9mIERlbGhpLCBEZWxoaSwgSW5kaWEuIGFuaXRha290d2FuaUBnbWFpbC5jb208L2F1
dGgtYWRkcmVzcz48dGl0bGVzPjx0aXRsZT5JcnJhdGlvbmFsIHVzZSBvZiBhbnRpYmlvdGljcyBh
bmQgcm9sZSBvZiB0aGUgcGhhcm1hY2lzdDogYW4gaW5zaWdodCBmcm9tIGEgcXVhbGl0YXRpdmUg
c3R1ZHkgaW4gTmV3IERlbGhpLCBJbmRpYTwvdGl0bGU+PHNlY29uZGFyeS10aXRsZT5Kb3VybmFs
IG9mIENsaW5pY2FsIFBoYXJtYWN5ICZhbXA7IFRoZXJhcGV1dGljczwvc2Vjb25kYXJ5LXRpdGxl
PjwvdGl0bGVzPjxwZXJpb2RpY2FsPjxmdWxsLXRpdGxlPkpvdXJuYWwgb2YgQ2xpbmljYWwgUGhh
cm1hY3kgJmFtcDsgVGhlcmFwZXV0aWNzPC9mdWxsLXRpdGxlPjwvcGVyaW9kaWNhbD48cGFnZXM+
MzA4LTEyPC9wYWdlcz48dm9sdW1lPjM3PC92b2x1bWU+PG51bWJlcj4zPC9udW1iZXI+PGRhdGVz
Pjx5ZWFyPjIwMTI8L3llYXI+PC9kYXRlcz48YWNjZXNzaW9uLW51bT4yMTg4MzMyODwvYWNjZXNz
aW9uLW51bT48d29yay10eXBlPlJlc2VhcmNoIFN1cHBvcnQsIE5vbi1VLlMuIEdvdiZhcG9zO3Q8
L3dvcmstdHlwZT48dXJscz48cmVsYXRlZC11cmxzPjx1cmw+aHR0cDovL292aWRzcC5vdmlkLmNv
bS9vdmlkd2ViLmNnaT9UPUpTJmFtcDtDU0M9WSZhbXA7TkVXUz1OJmFtcDtQQUdFPWZ1bGx0ZXh0
JmFtcDtEPW1lZGwmYW1wO0FOPTIxODgzMzI4PC91cmw+PHVybD5odHRwOi8vbHNodG1zZnguaG9z
dGVkLmV4bGlicmlzZ3JvdXAuY29tL2xzaHRtP3NpZD1PVklEOm1lZGxpbmUmYW1wO2lkPXBtaWQ6
MjE4ODMzMjgmYW1wO2lkPWRvaToxMC4xMTExJTJGai4xMzY1LTI3MTAuMjAxMS4wMTI5My54JmFt
cDtpc3NuPTAyNjktNDcyNyZhbXA7aXNibj0mYW1wO3ZvbHVtZT0zNyZhbXA7aXNzdWU9MyZhbXA7
c3BhZ2U9MzA4JmFtcDtwYWdlcz0zMDgtMTImYW1wO2RhdGU9MjAxMiZhbXA7dGl0bGU9Sm91cm5h
bCtvZitDbGluaWNhbCtQaGFybWFjeSslMjYrVGhlcmFwZXV0aWNzJmFtcDthdGl0bGU9SXJyYXRp
b25hbCt1c2Urb2YrYW50aWJpb3RpY3MrYW5kK3JvbGUrb2YrdGhlK3BoYXJtYWNpc3QlM0ErYW4r
aW5zaWdodCtmcm9tK2ErcXVhbGl0YXRpdmUrc3R1ZHkraW4rTmV3K0RlbGhpJTJDK0luZGlhLiZh
bXA7YXVsYXN0PUtvdHdhbmkmYW1wO3BpZD0lM0NhdXRob3IlM0VLb3R3YW5pK0ElM0JXYXR0YWwr
QyUzQkpvc2hpK1BDJTNCSG9sbG93YXkrSyUzQyUyRmF1dGhvciUzRSUzQ0FOJTNFMjE4ODMzMjgl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bW90ZS1kYXRhYmFzZS1wcm92aWRlcj48L3JlY29yZD48L0NpdGU+PENpdGU+PEF1dGhvcj5OZ2E8
L0F1dGhvcj48WWVhcj4yMDE0PC9ZZWFyPjxSZWNOdW0+NjgzPC9SZWNOdW0+PHJlY29yZD48cmVj
LW51bWJlcj42ODM8L3JlYy1udW1iZXI+PGZvcmVpZ24ta2V5cz48a2V5IGFwcD0iRU4iIGRiLWlk
PSJ3emUwZmV3d3RlYWVmc2VkYXo5NXMwMHd4eHhmOXcyemVwYTIiPjY4Mzwva2V5PjwvZm9yZWln
bi1rZXlzPjxyZWYtdHlwZSBuYW1lPSJKb3VybmFsIEFydGljbGUiPjE3PC9yZWYtdHlwZT48Y29u
dHJpYnV0b3JzPjxhdXRob3JzPjxhdXRob3I+TmdhLCBEVFQ8L2F1dGhvcj48YXV0aG9yPkNodWMs
IE5USzwvYXV0aG9yPjxhdXRob3I+SG9hLCBOUDwvYXV0aG9yPjxhdXRob3I+SG9hLCBOUTwvYXV0
aG9yPjxhdXRob3I+Tmd1eWVuLCBOVFQ8L2F1dGhvcj48YXV0aG9yPkxvYW4sIEhUPC9hdXRob3I+
PGF1dGhvcj5Ub2FuLCBUSzwvYXV0aG9yPjxhdXRob3I+UGh1YywgSEQ8L2F1dGhvcj48YXV0aG9y
PkhvcmJ5LCBQPC9hdXRob3I+PGF1dGhvcj5ZZW4sIE5WPC9hdXRob3I+PGF1dGhvcj5LaW5oLCBO
VjwvYXV0aG9yPjxhdXRob3I+V2VydGhlaW0sIEhGTDwvYXV0aG9yPjwvYXV0aG9ycz48L2NvbnRy
aWJ1dG9ycz48dGl0bGVzPjx0aXRsZT5BbnRpYmlvdGljIHNhbGVzIGluIHJ1cmFsIGFuZCB1cmJh
biBwaGFybWFjaWVzIGluIG5vcnRoZXJuIFZpZXRuYW06IGFuIG9ic2VydmF0aW9uYWwgc3R1ZHk8
L3RpdGxlPjxzZWNvbmRhcnktdGl0bGU+Qk1DIFBoYXJtYWNvbG9neSBhbmQgVG94aWNvbG9neTwv
c2Vjb25kYXJ5LXRpdGxlPjwvdGl0bGVzPjxwZXJpb2RpY2FsPjxmdWxsLXRpdGxlPkJNQyBQaGFy
bWFjb2xvZ3kgYW5kIFRveGljb2xvZ3k8L2Z1bGwtdGl0bGU+PC9wZXJpb2RpY2FsPjx2b2x1bWU+
MTU8L3ZvbHVtZT48bnVtYmVyPjY8L251bWJlcj48ZGF0ZXM+PHllYXI+MjAxNDwveWVhcj48L2Rh
dGVzPjx1cmxzPjxyZWxhdGVkLXVybHM+PHVybD5odHRwOi8vb3ZpZHNwLm92aWQuY29tL292aWR3
ZWIuY2dpP1Q9SlMmYW1wO0NTQz1ZJmFtcDtORVdTPU4mYW1wO1BBR0U9ZnVsbHRleHQmYW1wO0Q9
Y2FnaCZhbXA7QU49MjAxNDMxMzQ1NDk8L3VybD48dXJsPmh0dHA6Ly9sc2h0bXNmeC5ob3N0ZWQu
ZXhsaWJyaXNncm91cC5jb20vbHNodG0/c2lkPU9WSUQ6Y2FnaGRiJmFtcDtpZD1wbWlkOiZhbXA7
aWQ9ZG9pOiZhbXA7aXNzbj0yMDUwLTY1MTEmYW1wO2lzYm49JmFtcDt2b2x1bWU9MTUmYW1wO2lz
c3VlPTYmYW1wO3NwYWdlPSZhbXA7cGFnZXM9JTI4MjArRmVicnVhcnkrMjAxNCUyOSZhbXA7ZGF0
ZT0yMDE0JmFtcDt0aXRsZT1CTUMrUGhhcm1hY29sb2d5K2FuZCtUb3hpY29sb2d5JmFtcDthdGl0
bGU9QW50aWJpb3RpYytzYWxlcytpbitydXJhbCthbmQrdXJiYW4rcGhhcm1hY2llcytpbitub3J0
aGVybitWaWV0bmFtJTNBK2FuK29ic2VydmF0aW9uYWwrc3R1ZHkuJmFtcDthdWxhc3Q9SG9yYnkm
YW1wO3BpZD0lM0NhdXRob3IlM0VEbytUaGkrVGh1eStOZ2ElM0JOZ3V5ZW4rVGhpK0tpbStDaHVj
JTNCTmd1eWVuK1BodW9uZytIb2ElM0JOZ3V5ZW4rUXV5bmgrSG9hJTNCTmd1eWVuK1RoaStUaHV5
K05ndXllbiUzQkhvYW5nK1RoaStMb2FuJTNCVHJhbitLaGFuaCtUb2FuJTNCSG8rRGFuZytQaHVj
JTNCSG9yYnklMkMrUC4lM0JOZ3V5ZW4rVmFuK1llbiUzQk5ndXllbitWYW4rS2luaCUzQldlcnRo
ZWltJTJDK0guK0YuK0wuJTNDJTJGYXV0aG9yJTNFJTNDQU4lM0UyMDE0MzEzNDU0OSUzQyUyRkFO
JTNFJTNDRFQlM0VKb3VybmFsK2FydGljbGUlM0MlMkZEVCUzRTwvdXJsPjwvcmVsYXRlZC11cmxz
PjwvdXJscz48cmVtb3RlLWRhdGFiYXNlLW5hbWU+R2xvYmFsIEhlYWx0aDwvcmVtb3RlLWRhdGFi
YXNlLW5hbWU+PHJlbW90ZS1kYXRhYmFzZS1wcm92aWRlcj5PdmlkIFRlY2hub2xvZ2llczwvcmVt
b3RlLWRhdGFiYXNlLXByb3ZpZGVyPjwvcmVjb3JkPjwvQ2l0ZT48L0VuZE5vdGU+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PEVuZE5vdGU+PENpdGU+PEF1dGhvcj5EdWE8L0F1dGhvcj48WWVhcj4xOTk0PC9ZZWFyPjxSZWNO
dW0+MTAxPC9SZWNOdW0+PERpc3BsYXlUZXh0PihEdWEgZXQgYWwuLCAxOTk0LCBMYXJzc29uIGV0
IGFsLiwgMjAwNiwgS290d2FuaSBldCBhbC4sIDIwMTIsIE5nYSBldCBhbC4sIDIwMTQpPC9EaXNw
bGF5VGV4dD48cmVjb3JkPjxyZWMtbnVtYmVyPjEwMTwvcmVjLW51bWJlcj48Zm9yZWlnbi1rZXlz
PjxrZXkgYXBwPSJFTiIgZGItaWQ9Ind6ZTBmZXd3dGVhZWZzZWRhejk1czAwd3h4eGY5dzJ6ZXBh
MiI+MTAxPC9rZXk+PC9mb3JlaWduLWtleXM+PHJlZi10eXBlIG5hbWU9IkpvdXJuYWwgQXJ0aWNs
ZSI+MTc8L3JlZi10eXBlPjxjb250cmlidXRvcnM+PGF1dGhvcnM+PGF1dGhvcj5EdWEsIFYuPC9h
dXRob3I+PGF1dGhvcj5LdW5pbiwgQy4gTS48L2F1dGhvcj48YXV0aG9yPldoaXRlLCBMLiBWLjwv
YXV0aG9yPjwvYXV0aG9ycz48L2NvbnRyaWJ1dG9ycz48YXV0aC1hZGRyZXNzPkRlcGFydG1lbnQg
b2YgSW50ZXJuYWwgTWVkaWNpbmUsIE9oaW8gU3RhdGUgVW5pdmVyc2l0eSwgQ29sdW1idXMgNDMy
MTAuPC9hdXRoLWFkZHJlc3M+PHRpdGxlcz48dGl0bGU+VGhlIHVzZSBvZiBhbnRpbWljcm9iaWFs
IGRydWdzIGluIE5hZ3B1ciwgSW5kaWEuIEEgd2luZG93IG9uIG1lZGljYWwgY2FyZSBpbiBhIGRl
dmVsb3BpbmcgY291bnRyeTwvdGl0bGU+PHNlY29uZGFyeS10aXRsZT5Tb2NpYWwgU2NpZW5jZSAm
YW1wOyBNZWRpY2luZTwvc2Vjb25kYXJ5LXRpdGxlPjwvdGl0bGVzPjxwZXJpb2RpY2FsPjxmdWxs
LXRpdGxlPlNvY2lhbCBzY2llbmNlICZhbXA7IG1lZGljaW5lPC9mdWxsLXRpdGxlPjwvcGVyaW9k
aWNhbD48cGFnZXM+NzE3LTI0PC9wYWdlcz48dm9sdW1lPjM4PC92b2x1bWU+PG51bWJlcj41PC9u
dW1iZXI+PGRhdGVzPjx5ZWFyPjE5OTQ8L3llYXI+PC9kYXRlcz48YWNjZXNzaW9uLW51bT44MTcx
MzUwPC9hY2Nlc3Npb24tbnVtPjx3b3JrLXR5cGU+Q29tcGFyYXRpdmUgU3R1ZHkmI3hEO1Jlc2Vh
cmNoIFN1cHBvcnQsIE5vbi1VLlMuIEdvdiZhcG9zO3Q8L3dvcmstdHlwZT48dXJscz48cmVsYXRl
ZC11cmxzPjx1cmw+aHR0cDovL292aWRzcC5vdmlkLmNvbS9vdmlkd2ViLmNnaT9UPUpTJmFtcDtD
U0M9WSZhbXA7TkVXUz1OJmFtcDtQQUdFPWZ1bGx0ZXh0JmFtcDtEPW1lZDMmYW1wO0FOPTgxNzEz
NTA8L3VybD48dXJsPmh0dHA6Ly9sc2h0bXNmeC5ob3N0ZWQuZXhsaWJyaXNncm91cC5jb20vbHNo
dG0/c2lkPU9WSUQ6bWVkbGluZSZhbXA7aWQ9cG1pZDo4MTcxMzUwJmFtcDtpZD1kb2k6JmFtcDtp
c3NuPTAyNzctOTUzNiZhbXA7aXNibj0mYW1wO3ZvbHVtZT0zOCZhbXA7aXNzdWU9NSZhbXA7c3Bh
Z2U9NzE3JmFtcDtwYWdlcz03MTctMjQmYW1wO2RhdGU9MTk5NCZhbXA7dGl0bGU9U29jaWFsK1Nj
aWVuY2UrJTI2K01lZGljaW5lJmFtcDthdGl0bGU9VGhlK3VzZStvZithbnRpbWljcm9iaWFsK2Ry
dWdzK2luK05hZ3B1ciUyQytJbmRpYS4rQSt3aW5kb3crb24rbWVkaWNhbCtjYXJlK2luK2ErZGV2
ZWxvcGluZytjb3VudHJ5LiZhbXA7YXVsYXN0PUR1YSZhbXA7cGlkPSUzQ2F1dGhvciUzRUR1YStW
JTNCS3VuaW4rQ00lM0JXaGl0ZStMViUzQyUyRmF1dGhvciUzRSUzQ0FOJTNFODE3MTM1MCUzQyUy
RkFOJTNFJTNDRFQlM0VDb21wYXJhdGl2ZStTdHVkeSUzQyUyRkRUJTNFPC91cmw+PC9yZWxhdGVk
LXVybHM+PC91cmxzPjxyZW1vdGUtZGF0YWJhc2UtbmFtZT5NRURMSU5FPC9yZW1vdGUtZGF0YWJh
c2UtbmFtZT48cmVtb3RlLWRhdGFiYXNlLXByb3ZpZGVyPk92aWQgVGVjaG5vbG9naWVzPC9yZW1v
dGUtZGF0YWJhc2UtcHJvdmlkZXI+PC9yZWNvcmQ+PC9DaXRlPjxDaXRlPjxBdXRob3I+TGFyc3Nv
bjwvQXV0aG9yPjxZZWFyPjIwMDY8L1llYXI+PFJlY051bT40NDQ8L1JlY051bT48cmVjb3JkPjxy
ZWMtbnVtYmVyPjQ0NDwvcmVjLW51bWJlcj48Zm9yZWlnbi1rZXlzPjxrZXkgYXBwPSJFTiIgZGIt
aWQ9Ind6ZTBmZXd3dGVhZWZzZWRhejk1czAwd3h4eGY5dzJ6ZXBhMiI+NDQ0PC9rZXk+PC9mb3Jl
aWduLWtleXM+PHJlZi10eXBlIG5hbWU9IkpvdXJuYWwgQXJ0aWNsZSI+MTc8L3JlZi10eXBlPjxj
b250cmlidXRvcnM+PGF1dGhvcnM+PGF1dGhvcj5MYXJzc29uLCBNYXR0aWFzPC9hdXRob3I+PGF1
dGhvcj5Ub21zb24sIEc8L2F1dGhvcj48YXV0aG9yPkJpbmgsIE5UPC9hdXRob3I+PGF1dGhvcj5D
aHVjLCBOVEs8L2F1dGhvcj48YXV0aG9yPkZhbGtlbmJlcmcsIFRvcmtlbDwvYXV0aG9yPjwvYXV0
aG9ycz48L2NvbnRyaWJ1dG9ycz48dGl0bGVzPjx0aXRsZT5Qcml2YXRlIHBoYXJtYWN5IHN0YWZm
IGluIEhhbm9pIGRpc3BlbnNpbmcgc3Rlcm9pZHMtdGhlb3J5IGFuZCBwcmFjdGljZTwvdGl0bGU+
PHNlY29uZGFyeS10aXRsZT5QaGFybWFjeSBQcmFjdGljZSAoSW50ZXJuZXQpPC9zZWNvbmRhcnkt
dGl0bGU+PC90aXRsZXM+PHBlcmlvZGljYWw+PGZ1bGwtdGl0bGU+UGhhcm1hY3kgUHJhY3RpY2Ug
KEludGVybmV0KTwvZnVsbC10aXRsZT48L3BlcmlvZGljYWw+PHBhZ2VzPjYwLTY3PC9wYWdlcz48
dm9sdW1lPjQ8L3ZvbHVtZT48bnVtYmVyPjI8L251bWJlcj48ZGF0ZXM+PHllYXI+MjAwNjwveWVh
cj48L2RhdGVzPjx1cmxzPjwvdXJscz48L3JlY29yZD48L0NpdGU+PENpdGU+PEF1dGhvcj5Lb3R3
YW5pPC9BdXRob3I+PFllYXI+MjAxMjwvWWVhcj48UmVjTnVtPjEwMDwvUmVjTnVtPjxyZWNvcmQ+
PHJlYy1udW1iZXI+MTAwPC9yZWMtbnVtYmVyPjxmb3JlaWduLWtleXM+PGtleSBhcHA9IkVOIiBk
Yi1pZD0id3plMGZld3d0ZWFlZnNlZGF6OTVzMDB3eHh4Zjl3MnplcGEyIj4xMDA8L2tleT48L2Zv
cmVpZ24ta2V5cz48cmVmLXR5cGUgbmFtZT0iSm91cm5hbCBBcnRpY2xlIj4xNzwvcmVmLXR5cGU+
PGNvbnRyaWJ1dG9ycz48YXV0aG9ycz48YXV0aG9yPktvdHdhbmksIEEuPC9hdXRob3I+PGF1dGhv
cj5XYXR0YWwsIEMuPC9hdXRob3I+PGF1dGhvcj5Kb3NoaSwgUC4gQy48L2F1dGhvcj48YXV0aG9y
PkhvbGxvd2F5LCBLLjwvYXV0aG9yPjwvYXV0aG9ycz48L2NvbnRyaWJ1dG9ycz48YXV0aC1hZGRy
ZXNzPkRlcGFydG1lbnQgb2YgUGhhcm1hY29sb2d5LCBWIFAgQ2hlc3QgSW5zdGl0dXRlLCBVbml2
ZXJzaXR5IG9mIERlbGhpLCBEZWxoaSwgSW5kaWEuIGFuaXRha290d2FuaUBnbWFpbC5jb208L2F1
dGgtYWRkcmVzcz48dGl0bGVzPjx0aXRsZT5JcnJhdGlvbmFsIHVzZSBvZiBhbnRpYmlvdGljcyBh
bmQgcm9sZSBvZiB0aGUgcGhhcm1hY2lzdDogYW4gaW5zaWdodCBmcm9tIGEgcXVhbGl0YXRpdmUg
c3R1ZHkgaW4gTmV3IERlbGhpLCBJbmRpYTwvdGl0bGU+PHNlY29uZGFyeS10aXRsZT5Kb3VybmFs
IG9mIENsaW5pY2FsIFBoYXJtYWN5ICZhbXA7IFRoZXJhcGV1dGljczwvc2Vjb25kYXJ5LXRpdGxl
PjwvdGl0bGVzPjxwZXJpb2RpY2FsPjxmdWxsLXRpdGxlPkpvdXJuYWwgb2YgQ2xpbmljYWwgUGhh
cm1hY3kgJmFtcDsgVGhlcmFwZXV0aWNzPC9mdWxsLXRpdGxlPjwvcGVyaW9kaWNhbD48cGFnZXM+
MzA4LTEyPC9wYWdlcz48dm9sdW1lPjM3PC92b2x1bWU+PG51bWJlcj4zPC9udW1iZXI+PGRhdGVz
Pjx5ZWFyPjIwMTI8L3llYXI+PC9kYXRlcz48YWNjZXNzaW9uLW51bT4yMTg4MzMyODwvYWNjZXNz
aW9uLW51bT48d29yay10eXBlPlJlc2VhcmNoIFN1cHBvcnQsIE5vbi1VLlMuIEdvdiZhcG9zO3Q8
L3dvcmstdHlwZT48dXJscz48cmVsYXRlZC11cmxzPjx1cmw+aHR0cDovL292aWRzcC5vdmlkLmNv
bS9vdmlkd2ViLmNnaT9UPUpTJmFtcDtDU0M9WSZhbXA7TkVXUz1OJmFtcDtQQUdFPWZ1bGx0ZXh0
JmFtcDtEPW1lZGwmYW1wO0FOPTIxODgzMzI4PC91cmw+PHVybD5odHRwOi8vbHNodG1zZnguaG9z
dGVkLmV4bGlicmlzZ3JvdXAuY29tL2xzaHRtP3NpZD1PVklEOm1lZGxpbmUmYW1wO2lkPXBtaWQ6
MjE4ODMzMjgmYW1wO2lkPWRvaToxMC4xMTExJTJGai4xMzY1LTI3MTAuMjAxMS4wMTI5My54JmFt
cDtpc3NuPTAyNjktNDcyNyZhbXA7aXNibj0mYW1wO3ZvbHVtZT0zNyZhbXA7aXNzdWU9MyZhbXA7
c3BhZ2U9MzA4JmFtcDtwYWdlcz0zMDgtMTImYW1wO2RhdGU9MjAxMiZhbXA7dGl0bGU9Sm91cm5h
bCtvZitDbGluaWNhbCtQaGFybWFjeSslMjYrVGhlcmFwZXV0aWNzJmFtcDthdGl0bGU9SXJyYXRp
b25hbCt1c2Urb2YrYW50aWJpb3RpY3MrYW5kK3JvbGUrb2YrdGhlK3BoYXJtYWNpc3QlM0ErYW4r
aW5zaWdodCtmcm9tK2ErcXVhbGl0YXRpdmUrc3R1ZHkraW4rTmV3K0RlbGhpJTJDK0luZGlhLiZh
bXA7YXVsYXN0PUtvdHdhbmkmYW1wO3BpZD0lM0NhdXRob3IlM0VLb3R3YW5pK0ElM0JXYXR0YWwr
QyUzQkpvc2hpK1BDJTNCSG9sbG93YXkrSyUzQyUyRmF1dGhvciUzRSUzQ0FOJTNFMjE4ODMzMjgl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bW90ZS1kYXRhYmFzZS1wcm92aWRlcj48L3JlY29yZD48L0NpdGU+PENpdGU+PEF1dGhvcj5OZ2E8
L0F1dGhvcj48WWVhcj4yMDE0PC9ZZWFyPjxSZWNOdW0+NjgzPC9SZWNOdW0+PHJlY29yZD48cmVj
LW51bWJlcj42ODM8L3JlYy1udW1iZXI+PGZvcmVpZ24ta2V5cz48a2V5IGFwcD0iRU4iIGRiLWlk
PSJ3emUwZmV3d3RlYWVmc2VkYXo5NXMwMHd4eHhmOXcyemVwYTIiPjY4Mzwva2V5PjwvZm9yZWln
bi1rZXlzPjxyZWYtdHlwZSBuYW1lPSJKb3VybmFsIEFydGljbGUiPjE3PC9yZWYtdHlwZT48Y29u
dHJpYnV0b3JzPjxhdXRob3JzPjxhdXRob3I+TmdhLCBEVFQ8L2F1dGhvcj48YXV0aG9yPkNodWMs
IE5USzwvYXV0aG9yPjxhdXRob3I+SG9hLCBOUDwvYXV0aG9yPjxhdXRob3I+SG9hLCBOUTwvYXV0
aG9yPjxhdXRob3I+Tmd1eWVuLCBOVFQ8L2F1dGhvcj48YXV0aG9yPkxvYW4sIEhUPC9hdXRob3I+
PGF1dGhvcj5Ub2FuLCBUSzwvYXV0aG9yPjxhdXRob3I+UGh1YywgSEQ8L2F1dGhvcj48YXV0aG9y
PkhvcmJ5LCBQPC9hdXRob3I+PGF1dGhvcj5ZZW4sIE5WPC9hdXRob3I+PGF1dGhvcj5LaW5oLCBO
VjwvYXV0aG9yPjxhdXRob3I+V2VydGhlaW0sIEhGTDwvYXV0aG9yPjwvYXV0aG9ycz48L2NvbnRy
aWJ1dG9ycz48dGl0bGVzPjx0aXRsZT5BbnRpYmlvdGljIHNhbGVzIGluIHJ1cmFsIGFuZCB1cmJh
biBwaGFybWFjaWVzIGluIG5vcnRoZXJuIFZpZXRuYW06IGFuIG9ic2VydmF0aW9uYWwgc3R1ZHk8
L3RpdGxlPjxzZWNvbmRhcnktdGl0bGU+Qk1DIFBoYXJtYWNvbG9neSBhbmQgVG94aWNvbG9neTwv
c2Vjb25kYXJ5LXRpdGxlPjwvdGl0bGVzPjxwZXJpb2RpY2FsPjxmdWxsLXRpdGxlPkJNQyBQaGFy
bWFjb2xvZ3kgYW5kIFRveGljb2xvZ3k8L2Z1bGwtdGl0bGU+PC9wZXJpb2RpY2FsPjx2b2x1bWU+
MTU8L3ZvbHVtZT48bnVtYmVyPjY8L251bWJlcj48ZGF0ZXM+PHllYXI+MjAxNDwveWVhcj48L2Rh
dGVzPjx1cmxzPjxyZWxhdGVkLXVybHM+PHVybD5odHRwOi8vb3ZpZHNwLm92aWQuY29tL292aWR3
ZWIuY2dpP1Q9SlMmYW1wO0NTQz1ZJmFtcDtORVdTPU4mYW1wO1BBR0U9ZnVsbHRleHQmYW1wO0Q9
Y2FnaCZhbXA7QU49MjAxNDMxMzQ1NDk8L3VybD48dXJsPmh0dHA6Ly9sc2h0bXNmeC5ob3N0ZWQu
ZXhsaWJyaXNncm91cC5jb20vbHNodG0/c2lkPU9WSUQ6Y2FnaGRiJmFtcDtpZD1wbWlkOiZhbXA7
aWQ9ZG9pOiZhbXA7aXNzbj0yMDUwLTY1MTEmYW1wO2lzYm49JmFtcDt2b2x1bWU9MTUmYW1wO2lz
c3VlPTYmYW1wO3NwYWdlPSZhbXA7cGFnZXM9JTI4MjArRmVicnVhcnkrMjAxNCUyOSZhbXA7ZGF0
ZT0yMDE0JmFtcDt0aXRsZT1CTUMrUGhhcm1hY29sb2d5K2FuZCtUb3hpY29sb2d5JmFtcDthdGl0
bGU9QW50aWJpb3RpYytzYWxlcytpbitydXJhbCthbmQrdXJiYW4rcGhhcm1hY2llcytpbitub3J0
aGVybitWaWV0bmFtJTNBK2FuK29ic2VydmF0aW9uYWwrc3R1ZHkuJmFtcDthdWxhc3Q9SG9yYnkm
YW1wO3BpZD0lM0NhdXRob3IlM0VEbytUaGkrVGh1eStOZ2ElM0JOZ3V5ZW4rVGhpK0tpbStDaHVj
JTNCTmd1eWVuK1BodW9uZytIb2ElM0JOZ3V5ZW4rUXV5bmgrSG9hJTNCTmd1eWVuK1RoaStUaHV5
K05ndXllbiUzQkhvYW5nK1RoaStMb2FuJTNCVHJhbitLaGFuaCtUb2FuJTNCSG8rRGFuZytQaHVj
JTNCSG9yYnklMkMrUC4lM0JOZ3V5ZW4rVmFuK1llbiUzQk5ndXllbitWYW4rS2luaCUzQldlcnRo
ZWltJTJDK0guK0YuK0wuJTNDJTJGYXV0aG9yJTNFJTNDQU4lM0UyMDE0MzEzNDU0OSUzQyUyRkFO
JTNFJTNDRFQlM0VKb3VybmFsK2FydGljbGUlM0MlMkZEVCUzRTwvdXJsPjwvcmVsYXRlZC11cmxz
PjwvdXJscz48cmVtb3RlLWRhdGFiYXNlLW5hbWU+R2xvYmFsIEhlYWx0aDwvcmVtb3RlLWRhdGFi
YXNlLW5hbWU+PHJlbW90ZS1kYXRhYmFzZS1wcm92aWRlcj5PdmlkIFRlY2hub2xvZ2llczwvcmVt
b3RlLWRhdGFiYXNlLXByb3ZpZGVyPjwvcmVjb3JkPjwvQ2l0ZT48L0VuZE5vdGU+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21" w:tooltip="Dua, 1994 #101" w:history="1">
        <w:r w:rsidR="00976995" w:rsidRPr="004964D9">
          <w:rPr>
            <w:noProof/>
            <w:color w:val="000000" w:themeColor="text1"/>
          </w:rPr>
          <w:t>Dua et al., 1994</w:t>
        </w:r>
      </w:hyperlink>
      <w:r w:rsidR="003A4E89" w:rsidRPr="004964D9">
        <w:rPr>
          <w:noProof/>
          <w:color w:val="000000" w:themeColor="text1"/>
        </w:rPr>
        <w:t xml:space="preserve">, </w:t>
      </w:r>
      <w:hyperlink w:anchor="_ENREF_48" w:tooltip="Larsson, 2006 #444" w:history="1">
        <w:r w:rsidR="00976995" w:rsidRPr="004964D9">
          <w:rPr>
            <w:noProof/>
            <w:color w:val="000000" w:themeColor="text1"/>
          </w:rPr>
          <w:t>Larsson et al., 2006</w:t>
        </w:r>
      </w:hyperlink>
      <w:r w:rsidR="003A4E89" w:rsidRPr="004964D9">
        <w:rPr>
          <w:noProof/>
          <w:color w:val="000000" w:themeColor="text1"/>
        </w:rPr>
        <w:t xml:space="preserve">, </w:t>
      </w:r>
      <w:hyperlink w:anchor="_ENREF_45" w:tooltip="Kotwani, 2012 #100" w:history="1">
        <w:r w:rsidR="00976995" w:rsidRPr="004964D9">
          <w:rPr>
            <w:noProof/>
            <w:color w:val="000000" w:themeColor="text1"/>
          </w:rPr>
          <w:t>Kotwani et al., 2012</w:t>
        </w:r>
      </w:hyperlink>
      <w:r w:rsidR="003A4E89" w:rsidRPr="004964D9">
        <w:rPr>
          <w:noProof/>
          <w:color w:val="000000" w:themeColor="text1"/>
        </w:rPr>
        <w:t xml:space="preserve">, </w:t>
      </w:r>
      <w:hyperlink w:anchor="_ENREF_62" w:tooltip="Nga, 2014 #683" w:history="1">
        <w:r w:rsidR="00976995" w:rsidRPr="004964D9">
          <w:rPr>
            <w:noProof/>
            <w:color w:val="000000" w:themeColor="text1"/>
          </w:rPr>
          <w:t>Nga et al., 2014</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Further, incomplete courses of antibiotics are frequently sold. Patients request these short courses </w:t>
      </w:r>
      <w:r w:rsidRPr="004964D9">
        <w:rPr>
          <w:color w:val="000000" w:themeColor="text1"/>
        </w:rPr>
        <w:lastRenderedPageBreak/>
        <w:t>due to economic constraints, a desire to test the therapeutic efficacy and presence of side</w:t>
      </w:r>
      <w:r w:rsidR="00185C7F" w:rsidRPr="004964D9">
        <w:rPr>
          <w:color w:val="000000" w:themeColor="text1"/>
        </w:rPr>
        <w:t>-</w:t>
      </w:r>
      <w:r w:rsidRPr="004964D9">
        <w:rPr>
          <w:color w:val="000000" w:themeColor="text1"/>
        </w:rPr>
        <w:t xml:space="preserve">effects before purchasing larger quantities, and a belief that a full course is unnecessary </w:t>
      </w:r>
      <w:r w:rsidR="003A4E89" w:rsidRPr="004964D9">
        <w:rPr>
          <w:color w:val="000000" w:themeColor="text1"/>
        </w:rPr>
        <w:fldChar w:fldCharType="begin">
          <w:fldData xml:space="preserve">PEVuZE5vdGU+PENpdGU+PEF1dGhvcj5EaW5lc2hrdW1hcjwvQXV0aG9yPjxZZWFyPjE5OTU8L1ll
YXI+PFJlY051bT40Mjg8L1JlY051bT48RGlzcGxheVRleHQ+KERpbmVzaGt1bWFyIGV0IGFsLiwg
MTk5NSwgRHVvbmcgZXQgYWwuLCAxOTk3YiwgS2FtYXQgYW5kIE5pY2h0ZXIsIDE5OTgsIExhbnNh
bmcgZXQgYWwuLCAxOTkwLCBSb3ksIDE5OTcsIE1hbXVuIGV0IGFsLiwgMjAwNiwgRHVhIGV0IGFs
LiwgMTk5NCk8L0Rpc3BsYXlUZXh0PjxyZWNvcmQ+PHJlYy1udW1iZXI+NDI4PC9yZWMtbnVtYmVy
Pjxmb3JlaWduLWtleXM+PGtleSBhcHA9IkVOIiBkYi1pZD0id3plMGZld3d0ZWFlZnNlZGF6OTVz
MDB3eHh4Zjl3MnplcGEyIj40Mjg8L2tleT48L2ZvcmVpZ24ta2V5cz48cmVmLXR5cGUgbmFtZT0i
Sm91cm5hbCBBcnRpY2xlIj4xNzwvcmVmLXR5cGU+PGNvbnRyaWJ1dG9ycz48YXV0aG9ycz48YXV0
aG9yPkRpbmVzaGt1bWFyLCBCLjwvYXV0aG9yPjxhdXRob3I+UmFnaHVyYW0sIFQuIEMuPC9hdXRo
b3I+PGF1dGhvcj5SYWRoYWlhaCwgRy48L2F1dGhvcj48YXV0aG9yPktyaXNobmFzd2FteSwgSy48
L2F1dGhvcj48L2F1dGhvcnM+PC9jb250cmlidXRvcnM+PGF1dGgtYWRkcmVzcz5Gb29kIGFuZCBE
cnVnIFRveGljb2xvZ3kgUmVzZWFyY2ggQ2VudHJlLCBOYXRpb25hbCBJbnN0aXR1dGUgb2YgTnV0
cml0aW9uLCBIeWRlcmFiYWQsIEluZGlhLjwvYXV0aC1hZGRyZXNzPjx0aXRsZXM+PHRpdGxlPlBy
b2ZpbGUgb2YgZHJ1ZyB1c2UgaW4gdXJiYW4gYW5kIHJ1cmFsIEluZGlhPC90aXRsZT48c2Vjb25k
YXJ5LXRpdGxlPlBoYXJtYWNvZWNvbm9taWNzPC9zZWNvbmRhcnktdGl0bGU+PGFsdC10aXRsZT5Q
aGFybWFjb0Vjb25vbWljczwvYWx0LXRpdGxlPjwvdGl0bGVzPjxwZXJpb2RpY2FsPjxmdWxsLXRp
dGxlPlBoYXJtYWNvZWNvbm9taWNzPC9mdWxsLXRpdGxlPjxhYmJyLTE+UGhhcm1hY29FY29ub21p
Y3M8L2FiYnItMT48L3BlcmlvZGljYWw+PGFsdC1wZXJpb2RpY2FsPjxmdWxsLXRpdGxlPlBoYXJt
YWNvZWNvbm9taWNzPC9mdWxsLXRpdGxlPjxhYmJyLTE+UGhhcm1hY29FY29ub21pY3M8L2FiYnIt
MT48L2FsdC1wZXJpb2RpY2FsPjxwYWdlcz4zMzItNDY8L3BhZ2VzPjx2b2x1bWU+Nzwvdm9sdW1l
PjxudW1iZXI+NDwvbnVtYmVyPjxlZGl0aW9uPjE5OTUvMDMvMDk8L2VkaXRpb24+PGtleXdvcmRz
PjxrZXl3b3JkPkFudGktQmFjdGVyaWFsIEFnZW50cy8qYWRtaW5pc3RyYXRpb24gJmFtcDsgZG9z
YWdlL2Vjb25vbWljczwva2V5d29yZD48a2V5d29yZD5Db3N0LUJlbmVmaXQgQW5hbHlzaXM8L2tl
eXdvcmQ+PGtleXdvcmQ+RHJ1ZyBDb3N0czwva2V5d29yZD48a2V5d29yZD5EcnVnIFByZXNjcmlw
dGlvbnMvZWNvbm9taWNzLypzdGF0aXN0aWNzICZhbXA7IG51bWVyaWNhbCBkYXRhPC9rZXl3b3Jk
PjxrZXl3b3JkPkRydWcgVXRpbGl6YXRpb248L2tleXdvcmQ+PGtleXdvcmQ+SHVtYW5zPC9rZXl3
b3JkPjxrZXl3b3JkPkluZGlhPC9rZXl3b3JkPjxrZXl3b3JkPk5vbnByZXNjcmlwdGlvbiBEcnVn
cy8qYWRtaW5pc3RyYXRpb24gJmFtcDsgZG9zYWdlL2Vjb25vbWljczwva2V5d29yZD48a2V5d29y
ZD5QaGFybWFjb2VwaWRlbWlvbG9neTwva2V5d29yZD48a2V5d29yZD5SdXJhbCBQb3B1bGF0aW9u
PC9rZXl3b3JkPjxrZXl3b3JkPlNlbGYgTWVkaWNhdGlvbi9lY29ub21pY3MvKnN0YXRpc3RpY3Mg
JmFtcDsgbnVtZXJpY2FsIGRhdGE8L2tleXdvcmQ+PGtleXdvcmQ+VXJiYW4gUG9wdWxhdGlvbjwv
a2V5d29yZD48L2tleXdvcmRzPjxkYXRlcz48eWVhcj4xOTk1PC95ZWFyPjxwdWItZGF0ZXM+PGRh
dGU+QXByPC9kYXRlPjwvcHViLWRhdGVzPjwvZGF0ZXM+PGlzYm4+MTE3MC03NjkwIChQcmludCkm
I3hEOzExNzAtNzY5MDwvaXNibj48YWNjZXNzaW9uLW51bT4xMDE1NTMyMjwvYWNjZXNzaW9uLW51
bT48dXJscz48L3VybHM+PHJlbW90ZS1kYXRhYmFzZS1wcm92aWRlcj5ObG08L3JlbW90ZS1kYXRh
YmFzZS1wcm92aWRlcj48bGFuZ3VhZ2U+ZW5nPC9sYW5ndWFnZT48L3JlY29yZD48L0NpdGU+PENp
dGU+PEF1dGhvcj5EdW9uZzwvQXV0aG9yPjxZZWFyPjE5OTc8L1llYXI+PFJlY051bT4yMDk8L1Jl
Y051bT48cmVjb3JkPjxyZWMtbnVtYmVyPjIwOTwvcmVjLW51bWJlcj48Zm9yZWlnbi1rZXlzPjxr
ZXkgYXBwPSJFTiIgZGItaWQ9Ind6ZTBmZXd3dGVhZWZzZWRhejk1czAwd3h4eGY5dzJ6ZXBhMiI+
MjA5PC9rZXk+PC9mb3JlaWduLWtleXM+PHJlZi10eXBlIG5hbWU9IkpvdXJuYWwgQXJ0aWNsZSI+
MTc8L3JlZi10eXBlPjxjb250cmlidXRvcnM+PGF1dGhvcnM+PGF1dGhvcj5EdW9uZywgRGF0IFZh
bjwvYXV0aG9yPjxhdXRob3I+QmlubnMsIENvbGluIFdpbGxpYW08L2F1dGhvcj48YXV0aG9yPkxl
LCBUcnV5ZW4gVmFuPC9hdXRob3I+PC9hdXRob3JzPjwvY29udHJpYnV0b3JzPjx0aXRsZXM+PHRp
dGxlPkF2YWlsYWJpbGl0eSBvZiBhbnRpYmlvdGljcyBhcyBvdmVy4oCQdGhl4oCQY291bnRlciBk
cnVncyBpbiBwaGFybWFjaWVzOiBhIHRocmVhdCB0byBwdWJsaWMgaGVhbHRoIGluIFZpZXRuYW08
L3RpdGxlPjxzZWNvbmRhcnktdGl0bGU+VHJvcGljYWwgbWVkaWNpbmUgJmFtcDsgaW50ZXJuYXRp
b25hbCBoZWFsdGg8L3NlY29uZGFyeS10aXRsZT48L3RpdGxlcz48cGVyaW9kaWNhbD48ZnVsbC10
aXRsZT5Ucm9waWNhbCBNZWRpY2luZSAmYW1wOyBJbnRlcm5hdGlvbmFsIEhlYWx0aDwvZnVsbC10
aXRsZT48L3BlcmlvZGljYWw+PHBhZ2VzPjExMzMtMTEzOTwvcGFnZXM+PHZvbHVtZT4yPC92b2x1
bWU+PG51bWJlcj4xMjwvbnVtYmVyPjxkYXRlcz48eWVhcj4xOTk3PC95ZWFyPjwvZGF0ZXM+PGlz
Ym4+MTM2NS0zMTU2PC9pc2JuPjx1cmxzPjwvdXJscz48L3JlY29yZD48L0NpdGU+PENpdGU+PEF1
dGhvcj5LYW1hdDwvQXV0aG9yPjxZZWFyPjE5OTg8L1llYXI+PFJlY051bT41PC9SZWNOdW0+PHJl
Y29yZD48cmVjLW51bWJlcj41PC9yZWMtbnVtYmVyPjxmb3JlaWduLWtleXM+PGtleSBhcHA9IkVO
IiBkYi1pZD0id3plMGZld3d0ZWFlZnNlZGF6OTVzMDB3eHh4Zjl3MnplcGEyIj41PC9rZXk+PC9m
b3JlaWduLWtleXM+PHJlZi10eXBlIG5hbWU9IkpvdXJuYWwgQXJ0aWNsZSI+MTc8L3JlZi10eXBl
Pjxjb250cmlidXRvcnM+PGF1dGhvcnM+PGF1dGhvcj5LYW1hdCwgVmluYXkgUi48L2F1dGhvcj48
YXV0aG9yPk5pY2h0ZXIsIE1hcms8L2F1dGhvcj48L2F1dGhvcnM+PC9jb250cmlidXRvcnM+PHRp
dGxlcz48dGl0bGU+UGhhcm1hY2llcywgc2VsZi1tZWRpY2F0aW9uIGFuZCBwaGFybWFjZXV0aWNh
bCBtYXJrZXRpbmcgaW4gQm9tYmF5LCBJbmRpYTwvdGl0bGU+PHNlY29uZGFyeS10aXRsZT5Tb2Np
YWwgU2NpZW5jZSAmYW1wOyBNZWRpY2luZTwvc2Vjb25kYXJ5LXRpdGxlPjwvdGl0bGVzPjxwZXJp
b2RpY2FsPjxmdWxsLXRpdGxlPlNvY2lhbCBzY2llbmNlICZhbXA7IG1lZGljaW5lPC9mdWxsLXRp
dGxlPjwvcGVyaW9kaWNhbD48cGFnZXM+Nzc5LTc5NDwvcGFnZXM+PHZvbHVtZT40Nzwvdm9sdW1l
PjxudW1iZXI+NjwvbnVtYmVyPjxrZXl3b3Jkcz48a2V5d29yZD5waGFybWFjaWVzPC9rZXl3b3Jk
PjxrZXl3b3JkPnNlbGYtbWVkaWNhdGlvbjwva2V5d29yZD48a2V5d29yZD5wcmVzY3JpcHRpb248
L2tleXdvcmQ+PGtleXdvcmQ+cGhhcm1hY2V1dGljYWwgbWFya2V0aW5nPC9rZXl3b3JkPjxrZXl3
b3JkPkJvbWJheTwva2V5d29yZD48a2V5d29yZD5JbmRpYTwva2V5d29yZD48L2tleXdvcmRzPjxk
YXRlcz48eWVhcj4xOTk4PC95ZWFyPjxwdWItZGF0ZXM+PGRhdGU+OS8xNi88L2RhdGU+PC9wdWIt
ZGF0ZXM+PC9kYXRlcz48aXNibj4wMjc3LTk1MzY8L2lzYm4+PHVybHM+PHJlbGF0ZWQtdXJscz48
dXJsPmh0dHA6Ly93d3cuc2NpZW5jZWRpcmVjdC5jb20vc2NpZW5jZS9hcnRpY2xlL3BpaS9TMDI3
Nzk1MzY5ODAwMTM0ODwvdXJsPjwvcmVsYXRlZC11cmxzPjwvdXJscz48ZWxlY3Ryb25pYy1yZXNv
dXJjZS1udW0+aHR0cDovL2R4LmRvaS5vcmcvMTAuMTAxNi9TMDI3Ny05NTM2KDk4KTAwMTM0LTg8
L2VsZWN0cm9uaWMtcmVzb3VyY2UtbnVtPjwvcmVjb3JkPjwvQ2l0ZT48Q2l0ZT48QXV0aG9yPkxh
bnNhbmc8L0F1dGhvcj48WWVhcj4xOTkwPC9ZZWFyPjxSZWNOdW0+NDQ1PC9SZWNOdW0+PHJlY29y
ZD48cmVjLW51bWJlcj40NDU8L3JlYy1udW1iZXI+PGZvcmVpZ24ta2V5cz48a2V5IGFwcD0iRU4i
IGRiLWlkPSJ3emUwZmV3d3RlYWVmc2VkYXo5NXMwMHd4eHhmOXcyemVwYTIiPjQ0NTwva2V5Pjwv
Zm9yZWlnbi1rZXlzPjxyZWYtdHlwZSBuYW1lPSJKb3VybmFsIEFydGljbGUiPjE3PC9yZWYtdHlw
ZT48Y29udHJpYnV0b3JzPjxhdXRob3JzPjxhdXRob3I+TGFuc2FuZywgTWFyeSBBbm48L2F1dGhv
cj48YXV0aG9yPkx1Y2FzLUFxdWlubywgUm94YW5uZTwvYXV0aG9yPjxhdXRob3I+VHVwYXNpLCBU
aGVsbWEgRTwvYXV0aG9yPjxhdXRob3I+TWluYSwgVmlkYSBTPC9hdXRob3I+PGF1dGhvcj5TYWxh
emFyLCBMb3VyZGVzIFM8L2F1dGhvcj48YXV0aG9yPkp1YmFuLCBOb2VsPC9hdXRob3I+PGF1dGhv
cj5MaW1qb2NvLCBUZXJlc2EgVDwvYXV0aG9yPjxhdXRob3I+TmlzcGVyb3MsIExlbm5vcmUgRTwv
YXV0aG9yPjxhdXRob3I+S3VuaW4sIENhbHZpbiBNPC9hdXRob3I+PC9hdXRob3JzPjwvY29udHJp
YnV0b3JzPjx0aXRsZXM+PHRpdGxlPlB1cmNoYXNlIG9mIGFudGliaW90aWNzIHdpdGhvdXQgcHJl
c2NyaXB0aW9uIGluIE1hbmlsYSwgdGhlIFBoaWxpcHBpbmVzLiBJbmFwcHJvcHJpYXRlIGNob2lj
ZXMgYW5kIGRvc2VzPC90aXRsZT48c2Vjb25kYXJ5LXRpdGxlPkpvdXJuYWwgb2YgY2xpbmljYWwg
ZXBpZGVtaW9sb2d5PC9zZWNvbmRhcnktdGl0bGU+PC90aXRsZXM+PHBlcmlvZGljYWw+PGZ1bGwt
dGl0bGU+Sm91cm5hbCBvZiBjbGluaWNhbCBlcGlkZW1pb2xvZ3k8L2Z1bGwtdGl0bGU+PC9wZXJp
b2RpY2FsPjxwYWdlcz42MS02NzwvcGFnZXM+PHZvbHVtZT40Mzwvdm9sdW1lPjxudW1iZXI+MTwv
bnVtYmVyPjxkYXRlcz48eWVhcj4xOTkwPC95ZWFyPjwvZGF0ZXM+PGlzYm4+MDg5NS00MzU2PC9p
c2JuPjx1cmxzPjwvdXJscz48L3JlY29yZD48L0NpdGU+PENpdGU+PEF1dGhvcj5Sb3k8L0F1dGhv
cj48WWVhcj4xOTk3PC9ZZWFyPjxSZWNOdW0+NDQwPC9SZWNOdW0+PHJlY29yZD48cmVjLW51bWJl
cj40NDA8L3JlYy1udW1iZXI+PGZvcmVpZ24ta2V5cz48a2V5IGFwcD0iRU4iIGRiLWlkPSJ3emUw
ZmV3d3RlYWVmc2VkYXo5NXMwMHd4eHhmOXcyemVwYTIiPjQ0MDwva2V5PjwvZm9yZWlnbi1rZXlz
PjxyZWYtdHlwZSBuYW1lPSJKb3VybmFsIEFydGljbGUiPjE3PC9yZWYtdHlwZT48Y29udHJpYnV0
b3JzPjxhdXRob3JzPjxhdXRob3I+Um95LCBKLjwvYXV0aG9yPjwvYXV0aG9ycz48L2NvbnRyaWJ1
dG9ycz48YXV0aC1hZGRyZXNzPkRlcGFydG1lbnQgb2YgUGhhcm1hY3ksIEphaGFuZ2lybmFnYXIg
VW5pdmVyc2l0eSwgU2F2YXIsIERoYWthLCBCYW5nbGFkZXNoLjwvYXV0aC1hZGRyZXNzPjx0aXRs
ZXM+PHRpdGxlPkhlYWx0aCBzdGF0dXMsIHRyZWF0bWVudCBhbmQgZHJ1ZyB1c2UgaW4gcnVyYWwg
QmFuZ2xhZGVzaDogYSBjYXNlIHN0dWR5IG9mIGEgdmlsbGFnZTwvdGl0bGU+PHNlY29uZGFyeS10
aXRsZT5BdXN0IEogUnVyYWwgSGVhbHRoPC9zZWNvbmRhcnktdGl0bGU+PGFsdC10aXRsZT5UaGUg
QXVzdHJhbGlhbiBqb3VybmFsIG9mIHJ1cmFsIGhlYWx0aDwvYWx0LXRpdGxlPjwvdGl0bGVzPjxw
ZXJpb2RpY2FsPjxmdWxsLXRpdGxlPkF1c3QgSiBSdXJhbCBIZWFsdGg8L2Z1bGwtdGl0bGU+PGFi
YnItMT5UaGUgQXVzdHJhbGlhbiBqb3VybmFsIG9mIHJ1cmFsIGhlYWx0aDwvYWJici0xPjwvcGVy
aW9kaWNhbD48YWx0LXBlcmlvZGljYWw+PGZ1bGwtdGl0bGU+QXVzdCBKIFJ1cmFsIEhlYWx0aDwv
ZnVsbC10aXRsZT48YWJici0xPlRoZSBBdXN0cmFsaWFuIGpvdXJuYWwgb2YgcnVyYWwgaGVhbHRo
PC9hYmJyLTE+PC9hbHQtcGVyaW9kaWNhbD48cGFnZXM+NzAtNTwvcGFnZXM+PHZvbHVtZT41PC92
b2x1bWU+PG51bWJlcj4yPC9udW1iZXI+PGVkaXRpb24+MTk5Ny8wNS8wMTwvZWRpdGlvbj48a2V5
d29yZHM+PGtleXdvcmQ+QWRvbGVzY2VudDwva2V5d29yZD48a2V5d29yZD5BZHVsdDwva2V5d29y
ZD48a2V5d29yZD5CYW5nbGFkZXNoPC9rZXl3b3JkPjxrZXl3b3JkPkNoaWxkPC9rZXl3b3JkPjxr
ZXl3b3JkPkRydWcgUHJlc2NyaXB0aW9ucy8qc3RhdGlzdGljcyAmYW1wOyBudW1lcmljYWwgZGF0
YTwva2V5d29yZD48a2V5d29yZD4qRHJ1ZyBVdGlsaXphdGlvbjwva2V5d29yZD48a2V5d29yZD5G
ZW1hbGU8L2tleXdvcmQ+PGtleXdvcmQ+KkhlYWx0aCBTdGF0dXM8L2tleXdvcmQ+PGtleXdvcmQ+
SHVtYW5zPC9rZXl3b3JkPjxrZXl3b3JkPk1hbGU8L2tleXdvcmQ+PGtleXdvcmQ+Kk51dHJpdGlv
bmFsIFN0YXR1czwva2V5d29yZD48a2V5d29yZD5QaGFybWFjaWVzLypvcmdhbml6YXRpb24gJmFt
cDsgYWRtaW5pc3RyYXRpb248L2tleXdvcmQ+PGtleXdvcmQ+UXVlc3Rpb25uYWlyZXM8L2tleXdv
cmQ+PGtleXdvcmQ+UnVyYWwgSGVhbHRoIFNlcnZpY2VzLypvcmdhbml6YXRpb24gJmFtcDsgYWRt
aW5pc3RyYXRpb248L2tleXdvcmQ+PC9rZXl3b3Jkcz48ZGF0ZXM+PHllYXI+MTk5NzwveWVhcj48
cHViLWRhdGVzPjxkYXRlPk1heTwvZGF0ZT48L3B1Yi1kYXRlcz48L2RhdGVzPjxpc2JuPjEwMzgt
NTI4MiAoUHJpbnQpJiN4RDsxMDM4LTUyODI8L2lzYm4+PGFjY2Vzc2lvbi1udW0+OTQ0NDEyNDwv
YWNjZXNzaW9uLW51bT48dXJscz48L3VybHM+PHJlbW90ZS1kYXRhYmFzZS1wcm92aWRlcj5ObG08
L3JlbW90ZS1kYXRhYmFzZS1wcm92aWRlcj48bGFuZ3VhZ2U+ZW5nPC9sYW5ndWFnZT48L3JlY29y
ZD48L0NpdGU+PENpdGU+PEF1dGhvcj5NYW11bjwvQXV0aG9yPjxZZWFyPjIwMDY8L1llYXI+PFJl
Y051bT40Mzg8L1JlY051bT48cmVjb3JkPjxyZWMtbnVtYmVyPjQzODwvcmVjLW51bWJlcj48Zm9y
ZWlnbi1rZXlzPjxrZXkgYXBwPSJFTiIgZGItaWQ9Ind6ZTBmZXd3dGVhZWZzZWRhejk1czAwd3h4
eGY5dzJ6ZXBhMiI+NDM4PC9rZXk+PC9mb3JlaWduLWtleXM+PHJlZi10eXBlIG5hbWU9IkpvdXJu
YWwgQXJ0aWNsZSI+MTc8L3JlZi10eXBlPjxjb250cmlidXRvcnM+PGF1dGhvcnM+PGF1dGhvcj5N
YW11biwgSy4gWi48L2F1dGhvcj48YXV0aG9yPlRhYmFzc3VtLCBTLjwvYXV0aG9yPjxhdXRob3I+
U2hlYXJzLCBQLjwvYXV0aG9yPjxhdXRob3I+SGFydCwgQy4gQS48L2F1dGhvcj48L2F1dGhvcnM+
PC9jb250cmlidXRvcnM+PGF1dGgtYWRkcmVzcz5EZXBhcnRtZW50IG9mIFZpcm9sb2d5LCBEaGFr
YSBNZWRpY2FsIENvbGxlZ2UsIEJhbmdsYWRlc2guPC9hdXRoLWFkZHJlc3M+PHRpdGxlcz48dGl0
bGU+QSBzdXJ2ZXkgb2YgYW50aW1pY3JvYmlhbCBwcmVzY3JpYmluZyBhbmQgZGlzcGVuc2luZyBw
cmFjdGljZXMgaW4gcnVyYWwgQmFuZ2xhZGVzaDwvdGl0bGU+PHNlY29uZGFyeS10aXRsZT5NeW1l
bnNpbmdoIE1lZCBKPC9zZWNvbmRhcnktdGl0bGU+PGFsdC10aXRsZT5NeW1lbnNpbmdoIG1lZGlj
YWwgam91cm5hbCA6IE1NSjwvYWx0LXRpdGxlPjwvdGl0bGVzPjxwZXJpb2RpY2FsPjxmdWxsLXRp
dGxlPk15bWVuc2luZ2ggTWVkIEo8L2Z1bGwtdGl0bGU+PGFiYnItMT5NeW1lbnNpbmdoIG1lZGlj
YWwgam91cm5hbCA6IE1NSjwvYWJici0xPjwvcGVyaW9kaWNhbD48YWx0LXBlcmlvZGljYWw+PGZ1
bGwtdGl0bGU+TXltZW5zaW5naCBNZWQgSjwvZnVsbC10aXRsZT48YWJici0xPk15bWVuc2luZ2gg
bWVkaWNhbCBqb3VybmFsIDogTU1KPC9hYmJyLTE+PC9hbHQtcGVyaW9kaWNhbD48cGFnZXM+ODEt
NDwvcGFnZXM+PHZvbHVtZT4xNTwvdm9sdW1lPjxudW1iZXI+MTwvbnVtYmVyPjxlZGl0aW9uPjIw
MDYvMDIvMTA8L2VkaXRpb24+PGtleXdvcmRzPjxrZXl3b3JkPkFudGktSW5mZWN0aXZlIEFnZW50
cy8qdGhlcmFwZXV0aWMgdXNlPC9rZXl3b3JkPjxrZXl3b3JkPkJhY3RlcmlhbCBJbmZlY3Rpb25z
LypkcnVnIHRoZXJhcHk8L2tleXdvcmQ+PGtleXdvcmQ+QmFuZ2xhZGVzaDwva2V5d29yZD48a2V5
d29yZD4qRHJ1ZyBVdGlsaXphdGlvbiBSZXZpZXc8L2tleXdvcmQ+PGtleXdvcmQ+SGVhbHRoIENh
cmUgU3VydmV5czwva2V5d29yZD48a2V5d29yZD5IdW1hbnM8L2tleXdvcmQ+PGtleXdvcmQ+KlBo
eXNpY2lhbiZhcG9zO3MgUHJhY3RpY2UgUGF0dGVybnM8L2tleXdvcmQ+PGtleXdvcmQ+UXVlc3Rp
b25uYWlyZXM8L2tleXdvcmQ+PGtleXdvcmQ+UnVyYWwgSGVhbHRoIFNlcnZpY2VzLypzdGFuZGFy
ZHM8L2tleXdvcmQ+PGtleXdvcmQ+U3RyZXB0b215Y2luL3RoZXJhcGV1dGljIHVzZTwva2V5d29y
ZD48L2tleXdvcmRzPjxkYXRlcz48eWVhcj4yMDA2PC95ZWFyPjxwdWItZGF0ZXM+PGRhdGU+SmFu
PC9kYXRlPjwvcHViLWRhdGVzPjwvZGF0ZXM+PGlzYm4+MTAyMi00NzQyIChQcmludCkmI3hEOzEw
MjItNDc0MjwvaXNibj48YWNjZXNzaW9uLW51bT4xNjQ2Nzc2OTwvYWNjZXNzaW9uLW51bT48dXJs
cz48L3VybHM+PHJlbW90ZS1kYXRhYmFzZS1wcm92aWRlcj5ObG08L3JlbW90ZS1kYXRhYmFzZS1w
cm92aWRlcj48bGFuZ3VhZ2U+ZW5nPC9sYW5ndWFnZT48L3JlY29yZD48L0NpdGU+PENpdGU+PEF1
dGhvcj5EdWE8L0F1dGhvcj48WWVhcj4xOTk0PC9ZZWFyPjxSZWNOdW0+MTAxPC9SZWNOdW0+PHJl
Y29yZD48cmVjLW51bWJlcj4xMDE8L3JlYy1udW1iZXI+PGZvcmVpZ24ta2V5cz48a2V5IGFwcD0i
RU4iIGRiLWlkPSJ3emUwZmV3d3RlYWVmc2VkYXo5NXMwMHd4eHhmOXcyemVwYTIiPjEwMTwva2V5
PjwvZm9yZWlnbi1rZXlzPjxyZWYtdHlwZSBuYW1lPSJKb3VybmFsIEFydGljbGUiPjE3PC9yZWYt
dHlwZT48Y29udHJpYnV0b3JzPjxhdXRob3JzPjxhdXRob3I+RHVhLCBWLjwvYXV0aG9yPjxhdXRo
b3I+S3VuaW4sIEMuIE0uPC9hdXRob3I+PGF1dGhvcj5XaGl0ZSwgTC4gVi48L2F1dGhvcj48L2F1
dGhvcnM+PC9jb250cmlidXRvcnM+PGF1dGgtYWRkcmVzcz5EZXBhcnRtZW50IG9mIEludGVybmFs
IE1lZGljaW5lLCBPaGlvIFN0YXRlIFVuaXZlcnNpdHksIENvbHVtYnVzIDQzMjEwLjwvYXV0aC1h
ZGRyZXNzPjx0aXRsZXM+PHRpdGxlPlRoZSB1c2Ugb2YgYW50aW1pY3JvYmlhbCBkcnVncyBpbiBO
YWdwdXIsIEluZGlhLiBBIHdpbmRvdyBvbiBtZWRpY2FsIGNhcmUgaW4gYSBkZXZlbG9waW5nIGNv
dW50cnk8L3RpdGxlPjxzZWNvbmRhcnktdGl0bGU+U29jaWFsIFNjaWVuY2UgJmFtcDsgTWVkaWNp
bmU8L3NlY29uZGFyeS10aXRsZT48L3RpdGxlcz48cGVyaW9kaWNhbD48ZnVsbC10aXRsZT5Tb2Np
YWwgc2NpZW5jZSAmYW1wOyBtZWRpY2luZTwvZnVsbC10aXRsZT48L3BlcmlvZGljYWw+PHBhZ2Vz
PjcxNy0yNDwvcGFnZXM+PHZvbHVtZT4zODwvdm9sdW1lPjxudW1iZXI+NTwvbnVtYmVyPjxkYXRl
cz48eWVhcj4xOTk0PC95ZWFyPjwvZGF0ZXM+PGFjY2Vzc2lvbi1udW0+ODE3MTM1MDwvYWNjZXNz
aW9uLW51bT48d29yay10eXBlPkNvbXBhcmF0aXZlIFN0dWR5JiN4RDtSZXNlYXJjaCBTdXBwb3J0
LCBOb24tVS5TLiBHb3YmYXBvczt0PC93b3JrLXR5cGU+PHVybHM+PHJlbGF0ZWQtdXJscz48dXJs
Pmh0dHA6Ly9vdmlkc3Aub3ZpZC5jb20vb3ZpZHdlYi5jZ2k/VD1KUyZhbXA7Q1NDPVkmYW1wO05F
V1M9TiZhbXA7UEFHRT1mdWxsdGV4dCZhbXA7RD1tZWQzJmFtcDtBTj04MTcxMzUwPC91cmw+PHVy
bD5odHRwOi8vbHNodG1zZnguaG9zdGVkLmV4bGlicmlzZ3JvdXAuY29tL2xzaHRtP3NpZD1PVklE
Om1lZGxpbmUmYW1wO2lkPXBtaWQ6ODE3MTM1MCZhbXA7aWQ9ZG9pOiZhbXA7aXNzbj0wMjc3LTk1
MzYmYW1wO2lzYm49JmFtcDt2b2x1bWU9MzgmYW1wO2lzc3VlPTUmYW1wO3NwYWdlPTcxNyZhbXA7
cGFnZXM9NzE3LTI0JmFtcDtkYXRlPTE5OTQmYW1wO3RpdGxlPVNvY2lhbCtTY2llbmNlKyUyNitN
ZWRpY2luZSZhbXA7YXRpdGxlPVRoZSt1c2Urb2YrYW50aW1pY3JvYmlhbCtkcnVncytpbitOYWdw
dXIlMkMrSW5kaWEuK0Erd2luZG93K29uK21lZGljYWwrY2FyZStpbithK2RldmVsb3BpbmcrY291
bnRyeS4mYW1wO2F1bGFzdD1EdWEmYW1wO3BpZD0lM0NhdXRob3IlM0VEdWErViUzQkt1bmluK0NN
JTNCV2hpdGUrTFYlM0MlMkZhdXRob3IlM0UlM0NBTiUzRTgxNzEzNTAlM0MlMkZBTiUzRSUzQ0RU
JTNFQ29tcGFyYXRpdmUrU3R1ZHklM0MlMkZEVCUzRTwvdXJsPjwvcmVsYXRlZC11cmxzPjwvdXJs
cz48cmVtb3RlLWRhdGFiYXNlLW5hbWU+TUVETElORTwvcmVtb3RlLWRhdGFiYXNlLW5hbWU+PHJl
bW90ZS1kYXRhYmFzZS1wcm92aWRlcj5PdmlkIFRlY2hub2xvZ2llczwvcmVtb3RlLWRhdGFiYXNl
LXByb3ZpZGVyPjwvcmVjb3JkPjwvQ2l0ZT48L0VuZE5vdGU+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PEVuZE5vdGU+PENpdGU+PEF1dGhvcj5EaW5lc2hrdW1hcjwvQXV0aG9yPjxZZWFyPjE5OTU8L1ll
YXI+PFJlY051bT40Mjg8L1JlY051bT48RGlzcGxheVRleHQ+KERpbmVzaGt1bWFyIGV0IGFsLiwg
MTk5NSwgRHVvbmcgZXQgYWwuLCAxOTk3YiwgS2FtYXQgYW5kIE5pY2h0ZXIsIDE5OTgsIExhbnNh
bmcgZXQgYWwuLCAxOTkwLCBSb3ksIDE5OTcsIE1hbXVuIGV0IGFsLiwgMjAwNiwgRHVhIGV0IGFs
LiwgMTk5NCk8L0Rpc3BsYXlUZXh0PjxyZWNvcmQ+PHJlYy1udW1iZXI+NDI4PC9yZWMtbnVtYmVy
Pjxmb3JlaWduLWtleXM+PGtleSBhcHA9IkVOIiBkYi1pZD0id3plMGZld3d0ZWFlZnNlZGF6OTVz
MDB3eHh4Zjl3MnplcGEyIj40Mjg8L2tleT48L2ZvcmVpZ24ta2V5cz48cmVmLXR5cGUgbmFtZT0i
Sm91cm5hbCBBcnRpY2xlIj4xNzwvcmVmLXR5cGU+PGNvbnRyaWJ1dG9ycz48YXV0aG9ycz48YXV0
aG9yPkRpbmVzaGt1bWFyLCBCLjwvYXV0aG9yPjxhdXRob3I+UmFnaHVyYW0sIFQuIEMuPC9hdXRo
b3I+PGF1dGhvcj5SYWRoYWlhaCwgRy48L2F1dGhvcj48YXV0aG9yPktyaXNobmFzd2FteSwgSy48
L2F1dGhvcj48L2F1dGhvcnM+PC9jb250cmlidXRvcnM+PGF1dGgtYWRkcmVzcz5Gb29kIGFuZCBE
cnVnIFRveGljb2xvZ3kgUmVzZWFyY2ggQ2VudHJlLCBOYXRpb25hbCBJbnN0aXR1dGUgb2YgTnV0
cml0aW9uLCBIeWRlcmFiYWQsIEluZGlhLjwvYXV0aC1hZGRyZXNzPjx0aXRsZXM+PHRpdGxlPlBy
b2ZpbGUgb2YgZHJ1ZyB1c2UgaW4gdXJiYW4gYW5kIHJ1cmFsIEluZGlhPC90aXRsZT48c2Vjb25k
YXJ5LXRpdGxlPlBoYXJtYWNvZWNvbm9taWNzPC9zZWNvbmRhcnktdGl0bGU+PGFsdC10aXRsZT5Q
aGFybWFjb0Vjb25vbWljczwvYWx0LXRpdGxlPjwvdGl0bGVzPjxwZXJpb2RpY2FsPjxmdWxsLXRp
dGxlPlBoYXJtYWNvZWNvbm9taWNzPC9mdWxsLXRpdGxlPjxhYmJyLTE+UGhhcm1hY29FY29ub21p
Y3M8L2FiYnItMT48L3BlcmlvZGljYWw+PGFsdC1wZXJpb2RpY2FsPjxmdWxsLXRpdGxlPlBoYXJt
YWNvZWNvbm9taWNzPC9mdWxsLXRpdGxlPjxhYmJyLTE+UGhhcm1hY29FY29ub21pY3M8L2FiYnIt
MT48L2FsdC1wZXJpb2RpY2FsPjxwYWdlcz4zMzItNDY8L3BhZ2VzPjx2b2x1bWU+Nzwvdm9sdW1l
PjxudW1iZXI+NDwvbnVtYmVyPjxlZGl0aW9uPjE5OTUvMDMvMDk8L2VkaXRpb24+PGtleXdvcmRz
PjxrZXl3b3JkPkFudGktQmFjdGVyaWFsIEFnZW50cy8qYWRtaW5pc3RyYXRpb24gJmFtcDsgZG9z
YWdlL2Vjb25vbWljczwva2V5d29yZD48a2V5d29yZD5Db3N0LUJlbmVmaXQgQW5hbHlzaXM8L2tl
eXdvcmQ+PGtleXdvcmQ+RHJ1ZyBDb3N0czwva2V5d29yZD48a2V5d29yZD5EcnVnIFByZXNjcmlw
dGlvbnMvZWNvbm9taWNzLypzdGF0aXN0aWNzICZhbXA7IG51bWVyaWNhbCBkYXRhPC9rZXl3b3Jk
PjxrZXl3b3JkPkRydWcgVXRpbGl6YXRpb248L2tleXdvcmQ+PGtleXdvcmQ+SHVtYW5zPC9rZXl3
b3JkPjxrZXl3b3JkPkluZGlhPC9rZXl3b3JkPjxrZXl3b3JkPk5vbnByZXNjcmlwdGlvbiBEcnVn
cy8qYWRtaW5pc3RyYXRpb24gJmFtcDsgZG9zYWdlL2Vjb25vbWljczwva2V5d29yZD48a2V5d29y
ZD5QaGFybWFjb2VwaWRlbWlvbG9neTwva2V5d29yZD48a2V5d29yZD5SdXJhbCBQb3B1bGF0aW9u
PC9rZXl3b3JkPjxrZXl3b3JkPlNlbGYgTWVkaWNhdGlvbi9lY29ub21pY3MvKnN0YXRpc3RpY3Mg
JmFtcDsgbnVtZXJpY2FsIGRhdGE8L2tleXdvcmQ+PGtleXdvcmQ+VXJiYW4gUG9wdWxhdGlvbjwv
a2V5d29yZD48L2tleXdvcmRzPjxkYXRlcz48eWVhcj4xOTk1PC95ZWFyPjxwdWItZGF0ZXM+PGRh
dGU+QXByPC9kYXRlPjwvcHViLWRhdGVzPjwvZGF0ZXM+PGlzYm4+MTE3MC03NjkwIChQcmludCkm
I3hEOzExNzAtNzY5MDwvaXNibj48YWNjZXNzaW9uLW51bT4xMDE1NTMyMjwvYWNjZXNzaW9uLW51
bT48dXJscz48L3VybHM+PHJlbW90ZS1kYXRhYmFzZS1wcm92aWRlcj5ObG08L3JlbW90ZS1kYXRh
YmFzZS1wcm92aWRlcj48bGFuZ3VhZ2U+ZW5nPC9sYW5ndWFnZT48L3JlY29yZD48L0NpdGU+PENp
dGU+PEF1dGhvcj5EdW9uZzwvQXV0aG9yPjxZZWFyPjE5OTc8L1llYXI+PFJlY051bT4yMDk8L1Jl
Y051bT48cmVjb3JkPjxyZWMtbnVtYmVyPjIwOTwvcmVjLW51bWJlcj48Zm9yZWlnbi1rZXlzPjxr
ZXkgYXBwPSJFTiIgZGItaWQ9Ind6ZTBmZXd3dGVhZWZzZWRhejk1czAwd3h4eGY5dzJ6ZXBhMiI+
MjA5PC9rZXk+PC9mb3JlaWduLWtleXM+PHJlZi10eXBlIG5hbWU9IkpvdXJuYWwgQXJ0aWNsZSI+
MTc8L3JlZi10eXBlPjxjb250cmlidXRvcnM+PGF1dGhvcnM+PGF1dGhvcj5EdW9uZywgRGF0IFZh
bjwvYXV0aG9yPjxhdXRob3I+QmlubnMsIENvbGluIFdpbGxpYW08L2F1dGhvcj48YXV0aG9yPkxl
LCBUcnV5ZW4gVmFuPC9hdXRob3I+PC9hdXRob3JzPjwvY29udHJpYnV0b3JzPjx0aXRsZXM+PHRp
dGxlPkF2YWlsYWJpbGl0eSBvZiBhbnRpYmlvdGljcyBhcyBvdmVy4oCQdGhl4oCQY291bnRlciBk
cnVncyBpbiBwaGFybWFjaWVzOiBhIHRocmVhdCB0byBwdWJsaWMgaGVhbHRoIGluIFZpZXRuYW08
L3RpdGxlPjxzZWNvbmRhcnktdGl0bGU+VHJvcGljYWwgbWVkaWNpbmUgJmFtcDsgaW50ZXJuYXRp
b25hbCBoZWFsdGg8L3NlY29uZGFyeS10aXRsZT48L3RpdGxlcz48cGVyaW9kaWNhbD48ZnVsbC10
aXRsZT5Ucm9waWNhbCBNZWRpY2luZSAmYW1wOyBJbnRlcm5hdGlvbmFsIEhlYWx0aDwvZnVsbC10
aXRsZT48L3BlcmlvZGljYWw+PHBhZ2VzPjExMzMtMTEzOTwvcGFnZXM+PHZvbHVtZT4yPC92b2x1
bWU+PG51bWJlcj4xMjwvbnVtYmVyPjxkYXRlcz48eWVhcj4xOTk3PC95ZWFyPjwvZGF0ZXM+PGlz
Ym4+MTM2NS0zMTU2PC9pc2JuPjx1cmxzPjwvdXJscz48L3JlY29yZD48L0NpdGU+PENpdGU+PEF1
dGhvcj5LYW1hdDwvQXV0aG9yPjxZZWFyPjE5OTg8L1llYXI+PFJlY051bT41PC9SZWNOdW0+PHJl
Y29yZD48cmVjLW51bWJlcj41PC9yZWMtbnVtYmVyPjxmb3JlaWduLWtleXM+PGtleSBhcHA9IkVO
IiBkYi1pZD0id3plMGZld3d0ZWFlZnNlZGF6OTVzMDB3eHh4Zjl3MnplcGEyIj41PC9rZXk+PC9m
b3JlaWduLWtleXM+PHJlZi10eXBlIG5hbWU9IkpvdXJuYWwgQXJ0aWNsZSI+MTc8L3JlZi10eXBl
Pjxjb250cmlidXRvcnM+PGF1dGhvcnM+PGF1dGhvcj5LYW1hdCwgVmluYXkgUi48L2F1dGhvcj48
YXV0aG9yPk5pY2h0ZXIsIE1hcms8L2F1dGhvcj48L2F1dGhvcnM+PC9jb250cmlidXRvcnM+PHRp
dGxlcz48dGl0bGU+UGhhcm1hY2llcywgc2VsZi1tZWRpY2F0aW9uIGFuZCBwaGFybWFjZXV0aWNh
bCBtYXJrZXRpbmcgaW4gQm9tYmF5LCBJbmRpYTwvdGl0bGU+PHNlY29uZGFyeS10aXRsZT5Tb2Np
YWwgU2NpZW5jZSAmYW1wOyBNZWRpY2luZTwvc2Vjb25kYXJ5LXRpdGxlPjwvdGl0bGVzPjxwZXJp
b2RpY2FsPjxmdWxsLXRpdGxlPlNvY2lhbCBzY2llbmNlICZhbXA7IG1lZGljaW5lPC9mdWxsLXRp
dGxlPjwvcGVyaW9kaWNhbD48cGFnZXM+Nzc5LTc5NDwvcGFnZXM+PHZvbHVtZT40Nzwvdm9sdW1l
PjxudW1iZXI+NjwvbnVtYmVyPjxrZXl3b3Jkcz48a2V5d29yZD5waGFybWFjaWVzPC9rZXl3b3Jk
PjxrZXl3b3JkPnNlbGYtbWVkaWNhdGlvbjwva2V5d29yZD48a2V5d29yZD5wcmVzY3JpcHRpb248
L2tleXdvcmQ+PGtleXdvcmQ+cGhhcm1hY2V1dGljYWwgbWFya2V0aW5nPC9rZXl3b3JkPjxrZXl3
b3JkPkJvbWJheTwva2V5d29yZD48a2V5d29yZD5JbmRpYTwva2V5d29yZD48L2tleXdvcmRzPjxk
YXRlcz48eWVhcj4xOTk4PC95ZWFyPjxwdWItZGF0ZXM+PGRhdGU+OS8xNi88L2RhdGU+PC9wdWIt
ZGF0ZXM+PC9kYXRlcz48aXNibj4wMjc3LTk1MzY8L2lzYm4+PHVybHM+PHJlbGF0ZWQtdXJscz48
dXJsPmh0dHA6Ly93d3cuc2NpZW5jZWRpcmVjdC5jb20vc2NpZW5jZS9hcnRpY2xlL3BpaS9TMDI3
Nzk1MzY5ODAwMTM0ODwvdXJsPjwvcmVsYXRlZC11cmxzPjwvdXJscz48ZWxlY3Ryb25pYy1yZXNv
dXJjZS1udW0+aHR0cDovL2R4LmRvaS5vcmcvMTAuMTAxNi9TMDI3Ny05NTM2KDk4KTAwMTM0LTg8
L2VsZWN0cm9uaWMtcmVzb3VyY2UtbnVtPjwvcmVjb3JkPjwvQ2l0ZT48Q2l0ZT48QXV0aG9yPkxh
bnNhbmc8L0F1dGhvcj48WWVhcj4xOTkwPC9ZZWFyPjxSZWNOdW0+NDQ1PC9SZWNOdW0+PHJlY29y
ZD48cmVjLW51bWJlcj40NDU8L3JlYy1udW1iZXI+PGZvcmVpZ24ta2V5cz48a2V5IGFwcD0iRU4i
IGRiLWlkPSJ3emUwZmV3d3RlYWVmc2VkYXo5NXMwMHd4eHhmOXcyemVwYTIiPjQ0NTwva2V5Pjwv
Zm9yZWlnbi1rZXlzPjxyZWYtdHlwZSBuYW1lPSJKb3VybmFsIEFydGljbGUiPjE3PC9yZWYtdHlw
ZT48Y29udHJpYnV0b3JzPjxhdXRob3JzPjxhdXRob3I+TGFuc2FuZywgTWFyeSBBbm48L2F1dGhv
cj48YXV0aG9yPkx1Y2FzLUFxdWlubywgUm94YW5uZTwvYXV0aG9yPjxhdXRob3I+VHVwYXNpLCBU
aGVsbWEgRTwvYXV0aG9yPjxhdXRob3I+TWluYSwgVmlkYSBTPC9hdXRob3I+PGF1dGhvcj5TYWxh
emFyLCBMb3VyZGVzIFM8L2F1dGhvcj48YXV0aG9yPkp1YmFuLCBOb2VsPC9hdXRob3I+PGF1dGhv
cj5MaW1qb2NvLCBUZXJlc2EgVDwvYXV0aG9yPjxhdXRob3I+TmlzcGVyb3MsIExlbm5vcmUgRTwv
YXV0aG9yPjxhdXRob3I+S3VuaW4sIENhbHZpbiBNPC9hdXRob3I+PC9hdXRob3JzPjwvY29udHJp
YnV0b3JzPjx0aXRsZXM+PHRpdGxlPlB1cmNoYXNlIG9mIGFudGliaW90aWNzIHdpdGhvdXQgcHJl
c2NyaXB0aW9uIGluIE1hbmlsYSwgdGhlIFBoaWxpcHBpbmVzLiBJbmFwcHJvcHJpYXRlIGNob2lj
ZXMgYW5kIGRvc2VzPC90aXRsZT48c2Vjb25kYXJ5LXRpdGxlPkpvdXJuYWwgb2YgY2xpbmljYWwg
ZXBpZGVtaW9sb2d5PC9zZWNvbmRhcnktdGl0bGU+PC90aXRsZXM+PHBlcmlvZGljYWw+PGZ1bGwt
dGl0bGU+Sm91cm5hbCBvZiBjbGluaWNhbCBlcGlkZW1pb2xvZ3k8L2Z1bGwtdGl0bGU+PC9wZXJp
b2RpY2FsPjxwYWdlcz42MS02NzwvcGFnZXM+PHZvbHVtZT40Mzwvdm9sdW1lPjxudW1iZXI+MTwv
bnVtYmVyPjxkYXRlcz48eWVhcj4xOTkwPC95ZWFyPjwvZGF0ZXM+PGlzYm4+MDg5NS00MzU2PC9p
c2JuPjx1cmxzPjwvdXJscz48L3JlY29yZD48L0NpdGU+PENpdGU+PEF1dGhvcj5Sb3k8L0F1dGhv
cj48WWVhcj4xOTk3PC9ZZWFyPjxSZWNOdW0+NDQwPC9SZWNOdW0+PHJlY29yZD48cmVjLW51bWJl
cj40NDA8L3JlYy1udW1iZXI+PGZvcmVpZ24ta2V5cz48a2V5IGFwcD0iRU4iIGRiLWlkPSJ3emUw
ZmV3d3RlYWVmc2VkYXo5NXMwMHd4eHhmOXcyemVwYTIiPjQ0MDwva2V5PjwvZm9yZWlnbi1rZXlz
PjxyZWYtdHlwZSBuYW1lPSJKb3VybmFsIEFydGljbGUiPjE3PC9yZWYtdHlwZT48Y29udHJpYnV0
b3JzPjxhdXRob3JzPjxhdXRob3I+Um95LCBKLjwvYXV0aG9yPjwvYXV0aG9ycz48L2NvbnRyaWJ1
dG9ycz48YXV0aC1hZGRyZXNzPkRlcGFydG1lbnQgb2YgUGhhcm1hY3ksIEphaGFuZ2lybmFnYXIg
VW5pdmVyc2l0eSwgU2F2YXIsIERoYWthLCBCYW5nbGFkZXNoLjwvYXV0aC1hZGRyZXNzPjx0aXRs
ZXM+PHRpdGxlPkhlYWx0aCBzdGF0dXMsIHRyZWF0bWVudCBhbmQgZHJ1ZyB1c2UgaW4gcnVyYWwg
QmFuZ2xhZGVzaDogYSBjYXNlIHN0dWR5IG9mIGEgdmlsbGFnZTwvdGl0bGU+PHNlY29uZGFyeS10
aXRsZT5BdXN0IEogUnVyYWwgSGVhbHRoPC9zZWNvbmRhcnktdGl0bGU+PGFsdC10aXRsZT5UaGUg
QXVzdHJhbGlhbiBqb3VybmFsIG9mIHJ1cmFsIGhlYWx0aDwvYWx0LXRpdGxlPjwvdGl0bGVzPjxw
ZXJpb2RpY2FsPjxmdWxsLXRpdGxlPkF1c3QgSiBSdXJhbCBIZWFsdGg8L2Z1bGwtdGl0bGU+PGFi
YnItMT5UaGUgQXVzdHJhbGlhbiBqb3VybmFsIG9mIHJ1cmFsIGhlYWx0aDwvYWJici0xPjwvcGVy
aW9kaWNhbD48YWx0LXBlcmlvZGljYWw+PGZ1bGwtdGl0bGU+QXVzdCBKIFJ1cmFsIEhlYWx0aDwv
ZnVsbC10aXRsZT48YWJici0xPlRoZSBBdXN0cmFsaWFuIGpvdXJuYWwgb2YgcnVyYWwgaGVhbHRo
PC9hYmJyLTE+PC9hbHQtcGVyaW9kaWNhbD48cGFnZXM+NzAtNTwvcGFnZXM+PHZvbHVtZT41PC92
b2x1bWU+PG51bWJlcj4yPC9udW1iZXI+PGVkaXRpb24+MTk5Ny8wNS8wMTwvZWRpdGlvbj48a2V5
d29yZHM+PGtleXdvcmQ+QWRvbGVzY2VudDwva2V5d29yZD48a2V5d29yZD5BZHVsdDwva2V5d29y
ZD48a2V5d29yZD5CYW5nbGFkZXNoPC9rZXl3b3JkPjxrZXl3b3JkPkNoaWxkPC9rZXl3b3JkPjxr
ZXl3b3JkPkRydWcgUHJlc2NyaXB0aW9ucy8qc3RhdGlzdGljcyAmYW1wOyBudW1lcmljYWwgZGF0
YTwva2V5d29yZD48a2V5d29yZD4qRHJ1ZyBVdGlsaXphdGlvbjwva2V5d29yZD48a2V5d29yZD5G
ZW1hbGU8L2tleXdvcmQ+PGtleXdvcmQ+KkhlYWx0aCBTdGF0dXM8L2tleXdvcmQ+PGtleXdvcmQ+
SHVtYW5zPC9rZXl3b3JkPjxrZXl3b3JkPk1hbGU8L2tleXdvcmQ+PGtleXdvcmQ+Kk51dHJpdGlv
bmFsIFN0YXR1czwva2V5d29yZD48a2V5d29yZD5QaGFybWFjaWVzLypvcmdhbml6YXRpb24gJmFt
cDsgYWRtaW5pc3RyYXRpb248L2tleXdvcmQ+PGtleXdvcmQ+UXVlc3Rpb25uYWlyZXM8L2tleXdv
cmQ+PGtleXdvcmQ+UnVyYWwgSGVhbHRoIFNlcnZpY2VzLypvcmdhbml6YXRpb24gJmFtcDsgYWRt
aW5pc3RyYXRpb248L2tleXdvcmQ+PC9rZXl3b3Jkcz48ZGF0ZXM+PHllYXI+MTk5NzwveWVhcj48
cHViLWRhdGVzPjxkYXRlPk1heTwvZGF0ZT48L3B1Yi1kYXRlcz48L2RhdGVzPjxpc2JuPjEwMzgt
NTI4MiAoUHJpbnQpJiN4RDsxMDM4LTUyODI8L2lzYm4+PGFjY2Vzc2lvbi1udW0+OTQ0NDEyNDwv
YWNjZXNzaW9uLW51bT48dXJscz48L3VybHM+PHJlbW90ZS1kYXRhYmFzZS1wcm92aWRlcj5ObG08
L3JlbW90ZS1kYXRhYmFzZS1wcm92aWRlcj48bGFuZ3VhZ2U+ZW5nPC9sYW5ndWFnZT48L3JlY29y
ZD48L0NpdGU+PENpdGU+PEF1dGhvcj5NYW11bjwvQXV0aG9yPjxZZWFyPjIwMDY8L1llYXI+PFJl
Y051bT40Mzg8L1JlY051bT48cmVjb3JkPjxyZWMtbnVtYmVyPjQzODwvcmVjLW51bWJlcj48Zm9y
ZWlnbi1rZXlzPjxrZXkgYXBwPSJFTiIgZGItaWQ9Ind6ZTBmZXd3dGVhZWZzZWRhejk1czAwd3h4
eGY5dzJ6ZXBhMiI+NDM4PC9rZXk+PC9mb3JlaWduLWtleXM+PHJlZi10eXBlIG5hbWU9IkpvdXJu
YWwgQXJ0aWNsZSI+MTc8L3JlZi10eXBlPjxjb250cmlidXRvcnM+PGF1dGhvcnM+PGF1dGhvcj5N
YW11biwgSy4gWi48L2F1dGhvcj48YXV0aG9yPlRhYmFzc3VtLCBTLjwvYXV0aG9yPjxhdXRob3I+
U2hlYXJzLCBQLjwvYXV0aG9yPjxhdXRob3I+SGFydCwgQy4gQS48L2F1dGhvcj48L2F1dGhvcnM+
PC9jb250cmlidXRvcnM+PGF1dGgtYWRkcmVzcz5EZXBhcnRtZW50IG9mIFZpcm9sb2d5LCBEaGFr
YSBNZWRpY2FsIENvbGxlZ2UsIEJhbmdsYWRlc2guPC9hdXRoLWFkZHJlc3M+PHRpdGxlcz48dGl0
bGU+QSBzdXJ2ZXkgb2YgYW50aW1pY3JvYmlhbCBwcmVzY3JpYmluZyBhbmQgZGlzcGVuc2luZyBw
cmFjdGljZXMgaW4gcnVyYWwgQmFuZ2xhZGVzaDwvdGl0bGU+PHNlY29uZGFyeS10aXRsZT5NeW1l
bnNpbmdoIE1lZCBKPC9zZWNvbmRhcnktdGl0bGU+PGFsdC10aXRsZT5NeW1lbnNpbmdoIG1lZGlj
YWwgam91cm5hbCA6IE1NSjwvYWx0LXRpdGxlPjwvdGl0bGVzPjxwZXJpb2RpY2FsPjxmdWxsLXRp
dGxlPk15bWVuc2luZ2ggTWVkIEo8L2Z1bGwtdGl0bGU+PGFiYnItMT5NeW1lbnNpbmdoIG1lZGlj
YWwgam91cm5hbCA6IE1NSjwvYWJici0xPjwvcGVyaW9kaWNhbD48YWx0LXBlcmlvZGljYWw+PGZ1
bGwtdGl0bGU+TXltZW5zaW5naCBNZWQgSjwvZnVsbC10aXRsZT48YWJici0xPk15bWVuc2luZ2gg
bWVkaWNhbCBqb3VybmFsIDogTU1KPC9hYmJyLTE+PC9hbHQtcGVyaW9kaWNhbD48cGFnZXM+ODEt
NDwvcGFnZXM+PHZvbHVtZT4xNTwvdm9sdW1lPjxudW1iZXI+MTwvbnVtYmVyPjxlZGl0aW9uPjIw
MDYvMDIvMTA8L2VkaXRpb24+PGtleXdvcmRzPjxrZXl3b3JkPkFudGktSW5mZWN0aXZlIEFnZW50
cy8qdGhlcmFwZXV0aWMgdXNlPC9rZXl3b3JkPjxrZXl3b3JkPkJhY3RlcmlhbCBJbmZlY3Rpb25z
LypkcnVnIHRoZXJhcHk8L2tleXdvcmQ+PGtleXdvcmQ+QmFuZ2xhZGVzaDwva2V5d29yZD48a2V5
d29yZD4qRHJ1ZyBVdGlsaXphdGlvbiBSZXZpZXc8L2tleXdvcmQ+PGtleXdvcmQ+SGVhbHRoIENh
cmUgU3VydmV5czwva2V5d29yZD48a2V5d29yZD5IdW1hbnM8L2tleXdvcmQ+PGtleXdvcmQ+KlBo
eXNpY2lhbiZhcG9zO3MgUHJhY3RpY2UgUGF0dGVybnM8L2tleXdvcmQ+PGtleXdvcmQ+UXVlc3Rp
b25uYWlyZXM8L2tleXdvcmQ+PGtleXdvcmQ+UnVyYWwgSGVhbHRoIFNlcnZpY2VzLypzdGFuZGFy
ZHM8L2tleXdvcmQ+PGtleXdvcmQ+U3RyZXB0b215Y2luL3RoZXJhcGV1dGljIHVzZTwva2V5d29y
ZD48L2tleXdvcmRzPjxkYXRlcz48eWVhcj4yMDA2PC95ZWFyPjxwdWItZGF0ZXM+PGRhdGU+SmFu
PC9kYXRlPjwvcHViLWRhdGVzPjwvZGF0ZXM+PGlzYm4+MTAyMi00NzQyIChQcmludCkmI3hEOzEw
MjItNDc0MjwvaXNibj48YWNjZXNzaW9uLW51bT4xNjQ2Nzc2OTwvYWNjZXNzaW9uLW51bT48dXJs
cz48L3VybHM+PHJlbW90ZS1kYXRhYmFzZS1wcm92aWRlcj5ObG08L3JlbW90ZS1kYXRhYmFzZS1w
cm92aWRlcj48bGFuZ3VhZ2U+ZW5nPC9sYW5ndWFnZT48L3JlY29yZD48L0NpdGU+PENpdGU+PEF1
dGhvcj5EdWE8L0F1dGhvcj48WWVhcj4xOTk0PC9ZZWFyPjxSZWNOdW0+MTAxPC9SZWNOdW0+PHJl
Y29yZD48cmVjLW51bWJlcj4xMDE8L3JlYy1udW1iZXI+PGZvcmVpZ24ta2V5cz48a2V5IGFwcD0i
RU4iIGRiLWlkPSJ3emUwZmV3d3RlYWVmc2VkYXo5NXMwMHd4eHhmOXcyemVwYTIiPjEwMTwva2V5
PjwvZm9yZWlnbi1rZXlzPjxyZWYtdHlwZSBuYW1lPSJKb3VybmFsIEFydGljbGUiPjE3PC9yZWYt
dHlwZT48Y29udHJpYnV0b3JzPjxhdXRob3JzPjxhdXRob3I+RHVhLCBWLjwvYXV0aG9yPjxhdXRo
b3I+S3VuaW4sIEMuIE0uPC9hdXRob3I+PGF1dGhvcj5XaGl0ZSwgTC4gVi48L2F1dGhvcj48L2F1
dGhvcnM+PC9jb250cmlidXRvcnM+PGF1dGgtYWRkcmVzcz5EZXBhcnRtZW50IG9mIEludGVybmFs
IE1lZGljaW5lLCBPaGlvIFN0YXRlIFVuaXZlcnNpdHksIENvbHVtYnVzIDQzMjEwLjwvYXV0aC1h
ZGRyZXNzPjx0aXRsZXM+PHRpdGxlPlRoZSB1c2Ugb2YgYW50aW1pY3JvYmlhbCBkcnVncyBpbiBO
YWdwdXIsIEluZGlhLiBBIHdpbmRvdyBvbiBtZWRpY2FsIGNhcmUgaW4gYSBkZXZlbG9waW5nIGNv
dW50cnk8L3RpdGxlPjxzZWNvbmRhcnktdGl0bGU+U29jaWFsIFNjaWVuY2UgJmFtcDsgTWVkaWNp
bmU8L3NlY29uZGFyeS10aXRsZT48L3RpdGxlcz48cGVyaW9kaWNhbD48ZnVsbC10aXRsZT5Tb2Np
YWwgc2NpZW5jZSAmYW1wOyBtZWRpY2luZTwvZnVsbC10aXRsZT48L3BlcmlvZGljYWw+PHBhZ2Vz
PjcxNy0yNDwvcGFnZXM+PHZvbHVtZT4zODwvdm9sdW1lPjxudW1iZXI+NTwvbnVtYmVyPjxkYXRl
cz48eWVhcj4xOTk0PC95ZWFyPjwvZGF0ZXM+PGFjY2Vzc2lvbi1udW0+ODE3MTM1MDwvYWNjZXNz
aW9uLW51bT48d29yay10eXBlPkNvbXBhcmF0aXZlIFN0dWR5JiN4RDtSZXNlYXJjaCBTdXBwb3J0
LCBOb24tVS5TLiBHb3YmYXBvczt0PC93b3JrLXR5cGU+PHVybHM+PHJlbGF0ZWQtdXJscz48dXJs
Pmh0dHA6Ly9vdmlkc3Aub3ZpZC5jb20vb3ZpZHdlYi5jZ2k/VD1KUyZhbXA7Q1NDPVkmYW1wO05F
V1M9TiZhbXA7UEFHRT1mdWxsdGV4dCZhbXA7RD1tZWQzJmFtcDtBTj04MTcxMzUwPC91cmw+PHVy
bD5odHRwOi8vbHNodG1zZnguaG9zdGVkLmV4bGlicmlzZ3JvdXAuY29tL2xzaHRtP3NpZD1PVklE
Om1lZGxpbmUmYW1wO2lkPXBtaWQ6ODE3MTM1MCZhbXA7aWQ9ZG9pOiZhbXA7aXNzbj0wMjc3LTk1
MzYmYW1wO2lzYm49JmFtcDt2b2x1bWU9MzgmYW1wO2lzc3VlPTUmYW1wO3NwYWdlPTcxNyZhbXA7
cGFnZXM9NzE3LTI0JmFtcDtkYXRlPTE5OTQmYW1wO3RpdGxlPVNvY2lhbCtTY2llbmNlKyUyNitN
ZWRpY2luZSZhbXA7YXRpdGxlPVRoZSt1c2Urb2YrYW50aW1pY3JvYmlhbCtkcnVncytpbitOYWdw
dXIlMkMrSW5kaWEuK0Erd2luZG93K29uK21lZGljYWwrY2FyZStpbithK2RldmVsb3BpbmcrY291
bnRyeS4mYW1wO2F1bGFzdD1EdWEmYW1wO3BpZD0lM0NhdXRob3IlM0VEdWErViUzQkt1bmluK0NN
JTNCV2hpdGUrTFYlM0MlMkZhdXRob3IlM0UlM0NBTiUzRTgxNzEzNTAlM0MlMkZBTiUzRSUzQ0RU
JTNFQ29tcGFyYXRpdmUrU3R1ZHklM0MlMkZEVCUzRTwvdXJsPjwvcmVsYXRlZC11cmxzPjwvdXJs
cz48cmVtb3RlLWRhdGFiYXNlLW5hbWU+TUVETElORTwvcmVtb3RlLWRhdGFiYXNlLW5hbWU+PHJl
bW90ZS1kYXRhYmFzZS1wcm92aWRlcj5PdmlkIFRlY2hub2xvZ2llczwvcmVtb3RlLWRhdGFiYXNl
LXByb3ZpZGVyPjwvcmVjb3JkPjwvQ2l0ZT48L0VuZE5vdGU+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9" w:tooltip="Dineshkumar, 1995 #428" w:history="1">
        <w:r w:rsidR="00976995" w:rsidRPr="004964D9">
          <w:rPr>
            <w:noProof/>
            <w:color w:val="000000" w:themeColor="text1"/>
          </w:rPr>
          <w:t>Dineshkumar et al., 1995</w:t>
        </w:r>
      </w:hyperlink>
      <w:r w:rsidR="003A4E89" w:rsidRPr="004964D9">
        <w:rPr>
          <w:noProof/>
          <w:color w:val="000000" w:themeColor="text1"/>
        </w:rPr>
        <w:t xml:space="preserve">, </w:t>
      </w:r>
      <w:hyperlink w:anchor="_ENREF_23" w:tooltip="Duong, 1997 #209" w:history="1">
        <w:r w:rsidR="00976995" w:rsidRPr="004964D9">
          <w:rPr>
            <w:noProof/>
            <w:color w:val="000000" w:themeColor="text1"/>
          </w:rPr>
          <w:t>Duong et al., 1997b</w:t>
        </w:r>
      </w:hyperlink>
      <w:r w:rsidR="003A4E89" w:rsidRPr="004964D9">
        <w:rPr>
          <w:noProof/>
          <w:color w:val="000000" w:themeColor="text1"/>
        </w:rPr>
        <w:t xml:space="preserve">, </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 xml:space="preserve">, </w:t>
      </w:r>
      <w:hyperlink w:anchor="_ENREF_47" w:tooltip="Lansang, 1990 #445" w:history="1">
        <w:r w:rsidR="00976995" w:rsidRPr="004964D9">
          <w:rPr>
            <w:noProof/>
            <w:color w:val="000000" w:themeColor="text1"/>
          </w:rPr>
          <w:t>Lansang et al., 1990</w:t>
        </w:r>
      </w:hyperlink>
      <w:r w:rsidR="003A4E89" w:rsidRPr="004964D9">
        <w:rPr>
          <w:noProof/>
          <w:color w:val="000000" w:themeColor="text1"/>
        </w:rPr>
        <w:t xml:space="preserve">, </w:t>
      </w:r>
      <w:hyperlink w:anchor="_ENREF_75" w:tooltip="Roy, 1997 #440" w:history="1">
        <w:r w:rsidR="00976995" w:rsidRPr="004964D9">
          <w:rPr>
            <w:noProof/>
            <w:color w:val="000000" w:themeColor="text1"/>
          </w:rPr>
          <w:t>Roy, 1997</w:t>
        </w:r>
      </w:hyperlink>
      <w:r w:rsidR="003A4E89" w:rsidRPr="004964D9">
        <w:rPr>
          <w:noProof/>
          <w:color w:val="000000" w:themeColor="text1"/>
        </w:rPr>
        <w:t xml:space="preserve">, </w:t>
      </w:r>
      <w:hyperlink w:anchor="_ENREF_53" w:tooltip="Mamun, 2006 #438" w:history="1">
        <w:r w:rsidR="00976995" w:rsidRPr="004964D9">
          <w:rPr>
            <w:noProof/>
            <w:color w:val="000000" w:themeColor="text1"/>
          </w:rPr>
          <w:t>Mamun et al., 2006</w:t>
        </w:r>
      </w:hyperlink>
      <w:r w:rsidR="003A4E89" w:rsidRPr="004964D9">
        <w:rPr>
          <w:noProof/>
          <w:color w:val="000000" w:themeColor="text1"/>
        </w:rPr>
        <w:t xml:space="preserve">, </w:t>
      </w:r>
      <w:hyperlink w:anchor="_ENREF_21" w:tooltip="Dua, 1994 #101" w:history="1">
        <w:r w:rsidR="00976995" w:rsidRPr="004964D9">
          <w:rPr>
            <w:noProof/>
            <w:color w:val="000000" w:themeColor="text1"/>
          </w:rPr>
          <w:t>Dua et al., 1994</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03F4F583" w14:textId="77777777" w:rsidR="0079210A" w:rsidRPr="004964D9" w:rsidRDefault="0079210A" w:rsidP="00D342F6">
      <w:pPr>
        <w:spacing w:after="0" w:line="480" w:lineRule="auto"/>
        <w:jc w:val="both"/>
        <w:rPr>
          <w:color w:val="000000" w:themeColor="text1"/>
        </w:rPr>
      </w:pPr>
    </w:p>
    <w:p w14:paraId="677B6653" w14:textId="6AA71CE8" w:rsidR="0079210A" w:rsidRPr="004964D9" w:rsidRDefault="00CC4607" w:rsidP="00D342F6">
      <w:pPr>
        <w:spacing w:after="0" w:line="480" w:lineRule="auto"/>
        <w:jc w:val="both"/>
        <w:rPr>
          <w:color w:val="000000" w:themeColor="text1"/>
        </w:rPr>
      </w:pPr>
      <w:r w:rsidRPr="004964D9">
        <w:rPr>
          <w:color w:val="000000" w:themeColor="text1"/>
        </w:rPr>
        <w:t xml:space="preserve">b) </w:t>
      </w:r>
      <w:r w:rsidR="0079210A" w:rsidRPr="004964D9">
        <w:rPr>
          <w:color w:val="000000" w:themeColor="text1"/>
        </w:rPr>
        <w:t xml:space="preserve">Selling </w:t>
      </w:r>
      <w:r w:rsidR="00536393" w:rsidRPr="004964D9">
        <w:rPr>
          <w:color w:val="000000" w:themeColor="text1"/>
        </w:rPr>
        <w:t xml:space="preserve">medicines based on perceived efficacy </w:t>
      </w:r>
      <w:r w:rsidR="0079210A" w:rsidRPr="004964D9">
        <w:rPr>
          <w:color w:val="000000" w:themeColor="text1"/>
        </w:rPr>
        <w:t xml:space="preserve"> </w:t>
      </w:r>
    </w:p>
    <w:p w14:paraId="04115FCA" w14:textId="40100BD0" w:rsidR="0079210A" w:rsidRPr="004964D9" w:rsidRDefault="0079210A" w:rsidP="00D342F6">
      <w:pPr>
        <w:spacing w:after="0" w:line="480" w:lineRule="auto"/>
        <w:jc w:val="both"/>
        <w:rPr>
          <w:color w:val="000000" w:themeColor="text1"/>
        </w:rPr>
      </w:pPr>
      <w:r w:rsidRPr="004964D9">
        <w:rPr>
          <w:color w:val="000000" w:themeColor="text1"/>
        </w:rPr>
        <w:t xml:space="preserve">Several studies reported that pharmacy staff chose medicines based on their ability to produce a rapid recovery or temporary relief from symptoms, even where they were not appropriate </w:t>
      </w:r>
      <w:r w:rsidR="003A4E89" w:rsidRPr="004964D9">
        <w:rPr>
          <w:color w:val="000000" w:themeColor="text1"/>
        </w:rPr>
        <w:fldChar w:fldCharType="begin">
          <w:fldData xml:space="preserve">PEVuZE5vdGU+PENpdGU+PEF1dGhvcj5LYWZsZTwvQXV0aG9yPjxZZWFyPjE5OTY8L1llYXI+PFJl
Y051bT40MjQ8L1JlY051bT48RGlzcGxheVRleHQ+KEthZmxlIGV0IGFsLiwgMTk5NiwgU2Flbmdj
aGFyb2VuIGFuZCBMZXJraWF0YnVuZGl0LCAyMDEwLCBWYW4gU2lja2xlLCAyMDA2KTwvRGlzcGxh
eVRleHQ+PHJlY29yZD48cmVjLW51bWJlcj40MjQ8L3JlYy1udW1iZXI+PGZvcmVpZ24ta2V5cz48
a2V5IGFwcD0iRU4iIGRiLWlkPSJ3emUwZmV3d3RlYWVmc2VkYXo5NXMwMHd4eHhmOXcyemVwYTIi
PjQyNDwva2V5PjwvZm9yZWlnbi1rZXlzPjxyZWYtdHlwZSBuYW1lPSJKb3VybmFsIEFydGljbGUi
PjE3PC9yZWYtdHlwZT48Y29udHJpYnV0b3JzPjxhdXRob3JzPjxhdXRob3I+S2FmbGUsIEsuIEsu
PC9hdXRob3I+PGF1dGhvcj5NYWRkZW4sIEouIE0uPC9hdXRob3I+PGF1dGhvcj5TaHJlc3RoYSwg
QS4gRC48L2F1dGhvcj48YXV0aG9yPkthcmtlZSwgUy4gQi48L2F1dGhvcj48YXV0aG9yPkRhcywg
UC4gTC48L2F1dGhvcj48YXV0aG9yPlByYWRoYW4sIFkuIE0uPC9hdXRob3I+PGF1dGhvcj5RdWlj
aywgSi4gRC48L2F1dGhvcj48L2F1dGhvcnM+PC9jb250cmlidXRvcnM+PGF1dGgtYWRkcmVzcz5E
ZXBhcnRtZW50IG9mIENsaW5pY2FsIFBoYXJtYWNvbG9neSwgVHJpYmh1dmFuIFVuaXZlcnNpdHkg
VGVhY2hpbmcgSG9zcGl0YWwsIEthdGhtYW5kdSwgTmVwYWwuPC9hdXRoLWFkZHJlc3M+PHRpdGxl
cz48dGl0bGU+Q2FuIGxpY2Vuc2VkIGRydWcgc2VsbGVycyBjb250cmlidXRlIHRvIHNhZmUgbW90
aGVyaG9vZD8gQSBzdXJ2ZXkgb2YgdGhlIHRyZWF0bWVudCBvZiBwcmVnbmFuY3ktcmVsYXRlZCBh
bmFlbWlhIGluIE5lcGFsPC90aXRsZT48c2Vjb25kYXJ5LXRpdGxlPlNvYyBTY2kgTWVkPC9zZWNv
bmRhcnktdGl0bGU+PGFsdC10aXRsZT5Tb2NpYWwgc2NpZW5jZSAmYW1wOyBtZWRpY2luZSAoMTk4
Mik8L2FsdC10aXRsZT48L3RpdGxlcz48cGVyaW9kaWNhbD48ZnVsbC10aXRsZT5Tb2MgU2NpIE1l
ZDwvZnVsbC10aXRsZT48YWJici0xPlNvY2lhbCBzY2llbmNlICZhbXA7IG1lZGljaW5lICgxOTgy
KTwvYWJici0xPjwvcGVyaW9kaWNhbD48YWx0LXBlcmlvZGljYWw+PGZ1bGwtdGl0bGU+U29jIFNj
aSBNZWQ8L2Z1bGwtdGl0bGU+PGFiYnItMT5Tb2NpYWwgc2NpZW5jZSAmYW1wOyBtZWRpY2luZSAo
MTk4Mik8L2FiYnItMT48L2FsdC1wZXJpb2RpY2FsPjxwYWdlcz4xNTc3LTg4PC9wYWdlcz48dm9s
dW1lPjQyPC92b2x1bWU+PG51bWJlcj4xMTwvbnVtYmVyPjxlZGl0aW9uPjE5OTYvMDYvMDE8L2Vk
aXRpb24+PGtleXdvcmRzPjxrZXl3b3JkPkFuZW1pYSwgSXJvbi1EZWZpY2llbmN5LypkcnVnIHRo
ZXJhcHk8L2tleXdvcmQ+PGtleXdvcmQ+Q29tbXVuaXR5IFBoYXJtYWN5IFNlcnZpY2VzLypzdGFu
ZGFyZHM8L2tleXdvcmQ+PGtleXdvcmQ+RWR1Y2F0aW9uLCBQaGFybWFjeTwva2V5d29yZD48a2V5
d29yZD5GZW1hbGU8L2tleXdvcmQ+PGtleXdvcmQ+KkhlYWx0aCBLbm93bGVkZ2UsIEF0dGl0dWRl
cywgUHJhY3RpY2U8L2tleXdvcmQ+PGtleXdvcmQ+SHVtYW5zPC9rZXl3b3JkPjxrZXl3b3JkPk1p
bmVyYWxzL3RoZXJhcGV1dGljIHVzZTwva2V5d29yZD48a2V5d29yZD5OZXBhbDwva2V5d29yZD48
a2V5d29yZD5Ob25wcmVzY3JpcHRpb24gRHJ1Z3MvKnRoZXJhcGV1dGljIHVzZTwva2V5d29yZD48
a2V5d29yZD5QYXRpZW50IFNpbXVsYXRpb248L2tleXdvcmQ+PGtleXdvcmQ+UHJlZ25hbmN5PC9r
ZXl3b3JkPjxrZXl3b3JkPlByZWduYW5jeSBDb21wbGljYXRpb25zLCBIZW1hdG9sb2dpYy8qZHJ1
ZyB0aGVyYXB5L3ByZXZlbnRpb24gJmFtcDsgY29udHJvbDwva2V5d29yZD48a2V5d29yZD5TYW1w
bGluZyBTdHVkaWVzPC9rZXl3b3JkPjxrZXl3b3JkPlNlbGYgTWVkaWNhdGlvbjwva2V5d29yZD48
a2V5d29yZD5WaXRhbWlucy90aGVyYXBldXRpYyB1c2U8L2tleXdvcmQ+PC9rZXl3b3Jkcz48ZGF0
ZXM+PHllYXI+MTk5NjwveWVhcj48cHViLWRhdGVzPjxkYXRlPkp1bjwvZGF0ZT48L3B1Yi1kYXRl
cz48L2RhdGVzPjxpc2JuPjAyNzctOTUzNiAoUHJpbnQpJiN4RDswMjc3LTk1MzY8L2lzYm4+PGFj
Y2Vzc2lvbi1udW0+ODc3MTY0MTwvYWNjZXNzaW9uLW51bT48dXJscz48L3VybHM+PHJlbW90ZS1k
YXRhYmFzZS1wcm92aWRlcj5ObG08L3JlbW90ZS1kYXRhYmFzZS1wcm92aWRlcj48cmVzZWFyY2gt
bm90ZXM+QSYjeEQ7bnVtYmVyIG9mIHN0dWRpZXMgaGF2ZSBhbmFseXNlZCB0aGUgdGVuc2lvbiBi
ZXR3ZWVuJiN4RDt0aGUgcHJvZml0IG1vdGl2ZSBhbmQgZ29vZCBoZWFsdGggY2FyZSwgcHJlc2Vu
dGluZyYjeEQ7Ym90aCBvcHRpbWlzdGljIFszMV0gYW5kIHBlc3NpbWlzdGljIFszMl0gb3V0bG9v
a3Mgb24mI3hEO2RydWcgc2FsZXMuIENvbW1lcmNpYWwgbW90aXZlcyBhcmUgdW5kb3VidGVkbHkg
YSYjeEQ7ZmFjdG9yIGluIHRoZSBpcm9uIHByb2R1Y3QgcmVjb21tZW5kYXRpb25zIHN0dWRpZWQm
I3hEO2hlcmUgaW4gTmVwYWwsIGFuZCB0aGUgZGVzaXJlIGFuZCBuZWNlc3NpdHkgZm9yIHByb2Zp
dCYjeEQ7YXJlIG5vdCBlYXNpbHkgb3ZlcmNvbWUgdGhyb3VnaCBtZXJlIHRyYWluaW5nLjwvcmVz
ZWFyY2gtbm90ZXM+PGxhbmd1YWdlPmVuZzwvbGFuZ3VhZ2U+PC9yZWNvcmQ+PC9DaXRlPjxDaXRl
PjxBdXRob3I+U2FlbmdjaGFyb2VuPC9BdXRob3I+PFllYXI+MjAxMDwvWWVhcj48UmVjTnVtPjQx
ODwvUmVjTnVtPjxyZWNvcmQ+PHJlYy1udW1iZXI+NDE4PC9yZWMtbnVtYmVyPjxmb3JlaWduLWtl
eXM+PGtleSBhcHA9IkVOIiBkYi1pZD0id3plMGZld3d0ZWFlZnNlZGF6OTVzMDB3eHh4Zjl3Mnpl
cGEyIj40MTg8L2tleT48L2ZvcmVpZ24ta2V5cz48cmVmLXR5cGUgbmFtZT0iSm91cm5hbCBBcnRp
Y2xlIj4xNzwvcmVmLXR5cGU+PGNvbnRyaWJ1dG9ycz48YXV0aG9ycz48YXV0aG9yPlNhZW5nY2hh
cm9lbiwgVy48L2F1dGhvcj48YXV0aG9yPkxlcmtpYXRidW5kaXQsIFMuPC9hdXRob3I+PC9hdXRo
b3JzPjwvY29udHJpYnV0b3JzPjxhdXRoLWFkZHJlc3M+RGVwYXJ0bWVudCBvZiBDbGluaWNhbCBQ
aGFybWFjeSBhbmQgRGVwYXJ0bWVudCBvZiBQaGFybWFjeSBBZG1pbmlzdHJhdGlvbiwgRmFjdWx0
eSBvZiBQaGFybWFjZXV0aWNhbCBTY2llbmNlcywgUHJpbmNlIG9mIFNvbmdrbGEgVW5pdmVyc2l0
eSwgSGF0IFlhaSwgU29uZ2tobGEsIFRoYWlsYW5kLiB3b3JhbnVjaC5zQHBzdS5hYy50aDwvYXV0
aC1hZGRyZXNzPjx0aXRsZXM+PHRpdGxlPlByYWN0aWNlIGFuZCBhdHRpdHVkZXMgcmVnYXJkaW5n
IHRoZSBtYW5hZ2VtZW50IG9mIGNoaWxkaG9vZCBkaWFycmhvZWEgYW1vbmcgcGhhcm1hY2llcyBp
biBUaGFpbGFuZDwvdGl0bGU+PHNlY29uZGFyeS10aXRsZT5JbnQgSiBQaGFybSBQcmFjdDwvc2Vj
b25kYXJ5LXRpdGxlPjxhbHQtdGl0bGU+VGhlIEludGVybmF0aW9uYWwgam91cm5hbCBvZiBwaGFy
bWFjeSBwcmFjdGljZTwvYWx0LXRpdGxlPjwvdGl0bGVzPjxwZXJpb2RpY2FsPjxmdWxsLXRpdGxl
PkludCBKIFBoYXJtIFByYWN0PC9mdWxsLXRpdGxlPjxhYmJyLTE+VGhlIEludGVybmF0aW9uYWwg
am91cm5hbCBvZiBwaGFybWFjeSBwcmFjdGljZTwvYWJici0xPjwvcGVyaW9kaWNhbD48YWx0LXBl
cmlvZGljYWw+PGZ1bGwtdGl0bGU+SW50IEogUGhhcm0gUHJhY3Q8L2Z1bGwtdGl0bGU+PGFiYnIt
MT5UaGUgSW50ZXJuYXRpb25hbCBqb3VybmFsIG9mIHBoYXJtYWN5IHByYWN0aWNlPC9hYmJyLTE+
PC9hbHQtcGVyaW9kaWNhbD48cGFnZXM+MzIzLTMxPC9wYWdlcz48dm9sdW1lPjE4PC92b2x1bWU+
PG51bWJlcj42PC9udW1iZXI+PGVkaXRpb24+MjAxMC8xMS8wOTwvZWRpdGlvbj48a2V5d29yZHM+
PGtleXdvcmQ+QWR1bHQ8L2tleXdvcmQ+PGtleXdvcmQ+Q2hpbGQ8L2tleXdvcmQ+PGtleXdvcmQ+
RGlhcnJoZWEvKnRoZXJhcHk8L2tleXdvcmQ+PGtleXdvcmQ+RWR1Y2F0aW9uLCBQaGFybWFjeS9v
cmdhbml6YXRpb24gJmFtcDsgYWRtaW5pc3RyYXRpb24vc3RhbmRhcmRzPC9rZXl3b3JkPjxrZXl3
b3JkPkZlbWFsZTwva2V5d29yZD48a2V5d29yZD5GbHVpZCBUaGVyYXB5L21ldGhvZHM8L2tleXdv
cmQ+PGtleXdvcmQ+SGVhbHRoIENhcmUgU3VydmV5czwva2V5d29yZD48a2V5d29yZD4qSGVhbHRo
IEtub3dsZWRnZSwgQXR0aXR1ZGVzLCBQcmFjdGljZTwva2V5d29yZD48a2V5d29yZD5IdW1hbnM8
L2tleXdvcmQ+PGtleXdvcmQ+TWFsZTwva2V5d29yZD48a2V5d29yZD5NaWRkbGUgQWdlZDwva2V5
d29yZD48a2V5d29yZD5QYXRpZW50IFNpbXVsYXRpb248L2tleXdvcmQ+PGtleXdvcmQ+UGhhcm1h
Y2V1dGljYWwgU2VydmljZXMvbWFucG93ZXIvKm9yZ2FuaXphdGlvbiAmYW1wOyBhZG1pbmlzdHJh
dGlvbi9zdGFuZGFyZHM8L2tleXdvcmQ+PGtleXdvcmQ+UGhhcm1hY2lzdHMvKm9yZ2FuaXphdGlv
biAmYW1wOyBhZG1pbmlzdHJhdGlvbi9zdGFuZGFyZHM8L2tleXdvcmQ+PGtleXdvcmQ+UGhhcm1h
Y3kvbWFucG93ZXIvb3JnYW5pemF0aW9uICZhbXA7IGFkbWluaXN0cmF0aW9uPC9rZXl3b3JkPjxr
ZXl3b3JkPlRoYWlsYW5kL2VwaWRlbWlvbG9neTwva2V5d29yZD48L2tleXdvcmRzPjxkYXRlcz48
eWVhcj4yMDEwPC95ZWFyPjxwdWItZGF0ZXM+PGRhdGU+RGVjPC9kYXRlPjwvcHViLWRhdGVzPjwv
ZGF0ZXM+PGlzYm4+MDk2MS03NjcxIChQcmludCkmI3hEOzA5NjEtNzY3MTwvaXNibj48YWNjZXNz
aW9uLW51bT4yMTA1NDU5MjwvYWNjZXNzaW9uLW51bT48dXJscz48L3VybHM+PGVsZWN0cm9uaWMt
cmVzb3VyY2UtbnVtPjEwLjExMTEvai4yMDQyLTcxNzQuMjAxMC4wMDA2Ni54PC9lbGVjdHJvbmlj
LXJlc291cmNlLW51bT48cmVtb3RlLWRhdGFiYXNlLXByb3ZpZGVyPk5sbTwvcmVtb3RlLWRhdGFi
YXNlLXByb3ZpZGVyPjxsYW5ndWFnZT5lbmc8L2xhbmd1YWdlPjwvcmVjb3JkPjwvQ2l0ZT48Q2l0
ZT48QXV0aG9yPlZhbiBTaWNrbGU8L0F1dGhvcj48WWVhcj4yMDA2PC9ZZWFyPjxSZWNOdW0+NjI8
L1JlY051bT48cmVjb3JkPjxyZWMtbnVtYmVyPjYyPC9yZWMtbnVtYmVyPjxmb3JlaWduLWtleXM+
PGtleSBhcHA9IkVOIiBkYi1pZD0id3plMGZld3d0ZWFlZnNlZGF6OTVzMDB3eHh4Zjl3MnplcGEy
Ij42Mjwva2V5PjwvZm9yZWlnbi1rZXlzPjxyZWYtdHlwZSBuYW1lPSJKb3VybmFsIEFydGljbGUi
PjE3PC9yZWYtdHlwZT48Y29udHJpYnV0b3JzPjxhdXRob3JzPjxhdXRob3I+VmFuIFNpY2tsZSwg
RC48L2F1dGhvcj48L2F1dGhvcnM+PC9jb250cmlidXRvcnM+PGF1dGgtYWRkcmVzcz5EZXBhcnRt
ZW50IG9mIEFudGhyb3BvbG9neSwgVW5pdmVyc2l0eSBvZiBBcml6b25hLCBUdWNzb24sIEFyaXpv
bmEsIFVTQS4gdmFuc2lja2xlQHdpc2MuZWR1PC9hdXRoLWFkZHJlc3M+PHRpdGxlcz48dGl0bGU+
TWFuYWdlbWVudCBvZiBhc3RobWEgYXQgcHJpdmF0ZSBwaGFybWFjaWVzIGluIEluZGlhPC90aXRs
ZT48c2Vjb25kYXJ5LXRpdGxlPkludGVybmF0aW9uYWwgSm91cm5hbCBvZiBUdWJlcmN1bG9zaXMg
JmFtcDsgTHVuZyBEaXNlYXNlPC9zZWNvbmRhcnktdGl0bGU+PC90aXRsZXM+PHBlcmlvZGljYWw+
PGZ1bGwtdGl0bGU+SW50ZXJuYXRpb25hbCBKb3VybmFsIG9mIFR1YmVyY3Vsb3NpcyAmYW1wOyBM
dW5nIERpc2Vhc2U8L2Z1bGwtdGl0bGU+PC9wZXJpb2RpY2FsPjxwYWdlcz4xMzg2LTkyPC9wYWdl
cz48dm9sdW1lPjEwPC92b2x1bWU+PG51bWJlcj4xMjwvbnVtYmVyPjxkYXRlcz48eWVhcj4yMDA2
PC95ZWFyPjwvZGF0ZXM+PGFjY2Vzc2lvbi1udW0+MTcxNjc5NTc8L2FjY2Vzc2lvbi1udW0+PHdv
cmstdHlwZT5SZXNlYXJjaCBTdXBwb3J0LCBVLlMuIEdvdiZhcG9zO3QsIE5vbi1QLkguUy48L3dv
cmstdHlwZT48dXJscz48cmVsYXRlZC11cmxzPjx1cmw+aHR0cDovL292aWRzcC5vdmlkLmNvbS9v
dmlkd2ViLmNnaT9UPUpTJmFtcDtDU0M9WSZhbXA7TkVXUz1OJmFtcDtQQUdFPWZ1bGx0ZXh0JmFt
cDtEPW1lZDQmYW1wO0FOPTE3MTY3OTU3PC91cmw+PHVybD5odHRwOi8vbHNodG1zZnguaG9zdGVk
LmV4bGlicmlzZ3JvdXAuY29tL2xzaHRtP3NpZD1PVklEOm1lZGxpbmUmYW1wO2lkPXBtaWQ6MTcx
Njc5NTcmYW1wO2lkPWRvaTomYW1wO2lzc249MTAyNy0zNzE5JmFtcDtpc2JuPSZhbXA7dm9sdW1l
PTEwJmFtcDtpc3N1ZT0xMiZhbXA7c3BhZ2U9MTM4NiZhbXA7cGFnZXM9MTM4Ni05MiZhbXA7ZGF0
ZT0yMDA2JmFtcDt0aXRsZT1JbnRlcm5hdGlvbmFsK0pvdXJuYWwrb2YrVHViZXJjdWxvc2lzKyUy
NitMdW5nK0Rpc2Vhc2UmYW1wO2F0aXRsZT1NYW5hZ2VtZW50K29mK2FzdGhtYSthdCtwcml2YXRl
K3BoYXJtYWNpZXMraW4rSW5kaWEuJmFtcDthdWxhc3Q9VmFuK1NpY2tsZSZhbXA7cGlkPSUzQ2F1
dGhvciUzRVZhbitTaWNrbGUrRCUzQyUyRmF1dGhvciUzRSUzQ0FOJTNFMTcxNjc5NTclM0MlMkZB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YXRhYmFzZS1wcm92aWRlcj48L3JlY29yZD48L0NpdGU+PC9FbmROb3RlPgB=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PEVuZE5vdGU+PENpdGU+PEF1dGhvcj5LYWZsZTwvQXV0aG9yPjxZZWFyPjE5OTY8L1llYXI+PFJl
Y051bT40MjQ8L1JlY051bT48RGlzcGxheVRleHQ+KEthZmxlIGV0IGFsLiwgMTk5NiwgU2Flbmdj
aGFyb2VuIGFuZCBMZXJraWF0YnVuZGl0LCAyMDEwLCBWYW4gU2lja2xlLCAyMDA2KTwvRGlzcGxh
eVRleHQ+PHJlY29yZD48cmVjLW51bWJlcj40MjQ8L3JlYy1udW1iZXI+PGZvcmVpZ24ta2V5cz48
a2V5IGFwcD0iRU4iIGRiLWlkPSJ3emUwZmV3d3RlYWVmc2VkYXo5NXMwMHd4eHhmOXcyemVwYTIi
PjQyNDwva2V5PjwvZm9yZWlnbi1rZXlzPjxyZWYtdHlwZSBuYW1lPSJKb3VybmFsIEFydGljbGUi
PjE3PC9yZWYtdHlwZT48Y29udHJpYnV0b3JzPjxhdXRob3JzPjxhdXRob3I+S2FmbGUsIEsuIEsu
PC9hdXRob3I+PGF1dGhvcj5NYWRkZW4sIEouIE0uPC9hdXRob3I+PGF1dGhvcj5TaHJlc3RoYSwg
QS4gRC48L2F1dGhvcj48YXV0aG9yPkthcmtlZSwgUy4gQi48L2F1dGhvcj48YXV0aG9yPkRhcywg
UC4gTC48L2F1dGhvcj48YXV0aG9yPlByYWRoYW4sIFkuIE0uPC9hdXRob3I+PGF1dGhvcj5RdWlj
aywgSi4gRC48L2F1dGhvcj48L2F1dGhvcnM+PC9jb250cmlidXRvcnM+PGF1dGgtYWRkcmVzcz5E
ZXBhcnRtZW50IG9mIENsaW5pY2FsIFBoYXJtYWNvbG9neSwgVHJpYmh1dmFuIFVuaXZlcnNpdHkg
VGVhY2hpbmcgSG9zcGl0YWwsIEthdGhtYW5kdSwgTmVwYWwuPC9hdXRoLWFkZHJlc3M+PHRpdGxl
cz48dGl0bGU+Q2FuIGxpY2Vuc2VkIGRydWcgc2VsbGVycyBjb250cmlidXRlIHRvIHNhZmUgbW90
aGVyaG9vZD8gQSBzdXJ2ZXkgb2YgdGhlIHRyZWF0bWVudCBvZiBwcmVnbmFuY3ktcmVsYXRlZCBh
bmFlbWlhIGluIE5lcGFsPC90aXRsZT48c2Vjb25kYXJ5LXRpdGxlPlNvYyBTY2kgTWVkPC9zZWNv
bmRhcnktdGl0bGU+PGFsdC10aXRsZT5Tb2NpYWwgc2NpZW5jZSAmYW1wOyBtZWRpY2luZSAoMTk4
Mik8L2FsdC10aXRsZT48L3RpdGxlcz48cGVyaW9kaWNhbD48ZnVsbC10aXRsZT5Tb2MgU2NpIE1l
ZDwvZnVsbC10aXRsZT48YWJici0xPlNvY2lhbCBzY2llbmNlICZhbXA7IG1lZGljaW5lICgxOTgy
KTwvYWJici0xPjwvcGVyaW9kaWNhbD48YWx0LXBlcmlvZGljYWw+PGZ1bGwtdGl0bGU+U29jIFNj
aSBNZWQ8L2Z1bGwtdGl0bGU+PGFiYnItMT5Tb2NpYWwgc2NpZW5jZSAmYW1wOyBtZWRpY2luZSAo
MTk4Mik8L2FiYnItMT48L2FsdC1wZXJpb2RpY2FsPjxwYWdlcz4xNTc3LTg4PC9wYWdlcz48dm9s
dW1lPjQyPC92b2x1bWU+PG51bWJlcj4xMTwvbnVtYmVyPjxlZGl0aW9uPjE5OTYvMDYvMDE8L2Vk
aXRpb24+PGtleXdvcmRzPjxrZXl3b3JkPkFuZW1pYSwgSXJvbi1EZWZpY2llbmN5LypkcnVnIHRo
ZXJhcHk8L2tleXdvcmQ+PGtleXdvcmQ+Q29tbXVuaXR5IFBoYXJtYWN5IFNlcnZpY2VzLypzdGFu
ZGFyZHM8L2tleXdvcmQ+PGtleXdvcmQ+RWR1Y2F0aW9uLCBQaGFybWFjeTwva2V5d29yZD48a2V5
d29yZD5GZW1hbGU8L2tleXdvcmQ+PGtleXdvcmQ+KkhlYWx0aCBLbm93bGVkZ2UsIEF0dGl0dWRl
cywgUHJhY3RpY2U8L2tleXdvcmQ+PGtleXdvcmQ+SHVtYW5zPC9rZXl3b3JkPjxrZXl3b3JkPk1p
bmVyYWxzL3RoZXJhcGV1dGljIHVzZTwva2V5d29yZD48a2V5d29yZD5OZXBhbDwva2V5d29yZD48
a2V5d29yZD5Ob25wcmVzY3JpcHRpb24gRHJ1Z3MvKnRoZXJhcGV1dGljIHVzZTwva2V5d29yZD48
a2V5d29yZD5QYXRpZW50IFNpbXVsYXRpb248L2tleXdvcmQ+PGtleXdvcmQ+UHJlZ25hbmN5PC9r
ZXl3b3JkPjxrZXl3b3JkPlByZWduYW5jeSBDb21wbGljYXRpb25zLCBIZW1hdG9sb2dpYy8qZHJ1
ZyB0aGVyYXB5L3ByZXZlbnRpb24gJmFtcDsgY29udHJvbDwva2V5d29yZD48a2V5d29yZD5TYW1w
bGluZyBTdHVkaWVzPC9rZXl3b3JkPjxrZXl3b3JkPlNlbGYgTWVkaWNhdGlvbjwva2V5d29yZD48
a2V5d29yZD5WaXRhbWlucy90aGVyYXBldXRpYyB1c2U8L2tleXdvcmQ+PC9rZXl3b3Jkcz48ZGF0
ZXM+PHllYXI+MTk5NjwveWVhcj48cHViLWRhdGVzPjxkYXRlPkp1bjwvZGF0ZT48L3B1Yi1kYXRl
cz48L2RhdGVzPjxpc2JuPjAyNzctOTUzNiAoUHJpbnQpJiN4RDswMjc3LTk1MzY8L2lzYm4+PGFj
Y2Vzc2lvbi1udW0+ODc3MTY0MTwvYWNjZXNzaW9uLW51bT48dXJscz48L3VybHM+PHJlbW90ZS1k
YXRhYmFzZS1wcm92aWRlcj5ObG08L3JlbW90ZS1kYXRhYmFzZS1wcm92aWRlcj48cmVzZWFyY2gt
bm90ZXM+QSYjeEQ7bnVtYmVyIG9mIHN0dWRpZXMgaGF2ZSBhbmFseXNlZCB0aGUgdGVuc2lvbiBi
ZXR3ZWVuJiN4RDt0aGUgcHJvZml0IG1vdGl2ZSBhbmQgZ29vZCBoZWFsdGggY2FyZSwgcHJlc2Vu
dGluZyYjeEQ7Ym90aCBvcHRpbWlzdGljIFszMV0gYW5kIHBlc3NpbWlzdGljIFszMl0gb3V0bG9v
a3Mgb24mI3hEO2RydWcgc2FsZXMuIENvbW1lcmNpYWwgbW90aXZlcyBhcmUgdW5kb3VidGVkbHkg
YSYjeEQ7ZmFjdG9yIGluIHRoZSBpcm9uIHByb2R1Y3QgcmVjb21tZW5kYXRpb25zIHN0dWRpZWQm
I3hEO2hlcmUgaW4gTmVwYWwsIGFuZCB0aGUgZGVzaXJlIGFuZCBuZWNlc3NpdHkgZm9yIHByb2Zp
dCYjeEQ7YXJlIG5vdCBlYXNpbHkgb3ZlcmNvbWUgdGhyb3VnaCBtZXJlIHRyYWluaW5nLjwvcmVz
ZWFyY2gtbm90ZXM+PGxhbmd1YWdlPmVuZzwvbGFuZ3VhZ2U+PC9yZWNvcmQ+PC9DaXRlPjxDaXRl
PjxBdXRob3I+U2FlbmdjaGFyb2VuPC9BdXRob3I+PFllYXI+MjAxMDwvWWVhcj48UmVjTnVtPjQx
ODwvUmVjTnVtPjxyZWNvcmQ+PHJlYy1udW1iZXI+NDE4PC9yZWMtbnVtYmVyPjxmb3JlaWduLWtl
eXM+PGtleSBhcHA9IkVOIiBkYi1pZD0id3plMGZld3d0ZWFlZnNlZGF6OTVzMDB3eHh4Zjl3Mnpl
cGEyIj40MTg8L2tleT48L2ZvcmVpZ24ta2V5cz48cmVmLXR5cGUgbmFtZT0iSm91cm5hbCBBcnRp
Y2xlIj4xNzwvcmVmLXR5cGU+PGNvbnRyaWJ1dG9ycz48YXV0aG9ycz48YXV0aG9yPlNhZW5nY2hh
cm9lbiwgVy48L2F1dGhvcj48YXV0aG9yPkxlcmtpYXRidW5kaXQsIFMuPC9hdXRob3I+PC9hdXRo
b3JzPjwvY29udHJpYnV0b3JzPjxhdXRoLWFkZHJlc3M+RGVwYXJ0bWVudCBvZiBDbGluaWNhbCBQ
aGFybWFjeSBhbmQgRGVwYXJ0bWVudCBvZiBQaGFybWFjeSBBZG1pbmlzdHJhdGlvbiwgRmFjdWx0
eSBvZiBQaGFybWFjZXV0aWNhbCBTY2llbmNlcywgUHJpbmNlIG9mIFNvbmdrbGEgVW5pdmVyc2l0
eSwgSGF0IFlhaSwgU29uZ2tobGEsIFRoYWlsYW5kLiB3b3JhbnVjaC5zQHBzdS5hYy50aDwvYXV0
aC1hZGRyZXNzPjx0aXRsZXM+PHRpdGxlPlByYWN0aWNlIGFuZCBhdHRpdHVkZXMgcmVnYXJkaW5n
IHRoZSBtYW5hZ2VtZW50IG9mIGNoaWxkaG9vZCBkaWFycmhvZWEgYW1vbmcgcGhhcm1hY2llcyBp
biBUaGFpbGFuZDwvdGl0bGU+PHNlY29uZGFyeS10aXRsZT5JbnQgSiBQaGFybSBQcmFjdDwvc2Vj
b25kYXJ5LXRpdGxlPjxhbHQtdGl0bGU+VGhlIEludGVybmF0aW9uYWwgam91cm5hbCBvZiBwaGFy
bWFjeSBwcmFjdGljZTwvYWx0LXRpdGxlPjwvdGl0bGVzPjxwZXJpb2RpY2FsPjxmdWxsLXRpdGxl
PkludCBKIFBoYXJtIFByYWN0PC9mdWxsLXRpdGxlPjxhYmJyLTE+VGhlIEludGVybmF0aW9uYWwg
am91cm5hbCBvZiBwaGFybWFjeSBwcmFjdGljZTwvYWJici0xPjwvcGVyaW9kaWNhbD48YWx0LXBl
cmlvZGljYWw+PGZ1bGwtdGl0bGU+SW50IEogUGhhcm0gUHJhY3Q8L2Z1bGwtdGl0bGU+PGFiYnIt
MT5UaGUgSW50ZXJuYXRpb25hbCBqb3VybmFsIG9mIHBoYXJtYWN5IHByYWN0aWNlPC9hYmJyLTE+
PC9hbHQtcGVyaW9kaWNhbD48cGFnZXM+MzIzLTMxPC9wYWdlcz48dm9sdW1lPjE4PC92b2x1bWU+
PG51bWJlcj42PC9udW1iZXI+PGVkaXRpb24+MjAxMC8xMS8wOTwvZWRpdGlvbj48a2V5d29yZHM+
PGtleXdvcmQ+QWR1bHQ8L2tleXdvcmQ+PGtleXdvcmQ+Q2hpbGQ8L2tleXdvcmQ+PGtleXdvcmQ+
RGlhcnJoZWEvKnRoZXJhcHk8L2tleXdvcmQ+PGtleXdvcmQ+RWR1Y2F0aW9uLCBQaGFybWFjeS9v
cmdhbml6YXRpb24gJmFtcDsgYWRtaW5pc3RyYXRpb24vc3RhbmRhcmRzPC9rZXl3b3JkPjxrZXl3
b3JkPkZlbWFsZTwva2V5d29yZD48a2V5d29yZD5GbHVpZCBUaGVyYXB5L21ldGhvZHM8L2tleXdv
cmQ+PGtleXdvcmQ+SGVhbHRoIENhcmUgU3VydmV5czwva2V5d29yZD48a2V5d29yZD4qSGVhbHRo
IEtub3dsZWRnZSwgQXR0aXR1ZGVzLCBQcmFjdGljZTwva2V5d29yZD48a2V5d29yZD5IdW1hbnM8
L2tleXdvcmQ+PGtleXdvcmQ+TWFsZTwva2V5d29yZD48a2V5d29yZD5NaWRkbGUgQWdlZDwva2V5
d29yZD48a2V5d29yZD5QYXRpZW50IFNpbXVsYXRpb248L2tleXdvcmQ+PGtleXdvcmQ+UGhhcm1h
Y2V1dGljYWwgU2VydmljZXMvbWFucG93ZXIvKm9yZ2FuaXphdGlvbiAmYW1wOyBhZG1pbmlzdHJh
dGlvbi9zdGFuZGFyZHM8L2tleXdvcmQ+PGtleXdvcmQ+UGhhcm1hY2lzdHMvKm9yZ2FuaXphdGlv
biAmYW1wOyBhZG1pbmlzdHJhdGlvbi9zdGFuZGFyZHM8L2tleXdvcmQ+PGtleXdvcmQ+UGhhcm1h
Y3kvbWFucG93ZXIvb3JnYW5pemF0aW9uICZhbXA7IGFkbWluaXN0cmF0aW9uPC9rZXl3b3JkPjxr
ZXl3b3JkPlRoYWlsYW5kL2VwaWRlbWlvbG9neTwva2V5d29yZD48L2tleXdvcmRzPjxkYXRlcz48
eWVhcj4yMDEwPC95ZWFyPjxwdWItZGF0ZXM+PGRhdGU+RGVjPC9kYXRlPjwvcHViLWRhdGVzPjwv
ZGF0ZXM+PGlzYm4+MDk2MS03NjcxIChQcmludCkmI3hEOzA5NjEtNzY3MTwvaXNibj48YWNjZXNz
aW9uLW51bT4yMTA1NDU5MjwvYWNjZXNzaW9uLW51bT48dXJscz48L3VybHM+PGVsZWN0cm9uaWMt
cmVzb3VyY2UtbnVtPjEwLjExMTEvai4yMDQyLTcxNzQuMjAxMC4wMDA2Ni54PC9lbGVjdHJvbmlj
LXJlc291cmNlLW51bT48cmVtb3RlLWRhdGFiYXNlLXByb3ZpZGVyPk5sbTwvcmVtb3RlLWRhdGFi
YXNlLXByb3ZpZGVyPjxsYW5ndWFnZT5lbmc8L2xhbmd1YWdlPjwvcmVjb3JkPjwvQ2l0ZT48Q2l0
ZT48QXV0aG9yPlZhbiBTaWNrbGU8L0F1dGhvcj48WWVhcj4yMDA2PC9ZZWFyPjxSZWNOdW0+NjI8
L1JlY051bT48cmVjb3JkPjxyZWMtbnVtYmVyPjYyPC9yZWMtbnVtYmVyPjxmb3JlaWduLWtleXM+
PGtleSBhcHA9IkVOIiBkYi1pZD0id3plMGZld3d0ZWFlZnNlZGF6OTVzMDB3eHh4Zjl3MnplcGEy
Ij42Mjwva2V5PjwvZm9yZWlnbi1rZXlzPjxyZWYtdHlwZSBuYW1lPSJKb3VybmFsIEFydGljbGUi
PjE3PC9yZWYtdHlwZT48Y29udHJpYnV0b3JzPjxhdXRob3JzPjxhdXRob3I+VmFuIFNpY2tsZSwg
RC48L2F1dGhvcj48L2F1dGhvcnM+PC9jb250cmlidXRvcnM+PGF1dGgtYWRkcmVzcz5EZXBhcnRt
ZW50IG9mIEFudGhyb3BvbG9neSwgVW5pdmVyc2l0eSBvZiBBcml6b25hLCBUdWNzb24sIEFyaXpv
bmEsIFVTQS4gdmFuc2lja2xlQHdpc2MuZWR1PC9hdXRoLWFkZHJlc3M+PHRpdGxlcz48dGl0bGU+
TWFuYWdlbWVudCBvZiBhc3RobWEgYXQgcHJpdmF0ZSBwaGFybWFjaWVzIGluIEluZGlhPC90aXRs
ZT48c2Vjb25kYXJ5LXRpdGxlPkludGVybmF0aW9uYWwgSm91cm5hbCBvZiBUdWJlcmN1bG9zaXMg
JmFtcDsgTHVuZyBEaXNlYXNlPC9zZWNvbmRhcnktdGl0bGU+PC90aXRsZXM+PHBlcmlvZGljYWw+
PGZ1bGwtdGl0bGU+SW50ZXJuYXRpb25hbCBKb3VybmFsIG9mIFR1YmVyY3Vsb3NpcyAmYW1wOyBM
dW5nIERpc2Vhc2U8L2Z1bGwtdGl0bGU+PC9wZXJpb2RpY2FsPjxwYWdlcz4xMzg2LTkyPC9wYWdl
cz48dm9sdW1lPjEwPC92b2x1bWU+PG51bWJlcj4xMjwvbnVtYmVyPjxkYXRlcz48eWVhcj4yMDA2
PC95ZWFyPjwvZGF0ZXM+PGFjY2Vzc2lvbi1udW0+MTcxNjc5NTc8L2FjY2Vzc2lvbi1udW0+PHdv
cmstdHlwZT5SZXNlYXJjaCBTdXBwb3J0LCBVLlMuIEdvdiZhcG9zO3QsIE5vbi1QLkguUy48L3dv
cmstdHlwZT48dXJscz48cmVsYXRlZC11cmxzPjx1cmw+aHR0cDovL292aWRzcC5vdmlkLmNvbS9v
dmlkd2ViLmNnaT9UPUpTJmFtcDtDU0M9WSZhbXA7TkVXUz1OJmFtcDtQQUdFPWZ1bGx0ZXh0JmFt
cDtEPW1lZDQmYW1wO0FOPTE3MTY3OTU3PC91cmw+PHVybD5odHRwOi8vbHNodG1zZnguaG9zdGVk
LmV4bGlicmlzZ3JvdXAuY29tL2xzaHRtP3NpZD1PVklEOm1lZGxpbmUmYW1wO2lkPXBtaWQ6MTcx
Njc5NTcmYW1wO2lkPWRvaTomYW1wO2lzc249MTAyNy0zNzE5JmFtcDtpc2JuPSZhbXA7dm9sdW1l
PTEwJmFtcDtpc3N1ZT0xMiZhbXA7c3BhZ2U9MTM4NiZhbXA7cGFnZXM9MTM4Ni05MiZhbXA7ZGF0
ZT0yMDA2JmFtcDt0aXRsZT1JbnRlcm5hdGlvbmFsK0pvdXJuYWwrb2YrVHViZXJjdWxvc2lzKyUy
NitMdW5nK0Rpc2Vhc2UmYW1wO2F0aXRsZT1NYW5hZ2VtZW50K29mK2FzdGhtYSthdCtwcml2YXRl
K3BoYXJtYWNpZXMraW4rSW5kaWEuJmFtcDthdWxhc3Q9VmFuK1NpY2tsZSZhbXA7cGlkPSUzQ2F1
dGhvciUzRVZhbitTaWNrbGUrRCUzQyUyRmF1dGhvciUzRSUzQ0FOJTNFMTcxNjc5NTclM0MlMkZB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YXRhYmFzZS1wcm92aWRlcj48L3JlY29yZD48L0NpdGU+PC9FbmROb3RlPgB=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39" w:tooltip="Kafle, 1996 #424" w:history="1">
        <w:r w:rsidR="00976995" w:rsidRPr="004964D9">
          <w:rPr>
            <w:noProof/>
            <w:color w:val="000000" w:themeColor="text1"/>
          </w:rPr>
          <w:t>Kafle et al., 1996</w:t>
        </w:r>
      </w:hyperlink>
      <w:r w:rsidR="003A4E89" w:rsidRPr="004964D9">
        <w:rPr>
          <w:noProof/>
          <w:color w:val="000000" w:themeColor="text1"/>
        </w:rPr>
        <w:t xml:space="preserve">, </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 xml:space="preserve">, </w:t>
      </w:r>
      <w:hyperlink w:anchor="_ENREF_93" w:tooltip="Van Sickle, 2006 #62" w:history="1">
        <w:r w:rsidR="00976995" w:rsidRPr="004964D9">
          <w:rPr>
            <w:noProof/>
            <w:color w:val="000000" w:themeColor="text1"/>
          </w:rPr>
          <w:t>Van Sickle, 2006</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For example, </w:t>
      </w:r>
      <w:proofErr w:type="spellStart"/>
      <w:r w:rsidRPr="004964D9">
        <w:rPr>
          <w:color w:val="000000" w:themeColor="text1"/>
        </w:rPr>
        <w:t>antidiarrhoels</w:t>
      </w:r>
      <w:proofErr w:type="spellEnd"/>
      <w:r w:rsidRPr="004964D9">
        <w:rPr>
          <w:color w:val="000000" w:themeColor="text1"/>
        </w:rPr>
        <w:t xml:space="preserve"> for the treatment of childhood diarrhoea </w:t>
      </w:r>
      <w:r w:rsidR="003A4E89" w:rsidRPr="004964D9">
        <w:rPr>
          <w:color w:val="000000" w:themeColor="text1"/>
        </w:rPr>
        <w:fldChar w:fldCharType="begin">
          <w:fldData xml:space="preserve">PEVuZE5vdGU+PENpdGU+PEF1dGhvcj5TYWVuZ2NoYXJvZW48L0F1dGhvcj48WWVhcj4yMDEwPC9Z
ZWFyPjxSZWNOdW0+NDE4PC9SZWNOdW0+PERpc3BsYXlUZXh0PihTYWVuZ2NoYXJvZW4gYW5kIExl
cmtpYXRidW5kaXQsIDIwMTApPC9EaXNwbGF5VGV4dD48cmVjb3JkPjxyZWMtbnVtYmVyPjQxODwv
cmVjLW51bWJlcj48Zm9yZWlnbi1rZXlzPjxrZXkgYXBwPSJFTiIgZGItaWQ9Ind6ZTBmZXd3dGVh
ZWZzZWRhejk1czAwd3h4eGY5dzJ6ZXBhMiI+NDE4PC9rZXk+PC9mb3JlaWduLWtleXM+PHJlZi10
eXBlIG5hbWU9IkpvdXJuYWwgQXJ0aWNsZSI+MTc8L3JlZi10eXBlPjxjb250cmlidXRvcnM+PGF1
dGhvcnM+PGF1dGhvcj5TYWVuZ2NoYXJvZW4sIFcuPC9hdXRob3I+PGF1dGhvcj5MZXJraWF0YnVu
ZGl0LCBTLjwvYXV0aG9yPjwvYXV0aG9ycz48L2NvbnRyaWJ1dG9ycz48YXV0aC1hZGRyZXNzPkRl
cGFydG1lbnQgb2YgQ2xpbmljYWwgUGhhcm1hY3kgYW5kIERlcGFydG1lbnQgb2YgUGhhcm1hY3kg
QWRtaW5pc3RyYXRpb24sIEZhY3VsdHkgb2YgUGhhcm1hY2V1dGljYWwgU2NpZW5jZXMsIFByaW5j
ZSBvZiBTb25na2xhIFVuaXZlcnNpdHksIEhhdCBZYWksIFNvbmdraGxhLCBUaGFpbGFuZC4gd29y
YW51Y2guc0Bwc3UuYWMudGg8L2F1dGgtYWRkcmVzcz48dGl0bGVzPjx0aXRsZT5QcmFjdGljZSBh
bmQgYXR0aXR1ZGVzIHJlZ2FyZGluZyB0aGUgbWFuYWdlbWVudCBvZiBjaGlsZGhvb2QgZGlhcnJo
b2VhIGFtb25nIHBoYXJtYWNpZXMgaW4gVGhhaWxhbmQ8L3RpdGxlPjxzZWNvbmRhcnktdGl0bGU+
SW50IEogUGhhcm0gUHJhY3Q8L3NlY29uZGFyeS10aXRsZT48YWx0LXRpdGxlPlRoZSBJbnRlcm5h
dGlvbmFsIGpvdXJuYWwgb2YgcGhhcm1hY3kgcHJhY3RpY2U8L2FsdC10aXRsZT48L3RpdGxlcz48
cGVyaW9kaWNhbD48ZnVsbC10aXRsZT5JbnQgSiBQaGFybSBQcmFjdDwvZnVsbC10aXRsZT48YWJi
ci0xPlRoZSBJbnRlcm5hdGlvbmFsIGpvdXJuYWwgb2YgcGhhcm1hY3kgcHJhY3RpY2U8L2FiYnIt
MT48L3BlcmlvZGljYWw+PGFsdC1wZXJpb2RpY2FsPjxmdWxsLXRpdGxlPkludCBKIFBoYXJtIFBy
YWN0PC9mdWxsLXRpdGxlPjxhYmJyLTE+VGhlIEludGVybmF0aW9uYWwgam91cm5hbCBvZiBwaGFy
bWFjeSBwcmFjdGljZTwvYWJici0xPjwvYWx0LXBlcmlvZGljYWw+PHBhZ2VzPjMyMy0zMTwvcGFn
ZXM+PHZvbHVtZT4xODwvdm9sdW1lPjxudW1iZXI+NjwvbnVtYmVyPjxlZGl0aW9uPjIwMTAvMTEv
MDk8L2VkaXRpb24+PGtleXdvcmRzPjxrZXl3b3JkPkFkdWx0PC9rZXl3b3JkPjxrZXl3b3JkPkNo
aWxkPC9rZXl3b3JkPjxrZXl3b3JkPkRpYXJyaGVhLyp0aGVyYXB5PC9rZXl3b3JkPjxrZXl3b3Jk
PkVkdWNhdGlvbiwgUGhhcm1hY3kvb3JnYW5pemF0aW9uICZhbXA7IGFkbWluaXN0cmF0aW9uL3N0
YW5kYXJkczwva2V5d29yZD48a2V5d29yZD5GZW1hbGU8L2tleXdvcmQ+PGtleXdvcmQ+Rmx1aWQg
VGhlcmFweS9tZXRob2RzPC9rZXl3b3JkPjxrZXl3b3JkPkhlYWx0aCBDYXJlIFN1cnZleXM8L2tl
eXdvcmQ+PGtleXdvcmQ+KkhlYWx0aCBLbm93bGVkZ2UsIEF0dGl0dWRlcywgUHJhY3RpY2U8L2tl
eXdvcmQ+PGtleXdvcmQ+SHVtYW5zPC9rZXl3b3JkPjxrZXl3b3JkPk1hbGU8L2tleXdvcmQ+PGtl
eXdvcmQ+TWlkZGxlIEFnZWQ8L2tleXdvcmQ+PGtleXdvcmQ+UGF0aWVudCBTaW11bGF0aW9uPC9r
ZXl3b3JkPjxrZXl3b3JkPlBoYXJtYWNldXRpY2FsIFNlcnZpY2VzL21hbnBvd2VyLypvcmdhbml6
YXRpb24gJmFtcDsgYWRtaW5pc3RyYXRpb24vc3RhbmRhcmRzPC9rZXl3b3JkPjxrZXl3b3JkPlBo
YXJtYWNpc3RzLypvcmdhbml6YXRpb24gJmFtcDsgYWRtaW5pc3RyYXRpb24vc3RhbmRhcmRzPC9r
ZXl3b3JkPjxrZXl3b3JkPlBoYXJtYWN5L21hbnBvd2VyL29yZ2FuaXphdGlvbiAmYW1wOyBhZG1p
bmlzdHJhdGlvbjwva2V5d29yZD48a2V5d29yZD5UaGFpbGFuZC9lcGlkZW1pb2xvZ3k8L2tleXdv
cmQ+PC9rZXl3b3Jkcz48ZGF0ZXM+PHllYXI+MjAxMDwveWVhcj48cHViLWRhdGVzPjxkYXRlPkRl
YzwvZGF0ZT48L3B1Yi1kYXRlcz48L2RhdGVzPjxpc2JuPjA5NjEtNzY3MSAoUHJpbnQpJiN4RDsw
OTYxLTc2NzE8L2lzYm4+PGFjY2Vzc2lvbi1udW0+MjEwNTQ1OTI8L2FjY2Vzc2lvbi1udW0+PHVy
bHM+PC91cmxzPjxlbGVjdHJvbmljLXJlc291cmNlLW51bT4xMC4xMTExL2ouMjA0Mi03MTc0LjIw
MTAuMDAwNjYueDwvZWxlY3Ryb25pYy1yZXNvdXJjZS1udW0+PHJlbW90ZS1kYXRhYmFzZS1wcm92
aWRlcj5ObG08L3JlbW90ZS1kYXRhYmFzZS1wcm92aWRlcj48bGFuZ3VhZ2U+ZW5nPC9sYW5ndWFn
ZT48L3JlY29yZD48L0NpdGU+PC9FbmROb3RlPgB=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PEVuZE5vdGU+PENpdGU+PEF1dGhvcj5TYWVuZ2NoYXJvZW48L0F1dGhvcj48WWVhcj4yMDEwPC9Z
ZWFyPjxSZWNOdW0+NDE4PC9SZWNOdW0+PERpc3BsYXlUZXh0PihTYWVuZ2NoYXJvZW4gYW5kIExl
cmtpYXRidW5kaXQsIDIwMTApPC9EaXNwbGF5VGV4dD48cmVjb3JkPjxyZWMtbnVtYmVyPjQxODwv
cmVjLW51bWJlcj48Zm9yZWlnbi1rZXlzPjxrZXkgYXBwPSJFTiIgZGItaWQ9Ind6ZTBmZXd3dGVh
ZWZzZWRhejk1czAwd3h4eGY5dzJ6ZXBhMiI+NDE4PC9rZXk+PC9mb3JlaWduLWtleXM+PHJlZi10
eXBlIG5hbWU9IkpvdXJuYWwgQXJ0aWNsZSI+MTc8L3JlZi10eXBlPjxjb250cmlidXRvcnM+PGF1
dGhvcnM+PGF1dGhvcj5TYWVuZ2NoYXJvZW4sIFcuPC9hdXRob3I+PGF1dGhvcj5MZXJraWF0YnVu
ZGl0LCBTLjwvYXV0aG9yPjwvYXV0aG9ycz48L2NvbnRyaWJ1dG9ycz48YXV0aC1hZGRyZXNzPkRl
cGFydG1lbnQgb2YgQ2xpbmljYWwgUGhhcm1hY3kgYW5kIERlcGFydG1lbnQgb2YgUGhhcm1hY3kg
QWRtaW5pc3RyYXRpb24sIEZhY3VsdHkgb2YgUGhhcm1hY2V1dGljYWwgU2NpZW5jZXMsIFByaW5j
ZSBvZiBTb25na2xhIFVuaXZlcnNpdHksIEhhdCBZYWksIFNvbmdraGxhLCBUaGFpbGFuZC4gd29y
YW51Y2guc0Bwc3UuYWMudGg8L2F1dGgtYWRkcmVzcz48dGl0bGVzPjx0aXRsZT5QcmFjdGljZSBh
bmQgYXR0aXR1ZGVzIHJlZ2FyZGluZyB0aGUgbWFuYWdlbWVudCBvZiBjaGlsZGhvb2QgZGlhcnJo
b2VhIGFtb25nIHBoYXJtYWNpZXMgaW4gVGhhaWxhbmQ8L3RpdGxlPjxzZWNvbmRhcnktdGl0bGU+
SW50IEogUGhhcm0gUHJhY3Q8L3NlY29uZGFyeS10aXRsZT48YWx0LXRpdGxlPlRoZSBJbnRlcm5h
dGlvbmFsIGpvdXJuYWwgb2YgcGhhcm1hY3kgcHJhY3RpY2U8L2FsdC10aXRsZT48L3RpdGxlcz48
cGVyaW9kaWNhbD48ZnVsbC10aXRsZT5JbnQgSiBQaGFybSBQcmFjdDwvZnVsbC10aXRsZT48YWJi
ci0xPlRoZSBJbnRlcm5hdGlvbmFsIGpvdXJuYWwgb2YgcGhhcm1hY3kgcHJhY3RpY2U8L2FiYnIt
MT48L3BlcmlvZGljYWw+PGFsdC1wZXJpb2RpY2FsPjxmdWxsLXRpdGxlPkludCBKIFBoYXJtIFBy
YWN0PC9mdWxsLXRpdGxlPjxhYmJyLTE+VGhlIEludGVybmF0aW9uYWwgam91cm5hbCBvZiBwaGFy
bWFjeSBwcmFjdGljZTwvYWJici0xPjwvYWx0LXBlcmlvZGljYWw+PHBhZ2VzPjMyMy0zMTwvcGFn
ZXM+PHZvbHVtZT4xODwvdm9sdW1lPjxudW1iZXI+NjwvbnVtYmVyPjxlZGl0aW9uPjIwMTAvMTEv
MDk8L2VkaXRpb24+PGtleXdvcmRzPjxrZXl3b3JkPkFkdWx0PC9rZXl3b3JkPjxrZXl3b3JkPkNo
aWxkPC9rZXl3b3JkPjxrZXl3b3JkPkRpYXJyaGVhLyp0aGVyYXB5PC9rZXl3b3JkPjxrZXl3b3Jk
PkVkdWNhdGlvbiwgUGhhcm1hY3kvb3JnYW5pemF0aW9uICZhbXA7IGFkbWluaXN0cmF0aW9uL3N0
YW5kYXJkczwva2V5d29yZD48a2V5d29yZD5GZW1hbGU8L2tleXdvcmQ+PGtleXdvcmQ+Rmx1aWQg
VGhlcmFweS9tZXRob2RzPC9rZXl3b3JkPjxrZXl3b3JkPkhlYWx0aCBDYXJlIFN1cnZleXM8L2tl
eXdvcmQ+PGtleXdvcmQ+KkhlYWx0aCBLbm93bGVkZ2UsIEF0dGl0dWRlcywgUHJhY3RpY2U8L2tl
eXdvcmQ+PGtleXdvcmQ+SHVtYW5zPC9rZXl3b3JkPjxrZXl3b3JkPk1hbGU8L2tleXdvcmQ+PGtl
eXdvcmQ+TWlkZGxlIEFnZWQ8L2tleXdvcmQ+PGtleXdvcmQ+UGF0aWVudCBTaW11bGF0aW9uPC9r
ZXl3b3JkPjxrZXl3b3JkPlBoYXJtYWNldXRpY2FsIFNlcnZpY2VzL21hbnBvd2VyLypvcmdhbml6
YXRpb24gJmFtcDsgYWRtaW5pc3RyYXRpb24vc3RhbmRhcmRzPC9rZXl3b3JkPjxrZXl3b3JkPlBo
YXJtYWNpc3RzLypvcmdhbml6YXRpb24gJmFtcDsgYWRtaW5pc3RyYXRpb24vc3RhbmRhcmRzPC9r
ZXl3b3JkPjxrZXl3b3JkPlBoYXJtYWN5L21hbnBvd2VyL29yZ2FuaXphdGlvbiAmYW1wOyBhZG1p
bmlzdHJhdGlvbjwva2V5d29yZD48a2V5d29yZD5UaGFpbGFuZC9lcGlkZW1pb2xvZ3k8L2tleXdv
cmQ+PC9rZXl3b3Jkcz48ZGF0ZXM+PHllYXI+MjAxMDwveWVhcj48cHViLWRhdGVzPjxkYXRlPkRl
YzwvZGF0ZT48L3B1Yi1kYXRlcz48L2RhdGVzPjxpc2JuPjA5NjEtNzY3MSAoUHJpbnQpJiN4RDsw
OTYxLTc2NzE8L2lzYm4+PGFjY2Vzc2lvbi1udW0+MjEwNTQ1OTI8L2FjY2Vzc2lvbi1udW0+PHVy
bHM+PC91cmxzPjxlbGVjdHJvbmljLXJlc291cmNlLW51bT4xMC4xMTExL2ouMjA0Mi03MTc0LjIw
MTAuMDAwNjYueDwvZWxlY3Ryb25pYy1yZXNvdXJjZS1udW0+PHJlbW90ZS1kYXRhYmFzZS1wcm92
aWRlcj5ObG08L3JlbW90ZS1kYXRhYmFzZS1wcm92aWRlcj48bGFuZ3VhZ2U+ZW5nPC9sYW5ndWFn
ZT48L3JlY29yZD48L0NpdGU+PC9FbmROb3RlPgB=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or airway relaxers for the respiratory symptoms associated with asthma </w:t>
      </w:r>
      <w:r w:rsidR="003A4E89" w:rsidRPr="004964D9">
        <w:rPr>
          <w:color w:val="000000" w:themeColor="text1"/>
        </w:rPr>
        <w:fldChar w:fldCharType="begin"/>
      </w:r>
      <w:r w:rsidR="003A4E89" w:rsidRPr="004964D9">
        <w:rPr>
          <w:color w:val="000000" w:themeColor="text1"/>
        </w:rPr>
        <w:instrText xml:space="preserve"> ADDIN EN.CITE &lt;EndNote&gt;&lt;Cite&gt;&lt;Author&gt;Van Sickle&lt;/Author&gt;&lt;Year&gt;2006&lt;/Year&gt;&lt;RecNum&gt;62&lt;/RecNum&gt;&lt;DisplayText&gt;(Van Sickle, 2006)&lt;/DisplayText&gt;&lt;record&gt;&lt;rec-number&gt;62&lt;/rec-number&gt;&lt;foreign-keys&gt;&lt;key app="EN" db-id="wze0fewwteaefsedaz95s00wxxxf9w2zepa2"&gt;62&lt;/key&gt;&lt;/foreign-keys&gt;&lt;ref-type name="Journal Article"&gt;17&lt;/ref-type&gt;&lt;contributors&gt;&lt;authors&gt;&lt;author&gt;Van Sickle, D.&lt;/author&gt;&lt;/authors&gt;&lt;/contributors&gt;&lt;auth-address&gt;Department of Anthropology, University of Arizona, Tucson, Arizona, USA. vansickle@wisc.edu&lt;/auth-address&gt;&lt;titles&gt;&lt;title&gt;Management of asthma at private pharmacies in India&lt;/title&gt;&lt;secondary-title&gt;International Journal of Tuberculosis &amp;amp; Lung Disease&lt;/secondary-title&gt;&lt;/titles&gt;&lt;periodical&gt;&lt;full-title&gt;International Journal of Tuberculosis &amp;amp; Lung Disease&lt;/full-title&gt;&lt;/periodical&gt;&lt;pages&gt;1386-92&lt;/pages&gt;&lt;volume&gt;10&lt;/volume&gt;&lt;number&gt;12&lt;/number&gt;&lt;dates&gt;&lt;year&gt;2006&lt;/year&gt;&lt;/dates&gt;&lt;accession-num&gt;17167957&lt;/accession-num&gt;&lt;work-type&gt;Research Support, U.S. Gov&amp;apos;t, Non-P.H.S.&lt;/work-type&gt;&lt;urls&gt;&lt;related-urls&gt;&lt;url&gt;http://ovidsp.ovid.com/ovidweb.cgi?T=JS&amp;amp;CSC=Y&amp;amp;NEWS=N&amp;amp;PAGE=fulltext&amp;amp;D=med4&amp;amp;AN=17167957&lt;/url&gt;&lt;url&gt;http://lshtmsfx.hosted.exlibrisgroup.com/lshtm?sid=OVID:medline&amp;amp;id=pmid:17167957&amp;amp;id=doi:&amp;amp;issn=1027-3719&amp;amp;isbn=&amp;amp;volume=10&amp;amp;issue=12&amp;amp;spage=1386&amp;amp;pages=1386-92&amp;amp;date=2006&amp;amp;title=International+Journal+of+Tuberculosis+%26+Lung+Disease&amp;amp;atitle=Management+of+asthma+at+private+pharmacies+in+India.&amp;amp;aulast=Van+Sickle&amp;amp;pid=%3Cauthor%3EVan+Sickle+D%3C%2Fauthor%3E%3CAN%3E17167957%3C%2FAN%3E%3CDT%3EJournal+Article%3C%2FDT%3E&lt;/url&gt;&lt;/related-urls&gt;&lt;/urls&gt;&lt;remote-database-name&gt;MEDLINE&lt;/remote-database-name&gt;&lt;remote-database-provider&gt;Ovid Technologies&lt;/remote-database-provider&gt;&lt;/record&gt;&lt;/Cite&gt;&lt;/EndNote&gt;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93" w:tooltip="Van Sickle, 2006 #62" w:history="1">
        <w:r w:rsidR="00976995" w:rsidRPr="004964D9">
          <w:rPr>
            <w:noProof/>
            <w:color w:val="000000" w:themeColor="text1"/>
          </w:rPr>
          <w:t>Van Sickle, 2006</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In addition, they sold medicines in which clients were believed to have great confidence, again, even if such medicines were not necessary. Examples include tonics as an accompaniment to antibiotics</w:t>
      </w:r>
      <w:r w:rsidR="00185C7F" w:rsidRPr="004964D9">
        <w:rPr>
          <w:color w:val="000000" w:themeColor="text1"/>
        </w:rPr>
        <w:t>,</w:t>
      </w:r>
      <w:r w:rsidRPr="004964D9">
        <w:rPr>
          <w:color w:val="000000" w:themeColor="text1"/>
        </w:rPr>
        <w:t xml:space="preserve"> and complex vitamin preparations </w:t>
      </w:r>
      <w:r w:rsidR="003A4E89" w:rsidRPr="004964D9">
        <w:rPr>
          <w:color w:val="000000" w:themeColor="text1"/>
        </w:rPr>
        <w:fldChar w:fldCharType="begin">
          <w:fldData xml:space="preserve">PEVuZE5vdGU+PENpdGU+PEF1dGhvcj5EdWE8L0F1dGhvcj48WWVhcj4xOTk0PC9ZZWFyPjxSZWNO
dW0+MTAxPC9SZWNOdW0+PERpc3BsYXlUZXh0PihEdWEgZXQgYWwuLCAxOTk0LCBLYWZsZSBldCBh
bC4sIDE5OTYpPC9EaXNwbGF5VGV4dD48cmVjb3JkPjxyZWMtbnVtYmVyPjEwMTwvcmVjLW51bWJl
cj48Zm9yZWlnbi1rZXlzPjxrZXkgYXBwPSJFTiIgZGItaWQ9Ind6ZTBmZXd3dGVhZWZzZWRhejk1
czAwd3h4eGY5dzJ6ZXBhMiI+MTAxPC9rZXk+PC9mb3JlaWduLWtleXM+PHJlZi10eXBlIG5hbWU9
IkpvdXJuYWwgQXJ0aWNsZSI+MTc8L3JlZi10eXBlPjxjb250cmlidXRvcnM+PGF1dGhvcnM+PGF1
dGhvcj5EdWEsIFYuPC9hdXRob3I+PGF1dGhvcj5LdW5pbiwgQy4gTS48L2F1dGhvcj48YXV0aG9y
PldoaXRlLCBMLiBWLjwvYXV0aG9yPjwvYXV0aG9ycz48L2NvbnRyaWJ1dG9ycz48YXV0aC1hZGRy
ZXNzPkRlcGFydG1lbnQgb2YgSW50ZXJuYWwgTWVkaWNpbmUsIE9oaW8gU3RhdGUgVW5pdmVyc2l0
eSwgQ29sdW1idXMgNDMyMTAuPC9hdXRoLWFkZHJlc3M+PHRpdGxlcz48dGl0bGU+VGhlIHVzZSBv
ZiBhbnRpbWljcm9iaWFsIGRydWdzIGluIE5hZ3B1ciwgSW5kaWEuIEEgd2luZG93IG9uIG1lZGlj
YWwgY2FyZSBpbiBhIGRldmVsb3BpbmcgY291bnRyeTwvdGl0bGU+PHNlY29uZGFyeS10aXRsZT5T
b2NpYWwgU2NpZW5jZSAmYW1wOyBNZWRpY2luZTwvc2Vjb25kYXJ5LXRpdGxlPjwvdGl0bGVzPjxw
ZXJpb2RpY2FsPjxmdWxsLXRpdGxlPlNvY2lhbCBzY2llbmNlICZhbXA7IG1lZGljaW5lPC9mdWxs
LXRpdGxlPjwvcGVyaW9kaWNhbD48cGFnZXM+NzE3LTI0PC9wYWdlcz48dm9sdW1lPjM4PC92b2x1
bWU+PG51bWJlcj41PC9udW1iZXI+PGRhdGVzPjx5ZWFyPjE5OTQ8L3llYXI+PC9kYXRlcz48YWNj
ZXNzaW9uLW51bT44MTcxMzUwPC9hY2Nlc3Npb24tbnVtPjx3b3JrLXR5cGU+Q29tcGFyYXRpdmUg
U3R1ZHkmI3hEO1Jlc2VhcmNoIFN1cHBvcnQsIE5vbi1VLlMuIEdvdiZhcG9zO3Q8L3dvcmstdHlw
ZT48dXJscz48cmVsYXRlZC11cmxzPjx1cmw+aHR0cDovL292aWRzcC5vdmlkLmNvbS9vdmlkd2Vi
LmNnaT9UPUpTJmFtcDtDU0M9WSZhbXA7TkVXUz1OJmFtcDtQQUdFPWZ1bGx0ZXh0JmFtcDtEPW1l
ZDMmYW1wO0FOPTgxNzEzNTA8L3VybD48dXJsPmh0dHA6Ly9sc2h0bXNmeC5ob3N0ZWQuZXhsaWJy
aXNncm91cC5jb20vbHNodG0/c2lkPU9WSUQ6bWVkbGluZSZhbXA7aWQ9cG1pZDo4MTcxMzUwJmFt
cDtpZD1kb2k6JmFtcDtpc3NuPTAyNzctOTUzNiZhbXA7aXNibj0mYW1wO3ZvbHVtZT0zOCZhbXA7
aXNzdWU9NSZhbXA7c3BhZ2U9NzE3JmFtcDtwYWdlcz03MTctMjQmYW1wO2RhdGU9MTk5NCZhbXA7
dGl0bGU9U29jaWFsK1NjaWVuY2UrJTI2K01lZGljaW5lJmFtcDthdGl0bGU9VGhlK3VzZStvZith
bnRpbWljcm9iaWFsK2RydWdzK2luK05hZ3B1ciUyQytJbmRpYS4rQSt3aW5kb3crb24rbWVkaWNh
bCtjYXJlK2luK2ErZGV2ZWxvcGluZytjb3VudHJ5LiZhbXA7YXVsYXN0PUR1YSZhbXA7cGlkPSUz
Q2F1dGhvciUzRUR1YStWJTNCS3VuaW4rQ00lM0JXaGl0ZStMViUzQyUyRmF1dGhvciUzRSUzQ0FO
JTNFODE3MTM1MCUzQyUyRkFOJTNFJTNDRFQlM0VDb21wYXJhdGl2ZStTdHVkeSUzQyUyRkRUJTNF
PC91cmw+PC9yZWxhdGVkLXVybHM+PC91cmxzPjxyZW1vdGUtZGF0YWJhc2UtbmFtZT5NRURMSU5F
PC9yZW1vdGUtZGF0YWJhc2UtbmFtZT48cmVtb3RlLWRhdGFiYXNlLXByb3ZpZGVyPk92aWQgVGVj
aG5vbG9naWVzPC9yZW1vdGUtZGF0YWJhc2UtcHJvdmlkZXI+PC9yZWNvcmQ+PC9DaXRlPjxDaXRl
PjxBdXRob3I+S2FmbGU8L0F1dGhvcj48WWVhcj4xOTk2PC9ZZWFyPjxSZWNOdW0+NDI0PC9SZWNO
dW0+PHJlY29yZD48cmVjLW51bWJlcj40MjQ8L3JlYy1udW1iZXI+PGZvcmVpZ24ta2V5cz48a2V5
IGFwcD0iRU4iIGRiLWlkPSJ3emUwZmV3d3RlYWVmc2VkYXo5NXMwMHd4eHhmOXcyemVwYTIiPjQy
NDwva2V5PjwvZm9yZWlnbi1rZXlzPjxyZWYtdHlwZSBuYW1lPSJKb3VybmFsIEFydGljbGUiPjE3
PC9yZWYtdHlwZT48Y29udHJpYnV0b3JzPjxhdXRob3JzPjxhdXRob3I+S2FmbGUsIEsuIEsuPC9h
dXRob3I+PGF1dGhvcj5NYWRkZW4sIEouIE0uPC9hdXRob3I+PGF1dGhvcj5TaHJlc3RoYSwgQS4g
RC48L2F1dGhvcj48YXV0aG9yPkthcmtlZSwgUy4gQi48L2F1dGhvcj48YXV0aG9yPkRhcywgUC4g
TC48L2F1dGhvcj48YXV0aG9yPlByYWRoYW4sIFkuIE0uPC9hdXRob3I+PGF1dGhvcj5RdWljaywg
Si4gRC48L2F1dGhvcj48L2F1dGhvcnM+PC9jb250cmlidXRvcnM+PGF1dGgtYWRkcmVzcz5EZXBh
cnRtZW50IG9mIENsaW5pY2FsIFBoYXJtYWNvbG9neSwgVHJpYmh1dmFuIFVuaXZlcnNpdHkgVGVh
Y2hpbmcgSG9zcGl0YWwsIEthdGhtYW5kdSwgTmVwYWwuPC9hdXRoLWFkZHJlc3M+PHRpdGxlcz48
dGl0bGU+Q2FuIGxpY2Vuc2VkIGRydWcgc2VsbGVycyBjb250cmlidXRlIHRvIHNhZmUgbW90aGVy
aG9vZD8gQSBzdXJ2ZXkgb2YgdGhlIHRyZWF0bWVudCBvZiBwcmVnbmFuY3ktcmVsYXRlZCBhbmFl
bWlhIGluIE5lcGFsPC90aXRsZT48c2Vjb25kYXJ5LXRpdGxlPlNvYyBTY2kgTWVkPC9zZWNvbmRh
cnktdGl0bGU+PGFsdC10aXRsZT5Tb2NpYWwgc2NpZW5jZSAmYW1wOyBtZWRpY2luZSAoMTk4Mik8
L2FsdC10aXRsZT48L3RpdGxlcz48cGVyaW9kaWNhbD48ZnVsbC10aXRsZT5Tb2MgU2NpIE1lZDwv
ZnVsbC10aXRsZT48YWJici0xPlNvY2lhbCBzY2llbmNlICZhbXA7IG1lZGljaW5lICgxOTgyKTwv
YWJici0xPjwvcGVyaW9kaWNhbD48YWx0LXBlcmlvZGljYWw+PGZ1bGwtdGl0bGU+U29jIFNjaSBN
ZWQ8L2Z1bGwtdGl0bGU+PGFiYnItMT5Tb2NpYWwgc2NpZW5jZSAmYW1wOyBtZWRpY2luZSAoMTk4
Mik8L2FiYnItMT48L2FsdC1wZXJpb2RpY2FsPjxwYWdlcz4xNTc3LTg4PC9wYWdlcz48dm9sdW1l
PjQyPC92b2x1bWU+PG51bWJlcj4xMTwvbnVtYmVyPjxlZGl0aW9uPjE5OTYvMDYvMDE8L2VkaXRp
b24+PGtleXdvcmRzPjxrZXl3b3JkPkFuZW1pYSwgSXJvbi1EZWZpY2llbmN5LypkcnVnIHRoZXJh
cHk8L2tleXdvcmQ+PGtleXdvcmQ+Q29tbXVuaXR5IFBoYXJtYWN5IFNlcnZpY2VzLypzdGFuZGFy
ZHM8L2tleXdvcmQ+PGtleXdvcmQ+RWR1Y2F0aW9uLCBQaGFybWFjeTwva2V5d29yZD48a2V5d29y
ZD5GZW1hbGU8L2tleXdvcmQ+PGtleXdvcmQ+KkhlYWx0aCBLbm93bGVkZ2UsIEF0dGl0dWRlcywg
UHJhY3RpY2U8L2tleXdvcmQ+PGtleXdvcmQ+SHVtYW5zPC9rZXl3b3JkPjxrZXl3b3JkPk1pbmVy
YWxzL3RoZXJhcGV1dGljIHVzZTwva2V5d29yZD48a2V5d29yZD5OZXBhbDwva2V5d29yZD48a2V5
d29yZD5Ob25wcmVzY3JpcHRpb24gRHJ1Z3MvKnRoZXJhcGV1dGljIHVzZTwva2V5d29yZD48a2V5
d29yZD5QYXRpZW50IFNpbXVsYXRpb248L2tleXdvcmQ+PGtleXdvcmQ+UHJlZ25hbmN5PC9rZXl3
b3JkPjxrZXl3b3JkPlByZWduYW5jeSBDb21wbGljYXRpb25zLCBIZW1hdG9sb2dpYy8qZHJ1ZyB0
aGVyYXB5L3ByZXZlbnRpb24gJmFtcDsgY29udHJvbDwva2V5d29yZD48a2V5d29yZD5TYW1wbGlu
ZyBTdHVkaWVzPC9rZXl3b3JkPjxrZXl3b3JkPlNlbGYgTWVkaWNhdGlvbjwva2V5d29yZD48a2V5
d29yZD5WaXRhbWlucy90aGVyYXBldXRpYyB1c2U8L2tleXdvcmQ+PC9rZXl3b3Jkcz48ZGF0ZXM+
PHllYXI+MTk5NjwveWVhcj48cHViLWRhdGVzPjxkYXRlPkp1bjwvZGF0ZT48L3B1Yi1kYXRlcz48
L2RhdGVzPjxpc2JuPjAyNzctOTUzNiAoUHJpbnQpJiN4RDswMjc3LTk1MzY8L2lzYm4+PGFjY2Vz
c2lvbi1udW0+ODc3MTY0MTwvYWNjZXNzaW9uLW51bT48dXJscz48L3VybHM+PHJlbW90ZS1kYXRh
YmFzZS1wcm92aWRlcj5ObG08L3JlbW90ZS1kYXRhYmFzZS1wcm92aWRlcj48cmVzZWFyY2gtbm90
ZXM+QSYjeEQ7bnVtYmVyIG9mIHN0dWRpZXMgaGF2ZSBhbmFseXNlZCB0aGUgdGVuc2lvbiBiZXR3
ZWVuJiN4RDt0aGUgcHJvZml0IG1vdGl2ZSBhbmQgZ29vZCBoZWFsdGggY2FyZSwgcHJlc2VudGlu
ZyYjeEQ7Ym90aCBvcHRpbWlzdGljIFszMV0gYW5kIHBlc3NpbWlzdGljIFszMl0gb3V0bG9va3Mg
b24mI3hEO2RydWcgc2FsZXMuIENvbW1lcmNpYWwgbW90aXZlcyBhcmUgdW5kb3VidGVkbHkgYSYj
eEQ7ZmFjdG9yIGluIHRoZSBpcm9uIHByb2R1Y3QgcmVjb21tZW5kYXRpb25zIHN0dWRpZWQmI3hE
O2hlcmUgaW4gTmVwYWwsIGFuZCB0aGUgZGVzaXJlIGFuZCBuZWNlc3NpdHkgZm9yIHByb2ZpdCYj
eEQ7YXJlIG5vdCBlYXNpbHkgb3ZlcmNvbWUgdGhyb3VnaCBtZXJlIHRyYWluaW5nLjwvcmVzZWFy
Y2gtbm90ZXM+PGxhbmd1YWdlPmVuZzwvbGFuZ3VhZ2U+PC9yZWNvcmQ+PC9DaXRlPjwvRW5kTm90
ZT4A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PEVuZE5vdGU+PENpdGU+PEF1dGhvcj5EdWE8L0F1dGhvcj48WWVhcj4xOTk0PC9ZZWFyPjxSZWNO
dW0+MTAxPC9SZWNOdW0+PERpc3BsYXlUZXh0PihEdWEgZXQgYWwuLCAxOTk0LCBLYWZsZSBldCBh
bC4sIDE5OTYpPC9EaXNwbGF5VGV4dD48cmVjb3JkPjxyZWMtbnVtYmVyPjEwMTwvcmVjLW51bWJl
cj48Zm9yZWlnbi1rZXlzPjxrZXkgYXBwPSJFTiIgZGItaWQ9Ind6ZTBmZXd3dGVhZWZzZWRhejk1
czAwd3h4eGY5dzJ6ZXBhMiI+MTAxPC9rZXk+PC9mb3JlaWduLWtleXM+PHJlZi10eXBlIG5hbWU9
IkpvdXJuYWwgQXJ0aWNsZSI+MTc8L3JlZi10eXBlPjxjb250cmlidXRvcnM+PGF1dGhvcnM+PGF1
dGhvcj5EdWEsIFYuPC9hdXRob3I+PGF1dGhvcj5LdW5pbiwgQy4gTS48L2F1dGhvcj48YXV0aG9y
PldoaXRlLCBMLiBWLjwvYXV0aG9yPjwvYXV0aG9ycz48L2NvbnRyaWJ1dG9ycz48YXV0aC1hZGRy
ZXNzPkRlcGFydG1lbnQgb2YgSW50ZXJuYWwgTWVkaWNpbmUsIE9oaW8gU3RhdGUgVW5pdmVyc2l0
eSwgQ29sdW1idXMgNDMyMTAuPC9hdXRoLWFkZHJlc3M+PHRpdGxlcz48dGl0bGU+VGhlIHVzZSBv
ZiBhbnRpbWljcm9iaWFsIGRydWdzIGluIE5hZ3B1ciwgSW5kaWEuIEEgd2luZG93IG9uIG1lZGlj
YWwgY2FyZSBpbiBhIGRldmVsb3BpbmcgY291bnRyeTwvdGl0bGU+PHNlY29uZGFyeS10aXRsZT5T
b2NpYWwgU2NpZW5jZSAmYW1wOyBNZWRpY2luZTwvc2Vjb25kYXJ5LXRpdGxlPjwvdGl0bGVzPjxw
ZXJpb2RpY2FsPjxmdWxsLXRpdGxlPlNvY2lhbCBzY2llbmNlICZhbXA7IG1lZGljaW5lPC9mdWxs
LXRpdGxlPjwvcGVyaW9kaWNhbD48cGFnZXM+NzE3LTI0PC9wYWdlcz48dm9sdW1lPjM4PC92b2x1
bWU+PG51bWJlcj41PC9udW1iZXI+PGRhdGVzPjx5ZWFyPjE5OTQ8L3llYXI+PC9kYXRlcz48YWNj
ZXNzaW9uLW51bT44MTcxMzUwPC9hY2Nlc3Npb24tbnVtPjx3b3JrLXR5cGU+Q29tcGFyYXRpdmUg
U3R1ZHkmI3hEO1Jlc2VhcmNoIFN1cHBvcnQsIE5vbi1VLlMuIEdvdiZhcG9zO3Q8L3dvcmstdHlw
ZT48dXJscz48cmVsYXRlZC11cmxzPjx1cmw+aHR0cDovL292aWRzcC5vdmlkLmNvbS9vdmlkd2Vi
LmNnaT9UPUpTJmFtcDtDU0M9WSZhbXA7TkVXUz1OJmFtcDtQQUdFPWZ1bGx0ZXh0JmFtcDtEPW1l
ZDMmYW1wO0FOPTgxNzEzNTA8L3VybD48dXJsPmh0dHA6Ly9sc2h0bXNmeC5ob3N0ZWQuZXhsaWJy
aXNncm91cC5jb20vbHNodG0/c2lkPU9WSUQ6bWVkbGluZSZhbXA7aWQ9cG1pZDo4MTcxMzUwJmFt
cDtpZD1kb2k6JmFtcDtpc3NuPTAyNzctOTUzNiZhbXA7aXNibj0mYW1wO3ZvbHVtZT0zOCZhbXA7
aXNzdWU9NSZhbXA7c3BhZ2U9NzE3JmFtcDtwYWdlcz03MTctMjQmYW1wO2RhdGU9MTk5NCZhbXA7
dGl0bGU9U29jaWFsK1NjaWVuY2UrJTI2K01lZGljaW5lJmFtcDthdGl0bGU9VGhlK3VzZStvZith
bnRpbWljcm9iaWFsK2RydWdzK2luK05hZ3B1ciUyQytJbmRpYS4rQSt3aW5kb3crb24rbWVkaWNh
bCtjYXJlK2luK2ErZGV2ZWxvcGluZytjb3VudHJ5LiZhbXA7YXVsYXN0PUR1YSZhbXA7cGlkPSUz
Q2F1dGhvciUzRUR1YStWJTNCS3VuaW4rQ00lM0JXaGl0ZStMViUzQyUyRmF1dGhvciUzRSUzQ0FO
JTNFODE3MTM1MCUzQyUyRkFOJTNFJTNDRFQlM0VDb21wYXJhdGl2ZStTdHVkeSUzQyUyRkRUJTNF
PC91cmw+PC9yZWxhdGVkLXVybHM+PC91cmxzPjxyZW1vdGUtZGF0YWJhc2UtbmFtZT5NRURMSU5F
PC9yZW1vdGUtZGF0YWJhc2UtbmFtZT48cmVtb3RlLWRhdGFiYXNlLXByb3ZpZGVyPk92aWQgVGVj
aG5vbG9naWVzPC9yZW1vdGUtZGF0YWJhc2UtcHJvdmlkZXI+PC9yZWNvcmQ+PC9DaXRlPjxDaXRl
PjxBdXRob3I+S2FmbGU8L0F1dGhvcj48WWVhcj4xOTk2PC9ZZWFyPjxSZWNOdW0+NDI0PC9SZWNO
dW0+PHJlY29yZD48cmVjLW51bWJlcj40MjQ8L3JlYy1udW1iZXI+PGZvcmVpZ24ta2V5cz48a2V5
IGFwcD0iRU4iIGRiLWlkPSJ3emUwZmV3d3RlYWVmc2VkYXo5NXMwMHd4eHhmOXcyemVwYTIiPjQy
NDwva2V5PjwvZm9yZWlnbi1rZXlzPjxyZWYtdHlwZSBuYW1lPSJKb3VybmFsIEFydGljbGUiPjE3
PC9yZWYtdHlwZT48Y29udHJpYnV0b3JzPjxhdXRob3JzPjxhdXRob3I+S2FmbGUsIEsuIEsuPC9h
dXRob3I+PGF1dGhvcj5NYWRkZW4sIEouIE0uPC9hdXRob3I+PGF1dGhvcj5TaHJlc3RoYSwgQS4g
RC48L2F1dGhvcj48YXV0aG9yPkthcmtlZSwgUy4gQi48L2F1dGhvcj48YXV0aG9yPkRhcywgUC4g
TC48L2F1dGhvcj48YXV0aG9yPlByYWRoYW4sIFkuIE0uPC9hdXRob3I+PGF1dGhvcj5RdWljaywg
Si4gRC48L2F1dGhvcj48L2F1dGhvcnM+PC9jb250cmlidXRvcnM+PGF1dGgtYWRkcmVzcz5EZXBh
cnRtZW50IG9mIENsaW5pY2FsIFBoYXJtYWNvbG9neSwgVHJpYmh1dmFuIFVuaXZlcnNpdHkgVGVh
Y2hpbmcgSG9zcGl0YWwsIEthdGhtYW5kdSwgTmVwYWwuPC9hdXRoLWFkZHJlc3M+PHRpdGxlcz48
dGl0bGU+Q2FuIGxpY2Vuc2VkIGRydWcgc2VsbGVycyBjb250cmlidXRlIHRvIHNhZmUgbW90aGVy
aG9vZD8gQSBzdXJ2ZXkgb2YgdGhlIHRyZWF0bWVudCBvZiBwcmVnbmFuY3ktcmVsYXRlZCBhbmFl
bWlhIGluIE5lcGFsPC90aXRsZT48c2Vjb25kYXJ5LXRpdGxlPlNvYyBTY2kgTWVkPC9zZWNvbmRh
cnktdGl0bGU+PGFsdC10aXRsZT5Tb2NpYWwgc2NpZW5jZSAmYW1wOyBtZWRpY2luZSAoMTk4Mik8
L2FsdC10aXRsZT48L3RpdGxlcz48cGVyaW9kaWNhbD48ZnVsbC10aXRsZT5Tb2MgU2NpIE1lZDwv
ZnVsbC10aXRsZT48YWJici0xPlNvY2lhbCBzY2llbmNlICZhbXA7IG1lZGljaW5lICgxOTgyKTwv
YWJici0xPjwvcGVyaW9kaWNhbD48YWx0LXBlcmlvZGljYWw+PGZ1bGwtdGl0bGU+U29jIFNjaSBN
ZWQ8L2Z1bGwtdGl0bGU+PGFiYnItMT5Tb2NpYWwgc2NpZW5jZSAmYW1wOyBtZWRpY2luZSAoMTk4
Mik8L2FiYnItMT48L2FsdC1wZXJpb2RpY2FsPjxwYWdlcz4xNTc3LTg4PC9wYWdlcz48dm9sdW1l
PjQyPC92b2x1bWU+PG51bWJlcj4xMTwvbnVtYmVyPjxlZGl0aW9uPjE5OTYvMDYvMDE8L2VkaXRp
b24+PGtleXdvcmRzPjxrZXl3b3JkPkFuZW1pYSwgSXJvbi1EZWZpY2llbmN5LypkcnVnIHRoZXJh
cHk8L2tleXdvcmQ+PGtleXdvcmQ+Q29tbXVuaXR5IFBoYXJtYWN5IFNlcnZpY2VzLypzdGFuZGFy
ZHM8L2tleXdvcmQ+PGtleXdvcmQ+RWR1Y2F0aW9uLCBQaGFybWFjeTwva2V5d29yZD48a2V5d29y
ZD5GZW1hbGU8L2tleXdvcmQ+PGtleXdvcmQ+KkhlYWx0aCBLbm93bGVkZ2UsIEF0dGl0dWRlcywg
UHJhY3RpY2U8L2tleXdvcmQ+PGtleXdvcmQ+SHVtYW5zPC9rZXl3b3JkPjxrZXl3b3JkPk1pbmVy
YWxzL3RoZXJhcGV1dGljIHVzZTwva2V5d29yZD48a2V5d29yZD5OZXBhbDwva2V5d29yZD48a2V5
d29yZD5Ob25wcmVzY3JpcHRpb24gRHJ1Z3MvKnRoZXJhcGV1dGljIHVzZTwva2V5d29yZD48a2V5
d29yZD5QYXRpZW50IFNpbXVsYXRpb248L2tleXdvcmQ+PGtleXdvcmQ+UHJlZ25hbmN5PC9rZXl3
b3JkPjxrZXl3b3JkPlByZWduYW5jeSBDb21wbGljYXRpb25zLCBIZW1hdG9sb2dpYy8qZHJ1ZyB0
aGVyYXB5L3ByZXZlbnRpb24gJmFtcDsgY29udHJvbDwva2V5d29yZD48a2V5d29yZD5TYW1wbGlu
ZyBTdHVkaWVzPC9rZXl3b3JkPjxrZXl3b3JkPlNlbGYgTWVkaWNhdGlvbjwva2V5d29yZD48a2V5
d29yZD5WaXRhbWlucy90aGVyYXBldXRpYyB1c2U8L2tleXdvcmQ+PC9rZXl3b3Jkcz48ZGF0ZXM+
PHllYXI+MTk5NjwveWVhcj48cHViLWRhdGVzPjxkYXRlPkp1bjwvZGF0ZT48L3B1Yi1kYXRlcz48
L2RhdGVzPjxpc2JuPjAyNzctOTUzNiAoUHJpbnQpJiN4RDswMjc3LTk1MzY8L2lzYm4+PGFjY2Vz
c2lvbi1udW0+ODc3MTY0MTwvYWNjZXNzaW9uLW51bT48dXJscz48L3VybHM+PHJlbW90ZS1kYXRh
YmFzZS1wcm92aWRlcj5ObG08L3JlbW90ZS1kYXRhYmFzZS1wcm92aWRlcj48cmVzZWFyY2gtbm90
ZXM+QSYjeEQ7bnVtYmVyIG9mIHN0dWRpZXMgaGF2ZSBhbmFseXNlZCB0aGUgdGVuc2lvbiBiZXR3
ZWVuJiN4RDt0aGUgcHJvZml0IG1vdGl2ZSBhbmQgZ29vZCBoZWFsdGggY2FyZSwgcHJlc2VudGlu
ZyYjeEQ7Ym90aCBvcHRpbWlzdGljIFszMV0gYW5kIHBlc3NpbWlzdGljIFszMl0gb3V0bG9va3Mg
b24mI3hEO2RydWcgc2FsZXMuIENvbW1lcmNpYWwgbW90aXZlcyBhcmUgdW5kb3VidGVkbHkgYSYj
eEQ7ZmFjdG9yIGluIHRoZSBpcm9uIHByb2R1Y3QgcmVjb21tZW5kYXRpb25zIHN0dWRpZWQmI3hE
O2hlcmUgaW4gTmVwYWwsIGFuZCB0aGUgZGVzaXJlIGFuZCBuZWNlc3NpdHkgZm9yIHByb2ZpdCYj
eEQ7YXJlIG5vdCBlYXNpbHkgb3ZlcmNvbWUgdGhyb3VnaCBtZXJlIHRyYWluaW5nLjwvcmVzZWFy
Y2gtbm90ZXM+PGxhbmd1YWdlPmVuZzwvbGFuZ3VhZ2U+PC9yZWNvcmQ+PC9DaXRlPjwvRW5kTm90
ZT4A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21" w:tooltip="Dua, 1994 #101" w:history="1">
        <w:r w:rsidR="00976995" w:rsidRPr="004964D9">
          <w:rPr>
            <w:noProof/>
            <w:color w:val="000000" w:themeColor="text1"/>
          </w:rPr>
          <w:t>Dua et al., 1994</w:t>
        </w:r>
      </w:hyperlink>
      <w:r w:rsidR="003A4E89" w:rsidRPr="004964D9">
        <w:rPr>
          <w:noProof/>
          <w:color w:val="000000" w:themeColor="text1"/>
        </w:rPr>
        <w:t xml:space="preserve">, </w:t>
      </w:r>
      <w:hyperlink w:anchor="_ENREF_39" w:tooltip="Kafle, 1996 #424" w:history="1">
        <w:r w:rsidR="00976995" w:rsidRPr="004964D9">
          <w:rPr>
            <w:noProof/>
            <w:color w:val="000000" w:themeColor="text1"/>
          </w:rPr>
          <w:t>Kafle et al., 1996</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29946F7F" w14:textId="77777777" w:rsidR="0079210A" w:rsidRPr="004964D9" w:rsidRDefault="0079210A" w:rsidP="00D342F6">
      <w:pPr>
        <w:spacing w:after="0" w:line="480" w:lineRule="auto"/>
        <w:jc w:val="both"/>
        <w:rPr>
          <w:color w:val="000000" w:themeColor="text1"/>
        </w:rPr>
      </w:pPr>
    </w:p>
    <w:p w14:paraId="3E862DEF" w14:textId="0FDAC01B" w:rsidR="0079210A" w:rsidRPr="004964D9" w:rsidRDefault="00CC4607" w:rsidP="00D342F6">
      <w:pPr>
        <w:spacing w:after="0" w:line="480" w:lineRule="auto"/>
        <w:jc w:val="both"/>
        <w:rPr>
          <w:color w:val="000000" w:themeColor="text1"/>
        </w:rPr>
      </w:pPr>
      <w:r w:rsidRPr="004964D9">
        <w:rPr>
          <w:color w:val="000000" w:themeColor="text1"/>
        </w:rPr>
        <w:t xml:space="preserve">c) </w:t>
      </w:r>
      <w:r w:rsidR="0079210A" w:rsidRPr="004964D9">
        <w:rPr>
          <w:color w:val="000000" w:themeColor="text1"/>
        </w:rPr>
        <w:t>Mimicking doctors</w:t>
      </w:r>
    </w:p>
    <w:p w14:paraId="3C9CF8A6" w14:textId="1193A835" w:rsidR="0079210A" w:rsidRPr="004964D9" w:rsidRDefault="0079210A" w:rsidP="00D342F6">
      <w:pPr>
        <w:spacing w:after="0" w:line="480" w:lineRule="auto"/>
        <w:jc w:val="both"/>
        <w:rPr>
          <w:color w:val="000000" w:themeColor="text1"/>
        </w:rPr>
      </w:pPr>
      <w:r w:rsidRPr="004964D9">
        <w:rPr>
          <w:color w:val="000000" w:themeColor="text1"/>
        </w:rPr>
        <w:t xml:space="preserve">Four studies reported that it was common practice for medicine retailers to study the prescriptions bought in by patients and then model their own prescribing on the practices of local doctors </w:t>
      </w:r>
      <w:r w:rsidR="003A4E89" w:rsidRPr="004964D9">
        <w:rPr>
          <w:color w:val="000000" w:themeColor="text1"/>
        </w:rPr>
        <w:fldChar w:fldCharType="begin">
          <w:fldData xml:space="preserve">PEVuZE5vdGU+PENpdGU+PEF1dGhvcj5HcmVlbmhhbGdoPC9BdXRob3I+PFllYXI+MTk4NzwvWWVh
cj48UmVjTnVtPjY8L1JlY051bT48RGlzcGxheVRleHQ+KEdyZWVuaGFsZ2gsIDE5ODcsIEthZmxl
IGV0IGFsLiwgMTk5NiwgUk9TUy1ERUdOQU4gZXQgYWwuLCAxOTk2LCBTZWViZXJnLCAyMDEyKTwv
RGlzcGxheVRleHQ+PHJlY29yZD48cmVjLW51bWJlcj42PC9yZWMtbnVtYmVyPjxmb3JlaWduLWtl
eXM+PGtleSBhcHA9IkVOIiBkYi1pZD0id3plMGZld3d0ZWFlZnNlZGF6OTVzMDB3eHh4Zjl3Mnpl
cGEyIj42PC9rZXk+PC9mb3JlaWduLWtleXM+PHJlZi10eXBlIG5hbWU9IkpvdXJuYWwgQXJ0aWNs
ZSI+MTc8L3JlZi10eXBlPjxjb250cmlidXRvcnM+PGF1dGhvcnM+PGF1dGhvcj5HcmVlbmhhbGdo
LCBUcmlzaGE8L2F1dGhvcj48L2F1dGhvcnM+PC9jb250cmlidXRvcnM+PHRpdGxlcz48dGl0bGU+
RHJ1ZyBwcmVzY3JpcHRpb24gYW5kIHNlbGYtbWVkaWNhdGlvbiBpbiBJbmRpYTogQW4gZXhwbG9y
YXRvcnkgc3VydmV5PC90aXRsZT48c2Vjb25kYXJ5LXRpdGxlPlNvY2lhbCBTY2llbmNlICZhbXA7
IE1lZGljaW5lPC9zZWNvbmRhcnktdGl0bGU+PC90aXRsZXM+PHBlcmlvZGljYWw+PGZ1bGwtdGl0
bGU+U29jaWFsIHNjaWVuY2UgJmFtcDsgbWVkaWNpbmU8L2Z1bGwtdGl0bGU+PC9wZXJpb2RpY2Fs
PjxwYWdlcz4zMDctMzE4PC9wYWdlcz48dm9sdW1lPjI1PC92b2x1bWU+PG51bWJlcj4zPC9udW1i
ZXI+PGtleXdvcmRzPjxrZXl3b3JkPnBoYXJtYWNldXRpY2Fsczwva2V5d29yZD48a2V5d29yZD5k
cnVnIHByZXNjcmlwdGlvbjwva2V5d29yZD48a2V5d29yZD5zZWxmLW1lZGljYXRpb248L2tleXdv
cmQ+PGtleXdvcmQ+SW5kaWE8L2tleXdvcmQ+PC9rZXl3b3Jkcz48ZGF0ZXM+PHllYXI+MTk4Nzwv
eWVhcj48cHViLWRhdGVzPjxkYXRlPi8vPC9kYXRlPjwvcHViLWRhdGVzPjwvZGF0ZXM+PGlzYm4+
MDI3Ny05NTM2PC9pc2JuPjx1cmxzPjxyZWxhdGVkLXVybHM+PHVybD5odHRwOi8vd3d3LnNjaWVu
Y2VkaXJlY3QuY29tL3NjaWVuY2UvYXJ0aWNsZS9waWkvMDI3Nzk1MzY4NzkwMjMzNDwvdXJsPjwv
cmVsYXRlZC11cmxzPjwvdXJscz48ZWxlY3Ryb25pYy1yZXNvdXJjZS1udW0+aHR0cDovL2R4LmRv
aS5vcmcvMTAuMTAxNi8wMjc3LTk1MzYoODcpOTAyMzMtNDwvZWxlY3Ryb25pYy1yZXNvdXJjZS1u
dW0+PC9yZWNvcmQ+PC9DaXRlPjxDaXRlPjxBdXRob3I+S2FmbGU8L0F1dGhvcj48WWVhcj4xOTk2
PC9ZZWFyPjxSZWNOdW0+NDI0PC9SZWNOdW0+PHJlY29yZD48cmVjLW51bWJlcj40MjQ8L3JlYy1u
dW1iZXI+PGZvcmVpZ24ta2V5cz48a2V5IGFwcD0iRU4iIGRiLWlkPSJ3emUwZmV3d3RlYWVmc2Vk
YXo5NXMwMHd4eHhmOXcyemVwYTIiPjQyNDwva2V5PjwvZm9yZWlnbi1rZXlzPjxyZWYtdHlwZSBu
YW1lPSJKb3VybmFsIEFydGljbGUiPjE3PC9yZWYtdHlwZT48Y29udHJpYnV0b3JzPjxhdXRob3Jz
PjxhdXRob3I+S2FmbGUsIEsuIEsuPC9hdXRob3I+PGF1dGhvcj5NYWRkZW4sIEouIE0uPC9hdXRo
b3I+PGF1dGhvcj5TaHJlc3RoYSwgQS4gRC48L2F1dGhvcj48YXV0aG9yPkthcmtlZSwgUy4gQi48
L2F1dGhvcj48YXV0aG9yPkRhcywgUC4gTC48L2F1dGhvcj48YXV0aG9yPlByYWRoYW4sIFkuIE0u
PC9hdXRob3I+PGF1dGhvcj5RdWljaywgSi4gRC48L2F1dGhvcj48L2F1dGhvcnM+PC9jb250cmli
dXRvcnM+PGF1dGgtYWRkcmVzcz5EZXBhcnRtZW50IG9mIENsaW5pY2FsIFBoYXJtYWNvbG9neSwg
VHJpYmh1dmFuIFVuaXZlcnNpdHkgVGVhY2hpbmcgSG9zcGl0YWwsIEthdGhtYW5kdSwgTmVwYWwu
PC9hdXRoLWFkZHJlc3M+PHRpdGxlcz48dGl0bGU+Q2FuIGxpY2Vuc2VkIGRydWcgc2VsbGVycyBj
b250cmlidXRlIHRvIHNhZmUgbW90aGVyaG9vZD8gQSBzdXJ2ZXkgb2YgdGhlIHRyZWF0bWVudCBv
ZiBwcmVnbmFuY3ktcmVsYXRlZCBhbmFlbWlhIGluIE5lcGFsPC90aXRsZT48c2Vjb25kYXJ5LXRp
dGxlPlNvYyBTY2kgTWVkPC9zZWNvbmRhcnktdGl0bGU+PGFsdC10aXRsZT5Tb2NpYWwgc2NpZW5j
ZSAmYW1wOyBtZWRpY2luZSAoMTk4Mik8L2FsdC10aXRsZT48L3RpdGxlcz48cGVyaW9kaWNhbD48
ZnVsbC10aXRsZT5Tb2MgU2NpIE1lZDwvZnVsbC10aXRsZT48YWJici0xPlNvY2lhbCBzY2llbmNl
ICZhbXA7IG1lZGljaW5lICgxOTgyKTwvYWJici0xPjwvcGVyaW9kaWNhbD48YWx0LXBlcmlvZGlj
YWw+PGZ1bGwtdGl0bGU+U29jIFNjaSBNZWQ8L2Z1bGwtdGl0bGU+PGFiYnItMT5Tb2NpYWwgc2Np
ZW5jZSAmYW1wOyBtZWRpY2luZSAoMTk4Mik8L2FiYnItMT48L2FsdC1wZXJpb2RpY2FsPjxwYWdl
cz4xNTc3LTg4PC9wYWdlcz48dm9sdW1lPjQyPC92b2x1bWU+PG51bWJlcj4xMTwvbnVtYmVyPjxl
ZGl0aW9uPjE5OTYvMDYvMDE8L2VkaXRpb24+PGtleXdvcmRzPjxrZXl3b3JkPkFuZW1pYSwgSXJv
bi1EZWZpY2llbmN5LypkcnVnIHRoZXJhcHk8L2tleXdvcmQ+PGtleXdvcmQ+Q29tbXVuaXR5IFBo
YXJtYWN5IFNlcnZpY2VzLypzdGFuZGFyZHM8L2tleXdvcmQ+PGtleXdvcmQ+RWR1Y2F0aW9uLCBQ
aGFybWFjeTwva2V5d29yZD48a2V5d29yZD5GZW1hbGU8L2tleXdvcmQ+PGtleXdvcmQ+KkhlYWx0
aCBLbm93bGVkZ2UsIEF0dGl0dWRlcywgUHJhY3RpY2U8L2tleXdvcmQ+PGtleXdvcmQ+SHVtYW5z
PC9rZXl3b3JkPjxrZXl3b3JkPk1pbmVyYWxzL3RoZXJhcGV1dGljIHVzZTwva2V5d29yZD48a2V5
d29yZD5OZXBhbDwva2V5d29yZD48a2V5d29yZD5Ob25wcmVzY3JpcHRpb24gRHJ1Z3MvKnRoZXJh
cGV1dGljIHVzZTwva2V5d29yZD48a2V5d29yZD5QYXRpZW50IFNpbXVsYXRpb248L2tleXdvcmQ+
PGtleXdvcmQ+UHJlZ25hbmN5PC9rZXl3b3JkPjxrZXl3b3JkPlByZWduYW5jeSBDb21wbGljYXRp
b25zLCBIZW1hdG9sb2dpYy8qZHJ1ZyB0aGVyYXB5L3ByZXZlbnRpb24gJmFtcDsgY29udHJvbDwv
a2V5d29yZD48a2V5d29yZD5TYW1wbGluZyBTdHVkaWVzPC9rZXl3b3JkPjxrZXl3b3JkPlNlbGYg
TWVkaWNhdGlvbjwva2V5d29yZD48a2V5d29yZD5WaXRhbWlucy90aGVyYXBldXRpYyB1c2U8L2tl
eXdvcmQ+PC9rZXl3b3Jkcz48ZGF0ZXM+PHllYXI+MTk5NjwveWVhcj48cHViLWRhdGVzPjxkYXRl
Pkp1bjwvZGF0ZT48L3B1Yi1kYXRlcz48L2RhdGVzPjxpc2JuPjAyNzctOTUzNiAoUHJpbnQpJiN4
RDswMjc3LTk1MzY8L2lzYm4+PGFjY2Vzc2lvbi1udW0+ODc3MTY0MTwvYWNjZXNzaW9uLW51bT48
dXJscz48L3VybHM+PHJlbW90ZS1kYXRhYmFzZS1wcm92aWRlcj5ObG08L3JlbW90ZS1kYXRhYmFz
ZS1wcm92aWRlcj48cmVzZWFyY2gtbm90ZXM+QSYjeEQ7bnVtYmVyIG9mIHN0dWRpZXMgaGF2ZSBh
bmFseXNlZCB0aGUgdGVuc2lvbiBiZXR3ZWVuJiN4RDt0aGUgcHJvZml0IG1vdGl2ZSBhbmQgZ29v
ZCBoZWFsdGggY2FyZSwgcHJlc2VudGluZyYjeEQ7Ym90aCBvcHRpbWlzdGljIFszMV0gYW5kIHBl
c3NpbWlzdGljIFszMl0gb3V0bG9va3Mgb24mI3hEO2RydWcgc2FsZXMuIENvbW1lcmNpYWwgbW90
aXZlcyBhcmUgdW5kb3VidGVkbHkgYSYjeEQ7ZmFjdG9yIGluIHRoZSBpcm9uIHByb2R1Y3QgcmVj
b21tZW5kYXRpb25zIHN0dWRpZWQmI3hEO2hlcmUgaW4gTmVwYWwsIGFuZCB0aGUgZGVzaXJlIGFu
ZCBuZWNlc3NpdHkgZm9yIHByb2ZpdCYjeEQ7YXJlIG5vdCBlYXNpbHkgb3ZlcmNvbWUgdGhyb3Vn
aCBtZXJlIHRyYWluaW5nLjwvcmVzZWFyY2gtbm90ZXM+PGxhbmd1YWdlPmVuZzwvbGFuZ3VhZ2U+
PC9yZWNvcmQ+PC9DaXRlPjxDaXRlPjxBdXRob3I+Uk9TUy1ERUdOQU48L0F1dGhvcj48WWVhcj4x
OTk2PC9ZZWFyPjxSZWNOdW0+MjEwPC9SZWNOdW0+PHJlY29yZD48cmVjLW51bWJlcj4yMTA8L3Jl
Yy1udW1iZXI+PGZvcmVpZ24ta2V5cz48a2V5IGFwcD0iRU4iIGRiLWlkPSJ3emUwZmV3d3RlYWVm
c2VkYXo5NXMwMHd4eHhmOXcyemVwYTIiPjIxMDwva2V5PjwvZm9yZWlnbi1rZXlzPjxyZWYtdHlw
ZSBuYW1lPSJKb3VybmFsIEFydGljbGUiPjE3PC9yZWYtdHlwZT48Y29udHJpYnV0b3JzPjxhdXRo
b3JzPjxhdXRob3I+Uk9TUy1ERUdOQU4sIERFTk5JUzwvYXV0aG9yPjxhdXRob3I+U09VTUVSQUks
IFNURVBIRU4gQjwvYXV0aG9yPjxhdXRob3I+R09FTCwgUFJBREVFUCBLPC9hdXRob3I+PGF1dGhv
cj5CQVRFUywgSkFNRVM8L2F1dGhvcj48YXV0aG9yPk1BS0hVTE8sIEpPU0VQSDwvYXV0aG9yPjxh
dXRob3I+RE9OREksIE5JQ0hPTEFTPC9hdXRob3I+PGF1dGhvcj5BREksIERBUllPTk88L2F1dGhv
cj48YXV0aG9yPkZFUlJBWi1UQUJPUiwgTFVDSUE8L2F1dGhvcj48YXV0aG9yPkhPR0FOLCBST0JF
UlQ8L2F1dGhvcj48L2F1dGhvcnM+PC9jb250cmlidXRvcnM+PHRpdGxlcz48dGl0bGU+VGhlIGlt
cGFjdCBvZiBmYWNlLXRvLWZhY2UgZWR1Y2F0aW9uYWwgb3V0cmVhY2ggb24gZGlhcnJob2VhIHRy
ZWF0bWVudCBpbiBwaGFybWFjaWVzPC90aXRsZT48c2Vjb25kYXJ5LXRpdGxlPkhlYWx0aCBwb2xp
Y3kgYW5kIHBsYW5uaW5nPC9zZWNvbmRhcnktdGl0bGU+PC90aXRsZXM+PHBlcmlvZGljYWw+PGZ1
bGwtdGl0bGU+SGVhbHRoIFBvbGljeSBhbmQgUGxhbm5pbmc8L2Z1bGwtdGl0bGU+PC9wZXJpb2Rp
Y2FsPjxwYWdlcz4zMDgtMzE4PC9wYWdlcz48dm9sdW1lPjExPC92b2x1bWU+PG51bWJlcj4zPC9u
dW1iZXI+PGRhdGVzPjx5ZWFyPjE5OTY8L3llYXI+PC9kYXRlcz48aXNibj4wMjY4LTEwODA8L2lz
Ym4+PHVybHM+PC91cmxzPjwvcmVjb3JkPjwvQ2l0ZT48Q2l0ZT48QXV0aG9yPlNlZWJlcmc8L0F1
dGhvcj48WWVhcj4yMDEyPC9ZZWFyPjxSZWNOdW0+MzE8L1JlY051bT48cmVjb3JkPjxyZWMtbnVt
YmVyPjMxPC9yZWMtbnVtYmVyPjxmb3JlaWduLWtleXM+PGtleSBhcHA9IkVOIiBkYi1pZD0id3pl
MGZld3d0ZWFlZnNlZGF6OTVzMDB3eHh4Zjl3MnplcGEyIj4zMTwva2V5PjwvZm9yZWlnbi1rZXlz
PjxyZWYtdHlwZSBuYW1lPSJKb3VybmFsIEFydGljbGUiPjE3PC9yZWYtdHlwZT48Y29udHJpYnV0
b3JzPjxhdXRob3JzPjxhdXRob3I+U2VlYmVyZywgSi48L2F1dGhvcj48L2F1dGhvcnM+PC9jb250
cmlidXRvcnM+PGF1dGgtYWRkcmVzcz5EZXBhcnRtZW50IG9mIEN1bHR1cmUgYW5kIFNvY2lldHks
IEFhcmh1cyBVbml2ZXJzaXR5LjwvYXV0aC1hZGRyZXNzPjx0aXRsZXM+PHRpdGxlPkNvbm5lY3Rp
bmcgcGlsbHMgYW5kIHBlb3BsZTogYW4gZXRobm9ncmFwaHkgb2YgdGhlIHBoYXJtYWNldXRpY2Fs
IG5leHVzIGluIE9kaXNoYSwgSW5kaWE8L3RpdGxlPjxzZWNvbmRhcnktdGl0bGU+TWVkaWNhbCBB
bnRocm9wb2xvZ3kgUXVhcnRlcmx5PC9zZWNvbmRhcnktdGl0bGU+PC90aXRsZXM+PHBlcmlvZGlj
YWw+PGZ1bGwtdGl0bGU+TWVkaWNhbCBBbnRocm9wb2xvZ3kgUXVhcnRlcmx5PC9mdWxsLXRpdGxl
PjwvcGVyaW9kaWNhbD48cGFnZXM+MTgyLTIwMDwvcGFnZXM+PHZvbHVtZT4yNjwvdm9sdW1lPjxu
dW1iZXI+MjwvbnVtYmVyPjxkYXRlcz48eWVhcj4yMDEyPC95ZWFyPjwvZGF0ZXM+PGFjY2Vzc2lv
bi1udW0+MjI5MDU0MzY8L2FjY2Vzc2lvbi1udW0+PHdvcmstdHlwZT5SZXNlYXJjaCBTdXBwb3J0
LCBOb24tVS5TLiBHb3YmYXBvczt0PC93b3JrLXR5cGU+PHVybHM+PHJlbGF0ZWQtdXJscz48dXJs
Pmh0dHA6Ly9vdmlkc3Aub3ZpZC5jb20vb3ZpZHdlYi5jZ2k/VD1KUyZhbXA7Q1NDPVkmYW1wO05F
V1M9TiZhbXA7UEFHRT1mdWxsdGV4dCZhbXA7RD1tZWRsJmFtcDtBTj0yMjkwNTQzNjwvdXJsPjx1
cmw+aHR0cDovL2xzaHRtc2Z4Lmhvc3RlZC5leGxpYnJpc2dyb3VwLmNvbS9sc2h0bT9zaWQ9T1ZJ
RDptZWRsaW5lJmFtcDtpZD1wbWlkOjIyOTA1NDM2JmFtcDtpZD1kb2k6JmFtcDtpc3NuPTA3NDUt
NTE5NCZhbXA7aXNibj0mYW1wO3ZvbHVtZT0yNiZhbXA7aXNzdWU9MiZhbXA7c3BhZ2U9MTgyJmFt
cDtwYWdlcz0xODItMjAwJmFtcDtkYXRlPTIwMTImYW1wO3RpdGxlPU1lZGljYWwrQW50aHJvcG9s
b2d5K1F1YXJ0ZXJseSZhbXA7YXRpdGxlPUNvbm5lY3RpbmcrcGlsbHMrYW5kK3Blb3BsZSUzQSth
bitldGhub2dyYXBoeStvZit0aGUrcGhhcm1hY2V1dGljYWwrbmV4dXMraW4rT2Rpc2hhJTJDK0lu
ZGlhLiZhbXA7YXVsYXN0PVNlZWJlcmcmYW1wO3BpZD0lM0NhdXRob3IlM0VTZWViZXJnK0olM0Ml
MkZhdXRob3IlM0UlM0NBTiUzRTIyOTA1NDM2JTNDJTJGQU4lM0UlM0NEVCUzRUpvdXJuYWwrQXJ0
aWNsZSUzQyUyRkRUJTNFPC91cmw+PC9yZWxhdGVkLXVybHM+PC91cmxzPjxyZW1vdGUtZGF0YWJh
c2UtbmFtZT5NRURMSU5FPC9yZW1vdGUtZGF0YWJhc2UtbmFtZT48cmVtb3RlLWRhdGFiYXNlLXBy
b3ZpZGVyPk92aWQgVGVjaG5vbG9naWVzPC9yZW1vdGUtZGF0YWJhc2UtcHJvdmlkZXI+PC9yZWNv
cmQ+PC9DaXRlPjwvRW5kTm90ZT5=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PEVuZE5vdGU+PENpdGU+PEF1dGhvcj5HcmVlbmhhbGdoPC9BdXRob3I+PFllYXI+MTk4NzwvWWVh
cj48UmVjTnVtPjY8L1JlY051bT48RGlzcGxheVRleHQ+KEdyZWVuaGFsZ2gsIDE5ODcsIEthZmxl
IGV0IGFsLiwgMTk5NiwgUk9TUy1ERUdOQU4gZXQgYWwuLCAxOTk2LCBTZWViZXJnLCAyMDEyKTwv
RGlzcGxheVRleHQ+PHJlY29yZD48cmVjLW51bWJlcj42PC9yZWMtbnVtYmVyPjxmb3JlaWduLWtl
eXM+PGtleSBhcHA9IkVOIiBkYi1pZD0id3plMGZld3d0ZWFlZnNlZGF6OTVzMDB3eHh4Zjl3Mnpl
cGEyIj42PC9rZXk+PC9mb3JlaWduLWtleXM+PHJlZi10eXBlIG5hbWU9IkpvdXJuYWwgQXJ0aWNs
ZSI+MTc8L3JlZi10eXBlPjxjb250cmlidXRvcnM+PGF1dGhvcnM+PGF1dGhvcj5HcmVlbmhhbGdo
LCBUcmlzaGE8L2F1dGhvcj48L2F1dGhvcnM+PC9jb250cmlidXRvcnM+PHRpdGxlcz48dGl0bGU+
RHJ1ZyBwcmVzY3JpcHRpb24gYW5kIHNlbGYtbWVkaWNhdGlvbiBpbiBJbmRpYTogQW4gZXhwbG9y
YXRvcnkgc3VydmV5PC90aXRsZT48c2Vjb25kYXJ5LXRpdGxlPlNvY2lhbCBTY2llbmNlICZhbXA7
IE1lZGljaW5lPC9zZWNvbmRhcnktdGl0bGU+PC90aXRsZXM+PHBlcmlvZGljYWw+PGZ1bGwtdGl0
bGU+U29jaWFsIHNjaWVuY2UgJmFtcDsgbWVkaWNpbmU8L2Z1bGwtdGl0bGU+PC9wZXJpb2RpY2Fs
PjxwYWdlcz4zMDctMzE4PC9wYWdlcz48dm9sdW1lPjI1PC92b2x1bWU+PG51bWJlcj4zPC9udW1i
ZXI+PGtleXdvcmRzPjxrZXl3b3JkPnBoYXJtYWNldXRpY2Fsczwva2V5d29yZD48a2V5d29yZD5k
cnVnIHByZXNjcmlwdGlvbjwva2V5d29yZD48a2V5d29yZD5zZWxmLW1lZGljYXRpb248L2tleXdv
cmQ+PGtleXdvcmQ+SW5kaWE8L2tleXdvcmQ+PC9rZXl3b3Jkcz48ZGF0ZXM+PHllYXI+MTk4Nzwv
eWVhcj48cHViLWRhdGVzPjxkYXRlPi8vPC9kYXRlPjwvcHViLWRhdGVzPjwvZGF0ZXM+PGlzYm4+
MDI3Ny05NTM2PC9pc2JuPjx1cmxzPjxyZWxhdGVkLXVybHM+PHVybD5odHRwOi8vd3d3LnNjaWVu
Y2VkaXJlY3QuY29tL3NjaWVuY2UvYXJ0aWNsZS9waWkvMDI3Nzk1MzY4NzkwMjMzNDwvdXJsPjwv
cmVsYXRlZC11cmxzPjwvdXJscz48ZWxlY3Ryb25pYy1yZXNvdXJjZS1udW0+aHR0cDovL2R4LmRv
aS5vcmcvMTAuMTAxNi8wMjc3LTk1MzYoODcpOTAyMzMtNDwvZWxlY3Ryb25pYy1yZXNvdXJjZS1u
dW0+PC9yZWNvcmQ+PC9DaXRlPjxDaXRlPjxBdXRob3I+S2FmbGU8L0F1dGhvcj48WWVhcj4xOTk2
PC9ZZWFyPjxSZWNOdW0+NDI0PC9SZWNOdW0+PHJlY29yZD48cmVjLW51bWJlcj40MjQ8L3JlYy1u
dW1iZXI+PGZvcmVpZ24ta2V5cz48a2V5IGFwcD0iRU4iIGRiLWlkPSJ3emUwZmV3d3RlYWVmc2Vk
YXo5NXMwMHd4eHhmOXcyemVwYTIiPjQyNDwva2V5PjwvZm9yZWlnbi1rZXlzPjxyZWYtdHlwZSBu
YW1lPSJKb3VybmFsIEFydGljbGUiPjE3PC9yZWYtdHlwZT48Y29udHJpYnV0b3JzPjxhdXRob3Jz
PjxhdXRob3I+S2FmbGUsIEsuIEsuPC9hdXRob3I+PGF1dGhvcj5NYWRkZW4sIEouIE0uPC9hdXRo
b3I+PGF1dGhvcj5TaHJlc3RoYSwgQS4gRC48L2F1dGhvcj48YXV0aG9yPkthcmtlZSwgUy4gQi48
L2F1dGhvcj48YXV0aG9yPkRhcywgUC4gTC48L2F1dGhvcj48YXV0aG9yPlByYWRoYW4sIFkuIE0u
PC9hdXRob3I+PGF1dGhvcj5RdWljaywgSi4gRC48L2F1dGhvcj48L2F1dGhvcnM+PC9jb250cmli
dXRvcnM+PGF1dGgtYWRkcmVzcz5EZXBhcnRtZW50IG9mIENsaW5pY2FsIFBoYXJtYWNvbG9neSwg
VHJpYmh1dmFuIFVuaXZlcnNpdHkgVGVhY2hpbmcgSG9zcGl0YWwsIEthdGhtYW5kdSwgTmVwYWwu
PC9hdXRoLWFkZHJlc3M+PHRpdGxlcz48dGl0bGU+Q2FuIGxpY2Vuc2VkIGRydWcgc2VsbGVycyBj
b250cmlidXRlIHRvIHNhZmUgbW90aGVyaG9vZD8gQSBzdXJ2ZXkgb2YgdGhlIHRyZWF0bWVudCBv
ZiBwcmVnbmFuY3ktcmVsYXRlZCBhbmFlbWlhIGluIE5lcGFsPC90aXRsZT48c2Vjb25kYXJ5LXRp
dGxlPlNvYyBTY2kgTWVkPC9zZWNvbmRhcnktdGl0bGU+PGFsdC10aXRsZT5Tb2NpYWwgc2NpZW5j
ZSAmYW1wOyBtZWRpY2luZSAoMTk4Mik8L2FsdC10aXRsZT48L3RpdGxlcz48cGVyaW9kaWNhbD48
ZnVsbC10aXRsZT5Tb2MgU2NpIE1lZDwvZnVsbC10aXRsZT48YWJici0xPlNvY2lhbCBzY2llbmNl
ICZhbXA7IG1lZGljaW5lICgxOTgyKTwvYWJici0xPjwvcGVyaW9kaWNhbD48YWx0LXBlcmlvZGlj
YWw+PGZ1bGwtdGl0bGU+U29jIFNjaSBNZWQ8L2Z1bGwtdGl0bGU+PGFiYnItMT5Tb2NpYWwgc2Np
ZW5jZSAmYW1wOyBtZWRpY2luZSAoMTk4Mik8L2FiYnItMT48L2FsdC1wZXJpb2RpY2FsPjxwYWdl
cz4xNTc3LTg4PC9wYWdlcz48dm9sdW1lPjQyPC92b2x1bWU+PG51bWJlcj4xMTwvbnVtYmVyPjxl
ZGl0aW9uPjE5OTYvMDYvMDE8L2VkaXRpb24+PGtleXdvcmRzPjxrZXl3b3JkPkFuZW1pYSwgSXJv
bi1EZWZpY2llbmN5LypkcnVnIHRoZXJhcHk8L2tleXdvcmQ+PGtleXdvcmQ+Q29tbXVuaXR5IFBo
YXJtYWN5IFNlcnZpY2VzLypzdGFuZGFyZHM8L2tleXdvcmQ+PGtleXdvcmQ+RWR1Y2F0aW9uLCBQ
aGFybWFjeTwva2V5d29yZD48a2V5d29yZD5GZW1hbGU8L2tleXdvcmQ+PGtleXdvcmQ+KkhlYWx0
aCBLbm93bGVkZ2UsIEF0dGl0dWRlcywgUHJhY3RpY2U8L2tleXdvcmQ+PGtleXdvcmQ+SHVtYW5z
PC9rZXl3b3JkPjxrZXl3b3JkPk1pbmVyYWxzL3RoZXJhcGV1dGljIHVzZTwva2V5d29yZD48a2V5
d29yZD5OZXBhbDwva2V5d29yZD48a2V5d29yZD5Ob25wcmVzY3JpcHRpb24gRHJ1Z3MvKnRoZXJh
cGV1dGljIHVzZTwva2V5d29yZD48a2V5d29yZD5QYXRpZW50IFNpbXVsYXRpb248L2tleXdvcmQ+
PGtleXdvcmQ+UHJlZ25hbmN5PC9rZXl3b3JkPjxrZXl3b3JkPlByZWduYW5jeSBDb21wbGljYXRp
b25zLCBIZW1hdG9sb2dpYy8qZHJ1ZyB0aGVyYXB5L3ByZXZlbnRpb24gJmFtcDsgY29udHJvbDwv
a2V5d29yZD48a2V5d29yZD5TYW1wbGluZyBTdHVkaWVzPC9rZXl3b3JkPjxrZXl3b3JkPlNlbGYg
TWVkaWNhdGlvbjwva2V5d29yZD48a2V5d29yZD5WaXRhbWlucy90aGVyYXBldXRpYyB1c2U8L2tl
eXdvcmQ+PC9rZXl3b3Jkcz48ZGF0ZXM+PHllYXI+MTk5NjwveWVhcj48cHViLWRhdGVzPjxkYXRl
Pkp1bjwvZGF0ZT48L3B1Yi1kYXRlcz48L2RhdGVzPjxpc2JuPjAyNzctOTUzNiAoUHJpbnQpJiN4
RDswMjc3LTk1MzY8L2lzYm4+PGFjY2Vzc2lvbi1udW0+ODc3MTY0MTwvYWNjZXNzaW9uLW51bT48
dXJscz48L3VybHM+PHJlbW90ZS1kYXRhYmFzZS1wcm92aWRlcj5ObG08L3JlbW90ZS1kYXRhYmFz
ZS1wcm92aWRlcj48cmVzZWFyY2gtbm90ZXM+QSYjeEQ7bnVtYmVyIG9mIHN0dWRpZXMgaGF2ZSBh
bmFseXNlZCB0aGUgdGVuc2lvbiBiZXR3ZWVuJiN4RDt0aGUgcHJvZml0IG1vdGl2ZSBhbmQgZ29v
ZCBoZWFsdGggY2FyZSwgcHJlc2VudGluZyYjeEQ7Ym90aCBvcHRpbWlzdGljIFszMV0gYW5kIHBl
c3NpbWlzdGljIFszMl0gb3V0bG9va3Mgb24mI3hEO2RydWcgc2FsZXMuIENvbW1lcmNpYWwgbW90
aXZlcyBhcmUgdW5kb3VidGVkbHkgYSYjeEQ7ZmFjdG9yIGluIHRoZSBpcm9uIHByb2R1Y3QgcmVj
b21tZW5kYXRpb25zIHN0dWRpZWQmI3hEO2hlcmUgaW4gTmVwYWwsIGFuZCB0aGUgZGVzaXJlIGFu
ZCBuZWNlc3NpdHkgZm9yIHByb2ZpdCYjeEQ7YXJlIG5vdCBlYXNpbHkgb3ZlcmNvbWUgdGhyb3Vn
aCBtZXJlIHRyYWluaW5nLjwvcmVzZWFyY2gtbm90ZXM+PGxhbmd1YWdlPmVuZzwvbGFuZ3VhZ2U+
PC9yZWNvcmQ+PC9DaXRlPjxDaXRlPjxBdXRob3I+Uk9TUy1ERUdOQU48L0F1dGhvcj48WWVhcj4x
OTk2PC9ZZWFyPjxSZWNOdW0+MjEwPC9SZWNOdW0+PHJlY29yZD48cmVjLW51bWJlcj4yMTA8L3Jl
Yy1udW1iZXI+PGZvcmVpZ24ta2V5cz48a2V5IGFwcD0iRU4iIGRiLWlkPSJ3emUwZmV3d3RlYWVm
c2VkYXo5NXMwMHd4eHhmOXcyemVwYTIiPjIxMDwva2V5PjwvZm9yZWlnbi1rZXlzPjxyZWYtdHlw
ZSBuYW1lPSJKb3VybmFsIEFydGljbGUiPjE3PC9yZWYtdHlwZT48Y29udHJpYnV0b3JzPjxhdXRo
b3JzPjxhdXRob3I+Uk9TUy1ERUdOQU4sIERFTk5JUzwvYXV0aG9yPjxhdXRob3I+U09VTUVSQUks
IFNURVBIRU4gQjwvYXV0aG9yPjxhdXRob3I+R09FTCwgUFJBREVFUCBLPC9hdXRob3I+PGF1dGhv
cj5CQVRFUywgSkFNRVM8L2F1dGhvcj48YXV0aG9yPk1BS0hVTE8sIEpPU0VQSDwvYXV0aG9yPjxh
dXRob3I+RE9OREksIE5JQ0hPTEFTPC9hdXRob3I+PGF1dGhvcj5BREksIERBUllPTk88L2F1dGhv
cj48YXV0aG9yPkZFUlJBWi1UQUJPUiwgTFVDSUE8L2F1dGhvcj48YXV0aG9yPkhPR0FOLCBST0JF
UlQ8L2F1dGhvcj48L2F1dGhvcnM+PC9jb250cmlidXRvcnM+PHRpdGxlcz48dGl0bGU+VGhlIGlt
cGFjdCBvZiBmYWNlLXRvLWZhY2UgZWR1Y2F0aW9uYWwgb3V0cmVhY2ggb24gZGlhcnJob2VhIHRy
ZWF0bWVudCBpbiBwaGFybWFjaWVzPC90aXRsZT48c2Vjb25kYXJ5LXRpdGxlPkhlYWx0aCBwb2xp
Y3kgYW5kIHBsYW5uaW5nPC9zZWNvbmRhcnktdGl0bGU+PC90aXRsZXM+PHBlcmlvZGljYWw+PGZ1
bGwtdGl0bGU+SGVhbHRoIFBvbGljeSBhbmQgUGxhbm5pbmc8L2Z1bGwtdGl0bGU+PC9wZXJpb2Rp
Y2FsPjxwYWdlcz4zMDgtMzE4PC9wYWdlcz48dm9sdW1lPjExPC92b2x1bWU+PG51bWJlcj4zPC9u
dW1iZXI+PGRhdGVzPjx5ZWFyPjE5OTY8L3llYXI+PC9kYXRlcz48aXNibj4wMjY4LTEwODA8L2lz
Ym4+PHVybHM+PC91cmxzPjwvcmVjb3JkPjwvQ2l0ZT48Q2l0ZT48QXV0aG9yPlNlZWJlcmc8L0F1
dGhvcj48WWVhcj4yMDEyPC9ZZWFyPjxSZWNOdW0+MzE8L1JlY051bT48cmVjb3JkPjxyZWMtbnVt
YmVyPjMxPC9yZWMtbnVtYmVyPjxmb3JlaWduLWtleXM+PGtleSBhcHA9IkVOIiBkYi1pZD0id3pl
MGZld3d0ZWFlZnNlZGF6OTVzMDB3eHh4Zjl3MnplcGEyIj4zMTwva2V5PjwvZm9yZWlnbi1rZXlz
PjxyZWYtdHlwZSBuYW1lPSJKb3VybmFsIEFydGljbGUiPjE3PC9yZWYtdHlwZT48Y29udHJpYnV0
b3JzPjxhdXRob3JzPjxhdXRob3I+U2VlYmVyZywgSi48L2F1dGhvcj48L2F1dGhvcnM+PC9jb250
cmlidXRvcnM+PGF1dGgtYWRkcmVzcz5EZXBhcnRtZW50IG9mIEN1bHR1cmUgYW5kIFNvY2lldHks
IEFhcmh1cyBVbml2ZXJzaXR5LjwvYXV0aC1hZGRyZXNzPjx0aXRsZXM+PHRpdGxlPkNvbm5lY3Rp
bmcgcGlsbHMgYW5kIHBlb3BsZTogYW4gZXRobm9ncmFwaHkgb2YgdGhlIHBoYXJtYWNldXRpY2Fs
IG5leHVzIGluIE9kaXNoYSwgSW5kaWE8L3RpdGxlPjxzZWNvbmRhcnktdGl0bGU+TWVkaWNhbCBB
bnRocm9wb2xvZ3kgUXVhcnRlcmx5PC9zZWNvbmRhcnktdGl0bGU+PC90aXRsZXM+PHBlcmlvZGlj
YWw+PGZ1bGwtdGl0bGU+TWVkaWNhbCBBbnRocm9wb2xvZ3kgUXVhcnRlcmx5PC9mdWxsLXRpdGxl
PjwvcGVyaW9kaWNhbD48cGFnZXM+MTgyLTIwMDwvcGFnZXM+PHZvbHVtZT4yNjwvdm9sdW1lPjxu
dW1iZXI+MjwvbnVtYmVyPjxkYXRlcz48eWVhcj4yMDEyPC95ZWFyPjwvZGF0ZXM+PGFjY2Vzc2lv
bi1udW0+MjI5MDU0MzY8L2FjY2Vzc2lvbi1udW0+PHdvcmstdHlwZT5SZXNlYXJjaCBTdXBwb3J0
LCBOb24tVS5TLiBHb3YmYXBvczt0PC93b3JrLXR5cGU+PHVybHM+PHJlbGF0ZWQtdXJscz48dXJs
Pmh0dHA6Ly9vdmlkc3Aub3ZpZC5jb20vb3ZpZHdlYi5jZ2k/VD1KUyZhbXA7Q1NDPVkmYW1wO05F
V1M9TiZhbXA7UEFHRT1mdWxsdGV4dCZhbXA7RD1tZWRsJmFtcDtBTj0yMjkwNTQzNjwvdXJsPjx1
cmw+aHR0cDovL2xzaHRtc2Z4Lmhvc3RlZC5leGxpYnJpc2dyb3VwLmNvbS9sc2h0bT9zaWQ9T1ZJ
RDptZWRsaW5lJmFtcDtpZD1wbWlkOjIyOTA1NDM2JmFtcDtpZD1kb2k6JmFtcDtpc3NuPTA3NDUt
NTE5NCZhbXA7aXNibj0mYW1wO3ZvbHVtZT0yNiZhbXA7aXNzdWU9MiZhbXA7c3BhZ2U9MTgyJmFt
cDtwYWdlcz0xODItMjAwJmFtcDtkYXRlPTIwMTImYW1wO3RpdGxlPU1lZGljYWwrQW50aHJvcG9s
b2d5K1F1YXJ0ZXJseSZhbXA7YXRpdGxlPUNvbm5lY3RpbmcrcGlsbHMrYW5kK3Blb3BsZSUzQSth
bitldGhub2dyYXBoeStvZit0aGUrcGhhcm1hY2V1dGljYWwrbmV4dXMraW4rT2Rpc2hhJTJDK0lu
ZGlhLiZhbXA7YXVsYXN0PVNlZWJlcmcmYW1wO3BpZD0lM0NhdXRob3IlM0VTZWViZXJnK0olM0Ml
MkZhdXRob3IlM0UlM0NBTiUzRTIyOTA1NDM2JTNDJTJGQU4lM0UlM0NEVCUzRUpvdXJuYWwrQXJ0
aWNsZSUzQyUyRkRUJTNFPC91cmw+PC9yZWxhdGVkLXVybHM+PC91cmxzPjxyZW1vdGUtZGF0YWJh
c2UtbmFtZT5NRURMSU5FPC9yZW1vdGUtZGF0YWJhc2UtbmFtZT48cmVtb3RlLWRhdGFiYXNlLXBy
b3ZpZGVyPk92aWQgVGVjaG5vbG9naWVzPC9yZW1vdGUtZGF0YWJhc2UtcHJvdmlkZXI+PC9yZWNv
cmQ+PC9DaXRlPjwvRW5kTm90ZT5=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27" w:tooltip="Greenhalgh, 1987 #6" w:history="1">
        <w:r w:rsidR="00976995" w:rsidRPr="004964D9">
          <w:rPr>
            <w:noProof/>
            <w:color w:val="000000" w:themeColor="text1"/>
          </w:rPr>
          <w:t>Greenhalgh, 1987</w:t>
        </w:r>
      </w:hyperlink>
      <w:r w:rsidR="003A4E89" w:rsidRPr="004964D9">
        <w:rPr>
          <w:noProof/>
          <w:color w:val="000000" w:themeColor="text1"/>
        </w:rPr>
        <w:t xml:space="preserve">, </w:t>
      </w:r>
      <w:hyperlink w:anchor="_ENREF_39" w:tooltip="Kafle, 1996 #424" w:history="1">
        <w:r w:rsidR="00976995" w:rsidRPr="004964D9">
          <w:rPr>
            <w:noProof/>
            <w:color w:val="000000" w:themeColor="text1"/>
          </w:rPr>
          <w:t>Kafle et al., 1996</w:t>
        </w:r>
      </w:hyperlink>
      <w:r w:rsidR="003A4E89" w:rsidRPr="004964D9">
        <w:rPr>
          <w:noProof/>
          <w:color w:val="000000" w:themeColor="text1"/>
        </w:rPr>
        <w:t xml:space="preserve">, </w:t>
      </w:r>
      <w:hyperlink w:anchor="_ENREF_74" w:tooltip="ROSS-DEGNAN, 1996 #210" w:history="1">
        <w:r w:rsidR="00976995" w:rsidRPr="004964D9">
          <w:rPr>
            <w:noProof/>
            <w:color w:val="000000" w:themeColor="text1"/>
          </w:rPr>
          <w:t>ROSS-DEGNAN et al., 1996</w:t>
        </w:r>
      </w:hyperlink>
      <w:r w:rsidR="003A4E89" w:rsidRPr="004964D9">
        <w:rPr>
          <w:noProof/>
          <w:color w:val="000000" w:themeColor="text1"/>
        </w:rPr>
        <w:t xml:space="preserve">, </w:t>
      </w:r>
      <w:hyperlink w:anchor="_ENREF_79" w:tooltip="Seeberg, 2012 #31" w:history="1">
        <w:r w:rsidR="00976995" w:rsidRPr="004964D9">
          <w:rPr>
            <w:noProof/>
            <w:color w:val="000000" w:themeColor="text1"/>
          </w:rPr>
          <w:t>Seeberg,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This may simply be a way to improve knowledge. It could, however, be inferred that it is a strategy used by pharmacies in order to be viewed as more legitimate by customers. </w:t>
      </w:r>
    </w:p>
    <w:p w14:paraId="6CFBD570" w14:textId="77777777" w:rsidR="0079210A" w:rsidRPr="004964D9" w:rsidRDefault="0079210A" w:rsidP="00D342F6">
      <w:pPr>
        <w:spacing w:after="0" w:line="480" w:lineRule="auto"/>
        <w:jc w:val="both"/>
        <w:rPr>
          <w:color w:val="000000" w:themeColor="text1"/>
        </w:rPr>
      </w:pPr>
    </w:p>
    <w:p w14:paraId="1438216D" w14:textId="211E8D24" w:rsidR="0079210A" w:rsidRPr="004964D9" w:rsidRDefault="00CC4607" w:rsidP="00D342F6">
      <w:pPr>
        <w:spacing w:after="0" w:line="480" w:lineRule="auto"/>
        <w:jc w:val="both"/>
        <w:rPr>
          <w:color w:val="000000" w:themeColor="text1"/>
        </w:rPr>
      </w:pPr>
      <w:r w:rsidRPr="004964D9">
        <w:rPr>
          <w:color w:val="000000" w:themeColor="text1"/>
        </w:rPr>
        <w:t xml:space="preserve">d) </w:t>
      </w:r>
      <w:r w:rsidR="0079210A" w:rsidRPr="004964D9">
        <w:rPr>
          <w:color w:val="000000" w:themeColor="text1"/>
        </w:rPr>
        <w:t xml:space="preserve">Maintaining good relationships with doctors </w:t>
      </w:r>
    </w:p>
    <w:p w14:paraId="48671043" w14:textId="028A1CE1" w:rsidR="0079210A" w:rsidRPr="004964D9" w:rsidRDefault="0079210A" w:rsidP="00D342F6">
      <w:pPr>
        <w:spacing w:after="0" w:line="480" w:lineRule="auto"/>
        <w:jc w:val="both"/>
        <w:rPr>
          <w:color w:val="000000" w:themeColor="text1"/>
        </w:rPr>
      </w:pPr>
      <w:r w:rsidRPr="004964D9">
        <w:rPr>
          <w:color w:val="000000" w:themeColor="text1"/>
        </w:rPr>
        <w:t>When presented with clinically inappropriate prescriptions, pharmacies in Asia tend</w:t>
      </w:r>
      <w:r w:rsidR="00185C7F" w:rsidRPr="004964D9">
        <w:rPr>
          <w:color w:val="000000" w:themeColor="text1"/>
        </w:rPr>
        <w:t>ed</w:t>
      </w:r>
      <w:r w:rsidRPr="004964D9">
        <w:rPr>
          <w:color w:val="000000" w:themeColor="text1"/>
        </w:rPr>
        <w:t xml:space="preserve"> to dispense them rather than query their appropriateness with the doctor. Pharmacists interviewed in </w:t>
      </w:r>
      <w:proofErr w:type="spellStart"/>
      <w:r w:rsidRPr="004964D9">
        <w:rPr>
          <w:color w:val="000000" w:themeColor="text1"/>
        </w:rPr>
        <w:t>Kotwani</w:t>
      </w:r>
      <w:proofErr w:type="spellEnd"/>
      <w:r w:rsidRPr="004964D9">
        <w:rPr>
          <w:color w:val="000000" w:themeColor="text1"/>
        </w:rPr>
        <w:t xml:space="preserve"> et </w:t>
      </w:r>
      <w:proofErr w:type="spellStart"/>
      <w:r w:rsidRPr="004964D9">
        <w:rPr>
          <w:color w:val="000000" w:themeColor="text1"/>
        </w:rPr>
        <w:t>al’s</w:t>
      </w:r>
      <w:proofErr w:type="spellEnd"/>
      <w:r w:rsidRPr="004964D9">
        <w:rPr>
          <w:color w:val="000000" w:themeColor="text1"/>
        </w:rPr>
        <w:t xml:space="preserve"> qualitative study of irrational antibiotic use in Delhi described their low status in the medical </w:t>
      </w:r>
      <w:r w:rsidRPr="004964D9">
        <w:rPr>
          <w:color w:val="000000" w:themeColor="text1"/>
        </w:rPr>
        <w:lastRenderedPageBreak/>
        <w:t xml:space="preserve">hierarchy and how doctors would rebuke them for challenging their authority </w:t>
      </w:r>
      <w:r w:rsidR="003A4E89" w:rsidRPr="004964D9">
        <w:rPr>
          <w:color w:val="000000" w:themeColor="text1"/>
        </w:rPr>
        <w:fldChar w:fldCharType="begin"/>
      </w:r>
      <w:r w:rsidR="003A4E89" w:rsidRPr="004964D9">
        <w:rPr>
          <w:color w:val="000000" w:themeColor="text1"/>
        </w:rPr>
        <w:instrText xml:space="preserve"> ADDIN EN.CITE &lt;EndNote&gt;&lt;Cite&gt;&lt;Author&gt;Kotwani&lt;/Author&gt;&lt;Year&gt;2012&lt;/Year&gt;&lt;RecNum&gt;100&lt;/RecNum&gt;&lt;DisplayText&gt;(Kotwani et al., 2012)&lt;/DisplayText&gt;&lt;record&gt;&lt;rec-number&gt;100&lt;/rec-number&gt;&lt;foreign-keys&gt;&lt;key app="EN" db-id="wze0fewwteaefsedaz95s00wxxxf9w2zepa2"&gt;100&lt;/key&gt;&lt;/foreign-keys&gt;&lt;ref-type name="Journal Article"&gt;17&lt;/ref-type&gt;&lt;contributors&gt;&lt;authors&gt;&lt;author&gt;Kotwani, A.&lt;/author&gt;&lt;author&gt;Wattal, C.&lt;/author&gt;&lt;author&gt;Joshi, P. C.&lt;/author&gt;&lt;author&gt;Holloway, K.&lt;/author&gt;&lt;/authors&gt;&lt;/contributors&gt;&lt;auth-address&gt;Department of Pharmacology, V P Chest Institute, University of Delhi, Delhi, India. anitakotwani@gmail.com&lt;/auth-address&gt;&lt;titles&gt;&lt;title&gt;Irrational use of antibiotics and role of the pharmacist: an insight from a qualitative study in New Delhi, India&lt;/title&gt;&lt;secondary-title&gt;Journal of Clinical Pharmacy &amp;amp; Therapeutics&lt;/secondary-title&gt;&lt;/titles&gt;&lt;periodical&gt;&lt;full-title&gt;Journal of Clinical Pharmacy &amp;amp; Therapeutics&lt;/full-title&gt;&lt;/periodical&gt;&lt;pages&gt;308-12&lt;/pages&gt;&lt;volume&gt;37&lt;/volume&gt;&lt;number&gt;3&lt;/number&gt;&lt;dates&gt;&lt;year&gt;2012&lt;/year&gt;&lt;/dates&gt;&lt;accession-num&gt;21883328&lt;/accession-num&gt;&lt;work-type&gt;Research Support, Non-U.S. Gov&amp;apos;t&lt;/work-type&gt;&lt;urls&gt;&lt;related-urls&gt;&lt;url&gt;http://ovidsp.ovid.com/ovidweb.cgi?T=JS&amp;amp;CSC=Y&amp;amp;NEWS=N&amp;amp;PAGE=fulltext&amp;amp;D=medl&amp;amp;AN=21883328&lt;/url&gt;&lt;url&gt;http://lshtmsfx.hosted.exlibrisgroup.com/lshtm?sid=OVID:medline&amp;amp;id=pmid:21883328&amp;amp;id=doi:10.1111%2Fj.1365-2710.2011.01293.x&amp;amp;issn=0269-4727&amp;amp;isbn=&amp;amp;volume=37&amp;amp;issue=3&amp;amp;spage=308&amp;amp;pages=308-12&amp;amp;date=2012&amp;amp;title=Journal+of+Clinical+Pharmacy+%26+Therapeutics&amp;amp;atitle=Irrational+use+of+antibiotics+and+role+of+the+pharmacist%3A+an+insight+from+a+qualitative+study+in+New+Delhi%2C+India.&amp;amp;aulast=Kotwani&amp;amp;pid=%3Cauthor%3EKotwani+A%3BWattal+C%3BJoshi+PC%3BHolloway+K%3C%2Fauthor%3E%3CAN%3E21883328%3C%2FAN%3E%3CDT%3EJournal+Article%3C%2FDT%3E&lt;/url&gt;&lt;/related-urls&gt;&lt;/urls&gt;&lt;remote-database-name&gt;MEDLINE&lt;/remote-database-name&gt;&lt;remote-database-provider&gt;Ovid Technologies&lt;/remote-database-provider&gt;&lt;/record&gt;&lt;/Cite&gt;&lt;/EndNote&gt;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45" w:tooltip="Kotwani, 2012 #100" w:history="1">
        <w:r w:rsidR="00976995" w:rsidRPr="004964D9">
          <w:rPr>
            <w:noProof/>
            <w:color w:val="000000" w:themeColor="text1"/>
          </w:rPr>
          <w:t>Kotwani et al.,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Other research, also in India, has identified symbiotic relationships between doctors and chemist shops, and doctors have been observed to mention names of shops where patients should fill their prescriptions </w:t>
      </w:r>
      <w:r w:rsidR="003A4E89" w:rsidRPr="004964D9">
        <w:rPr>
          <w:color w:val="000000" w:themeColor="text1"/>
        </w:rPr>
        <w:fldChar w:fldCharType="begin">
          <w:fldData xml:space="preserve">PEVuZE5vdGU+PENpdGU+PEF1dGhvcj5LYW1hdDwvQXV0aG9yPjxZZWFyPjE5OTg8L1llYXI+PFJl
Y051bT41PC9SZWNOdW0+PERpc3BsYXlUZXh0PihLYW1hdCBhbmQgTmljaHRlciwgMTk5OCwgU2Vl
YmVyZywgMjAxMik8L0Rpc3BsYXlUZXh0PjxyZWNvcmQ+PHJlYy1udW1iZXI+NTwvcmVjLW51bWJl
cj48Zm9yZWlnbi1rZXlzPjxrZXkgYXBwPSJFTiIgZGItaWQ9Ind6ZTBmZXd3dGVhZWZzZWRhejk1
czAwd3h4eGY5dzJ6ZXBhMiI+NTwva2V5PjwvZm9yZWlnbi1rZXlzPjxyZWYtdHlwZSBuYW1lPSJK
b3VybmFsIEFydGljbGUiPjE3PC9yZWYtdHlwZT48Y29udHJpYnV0b3JzPjxhdXRob3JzPjxhdXRo
b3I+S2FtYXQsIFZpbmF5IFIuPC9hdXRob3I+PGF1dGhvcj5OaWNodGVyLCBNYXJrPC9hdXRob3I+
PC9hdXRob3JzPjwvY29udHJpYnV0b3JzPjx0aXRsZXM+PHRpdGxlPlBoYXJtYWNpZXMsIHNlbGYt
bWVkaWNhdGlvbiBhbmQgcGhhcm1hY2V1dGljYWwgbWFya2V0aW5nIGluIEJvbWJheSwgSW5kaWE8
L3RpdGxlPjxzZWNvbmRhcnktdGl0bGU+U29jaWFsIFNjaWVuY2UgJmFtcDsgTWVkaWNpbmU8L3Nl
Y29uZGFyeS10aXRsZT48L3RpdGxlcz48cGVyaW9kaWNhbD48ZnVsbC10aXRsZT5Tb2NpYWwgc2Np
ZW5jZSAmYW1wOyBtZWRpY2luZTwvZnVsbC10aXRsZT48L3BlcmlvZGljYWw+PHBhZ2VzPjc3OS03
OTQ8L3BhZ2VzPjx2b2x1bWU+NDc8L3ZvbHVtZT48bnVtYmVyPjY8L251bWJlcj48a2V5d29yZHM+
PGtleXdvcmQ+cGhhcm1hY2llczwva2V5d29yZD48a2V5d29yZD5zZWxmLW1lZGljYXRpb248L2tl
eXdvcmQ+PGtleXdvcmQ+cHJlc2NyaXB0aW9uPC9rZXl3b3JkPjxrZXl3b3JkPnBoYXJtYWNldXRp
Y2FsIG1hcmtldGluZzwva2V5d29yZD48a2V5d29yZD5Cb21iYXk8L2tleXdvcmQ+PGtleXdvcmQ+
SW5kaWE8L2tleXdvcmQ+PC9rZXl3b3Jkcz48ZGF0ZXM+PHllYXI+MTk5ODwveWVhcj48cHViLWRh
dGVzPjxkYXRlPjkvMTYvPC9kYXRlPjwvcHViLWRhdGVzPjwvZGF0ZXM+PGlzYm4+MDI3Ny05NTM2
PC9pc2JuPjx1cmxzPjxyZWxhdGVkLXVybHM+PHVybD5odHRwOi8vd3d3LnNjaWVuY2VkaXJlY3Qu
Y29tL3NjaWVuY2UvYXJ0aWNsZS9waWkvUzAyNzc5NTM2OTgwMDEzNDg8L3VybD48L3JlbGF0ZWQt
dXJscz48L3VybHM+PGVsZWN0cm9uaWMtcmVzb3VyY2UtbnVtPmh0dHA6Ly9keC5kb2kub3JnLzEw
LjEwMTYvUzAyNzctOTUzNig5OCkwMDEzNC04PC9lbGVjdHJvbmljLXJlc291cmNlLW51bT48L3Jl
Y29yZD48L0NpdGU+PENpdGU+PEF1dGhvcj5TZWViZXJnPC9BdXRob3I+PFllYXI+MjAxMjwvWWVh
cj48UmVjTnVtPjMxPC9SZWNOdW0+PHJlY29yZD48cmVjLW51bWJlcj4zMTwvcmVjLW51bWJlcj48
Zm9yZWlnbi1rZXlzPjxrZXkgYXBwPSJFTiIgZGItaWQ9Ind6ZTBmZXd3dGVhZWZzZWRhejk1czAw
d3h4eGY5dzJ6ZXBhMiI+MzE8L2tleT48L2ZvcmVpZ24ta2V5cz48cmVmLXR5cGUgbmFtZT0iSm91
cm5hbCBBcnRpY2xlIj4xNzwvcmVmLXR5cGU+PGNvbnRyaWJ1dG9ycz48YXV0aG9ycz48YXV0aG9y
PlNlZWJlcmcsIEouPC9hdXRob3I+PC9hdXRob3JzPjwvY29udHJpYnV0b3JzPjxhdXRoLWFkZHJl
c3M+RGVwYXJ0bWVudCBvZiBDdWx0dXJlIGFuZCBTb2NpZXR5LCBBYXJodXMgVW5pdmVyc2l0eS48
L2F1dGgtYWRkcmVzcz48dGl0bGVzPjx0aXRsZT5Db25uZWN0aW5nIHBpbGxzIGFuZCBwZW9wbGU6
IGFuIGV0aG5vZ3JhcGh5IG9mIHRoZSBwaGFybWFjZXV0aWNhbCBuZXh1cyBpbiBPZGlzaGEsIElu
ZGlhPC90aXRsZT48c2Vjb25kYXJ5LXRpdGxlPk1lZGljYWwgQW50aHJvcG9sb2d5IFF1YXJ0ZXJs
eTwvc2Vjb25kYXJ5LXRpdGxlPjwvdGl0bGVzPjxwZXJpb2RpY2FsPjxmdWxsLXRpdGxlPk1lZGlj
YWwgQW50aHJvcG9sb2d5IFF1YXJ0ZXJseTwvZnVsbC10aXRsZT48L3BlcmlvZGljYWw+PHBhZ2Vz
PjE4Mi0yMDA8L3BhZ2VzPjx2b2x1bWU+MjY8L3ZvbHVtZT48bnVtYmVyPjI8L251bWJlcj48ZGF0
ZXM+PHllYXI+MjAxMjwveWVhcj48L2RhdGVzPjxhY2Nlc3Npb24tbnVtPjIyOTA1NDM2PC9hY2Nl
c3Npb24tbnVtPjx3b3JrLXR5cGU+UmVzZWFyY2ggU3VwcG9ydCwgTm9uLVUuUy4gR292JmFwb3M7
dDwvd29yay10eXBlPjx1cmxzPjxyZWxhdGVkLXVybHM+PHVybD5odHRwOi8vb3ZpZHNwLm92aWQu
Y29tL292aWR3ZWIuY2dpP1Q9SlMmYW1wO0NTQz1ZJmFtcDtORVdTPU4mYW1wO1BBR0U9ZnVsbHRl
eHQmYW1wO0Q9bWVkbCZhbXA7QU49MjI5MDU0MzY8L3VybD48dXJsPmh0dHA6Ly9sc2h0bXNmeC5o
b3N0ZWQuZXhsaWJyaXNncm91cC5jb20vbHNodG0/c2lkPU9WSUQ6bWVkbGluZSZhbXA7aWQ9cG1p
ZDoyMjkwNTQzNiZhbXA7aWQ9ZG9pOiZhbXA7aXNzbj0wNzQ1LTUxOTQmYW1wO2lzYm49JmFtcDt2
b2x1bWU9MjYmYW1wO2lzc3VlPTImYW1wO3NwYWdlPTE4MiZhbXA7cGFnZXM9MTgyLTIwMCZhbXA7
ZGF0ZT0yMDEyJmFtcDt0aXRsZT1NZWRpY2FsK0FudGhyb3BvbG9neStRdWFydGVybHkmYW1wO2F0
aXRsZT1Db25uZWN0aW5nK3BpbGxzK2FuZCtwZW9wbGUlM0ErYW4rZXRobm9ncmFwaHkrb2YrdGhl
K3BoYXJtYWNldXRpY2FsK25leHVzK2luK09kaXNoYSUyQytJbmRpYS4mYW1wO2F1bGFzdD1TZWVi
ZXJnJmFtcDtwaWQ9JTNDYXV0aG9yJTNFU2VlYmVyZytKJTNDJTJGYXV0aG9yJTNFJTNDQU4lM0Uy
MjkwNTQzNiUzQyUyRkFOJTNFJTNDRFQlM0VKb3VybmFsK0FydGljbGUlM0MlMkZEVCUzRTwvdXJs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PEVuZE5vdGU+PENpdGU+PEF1dGhvcj5LYW1hdDwvQXV0aG9yPjxZZWFyPjE5OTg8L1llYXI+PFJl
Y051bT41PC9SZWNOdW0+PERpc3BsYXlUZXh0PihLYW1hdCBhbmQgTmljaHRlciwgMTk5OCwgU2Vl
YmVyZywgMjAxMik8L0Rpc3BsYXlUZXh0PjxyZWNvcmQ+PHJlYy1udW1iZXI+NTwvcmVjLW51bWJl
cj48Zm9yZWlnbi1rZXlzPjxrZXkgYXBwPSJFTiIgZGItaWQ9Ind6ZTBmZXd3dGVhZWZzZWRhejk1
czAwd3h4eGY5dzJ6ZXBhMiI+NTwva2V5PjwvZm9yZWlnbi1rZXlzPjxyZWYtdHlwZSBuYW1lPSJK
b3VybmFsIEFydGljbGUiPjE3PC9yZWYtdHlwZT48Y29udHJpYnV0b3JzPjxhdXRob3JzPjxhdXRo
b3I+S2FtYXQsIFZpbmF5IFIuPC9hdXRob3I+PGF1dGhvcj5OaWNodGVyLCBNYXJrPC9hdXRob3I+
PC9hdXRob3JzPjwvY29udHJpYnV0b3JzPjx0aXRsZXM+PHRpdGxlPlBoYXJtYWNpZXMsIHNlbGYt
bWVkaWNhdGlvbiBhbmQgcGhhcm1hY2V1dGljYWwgbWFya2V0aW5nIGluIEJvbWJheSwgSW5kaWE8
L3RpdGxlPjxzZWNvbmRhcnktdGl0bGU+U29jaWFsIFNjaWVuY2UgJmFtcDsgTWVkaWNpbmU8L3Nl
Y29uZGFyeS10aXRsZT48L3RpdGxlcz48cGVyaW9kaWNhbD48ZnVsbC10aXRsZT5Tb2NpYWwgc2Np
ZW5jZSAmYW1wOyBtZWRpY2luZTwvZnVsbC10aXRsZT48L3BlcmlvZGljYWw+PHBhZ2VzPjc3OS03
OTQ8L3BhZ2VzPjx2b2x1bWU+NDc8L3ZvbHVtZT48bnVtYmVyPjY8L251bWJlcj48a2V5d29yZHM+
PGtleXdvcmQ+cGhhcm1hY2llczwva2V5d29yZD48a2V5d29yZD5zZWxmLW1lZGljYXRpb248L2tl
eXdvcmQ+PGtleXdvcmQ+cHJlc2NyaXB0aW9uPC9rZXl3b3JkPjxrZXl3b3JkPnBoYXJtYWNldXRp
Y2FsIG1hcmtldGluZzwva2V5d29yZD48a2V5d29yZD5Cb21iYXk8L2tleXdvcmQ+PGtleXdvcmQ+
SW5kaWE8L2tleXdvcmQ+PC9rZXl3b3Jkcz48ZGF0ZXM+PHllYXI+MTk5ODwveWVhcj48cHViLWRh
dGVzPjxkYXRlPjkvMTYvPC9kYXRlPjwvcHViLWRhdGVzPjwvZGF0ZXM+PGlzYm4+MDI3Ny05NTM2
PC9pc2JuPjx1cmxzPjxyZWxhdGVkLXVybHM+PHVybD5odHRwOi8vd3d3LnNjaWVuY2VkaXJlY3Qu
Y29tL3NjaWVuY2UvYXJ0aWNsZS9waWkvUzAyNzc5NTM2OTgwMDEzNDg8L3VybD48L3JlbGF0ZWQt
dXJscz48L3VybHM+PGVsZWN0cm9uaWMtcmVzb3VyY2UtbnVtPmh0dHA6Ly9keC5kb2kub3JnLzEw
LjEwMTYvUzAyNzctOTUzNig5OCkwMDEzNC04PC9lbGVjdHJvbmljLXJlc291cmNlLW51bT48L3Jl
Y29yZD48L0NpdGU+PENpdGU+PEF1dGhvcj5TZWViZXJnPC9BdXRob3I+PFllYXI+MjAxMjwvWWVh
cj48UmVjTnVtPjMxPC9SZWNOdW0+PHJlY29yZD48cmVjLW51bWJlcj4zMTwvcmVjLW51bWJlcj48
Zm9yZWlnbi1rZXlzPjxrZXkgYXBwPSJFTiIgZGItaWQ9Ind6ZTBmZXd3dGVhZWZzZWRhejk1czAw
d3h4eGY5dzJ6ZXBhMiI+MzE8L2tleT48L2ZvcmVpZ24ta2V5cz48cmVmLXR5cGUgbmFtZT0iSm91
cm5hbCBBcnRpY2xlIj4xNzwvcmVmLXR5cGU+PGNvbnRyaWJ1dG9ycz48YXV0aG9ycz48YXV0aG9y
PlNlZWJlcmcsIEouPC9hdXRob3I+PC9hdXRob3JzPjwvY29udHJpYnV0b3JzPjxhdXRoLWFkZHJl
c3M+RGVwYXJ0bWVudCBvZiBDdWx0dXJlIGFuZCBTb2NpZXR5LCBBYXJodXMgVW5pdmVyc2l0eS48
L2F1dGgtYWRkcmVzcz48dGl0bGVzPjx0aXRsZT5Db25uZWN0aW5nIHBpbGxzIGFuZCBwZW9wbGU6
IGFuIGV0aG5vZ3JhcGh5IG9mIHRoZSBwaGFybWFjZXV0aWNhbCBuZXh1cyBpbiBPZGlzaGEsIElu
ZGlhPC90aXRsZT48c2Vjb25kYXJ5LXRpdGxlPk1lZGljYWwgQW50aHJvcG9sb2d5IFF1YXJ0ZXJs
eTwvc2Vjb25kYXJ5LXRpdGxlPjwvdGl0bGVzPjxwZXJpb2RpY2FsPjxmdWxsLXRpdGxlPk1lZGlj
YWwgQW50aHJvcG9sb2d5IFF1YXJ0ZXJseTwvZnVsbC10aXRsZT48L3BlcmlvZGljYWw+PHBhZ2Vz
PjE4Mi0yMDA8L3BhZ2VzPjx2b2x1bWU+MjY8L3ZvbHVtZT48bnVtYmVyPjI8L251bWJlcj48ZGF0
ZXM+PHllYXI+MjAxMjwveWVhcj48L2RhdGVzPjxhY2Nlc3Npb24tbnVtPjIyOTA1NDM2PC9hY2Nl
c3Npb24tbnVtPjx3b3JrLXR5cGU+UmVzZWFyY2ggU3VwcG9ydCwgTm9uLVUuUy4gR292JmFwb3M7
dDwvd29yay10eXBlPjx1cmxzPjxyZWxhdGVkLXVybHM+PHVybD5odHRwOi8vb3ZpZHNwLm92aWQu
Y29tL292aWR3ZWIuY2dpP1Q9SlMmYW1wO0NTQz1ZJmFtcDtORVdTPU4mYW1wO1BBR0U9ZnVsbHRl
eHQmYW1wO0Q9bWVkbCZhbXA7QU49MjI5MDU0MzY8L3VybD48dXJsPmh0dHA6Ly9sc2h0bXNmeC5o
b3N0ZWQuZXhsaWJyaXNncm91cC5jb20vbHNodG0/c2lkPU9WSUQ6bWVkbGluZSZhbXA7aWQ9cG1p
ZDoyMjkwNTQzNiZhbXA7aWQ9ZG9pOiZhbXA7aXNzbj0wNzQ1LTUxOTQmYW1wO2lzYm49JmFtcDt2
b2x1bWU9MjYmYW1wO2lzc3VlPTImYW1wO3NwYWdlPTE4MiZhbXA7cGFnZXM9MTgyLTIwMCZhbXA7
ZGF0ZT0yMDEyJmFtcDt0aXRsZT1NZWRpY2FsK0FudGhyb3BvbG9neStRdWFydGVybHkmYW1wO2F0
aXRsZT1Db25uZWN0aW5nK3BpbGxzK2FuZCtwZW9wbGUlM0ErYW4rZXRobm9ncmFwaHkrb2YrdGhl
K3BoYXJtYWNldXRpY2FsK25leHVzK2luK09kaXNoYSUyQytJbmRpYS4mYW1wO2F1bGFzdD1TZWVi
ZXJnJmFtcDtwaWQ9JTNDYXV0aG9yJTNFU2VlYmVyZytKJTNDJTJGYXV0aG9yJTNFJTNDQU4lM0Uy
MjkwNTQzNiUzQyUyRkFOJTNFJTNDRFQlM0VKb3VybmFsK0FydGljbGUlM0MlMkZEVCUzRTwvdXJs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 xml:space="preserve">, </w:t>
      </w:r>
      <w:hyperlink w:anchor="_ENREF_79" w:tooltip="Seeberg, 2012 #31" w:history="1">
        <w:r w:rsidR="00976995" w:rsidRPr="004964D9">
          <w:rPr>
            <w:noProof/>
            <w:color w:val="000000" w:themeColor="text1"/>
          </w:rPr>
          <w:t>Seeberg,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Further, at the request of medical representatives, doctors reportedly prescribe more of particular products when local pharmacies experience an overstock </w:t>
      </w:r>
      <w:r w:rsidR="003A4E89" w:rsidRPr="004964D9">
        <w:rPr>
          <w:color w:val="000000" w:themeColor="text1"/>
        </w:rPr>
        <w:fldChar w:fldCharType="begin"/>
      </w:r>
      <w:r w:rsidR="003A4E89" w:rsidRPr="004964D9">
        <w:rPr>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It is understandable, in such a context, that pharmacists do not query more prescriptions for fear of aggravating local physicians. </w:t>
      </w:r>
    </w:p>
    <w:p w14:paraId="34E7C6FD" w14:textId="77777777" w:rsidR="0079210A" w:rsidRPr="004964D9" w:rsidRDefault="0079210A" w:rsidP="00D342F6">
      <w:pPr>
        <w:spacing w:after="0" w:line="480" w:lineRule="auto"/>
        <w:jc w:val="both"/>
        <w:rPr>
          <w:color w:val="000000" w:themeColor="text1"/>
        </w:rPr>
      </w:pPr>
    </w:p>
    <w:p w14:paraId="3AC999EC" w14:textId="626605BD" w:rsidR="0079210A" w:rsidRPr="004964D9" w:rsidRDefault="00CC4607" w:rsidP="00D342F6">
      <w:pPr>
        <w:spacing w:after="0" w:line="480" w:lineRule="auto"/>
        <w:jc w:val="both"/>
        <w:rPr>
          <w:color w:val="000000" w:themeColor="text1"/>
        </w:rPr>
      </w:pPr>
      <w:r w:rsidRPr="004964D9">
        <w:rPr>
          <w:color w:val="000000" w:themeColor="text1"/>
        </w:rPr>
        <w:t xml:space="preserve">e) </w:t>
      </w:r>
      <w:r w:rsidR="0079210A" w:rsidRPr="004964D9">
        <w:rPr>
          <w:color w:val="000000" w:themeColor="text1"/>
        </w:rPr>
        <w:t xml:space="preserve">Medicine </w:t>
      </w:r>
      <w:r w:rsidR="00185C7F" w:rsidRPr="004964D9">
        <w:rPr>
          <w:color w:val="000000" w:themeColor="text1"/>
        </w:rPr>
        <w:t>s</w:t>
      </w:r>
      <w:r w:rsidR="0079210A" w:rsidRPr="004964D9">
        <w:rPr>
          <w:color w:val="000000" w:themeColor="text1"/>
        </w:rPr>
        <w:t xml:space="preserve">ales </w:t>
      </w:r>
    </w:p>
    <w:p w14:paraId="6322CD8C" w14:textId="39906542" w:rsidR="0079210A" w:rsidRPr="004964D9" w:rsidRDefault="0079210A" w:rsidP="00D342F6">
      <w:pPr>
        <w:spacing w:after="0" w:line="480" w:lineRule="auto"/>
        <w:jc w:val="both"/>
        <w:rPr>
          <w:color w:val="000000" w:themeColor="text1"/>
        </w:rPr>
      </w:pPr>
      <w:r w:rsidRPr="004964D9">
        <w:rPr>
          <w:color w:val="000000" w:themeColor="text1"/>
        </w:rPr>
        <w:t xml:space="preserve">Two explicit strategies for maximising profits from medicine sales </w:t>
      </w:r>
      <w:r w:rsidR="00185C7F" w:rsidRPr="004964D9">
        <w:rPr>
          <w:color w:val="000000" w:themeColor="text1"/>
        </w:rPr>
        <w:t>were</w:t>
      </w:r>
      <w:r w:rsidRPr="004964D9">
        <w:rPr>
          <w:color w:val="000000" w:themeColor="text1"/>
        </w:rPr>
        <w:t xml:space="preserve"> identified from the literature; selling large volumes of low priced drugs and recommending medicines that yield the greatest profit </w:t>
      </w:r>
      <w:r w:rsidR="003A4E89" w:rsidRPr="004964D9">
        <w:rPr>
          <w:color w:val="000000" w:themeColor="text1"/>
        </w:rPr>
        <w:fldChar w:fldCharType="begin">
          <w:fldData xml:space="preserve">PEVuZE5vdGU+PENpdGU+PEF1dGhvcj5DaHVjPC9BdXRob3I+PFllYXI+MTk5OTwvWWVhcj48UmVj
TnVtPjIyNjwvUmVjTnVtPjxEaXNwbGF5VGV4dD4oQ2h1YyBhbmQgVG9tc29uLCAxOTk5LCBST1NT
LURFR05BTiBldCBhbC4sIDE5OTYsIFNhZW5nY2hhcm9lbiBhbmQgTGVya2lhdGJ1bmRpdCwgMjAx
MCk8L0Rpc3BsYXlUZXh0PjxyZWNvcmQ+PHJlYy1udW1iZXI+MjI2PC9yZWMtbnVtYmVyPjxmb3Jl
aWduLWtleXM+PGtleSBhcHA9IkVOIiBkYi1pZD0id3plMGZld3d0ZWFlZnNlZGF6OTVzMDB3eHh4
Zjl3MnplcGEyIj4yMjY8L2tleT48L2ZvcmVpZ24ta2V5cz48cmVmLXR5cGUgbmFtZT0iSm91cm5h
bCBBcnRpY2xlIj4xNzwvcmVmLXR5cGU+PGNvbnRyaWJ1dG9ycz48YXV0aG9ycz48YXV0aG9yPkNo
dWMsIE5ndXllbiBUaGkgS2ltPC9hdXRob3I+PGF1dGhvcj5Ub21zb24sIEfDtnJhbjwvYXV0aG9y
PjwvYXV0aG9ycz48L2NvbnRyaWJ1dG9ycz48dGl0bGVzPjx0aXRsZT7igJxEb2kgbW9p4oCdIGFu
ZCBwcml2YXRlIHBoYXJtYWNpZXM6IGEgY2FzZSBzdHVkeSBvbiBkaXNwZW5zaW5nIGFuZCBmaW5h
bmNpYWwgaXNzdWVzIGluIEhhbm9pLCBWaWV0bmFtPC90aXRsZT48c2Vjb25kYXJ5LXRpdGxlPkV1
cm9wZWFuIGpvdXJuYWwgb2YgY2xpbmljYWwgcGhhcm1hY29sb2d5PC9zZWNvbmRhcnktdGl0bGU+
PC90aXRsZXM+PHBlcmlvZGljYWw+PGZ1bGwtdGl0bGU+RXVyb3BlYW4gam91cm5hbCBvZiBjbGlu
aWNhbCBwaGFybWFjb2xvZ3k8L2Z1bGwtdGl0bGU+PC9wZXJpb2RpY2FsPjxwYWdlcz4zMjUtMzMy
PC9wYWdlcz48dm9sdW1lPjU1PC92b2x1bWU+PG51bWJlcj40PC9udW1iZXI+PGRhdGVzPjx5ZWFy
PjE5OTk8L3llYXI+PC9kYXRlcz48aXNibj4wMDMxLTY5NzA8L2lzYm4+PHVybHM+PC91cmxzPjwv
cmVjb3JkPjwvQ2l0ZT48Q2l0ZT48QXV0aG9yPlJPU1MtREVHTkFOPC9BdXRob3I+PFllYXI+MTk5
NjwvWWVhcj48UmVjTnVtPjIxMDwvUmVjTnVtPjxyZWNvcmQ+PHJlYy1udW1iZXI+MjEwPC9yZWMt
bnVtYmVyPjxmb3JlaWduLWtleXM+PGtleSBhcHA9IkVOIiBkYi1pZD0id3plMGZld3d0ZWFlZnNl
ZGF6OTVzMDB3eHh4Zjl3MnplcGEyIj4yMTA8L2tleT48L2ZvcmVpZ24ta2V5cz48cmVmLXR5cGUg
bmFtZT0iSm91cm5hbCBBcnRpY2xlIj4xNzwvcmVmLXR5cGU+PGNvbnRyaWJ1dG9ycz48YXV0aG9y
cz48YXV0aG9yPlJPU1MtREVHTkFOLCBERU5OSVM8L2F1dGhvcj48YXV0aG9yPlNPVU1FUkFJLCBT
VEVQSEVOIEI8L2F1dGhvcj48YXV0aG9yPkdPRUwsIFBSQURFRVAgSzwvYXV0aG9yPjxhdXRob3I+
QkFURVMsIEpBTUVTPC9hdXRob3I+PGF1dGhvcj5NQUtIVUxPLCBKT1NFUEg8L2F1dGhvcj48YXV0
aG9yPkRPTkRJLCBOSUNIT0xBUzwvYXV0aG9yPjxhdXRob3I+QURJLCBEQVJZT05PPC9hdXRob3I+
PGF1dGhvcj5GRVJSQVotVEFCT1IsIExVQ0lBPC9hdXRob3I+PGF1dGhvcj5IT0dBTiwgUk9CRVJU
PC9hdXRob3I+PC9hdXRob3JzPjwvY29udHJpYnV0b3JzPjx0aXRsZXM+PHRpdGxlPlRoZSBpbXBh
Y3Qgb2YgZmFjZS10by1mYWNlIGVkdWNhdGlvbmFsIG91dHJlYWNoIG9uIGRpYXJyaG9lYSB0cmVh
dG1lbnQgaW4gcGhhcm1hY2llczwvdGl0bGU+PHNlY29uZGFyeS10aXRsZT5IZWFsdGggcG9saWN5
IGFuZCBwbGFubmluZzwvc2Vjb25kYXJ5LXRpdGxlPjwvdGl0bGVzPjxwZXJpb2RpY2FsPjxmdWxs
LXRpdGxlPkhlYWx0aCBQb2xpY3kgYW5kIFBsYW5uaW5nPC9mdWxsLXRpdGxlPjwvcGVyaW9kaWNh
bD48cGFnZXM+MzA4LTMxODwvcGFnZXM+PHZvbHVtZT4xMTwvdm9sdW1lPjxudW1iZXI+MzwvbnVt
YmVyPjxkYXRlcz48eWVhcj4xOTk2PC95ZWFyPjwvZGF0ZXM+PGlzYm4+MDI2OC0xMDgwPC9pc2Ju
Pjx1cmxzPjwvdXJscz48L3JlY29yZD48L0NpdGU+PENpdGU+PEF1dGhvcj5TYWVuZ2NoYXJvZW48
L0F1dGhvcj48WWVhcj4yMDEwPC9ZZWFyPjxSZWNOdW0+NDE4PC9SZWNOdW0+PHJlY29yZD48cmVj
LW51bWJlcj40MTg8L3JlYy1udW1iZXI+PGZvcmVpZ24ta2V5cz48a2V5IGFwcD0iRU4iIGRiLWlk
PSJ3emUwZmV3d3RlYWVmc2VkYXo5NXMwMHd4eHhmOXcyemVwYTIiPjQxODwva2V5PjwvZm9yZWln
bi1rZXlzPjxyZWYtdHlwZSBuYW1lPSJKb3VybmFsIEFydGljbGUiPjE3PC9yZWYtdHlwZT48Y29u
dHJpYnV0b3JzPjxhdXRob3JzPjxhdXRob3I+U2FlbmdjaGFyb2VuLCBXLjwvYXV0aG9yPjxhdXRo
b3I+TGVya2lhdGJ1bmRpdCwgUy48L2F1dGhvcj48L2F1dGhvcnM+PC9jb250cmlidXRvcnM+PGF1
dGgtYWRkcmVzcz5EZXBhcnRtZW50IG9mIENsaW5pY2FsIFBoYXJtYWN5IGFuZCBEZXBhcnRtZW50
IG9mIFBoYXJtYWN5IEFkbWluaXN0cmF0aW9uLCBGYWN1bHR5IG9mIFBoYXJtYWNldXRpY2FsIFNj
aWVuY2VzLCBQcmluY2Ugb2YgU29uZ2tsYSBVbml2ZXJzaXR5LCBIYXQgWWFpLCBTb25na2hsYSwg
VGhhaWxhbmQuIHdvcmFudWNoLnNAcHN1LmFjLnRoPC9hdXRoLWFkZHJlc3M+PHRpdGxlcz48dGl0
bGU+UHJhY3RpY2UgYW5kIGF0dGl0dWRlcyByZWdhcmRpbmcgdGhlIG1hbmFnZW1lbnQgb2YgY2hp
bGRob29kIGRpYXJyaG9lYSBhbW9uZyBwaGFybWFjaWVzIGluIFRoYWlsYW5kPC90aXRsZT48c2Vj
b25kYXJ5LXRpdGxlPkludCBKIFBoYXJtIFByYWN0PC9zZWNvbmRhcnktdGl0bGU+PGFsdC10aXRs
ZT5UaGUgSW50ZXJuYXRpb25hbCBqb3VybmFsIG9mIHBoYXJtYWN5IHByYWN0aWNlPC9hbHQtdGl0
bGU+PC90aXRsZXM+PHBlcmlvZGljYWw+PGZ1bGwtdGl0bGU+SW50IEogUGhhcm0gUHJhY3Q8L2Z1
bGwtdGl0bGU+PGFiYnItMT5UaGUgSW50ZXJuYXRpb25hbCBqb3VybmFsIG9mIHBoYXJtYWN5IHBy
YWN0aWNlPC9hYmJyLTE+PC9wZXJpb2RpY2FsPjxhbHQtcGVyaW9kaWNhbD48ZnVsbC10aXRsZT5J
bnQgSiBQaGFybSBQcmFjdDwvZnVsbC10aXRsZT48YWJici0xPlRoZSBJbnRlcm5hdGlvbmFsIGpv
dXJuYWwgb2YgcGhhcm1hY3kgcHJhY3RpY2U8L2FiYnItMT48L2FsdC1wZXJpb2RpY2FsPjxwYWdl
cz4zMjMtMzE8L3BhZ2VzPjx2b2x1bWU+MTg8L3ZvbHVtZT48bnVtYmVyPjY8L251bWJlcj48ZWRp
dGlvbj4yMDEwLzExLzA5PC9lZGl0aW9uPjxrZXl3b3Jkcz48a2V5d29yZD5BZHVsdDwva2V5d29y
ZD48a2V5d29yZD5DaGlsZDwva2V5d29yZD48a2V5d29yZD5EaWFycmhlYS8qdGhlcmFweTwva2V5
d29yZD48a2V5d29yZD5FZHVjYXRpb24sIFBoYXJtYWN5L29yZ2FuaXphdGlvbiAmYW1wOyBhZG1p
bmlzdHJhdGlvbi9zdGFuZGFyZHM8L2tleXdvcmQ+PGtleXdvcmQ+RmVtYWxlPC9rZXl3b3JkPjxr
ZXl3b3JkPkZsdWlkIFRoZXJhcHkvbWV0aG9kczwva2V5d29yZD48a2V5d29yZD5IZWFsdGggQ2Fy
ZSBTdXJ2ZXlzPC9rZXl3b3JkPjxrZXl3b3JkPipIZWFsdGggS25vd2xlZGdlLCBBdHRpdHVkZXMs
IFByYWN0aWNlPC9rZXl3b3JkPjxrZXl3b3JkPkh1bWFuczwva2V5d29yZD48a2V5d29yZD5NYWxl
PC9rZXl3b3JkPjxrZXl3b3JkPk1pZGRsZSBBZ2VkPC9rZXl3b3JkPjxrZXl3b3JkPlBhdGllbnQg
U2ltdWxhdGlvbjwva2V5d29yZD48a2V5d29yZD5QaGFybWFjZXV0aWNhbCBTZXJ2aWNlcy9tYW5w
b3dlci8qb3JnYW5pemF0aW9uICZhbXA7IGFkbWluaXN0cmF0aW9uL3N0YW5kYXJkczwva2V5d29y
ZD48a2V5d29yZD5QaGFybWFjaXN0cy8qb3JnYW5pemF0aW9uICZhbXA7IGFkbWluaXN0cmF0aW9u
L3N0YW5kYXJkczwva2V5d29yZD48a2V5d29yZD5QaGFybWFjeS9tYW5wb3dlci9vcmdhbml6YXRp
b24gJmFtcDsgYWRtaW5pc3RyYXRpb248L2tleXdvcmQ+PGtleXdvcmQ+VGhhaWxhbmQvZXBpZGVt
aW9sb2d5PC9rZXl3b3JkPjwva2V5d29yZHM+PGRhdGVzPjx5ZWFyPjIwMTA8L3llYXI+PHB1Yi1k
YXRlcz48ZGF0ZT5EZWM8L2RhdGU+PC9wdWItZGF0ZXM+PC9kYXRlcz48aXNibj4wOTYxLTc2NzEg
KFByaW50KSYjeEQ7MDk2MS03NjcxPC9pc2JuPjxhY2Nlc3Npb24tbnVtPjIxMDU0NTkyPC9hY2Nl
c3Npb24tbnVtPjx1cmxzPjwvdXJscz48ZWxlY3Ryb25pYy1yZXNvdXJjZS1udW0+MTAuMTExMS9q
LjIwNDItNzE3NC4yMDEwLjAwMDY2Lng8L2VsZWN0cm9uaWMtcmVzb3VyY2UtbnVtPjxyZW1vdGUt
ZGF0YWJhc2UtcHJvdmlkZXI+TmxtPC9yZW1vdGUtZGF0YWJhc2UtcHJvdmlkZXI+PGxhbmd1YWdl
PmVuZzwvbGFuZ3VhZ2U+PC9yZWNvcmQ+PC9DaXRlPjwvRW5kTm90ZT5=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PEVuZE5vdGU+PENpdGU+PEF1dGhvcj5DaHVjPC9BdXRob3I+PFllYXI+MTk5OTwvWWVhcj48UmVj
TnVtPjIyNjwvUmVjTnVtPjxEaXNwbGF5VGV4dD4oQ2h1YyBhbmQgVG9tc29uLCAxOTk5LCBST1NT
LURFR05BTiBldCBhbC4sIDE5OTYsIFNhZW5nY2hhcm9lbiBhbmQgTGVya2lhdGJ1bmRpdCwgMjAx
MCk8L0Rpc3BsYXlUZXh0PjxyZWNvcmQ+PHJlYy1udW1iZXI+MjI2PC9yZWMtbnVtYmVyPjxmb3Jl
aWduLWtleXM+PGtleSBhcHA9IkVOIiBkYi1pZD0id3plMGZld3d0ZWFlZnNlZGF6OTVzMDB3eHh4
Zjl3MnplcGEyIj4yMjY8L2tleT48L2ZvcmVpZ24ta2V5cz48cmVmLXR5cGUgbmFtZT0iSm91cm5h
bCBBcnRpY2xlIj4xNzwvcmVmLXR5cGU+PGNvbnRyaWJ1dG9ycz48YXV0aG9ycz48YXV0aG9yPkNo
dWMsIE5ndXllbiBUaGkgS2ltPC9hdXRob3I+PGF1dGhvcj5Ub21zb24sIEfDtnJhbjwvYXV0aG9y
PjwvYXV0aG9ycz48L2NvbnRyaWJ1dG9ycz48dGl0bGVzPjx0aXRsZT7igJxEb2kgbW9p4oCdIGFu
ZCBwcml2YXRlIHBoYXJtYWNpZXM6IGEgY2FzZSBzdHVkeSBvbiBkaXNwZW5zaW5nIGFuZCBmaW5h
bmNpYWwgaXNzdWVzIGluIEhhbm9pLCBWaWV0bmFtPC90aXRsZT48c2Vjb25kYXJ5LXRpdGxlPkV1
cm9wZWFuIGpvdXJuYWwgb2YgY2xpbmljYWwgcGhhcm1hY29sb2d5PC9zZWNvbmRhcnktdGl0bGU+
PC90aXRsZXM+PHBlcmlvZGljYWw+PGZ1bGwtdGl0bGU+RXVyb3BlYW4gam91cm5hbCBvZiBjbGlu
aWNhbCBwaGFybWFjb2xvZ3k8L2Z1bGwtdGl0bGU+PC9wZXJpb2RpY2FsPjxwYWdlcz4zMjUtMzMy
PC9wYWdlcz48dm9sdW1lPjU1PC92b2x1bWU+PG51bWJlcj40PC9udW1iZXI+PGRhdGVzPjx5ZWFy
PjE5OTk8L3llYXI+PC9kYXRlcz48aXNibj4wMDMxLTY5NzA8L2lzYm4+PHVybHM+PC91cmxzPjwv
cmVjb3JkPjwvQ2l0ZT48Q2l0ZT48QXV0aG9yPlJPU1MtREVHTkFOPC9BdXRob3I+PFllYXI+MTk5
NjwvWWVhcj48UmVjTnVtPjIxMDwvUmVjTnVtPjxyZWNvcmQ+PHJlYy1udW1iZXI+MjEwPC9yZWMt
bnVtYmVyPjxmb3JlaWduLWtleXM+PGtleSBhcHA9IkVOIiBkYi1pZD0id3plMGZld3d0ZWFlZnNl
ZGF6OTVzMDB3eHh4Zjl3MnplcGEyIj4yMTA8L2tleT48L2ZvcmVpZ24ta2V5cz48cmVmLXR5cGUg
bmFtZT0iSm91cm5hbCBBcnRpY2xlIj4xNzwvcmVmLXR5cGU+PGNvbnRyaWJ1dG9ycz48YXV0aG9y
cz48YXV0aG9yPlJPU1MtREVHTkFOLCBERU5OSVM8L2F1dGhvcj48YXV0aG9yPlNPVU1FUkFJLCBT
VEVQSEVOIEI8L2F1dGhvcj48YXV0aG9yPkdPRUwsIFBSQURFRVAgSzwvYXV0aG9yPjxhdXRob3I+
QkFURVMsIEpBTUVTPC9hdXRob3I+PGF1dGhvcj5NQUtIVUxPLCBKT1NFUEg8L2F1dGhvcj48YXV0
aG9yPkRPTkRJLCBOSUNIT0xBUzwvYXV0aG9yPjxhdXRob3I+QURJLCBEQVJZT05PPC9hdXRob3I+
PGF1dGhvcj5GRVJSQVotVEFCT1IsIExVQ0lBPC9hdXRob3I+PGF1dGhvcj5IT0dBTiwgUk9CRVJU
PC9hdXRob3I+PC9hdXRob3JzPjwvY29udHJpYnV0b3JzPjx0aXRsZXM+PHRpdGxlPlRoZSBpbXBh
Y3Qgb2YgZmFjZS10by1mYWNlIGVkdWNhdGlvbmFsIG91dHJlYWNoIG9uIGRpYXJyaG9lYSB0cmVh
dG1lbnQgaW4gcGhhcm1hY2llczwvdGl0bGU+PHNlY29uZGFyeS10aXRsZT5IZWFsdGggcG9saWN5
IGFuZCBwbGFubmluZzwvc2Vjb25kYXJ5LXRpdGxlPjwvdGl0bGVzPjxwZXJpb2RpY2FsPjxmdWxs
LXRpdGxlPkhlYWx0aCBQb2xpY3kgYW5kIFBsYW5uaW5nPC9mdWxsLXRpdGxlPjwvcGVyaW9kaWNh
bD48cGFnZXM+MzA4LTMxODwvcGFnZXM+PHZvbHVtZT4xMTwvdm9sdW1lPjxudW1iZXI+MzwvbnVt
YmVyPjxkYXRlcz48eWVhcj4xOTk2PC95ZWFyPjwvZGF0ZXM+PGlzYm4+MDI2OC0xMDgwPC9pc2Ju
Pjx1cmxzPjwvdXJscz48L3JlY29yZD48L0NpdGU+PENpdGU+PEF1dGhvcj5TYWVuZ2NoYXJvZW48
L0F1dGhvcj48WWVhcj4yMDEwPC9ZZWFyPjxSZWNOdW0+NDE4PC9SZWNOdW0+PHJlY29yZD48cmVj
LW51bWJlcj40MTg8L3JlYy1udW1iZXI+PGZvcmVpZ24ta2V5cz48a2V5IGFwcD0iRU4iIGRiLWlk
PSJ3emUwZmV3d3RlYWVmc2VkYXo5NXMwMHd4eHhmOXcyemVwYTIiPjQxODwva2V5PjwvZm9yZWln
bi1rZXlzPjxyZWYtdHlwZSBuYW1lPSJKb3VybmFsIEFydGljbGUiPjE3PC9yZWYtdHlwZT48Y29u
dHJpYnV0b3JzPjxhdXRob3JzPjxhdXRob3I+U2FlbmdjaGFyb2VuLCBXLjwvYXV0aG9yPjxhdXRo
b3I+TGVya2lhdGJ1bmRpdCwgUy48L2F1dGhvcj48L2F1dGhvcnM+PC9jb250cmlidXRvcnM+PGF1
dGgtYWRkcmVzcz5EZXBhcnRtZW50IG9mIENsaW5pY2FsIFBoYXJtYWN5IGFuZCBEZXBhcnRtZW50
IG9mIFBoYXJtYWN5IEFkbWluaXN0cmF0aW9uLCBGYWN1bHR5IG9mIFBoYXJtYWNldXRpY2FsIFNj
aWVuY2VzLCBQcmluY2Ugb2YgU29uZ2tsYSBVbml2ZXJzaXR5LCBIYXQgWWFpLCBTb25na2hsYSwg
VGhhaWxhbmQuIHdvcmFudWNoLnNAcHN1LmFjLnRoPC9hdXRoLWFkZHJlc3M+PHRpdGxlcz48dGl0
bGU+UHJhY3RpY2UgYW5kIGF0dGl0dWRlcyByZWdhcmRpbmcgdGhlIG1hbmFnZW1lbnQgb2YgY2hp
bGRob29kIGRpYXJyaG9lYSBhbW9uZyBwaGFybWFjaWVzIGluIFRoYWlsYW5kPC90aXRsZT48c2Vj
b25kYXJ5LXRpdGxlPkludCBKIFBoYXJtIFByYWN0PC9zZWNvbmRhcnktdGl0bGU+PGFsdC10aXRs
ZT5UaGUgSW50ZXJuYXRpb25hbCBqb3VybmFsIG9mIHBoYXJtYWN5IHByYWN0aWNlPC9hbHQtdGl0
bGU+PC90aXRsZXM+PHBlcmlvZGljYWw+PGZ1bGwtdGl0bGU+SW50IEogUGhhcm0gUHJhY3Q8L2Z1
bGwtdGl0bGU+PGFiYnItMT5UaGUgSW50ZXJuYXRpb25hbCBqb3VybmFsIG9mIHBoYXJtYWN5IHBy
YWN0aWNlPC9hYmJyLTE+PC9wZXJpb2RpY2FsPjxhbHQtcGVyaW9kaWNhbD48ZnVsbC10aXRsZT5J
bnQgSiBQaGFybSBQcmFjdDwvZnVsbC10aXRsZT48YWJici0xPlRoZSBJbnRlcm5hdGlvbmFsIGpv
dXJuYWwgb2YgcGhhcm1hY3kgcHJhY3RpY2U8L2FiYnItMT48L2FsdC1wZXJpb2RpY2FsPjxwYWdl
cz4zMjMtMzE8L3BhZ2VzPjx2b2x1bWU+MTg8L3ZvbHVtZT48bnVtYmVyPjY8L251bWJlcj48ZWRp
dGlvbj4yMDEwLzExLzA5PC9lZGl0aW9uPjxrZXl3b3Jkcz48a2V5d29yZD5BZHVsdDwva2V5d29y
ZD48a2V5d29yZD5DaGlsZDwva2V5d29yZD48a2V5d29yZD5EaWFycmhlYS8qdGhlcmFweTwva2V5
d29yZD48a2V5d29yZD5FZHVjYXRpb24sIFBoYXJtYWN5L29yZ2FuaXphdGlvbiAmYW1wOyBhZG1p
bmlzdHJhdGlvbi9zdGFuZGFyZHM8L2tleXdvcmQ+PGtleXdvcmQ+RmVtYWxlPC9rZXl3b3JkPjxr
ZXl3b3JkPkZsdWlkIFRoZXJhcHkvbWV0aG9kczwva2V5d29yZD48a2V5d29yZD5IZWFsdGggQ2Fy
ZSBTdXJ2ZXlzPC9rZXl3b3JkPjxrZXl3b3JkPipIZWFsdGggS25vd2xlZGdlLCBBdHRpdHVkZXMs
IFByYWN0aWNlPC9rZXl3b3JkPjxrZXl3b3JkPkh1bWFuczwva2V5d29yZD48a2V5d29yZD5NYWxl
PC9rZXl3b3JkPjxrZXl3b3JkPk1pZGRsZSBBZ2VkPC9rZXl3b3JkPjxrZXl3b3JkPlBhdGllbnQg
U2ltdWxhdGlvbjwva2V5d29yZD48a2V5d29yZD5QaGFybWFjZXV0aWNhbCBTZXJ2aWNlcy9tYW5w
b3dlci8qb3JnYW5pemF0aW9uICZhbXA7IGFkbWluaXN0cmF0aW9uL3N0YW5kYXJkczwva2V5d29y
ZD48a2V5d29yZD5QaGFybWFjaXN0cy8qb3JnYW5pemF0aW9uICZhbXA7IGFkbWluaXN0cmF0aW9u
L3N0YW5kYXJkczwva2V5d29yZD48a2V5d29yZD5QaGFybWFjeS9tYW5wb3dlci9vcmdhbml6YXRp
b24gJmFtcDsgYWRtaW5pc3RyYXRpb248L2tleXdvcmQ+PGtleXdvcmQ+VGhhaWxhbmQvZXBpZGVt
aW9sb2d5PC9rZXl3b3JkPjwva2V5d29yZHM+PGRhdGVzPjx5ZWFyPjIwMTA8L3llYXI+PHB1Yi1k
YXRlcz48ZGF0ZT5EZWM8L2RhdGU+PC9wdWItZGF0ZXM+PC9kYXRlcz48aXNibj4wOTYxLTc2NzEg
KFByaW50KSYjeEQ7MDk2MS03NjcxPC9pc2JuPjxhY2Nlc3Npb24tbnVtPjIxMDU0NTkyPC9hY2Nl
c3Npb24tbnVtPjx1cmxzPjwvdXJscz48ZWxlY3Ryb25pYy1yZXNvdXJjZS1udW0+MTAuMTExMS9q
LjIwNDItNzE3NC4yMDEwLjAwMDY2Lng8L2VsZWN0cm9uaWMtcmVzb3VyY2UtbnVtPjxyZW1vdGUt
ZGF0YWJhc2UtcHJvdmlkZXI+TmxtPC9yZW1vdGUtZGF0YWJhc2UtcHJvdmlkZXI+PGxhbmd1YWdl
PmVuZzwvbGFuZ3VhZ2U+PC9yZWNvcmQ+PC9DaXRlPjwvRW5kTm90ZT5=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5" w:tooltip="Chuc, 1999 #226" w:history="1">
        <w:r w:rsidR="00976995" w:rsidRPr="004964D9">
          <w:rPr>
            <w:noProof/>
            <w:color w:val="000000" w:themeColor="text1"/>
          </w:rPr>
          <w:t>Chuc and Tomson, 1999</w:t>
        </w:r>
      </w:hyperlink>
      <w:r w:rsidR="003A4E89" w:rsidRPr="004964D9">
        <w:rPr>
          <w:noProof/>
          <w:color w:val="000000" w:themeColor="text1"/>
        </w:rPr>
        <w:t xml:space="preserve">, </w:t>
      </w:r>
      <w:hyperlink w:anchor="_ENREF_74" w:tooltip="ROSS-DEGNAN, 1996 #210" w:history="1">
        <w:r w:rsidR="00976995" w:rsidRPr="004964D9">
          <w:rPr>
            <w:noProof/>
            <w:color w:val="000000" w:themeColor="text1"/>
          </w:rPr>
          <w:t>ROSS-DEGNAN et al., 1996</w:t>
        </w:r>
      </w:hyperlink>
      <w:r w:rsidR="003A4E89" w:rsidRPr="004964D9">
        <w:rPr>
          <w:noProof/>
          <w:color w:val="000000" w:themeColor="text1"/>
        </w:rPr>
        <w:t xml:space="preserve">, </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w:t>
      </w:r>
      <w:r w:rsidR="003A4E89" w:rsidRPr="004964D9">
        <w:rPr>
          <w:color w:val="000000" w:themeColor="text1"/>
        </w:rPr>
        <w:fldChar w:fldCharType="end"/>
      </w:r>
      <w:r w:rsidR="006855EF" w:rsidRPr="004964D9">
        <w:rPr>
          <w:color w:val="000000" w:themeColor="text1"/>
        </w:rPr>
        <w:t xml:space="preserve">. Antibiotics </w:t>
      </w:r>
      <w:r w:rsidRPr="004964D9">
        <w:rPr>
          <w:color w:val="000000" w:themeColor="text1"/>
        </w:rPr>
        <w:t xml:space="preserve">are singled out as high profit generators </w:t>
      </w:r>
      <w:r w:rsidR="003A4E89" w:rsidRPr="004964D9">
        <w:rPr>
          <w:color w:val="000000" w:themeColor="text1"/>
        </w:rPr>
        <w:fldChar w:fldCharType="begin">
          <w:fldData xml:space="preserve">PEVuZE5vdGU+PENpdGU+PEF1dGhvcj5DaHVjPC9BdXRob3I+PFllYXI+MjAwMTwvWWVhcj48UmVj
TnVtPjMxMjwvUmVjTnVtPjxEaXNwbGF5VGV4dD4oQ2h1YyBldCBhbC4sIDIwMDEsIENodWMgYW5k
IFRvbXNvbiwgMTk5OSwgU2FlbmdjaGFyb2VuIGFuZCBMZXJraWF0YnVuZGl0LCAyMDEwLCBOZ2Eg
ZXQgYWwuLCAyMDE0KTwvRGlzcGxheVRleHQ+PHJlY29yZD48cmVjLW51bWJlcj4zMTI8L3JlYy1u
dW1iZXI+PGZvcmVpZ24ta2V5cz48a2V5IGFwcD0iRU4iIGRiLWlkPSJ3emUwZmV3d3RlYWVmc2Vk
YXo5NXMwMHd4eHhmOXcyemVwYTIiPjMxMjwva2V5PjwvZm9yZWlnbi1rZXlzPjxyZWYtdHlwZSBu
YW1lPSJKb3VybmFsIEFydGljbGUiPjE3PC9yZWYtdHlwZT48Y29udHJpYnV0b3JzPjxhdXRob3Jz
PjxhdXRob3I+Q2h1YywgTlQ8L2F1dGhvcj48YXV0aG9yPkxhcnNzb24sIE1hdHRpYXM8L2F1dGhv
cj48YXV0aG9yPkZhbGtlbmJlcmcsIFRvcmtlbDwvYXV0aG9yPjxhdXRob3I+RG8sIE5ndXllbiBU
PC9hdXRob3I+PGF1dGhvcj5CaW5oLCBOZ3V5ZW4gVDwvYXV0aG9yPjxhdXRob3I+VG9tc29uLCBH
b3JhbiBCPC9hdXRob3I+PC9hdXRob3JzPjwvY29udHJpYnV0b3JzPjx0aXRsZXM+PHRpdGxlPk1h
bmFnZW1lbnQgb2YgY2hpbGRob29kIGFjdXRlIHJlc3BpcmF0b3J5IGluZmVjdGlvbnMgYXQgcHJp
dmF0ZSBwaGFybWFjaWVzIGluIFZpZXRuYW08L3RpdGxlPjxzZWNvbmRhcnktdGl0bGU+VGhlIEFu
bmFscyBvZiBwaGFybWFjb3RoZXJhcHk8L3NlY29uZGFyeS10aXRsZT48L3RpdGxlcz48cGVyaW9k
aWNhbD48ZnVsbC10aXRsZT5UaGUgQW5uYWxzIG9mIHBoYXJtYWNvdGhlcmFweTwvZnVsbC10aXRs
ZT48L3BlcmlvZGljYWw+PHBhZ2VzPjEyODMtMTI4ODwvcGFnZXM+PHZvbHVtZT4zNTwvdm9sdW1l
PjxudW1iZXI+MTA8L251bWJlcj48ZGF0ZXM+PHllYXI+MjAwMTwveWVhcj48L2RhdGVzPjxpc2Ju
PjEwNjAtMDI4MDwvaXNibj48dXJscz48L3VybHM+PC9yZWNvcmQ+PC9DaXRlPjxDaXRlPjxBdXRo
b3I+Q2h1YzwvQXV0aG9yPjxZZWFyPjE5OTk8L1llYXI+PFJlY051bT4yMjY8L1JlY051bT48cmVj
b3JkPjxyZWMtbnVtYmVyPjIyNjwvcmVjLW51bWJlcj48Zm9yZWlnbi1rZXlzPjxrZXkgYXBwPSJF
TiIgZGItaWQ9Ind6ZTBmZXd3dGVhZWZzZWRhejk1czAwd3h4eGY5dzJ6ZXBhMiI+MjI2PC9rZXk+
PC9mb3JlaWduLWtleXM+PHJlZi10eXBlIG5hbWU9IkpvdXJuYWwgQXJ0aWNsZSI+MTc8L3JlZi10
eXBlPjxjb250cmlidXRvcnM+PGF1dGhvcnM+PGF1dGhvcj5DaHVjLCBOZ3V5ZW4gVGhpIEtpbTwv
YXV0aG9yPjxhdXRob3I+VG9tc29uLCBHw7ZyYW48L2F1dGhvcj48L2F1dGhvcnM+PC9jb250cmli
dXRvcnM+PHRpdGxlcz48dGl0bGU+4oCcRG9pIG1vaeKAnSBhbmQgcHJpdmF0ZSBwaGFybWFjaWVz
OiBhIGNhc2Ugc3R1ZHkgb24gZGlzcGVuc2luZyBhbmQgZmluYW5jaWFsIGlzc3VlcyBpbiBIYW5v
aSwgVmlldG5hbTwvdGl0bGU+PHNlY29uZGFyeS10aXRsZT5FdXJvcGVhbiBqb3VybmFsIG9mIGNs
aW5pY2FsIHBoYXJtYWNvbG9neTwvc2Vjb25kYXJ5LXRpdGxlPjwvdGl0bGVzPjxwZXJpb2RpY2Fs
PjxmdWxsLXRpdGxlPkV1cm9wZWFuIGpvdXJuYWwgb2YgY2xpbmljYWwgcGhhcm1hY29sb2d5PC9m
dWxsLXRpdGxlPjwvcGVyaW9kaWNhbD48cGFnZXM+MzI1LTMzMjwvcGFnZXM+PHZvbHVtZT41NTwv
dm9sdW1lPjxudW1iZXI+NDwvbnVtYmVyPjxkYXRlcz48eWVhcj4xOTk5PC95ZWFyPjwvZGF0ZXM+
PGlzYm4+MDAzMS02OTcwPC9pc2JuPjx1cmxzPjwvdXJscz48L3JlY29yZD48L0NpdGU+PENpdGU+
PEF1dGhvcj5TYWVuZ2NoYXJvZW48L0F1dGhvcj48WWVhcj4yMDEwPC9ZZWFyPjxSZWNOdW0+NDE4
PC9SZWNOdW0+PHJlY29yZD48cmVjLW51bWJlcj40MTg8L3JlYy1udW1iZXI+PGZvcmVpZ24ta2V5
cz48a2V5IGFwcD0iRU4iIGRiLWlkPSJ3emUwZmV3d3RlYWVmc2VkYXo5NXMwMHd4eHhmOXcyemVw
YTIiPjQxODwva2V5PjwvZm9yZWlnbi1rZXlzPjxyZWYtdHlwZSBuYW1lPSJKb3VybmFsIEFydGlj
bGUiPjE3PC9yZWYtdHlwZT48Y29udHJpYnV0b3JzPjxhdXRob3JzPjxhdXRob3I+U2FlbmdjaGFy
b2VuLCBXLjwvYXV0aG9yPjxhdXRob3I+TGVya2lhdGJ1bmRpdCwgUy48L2F1dGhvcj48L2F1dGhv
cnM+PC9jb250cmlidXRvcnM+PGF1dGgtYWRkcmVzcz5EZXBhcnRtZW50IG9mIENsaW5pY2FsIFBo
YXJtYWN5IGFuZCBEZXBhcnRtZW50IG9mIFBoYXJtYWN5IEFkbWluaXN0cmF0aW9uLCBGYWN1bHR5
IG9mIFBoYXJtYWNldXRpY2FsIFNjaWVuY2VzLCBQcmluY2Ugb2YgU29uZ2tsYSBVbml2ZXJzaXR5
LCBIYXQgWWFpLCBTb25na2hsYSwgVGhhaWxhbmQuIHdvcmFudWNoLnNAcHN1LmFjLnRoPC9hdXRo
LWFkZHJlc3M+PHRpdGxlcz48dGl0bGU+UHJhY3RpY2UgYW5kIGF0dGl0dWRlcyByZWdhcmRpbmcg
dGhlIG1hbmFnZW1lbnQgb2YgY2hpbGRob29kIGRpYXJyaG9lYSBhbW9uZyBwaGFybWFjaWVzIGlu
IFRoYWlsYW5kPC90aXRsZT48c2Vjb25kYXJ5LXRpdGxlPkludCBKIFBoYXJtIFByYWN0PC9zZWNv
bmRhcnktdGl0bGU+PGFsdC10aXRsZT5UaGUgSW50ZXJuYXRpb25hbCBqb3VybmFsIG9mIHBoYXJt
YWN5IHByYWN0aWNlPC9hbHQtdGl0bGU+PC90aXRsZXM+PHBlcmlvZGljYWw+PGZ1bGwtdGl0bGU+
SW50IEogUGhhcm0gUHJhY3Q8L2Z1bGwtdGl0bGU+PGFiYnItMT5UaGUgSW50ZXJuYXRpb25hbCBq
b3VybmFsIG9mIHBoYXJtYWN5IHByYWN0aWNlPC9hYmJyLTE+PC9wZXJpb2RpY2FsPjxhbHQtcGVy
aW9kaWNhbD48ZnVsbC10aXRsZT5JbnQgSiBQaGFybSBQcmFjdDwvZnVsbC10aXRsZT48YWJici0x
PlRoZSBJbnRlcm5hdGlvbmFsIGpvdXJuYWwgb2YgcGhhcm1hY3kgcHJhY3RpY2U8L2FiYnItMT48
L2FsdC1wZXJpb2RpY2FsPjxwYWdlcz4zMjMtMzE8L3BhZ2VzPjx2b2x1bWU+MTg8L3ZvbHVtZT48
bnVtYmVyPjY8L251bWJlcj48ZWRpdGlvbj4yMDEwLzExLzA5PC9lZGl0aW9uPjxrZXl3b3Jkcz48
a2V5d29yZD5BZHVsdDwva2V5d29yZD48a2V5d29yZD5DaGlsZDwva2V5d29yZD48a2V5d29yZD5E
aWFycmhlYS8qdGhlcmFweTwva2V5d29yZD48a2V5d29yZD5FZHVjYXRpb24sIFBoYXJtYWN5L29y
Z2FuaXphdGlvbiAmYW1wOyBhZG1pbmlzdHJhdGlvbi9zdGFuZGFyZHM8L2tleXdvcmQ+PGtleXdv
cmQ+RmVtYWxlPC9rZXl3b3JkPjxrZXl3b3JkPkZsdWlkIFRoZXJhcHkvbWV0aG9kczwva2V5d29y
ZD48a2V5d29yZD5IZWFsdGggQ2FyZSBTdXJ2ZXlzPC9rZXl3b3JkPjxrZXl3b3JkPipIZWFsdGgg
S25vd2xlZGdlLCBBdHRpdHVkZXMsIFByYWN0aWNlPC9rZXl3b3JkPjxrZXl3b3JkPkh1bWFuczwv
a2V5d29yZD48a2V5d29yZD5NYWxlPC9rZXl3b3JkPjxrZXl3b3JkPk1pZGRsZSBBZ2VkPC9rZXl3
b3JkPjxrZXl3b3JkPlBhdGllbnQgU2ltdWxhdGlvbjwva2V5d29yZD48a2V5d29yZD5QaGFybWFj
ZXV0aWNhbCBTZXJ2aWNlcy9tYW5wb3dlci8qb3JnYW5pemF0aW9uICZhbXA7IGFkbWluaXN0cmF0
aW9uL3N0YW5kYXJkczwva2V5d29yZD48a2V5d29yZD5QaGFybWFjaXN0cy8qb3JnYW5pemF0aW9u
ICZhbXA7IGFkbWluaXN0cmF0aW9uL3N0YW5kYXJkczwva2V5d29yZD48a2V5d29yZD5QaGFybWFj
eS9tYW5wb3dlci9vcmdhbml6YXRpb24gJmFtcDsgYWRtaW5pc3RyYXRpb248L2tleXdvcmQ+PGtl
eXdvcmQ+VGhhaWxhbmQvZXBpZGVtaW9sb2d5PC9rZXl3b3JkPjwva2V5d29yZHM+PGRhdGVzPjx5
ZWFyPjIwMTA8L3llYXI+PHB1Yi1kYXRlcz48ZGF0ZT5EZWM8L2RhdGU+PC9wdWItZGF0ZXM+PC9k
YXRlcz48aXNibj4wOTYxLTc2NzEgKFByaW50KSYjeEQ7MDk2MS03NjcxPC9pc2JuPjxhY2Nlc3Np
b24tbnVtPjIxMDU0NTkyPC9hY2Nlc3Npb24tbnVtPjx1cmxzPjwvdXJscz48ZWxlY3Ryb25pYy1y
ZXNvdXJjZS1udW0+MTAuMTExMS9qLjIwNDItNzE3NC4yMDEwLjAwMDY2Lng8L2VsZWN0cm9uaWMt
cmVzb3VyY2UtbnVtPjxyZW1vdGUtZGF0YWJhc2UtcHJvdmlkZXI+TmxtPC9yZW1vdGUtZGF0YWJh
c2UtcHJvdmlkZXI+PGxhbmd1YWdlPmVuZzwvbGFuZ3VhZ2U+PC9yZWNvcmQ+PC9DaXRlPjxDaXRl
PjxBdXRob3I+TmdhPC9BdXRob3I+PFllYXI+MjAxNDwvWWVhcj48UmVjTnVtPjY4MzwvUmVjTnVt
PjxyZWNvcmQ+PHJlYy1udW1iZXI+NjgzPC9yZWMtbnVtYmVyPjxmb3JlaWduLWtleXM+PGtleSBh
cHA9IkVOIiBkYi1pZD0id3plMGZld3d0ZWFlZnNlZGF6OTVzMDB3eHh4Zjl3MnplcGEyIj42ODM8
L2tleT48L2ZvcmVpZ24ta2V5cz48cmVmLXR5cGUgbmFtZT0iSm91cm5hbCBBcnRpY2xlIj4xNzwv
cmVmLXR5cGU+PGNvbnRyaWJ1dG9ycz48YXV0aG9ycz48YXV0aG9yPk5nYSwgRFRUPC9hdXRob3I+
PGF1dGhvcj5DaHVjLCBOVEs8L2F1dGhvcj48YXV0aG9yPkhvYSwgTlA8L2F1dGhvcj48YXV0aG9y
PkhvYSwgTlE8L2F1dGhvcj48YXV0aG9yPk5ndXllbiwgTlRUPC9hdXRob3I+PGF1dGhvcj5Mb2Fu
LCBIVDwvYXV0aG9yPjxhdXRob3I+VG9hbiwgVEs8L2F1dGhvcj48YXV0aG9yPlBodWMsIEhEPC9h
dXRob3I+PGF1dGhvcj5Ib3JieSwgUDwvYXV0aG9yPjxhdXRob3I+WWVuLCBOVjwvYXV0aG9yPjxh
dXRob3I+S2luaCwgTlY8L2F1dGhvcj48YXV0aG9yPldlcnRoZWltLCBIRkw8L2F1dGhvcj48L2F1
dGhvcnM+PC9jb250cmlidXRvcnM+PHRpdGxlcz48dGl0bGU+QW50aWJpb3RpYyBzYWxlcyBpbiBy
dXJhbCBhbmQgdXJiYW4gcGhhcm1hY2llcyBpbiBub3J0aGVybiBWaWV0bmFtOiBhbiBvYnNlcnZh
dGlvbmFsIHN0dWR5PC90aXRsZT48c2Vjb25kYXJ5LXRpdGxlPkJNQyBQaGFybWFjb2xvZ3kgYW5k
IFRveGljb2xvZ3k8L3NlY29uZGFyeS10aXRsZT48L3RpdGxlcz48cGVyaW9kaWNhbD48ZnVsbC10
aXRsZT5CTUMgUGhhcm1hY29sb2d5IGFuZCBUb3hpY29sb2d5PC9mdWxsLXRpdGxlPjwvcGVyaW9k
aWNhbD48dm9sdW1lPjE1PC92b2x1bWU+PG51bWJlcj42PC9udW1iZXI+PGRhdGVzPjx5ZWFyPjIw
MTQ8L3llYXI+PC9kYXRlcz48dXJscz48cmVsYXRlZC11cmxzPjx1cmw+aHR0cDovL292aWRzcC5v
dmlkLmNvbS9vdmlkd2ViLmNnaT9UPUpTJmFtcDtDU0M9WSZhbXA7TkVXUz1OJmFtcDtQQUdFPWZ1
bGx0ZXh0JmFtcDtEPWNhZ2gmYW1wO0FOPTIwMTQzMTM0NTQ5PC91cmw+PHVybD5odHRwOi8vbHNo
dG1zZnguaG9zdGVkLmV4bGlicmlzZ3JvdXAuY29tL2xzaHRtP3NpZD1PVklEOmNhZ2hkYiZhbXA7
aWQ9cG1pZDomYW1wO2lkPWRvaTomYW1wO2lzc249MjA1MC02NTExJmFtcDtpc2JuPSZhbXA7dm9s
dW1lPTE1JmFtcDtpc3N1ZT02JmFtcDtzcGFnZT0mYW1wO3BhZ2VzPSUyODIwK0ZlYnJ1YXJ5KzIw
MTQlMjkmYW1wO2RhdGU9MjAxNCZhbXA7dGl0bGU9Qk1DK1BoYXJtYWNvbG9neSthbmQrVG94aWNv
bG9neSZhbXA7YXRpdGxlPUFudGliaW90aWMrc2FsZXMraW4rcnVyYWwrYW5kK3VyYmFuK3BoYXJt
YWNpZXMraW4rbm9ydGhlcm4rVmlldG5hbSUzQSthbitvYnNlcnZhdGlvbmFsK3N0dWR5LiZhbXA7
YXVsYXN0PUhvcmJ5JmFtcDtwaWQ9JTNDYXV0aG9yJTNFRG8rVGhpK1RodXkrTmdhJTNCTmd1eWVu
K1RoaStLaW0rQ2h1YyUzQk5ndXllbitQaHVvbmcrSG9hJTNCTmd1eWVuK1F1eW5oK0hvYSUzQk5n
dXllbitUaGkrVGh1eStOZ3V5ZW4lM0JIb2FuZytUaGkrTG9hbiUzQlRyYW4rS2hhbmgrVG9hbiUz
QkhvK0RhbmcrUGh1YyUzQkhvcmJ5JTJDK1AuJTNCTmd1eWVuK1ZhbitZZW4lM0JOZ3V5ZW4rVmFu
K0tpbmglM0JXZXJ0aGVpbSUyQytILitGLitMLiUzQyUyRmF1dGhvciUzRSUzQ0FOJTNFMjAxNDMx
MzQ1NDklM0MlMkZBTiUzRSUzQ0RUJTNFSm91cm5hbCthcnRpY2xlJTNDJTJGRFQlM0U8L3VybD48
L3JlbGF0ZWQtdXJscz48L3VybHM+PHJlbW90ZS1kYXRhYmFzZS1uYW1lPkdsb2JhbCBIZWFsdGg8
L3JlbW90ZS1kYXRhYmFzZS1uYW1lPjxyZW1vdGUtZGF0YWJhc2UtcHJvdmlkZXI+T3ZpZCBUZWNo
bm9sb2dpZXM8L3JlbW90ZS1kYXRhYmFzZS1wcm92aWRlcj48L3JlY29yZD48L0NpdGU+PC9FbmRO
b3RlPn==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PEVuZE5vdGU+PENpdGU+PEF1dGhvcj5DaHVjPC9BdXRob3I+PFllYXI+MjAwMTwvWWVhcj48UmVj
TnVtPjMxMjwvUmVjTnVtPjxEaXNwbGF5VGV4dD4oQ2h1YyBldCBhbC4sIDIwMDEsIENodWMgYW5k
IFRvbXNvbiwgMTk5OSwgU2FlbmdjaGFyb2VuIGFuZCBMZXJraWF0YnVuZGl0LCAyMDEwLCBOZ2Eg
ZXQgYWwuLCAyMDE0KTwvRGlzcGxheVRleHQ+PHJlY29yZD48cmVjLW51bWJlcj4zMTI8L3JlYy1u
dW1iZXI+PGZvcmVpZ24ta2V5cz48a2V5IGFwcD0iRU4iIGRiLWlkPSJ3emUwZmV3d3RlYWVmc2Vk
YXo5NXMwMHd4eHhmOXcyemVwYTIiPjMxMjwva2V5PjwvZm9yZWlnbi1rZXlzPjxyZWYtdHlwZSBu
YW1lPSJKb3VybmFsIEFydGljbGUiPjE3PC9yZWYtdHlwZT48Y29udHJpYnV0b3JzPjxhdXRob3Jz
PjxhdXRob3I+Q2h1YywgTlQ8L2F1dGhvcj48YXV0aG9yPkxhcnNzb24sIE1hdHRpYXM8L2F1dGhv
cj48YXV0aG9yPkZhbGtlbmJlcmcsIFRvcmtlbDwvYXV0aG9yPjxhdXRob3I+RG8sIE5ndXllbiBU
PC9hdXRob3I+PGF1dGhvcj5CaW5oLCBOZ3V5ZW4gVDwvYXV0aG9yPjxhdXRob3I+VG9tc29uLCBH
b3JhbiBCPC9hdXRob3I+PC9hdXRob3JzPjwvY29udHJpYnV0b3JzPjx0aXRsZXM+PHRpdGxlPk1h
bmFnZW1lbnQgb2YgY2hpbGRob29kIGFjdXRlIHJlc3BpcmF0b3J5IGluZmVjdGlvbnMgYXQgcHJp
dmF0ZSBwaGFybWFjaWVzIGluIFZpZXRuYW08L3RpdGxlPjxzZWNvbmRhcnktdGl0bGU+VGhlIEFu
bmFscyBvZiBwaGFybWFjb3RoZXJhcHk8L3NlY29uZGFyeS10aXRsZT48L3RpdGxlcz48cGVyaW9k
aWNhbD48ZnVsbC10aXRsZT5UaGUgQW5uYWxzIG9mIHBoYXJtYWNvdGhlcmFweTwvZnVsbC10aXRs
ZT48L3BlcmlvZGljYWw+PHBhZ2VzPjEyODMtMTI4ODwvcGFnZXM+PHZvbHVtZT4zNTwvdm9sdW1l
PjxudW1iZXI+MTA8L251bWJlcj48ZGF0ZXM+PHllYXI+MjAwMTwveWVhcj48L2RhdGVzPjxpc2Ju
PjEwNjAtMDI4MDwvaXNibj48dXJscz48L3VybHM+PC9yZWNvcmQ+PC9DaXRlPjxDaXRlPjxBdXRo
b3I+Q2h1YzwvQXV0aG9yPjxZZWFyPjE5OTk8L1llYXI+PFJlY051bT4yMjY8L1JlY051bT48cmVj
b3JkPjxyZWMtbnVtYmVyPjIyNjwvcmVjLW51bWJlcj48Zm9yZWlnbi1rZXlzPjxrZXkgYXBwPSJF
TiIgZGItaWQ9Ind6ZTBmZXd3dGVhZWZzZWRhejk1czAwd3h4eGY5dzJ6ZXBhMiI+MjI2PC9rZXk+
PC9mb3JlaWduLWtleXM+PHJlZi10eXBlIG5hbWU9IkpvdXJuYWwgQXJ0aWNsZSI+MTc8L3JlZi10
eXBlPjxjb250cmlidXRvcnM+PGF1dGhvcnM+PGF1dGhvcj5DaHVjLCBOZ3V5ZW4gVGhpIEtpbTwv
YXV0aG9yPjxhdXRob3I+VG9tc29uLCBHw7ZyYW48L2F1dGhvcj48L2F1dGhvcnM+PC9jb250cmli
dXRvcnM+PHRpdGxlcz48dGl0bGU+4oCcRG9pIG1vaeKAnSBhbmQgcHJpdmF0ZSBwaGFybWFjaWVz
OiBhIGNhc2Ugc3R1ZHkgb24gZGlzcGVuc2luZyBhbmQgZmluYW5jaWFsIGlzc3VlcyBpbiBIYW5v
aSwgVmlldG5hbTwvdGl0bGU+PHNlY29uZGFyeS10aXRsZT5FdXJvcGVhbiBqb3VybmFsIG9mIGNs
aW5pY2FsIHBoYXJtYWNvbG9neTwvc2Vjb25kYXJ5LXRpdGxlPjwvdGl0bGVzPjxwZXJpb2RpY2Fs
PjxmdWxsLXRpdGxlPkV1cm9wZWFuIGpvdXJuYWwgb2YgY2xpbmljYWwgcGhhcm1hY29sb2d5PC9m
dWxsLXRpdGxlPjwvcGVyaW9kaWNhbD48cGFnZXM+MzI1LTMzMjwvcGFnZXM+PHZvbHVtZT41NTwv
dm9sdW1lPjxudW1iZXI+NDwvbnVtYmVyPjxkYXRlcz48eWVhcj4xOTk5PC95ZWFyPjwvZGF0ZXM+
PGlzYm4+MDAzMS02OTcwPC9pc2JuPjx1cmxzPjwvdXJscz48L3JlY29yZD48L0NpdGU+PENpdGU+
PEF1dGhvcj5TYWVuZ2NoYXJvZW48L0F1dGhvcj48WWVhcj4yMDEwPC9ZZWFyPjxSZWNOdW0+NDE4
PC9SZWNOdW0+PHJlY29yZD48cmVjLW51bWJlcj40MTg8L3JlYy1udW1iZXI+PGZvcmVpZ24ta2V5
cz48a2V5IGFwcD0iRU4iIGRiLWlkPSJ3emUwZmV3d3RlYWVmc2VkYXo5NXMwMHd4eHhmOXcyemVw
YTIiPjQxODwva2V5PjwvZm9yZWlnbi1rZXlzPjxyZWYtdHlwZSBuYW1lPSJKb3VybmFsIEFydGlj
bGUiPjE3PC9yZWYtdHlwZT48Y29udHJpYnV0b3JzPjxhdXRob3JzPjxhdXRob3I+U2FlbmdjaGFy
b2VuLCBXLjwvYXV0aG9yPjxhdXRob3I+TGVya2lhdGJ1bmRpdCwgUy48L2F1dGhvcj48L2F1dGhv
cnM+PC9jb250cmlidXRvcnM+PGF1dGgtYWRkcmVzcz5EZXBhcnRtZW50IG9mIENsaW5pY2FsIFBo
YXJtYWN5IGFuZCBEZXBhcnRtZW50IG9mIFBoYXJtYWN5IEFkbWluaXN0cmF0aW9uLCBGYWN1bHR5
IG9mIFBoYXJtYWNldXRpY2FsIFNjaWVuY2VzLCBQcmluY2Ugb2YgU29uZ2tsYSBVbml2ZXJzaXR5
LCBIYXQgWWFpLCBTb25na2hsYSwgVGhhaWxhbmQuIHdvcmFudWNoLnNAcHN1LmFjLnRoPC9hdXRo
LWFkZHJlc3M+PHRpdGxlcz48dGl0bGU+UHJhY3RpY2UgYW5kIGF0dGl0dWRlcyByZWdhcmRpbmcg
dGhlIG1hbmFnZW1lbnQgb2YgY2hpbGRob29kIGRpYXJyaG9lYSBhbW9uZyBwaGFybWFjaWVzIGlu
IFRoYWlsYW5kPC90aXRsZT48c2Vjb25kYXJ5LXRpdGxlPkludCBKIFBoYXJtIFByYWN0PC9zZWNv
bmRhcnktdGl0bGU+PGFsdC10aXRsZT5UaGUgSW50ZXJuYXRpb25hbCBqb3VybmFsIG9mIHBoYXJt
YWN5IHByYWN0aWNlPC9hbHQtdGl0bGU+PC90aXRsZXM+PHBlcmlvZGljYWw+PGZ1bGwtdGl0bGU+
SW50IEogUGhhcm0gUHJhY3Q8L2Z1bGwtdGl0bGU+PGFiYnItMT5UaGUgSW50ZXJuYXRpb25hbCBq
b3VybmFsIG9mIHBoYXJtYWN5IHByYWN0aWNlPC9hYmJyLTE+PC9wZXJpb2RpY2FsPjxhbHQtcGVy
aW9kaWNhbD48ZnVsbC10aXRsZT5JbnQgSiBQaGFybSBQcmFjdDwvZnVsbC10aXRsZT48YWJici0x
PlRoZSBJbnRlcm5hdGlvbmFsIGpvdXJuYWwgb2YgcGhhcm1hY3kgcHJhY3RpY2U8L2FiYnItMT48
L2FsdC1wZXJpb2RpY2FsPjxwYWdlcz4zMjMtMzE8L3BhZ2VzPjx2b2x1bWU+MTg8L3ZvbHVtZT48
bnVtYmVyPjY8L251bWJlcj48ZWRpdGlvbj4yMDEwLzExLzA5PC9lZGl0aW9uPjxrZXl3b3Jkcz48
a2V5d29yZD5BZHVsdDwva2V5d29yZD48a2V5d29yZD5DaGlsZDwva2V5d29yZD48a2V5d29yZD5E
aWFycmhlYS8qdGhlcmFweTwva2V5d29yZD48a2V5d29yZD5FZHVjYXRpb24sIFBoYXJtYWN5L29y
Z2FuaXphdGlvbiAmYW1wOyBhZG1pbmlzdHJhdGlvbi9zdGFuZGFyZHM8L2tleXdvcmQ+PGtleXdv
cmQ+RmVtYWxlPC9rZXl3b3JkPjxrZXl3b3JkPkZsdWlkIFRoZXJhcHkvbWV0aG9kczwva2V5d29y
ZD48a2V5d29yZD5IZWFsdGggQ2FyZSBTdXJ2ZXlzPC9rZXl3b3JkPjxrZXl3b3JkPipIZWFsdGgg
S25vd2xlZGdlLCBBdHRpdHVkZXMsIFByYWN0aWNlPC9rZXl3b3JkPjxrZXl3b3JkPkh1bWFuczwv
a2V5d29yZD48a2V5d29yZD5NYWxlPC9rZXl3b3JkPjxrZXl3b3JkPk1pZGRsZSBBZ2VkPC9rZXl3
b3JkPjxrZXl3b3JkPlBhdGllbnQgU2ltdWxhdGlvbjwva2V5d29yZD48a2V5d29yZD5QaGFybWFj
ZXV0aWNhbCBTZXJ2aWNlcy9tYW5wb3dlci8qb3JnYW5pemF0aW9uICZhbXA7IGFkbWluaXN0cmF0
aW9uL3N0YW5kYXJkczwva2V5d29yZD48a2V5d29yZD5QaGFybWFjaXN0cy8qb3JnYW5pemF0aW9u
ICZhbXA7IGFkbWluaXN0cmF0aW9uL3N0YW5kYXJkczwva2V5d29yZD48a2V5d29yZD5QaGFybWFj
eS9tYW5wb3dlci9vcmdhbml6YXRpb24gJmFtcDsgYWRtaW5pc3RyYXRpb248L2tleXdvcmQ+PGtl
eXdvcmQ+VGhhaWxhbmQvZXBpZGVtaW9sb2d5PC9rZXl3b3JkPjwva2V5d29yZHM+PGRhdGVzPjx5
ZWFyPjIwMTA8L3llYXI+PHB1Yi1kYXRlcz48ZGF0ZT5EZWM8L2RhdGU+PC9wdWItZGF0ZXM+PC9k
YXRlcz48aXNibj4wOTYxLTc2NzEgKFByaW50KSYjeEQ7MDk2MS03NjcxPC9pc2JuPjxhY2Nlc3Np
b24tbnVtPjIxMDU0NTkyPC9hY2Nlc3Npb24tbnVtPjx1cmxzPjwvdXJscz48ZWxlY3Ryb25pYy1y
ZXNvdXJjZS1udW0+MTAuMTExMS9qLjIwNDItNzE3NC4yMDEwLjAwMDY2Lng8L2VsZWN0cm9uaWMt
cmVzb3VyY2UtbnVtPjxyZW1vdGUtZGF0YWJhc2UtcHJvdmlkZXI+TmxtPC9yZW1vdGUtZGF0YWJh
c2UtcHJvdmlkZXI+PGxhbmd1YWdlPmVuZzwvbGFuZ3VhZ2U+PC9yZWNvcmQ+PC9DaXRlPjxDaXRl
PjxBdXRob3I+TmdhPC9BdXRob3I+PFllYXI+MjAxNDwvWWVhcj48UmVjTnVtPjY4MzwvUmVjTnVt
PjxyZWNvcmQ+PHJlYy1udW1iZXI+NjgzPC9yZWMtbnVtYmVyPjxmb3JlaWduLWtleXM+PGtleSBh
cHA9IkVOIiBkYi1pZD0id3plMGZld3d0ZWFlZnNlZGF6OTVzMDB3eHh4Zjl3MnplcGEyIj42ODM8
L2tleT48L2ZvcmVpZ24ta2V5cz48cmVmLXR5cGUgbmFtZT0iSm91cm5hbCBBcnRpY2xlIj4xNzwv
cmVmLXR5cGU+PGNvbnRyaWJ1dG9ycz48YXV0aG9ycz48YXV0aG9yPk5nYSwgRFRUPC9hdXRob3I+
PGF1dGhvcj5DaHVjLCBOVEs8L2F1dGhvcj48YXV0aG9yPkhvYSwgTlA8L2F1dGhvcj48YXV0aG9y
PkhvYSwgTlE8L2F1dGhvcj48YXV0aG9yPk5ndXllbiwgTlRUPC9hdXRob3I+PGF1dGhvcj5Mb2Fu
LCBIVDwvYXV0aG9yPjxhdXRob3I+VG9hbiwgVEs8L2F1dGhvcj48YXV0aG9yPlBodWMsIEhEPC9h
dXRob3I+PGF1dGhvcj5Ib3JieSwgUDwvYXV0aG9yPjxhdXRob3I+WWVuLCBOVjwvYXV0aG9yPjxh
dXRob3I+S2luaCwgTlY8L2F1dGhvcj48YXV0aG9yPldlcnRoZWltLCBIRkw8L2F1dGhvcj48L2F1
dGhvcnM+PC9jb250cmlidXRvcnM+PHRpdGxlcz48dGl0bGU+QW50aWJpb3RpYyBzYWxlcyBpbiBy
dXJhbCBhbmQgdXJiYW4gcGhhcm1hY2llcyBpbiBub3J0aGVybiBWaWV0bmFtOiBhbiBvYnNlcnZh
dGlvbmFsIHN0dWR5PC90aXRsZT48c2Vjb25kYXJ5LXRpdGxlPkJNQyBQaGFybWFjb2xvZ3kgYW5k
IFRveGljb2xvZ3k8L3NlY29uZGFyeS10aXRsZT48L3RpdGxlcz48cGVyaW9kaWNhbD48ZnVsbC10
aXRsZT5CTUMgUGhhcm1hY29sb2d5IGFuZCBUb3hpY29sb2d5PC9mdWxsLXRpdGxlPjwvcGVyaW9k
aWNhbD48dm9sdW1lPjE1PC92b2x1bWU+PG51bWJlcj42PC9udW1iZXI+PGRhdGVzPjx5ZWFyPjIw
MTQ8L3llYXI+PC9kYXRlcz48dXJscz48cmVsYXRlZC11cmxzPjx1cmw+aHR0cDovL292aWRzcC5v
dmlkLmNvbS9vdmlkd2ViLmNnaT9UPUpTJmFtcDtDU0M9WSZhbXA7TkVXUz1OJmFtcDtQQUdFPWZ1
bGx0ZXh0JmFtcDtEPWNhZ2gmYW1wO0FOPTIwMTQzMTM0NTQ5PC91cmw+PHVybD5odHRwOi8vbHNo
dG1zZnguaG9zdGVkLmV4bGlicmlzZ3JvdXAuY29tL2xzaHRtP3NpZD1PVklEOmNhZ2hkYiZhbXA7
aWQ9cG1pZDomYW1wO2lkPWRvaTomYW1wO2lzc249MjA1MC02NTExJmFtcDtpc2JuPSZhbXA7dm9s
dW1lPTE1JmFtcDtpc3N1ZT02JmFtcDtzcGFnZT0mYW1wO3BhZ2VzPSUyODIwK0ZlYnJ1YXJ5KzIw
MTQlMjkmYW1wO2RhdGU9MjAxNCZhbXA7dGl0bGU9Qk1DK1BoYXJtYWNvbG9neSthbmQrVG94aWNv
bG9neSZhbXA7YXRpdGxlPUFudGliaW90aWMrc2FsZXMraW4rcnVyYWwrYW5kK3VyYmFuK3BoYXJt
YWNpZXMraW4rbm9ydGhlcm4rVmlldG5hbSUzQSthbitvYnNlcnZhdGlvbmFsK3N0dWR5LiZhbXA7
YXVsYXN0PUhvcmJ5JmFtcDtwaWQ9JTNDYXV0aG9yJTNFRG8rVGhpK1RodXkrTmdhJTNCTmd1eWVu
K1RoaStLaW0rQ2h1YyUzQk5ndXllbitQaHVvbmcrSG9hJTNCTmd1eWVuK1F1eW5oK0hvYSUzQk5n
dXllbitUaGkrVGh1eStOZ3V5ZW4lM0JIb2FuZytUaGkrTG9hbiUzQlRyYW4rS2hhbmgrVG9hbiUz
QkhvK0RhbmcrUGh1YyUzQkhvcmJ5JTJDK1AuJTNCTmd1eWVuK1ZhbitZZW4lM0JOZ3V5ZW4rVmFu
K0tpbmglM0JXZXJ0aGVpbSUyQytILitGLitMLiUzQyUyRmF1dGhvciUzRSUzQ0FOJTNFMjAxNDMx
MzQ1NDklM0MlMkZBTiUzRSUzQ0RUJTNFSm91cm5hbCthcnRpY2xlJTNDJTJGRFQlM0U8L3VybD48
L3JlbGF0ZWQtdXJscz48L3VybHM+PHJlbW90ZS1kYXRhYmFzZS1uYW1lPkdsb2JhbCBIZWFsdGg8
L3JlbW90ZS1kYXRhYmFzZS1uYW1lPjxyZW1vdGUtZGF0YWJhc2UtcHJvdmlkZXI+T3ZpZCBUZWNo
bm9sb2dpZXM8L3JlbW90ZS1kYXRhYmFzZS1wcm92aWRlcj48L3JlY29yZD48L0NpdGU+PC9FbmRO
b3RlPn==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13" w:tooltip="Chuc, 2001 #312" w:history="1">
        <w:r w:rsidR="00976995" w:rsidRPr="004964D9">
          <w:rPr>
            <w:noProof/>
            <w:color w:val="000000" w:themeColor="text1"/>
          </w:rPr>
          <w:t>Chuc et al., 2001</w:t>
        </w:r>
      </w:hyperlink>
      <w:r w:rsidR="003A4E89" w:rsidRPr="004964D9">
        <w:rPr>
          <w:noProof/>
          <w:color w:val="000000" w:themeColor="text1"/>
        </w:rPr>
        <w:t xml:space="preserve">, </w:t>
      </w:r>
      <w:hyperlink w:anchor="_ENREF_15" w:tooltip="Chuc, 1999 #226" w:history="1">
        <w:r w:rsidR="00976995" w:rsidRPr="004964D9">
          <w:rPr>
            <w:noProof/>
            <w:color w:val="000000" w:themeColor="text1"/>
          </w:rPr>
          <w:t>Chuc and Tomson, 1999</w:t>
        </w:r>
      </w:hyperlink>
      <w:r w:rsidR="003A4E89" w:rsidRPr="004964D9">
        <w:rPr>
          <w:noProof/>
          <w:color w:val="000000" w:themeColor="text1"/>
        </w:rPr>
        <w:t xml:space="preserve">, </w:t>
      </w:r>
      <w:hyperlink w:anchor="_ENREF_76" w:tooltip="Saengcharoen, 2010 #418" w:history="1">
        <w:r w:rsidR="00976995" w:rsidRPr="004964D9">
          <w:rPr>
            <w:noProof/>
            <w:color w:val="000000" w:themeColor="text1"/>
          </w:rPr>
          <w:t>Saengcharoen and Lerkiatbundit, 2010</w:t>
        </w:r>
      </w:hyperlink>
      <w:r w:rsidR="003A4E89" w:rsidRPr="004964D9">
        <w:rPr>
          <w:noProof/>
          <w:color w:val="000000" w:themeColor="text1"/>
        </w:rPr>
        <w:t xml:space="preserve">, </w:t>
      </w:r>
      <w:hyperlink w:anchor="_ENREF_62" w:tooltip="Nga, 2014 #683" w:history="1">
        <w:r w:rsidR="00976995" w:rsidRPr="004964D9">
          <w:rPr>
            <w:noProof/>
            <w:color w:val="000000" w:themeColor="text1"/>
          </w:rPr>
          <w:t>Nga et al., 2014</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this may partly explain their rampant overuse. </w:t>
      </w:r>
    </w:p>
    <w:p w14:paraId="49345365" w14:textId="77777777" w:rsidR="0079210A" w:rsidRPr="004964D9" w:rsidRDefault="0079210A" w:rsidP="00D342F6">
      <w:pPr>
        <w:spacing w:after="0" w:line="480" w:lineRule="auto"/>
        <w:jc w:val="both"/>
        <w:rPr>
          <w:color w:val="000000" w:themeColor="text1"/>
        </w:rPr>
      </w:pPr>
    </w:p>
    <w:p w14:paraId="777013DE" w14:textId="679E042F" w:rsidR="0079210A" w:rsidRPr="004964D9" w:rsidRDefault="00CC4607" w:rsidP="00D342F6">
      <w:pPr>
        <w:spacing w:after="0" w:line="480" w:lineRule="auto"/>
        <w:jc w:val="both"/>
        <w:rPr>
          <w:color w:val="000000" w:themeColor="text1"/>
        </w:rPr>
      </w:pPr>
      <w:r w:rsidRPr="004964D9">
        <w:rPr>
          <w:color w:val="000000" w:themeColor="text1"/>
        </w:rPr>
        <w:t xml:space="preserve">f) </w:t>
      </w:r>
      <w:r w:rsidR="0079210A" w:rsidRPr="004964D9">
        <w:rPr>
          <w:color w:val="000000" w:themeColor="text1"/>
        </w:rPr>
        <w:t>Medicine purchasing</w:t>
      </w:r>
    </w:p>
    <w:p w14:paraId="21B7251C" w14:textId="3324E5FD" w:rsidR="0079210A" w:rsidRPr="004964D9" w:rsidRDefault="0079210A" w:rsidP="00D342F6">
      <w:pPr>
        <w:spacing w:after="0" w:line="480" w:lineRule="auto"/>
        <w:jc w:val="both"/>
        <w:rPr>
          <w:color w:val="000000" w:themeColor="text1"/>
        </w:rPr>
      </w:pPr>
      <w:r w:rsidRPr="004964D9">
        <w:rPr>
          <w:color w:val="000000" w:themeColor="text1"/>
        </w:rPr>
        <w:t xml:space="preserve">The pharmaceutical industry employs aggressive marketing techniques which involve promotional offers to pharmacies. This includes bonus schemes whereby the purchase of x amount of a product includes y amount for free </w:t>
      </w:r>
      <w:r w:rsidR="003A4E89" w:rsidRPr="004964D9">
        <w:rPr>
          <w:color w:val="000000" w:themeColor="text1"/>
        </w:rPr>
        <w:fldChar w:fldCharType="begin"/>
      </w:r>
      <w:r w:rsidR="003A4E89" w:rsidRPr="004964D9">
        <w:rPr>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Retailers are then incentivised to sell more of this product, regardless of its appropriateness, because it will yield high profits. The following quote from </w:t>
      </w:r>
      <w:proofErr w:type="spellStart"/>
      <w:r w:rsidRPr="004964D9">
        <w:rPr>
          <w:color w:val="000000" w:themeColor="text1"/>
        </w:rPr>
        <w:t>Kamat</w:t>
      </w:r>
      <w:proofErr w:type="spellEnd"/>
      <w:r w:rsidRPr="004964D9">
        <w:rPr>
          <w:color w:val="000000" w:themeColor="text1"/>
        </w:rPr>
        <w:t xml:space="preserve"> and </w:t>
      </w:r>
      <w:proofErr w:type="spellStart"/>
      <w:r w:rsidRPr="004964D9">
        <w:rPr>
          <w:color w:val="000000" w:themeColor="text1"/>
        </w:rPr>
        <w:t>Nichter</w:t>
      </w:r>
      <w:r w:rsidR="0052277D" w:rsidRPr="004964D9">
        <w:rPr>
          <w:color w:val="000000" w:themeColor="text1"/>
        </w:rPr>
        <w:t>’</w:t>
      </w:r>
      <w:r w:rsidRPr="004964D9">
        <w:rPr>
          <w:color w:val="000000" w:themeColor="text1"/>
        </w:rPr>
        <w:t>s</w:t>
      </w:r>
      <w:proofErr w:type="spellEnd"/>
      <w:r w:rsidRPr="004964D9">
        <w:rPr>
          <w:color w:val="000000" w:themeColor="text1"/>
        </w:rPr>
        <w:t xml:space="preserve"> </w:t>
      </w:r>
      <w:r w:rsidR="0052277D" w:rsidRPr="004964D9">
        <w:rPr>
          <w:color w:val="000000" w:themeColor="text1"/>
        </w:rPr>
        <w:t xml:space="preserve">(1998) </w:t>
      </w:r>
      <w:r w:rsidRPr="004964D9">
        <w:rPr>
          <w:color w:val="000000" w:themeColor="text1"/>
        </w:rPr>
        <w:t xml:space="preserve">ethnographic study of pharmacies and pharmaceutical-related behaviour in India gives an insight into such practice (the product mentioned, </w:t>
      </w:r>
      <w:proofErr w:type="spellStart"/>
      <w:r w:rsidRPr="004964D9">
        <w:rPr>
          <w:color w:val="000000" w:themeColor="text1"/>
        </w:rPr>
        <w:t>Superaction</w:t>
      </w:r>
      <w:proofErr w:type="spellEnd"/>
      <w:r w:rsidR="00954A41" w:rsidRPr="004964D9">
        <w:rPr>
          <w:color w:val="000000" w:themeColor="text1"/>
        </w:rPr>
        <w:t>, an OTC product for cough, cold, fever and pain</w:t>
      </w:r>
      <w:r w:rsidRPr="004964D9">
        <w:rPr>
          <w:color w:val="000000" w:themeColor="text1"/>
        </w:rPr>
        <w:t>, is sold on a buy 12 strips get 7 free basis):</w:t>
      </w:r>
    </w:p>
    <w:p w14:paraId="0A176796" w14:textId="77777777" w:rsidR="0079210A" w:rsidRPr="004964D9" w:rsidRDefault="0079210A" w:rsidP="00D342F6">
      <w:pPr>
        <w:spacing w:after="0" w:line="480" w:lineRule="auto"/>
        <w:jc w:val="both"/>
        <w:rPr>
          <w:i/>
          <w:color w:val="000000" w:themeColor="text1"/>
        </w:rPr>
      </w:pPr>
    </w:p>
    <w:p w14:paraId="3EED92C0" w14:textId="08FEB575" w:rsidR="0079210A" w:rsidRPr="004964D9" w:rsidRDefault="0079210A" w:rsidP="00D342F6">
      <w:pPr>
        <w:spacing w:after="0" w:line="480" w:lineRule="auto"/>
        <w:jc w:val="both"/>
        <w:rPr>
          <w:i/>
          <w:color w:val="000000" w:themeColor="text1"/>
        </w:rPr>
      </w:pPr>
      <w:r w:rsidRPr="004964D9">
        <w:rPr>
          <w:i/>
          <w:color w:val="000000" w:themeColor="text1"/>
        </w:rPr>
        <w:lastRenderedPageBreak/>
        <w:t>‘I make a profit of anything between 75% and 100% on “</w:t>
      </w:r>
      <w:proofErr w:type="spellStart"/>
      <w:r w:rsidRPr="004964D9">
        <w:rPr>
          <w:i/>
          <w:color w:val="000000" w:themeColor="text1"/>
        </w:rPr>
        <w:t>Superaction</w:t>
      </w:r>
      <w:proofErr w:type="spellEnd"/>
      <w:r w:rsidRPr="004964D9">
        <w:rPr>
          <w:i/>
          <w:color w:val="000000" w:themeColor="text1"/>
        </w:rPr>
        <w:t xml:space="preserve">”. During the past two week, I sold two boxes (20 strips) of this item for which I got a pocket calculator worth 80 rupees from the company. I make a lot of profit on this product, but I have to counter-push it because local doctors do not prescribe it. I do not recommend this product to every customer who asks for medicines for headache or body pain but mostly to </w:t>
      </w:r>
      <w:proofErr w:type="spellStart"/>
      <w:r w:rsidRPr="004964D9">
        <w:rPr>
          <w:color w:val="000000" w:themeColor="text1"/>
        </w:rPr>
        <w:t>angutachapwallas</w:t>
      </w:r>
      <w:proofErr w:type="spellEnd"/>
      <w:r w:rsidRPr="004964D9">
        <w:rPr>
          <w:color w:val="000000" w:themeColor="text1"/>
        </w:rPr>
        <w:t xml:space="preserve"> </w:t>
      </w:r>
      <w:r w:rsidRPr="004964D9">
        <w:rPr>
          <w:i/>
          <w:color w:val="000000" w:themeColor="text1"/>
        </w:rPr>
        <w:t>(illiterates) who come and ask me to give some medicine for cold and pain</w:t>
      </w:r>
      <w:r w:rsidR="002B78BD" w:rsidRPr="004964D9">
        <w:rPr>
          <w:i/>
          <w:color w:val="000000" w:themeColor="text1"/>
        </w:rPr>
        <w:t xml:space="preserve"> </w:t>
      </w:r>
      <w:r w:rsidR="003A4E89" w:rsidRPr="004964D9">
        <w:rPr>
          <w:i/>
          <w:color w:val="000000" w:themeColor="text1"/>
        </w:rPr>
        <w:fldChar w:fldCharType="begin"/>
      </w:r>
      <w:r w:rsidR="003A4E89" w:rsidRPr="004964D9">
        <w:rPr>
          <w:i/>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i/>
          <w:color w:val="000000" w:themeColor="text1"/>
        </w:rPr>
        <w:fldChar w:fldCharType="separate"/>
      </w:r>
      <w:r w:rsidR="003A4E89" w:rsidRPr="004964D9">
        <w:rPr>
          <w:i/>
          <w:noProof/>
          <w:color w:val="000000" w:themeColor="text1"/>
        </w:rPr>
        <w:t>(</w:t>
      </w:r>
      <w:hyperlink w:anchor="_ENREF_40" w:tooltip="Kamat, 1998 #5" w:history="1">
        <w:r w:rsidR="00976995" w:rsidRPr="004964D9">
          <w:rPr>
            <w:i/>
            <w:noProof/>
            <w:color w:val="000000" w:themeColor="text1"/>
          </w:rPr>
          <w:t>Kamat and Nichter, 1998</w:t>
        </w:r>
      </w:hyperlink>
      <w:r w:rsidR="003A4E89" w:rsidRPr="004964D9">
        <w:rPr>
          <w:i/>
          <w:noProof/>
          <w:color w:val="000000" w:themeColor="text1"/>
        </w:rPr>
        <w:t>)</w:t>
      </w:r>
      <w:r w:rsidR="003A4E89" w:rsidRPr="004964D9">
        <w:rPr>
          <w:i/>
          <w:color w:val="000000" w:themeColor="text1"/>
        </w:rPr>
        <w:fldChar w:fldCharType="end"/>
      </w:r>
      <w:r w:rsidRPr="004964D9">
        <w:rPr>
          <w:i/>
          <w:color w:val="000000" w:themeColor="text1"/>
        </w:rPr>
        <w:t>.</w:t>
      </w:r>
      <w:r w:rsidR="00185C7F" w:rsidRPr="004964D9">
        <w:rPr>
          <w:i/>
          <w:color w:val="000000" w:themeColor="text1"/>
        </w:rPr>
        <w:t>’</w:t>
      </w:r>
      <w:r w:rsidRPr="004964D9">
        <w:rPr>
          <w:i/>
          <w:color w:val="000000" w:themeColor="text1"/>
        </w:rPr>
        <w:t xml:space="preserve"> </w:t>
      </w:r>
    </w:p>
    <w:p w14:paraId="3B239E80" w14:textId="77777777" w:rsidR="0079210A" w:rsidRPr="004964D9" w:rsidRDefault="0079210A" w:rsidP="00D342F6">
      <w:pPr>
        <w:spacing w:after="0" w:line="480" w:lineRule="auto"/>
        <w:jc w:val="both"/>
        <w:rPr>
          <w:color w:val="000000" w:themeColor="text1"/>
        </w:rPr>
      </w:pPr>
    </w:p>
    <w:p w14:paraId="60846AAA" w14:textId="19E00365" w:rsidR="0079210A" w:rsidRPr="004964D9" w:rsidRDefault="0079210A" w:rsidP="00D342F6">
      <w:pPr>
        <w:spacing w:after="0" w:line="480" w:lineRule="auto"/>
        <w:jc w:val="both"/>
        <w:rPr>
          <w:color w:val="000000" w:themeColor="text1"/>
        </w:rPr>
      </w:pPr>
      <w:proofErr w:type="spellStart"/>
      <w:r w:rsidRPr="004964D9">
        <w:rPr>
          <w:color w:val="000000" w:themeColor="text1"/>
        </w:rPr>
        <w:t>Dineshkumar</w:t>
      </w:r>
      <w:proofErr w:type="spellEnd"/>
      <w:r w:rsidRPr="004964D9">
        <w:rPr>
          <w:color w:val="000000" w:themeColor="text1"/>
        </w:rPr>
        <w:t xml:space="preserve"> and colleagues comment on the aggressive marketing of vitamins which are used extensively in India </w:t>
      </w:r>
      <w:r w:rsidR="003A4E89" w:rsidRPr="004964D9">
        <w:rPr>
          <w:color w:val="000000" w:themeColor="text1"/>
        </w:rPr>
        <w:fldChar w:fldCharType="begin"/>
      </w:r>
      <w:r w:rsidR="003A4E89" w:rsidRPr="004964D9">
        <w:rPr>
          <w:color w:val="000000" w:themeColor="text1"/>
        </w:rPr>
        <w:instrText xml:space="preserve"> ADDIN EN.CITE &lt;EndNote&gt;&lt;Cite&gt;&lt;Author&gt;Dineshkumar&lt;/Author&gt;&lt;Year&gt;1995&lt;/Year&gt;&lt;RecNum&gt;428&lt;/RecNum&gt;&lt;DisplayText&gt;(Dineshkumar et al., 1995)&lt;/DisplayText&gt;&lt;record&gt;&lt;rec-number&gt;428&lt;/rec-number&gt;&lt;foreign-keys&gt;&lt;key app="EN" db-id="wze0fewwteaefsedaz95s00wxxxf9w2zepa2"&gt;428&lt;/key&gt;&lt;/foreign-keys&gt;&lt;ref-type name="Journal Article"&gt;17&lt;/ref-type&gt;&lt;contributors&gt;&lt;authors&gt;&lt;author&gt;Dineshkumar, B.&lt;/author&gt;&lt;author&gt;Raghuram, T. C.&lt;/author&gt;&lt;author&gt;Radhaiah, G.&lt;/author&gt;&lt;author&gt;Krishnaswamy, K.&lt;/author&gt;&lt;/authors&gt;&lt;/contributors&gt;&lt;auth-address&gt;Food and Drug Toxicology Research Centre, National Institute of Nutrition, Hyderabad, India.&lt;/auth-address&gt;&lt;titles&gt;&lt;title&gt;Profile of drug use in urban and rural India&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332-46&lt;/pages&gt;&lt;volume&gt;7&lt;/volume&gt;&lt;number&gt;4&lt;/number&gt;&lt;edition&gt;1995/03/09&lt;/edition&gt;&lt;keywords&gt;&lt;keyword&gt;Anti-Bacterial Agents/*administration &amp;amp; dosage/economics&lt;/keyword&gt;&lt;keyword&gt;Cost-Benefit Analysis&lt;/keyword&gt;&lt;keyword&gt;Drug Costs&lt;/keyword&gt;&lt;keyword&gt;Drug Prescriptions/economics/*statistics &amp;amp; numerical data&lt;/keyword&gt;&lt;keyword&gt;Drug Utilization&lt;/keyword&gt;&lt;keyword&gt;Humans&lt;/keyword&gt;&lt;keyword&gt;India&lt;/keyword&gt;&lt;keyword&gt;Nonprescription Drugs/*administration &amp;amp; dosage/economics&lt;/keyword&gt;&lt;keyword&gt;Pharmacoepidemiology&lt;/keyword&gt;&lt;keyword&gt;Rural Population&lt;/keyword&gt;&lt;keyword&gt;Self Medication/economics/*statistics &amp;amp; numerical data&lt;/keyword&gt;&lt;keyword&gt;Urban Population&lt;/keyword&gt;&lt;/keywords&gt;&lt;dates&gt;&lt;year&gt;1995&lt;/year&gt;&lt;pub-dates&gt;&lt;date&gt;Apr&lt;/date&gt;&lt;/pub-dates&gt;&lt;/dates&gt;&lt;isbn&gt;1170-7690 (Print)&amp;#xD;1170-7690&lt;/isbn&gt;&lt;accession-num&gt;10155322&lt;/accession-num&gt;&lt;urls&gt;&lt;/urls&gt;&lt;remote-database-provider&gt;Nlm&lt;/remote-database-provider&gt;&lt;language&gt;eng&lt;/language&gt;&lt;/record&gt;&lt;/Cite&gt;&lt;/EndNote&gt;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19" w:tooltip="Dineshkumar, 1995 #428" w:history="1">
        <w:r w:rsidR="00976995" w:rsidRPr="004964D9">
          <w:rPr>
            <w:noProof/>
            <w:color w:val="000000" w:themeColor="text1"/>
          </w:rPr>
          <w:t>Dineshkumar et al., 1995</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roofErr w:type="spellStart"/>
      <w:r w:rsidRPr="004964D9">
        <w:rPr>
          <w:color w:val="000000" w:themeColor="text1"/>
        </w:rPr>
        <w:t>Seeberg</w:t>
      </w:r>
      <w:proofErr w:type="spellEnd"/>
      <w:r w:rsidRPr="004964D9">
        <w:rPr>
          <w:color w:val="000000" w:themeColor="text1"/>
        </w:rPr>
        <w:t xml:space="preserve"> describes how chemists in Orissa purchase substandard medicines from local production facilities at a 50% discount and then sell them on to customers thus making additional profit </w:t>
      </w:r>
      <w:r w:rsidR="003A4E89" w:rsidRPr="004964D9">
        <w:rPr>
          <w:color w:val="000000" w:themeColor="text1"/>
        </w:rPr>
        <w:fldChar w:fldCharType="begin"/>
      </w:r>
      <w:r w:rsidR="003A4E89" w:rsidRPr="004964D9">
        <w:rPr>
          <w:color w:val="000000" w:themeColor="text1"/>
        </w:rPr>
        <w:instrText xml:space="preserve"> ADDIN EN.CITE &lt;EndNote&gt;&lt;Cite&gt;&lt;Author&gt;Seeberg&lt;/Author&gt;&lt;Year&gt;2012&lt;/Year&gt;&lt;RecNum&gt;31&lt;/RecNum&gt;&lt;DisplayText&gt;(Seeberg, 2012)&lt;/DisplayText&gt;&lt;record&gt;&lt;rec-number&gt;31&lt;/rec-number&gt;&lt;foreign-keys&gt;&lt;key app="EN" db-id="wze0fewwteaefsedaz95s00wxxxf9w2zepa2"&gt;31&lt;/key&gt;&lt;/foreign-keys&gt;&lt;ref-type name="Journal Article"&gt;17&lt;/ref-type&gt;&lt;contributors&gt;&lt;authors&gt;&lt;author&gt;Seeberg, J.&lt;/author&gt;&lt;/authors&gt;&lt;/contributors&gt;&lt;auth-address&gt;Department of Culture and Society, Aarhus University.&lt;/auth-address&gt;&lt;titles&gt;&lt;title&gt;Connecting pills and people: an ethnography of the pharmaceutical nexus in Odisha, India&lt;/title&gt;&lt;secondary-title&gt;Medical Anthropology Quarterly&lt;/secondary-title&gt;&lt;/titles&gt;&lt;periodical&gt;&lt;full-title&gt;Medical Anthropology Quarterly&lt;/full-title&gt;&lt;/periodical&gt;&lt;pages&gt;182-200&lt;/pages&gt;&lt;volume&gt;26&lt;/volume&gt;&lt;number&gt;2&lt;/number&gt;&lt;dates&gt;&lt;year&gt;2012&lt;/year&gt;&lt;/dates&gt;&lt;accession-num&gt;22905436&lt;/accession-num&gt;&lt;work-type&gt;Research Support, Non-U.S. Gov&amp;apos;t&lt;/work-type&gt;&lt;urls&gt;&lt;related-urls&gt;&lt;url&gt;http://ovidsp.ovid.com/ovidweb.cgi?T=JS&amp;amp;CSC=Y&amp;amp;NEWS=N&amp;amp;PAGE=fulltext&amp;amp;D=medl&amp;amp;AN=22905436&lt;/url&gt;&lt;url&gt;http://lshtmsfx.hosted.exlibrisgroup.com/lshtm?sid=OVID:medline&amp;amp;id=pmid:22905436&amp;amp;id=doi:&amp;amp;issn=0745-5194&amp;amp;isbn=&amp;amp;volume=26&amp;amp;issue=2&amp;amp;spage=182&amp;amp;pages=182-200&amp;amp;date=2012&amp;amp;title=Medical+Anthropology+Quarterly&amp;amp;atitle=Connecting+pills+and+people%3A+an+ethnography+of+the+pharmaceutical+nexus+in+Odisha%2C+India.&amp;amp;aulast=Seeberg&amp;amp;pid=%3Cauthor%3ESeeberg+J%3C%2Fauthor%3E%3CAN%3E22905436%3C%2FAN%3E%3CDT%3EJournal+Article%3C%2FDT%3E&lt;/url&gt;&lt;/related-urls&gt;&lt;/urls&gt;&lt;remote-database-name&gt;MEDLINE&lt;/remote-database-name&gt;&lt;remote-database-provider&gt;Ovid Technologies&lt;/remote-database-provider&gt;&lt;/record&gt;&lt;/Cite&gt;&lt;/EndNote&gt;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79" w:tooltip="Seeberg, 2012 #31" w:history="1">
        <w:r w:rsidR="00976995" w:rsidRPr="004964D9">
          <w:rPr>
            <w:noProof/>
            <w:color w:val="000000" w:themeColor="text1"/>
          </w:rPr>
          <w:t>Seeberg,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52FCF79D" w14:textId="77777777" w:rsidR="0079210A" w:rsidRPr="004964D9" w:rsidRDefault="0079210A" w:rsidP="00D342F6">
      <w:pPr>
        <w:spacing w:after="0" w:line="480" w:lineRule="auto"/>
        <w:jc w:val="both"/>
        <w:rPr>
          <w:color w:val="000000" w:themeColor="text1"/>
          <w:u w:val="single"/>
        </w:rPr>
      </w:pPr>
    </w:p>
    <w:p w14:paraId="4DB4258A" w14:textId="350F7D32" w:rsidR="0079210A" w:rsidRPr="004964D9" w:rsidRDefault="0079210A" w:rsidP="00D342F6">
      <w:pPr>
        <w:spacing w:after="0" w:line="480" w:lineRule="auto"/>
        <w:jc w:val="both"/>
        <w:rPr>
          <w:color w:val="000000" w:themeColor="text1"/>
        </w:rPr>
      </w:pPr>
      <w:r w:rsidRPr="004964D9">
        <w:rPr>
          <w:color w:val="000000" w:themeColor="text1"/>
        </w:rPr>
        <w:t xml:space="preserve">It is important to note that there are examples in the literature which illustrate that medicine retailers are only prepared to go so far in risking the health of their patients in the name of making a quick profit. Pharmacists described how it was not suitable to use substandard medicines for patients who had undergone surgery or faced life-threatening conditions </w:t>
      </w:r>
      <w:r w:rsidR="003A4E89" w:rsidRPr="004964D9">
        <w:rPr>
          <w:color w:val="000000" w:themeColor="text1"/>
        </w:rPr>
        <w:fldChar w:fldCharType="begin"/>
      </w:r>
      <w:r w:rsidR="003A4E89" w:rsidRPr="004964D9">
        <w:rPr>
          <w:color w:val="000000" w:themeColor="text1"/>
        </w:rPr>
        <w:instrText xml:space="preserve"> ADDIN EN.CITE &lt;EndNote&gt;&lt;Cite&gt;&lt;Author&gt;Seeberg&lt;/Author&gt;&lt;Year&gt;2012&lt;/Year&gt;&lt;RecNum&gt;31&lt;/RecNum&gt;&lt;DisplayText&gt;(Seeberg, 2012)&lt;/DisplayText&gt;&lt;record&gt;&lt;rec-number&gt;31&lt;/rec-number&gt;&lt;foreign-keys&gt;&lt;key app="EN" db-id="wze0fewwteaefsedaz95s00wxxxf9w2zepa2"&gt;31&lt;/key&gt;&lt;/foreign-keys&gt;&lt;ref-type name="Journal Article"&gt;17&lt;/ref-type&gt;&lt;contributors&gt;&lt;authors&gt;&lt;author&gt;Seeberg, J.&lt;/author&gt;&lt;/authors&gt;&lt;/contributors&gt;&lt;auth-address&gt;Department of Culture and Society, Aarhus University.&lt;/auth-address&gt;&lt;titles&gt;&lt;title&gt;Connecting pills and people: an ethnography of the pharmaceutical nexus in Odisha, India&lt;/title&gt;&lt;secondary-title&gt;Medical Anthropology Quarterly&lt;/secondary-title&gt;&lt;/titles&gt;&lt;periodical&gt;&lt;full-title&gt;Medical Anthropology Quarterly&lt;/full-title&gt;&lt;/periodical&gt;&lt;pages&gt;182-200&lt;/pages&gt;&lt;volume&gt;26&lt;/volume&gt;&lt;number&gt;2&lt;/number&gt;&lt;dates&gt;&lt;year&gt;2012&lt;/year&gt;&lt;/dates&gt;&lt;accession-num&gt;22905436&lt;/accession-num&gt;&lt;work-type&gt;Research Support, Non-U.S. Gov&amp;apos;t&lt;/work-type&gt;&lt;urls&gt;&lt;related-urls&gt;&lt;url&gt;http://ovidsp.ovid.com/ovidweb.cgi?T=JS&amp;amp;CSC=Y&amp;amp;NEWS=N&amp;amp;PAGE=fulltext&amp;amp;D=medl&amp;amp;AN=22905436&lt;/url&gt;&lt;url&gt;http://lshtmsfx.hosted.exlibrisgroup.com/lshtm?sid=OVID:medline&amp;amp;id=pmid:22905436&amp;amp;id=doi:&amp;amp;issn=0745-5194&amp;amp;isbn=&amp;amp;volume=26&amp;amp;issue=2&amp;amp;spage=182&amp;amp;pages=182-200&amp;amp;date=2012&amp;amp;title=Medical+Anthropology+Quarterly&amp;amp;atitle=Connecting+pills+and+people%3A+an+ethnography+of+the+pharmaceutical+nexus+in+Odisha%2C+India.&amp;amp;aulast=Seeberg&amp;amp;pid=%3Cauthor%3ESeeberg+J%3C%2Fauthor%3E%3CAN%3E22905436%3C%2FAN%3E%3CDT%3EJournal+Article%3C%2FDT%3E&lt;/url&gt;&lt;/related-urls&gt;&lt;/urls&gt;&lt;remote-database-name&gt;MEDLINE&lt;/remote-database-name&gt;&lt;remote-database-provider&gt;Ovid Technologies&lt;/remote-database-provider&gt;&lt;/record&gt;&lt;/Cite&gt;&lt;/EndNote&gt;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79" w:tooltip="Seeberg, 2012 #31" w:history="1">
        <w:r w:rsidR="00976995" w:rsidRPr="004964D9">
          <w:rPr>
            <w:noProof/>
            <w:color w:val="000000" w:themeColor="text1"/>
          </w:rPr>
          <w:t>Seeberg,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Additionally, when patients sought pharmacists</w:t>
      </w:r>
      <w:r w:rsidR="00185C7F" w:rsidRPr="004964D9">
        <w:rPr>
          <w:color w:val="000000" w:themeColor="text1"/>
        </w:rPr>
        <w:t>’</w:t>
      </w:r>
      <w:r w:rsidRPr="004964D9">
        <w:rPr>
          <w:color w:val="000000" w:themeColor="text1"/>
        </w:rPr>
        <w:t xml:space="preserve"> advice in the event of not being able to afford all medicines on a prescription, they were found to recommend the medicines which ‘cure’ over those with the highest profit </w:t>
      </w:r>
      <w:r w:rsidR="003A4E89" w:rsidRPr="004964D9">
        <w:rPr>
          <w:color w:val="000000" w:themeColor="text1"/>
        </w:rPr>
        <w:fldChar w:fldCharType="begin"/>
      </w:r>
      <w:r w:rsidR="003A4E89" w:rsidRPr="004964D9">
        <w:rPr>
          <w:color w:val="000000" w:themeColor="text1"/>
        </w:rPr>
        <w:instrText xml:space="preserve"> ADDIN EN.CITE &lt;EndNote&gt;&lt;Cite&gt;&lt;Author&gt;Kamat&lt;/Author&gt;&lt;Year&gt;1998&lt;/Year&gt;&lt;RecNum&gt;5&lt;/RecNum&gt;&lt;DisplayText&gt;(Kamat and Nichter, 1998)&lt;/DisplayText&gt;&lt;record&gt;&lt;rec-number&gt;5&lt;/rec-number&gt;&lt;foreign-keys&gt;&lt;key app="EN" db-id="wze0fewwteaefsedaz95s00wxxxf9w2zepa2"&gt;5&lt;/key&gt;&lt;/foreign-keys&gt;&lt;ref-type name="Journal Article"&gt;17&lt;/ref-type&gt;&lt;contributors&gt;&lt;authors&gt;&lt;author&gt;Kamat, Vinay R.&lt;/author&gt;&lt;author&gt;Nichter, Mark&lt;/author&gt;&lt;/authors&gt;&lt;/contributors&gt;&lt;titles&gt;&lt;title&gt;Pharmacies, self-medication and pharmaceutical marketing in Bombay, India&lt;/title&gt;&lt;secondary-title&gt;Social Science &amp;amp; Medicine&lt;/secondary-title&gt;&lt;/titles&gt;&lt;periodical&gt;&lt;full-title&gt;Social science &amp;amp; medicine&lt;/full-title&gt;&lt;/periodical&gt;&lt;pages&gt;779-794&lt;/pages&gt;&lt;volume&gt;47&lt;/volume&gt;&lt;number&gt;6&lt;/number&gt;&lt;keywords&gt;&lt;keyword&gt;pharmacies&lt;/keyword&gt;&lt;keyword&gt;self-medication&lt;/keyword&gt;&lt;keyword&gt;prescription&lt;/keyword&gt;&lt;keyword&gt;pharmaceutical marketing&lt;/keyword&gt;&lt;keyword&gt;Bombay&lt;/keyword&gt;&lt;keyword&gt;India&lt;/keyword&gt;&lt;/keywords&gt;&lt;dates&gt;&lt;year&gt;1998&lt;/year&gt;&lt;pub-dates&gt;&lt;date&gt;9/16/&lt;/date&gt;&lt;/pub-dates&gt;&lt;/dates&gt;&lt;isbn&gt;0277-9536&lt;/isbn&gt;&lt;urls&gt;&lt;related-urls&gt;&lt;url&gt;http://www.sciencedirect.com/science/article/pii/S0277953698001348&lt;/url&gt;&lt;/related-urls&gt;&lt;/urls&gt;&lt;electronic-resource-num&gt;http://dx.doi.org/10.1016/S0277-9536(98)00134-8&lt;/electronic-resource-num&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1311015E" w14:textId="77777777" w:rsidR="0079210A" w:rsidRPr="004964D9" w:rsidRDefault="0079210A" w:rsidP="00D342F6">
      <w:pPr>
        <w:spacing w:after="0" w:line="480" w:lineRule="auto"/>
        <w:jc w:val="both"/>
        <w:rPr>
          <w:i/>
          <w:color w:val="000000" w:themeColor="text1"/>
        </w:rPr>
      </w:pPr>
    </w:p>
    <w:p w14:paraId="0E6E2BA6" w14:textId="3413631B" w:rsidR="0079210A" w:rsidRPr="004964D9" w:rsidRDefault="00CC4607" w:rsidP="00D342F6">
      <w:pPr>
        <w:spacing w:after="0" w:line="480" w:lineRule="auto"/>
        <w:jc w:val="both"/>
        <w:rPr>
          <w:i/>
          <w:color w:val="000000" w:themeColor="text1"/>
        </w:rPr>
      </w:pPr>
      <w:r w:rsidRPr="004964D9">
        <w:rPr>
          <w:color w:val="000000" w:themeColor="text1"/>
        </w:rPr>
        <w:t xml:space="preserve">3) </w:t>
      </w:r>
      <w:r w:rsidR="0079210A" w:rsidRPr="004964D9">
        <w:rPr>
          <w:i/>
          <w:color w:val="000000" w:themeColor="text1"/>
        </w:rPr>
        <w:t>State intervention</w:t>
      </w:r>
    </w:p>
    <w:p w14:paraId="338D3122" w14:textId="77777777" w:rsidR="0079210A" w:rsidRPr="004964D9" w:rsidRDefault="0079210A" w:rsidP="00D342F6">
      <w:pPr>
        <w:spacing w:after="0" w:line="480" w:lineRule="auto"/>
        <w:jc w:val="both"/>
        <w:rPr>
          <w:color w:val="000000" w:themeColor="text1"/>
        </w:rPr>
      </w:pPr>
      <w:r w:rsidRPr="004964D9">
        <w:rPr>
          <w:color w:val="000000" w:themeColor="text1"/>
        </w:rPr>
        <w:t xml:space="preserve">A few studies in this review provide information on the impact of government intervention on pharmacy performance. </w:t>
      </w:r>
    </w:p>
    <w:p w14:paraId="4AA2B72C" w14:textId="77777777" w:rsidR="001D54B4" w:rsidRPr="004964D9" w:rsidRDefault="001D54B4" w:rsidP="00D342F6">
      <w:pPr>
        <w:spacing w:after="0" w:line="480" w:lineRule="auto"/>
        <w:jc w:val="both"/>
        <w:rPr>
          <w:color w:val="000000" w:themeColor="text1"/>
        </w:rPr>
      </w:pPr>
    </w:p>
    <w:p w14:paraId="5F59FA4F" w14:textId="7FA85FBA" w:rsidR="0079210A" w:rsidRPr="004964D9" w:rsidRDefault="00CC4607" w:rsidP="00D342F6">
      <w:pPr>
        <w:spacing w:after="0" w:line="480" w:lineRule="auto"/>
        <w:jc w:val="both"/>
        <w:rPr>
          <w:color w:val="000000" w:themeColor="text1"/>
        </w:rPr>
      </w:pPr>
      <w:r w:rsidRPr="004964D9">
        <w:rPr>
          <w:color w:val="000000" w:themeColor="text1"/>
        </w:rPr>
        <w:t xml:space="preserve">a) </w:t>
      </w:r>
      <w:r w:rsidR="0079210A" w:rsidRPr="004964D9">
        <w:rPr>
          <w:color w:val="000000" w:themeColor="text1"/>
        </w:rPr>
        <w:t xml:space="preserve">Regulation </w:t>
      </w:r>
    </w:p>
    <w:p w14:paraId="19E4950C" w14:textId="55DD2EE5" w:rsidR="004868E0" w:rsidRPr="004964D9" w:rsidRDefault="00375D28" w:rsidP="00D342F6">
      <w:pPr>
        <w:spacing w:after="0" w:line="480" w:lineRule="auto"/>
        <w:jc w:val="both"/>
        <w:rPr>
          <w:rFonts w:cstheme="minorHAnsi"/>
          <w:color w:val="000000" w:themeColor="text1"/>
        </w:rPr>
      </w:pPr>
      <w:r w:rsidRPr="004964D9">
        <w:rPr>
          <w:rFonts w:cstheme="minorHAnsi"/>
          <w:color w:val="000000" w:themeColor="text1"/>
        </w:rPr>
        <w:lastRenderedPageBreak/>
        <w:t>T</w:t>
      </w:r>
      <w:r w:rsidR="00943A9D" w:rsidRPr="004964D9">
        <w:rPr>
          <w:rFonts w:cstheme="minorHAnsi"/>
          <w:color w:val="000000" w:themeColor="text1"/>
        </w:rPr>
        <w:t xml:space="preserve">wo </w:t>
      </w:r>
      <w:r w:rsidRPr="004964D9">
        <w:rPr>
          <w:rFonts w:cstheme="minorHAnsi"/>
          <w:color w:val="000000" w:themeColor="text1"/>
        </w:rPr>
        <w:t xml:space="preserve">intervention </w:t>
      </w:r>
      <w:r w:rsidR="00943A9D" w:rsidRPr="004964D9">
        <w:rPr>
          <w:rFonts w:cstheme="minorHAnsi"/>
          <w:color w:val="000000" w:themeColor="text1"/>
        </w:rPr>
        <w:t>studies reported on the effect of regulation on service quality. An intervention in Lao PDR involving inspection visits, punishments in the case of gross violations of the sanctions, up-to-date supply of regulatory documents, and reinforcement of the rules found marked improvements in the availability of essential medicines</w:t>
      </w:r>
      <w:r w:rsidR="003779D9" w:rsidRPr="004964D9">
        <w:rPr>
          <w:rFonts w:cstheme="minorHAnsi"/>
          <w:color w:val="000000" w:themeColor="text1"/>
        </w:rPr>
        <w:t>,</w:t>
      </w:r>
      <w:r w:rsidR="00943A9D" w:rsidRPr="004964D9">
        <w:rPr>
          <w:rFonts w:cstheme="minorHAnsi"/>
          <w:color w:val="000000" w:themeColor="text1"/>
        </w:rPr>
        <w:t xml:space="preserve"> order in the pharmacy</w:t>
      </w:r>
      <w:r w:rsidR="003779D9" w:rsidRPr="004964D9">
        <w:rPr>
          <w:rFonts w:cstheme="minorHAnsi"/>
          <w:color w:val="000000" w:themeColor="text1"/>
        </w:rPr>
        <w:t xml:space="preserve"> and </w:t>
      </w:r>
      <w:r w:rsidR="00943A9D" w:rsidRPr="004964D9">
        <w:rPr>
          <w:rFonts w:cstheme="minorHAnsi"/>
          <w:color w:val="000000" w:themeColor="text1"/>
        </w:rPr>
        <w:t xml:space="preserve">provision of information; and less mixing of different drugs in the same package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&lt;EndNote&gt;&lt;Cite&gt;&lt;Author&gt;Stenson&lt;/Author&gt;&lt;Year&gt;2001&lt;/Year&gt;&lt;RecNum&gt;21&lt;/RecNum&gt;&lt;DisplayText&gt;(Stenson et al., 2001b)&lt;/DisplayText&gt;&lt;record&gt;&lt;rec-number&gt;21&lt;/rec-number&gt;&lt;foreign-keys&gt;&lt;key app="EN" db-id="wze0fewwteaefsedaz95s00wxxxf9w2zepa2"&gt;21&lt;/key&gt;&lt;/foreign-keys&gt;&lt;ref-type name="Journal Article"&gt;17&lt;/ref-type&gt;&lt;contributors&gt;&lt;authors&gt;&lt;author&gt;Stenson, B.&lt;/author&gt;&lt;author&gt;Syhakhang, L.&lt;/author&gt;&lt;author&gt;Lundborg, C. S.&lt;/author&gt;&lt;author&gt;Eriksson, B.&lt;/author&gt;&lt;author&gt;Tomson, G.&lt;/author&gt;&lt;/authors&gt;&lt;/contributors&gt;&lt;auth-address&gt;Karolinska Institutet.&lt;/auth-address&gt;&lt;titles&gt;&lt;title&gt;Private pharmacy practice and regulation. A randomized trial in Lao P.D.R&lt;/title&gt;&lt;secondary-title&gt;International Journal of Technology Assessment in Health Care&lt;/secondary-title&gt;&lt;/titles&gt;&lt;periodical&gt;&lt;full-title&gt;International Journal of Technology Assessment in Health Care&lt;/full-title&gt;&lt;/periodical&gt;&lt;pages&gt;579-89&lt;/pages&gt;&lt;volume&gt;17&lt;/volume&gt;&lt;number&gt;4&lt;/number&gt;&lt;dates&gt;&lt;year&gt;2001&lt;/year&gt;&lt;/dates&gt;&lt;accession-num&gt;11758301&lt;/accession-num&gt;&lt;work-type&gt;Clinical Trial&amp;#xD;Randomized Controlled Trial&amp;#xD;Research Support, Non-U.S. Gov&amp;apos;t&lt;/work-type&gt;&lt;urls&gt;&lt;related-urls&gt;&lt;url&gt;http://ovidsp.ovid.com/ovidweb.cgi?T=JS&amp;amp;CSC=Y&amp;amp;NEWS=N&amp;amp;PAGE=fulltext&amp;amp;D=med4&amp;amp;AN=11758301&lt;/url&gt;&lt;url&gt;http://lshtmsfx.hosted.exlibrisgroup.com/lshtm?sid=OVID:medline&amp;amp;id=pmid:11758301&amp;amp;id=doi:&amp;amp;issn=0266-4623&amp;amp;isbn=&amp;amp;volume=17&amp;amp;issue=4&amp;amp;spage=579&amp;amp;pages=579-89&amp;amp;date=2001&amp;amp;title=International+Journal+of+Technology+Assessment+in+Health+Care&amp;amp;atitle=Private+pharmacy+practice+and+regulation.+A+randomized+trial+in+Lao+P.D.R.&amp;amp;aulast=Stenson&amp;amp;pid=%3Cauthor%3EStenson+B%3BSyhakhang+L%3BLundborg+CS%3BEriksson+B%3BTomson+G%3C%2Fauthor%3E%3CAN%3E11758301%3C%2FAN%3E%3CDT%3EClinical+Trial%3C%2FDT%3E&lt;/url&gt;&lt;/related-urls&gt;&lt;/urls&gt;&lt;remote-database-name&gt;MEDLINE&lt;/remote-database-name&gt;&lt;remote-database-provider&gt;Ovid Technologies&lt;/remote-database-provider&gt;&lt;/record&gt;&lt;/Cite&gt;&lt;/EndNote&gt;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5" w:tooltip="Stenson, 2001 #21" w:history="1">
        <w:r w:rsidR="00976995" w:rsidRPr="004964D9">
          <w:rPr>
            <w:rFonts w:cstheme="minorHAnsi"/>
            <w:noProof/>
            <w:color w:val="000000" w:themeColor="text1"/>
          </w:rPr>
          <w:t>Stenson et al., 2001b</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943A9D" w:rsidRPr="004964D9">
        <w:rPr>
          <w:rFonts w:cstheme="minorHAnsi"/>
          <w:color w:val="000000" w:themeColor="text1"/>
        </w:rPr>
        <w:t xml:space="preserve">. </w:t>
      </w:r>
      <w:r w:rsidRPr="004964D9">
        <w:rPr>
          <w:rFonts w:cstheme="minorHAnsi"/>
          <w:color w:val="000000" w:themeColor="text1"/>
        </w:rPr>
        <w:t>The regulatory component of a multi-component</w:t>
      </w:r>
      <w:r w:rsidR="00977BA6" w:rsidRPr="004964D9">
        <w:rPr>
          <w:rFonts w:cstheme="minorHAnsi"/>
          <w:color w:val="000000" w:themeColor="text1"/>
        </w:rPr>
        <w:t xml:space="preserve"> (sequentially applied),</w:t>
      </w:r>
      <w:r w:rsidRPr="004964D9">
        <w:rPr>
          <w:rFonts w:cstheme="minorHAnsi"/>
          <w:color w:val="000000" w:themeColor="text1"/>
        </w:rPr>
        <w:t xml:space="preserve"> intervention on dispensing practices </w:t>
      </w:r>
      <w:r w:rsidR="00472084" w:rsidRPr="004964D9">
        <w:rPr>
          <w:rFonts w:cstheme="minorHAnsi"/>
          <w:color w:val="000000" w:themeColor="text1"/>
        </w:rPr>
        <w:t>i</w:t>
      </w:r>
      <w:r w:rsidR="00943A9D" w:rsidRPr="004964D9">
        <w:rPr>
          <w:rFonts w:cstheme="minorHAnsi"/>
          <w:color w:val="000000" w:themeColor="text1"/>
        </w:rPr>
        <w:t>n Bangkok</w:t>
      </w:r>
      <w:r w:rsidR="00472084" w:rsidRPr="004964D9">
        <w:rPr>
          <w:rFonts w:cstheme="minorHAnsi"/>
          <w:color w:val="000000" w:themeColor="text1"/>
        </w:rPr>
        <w:t xml:space="preserve"> (Thailand) was the only component of the intervention that resulted in a significant change in practice (reduced dispensing of a prescription-only steroid compared to the control group). This intervention focussed on the illegality of the act and the threat of punishment should such practice be observed. The same study reported that in Hanoi (Vietnam)</w:t>
      </w:r>
      <w:r w:rsidR="00943A9D" w:rsidRPr="004964D9">
        <w:rPr>
          <w:rFonts w:cstheme="minorHAnsi"/>
          <w:color w:val="000000" w:themeColor="text1"/>
        </w:rPr>
        <w:t xml:space="preserve">, </w:t>
      </w:r>
      <w:r w:rsidR="00472084" w:rsidRPr="004964D9">
        <w:rPr>
          <w:rFonts w:cstheme="minorHAnsi"/>
          <w:color w:val="000000" w:themeColor="text1"/>
        </w:rPr>
        <w:t>where less focus was placed on sanctions, the regulatory component</w:t>
      </w:r>
      <w:r w:rsidR="00F07789" w:rsidRPr="004964D9">
        <w:rPr>
          <w:rFonts w:cstheme="minorHAnsi"/>
          <w:color w:val="000000" w:themeColor="text1"/>
        </w:rPr>
        <w:t xml:space="preserve"> of the intervention</w:t>
      </w:r>
      <w:r w:rsidR="00472084" w:rsidRPr="004964D9">
        <w:rPr>
          <w:rFonts w:cstheme="minorHAnsi"/>
          <w:color w:val="000000" w:themeColor="text1"/>
        </w:rPr>
        <w:t xml:space="preserve"> did not lead to an immediate change in behaviour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&lt;EndNote&gt;&lt;Cite&gt;&lt;Author&gt;Chalker&lt;/Author&gt;&lt;Year&gt;2005&lt;/Year&gt;&lt;RecNum&gt;91&lt;/RecNum&gt;&lt;DisplayText&gt;(Chalker et al., 2005)&lt;/DisplayText&gt;&lt;record&gt;&lt;rec-number&gt;91&lt;/rec-number&gt;&lt;foreign-keys&gt;&lt;key app="EN" db-id="wze0fewwteaefsedaz95s00wxxxf9w2zepa2"&gt;91&lt;/key&gt;&lt;/foreign-keys&gt;&lt;ref-type name="Journal Article"&gt;17&lt;/ref-type&gt;&lt;contributors&gt;&lt;authors&gt;&lt;author&gt;Chalker, J&lt;/author&gt;&lt;author&gt;Ratanawijitrasin, S&lt;/author&gt;&lt;author&gt;Chuc, NTK&lt;/author&gt;&lt;author&gt;Petzold, M&lt;/author&gt;&lt;author&gt;Tomson, G&lt;/author&gt;&lt;/authors&gt;&lt;/contributors&gt;&lt;titles&gt;&lt;title&gt;Effectiveness of a multi-component intervention on dispensing practices at private pharmacies in Vietnam and Thailand—a randomized controlled trial&lt;/title&gt;&lt;secondary-title&gt;Social science &amp;amp; medicine&lt;/secondary-title&gt;&lt;/titles&gt;&lt;periodical&gt;&lt;full-title&gt;Social science &amp;amp; medicine&lt;/full-title&gt;&lt;/periodical&gt;&lt;pages&gt;131-141&lt;/pages&gt;&lt;volume&gt;60&lt;/volume&gt;&lt;number&gt;1&lt;/number&gt;&lt;dates&gt;&lt;year&gt;2005&lt;/year&gt;&lt;/dates&gt;&lt;isbn&gt;0277-9536&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1" w:tooltip="Chalker, 2005 #91" w:history="1">
        <w:r w:rsidR="00976995" w:rsidRPr="004964D9">
          <w:rPr>
            <w:rFonts w:cstheme="minorHAnsi"/>
            <w:noProof/>
            <w:color w:val="000000" w:themeColor="text1"/>
          </w:rPr>
          <w:t>Chalker et al., 2005</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943A9D" w:rsidRPr="004964D9">
        <w:rPr>
          <w:rFonts w:cstheme="minorHAnsi"/>
          <w:color w:val="000000" w:themeColor="text1"/>
        </w:rPr>
        <w:t>.</w:t>
      </w:r>
      <w:r w:rsidR="00A43A1F" w:rsidRPr="004964D9">
        <w:rPr>
          <w:rFonts w:cstheme="minorHAnsi"/>
          <w:color w:val="000000" w:themeColor="text1"/>
        </w:rPr>
        <w:t xml:space="preserve"> </w:t>
      </w:r>
    </w:p>
    <w:p w14:paraId="7136B9DC" w14:textId="77777777" w:rsidR="0079210A" w:rsidRPr="004964D9" w:rsidRDefault="0079210A" w:rsidP="00D342F6">
      <w:pPr>
        <w:spacing w:after="0" w:line="480" w:lineRule="auto"/>
        <w:jc w:val="both"/>
        <w:rPr>
          <w:color w:val="000000" w:themeColor="text1"/>
        </w:rPr>
      </w:pPr>
    </w:p>
    <w:p w14:paraId="5B851838" w14:textId="3AFFB964" w:rsidR="0079210A" w:rsidRPr="004964D9" w:rsidRDefault="00CC4607" w:rsidP="00D342F6">
      <w:pPr>
        <w:spacing w:after="0" w:line="480" w:lineRule="auto"/>
        <w:jc w:val="both"/>
        <w:rPr>
          <w:color w:val="000000" w:themeColor="text1"/>
        </w:rPr>
      </w:pPr>
      <w:r w:rsidRPr="004964D9">
        <w:rPr>
          <w:color w:val="000000" w:themeColor="text1"/>
        </w:rPr>
        <w:t>b)</w:t>
      </w:r>
      <w:r w:rsidR="0079210A" w:rsidRPr="004964D9">
        <w:rPr>
          <w:color w:val="000000" w:themeColor="text1"/>
        </w:rPr>
        <w:t xml:space="preserve"> National Public Health Program</w:t>
      </w:r>
      <w:r w:rsidR="00EA2648" w:rsidRPr="004964D9">
        <w:rPr>
          <w:color w:val="000000" w:themeColor="text1"/>
        </w:rPr>
        <w:t>me</w:t>
      </w:r>
      <w:r w:rsidR="0079210A" w:rsidRPr="004964D9">
        <w:rPr>
          <w:color w:val="000000" w:themeColor="text1"/>
        </w:rPr>
        <w:t>s</w:t>
      </w:r>
    </w:p>
    <w:p w14:paraId="1BFEFA62" w14:textId="13E1129A" w:rsidR="0079210A" w:rsidRPr="004964D9" w:rsidRDefault="0079210A" w:rsidP="00D342F6">
      <w:pPr>
        <w:spacing w:after="0" w:line="480" w:lineRule="auto"/>
        <w:jc w:val="both"/>
        <w:rPr>
          <w:color w:val="000000" w:themeColor="text1"/>
        </w:rPr>
      </w:pPr>
      <w:r w:rsidRPr="004964D9">
        <w:rPr>
          <w:color w:val="000000" w:themeColor="text1"/>
        </w:rPr>
        <w:t xml:space="preserve">A study from Vietnam investigating the management of tuberculosis patients in the pharmacy found, in a multivariate analysis, that staff who were aware both of the National Tuberculosis Program (NTP) and that </w:t>
      </w:r>
      <w:r w:rsidR="008248D8" w:rsidRPr="004964D9">
        <w:rPr>
          <w:color w:val="000000" w:themeColor="text1"/>
        </w:rPr>
        <w:t>tuberculosis</w:t>
      </w:r>
      <w:r w:rsidRPr="004964D9">
        <w:rPr>
          <w:color w:val="000000" w:themeColor="text1"/>
        </w:rPr>
        <w:t xml:space="preserve"> medicines were provided for free were 5.8 times more likely to refer a suspect directly to a </w:t>
      </w:r>
      <w:r w:rsidR="008248D8" w:rsidRPr="004964D9">
        <w:rPr>
          <w:color w:val="000000" w:themeColor="text1"/>
        </w:rPr>
        <w:t>tuberculosis</w:t>
      </w:r>
      <w:r w:rsidRPr="004964D9">
        <w:rPr>
          <w:color w:val="000000" w:themeColor="text1"/>
        </w:rPr>
        <w:t xml:space="preserve"> facility than those who were not </w:t>
      </w:r>
      <w:r w:rsidR="003A4E89" w:rsidRPr="004964D9">
        <w:rPr>
          <w:color w:val="000000" w:themeColor="text1"/>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94" w:tooltip="Vu, 2012 #414" w:history="1">
        <w:r w:rsidR="00976995" w:rsidRPr="004964D9">
          <w:rPr>
            <w:noProof/>
            <w:color w:val="000000" w:themeColor="text1"/>
          </w:rPr>
          <w:t>Vu et al., 2012</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Another study concerned with management of childhood diar</w:t>
      </w:r>
      <w:r w:rsidR="008248D8" w:rsidRPr="004964D9">
        <w:rPr>
          <w:color w:val="000000" w:themeColor="text1"/>
        </w:rPr>
        <w:t>rhoea investigated practice in three</w:t>
      </w:r>
      <w:r w:rsidRPr="004964D9">
        <w:rPr>
          <w:color w:val="000000" w:themeColor="text1"/>
        </w:rPr>
        <w:t xml:space="preserve"> countries: Bangladesh, Sri Lanka and Yemen Arab Republic. The authors reported that ORS was more commonly dispensed in Bangladesh and they noted the presence of a national ORS programme as one potential explanation </w:t>
      </w:r>
      <w:r w:rsidR="003A4E89" w:rsidRPr="004964D9">
        <w:rPr>
          <w:color w:val="000000" w:themeColor="text1"/>
        </w:rPr>
        <w:fldChar w:fldCharType="begin"/>
      </w:r>
      <w:r w:rsidR="003A4E89" w:rsidRPr="004964D9">
        <w:rPr>
          <w:color w:val="000000" w:themeColor="text1"/>
        </w:rPr>
        <w:instrText xml:space="preserve"> ADDIN EN.CITE &lt;EndNote&gt;&lt;Cite&gt;&lt;Author&gt;Tomson&lt;/Author&gt;&lt;Year&gt;1986&lt;/Year&gt;&lt;RecNum&gt;318&lt;/RecNum&gt;&lt;DisplayText&gt;(Tomson and Sterky, 1986)&lt;/DisplayText&gt;&lt;record&gt;&lt;rec-number&gt;318&lt;/rec-number&gt;&lt;foreign-keys&gt;&lt;key app="EN" db-id="wze0fewwteaefsedaz95s00wxxxf9w2zepa2"&gt;318&lt;/key&gt;&lt;/foreign-keys&gt;&lt;ref-type name="Journal Article"&gt;17&lt;/ref-type&gt;&lt;contributors&gt;&lt;authors&gt;&lt;author&gt;Tomson, Göran&lt;/author&gt;&lt;author&gt;Sterky, Göran&lt;/author&gt;&lt;/authors&gt;&lt;/contributors&gt;&lt;titles&gt;&lt;title&gt;Self-prescribing by way of pharmacies in three Asian developing countries&lt;/title&gt;&lt;secondary-title&gt;The Lancet&lt;/secondary-title&gt;&lt;/titles&gt;&lt;periodical&gt;&lt;full-title&gt;The Lancet&lt;/full-title&gt;&lt;/periodical&gt;&lt;pages&gt;620-622&lt;/pages&gt;&lt;volume&gt;328&lt;/volume&gt;&lt;number&gt;8507&lt;/number&gt;&lt;dates&gt;&lt;year&gt;1986&lt;/year&gt;&lt;/dates&gt;&lt;isbn&gt;0140-6736&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88" w:tooltip="Tomson, 1986 #318" w:history="1">
        <w:r w:rsidR="00976995" w:rsidRPr="004964D9">
          <w:rPr>
            <w:noProof/>
            <w:color w:val="000000" w:themeColor="text1"/>
          </w:rPr>
          <w:t>Tomson and Sterky, 1986</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p>
    <w:p w14:paraId="1FD83382" w14:textId="77777777" w:rsidR="00CE7786" w:rsidRPr="004964D9" w:rsidRDefault="00CE7786" w:rsidP="00D342F6">
      <w:pPr>
        <w:spacing w:line="480" w:lineRule="auto"/>
        <w:rPr>
          <w:b/>
          <w:color w:val="000000" w:themeColor="text1"/>
        </w:rPr>
      </w:pPr>
    </w:p>
    <w:p w14:paraId="443CB4A7" w14:textId="77777777" w:rsidR="00D27BE1" w:rsidRPr="004964D9" w:rsidRDefault="00D27BE1" w:rsidP="00D342F6">
      <w:pPr>
        <w:spacing w:line="480" w:lineRule="auto"/>
        <w:rPr>
          <w:b/>
          <w:color w:val="000000" w:themeColor="text1"/>
        </w:rPr>
      </w:pPr>
      <w:r w:rsidRPr="004964D9">
        <w:rPr>
          <w:b/>
          <w:color w:val="000000" w:themeColor="text1"/>
        </w:rPr>
        <w:t>Discussion</w:t>
      </w:r>
    </w:p>
    <w:p w14:paraId="67EB4DDF" w14:textId="543C9D12" w:rsidR="00033C6C" w:rsidRPr="004964D9" w:rsidRDefault="001C7AEE" w:rsidP="00D342F6">
      <w:pPr>
        <w:spacing w:line="480" w:lineRule="auto"/>
        <w:jc w:val="both"/>
        <w:rPr>
          <w:rFonts w:cstheme="minorHAnsi"/>
          <w:color w:val="000000" w:themeColor="text1"/>
        </w:rPr>
      </w:pPr>
      <w:r w:rsidRPr="004964D9">
        <w:rPr>
          <w:rFonts w:cstheme="minorHAnsi"/>
          <w:color w:val="000000" w:themeColor="text1"/>
        </w:rPr>
        <w:lastRenderedPageBreak/>
        <w:t>C</w:t>
      </w:r>
      <w:r w:rsidR="00D441D1" w:rsidRPr="004964D9">
        <w:rPr>
          <w:rFonts w:cstheme="minorHAnsi"/>
          <w:color w:val="000000" w:themeColor="text1"/>
        </w:rPr>
        <w:t>ombined</w:t>
      </w:r>
      <w:r w:rsidRPr="004964D9">
        <w:rPr>
          <w:rFonts w:cstheme="minorHAnsi"/>
          <w:color w:val="000000" w:themeColor="text1"/>
        </w:rPr>
        <w:t>, the</w:t>
      </w:r>
      <w:r w:rsidR="00033C6C" w:rsidRPr="004964D9">
        <w:rPr>
          <w:rFonts w:cstheme="minorHAnsi"/>
          <w:color w:val="000000" w:themeColor="text1"/>
        </w:rPr>
        <w:t xml:space="preserve"> review</w:t>
      </w:r>
      <w:r w:rsidR="00D441D1" w:rsidRPr="004964D9">
        <w:rPr>
          <w:rFonts w:cstheme="minorHAnsi"/>
          <w:color w:val="000000" w:themeColor="text1"/>
        </w:rPr>
        <w:t>s</w:t>
      </w:r>
      <w:r w:rsidR="00033C6C" w:rsidRPr="004964D9">
        <w:rPr>
          <w:rFonts w:cstheme="minorHAnsi"/>
          <w:color w:val="000000" w:themeColor="text1"/>
        </w:rPr>
        <w:t xml:space="preserve"> identified </w:t>
      </w:r>
      <w:r w:rsidR="00991415" w:rsidRPr="004964D9">
        <w:rPr>
          <w:rFonts w:cstheme="minorHAnsi"/>
          <w:color w:val="000000" w:themeColor="text1"/>
        </w:rPr>
        <w:t>6</w:t>
      </w:r>
      <w:r w:rsidR="0088215B" w:rsidRPr="004964D9">
        <w:rPr>
          <w:rFonts w:cstheme="minorHAnsi"/>
          <w:color w:val="000000" w:themeColor="text1"/>
        </w:rPr>
        <w:t>0</w:t>
      </w:r>
      <w:r w:rsidR="00991415" w:rsidRPr="004964D9">
        <w:rPr>
          <w:rFonts w:cstheme="minorHAnsi"/>
          <w:color w:val="000000" w:themeColor="text1"/>
        </w:rPr>
        <w:t xml:space="preserve"> papers</w:t>
      </w:r>
      <w:r w:rsidR="00033C6C" w:rsidRPr="004964D9">
        <w:rPr>
          <w:rFonts w:cstheme="minorHAnsi"/>
          <w:color w:val="000000" w:themeColor="text1"/>
        </w:rPr>
        <w:t xml:space="preserve"> reporting on pharmacy practice</w:t>
      </w:r>
      <w:r w:rsidR="00D441D1" w:rsidRPr="004964D9">
        <w:rPr>
          <w:rFonts w:cstheme="minorHAnsi"/>
          <w:color w:val="000000" w:themeColor="text1"/>
        </w:rPr>
        <w:t xml:space="preserve"> and/or determinants of poor practice</w:t>
      </w:r>
      <w:r w:rsidR="00033C6C" w:rsidRPr="004964D9">
        <w:rPr>
          <w:rFonts w:cstheme="minorHAnsi"/>
          <w:color w:val="000000" w:themeColor="text1"/>
        </w:rPr>
        <w:t xml:space="preserve"> in 1</w:t>
      </w:r>
      <w:r w:rsidR="001979D6" w:rsidRPr="004964D9">
        <w:rPr>
          <w:rFonts w:cstheme="minorHAnsi"/>
          <w:color w:val="000000" w:themeColor="text1"/>
        </w:rPr>
        <w:t>5</w:t>
      </w:r>
      <w:r w:rsidR="00033C6C" w:rsidRPr="004964D9">
        <w:rPr>
          <w:rFonts w:cstheme="minorHAnsi"/>
          <w:color w:val="000000" w:themeColor="text1"/>
        </w:rPr>
        <w:t xml:space="preserve"> </w:t>
      </w:r>
      <w:r w:rsidR="0016267C" w:rsidRPr="004964D9">
        <w:rPr>
          <w:rFonts w:cstheme="minorHAnsi"/>
          <w:color w:val="000000" w:themeColor="text1"/>
        </w:rPr>
        <w:t xml:space="preserve">LMICs </w:t>
      </w:r>
      <w:r w:rsidR="00033C6C" w:rsidRPr="004964D9">
        <w:rPr>
          <w:rFonts w:cstheme="minorHAnsi"/>
          <w:color w:val="000000" w:themeColor="text1"/>
        </w:rPr>
        <w:t xml:space="preserve">in Asia. The majority of studies were from lower middle-income countries. Asides from </w:t>
      </w:r>
      <w:r w:rsidR="001979D6" w:rsidRPr="004964D9">
        <w:rPr>
          <w:rFonts w:cstheme="minorHAnsi"/>
          <w:color w:val="000000" w:themeColor="text1"/>
        </w:rPr>
        <w:t>studies</w:t>
      </w:r>
      <w:r w:rsidR="00033C6C" w:rsidRPr="004964D9">
        <w:rPr>
          <w:rFonts w:cstheme="minorHAnsi"/>
          <w:color w:val="000000" w:themeColor="text1"/>
        </w:rPr>
        <w:t xml:space="preserve"> from Mongolia, Yemen Arab Republic</w:t>
      </w:r>
      <w:r w:rsidR="001979D6" w:rsidRPr="004964D9">
        <w:rPr>
          <w:rFonts w:cstheme="minorHAnsi"/>
          <w:color w:val="000000" w:themeColor="text1"/>
        </w:rPr>
        <w:t xml:space="preserve"> and Syria</w:t>
      </w:r>
      <w:r w:rsidR="00033C6C" w:rsidRPr="004964D9">
        <w:rPr>
          <w:rFonts w:cstheme="minorHAnsi"/>
          <w:color w:val="000000" w:themeColor="text1"/>
        </w:rPr>
        <w:t xml:space="preserve">, all other studies focussed on countries from South and South-East Asia. As such, the results tell us little about pharmacy practice in North Asia, Central Asia, West Asia </w:t>
      </w:r>
      <w:r w:rsidRPr="004964D9">
        <w:rPr>
          <w:rFonts w:cstheme="minorHAnsi"/>
          <w:color w:val="000000" w:themeColor="text1"/>
        </w:rPr>
        <w:t>or</w:t>
      </w:r>
      <w:r w:rsidR="00033C6C" w:rsidRPr="004964D9">
        <w:rPr>
          <w:rFonts w:cstheme="minorHAnsi"/>
          <w:color w:val="000000" w:themeColor="text1"/>
        </w:rPr>
        <w:t xml:space="preserve"> the Middle East.  </w:t>
      </w:r>
      <w:r w:rsidR="00765082" w:rsidRPr="004964D9">
        <w:rPr>
          <w:rFonts w:cstheme="minorHAnsi"/>
          <w:color w:val="000000" w:themeColor="text1"/>
        </w:rPr>
        <w:t xml:space="preserve">Most research was carried out on PRPs, with less on NPRPs and research on unregistered shops was found to be practically non-existent. </w:t>
      </w:r>
    </w:p>
    <w:p w14:paraId="491750BC" w14:textId="6356DF2E" w:rsidR="00C81D98" w:rsidRPr="004964D9" w:rsidRDefault="00C032E4" w:rsidP="00D342F6">
      <w:pPr>
        <w:spacing w:after="0" w:line="480" w:lineRule="auto"/>
        <w:jc w:val="both"/>
        <w:rPr>
          <w:rFonts w:eastAsia="Times New Roman" w:cstheme="minorHAnsi"/>
          <w:color w:val="000000" w:themeColor="text1"/>
          <w:lang w:eastAsia="en-GB"/>
        </w:rPr>
      </w:pPr>
      <w:r w:rsidRPr="004964D9">
        <w:rPr>
          <w:rFonts w:eastAsia="Times New Roman" w:cstheme="minorHAnsi"/>
          <w:color w:val="000000" w:themeColor="text1"/>
          <w:lang w:eastAsia="en-GB"/>
        </w:rPr>
        <w:t>Given the diversity of studies found in the search</w:t>
      </w:r>
      <w:r w:rsidR="00713F08" w:rsidRPr="004964D9">
        <w:rPr>
          <w:rFonts w:eastAsia="Times New Roman" w:cstheme="minorHAnsi"/>
          <w:color w:val="000000" w:themeColor="text1"/>
          <w:lang w:eastAsia="en-GB"/>
        </w:rPr>
        <w:t>,</w:t>
      </w:r>
      <w:r w:rsidRPr="004964D9">
        <w:rPr>
          <w:rFonts w:eastAsia="Times New Roman" w:cstheme="minorHAnsi"/>
          <w:color w:val="000000" w:themeColor="text1"/>
          <w:lang w:eastAsia="en-GB"/>
        </w:rPr>
        <w:t xml:space="preserve"> quality appraisal proved to be a particular challenge. Relevant papers included a range of designs including </w:t>
      </w:r>
      <w:r w:rsidR="00FF5A86" w:rsidRPr="004964D9">
        <w:rPr>
          <w:rFonts w:eastAsia="Times New Roman" w:cstheme="minorHAnsi"/>
          <w:color w:val="000000" w:themeColor="text1"/>
          <w:lang w:eastAsia="en-GB"/>
        </w:rPr>
        <w:t>randomised controlled trials</w:t>
      </w:r>
      <w:r w:rsidRPr="004964D9">
        <w:rPr>
          <w:rFonts w:eastAsia="Times New Roman" w:cstheme="minorHAnsi"/>
          <w:color w:val="000000" w:themeColor="text1"/>
          <w:lang w:eastAsia="en-GB"/>
        </w:rPr>
        <w:t xml:space="preserve">, </w:t>
      </w:r>
      <w:r w:rsidR="00545095" w:rsidRPr="004964D9">
        <w:rPr>
          <w:rFonts w:eastAsia="Times New Roman" w:cstheme="minorHAnsi"/>
          <w:color w:val="000000" w:themeColor="text1"/>
          <w:lang w:eastAsia="en-GB"/>
        </w:rPr>
        <w:t xml:space="preserve">cross-sectional </w:t>
      </w:r>
      <w:r w:rsidRPr="004964D9">
        <w:rPr>
          <w:rFonts w:eastAsia="Times New Roman" w:cstheme="minorHAnsi"/>
          <w:color w:val="000000" w:themeColor="text1"/>
          <w:lang w:eastAsia="en-GB"/>
        </w:rPr>
        <w:t xml:space="preserve">descriptive surveys and ethnographies. </w:t>
      </w:r>
      <w:r w:rsidR="002756B3" w:rsidRPr="004964D9">
        <w:rPr>
          <w:rFonts w:eastAsia="Times New Roman" w:cstheme="minorHAnsi"/>
          <w:color w:val="000000" w:themeColor="text1"/>
          <w:lang w:eastAsia="en-GB"/>
        </w:rPr>
        <w:t xml:space="preserve">The lack of clear criteria by which qualitative studies should be judged </w:t>
      </w:r>
      <w:r w:rsidR="001D3B34" w:rsidRPr="004964D9">
        <w:rPr>
          <w:rFonts w:eastAsia="Times New Roman" w:cstheme="minorHAnsi"/>
          <w:color w:val="000000" w:themeColor="text1"/>
          <w:lang w:eastAsia="en-GB"/>
        </w:rPr>
        <w:t xml:space="preserve">in the systematic review process has been raised by others but remains an unresolved issue </w:t>
      </w:r>
      <w:r w:rsidR="003A4E89" w:rsidRPr="004964D9">
        <w:rPr>
          <w:rFonts w:eastAsia="Times New Roman" w:cstheme="minorHAnsi"/>
          <w:color w:val="000000" w:themeColor="text1"/>
          <w:lang w:eastAsia="en-GB"/>
        </w:rPr>
        <w:fldChar w:fldCharType="begin"/>
      </w:r>
      <w:r w:rsidR="003A4E89" w:rsidRPr="004964D9">
        <w:rPr>
          <w:rFonts w:eastAsia="Times New Roman" w:cstheme="minorHAnsi"/>
          <w:color w:val="000000" w:themeColor="text1"/>
          <w:lang w:eastAsia="en-GB"/>
        </w:rPr>
        <w:instrText xml:space="preserve"> ADDIN EN.CITE &lt;EndNote&gt;&lt;Cite&gt;&lt;Author&gt;Dixon-Woods&lt;/Author&gt;&lt;Year&gt;2006&lt;/Year&gt;&lt;RecNum&gt;689&lt;/RecNum&gt;&lt;DisplayText&gt;(Dixon-Woods et al., 2006)&lt;/DisplayText&gt;&lt;record&gt;&lt;rec-number&gt;689&lt;/rec-number&gt;&lt;foreign-keys&gt;&lt;key app="EN" db-id="wze0fewwteaefsedaz95s00wxxxf9w2zepa2"&gt;689&lt;/key&gt;&lt;/foreign-keys&gt;&lt;ref-type name="Journal Article"&gt;17&lt;/ref-type&gt;&lt;contributors&gt;&lt;authors&gt;&lt;author&gt;Dixon-Woods, Mary&lt;/author&gt;&lt;author&gt;Bonas, Sheila&lt;/author&gt;&lt;author&gt;Booth, Andrew&lt;/author&gt;&lt;author&gt;Jones, David R&lt;/author&gt;&lt;author&gt;Miller, Tina&lt;/author&gt;&lt;author&gt;Sutton, Alex J&lt;/author&gt;&lt;author&gt;Shaw, Rachel L&lt;/author&gt;&lt;author&gt;Smith, Jonathan A&lt;/author&gt;&lt;author&gt;Young, Bridget&lt;/author&gt;&lt;/authors&gt;&lt;/contributors&gt;&lt;titles&gt;&lt;title&gt;How can systematic reviews incorporate qualitative research? A critical perspective&lt;/title&gt;&lt;secondary-title&gt;Qualitative research&lt;/secondary-title&gt;&lt;/titles&gt;&lt;periodical&gt;&lt;full-title&gt;Qualitative research&lt;/full-title&gt;&lt;/periodical&gt;&lt;pages&gt;27-44&lt;/pages&gt;&lt;volume&gt;6&lt;/volume&gt;&lt;number&gt;1&lt;/number&gt;&lt;dates&gt;&lt;year&gt;2006&lt;/year&gt;&lt;/dates&gt;&lt;isbn&gt;1468-7941&lt;/isbn&gt;&lt;urls&gt;&lt;/urls&gt;&lt;/record&gt;&lt;/Cite&gt;&lt;/EndNote&gt;</w:instrText>
      </w:r>
      <w:r w:rsidR="003A4E89" w:rsidRPr="004964D9">
        <w:rPr>
          <w:rFonts w:eastAsia="Times New Roman" w:cstheme="minorHAnsi"/>
          <w:color w:val="000000" w:themeColor="text1"/>
          <w:lang w:eastAsia="en-GB"/>
        </w:rPr>
        <w:fldChar w:fldCharType="separate"/>
      </w:r>
      <w:r w:rsidR="003A4E89" w:rsidRPr="004964D9">
        <w:rPr>
          <w:rFonts w:eastAsia="Times New Roman" w:cstheme="minorHAnsi"/>
          <w:noProof/>
          <w:color w:val="000000" w:themeColor="text1"/>
          <w:lang w:eastAsia="en-GB"/>
        </w:rPr>
        <w:t>(</w:t>
      </w:r>
      <w:hyperlink w:anchor="_ENREF_20" w:tooltip="Dixon-Woods, 2006 #689" w:history="1">
        <w:r w:rsidR="00976995" w:rsidRPr="004964D9">
          <w:rPr>
            <w:rFonts w:eastAsia="Times New Roman" w:cstheme="minorHAnsi"/>
            <w:noProof/>
            <w:color w:val="000000" w:themeColor="text1"/>
            <w:lang w:eastAsia="en-GB"/>
          </w:rPr>
          <w:t>Dixon-Woods et al., 2006</w:t>
        </w:r>
      </w:hyperlink>
      <w:r w:rsidR="003A4E89" w:rsidRPr="004964D9">
        <w:rPr>
          <w:rFonts w:eastAsia="Times New Roman" w:cstheme="minorHAnsi"/>
          <w:noProof/>
          <w:color w:val="000000" w:themeColor="text1"/>
          <w:lang w:eastAsia="en-GB"/>
        </w:rPr>
        <w:t>)</w:t>
      </w:r>
      <w:r w:rsidR="003A4E89" w:rsidRPr="004964D9">
        <w:rPr>
          <w:rFonts w:eastAsia="Times New Roman" w:cstheme="minorHAnsi"/>
          <w:color w:val="000000" w:themeColor="text1"/>
          <w:lang w:eastAsia="en-GB"/>
        </w:rPr>
        <w:fldChar w:fldCharType="end"/>
      </w:r>
      <w:r w:rsidR="001D3B34" w:rsidRPr="004964D9">
        <w:rPr>
          <w:rFonts w:eastAsia="Times New Roman" w:cstheme="minorHAnsi"/>
          <w:color w:val="000000" w:themeColor="text1"/>
          <w:lang w:eastAsia="en-GB"/>
        </w:rPr>
        <w:t xml:space="preserve">. </w:t>
      </w:r>
      <w:r w:rsidR="00323B36" w:rsidRPr="004964D9">
        <w:rPr>
          <w:rFonts w:eastAsia="Times New Roman" w:cstheme="minorHAnsi"/>
          <w:color w:val="000000" w:themeColor="text1"/>
          <w:lang w:eastAsia="en-GB"/>
        </w:rPr>
        <w:t>In light of this</w:t>
      </w:r>
      <w:r w:rsidR="0016267C" w:rsidRPr="004964D9">
        <w:rPr>
          <w:rFonts w:eastAsia="Times New Roman" w:cstheme="minorHAnsi"/>
          <w:color w:val="000000" w:themeColor="text1"/>
          <w:lang w:eastAsia="en-GB"/>
        </w:rPr>
        <w:t>,</w:t>
      </w:r>
      <w:r w:rsidR="00323B36" w:rsidRPr="004964D9">
        <w:rPr>
          <w:rFonts w:eastAsia="Times New Roman" w:cstheme="minorHAnsi"/>
          <w:color w:val="000000" w:themeColor="text1"/>
          <w:lang w:eastAsia="en-GB"/>
        </w:rPr>
        <w:t xml:space="preserve"> it was decided to include all papers which met the inclusion criteria providing the methodology employed was clear. </w:t>
      </w:r>
      <w:r w:rsidR="00A51A86" w:rsidRPr="004964D9">
        <w:rPr>
          <w:rFonts w:cstheme="minorHAnsi"/>
          <w:color w:val="000000" w:themeColor="text1"/>
        </w:rPr>
        <w:t>Data</w:t>
      </w:r>
      <w:r w:rsidR="00033C6C" w:rsidRPr="004964D9">
        <w:rPr>
          <w:rFonts w:cstheme="minorHAnsi"/>
          <w:color w:val="000000" w:themeColor="text1"/>
        </w:rPr>
        <w:t xml:space="preserve"> on both methods and study design </w:t>
      </w:r>
      <w:r w:rsidR="000C633A" w:rsidRPr="004964D9">
        <w:rPr>
          <w:rFonts w:cstheme="minorHAnsi"/>
          <w:color w:val="000000" w:themeColor="text1"/>
        </w:rPr>
        <w:t xml:space="preserve">were </w:t>
      </w:r>
      <w:r w:rsidR="00A51A86" w:rsidRPr="004964D9">
        <w:rPr>
          <w:rFonts w:cstheme="minorHAnsi"/>
          <w:color w:val="000000" w:themeColor="text1"/>
        </w:rPr>
        <w:t xml:space="preserve">extracted </w:t>
      </w:r>
      <w:r w:rsidR="00033C6C" w:rsidRPr="004964D9">
        <w:rPr>
          <w:rFonts w:cstheme="minorHAnsi"/>
          <w:color w:val="000000" w:themeColor="text1"/>
        </w:rPr>
        <w:t>and any potential threats to validity were recorded. The main concerns noted were small sample sizes and non-random sampling</w:t>
      </w:r>
      <w:r w:rsidR="004B559C" w:rsidRPr="004964D9">
        <w:rPr>
          <w:rFonts w:cstheme="minorHAnsi"/>
          <w:color w:val="000000" w:themeColor="text1"/>
        </w:rPr>
        <w:t xml:space="preserve"> (quantitative papers)</w:t>
      </w:r>
      <w:r w:rsidR="00033C6C" w:rsidRPr="004964D9">
        <w:rPr>
          <w:rFonts w:cstheme="minorHAnsi"/>
          <w:color w:val="000000" w:themeColor="text1"/>
        </w:rPr>
        <w:t xml:space="preserve">. The findings of poorer quality studies, however, were found to be consistent with more rigorously designed ones. </w:t>
      </w:r>
      <w:r w:rsidR="007C3843" w:rsidRPr="004964D9">
        <w:rPr>
          <w:rFonts w:cstheme="minorHAnsi"/>
          <w:color w:val="000000" w:themeColor="text1"/>
        </w:rPr>
        <w:t xml:space="preserve">In interpreting the findings, </w:t>
      </w:r>
      <w:r w:rsidR="000C633A" w:rsidRPr="004964D9">
        <w:rPr>
          <w:rFonts w:cstheme="minorHAnsi"/>
          <w:color w:val="000000" w:themeColor="text1"/>
        </w:rPr>
        <w:t xml:space="preserve">care </w:t>
      </w:r>
      <w:r w:rsidR="007C3843" w:rsidRPr="004964D9">
        <w:rPr>
          <w:rFonts w:cstheme="minorHAnsi"/>
          <w:color w:val="000000" w:themeColor="text1"/>
        </w:rPr>
        <w:t xml:space="preserve">has been taken to emphasise those which were found in a number of studies and across countries. </w:t>
      </w:r>
    </w:p>
    <w:p w14:paraId="1E810548" w14:textId="77777777" w:rsidR="00724176" w:rsidRPr="004964D9" w:rsidRDefault="00724176" w:rsidP="00D342F6">
      <w:pPr>
        <w:spacing w:after="0" w:line="480" w:lineRule="auto"/>
        <w:jc w:val="both"/>
        <w:rPr>
          <w:rFonts w:eastAsia="Times New Roman" w:cstheme="minorHAnsi"/>
          <w:color w:val="000000" w:themeColor="text1"/>
          <w:lang w:eastAsia="en-GB"/>
        </w:rPr>
      </w:pPr>
    </w:p>
    <w:p w14:paraId="56B44B7C" w14:textId="45018503" w:rsidR="001F048C" w:rsidRPr="004964D9" w:rsidRDefault="00924613" w:rsidP="00D342F6">
      <w:pPr>
        <w:spacing w:line="480" w:lineRule="auto"/>
        <w:jc w:val="both"/>
        <w:rPr>
          <w:rFonts w:cstheme="minorHAnsi"/>
          <w:color w:val="000000" w:themeColor="text1"/>
        </w:rPr>
      </w:pPr>
      <w:r w:rsidRPr="004964D9">
        <w:rPr>
          <w:rFonts w:cstheme="minorHAnsi"/>
          <w:color w:val="000000" w:themeColor="text1"/>
        </w:rPr>
        <w:t>In terms of pharmacy performance, t</w:t>
      </w:r>
      <w:r w:rsidR="00724176" w:rsidRPr="004964D9">
        <w:rPr>
          <w:rFonts w:cstheme="minorHAnsi"/>
          <w:color w:val="000000" w:themeColor="text1"/>
        </w:rPr>
        <w:t xml:space="preserve">he findings across countries and over time are remarkably consistent. </w:t>
      </w:r>
      <w:r w:rsidR="00D27BE1" w:rsidRPr="004964D9">
        <w:rPr>
          <w:rFonts w:cstheme="minorHAnsi"/>
          <w:color w:val="000000" w:themeColor="text1"/>
        </w:rPr>
        <w:t xml:space="preserve">Pharmacy practice in Asia appears to have changed little in the past 30 years. The same problems documented by studies in the 1980s are true of practice in recent times </w:t>
      </w:r>
      <w:r w:rsidR="003A4E89"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TnVtPjQxMTwvUmVjTnVtPjxEaXNwbGF5VGV4dD4oQ2h1YSBldCBhbC4sIDIwMTMsIEdyZWVuaGFs
Z2gsIDE5ODcsIEh1c3NhaW4gYW5kIElicmFoaW0sIDIwMTIsIE1pbmggZXQgYWwuLCAyMDEzLCBT
YWVuZ2NoYXJvZW4gYW5kIExlcmtpYXRidW5kaXQsIDIwMTMsIFNlZWJlcmcsIDIwMTIsIFRvbXNv
biBhbmQgU3Rlcmt5LCAxOTg2LCBWdSBldCBhbC4sIDIwMTIpPC9EaXNwbGF5VGV4dD48cmVjb3Jk
PjxyZWMtbnVtYmVyPjQxMTwvcmVjLW51bWJlcj48Zm9yZWlnbi1rZXlzPjxrZXkgYXBwPSJFTiIg
ZGItaWQ9Ind6ZTBmZXd3dGVhZWZzZWRhejk1czAwd3h4eGY5dzJ6ZXBhMiI+NDExPC9rZXk+PC9m
b3JlaWduLWtleXM+PHJlZi10eXBlIG5hbWU9IkpvdXJuYWwgQXJ0aWNsZSI+MTc8L3JlZi10eXBl
Pjxjb250cmlidXRvcnM+PGF1dGhvcnM+PGF1dGhvcj5DaHVhLCBTLiBTLjwvYXV0aG9yPjxhdXRo
b3I+TGltLCBLLiBQLjwvYXV0aG9yPjxhdXRob3I+TGVlLCBILiBHLjwvYXV0aG9yPjxhdXRob3I+
UGhhbSwgRC4gTS48L2F1dGhvcj48YXV0aG9yPkJ5cmtpdCwgTS48L2F1dGhvcj48YXV0aG9yPlBo
YW0sIEguIFYuPC9hdXRob3I+PGF1dGhvcj5QaGFtLCBULjwvYXV0aG9yPjxhdXRob3I+Tmd1eWVu
LCBDLiBULjwvYXV0aG9yPjwvYXV0aG9ycz48L2NvbnRyaWJ1dG9ycz48YXV0aC1hZGRyZXNzPkRl
cGFydG1lbnQgb2YgUGhhcm1hY3ksIEZhY3VsdHkgb2YgTWVkaWNpbmUsIFVuaXZlcnNpdHkgb2Yg
TWFsYXlhLCA1MDYwMyBLdWFsYSBMdW1wdXIsIE1hbGF5c2lhLiBjaHVhc3NAdW0uZWR1Lm15JiN4
RDtQQVRILCBIYW5vaSwgVmlldG5hbSA7IE1hbmFnZW1lbnQgU2NpZW5jZSBmb3IgSGVhbHRoLCBI
YW5vaSwgVmlldG5hbS48L2F1dGgtYWRkcmVzcz48dGl0bGVzPjx0aXRsZT5VdGlsaXNhdGlvbiBv
ZiBjb21tdW5pdHkgcGhhcm1hY2lzdHMgYnkgdGhlIGdlbmVyYWwgcHVibGljIGluIE1hbGF5c2lh
JiN4RDtJbXByb3ZpbmcgcGhhcm1hY3kgc3RhZmYga25vd2xlZGdlIGFuZCBwcmFjdGljZSBvbiBj
aGlsZGhvb2QgZGlhcnJoZWEgbWFuYWdlbWVudCBpbiBWaWV0bmFtOiBhcmUgZWR1Y2F0aW9uYWwg
aW50ZXJ2ZW50aW9ucyBlZmZlY3RpdmU/PC90aXRsZT48c2Vjb25kYXJ5LXRpdGxlPkludCBKIFBo
YXJtIFByYWN0PC9zZWNvbmRhcnktdGl0bGU+PGFsdC10aXRsZT5UaGUgSW50ZXJuYXRpb25hbCBq
b3VybmFsIG9mIHBoYXJtYWN5IHByYWN0aWNlJiN4RDtQbG9TIG9uZTwvYWx0LXRpdGxlPjwvdGl0
bGVzPjxwZXJpb2RpY2FsPjxmdWxsLXRpdGxlPkludCBKIFBoYXJtIFByYWN0PC9mdWxsLXRpdGxl
PjxhYmJyLTE+VGhlIEludGVybmF0aW9uYWwgam91cm5hbCBvZiBwaGFybWFjeSBwcmFjdGljZTwv
YWJici0xPjwvcGVyaW9kaWNhbD48cGFnZXM+NjYtOTwvcGFnZXM+PHZvbHVtZT4yMTwvdm9sdW1l
PjxudW1iZXI+MTwvbnVtYmVyPjxlZGl0aW9uPjIwMTMvMDEvMTEmI3hEOzIwMTMvMTAvMDg8L2Vk
aXRpb24+PGtleXdvcmRzPjxrZXl3b3JkPkNvbW11bml0eSBQaGFybWFjeSBTZXJ2aWNlcy8gdXRp
bGl6YXRpb248L2tleXdvcmQ+PGtleXdvcmQ+RmVtYWxlPC9rZXl3b3JkPjxrZXl3b3JkPkhlYWx0
aCBLbm93bGVkZ2UsIEF0dGl0dWRlcywgUHJhY3RpY2U8L2tleXdvcmQ+PGtleXdvcmQ+SHVtYW5z
PC9rZXl3b3JkPjxrZXl3b3JkPk1hbGF5c2lhPC9rZXl3b3JkPjxrZXl3b3JkPk1hbGU8L2tleXdv
cmQ+PGtleXdvcmQ+UGF0aWVudCBBY2NlcHRhbmNlIG9mIEhlYWx0aCBDYXJlLyBwc3ljaG9sb2d5
PC9rZXl3b3JkPjxrZXl3b3JkPlByb2Zlc3Npb25hbCBSb2xlPC9rZXl3b3JkPjxrZXl3b3JkPlBy
b3NwZWN0aXZlIFN0dWRpZXM8L2tleXdvcmQ+PC9rZXl3b3Jkcz48ZGF0ZXM+PHllYXI+MjAxMzwv
eWVhcj48cHViLWRhdGVzPjxkYXRlPkZlYjwvZGF0ZT48L3B1Yi1kYXRlcz48L2RhdGVzPjxpc2Ju
PjIwNDItNzE3NCAoRWxlY3Ryb25pYykmI3hEOzA5NjEtNzY3MSAoTGlua2luZykmI3hEOzE5MzIt
NjIwMyAoRWxlY3Ryb25pYykmI3hEOzE5MzItNjIwMyAoTGlua2luZyk8L2lzYm4+PHVybHM+PC91
cmxzPjxjdXN0b20yPlBNQzM3ODk3NDA8L2N1c3RvbTI+PGVsZWN0cm9uaWMtcmVzb3VyY2UtbnVt
PjEwLjExMTEvai4yMDQyLTcxNzQuMjAxMi4wMDIxOS54JiN4RDsxMC4xMzcxL2pvdXJuYWwucG9u
ZS4wMDc0ODgyPC9lbGVjdHJvbmljLXJlc291cmNlLW51bT48cmVtb3RlLWRhdGFiYXNlLXByb3Zp
ZGVyPk5MTTwvcmVtb3RlLWRhdGFiYXNlLXByb3ZpZGVyPjxsYW5ndWFnZT5lbmc8L2xhbmd1YWdl
PjwvcmVjb3JkPjwvQ2l0ZT48Q2l0ZT48QXV0aG9yPkdyZWVuaGFsZ2g8L0F1dGhvcj48WWVhcj4x
OTg3PC9ZZWFyPjxSZWNOdW0+NjwvUmVjTnVtPjxyZWNvcmQ+PHJlYy1udW1iZXI+NjwvcmVjLW51
bWJlcj48Zm9yZWlnbi1rZXlzPjxrZXkgYXBwPSJFTiIgZGItaWQ9Ind6ZTBmZXd3dGVhZWZzZWRh
ejk1czAwd3h4eGY5dzJ6ZXBhMiI+Njwva2V5PjwvZm9yZWlnbi1rZXlzPjxyZWYtdHlwZSBuYW1l
PSJKb3VybmFsIEFydGljbGUiPjE3PC9yZWYtdHlwZT48Y29udHJpYnV0b3JzPjxhdXRob3JzPjxh
dXRob3I+R3JlZW5oYWxnaCwgVHJpc2hhPC9hdXRob3I+PC9hdXRob3JzPjwvY29udHJpYnV0b3Jz
Pjx0aXRsZXM+PHRpdGxlPkRydWcgcHJlc2NyaXB0aW9uIGFuZCBzZWxmLW1lZGljYXRpb24gaW4g
SW5kaWE6IEFuIGV4cGxvcmF0b3J5IHN1cnZleTwvdGl0bGU+PHNlY29uZGFyeS10aXRsZT5Tb2Np
YWwgU2NpZW5jZSAmYW1wOyBNZWRpY2luZTwvc2Vjb25kYXJ5LXRpdGxlPjwvdGl0bGVzPjxwZXJp
b2RpY2FsPjxmdWxsLXRpdGxlPlNvY2lhbCBzY2llbmNlICZhbXA7IG1lZGljaW5lPC9mdWxsLXRp
dGxlPjwvcGVyaW9kaWNhbD48cGFnZXM+MzA3LTMxODwvcGFnZXM+PHZvbHVtZT4yNTwvdm9sdW1l
PjxudW1iZXI+MzwvbnVtYmVyPjxrZXl3b3Jkcz48a2V5d29yZD5waGFybWFjZXV0aWNhbHM8L2tl
eXdvcmQ+PGtleXdvcmQ+ZHJ1ZyBwcmVzY3JpcHRpb248L2tleXdvcmQ+PGtleXdvcmQ+c2VsZi1t
ZWRpY2F0aW9uPC9rZXl3b3JkPjxrZXl3b3JkPkluZGlhPC9rZXl3b3JkPjwva2V5d29yZHM+PGRh
dGVzPjx5ZWFyPjE5ODc8L3llYXI+PHB1Yi1kYXRlcz48ZGF0ZT4vLzwvZGF0ZT48L3B1Yi1kYXRl
cz48L2RhdGVzPjxpc2JuPjAyNzctOTUzNjwvaXNibj48dXJscz48cmVsYXRlZC11cmxzPjx1cmw+
aHR0cDovL3d3dy5zY2llbmNlZGlyZWN0LmNvbS9zY2llbmNlL2FydGljbGUvcGlpLzAyNzc5NTM2
ODc5MDIzMzQ8L3VybD48L3JlbGF0ZWQtdXJscz48L3VybHM+PGVsZWN0cm9uaWMtcmVzb3VyY2Ut
bnVtPmh0dHA6Ly9keC5kb2kub3JnLzEwLjEwMTYvMDI3Ny05NTM2KDg3KTkwMjMzLTQ8L2VsZWN0
cm9uaWMtcmVzb3VyY2UtbnVtPjwvcmVjb3JkPjwvQ2l0ZT48Q2l0ZT48QXV0aG9yPkh1c3NhaW48
L0F1dGhvcj48WWVhcj4yMDEyPC9ZZWFyPjxSZWNOdW0+NDEzPC9SZWNOdW0+PHJlY29yZD48cmVj
LW51bWJlcj40MTM8L3JlYy1udW1iZXI+PGZvcmVpZ24ta2V5cz48a2V5IGFwcD0iRU4iIGRiLWlk
PSJ3emUwZmV3d3RlYWVmc2VkYXo5NXMwMHd4eHhmOXcyemVwYTIiPjQxMzwva2V5PjwvZm9yZWln
bi1rZXlzPjxyZWYtdHlwZSBuYW1lPSJKb3VybmFsIEFydGljbGUiPjE3PC9yZWYtdHlwZT48Y29u
dHJpYnV0b3JzPjxhdXRob3JzPjxhdXRob3I+SHVzc2FpbiwgQS48L2F1dGhvcj48YXV0aG9yPkli
cmFoaW0sIE0uIEkuPC9hdXRob3I+PC9hdXRob3JzPjwvY29udHJpYnV0b3JzPjxhdXRoLWFkZHJl
c3M+U2Nob29sIG9mIFBoYXJtYWNldXRpY2FsIFNjaWVuY2VzLCBVbml2ZXJzaXR5IFNhaW5zIE1h
bGF5c2lhLCBQZW5hbmcsIE1hbGF5c2lhLiBhemhhcmh1c3NhaW4xMDk3MUBnbWFpbC5jb208L2F1
dGgtYWRkcmVzcz48dGl0bGVzPjx0aXRsZT5NYW5hZ2VtZW50IG9mIGRpYXJyaG9lYSBjYXNlcyBi
eSBjb21tdW5pdHkgcGhhcm1hY2llcyBpbiAzIGNpdGllcyBvZiBQYWtpc3RhbjwvdGl0bGU+PHNl
Y29uZGFyeS10aXRsZT5FYXN0IE1lZGl0ZXJyIEhlYWx0aCBKPC9zZWNvbmRhcnktdGl0bGU+PGFs
dC10aXRsZT5FYXN0ZXJuIE1lZGl0ZXJyYW5lYW4gaGVhbHRoIGpvdXJuYWwgPSBMYSByZXZ1ZSBk
ZSBzYW50ZSBkZSBsYSBNZWRpdGVycmFuZWUgb3JpZW50YWxlID0gYWwtTWFqYWxsYWggYWwtc2lo
aGl5YWggbGktc2hhcnEgYWwtbXV0YXdhc3NpdDwvYWx0LXRpdGxlPjwvdGl0bGVzPjxwZXJpb2Rp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bGktc2hhcnEgYWwtbXV0YXdhc3NpdDwvYWJici0xPjwvcGVyaW9kaWNhbD48YWx0LXBlcmlvZGlj
YWw+PGZ1bGwtdGl0bGU+RWFzdCBNZWRpdGVyciBIZWFsdGggSjwvZnVsbC10aXRsZT48YWJici0x
PkVhc3Rlcm4gTWVkaXRlcnJhbmVhbiBoZWFsdGggam91cm5hbCA9IExhIHJldnVlIGRlIHNhbnRl
IGRlIGxhIE1lZGl0ZXJyYW5lZSBvcmllbnRhbGUgPSBhbC1NYWphbGxhaCBhbC1zaWhoaXlhaCBs
aS1zaGFycSBhbC1tdXRhd2Fzc2l0PC9hYmJyLTE+PC9hbHQtcGVyaW9kaWNhbD48cGFnZXM+NjM1
LTQwPC9wYWdlcz48dm9sdW1lPjE4PC92b2x1bWU+PG51bWJlcj42PC9udW1iZXI+PGVkaXRpb24+
MjAxMi8wOC8xNTwvZWRpdGlvbj48a2V5d29yZHM+PGtleXdvcmQ+Q2hpbGQ8L2tleXdvcmQ+PGtl
eXdvcmQ+KkNvbW11bml0eSBQaGFybWFjeSBTZXJ2aWNlczwva2V5d29yZD48a2V5d29yZD5Db3Vu
c2VsaW5nPC9rZXl3b3JkPjxrZXl3b3JkPkNyb3NzLVNlY3Rpb25hbCBTdHVkaWVzPC9rZXl3b3Jk
PjxrZXl3b3JkPkRpYXJyaGVhLypkcnVnIHRoZXJhcHkvZXBpZGVtaW9sb2d5PC9rZXl3b3JkPjxr
ZXl3b3JkPkRpc2Vhc2UgTWFuYWdlbWVudDwva2V5d29yZD48a2V5d29yZD5GZW1hbGU8L2tleXdv
cmQ+PGtleXdvcmQ+SHVtYW5zPC9rZXl3b3JkPjxrZXl3b3JkPk1hbGU8L2tleXdvcmQ+PGtleXdv
cmQ+UGFraXN0YW4vZXBpZGVtaW9sb2d5PC9rZXl3b3JkPjxrZXl3b3JkPlN0YXRpc3RpY3MsIE5v
bnBhcmFtZXRyaWM8L2tleXdvcmQ+PC9rZXl3b3Jkcz48ZGF0ZXM+PHllYXI+MjAxMjwveWVhcj48
cHViLWRhdGVzPjxkYXRlPkp1bjwvZGF0ZT48L3B1Yi1kYXRlcz48L2RhdGVzPjxpc2JuPjEwMjAt
MzM5NyAoUHJpbnQpJiN4RDsxMDIwLTMzOTc8L2lzYm4+PGFjY2Vzc2lvbi1udW0+MjI4ODg2MjI8
L2FjY2Vzc2lvbi1udW0+PHVybHM+PC91cmxzPjxyZW1vdGUtZGF0YWJhc2UtcHJvdmlkZXI+Tmxt
PC9yZW1vdGUtZGF0YWJhc2UtcHJvdmlkZXI+PGxhbmd1YWdlPmVuZzwvbGFuZ3VhZ2U+PC9yZWNv
cmQ+PC9DaXRlPjxDaXRlPjxBdXRob3I+TWluaDwvQXV0aG9yPjxZZWFyPjIwMTM8L1llYXI+PFJl
Y051bT40MTA8L1JlY051bT48cmVjb3JkPjxyZWMtbnVtYmVyPjQxMDwvcmVjLW51bWJlcj48Zm9y
ZWlnbi1rZXlzPjxrZXkgYXBwPSJFTiIgZGItaWQ9Ind6ZTBmZXd3dGVhZWZzZWRhejk1czAwd3h4
eGY5dzJ6ZXBhMiI+NDEwPC9rZXk+PC9mb3JlaWduLWtleXM+PHJlZi10eXBlIG5hbWU9IkpvdXJu
YWwgQXJ0aWNsZSI+MTc8L3JlZi10eXBlPjxjb250cmlidXRvcnM+PGF1dGhvcnM+PGF1dGhvcj5N
aW5oLCBQaGFtIER1YzwvYXV0aG9yPjxhdXRob3I+SHVvbmcsIERpbmggVGhpIE1haTwvYXV0aG9y
PjxhdXRob3I+Qnlya2l0LCBSYW1vbmE8L2F1dGhvcj48YXV0aG9yPk11cnJheSwgTWFyam9yaWU8
L2F1dGhvcj48L2F1dGhvcnM+PC9jb250cmlidXRvcnM+PHRpdGxlcz48dGl0bGU+U3RyZW5ndGhl
bmluZyBwaGFybWFjeSBwcmFjdGljZSBpbiB2aWV0bmFtOiBmaW5kaW5ncyBvZiBhIHRyYWluaW5n
IGludGVydmVudGlvbiBzdHVkeTwvdGl0bGU+PHNlY29uZGFyeS10aXRsZT5Ucm9waWNhbCBNZWRp
Y2luZSAmYW1wOyBJbnRlcm5hdGlvbmFsIEhlYWx0aDwvc2Vjb25kYXJ5LXRpdGxlPjwvdGl0bGVz
PjxwZXJpb2RpY2FsPjxmdWxsLXRpdGxlPlRyb3BpY2FsIE1lZGljaW5lICZhbXA7IEludGVybmF0
aW9uYWwgSGVhbHRoPC9mdWxsLXRpdGxlPjwvcGVyaW9kaWNhbD48cGFnZXM+NDI2LTQzNDwvcGFn
ZXM+PHZvbHVtZT4xODwvdm9sdW1lPjxudW1iZXI+NDwvbnVtYmVyPjxkYXRlcz48eWVhcj4yMDEz
PC95ZWFyPjwvZGF0ZXM+PGlzYm4+MTM2NS0zMTU2PC9pc2JuPjx1cmxzPjwvdXJscz48L3JlY29y
ZD48L0NpdGU+PENpdGU+PEF1dGhvcj5TYWVuZ2NoYXJvZW48L0F1dGhvcj48WWVhcj4yMDEzPC9Z
ZWFyPjxSZWNOdW0+NDA5PC9SZWNOdW0+PHJlY29yZD48cmVjLW51bWJlcj40MDk8L3JlYy1udW1i
ZXI+PGZvcmVpZ24ta2V5cz48a2V5IGFwcD0iRU4iIGRiLWlkPSJ3emUwZmV3d3RlYWVmc2VkYXo5
NXMwMHd4eHhmOXcyemVwYTIiPjQwOTwva2V5PjwvZm9yZWlnbi1rZXlzPjxyZWYtdHlwZSBuYW1l
PSJKb3VybmFsIEFydGljbGUiPjE3PC9yZWYtdHlwZT48Y29udHJpYnV0b3JzPjxhdXRob3JzPjxh
dXRob3I+U2FlbmdjaGFyb2VuLCBXb3JhbnVjaDwvYXV0aG9yPjxhdXRob3I+TGVya2lhdGJ1bmRp
dCwgU2FuZ3VhbjwvYXV0aG9yPjwvYXV0aG9ycz48L2NvbnRyaWJ1dG9ycz48dGl0bGVzPjx0aXRs
ZT5NaWdyYWluZSBNYW5hZ2VtZW50IGluIENvbW11bml0eSBQaGFybWFjaWVzOiBQcmFjdGljZSBQ
YXR0ZXJucyBhbmQgS25vd2xlZGdlIG9mIFBoYXJtYWN5IFBlcnNvbm5lbCBpbiBUaGFpbGFuZDwv
dGl0bGU+PHNlY29uZGFyeS10aXRsZT5IZWFkYWNoZTogVGhlIEpvdXJuYWwgb2YgSGVhZCBhbmQg
RmFjZSBQYWluPC9zZWNvbmRhcnktdGl0bGU+PC90aXRsZXM+PHBlcmlvZGljYWw+PGZ1bGwtdGl0
bGU+SGVhZGFjaGU6IFRoZSBKb3VybmFsIG9mIEhlYWQgYW5kIEZhY2UgUGFpbjwvZnVsbC10aXRs
ZT48L3BlcmlvZGljYWw+PHBhZ2VzPjE0NTEtMTQ2MzwvcGFnZXM+PHZvbHVtZT41Mzwvdm9sdW1l
PjxudW1iZXI+OTwvbnVtYmVyPjxkYXRlcz48eWVhcj4yMDEzPC95ZWFyPjwvZGF0ZXM+PGlzYm4+
MTUyNi00NjEwPC9pc2JuPjx1cmxzPjwvdXJscz48L3JlY29yZD48L0NpdGU+PENpdGU+PEF1dGhv
cj5TZWViZXJnPC9BdXRob3I+PFllYXI+MjAxMjwvWWVhcj48UmVjTnVtPjMxPC9SZWNOdW0+PHJl
Y29yZD48cmVjLW51bWJlcj4zMTwvcmVjLW51bWJlcj48Zm9yZWlnbi1rZXlzPjxrZXkgYXBwPSJF
TiIgZGItaWQ9Ind6ZTBmZXd3dGVhZWZzZWRhejk1czAwd3h4eGY5dzJ6ZXBhMiI+MzE8L2tleT48
L2ZvcmVpZ24ta2V5cz48cmVmLXR5cGUgbmFtZT0iSm91cm5hbCBBcnRpY2xlIj4xNzwvcmVmLXR5
cGU+PGNvbnRyaWJ1dG9ycz48YXV0aG9ycz48YXV0aG9yPlNlZWJlcmcsIEouPC9hdXRob3I+PC9h
dXRob3JzPjwvY29udHJpYnV0b3JzPjxhdXRoLWFkZHJlc3M+RGVwYXJ0bWVudCBvZiBDdWx0dXJl
IGFuZCBTb2NpZXR5LCBBYXJodXMgVW5pdmVyc2l0eS48L2F1dGgtYWRkcmVzcz48dGl0bGVzPjx0
aXRsZT5Db25uZWN0aW5nIHBpbGxzIGFuZCBwZW9wbGU6IGFuIGV0aG5vZ3JhcGh5IG9mIHRoZSBw
aGFybWFjZXV0aWNhbCBuZXh1cyBpbiBPZGlzaGEsIEluZGlhPC90aXRsZT48c2Vjb25kYXJ5LXRp
dGxlPk1lZGljYWwgQW50aHJvcG9sb2d5IFF1YXJ0ZXJseTwvc2Vjb25kYXJ5LXRpdGxlPjwvdGl0
bGVzPjxwZXJpb2RpY2FsPjxmdWxsLXRpdGxlPk1lZGljYWwgQW50aHJvcG9sb2d5IFF1YXJ0ZXJs
eTwvZnVsbC10aXRsZT48L3BlcmlvZGljYWw+PHBhZ2VzPjE4Mi0yMDA8L3BhZ2VzPjx2b2x1bWU+
MjY8L3ZvbHVtZT48bnVtYmVyPjI8L251bWJlcj48ZGF0ZXM+PHllYXI+MjAxMjwveWVhcj48L2Rh
dGVzPjxhY2Nlc3Npb24tbnVtPjIyOTA1NDM2PC9hY2Nlc3Npb24tbnVtPjx3b3JrLXR5cGU+UmVz
ZWFyY2ggU3VwcG9ydCwgTm9uLVUuUy4gR292JmFwb3M7dDwvd29yay10eXBlPjx1cmxzPjxyZWxh
dGVkLXVybHM+PHVybD5odHRwOi8vb3ZpZHNwLm92aWQuY29tL292aWR3ZWIuY2dpP1Q9SlMmYW1w
O0NTQz1ZJmFtcDtORVdTPU4mYW1wO1BBR0U9ZnVsbHRleHQmYW1wO0Q9bWVkbCZhbXA7QU49MjI5
MDU0MzY8L3VybD48dXJsPmh0dHA6Ly9sc2h0bXNmeC5ob3N0ZWQuZXhsaWJyaXNncm91cC5jb20v
bHNodG0/c2lkPU9WSUQ6bWVkbGluZSZhbXA7aWQ9cG1pZDoyMjkwNTQzNiZhbXA7aWQ9ZG9pOiZh
bXA7aXNzbj0wNzQ1LTUxOTQmYW1wO2lzYm49JmFtcDt2b2x1bWU9MjYmYW1wO2lzc3VlPTImYW1w
O3NwYWdlPTE4MiZhbXA7cGFnZXM9MTgyLTIwMCZhbXA7ZGF0ZT0yMDEyJmFtcDt0aXRsZT1NZWRp
Y2FsK0FudGhyb3BvbG9neStRdWFydGVybHkmYW1wO2F0aXRsZT1Db25uZWN0aW5nK3BpbGxzK2Fu
ZCtwZW9wbGUlM0ErYW4rZXRobm9ncmFwaHkrb2YrdGhlK3BoYXJtYWNldXRpY2FsK25leHVzK2lu
K09kaXNoYSUyQytJbmRpYS4mYW1wO2F1bGFzdD1TZWViZXJnJmFtcDtwaWQ9JTNDYXV0aG9yJTNF
U2VlYmVyZytKJTNDJTJGYXV0aG9yJTNFJTNDQU4lM0UyMjkwNTQzNiUzQyUyRkFOJTNFJTNDRFQl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b3ZpZGVyPjwvcmVjb3JkPjwvQ2l0ZT48Q2l0ZT48QXV0aG9yPlRvbXNvbjwvQXV0aG9yPjxZZWFy
PjE5ODY8L1llYXI+PFJlY051bT4zMTg8L1JlY051bT48cmVjb3JkPjxyZWMtbnVtYmVyPjMxODwv
cmVjLW51bWJlcj48Zm9yZWlnbi1rZXlzPjxrZXkgYXBwPSJFTiIgZGItaWQ9Ind6ZTBmZXd3dGVh
ZWZzZWRhejk1czAwd3h4eGY5dzJ6ZXBhMiI+MzE4PC9rZXk+PC9mb3JlaWduLWtleXM+PHJlZi10
eXBlIG5hbWU9IkpvdXJuYWwgQXJ0aWNsZSI+MTc8L3JlZi10eXBlPjxjb250cmlidXRvcnM+PGF1
dGhvcnM+PGF1dGhvcj5Ub21zb24sIEfDtnJhbjwvYXV0aG9yPjxhdXRob3I+U3Rlcmt5LCBHw7Zy
YW48L2F1dGhvcj48L2F1dGhvcnM+PC9jb250cmlidXRvcnM+PHRpdGxlcz48dGl0bGU+U2VsZi1w
cmVzY3JpYmluZyBieSB3YXkgb2YgcGhhcm1hY2llcyBpbiB0aHJlZSBBc2lhbiBkZXZlbG9waW5n
IGNvdW50cmllczwvdGl0bGU+PHNlY29uZGFyeS10aXRsZT5UaGUgTGFuY2V0PC9zZWNvbmRhcnkt
dGl0bGU+PC90aXRsZXM+PHBlcmlvZGljYWw+PGZ1bGwtdGl0bGU+VGhlIExhbmNldDwvZnVsbC10
aXRsZT48L3BlcmlvZGljYWw+PHBhZ2VzPjYyMC02MjI8L3BhZ2VzPjx2b2x1bWU+MzI4PC92b2x1
bWU+PG51bWJlcj44NTA3PC9udW1iZXI+PGRhdGVzPjx5ZWFyPjE5ODY8L3llYXI+PC9kYXRlcz48
aXNibj4wMTQwLTY3MzY8L2lzYm4+PHVybHM+PC91cmxzPjwvcmVjb3JkPjwvQ2l0ZT48Q2l0ZT48
QXV0aG9yPlZ1PC9BdXRob3I+PFllYXI+MjAxMjwvWWVhcj48UmVjTnVtPjQxNDwvUmVjTnVtPjxy
ZWNvcmQ+PHJlYy1udW1iZXI+NDE0PC9yZWMtbnVtYmVyPjxmb3JlaWduLWtleXM+PGtleSBhcHA9
IkVOIiBkYi1pZD0id3plMGZld3d0ZWFlZnNlZGF6OTVzMDB3eHh4Zjl3MnplcGEyIj40MTQ8L2tl
eT48L2ZvcmVpZ24ta2V5cz48cmVmLXR5cGUgbmFtZT0iSm91cm5hbCBBcnRpY2xlIj4xNzwvcmVm
LXR5cGU+PGNvbnRyaWJ1dG9ycz48YXV0aG9ycz48YXV0aG9yPlZ1LCBELiBILjwvYXV0aG9yPjxh
dXRob3I+dmFuIFJlaW4sIE4uPC9hdXRob3I+PGF1dGhvcj5Db2JlbGVucywgRi4gRy48L2F1dGhv
cj48YXV0aG9yPk5ndXllbiwgVC4gVC48L2F1dGhvcj48YXV0aG9yPkxlLCBWLiBILjwvYXV0aG9y
PjxhdXRob3I+QnJvdXdlcnMsIEouIFIuPC9hdXRob3I+PC9hdXRob3JzPjwvY29udHJpYnV0b3Jz
PjxhdXRoLWFkZHJlc3M+RGVwYXJ0bWVudCBvZiBQaGFybWFjb3RoZXJhcHkgYW5kIFBoYXJtYWNl
dXRpY2FsIENhcmUsIFVuaXZlcnNpdHkgb2YgR3JvbmluZ2VuLCBHcm9uaW5nZW4sIFRoZSBOZXRo
ZXJsYW5kcy4gZC5oLnZ1QHJ1Zy5ubDwvYXV0aC1hZGRyZXNzPjx0aXRsZXM+PHRpdGxlPlN1c3Bl
Y3RlZCB0dWJlcmN1bG9zaXMgY2FzZSBkZXRlY3Rpb24gYW5kIHJlZmVycmFsIGluIHByaXZhdGUg
cGhhcm1hY2llcyBpbiBWaWV0IE5hbTwvdGl0bGU+PHNlY29uZGFyeS10aXRsZT5JbnQgSiBUdWJl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cGFnZXM+MTYyNS05PC9wYWdlcz48dm9sdW1lPjE2PC92b2x1bWU+PG51bWJlcj4xMjwvbnVtYmVy
PjxlZGl0aW9uPjIwMTIvMTEvMDg8L2VkaXRpb24+PGtleXdvcmRzPjxrZXl3b3JkPkFkdWx0PC9r
ZXl3b3JkPjxrZXl3b3JkPkFudGl0dWJlcmN1bGFyIEFnZW50cy90aGVyYXBldXRpYyB1c2U8L2tl
eXdvcmQ+PGtleXdvcmQ+KkF0dGl0dWRlIG9mIEhlYWx0aCBQZXJzb25uZWw8L2tleXdvcmQ+PGtl
eXdvcmQ+QXdhcmVuZXNzPC9rZXl3b3JkPjxrZXl3b3JkPipDb21tdW5pdHkgUGhhcm1hY3kgU2Vy
dmljZXM8L2tleXdvcmQ+PGtleXdvcmQ+RGVsYXllZCBEaWFnbm9zaXM8L2tleXdvcmQ+PGtleXdv
cmQ+RmVtYWxlPC9rZXl3b3JkPjxrZXl3b3JkPkhlYWx0aCBLbm93bGVkZ2UsIEF0dGl0dWRlcywg
UHJhY3RpY2U8L2tleXdvcmQ+PGtleXdvcmQ+Kkhvc3BpdGFscywgQ2hyb25pYyBEaXNlYXNlPC9r
ZXl3b3JkPjxrZXl3b3JkPkh1bWFuczwva2V5d29yZD48a2V5d29yZD5JbnRlcnZpZXdzIGFzIFRv
cGljPC9rZXl3b3JkPjxrZXl3b3JkPk1hbGU8L2tleXdvcmQ+PGtleXdvcmQ+TWlkZGxlIEFnZWQ8
L2tleXdvcmQ+PGtleXdvcmQ+TXVsdGl2YXJpYXRlIEFuYWx5c2lzPC9rZXl3b3JkPjxrZXl3b3Jk
Pk5hdGlvbmFsIEhlYWx0aCBQcm9ncmFtczwva2V5d29yZD48a2V5d29yZD5PZGRzIFJhdGlvPC9r
ZXl3b3JkPjxrZXl3b3JkPlBhdGllbnQgU2ltdWxhdGlvbjwva2V5d29yZD48a2V5d29yZD5QaGFy
bWFjaXN0cy8qcHN5Y2hvbG9neTwva2V5d29yZD48a2V5d29yZD5QcmVkaWN0aXZlIFZhbHVlIG9m
IFRlc3RzPC9rZXl3b3JkPjxrZXl3b3JkPipQcml2YXRlIFNlY3Rvcjwva2V5d29yZD48a2V5d29y
ZD4qUHJvZmVzc2lvbmFsIENvbXBldGVuY2U8L2tleXdvcmQ+PGtleXdvcmQ+UHJvZ25vc2lzPC9r
ZXl3b3JkPjxrZXl3b3JkPlF1ZXN0aW9ubmFpcmVzPC9rZXl3b3JkPjxrZXl3b3JkPipSZWZlcnJh
bCBhbmQgQ29uc3VsdGF0aW9uPC9rZXl3b3JkPjxrZXl3b3JkPlRpbWUgRmFjdG9yczwva2V5d29y
ZD48a2V5d29yZD5UdWJlcmN1bG9zaXMvKmRpYWdub3Npcy9kcnVnIHRoZXJhcHkvbWljcm9iaW9s
b2d5PC9rZXl3b3JkPjxrZXl3b3JkPlZpZXRuYW08L2tleXdvcmQ+PGtleXdvcmQ+WW91bmcgQWR1
bHQ8L2tleXdvcmQ+PC9rZXl3b3Jkcz48ZGF0ZXM+PHllYXI+MjAxMjwveWVhcj48cHViLWRhdGVz
PjxkYXRlPkRlYzwvZGF0ZT48L3B1Yi1kYXRlcz48L2RhdGVzPjxpc2JuPjEwMjctMzcxOTwvaXNi
bj48YWNjZXNzaW9uLW51bT4yMzEzMTI2MDwvYWNjZXNzaW9uLW51bT48dXJscz48L3VybHM+PGVs
ZWN0cm9uaWMtcmVzb3VyY2UtbnVtPjEwLjU1ODgvaWp0bGQuMTIuMDI5NTwvZWxlY3Ryb25pYy1y
ZXNvdXJjZS1udW0+PHJlbW90ZS1kYXRhYmFzZS1wcm92aWRlcj5ObG08L3JlbW90ZS1kYXRhYmFz
ZS1wcm92aWRlcj48bGFuZ3VhZ2U+ZW5nPC9sYW5ndWFnZT48L3JlY29yZD48L0NpdGU+PC9FbmRO
b3RlPn==
</w:fldData>
        </w:fldChar>
      </w:r>
      <w:r w:rsidR="00AC7610" w:rsidRPr="004964D9">
        <w:rPr>
          <w:rFonts w:cstheme="minorHAnsi"/>
          <w:color w:val="000000" w:themeColor="text1"/>
        </w:rPr>
        <w:instrText xml:space="preserve"> ADDIN EN.CITE </w:instrText>
      </w:r>
      <w:r w:rsidR="00AC7610" w:rsidRPr="004964D9">
        <w:rPr>
          <w:rFonts w:cstheme="minorHAnsi"/>
          <w:color w:val="000000" w:themeColor="text1"/>
        </w:rPr>
        <w:fldChar w:fldCharType="begin">
          <w:fldData xml:space="preserve">PEVuZE5vdGU+PENpdGU+PEF1dGhvcj5DaHVhPC9BdXRob3I+PFllYXI+MjAxMzwvWWVhcj48UmVj
TnVtPjQxMTwvUmVjTnVtPjxEaXNwbGF5VGV4dD4oQ2h1YSBldCBhbC4sIDIwMTMsIEdyZWVuaGFs
Z2gsIDE5ODcsIEh1c3NhaW4gYW5kIElicmFoaW0sIDIwMTIsIE1pbmggZXQgYWwuLCAyMDEzLCBT
YWVuZ2NoYXJvZW4gYW5kIExlcmtpYXRidW5kaXQsIDIwMTMsIFNlZWJlcmcsIDIwMTIsIFRvbXNv
biBhbmQgU3Rlcmt5LCAxOTg2LCBWdSBldCBhbC4sIDIwMTIpPC9EaXNwbGF5VGV4dD48cmVjb3Jk
PjxyZWMtbnVtYmVyPjQxMTwvcmVjLW51bWJlcj48Zm9yZWlnbi1rZXlzPjxrZXkgYXBwPSJFTiIg
ZGItaWQ9Ind6ZTBmZXd3dGVhZWZzZWRhejk1czAwd3h4eGY5dzJ6ZXBhMiI+NDExPC9rZXk+PC9m
b3JlaWduLWtleXM+PHJlZi10eXBlIG5hbWU9IkpvdXJuYWwgQXJ0aWNsZSI+MTc8L3JlZi10eXBl
Pjxjb250cmlidXRvcnM+PGF1dGhvcnM+PGF1dGhvcj5DaHVhLCBTLiBTLjwvYXV0aG9yPjxhdXRo
b3I+TGltLCBLLiBQLjwvYXV0aG9yPjxhdXRob3I+TGVlLCBILiBHLjwvYXV0aG9yPjxhdXRob3I+
UGhhbSwgRC4gTS48L2F1dGhvcj48YXV0aG9yPkJ5cmtpdCwgTS48L2F1dGhvcj48YXV0aG9yPlBo
YW0sIEguIFYuPC9hdXRob3I+PGF1dGhvcj5QaGFtLCBULjwvYXV0aG9yPjxhdXRob3I+Tmd1eWVu
LCBDLiBULjwvYXV0aG9yPjwvYXV0aG9ycz48L2NvbnRyaWJ1dG9ycz48YXV0aC1hZGRyZXNzPkRl
cGFydG1lbnQgb2YgUGhhcm1hY3ksIEZhY3VsdHkgb2YgTWVkaWNpbmUsIFVuaXZlcnNpdHkgb2Yg
TWFsYXlhLCA1MDYwMyBLdWFsYSBMdW1wdXIsIE1hbGF5c2lhLiBjaHVhc3NAdW0uZWR1Lm15JiN4
RDtQQVRILCBIYW5vaSwgVmlldG5hbSA7IE1hbmFnZW1lbnQgU2NpZW5jZSBmb3IgSGVhbHRoLCBI
YW5vaSwgVmlldG5hbS48L2F1dGgtYWRkcmVzcz48dGl0bGVzPjx0aXRsZT5VdGlsaXNhdGlvbiBv
ZiBjb21tdW5pdHkgcGhhcm1hY2lzdHMgYnkgdGhlIGdlbmVyYWwgcHVibGljIGluIE1hbGF5c2lh
JiN4RDtJbXByb3ZpbmcgcGhhcm1hY3kgc3RhZmYga25vd2xlZGdlIGFuZCBwcmFjdGljZSBvbiBj
aGlsZGhvb2QgZGlhcnJoZWEgbWFuYWdlbWVudCBpbiBWaWV0bmFtOiBhcmUgZWR1Y2F0aW9uYWwg
aW50ZXJ2ZW50aW9ucyBlZmZlY3RpdmU/PC90aXRsZT48c2Vjb25kYXJ5LXRpdGxlPkludCBKIFBo
YXJtIFByYWN0PC9zZWNvbmRhcnktdGl0bGU+PGFsdC10aXRsZT5UaGUgSW50ZXJuYXRpb25hbCBq
b3VybmFsIG9mIHBoYXJtYWN5IHByYWN0aWNlJiN4RDtQbG9TIG9uZTwvYWx0LXRpdGxlPjwvdGl0
bGVzPjxwZXJpb2RpY2FsPjxmdWxsLXRpdGxlPkludCBKIFBoYXJtIFByYWN0PC9mdWxsLXRpdGxl
PjxhYmJyLTE+VGhlIEludGVybmF0aW9uYWwgam91cm5hbCBvZiBwaGFybWFjeSBwcmFjdGljZTwv
YWJici0xPjwvcGVyaW9kaWNhbD48cGFnZXM+NjYtOTwvcGFnZXM+PHZvbHVtZT4yMTwvdm9sdW1l
PjxudW1iZXI+MTwvbnVtYmVyPjxlZGl0aW9uPjIwMTMvMDEvMTEmI3hEOzIwMTMvMTAvMDg8L2Vk
aXRpb24+PGtleXdvcmRzPjxrZXl3b3JkPkNvbW11bml0eSBQaGFybWFjeSBTZXJ2aWNlcy8gdXRp
bGl6YXRpb248L2tleXdvcmQ+PGtleXdvcmQ+RmVtYWxlPC9rZXl3b3JkPjxrZXl3b3JkPkhlYWx0
aCBLbm93bGVkZ2UsIEF0dGl0dWRlcywgUHJhY3RpY2U8L2tleXdvcmQ+PGtleXdvcmQ+SHVtYW5z
PC9rZXl3b3JkPjxrZXl3b3JkPk1hbGF5c2lhPC9rZXl3b3JkPjxrZXl3b3JkPk1hbGU8L2tleXdv
cmQ+PGtleXdvcmQ+UGF0aWVudCBBY2NlcHRhbmNlIG9mIEhlYWx0aCBDYXJlLyBwc3ljaG9sb2d5
PC9rZXl3b3JkPjxrZXl3b3JkPlByb2Zlc3Npb25hbCBSb2xlPC9rZXl3b3JkPjxrZXl3b3JkPlBy
b3NwZWN0aXZlIFN0dWRpZXM8L2tleXdvcmQ+PC9rZXl3b3Jkcz48ZGF0ZXM+PHllYXI+MjAxMzwv
eWVhcj48cHViLWRhdGVzPjxkYXRlPkZlYjwvZGF0ZT48L3B1Yi1kYXRlcz48L2RhdGVzPjxpc2Ju
PjIwNDItNzE3NCAoRWxlY3Ryb25pYykmI3hEOzA5NjEtNzY3MSAoTGlua2luZykmI3hEOzE5MzIt
NjIwMyAoRWxlY3Ryb25pYykmI3hEOzE5MzItNjIwMyAoTGlua2luZyk8L2lzYm4+PHVybHM+PC91
cmxzPjxjdXN0b20yPlBNQzM3ODk3NDA8L2N1c3RvbTI+PGVsZWN0cm9uaWMtcmVzb3VyY2UtbnVt
PjEwLjExMTEvai4yMDQyLTcxNzQuMjAxMi4wMDIxOS54JiN4RDsxMC4xMzcxL2pvdXJuYWwucG9u
ZS4wMDc0ODgyPC9lbGVjdHJvbmljLXJlc291cmNlLW51bT48cmVtb3RlLWRhdGFiYXNlLXByb3Zp
ZGVyPk5MTTwvcmVtb3RlLWRhdGFiYXNlLXByb3ZpZGVyPjxsYW5ndWFnZT5lbmc8L2xhbmd1YWdl
PjwvcmVjb3JkPjwvQ2l0ZT48Q2l0ZT48QXV0aG9yPkdyZWVuaGFsZ2g8L0F1dGhvcj48WWVhcj4x
OTg3PC9ZZWFyPjxSZWNOdW0+NjwvUmVjTnVtPjxyZWNvcmQ+PHJlYy1udW1iZXI+NjwvcmVjLW51
bWJlcj48Zm9yZWlnbi1rZXlzPjxrZXkgYXBwPSJFTiIgZGItaWQ9Ind6ZTBmZXd3dGVhZWZzZWRh
ejk1czAwd3h4eGY5dzJ6ZXBhMiI+Njwva2V5PjwvZm9yZWlnbi1rZXlzPjxyZWYtdHlwZSBuYW1l
PSJKb3VybmFsIEFydGljbGUiPjE3PC9yZWYtdHlwZT48Y29udHJpYnV0b3JzPjxhdXRob3JzPjxh
dXRob3I+R3JlZW5oYWxnaCwgVHJpc2hhPC9hdXRob3I+PC9hdXRob3JzPjwvY29udHJpYnV0b3Jz
Pjx0aXRsZXM+PHRpdGxlPkRydWcgcHJlc2NyaXB0aW9uIGFuZCBzZWxmLW1lZGljYXRpb24gaW4g
SW5kaWE6IEFuIGV4cGxvcmF0b3J5IHN1cnZleTwvdGl0bGU+PHNlY29uZGFyeS10aXRsZT5Tb2Np
YWwgU2NpZW5jZSAmYW1wOyBNZWRpY2luZTwvc2Vjb25kYXJ5LXRpdGxlPjwvdGl0bGVzPjxwZXJp
b2RpY2FsPjxmdWxsLXRpdGxlPlNvY2lhbCBzY2llbmNlICZhbXA7IG1lZGljaW5lPC9mdWxsLXRp
dGxlPjwvcGVyaW9kaWNhbD48cGFnZXM+MzA3LTMxODwvcGFnZXM+PHZvbHVtZT4yNTwvdm9sdW1l
PjxudW1iZXI+MzwvbnVtYmVyPjxrZXl3b3Jkcz48a2V5d29yZD5waGFybWFjZXV0aWNhbHM8L2tl
eXdvcmQ+PGtleXdvcmQ+ZHJ1ZyBwcmVzY3JpcHRpb248L2tleXdvcmQ+PGtleXdvcmQ+c2VsZi1t
ZWRpY2F0aW9uPC9rZXl3b3JkPjxrZXl3b3JkPkluZGlhPC9rZXl3b3JkPjwva2V5d29yZHM+PGRh
dGVzPjx5ZWFyPjE5ODc8L3llYXI+PHB1Yi1kYXRlcz48ZGF0ZT4vLzwvZGF0ZT48L3B1Yi1kYXRl
cz48L2RhdGVzPjxpc2JuPjAyNzctOTUzNjwvaXNibj48dXJscz48cmVsYXRlZC11cmxzPjx1cmw+
aHR0cDovL3d3dy5zY2llbmNlZGlyZWN0LmNvbS9zY2llbmNlL2FydGljbGUvcGlpLzAyNzc5NTM2
ODc5MDIzMzQ8L3VybD48L3JlbGF0ZWQtdXJscz48L3VybHM+PGVsZWN0cm9uaWMtcmVzb3VyY2Ut
bnVtPmh0dHA6Ly9keC5kb2kub3JnLzEwLjEwMTYvMDI3Ny05NTM2KDg3KTkwMjMzLTQ8L2VsZWN0
cm9uaWMtcmVzb3VyY2UtbnVtPjwvcmVjb3JkPjwvQ2l0ZT48Q2l0ZT48QXV0aG9yPkh1c3NhaW48
L0F1dGhvcj48WWVhcj4yMDEyPC9ZZWFyPjxSZWNOdW0+NDEzPC9SZWNOdW0+PHJlY29yZD48cmVj
LW51bWJlcj40MTM8L3JlYy1udW1iZXI+PGZvcmVpZ24ta2V5cz48a2V5IGFwcD0iRU4iIGRiLWlk
PSJ3emUwZmV3d3RlYWVmc2VkYXo5NXMwMHd4eHhmOXcyemVwYTIiPjQxMzwva2V5PjwvZm9yZWln
bi1rZXlzPjxyZWYtdHlwZSBuYW1lPSJKb3VybmFsIEFydGljbGUiPjE3PC9yZWYtdHlwZT48Y29u
dHJpYnV0b3JzPjxhdXRob3JzPjxhdXRob3I+SHVzc2FpbiwgQS48L2F1dGhvcj48YXV0aG9yPkli
cmFoaW0sIE0uIEkuPC9hdXRob3I+PC9hdXRob3JzPjwvY29udHJpYnV0b3JzPjxhdXRoLWFkZHJl
c3M+U2Nob29sIG9mIFBoYXJtYWNldXRpY2FsIFNjaWVuY2VzLCBVbml2ZXJzaXR5IFNhaW5zIE1h
bGF5c2lhLCBQZW5hbmcsIE1hbGF5c2lhLiBhemhhcmh1c3NhaW4xMDk3MUBnbWFpbC5jb208L2F1
dGgtYWRkcmVzcz48dGl0bGVzPjx0aXRsZT5NYW5hZ2VtZW50IG9mIGRpYXJyaG9lYSBjYXNlcyBi
eSBjb21tdW5pdHkgcGhhcm1hY2llcyBpbiAzIGNpdGllcyBvZiBQYWtpc3RhbjwvdGl0bGU+PHNl
Y29uZGFyeS10aXRsZT5FYXN0IE1lZGl0ZXJyIEhlYWx0aCBKPC9zZWNvbmRhcnktdGl0bGU+PGFs
dC10aXRsZT5FYXN0ZXJuIE1lZGl0ZXJyYW5lYW4gaGVhbHRoIGpvdXJuYWwgPSBMYSByZXZ1ZSBk
ZSBzYW50ZSBkZSBsYSBNZWRpdGVycmFuZWUgb3JpZW50YWxlID0gYWwtTWFqYWxsYWggYWwtc2lo
aGl5YWggbGktc2hhcnEgYWwtbXV0YXdhc3NpdDwvYWx0LXRpdGxlPjwvdGl0bGVzPjxwZXJpb2Rp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bGktc2hhcnEgYWwtbXV0YXdhc3NpdDwvYWJici0xPjwvcGVyaW9kaWNhbD48YWx0LXBlcmlvZGlj
YWw+PGZ1bGwtdGl0bGU+RWFzdCBNZWRpdGVyciBIZWFsdGggSjwvZnVsbC10aXRsZT48YWJici0x
PkVhc3Rlcm4gTWVkaXRlcnJhbmVhbiBoZWFsdGggam91cm5hbCA9IExhIHJldnVlIGRlIHNhbnRl
IGRlIGxhIE1lZGl0ZXJyYW5lZSBvcmllbnRhbGUgPSBhbC1NYWphbGxhaCBhbC1zaWhoaXlhaCBs
aS1zaGFycSBhbC1tdXRhd2Fzc2l0PC9hYmJyLTE+PC9hbHQtcGVyaW9kaWNhbD48cGFnZXM+NjM1
LTQwPC9wYWdlcz48dm9sdW1lPjE4PC92b2x1bWU+PG51bWJlcj42PC9udW1iZXI+PGVkaXRpb24+
MjAxMi8wOC8xNTwvZWRpdGlvbj48a2V5d29yZHM+PGtleXdvcmQ+Q2hpbGQ8L2tleXdvcmQ+PGtl
eXdvcmQ+KkNvbW11bml0eSBQaGFybWFjeSBTZXJ2aWNlczwva2V5d29yZD48a2V5d29yZD5Db3Vu
c2VsaW5nPC9rZXl3b3JkPjxrZXl3b3JkPkNyb3NzLVNlY3Rpb25hbCBTdHVkaWVzPC9rZXl3b3Jk
PjxrZXl3b3JkPkRpYXJyaGVhLypkcnVnIHRoZXJhcHkvZXBpZGVtaW9sb2d5PC9rZXl3b3JkPjxr
ZXl3b3JkPkRpc2Vhc2UgTWFuYWdlbWVudDwva2V5d29yZD48a2V5d29yZD5GZW1hbGU8L2tleXdv
cmQ+PGtleXdvcmQ+SHVtYW5zPC9rZXl3b3JkPjxrZXl3b3JkPk1hbGU8L2tleXdvcmQ+PGtleXdv
cmQ+UGFraXN0YW4vZXBpZGVtaW9sb2d5PC9rZXl3b3JkPjxrZXl3b3JkPlN0YXRpc3RpY3MsIE5v
bnBhcmFtZXRyaWM8L2tleXdvcmQ+PC9rZXl3b3Jkcz48ZGF0ZXM+PHllYXI+MjAxMjwveWVhcj48
cHViLWRhdGVzPjxkYXRlPkp1bjwvZGF0ZT48L3B1Yi1kYXRlcz48L2RhdGVzPjxpc2JuPjEwMjAt
MzM5NyAoUHJpbnQpJiN4RDsxMDIwLTMzOTc8L2lzYm4+PGFjY2Vzc2lvbi1udW0+MjI4ODg2MjI8
L2FjY2Vzc2lvbi1udW0+PHVybHM+PC91cmxzPjxyZW1vdGUtZGF0YWJhc2UtcHJvdmlkZXI+Tmxt
PC9yZW1vdGUtZGF0YWJhc2UtcHJvdmlkZXI+PGxhbmd1YWdlPmVuZzwvbGFuZ3VhZ2U+PC9yZWNv
cmQ+PC9DaXRlPjxDaXRlPjxBdXRob3I+TWluaDwvQXV0aG9yPjxZZWFyPjIwMTM8L1llYXI+PFJl
Y051bT40MTA8L1JlY051bT48cmVjb3JkPjxyZWMtbnVtYmVyPjQxMDwvcmVjLW51bWJlcj48Zm9y
ZWlnbi1rZXlzPjxrZXkgYXBwPSJFTiIgZGItaWQ9Ind6ZTBmZXd3dGVhZWZzZWRhejk1czAwd3h4
eGY5dzJ6ZXBhMiI+NDEwPC9rZXk+PC9mb3JlaWduLWtleXM+PHJlZi10eXBlIG5hbWU9IkpvdXJu
YWwgQXJ0aWNsZSI+MTc8L3JlZi10eXBlPjxjb250cmlidXRvcnM+PGF1dGhvcnM+PGF1dGhvcj5N
aW5oLCBQaGFtIER1YzwvYXV0aG9yPjxhdXRob3I+SHVvbmcsIERpbmggVGhpIE1haTwvYXV0aG9y
PjxhdXRob3I+Qnlya2l0LCBSYW1vbmE8L2F1dGhvcj48YXV0aG9yPk11cnJheSwgTWFyam9yaWU8
L2F1dGhvcj48L2F1dGhvcnM+PC9jb250cmlidXRvcnM+PHRpdGxlcz48dGl0bGU+U3RyZW5ndGhl
bmluZyBwaGFybWFjeSBwcmFjdGljZSBpbiB2aWV0bmFtOiBmaW5kaW5ncyBvZiBhIHRyYWluaW5n
IGludGVydmVudGlvbiBzdHVkeTwvdGl0bGU+PHNlY29uZGFyeS10aXRsZT5Ucm9waWNhbCBNZWRp
Y2luZSAmYW1wOyBJbnRlcm5hdGlvbmFsIEhlYWx0aDwvc2Vjb25kYXJ5LXRpdGxlPjwvdGl0bGVz
PjxwZXJpb2RpY2FsPjxmdWxsLXRpdGxlPlRyb3BpY2FsIE1lZGljaW5lICZhbXA7IEludGVybmF0
aW9uYWwgSGVhbHRoPC9mdWxsLXRpdGxlPjwvcGVyaW9kaWNhbD48cGFnZXM+NDI2LTQzNDwvcGFn
ZXM+PHZvbHVtZT4xODwvdm9sdW1lPjxudW1iZXI+NDwvbnVtYmVyPjxkYXRlcz48eWVhcj4yMDEz
PC95ZWFyPjwvZGF0ZXM+PGlzYm4+MTM2NS0zMTU2PC9pc2JuPjx1cmxzPjwvdXJscz48L3JlY29y
ZD48L0NpdGU+PENpdGU+PEF1dGhvcj5TYWVuZ2NoYXJvZW48L0F1dGhvcj48WWVhcj4yMDEzPC9Z
ZWFyPjxSZWNOdW0+NDA5PC9SZWNOdW0+PHJlY29yZD48cmVjLW51bWJlcj40MDk8L3JlYy1udW1i
ZXI+PGZvcmVpZ24ta2V5cz48a2V5IGFwcD0iRU4iIGRiLWlkPSJ3emUwZmV3d3RlYWVmc2VkYXo5
NXMwMHd4eHhmOXcyemVwYTIiPjQwOTwva2V5PjwvZm9yZWlnbi1rZXlzPjxyZWYtdHlwZSBuYW1l
PSJKb3VybmFsIEFydGljbGUiPjE3PC9yZWYtdHlwZT48Y29udHJpYnV0b3JzPjxhdXRob3JzPjxh
dXRob3I+U2FlbmdjaGFyb2VuLCBXb3JhbnVjaDwvYXV0aG9yPjxhdXRob3I+TGVya2lhdGJ1bmRp
dCwgU2FuZ3VhbjwvYXV0aG9yPjwvYXV0aG9ycz48L2NvbnRyaWJ1dG9ycz48dGl0bGVzPjx0aXRs
ZT5NaWdyYWluZSBNYW5hZ2VtZW50IGluIENvbW11bml0eSBQaGFybWFjaWVzOiBQcmFjdGljZSBQ
YXR0ZXJucyBhbmQgS25vd2xlZGdlIG9mIFBoYXJtYWN5IFBlcnNvbm5lbCBpbiBUaGFpbGFuZDwv
dGl0bGU+PHNlY29uZGFyeS10aXRsZT5IZWFkYWNoZTogVGhlIEpvdXJuYWwgb2YgSGVhZCBhbmQg
RmFjZSBQYWluPC9zZWNvbmRhcnktdGl0bGU+PC90aXRsZXM+PHBlcmlvZGljYWw+PGZ1bGwtdGl0
bGU+SGVhZGFjaGU6IFRoZSBKb3VybmFsIG9mIEhlYWQgYW5kIEZhY2UgUGFpbjwvZnVsbC10aXRs
ZT48L3BlcmlvZGljYWw+PHBhZ2VzPjE0NTEtMTQ2MzwvcGFnZXM+PHZvbHVtZT41Mzwvdm9sdW1l
PjxudW1iZXI+OTwvbnVtYmVyPjxkYXRlcz48eWVhcj4yMDEzPC95ZWFyPjwvZGF0ZXM+PGlzYm4+
MTUyNi00NjEwPC9pc2JuPjx1cmxzPjwvdXJscz48L3JlY29yZD48L0NpdGU+PENpdGU+PEF1dGhv
cj5TZWViZXJnPC9BdXRob3I+PFllYXI+MjAxMjwvWWVhcj48UmVjTnVtPjMxPC9SZWNOdW0+PHJl
Y29yZD48cmVjLW51bWJlcj4zMTwvcmVjLW51bWJlcj48Zm9yZWlnbi1rZXlzPjxrZXkgYXBwPSJF
TiIgZGItaWQ9Ind6ZTBmZXd3dGVhZWZzZWRhejk1czAwd3h4eGY5dzJ6ZXBhMiI+MzE8L2tleT48
L2ZvcmVpZ24ta2V5cz48cmVmLXR5cGUgbmFtZT0iSm91cm5hbCBBcnRpY2xlIj4xNzwvcmVmLXR5
cGU+PGNvbnRyaWJ1dG9ycz48YXV0aG9ycz48YXV0aG9yPlNlZWJlcmcsIEouPC9hdXRob3I+PC9h
dXRob3JzPjwvY29udHJpYnV0b3JzPjxhdXRoLWFkZHJlc3M+RGVwYXJ0bWVudCBvZiBDdWx0dXJl
IGFuZCBTb2NpZXR5LCBBYXJodXMgVW5pdmVyc2l0eS48L2F1dGgtYWRkcmVzcz48dGl0bGVzPjx0
aXRsZT5Db25uZWN0aW5nIHBpbGxzIGFuZCBwZW9wbGU6IGFuIGV0aG5vZ3JhcGh5IG9mIHRoZSBw
aGFybWFjZXV0aWNhbCBuZXh1cyBpbiBPZGlzaGEsIEluZGlhPC90aXRsZT48c2Vjb25kYXJ5LXRp
dGxlPk1lZGljYWwgQW50aHJvcG9sb2d5IFF1YXJ0ZXJseTwvc2Vjb25kYXJ5LXRpdGxlPjwvdGl0
bGVzPjxwZXJpb2RpY2FsPjxmdWxsLXRpdGxlPk1lZGljYWwgQW50aHJvcG9sb2d5IFF1YXJ0ZXJs
eTwvZnVsbC10aXRsZT48L3BlcmlvZGljYWw+PHBhZ2VzPjE4Mi0yMDA8L3BhZ2VzPjx2b2x1bWU+
MjY8L3ZvbHVtZT48bnVtYmVyPjI8L251bWJlcj48ZGF0ZXM+PHllYXI+MjAxMjwveWVhcj48L2Rh
dGVzPjxhY2Nlc3Npb24tbnVtPjIyOTA1NDM2PC9hY2Nlc3Npb24tbnVtPjx3b3JrLXR5cGU+UmVz
ZWFyY2ggU3VwcG9ydCwgTm9uLVUuUy4gR292JmFwb3M7dDwvd29yay10eXBlPjx1cmxzPjxyZWxh
dGVkLXVybHM+PHVybD5odHRwOi8vb3ZpZHNwLm92aWQuY29tL292aWR3ZWIuY2dpP1Q9SlMmYW1w
O0NTQz1ZJmFtcDtORVdTPU4mYW1wO1BBR0U9ZnVsbHRleHQmYW1wO0Q9bWVkbCZhbXA7QU49MjI5
MDU0MzY8L3VybD48dXJsPmh0dHA6Ly9sc2h0bXNmeC5ob3N0ZWQuZXhsaWJyaXNncm91cC5jb20v
bHNodG0/c2lkPU9WSUQ6bWVkbGluZSZhbXA7aWQ9cG1pZDoyMjkwNTQzNiZhbXA7aWQ9ZG9pOiZh
bXA7aXNzbj0wNzQ1LTUxOTQmYW1wO2lzYm49JmFtcDt2b2x1bWU9MjYmYW1wO2lzc3VlPTImYW1w
O3NwYWdlPTE4MiZhbXA7cGFnZXM9MTgyLTIwMCZhbXA7ZGF0ZT0yMDEyJmFtcDt0aXRsZT1NZWRp
Y2FsK0FudGhyb3BvbG9neStRdWFydGVybHkmYW1wO2F0aXRsZT1Db25uZWN0aW5nK3BpbGxzK2Fu
ZCtwZW9wbGUlM0ErYW4rZXRobm9ncmFwaHkrb2YrdGhlK3BoYXJtYWNldXRpY2FsK25leHVzK2lu
K09kaXNoYSUyQytJbmRpYS4mYW1wO2F1bGFzdD1TZWViZXJnJmFtcDtwaWQ9JTNDYXV0aG9yJTNF
U2VlYmVyZytKJTNDJTJGYXV0aG9yJTNFJTNDQU4lM0UyMjkwNTQzNiUzQyUyRkFOJTNFJTNDRFQl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b3ZpZGVyPjwvcmVjb3JkPjwvQ2l0ZT48Q2l0ZT48QXV0aG9yPlRvbXNvbjwvQXV0aG9yPjxZZWFy
PjE5ODY8L1llYXI+PFJlY051bT4zMTg8L1JlY051bT48cmVjb3JkPjxyZWMtbnVtYmVyPjMxODwv
cmVjLW51bWJlcj48Zm9yZWlnbi1rZXlzPjxrZXkgYXBwPSJFTiIgZGItaWQ9Ind6ZTBmZXd3dGVh
ZWZzZWRhejk1czAwd3h4eGY5dzJ6ZXBhMiI+MzE4PC9rZXk+PC9mb3JlaWduLWtleXM+PHJlZi10
eXBlIG5hbWU9IkpvdXJuYWwgQXJ0aWNsZSI+MTc8L3JlZi10eXBlPjxjb250cmlidXRvcnM+PGF1
dGhvcnM+PGF1dGhvcj5Ub21zb24sIEfDtnJhbjwvYXV0aG9yPjxhdXRob3I+U3Rlcmt5LCBHw7Zy
YW48L2F1dGhvcj48L2F1dGhvcnM+PC9jb250cmlidXRvcnM+PHRpdGxlcz48dGl0bGU+U2VsZi1w
cmVzY3JpYmluZyBieSB3YXkgb2YgcGhhcm1hY2llcyBpbiB0aHJlZSBBc2lhbiBkZXZlbG9waW5n
IGNvdW50cmllczwvdGl0bGU+PHNlY29uZGFyeS10aXRsZT5UaGUgTGFuY2V0PC9zZWNvbmRhcnkt
dGl0bGU+PC90aXRsZXM+PHBlcmlvZGljYWw+PGZ1bGwtdGl0bGU+VGhlIExhbmNldDwvZnVsbC10
aXRsZT48L3BlcmlvZGljYWw+PHBhZ2VzPjYyMC02MjI8L3BhZ2VzPjx2b2x1bWU+MzI4PC92b2x1
bWU+PG51bWJlcj44NTA3PC9udW1iZXI+PGRhdGVzPjx5ZWFyPjE5ODY8L3llYXI+PC9kYXRlcz48
aXNibj4wMTQwLTY3MzY8L2lzYm4+PHVybHM+PC91cmxzPjwvcmVjb3JkPjwvQ2l0ZT48Q2l0ZT48
QXV0aG9yPlZ1PC9BdXRob3I+PFllYXI+MjAxMjwvWWVhcj48UmVjTnVtPjQxNDwvUmVjTnVtPjxy
ZWNvcmQ+PHJlYy1udW1iZXI+NDE0PC9yZWMtbnVtYmVyPjxmb3JlaWduLWtleXM+PGtleSBhcHA9
IkVOIiBkYi1pZD0id3plMGZld3d0ZWFlZnNlZGF6OTVzMDB3eHh4Zjl3MnplcGEyIj40MTQ8L2tl
eT48L2ZvcmVpZ24ta2V5cz48cmVmLXR5cGUgbmFtZT0iSm91cm5hbCBBcnRpY2xlIj4xNzwvcmVm
LXR5cGU+PGNvbnRyaWJ1dG9ycz48YXV0aG9ycz48YXV0aG9yPlZ1LCBELiBILjwvYXV0aG9yPjxh
dXRob3I+dmFuIFJlaW4sIE4uPC9hdXRob3I+PGF1dGhvcj5Db2JlbGVucywgRi4gRy48L2F1dGhv
cj48YXV0aG9yPk5ndXllbiwgVC4gVC48L2F1dGhvcj48YXV0aG9yPkxlLCBWLiBILjwvYXV0aG9y
PjxhdXRob3I+QnJvdXdlcnMsIEouIFIuPC9hdXRob3I+PC9hdXRob3JzPjwvY29udHJpYnV0b3Jz
PjxhdXRoLWFkZHJlc3M+RGVwYXJ0bWVudCBvZiBQaGFybWFjb3RoZXJhcHkgYW5kIFBoYXJtYWNl
dXRpY2FsIENhcmUsIFVuaXZlcnNpdHkgb2YgR3JvbmluZ2VuLCBHcm9uaW5nZW4sIFRoZSBOZXRo
ZXJsYW5kcy4gZC5oLnZ1QHJ1Zy5ubDwvYXV0aC1hZGRyZXNzPjx0aXRsZXM+PHRpdGxlPlN1c3Bl
Y3RlZCB0dWJlcmN1bG9zaXMgY2FzZSBkZXRlY3Rpb24gYW5kIHJlZmVycmFsIGluIHByaXZhdGUg
cGhhcm1hY2llcyBpbiBWaWV0IE5hbTwvdGl0bGU+PHNlY29uZGFyeS10aXRsZT5JbnQgSiBUdWJl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cGFnZXM+MTYyNS05PC9wYWdlcz48dm9sdW1lPjE2PC92b2x1bWU+PG51bWJlcj4xMjwvbnVtYmVy
PjxlZGl0aW9uPjIwMTIvMTEvMDg8L2VkaXRpb24+PGtleXdvcmRzPjxrZXl3b3JkPkFkdWx0PC9r
ZXl3b3JkPjxrZXl3b3JkPkFudGl0dWJlcmN1bGFyIEFnZW50cy90aGVyYXBldXRpYyB1c2U8L2tl
eXdvcmQ+PGtleXdvcmQ+KkF0dGl0dWRlIG9mIEhlYWx0aCBQZXJzb25uZWw8L2tleXdvcmQ+PGtl
eXdvcmQ+QXdhcmVuZXNzPC9rZXl3b3JkPjxrZXl3b3JkPipDb21tdW5pdHkgUGhhcm1hY3kgU2Vy
dmljZXM8L2tleXdvcmQ+PGtleXdvcmQ+RGVsYXllZCBEaWFnbm9zaXM8L2tleXdvcmQ+PGtleXdv
cmQ+RmVtYWxlPC9rZXl3b3JkPjxrZXl3b3JkPkhlYWx0aCBLbm93bGVkZ2UsIEF0dGl0dWRlcywg
UHJhY3RpY2U8L2tleXdvcmQ+PGtleXdvcmQ+Kkhvc3BpdGFscywgQ2hyb25pYyBEaXNlYXNlPC9r
ZXl3b3JkPjxrZXl3b3JkPkh1bWFuczwva2V5d29yZD48a2V5d29yZD5JbnRlcnZpZXdzIGFzIFRv
cGljPC9rZXl3b3JkPjxrZXl3b3JkPk1hbGU8L2tleXdvcmQ+PGtleXdvcmQ+TWlkZGxlIEFnZWQ8
L2tleXdvcmQ+PGtleXdvcmQ+TXVsdGl2YXJpYXRlIEFuYWx5c2lzPC9rZXl3b3JkPjxrZXl3b3Jk
Pk5hdGlvbmFsIEhlYWx0aCBQcm9ncmFtczwva2V5d29yZD48a2V5d29yZD5PZGRzIFJhdGlvPC9r
ZXl3b3JkPjxrZXl3b3JkPlBhdGllbnQgU2ltdWxhdGlvbjwva2V5d29yZD48a2V5d29yZD5QaGFy
bWFjaXN0cy8qcHN5Y2hvbG9neTwva2V5d29yZD48a2V5d29yZD5QcmVkaWN0aXZlIFZhbHVlIG9m
IFRlc3RzPC9rZXl3b3JkPjxrZXl3b3JkPipQcml2YXRlIFNlY3Rvcjwva2V5d29yZD48a2V5d29y
ZD4qUHJvZmVzc2lvbmFsIENvbXBldGVuY2U8L2tleXdvcmQ+PGtleXdvcmQ+UHJvZ25vc2lzPC9r
ZXl3b3JkPjxrZXl3b3JkPlF1ZXN0aW9ubmFpcmVzPC9rZXl3b3JkPjxrZXl3b3JkPipSZWZlcnJh
bCBhbmQgQ29uc3VsdGF0aW9uPC9rZXl3b3JkPjxrZXl3b3JkPlRpbWUgRmFjdG9yczwva2V5d29y
ZD48a2V5d29yZD5UdWJlcmN1bG9zaXMvKmRpYWdub3Npcy9kcnVnIHRoZXJhcHkvbWljcm9iaW9s
b2d5PC9rZXl3b3JkPjxrZXl3b3JkPlZpZXRuYW08L2tleXdvcmQ+PGtleXdvcmQ+WW91bmcgQWR1
bHQ8L2tleXdvcmQ+PC9rZXl3b3Jkcz48ZGF0ZXM+PHllYXI+MjAxMjwveWVhcj48cHViLWRhdGVz
PjxkYXRlPkRlYzwvZGF0ZT48L3B1Yi1kYXRlcz48L2RhdGVzPjxpc2JuPjEwMjctMzcxOTwvaXNi
bj48YWNjZXNzaW9uLW51bT4yMzEzMTI2MDwvYWNjZXNzaW9uLW51bT48dXJscz48L3VybHM+PGVs
ZWN0cm9uaWMtcmVzb3VyY2UtbnVtPjEwLjU1ODgvaWp0bGQuMTIuMDI5NTwvZWxlY3Ryb25pYy1y
ZXNvdXJjZS1udW0+PHJlbW90ZS1kYXRhYmFzZS1wcm92aWRlcj5ObG08L3JlbW90ZS1kYXRhYmFz
ZS1wcm92aWRlcj48bGFuZ3VhZ2U+ZW5nPC9sYW5ndWFnZT48L3JlY29yZD48L0NpdGU+PC9FbmRO
b3RlPn==
</w:fldData>
        </w:fldChar>
      </w:r>
      <w:r w:rsidR="00AC7610" w:rsidRPr="004964D9">
        <w:rPr>
          <w:rFonts w:cstheme="minorHAnsi"/>
          <w:color w:val="000000" w:themeColor="text1"/>
        </w:rPr>
        <w:instrText xml:space="preserve"> ADDIN EN.CITE.DATA </w:instrText>
      </w:r>
      <w:r w:rsidR="00AC7610" w:rsidRPr="004964D9">
        <w:rPr>
          <w:rFonts w:cstheme="minorHAnsi"/>
          <w:color w:val="000000" w:themeColor="text1"/>
        </w:rPr>
      </w:r>
      <w:r w:rsidR="00AC7610"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AC7610" w:rsidRPr="004964D9">
        <w:rPr>
          <w:rFonts w:cstheme="minorHAnsi"/>
          <w:noProof/>
          <w:color w:val="000000" w:themeColor="text1"/>
        </w:rPr>
        <w:t>(</w:t>
      </w:r>
      <w:hyperlink w:anchor="_ENREF_12" w:tooltip="Chua, 2013 #411" w:history="1">
        <w:r w:rsidR="00976995" w:rsidRPr="004964D9">
          <w:rPr>
            <w:rFonts w:cstheme="minorHAnsi"/>
            <w:noProof/>
            <w:color w:val="000000" w:themeColor="text1"/>
          </w:rPr>
          <w:t>Chua et al., 2013</w:t>
        </w:r>
      </w:hyperlink>
      <w:r w:rsidR="00AC7610" w:rsidRPr="004964D9">
        <w:rPr>
          <w:rFonts w:cstheme="minorHAnsi"/>
          <w:noProof/>
          <w:color w:val="000000" w:themeColor="text1"/>
        </w:rPr>
        <w:t xml:space="preserve">, </w:t>
      </w:r>
      <w:hyperlink w:anchor="_ENREF_27" w:tooltip="Greenhalgh, 1987 #6" w:history="1">
        <w:r w:rsidR="00976995" w:rsidRPr="004964D9">
          <w:rPr>
            <w:rFonts w:cstheme="minorHAnsi"/>
            <w:noProof/>
            <w:color w:val="000000" w:themeColor="text1"/>
          </w:rPr>
          <w:t>Greenhalgh, 1987</w:t>
        </w:r>
      </w:hyperlink>
      <w:r w:rsidR="00AC7610" w:rsidRPr="004964D9">
        <w:rPr>
          <w:rFonts w:cstheme="minorHAnsi"/>
          <w:noProof/>
          <w:color w:val="000000" w:themeColor="text1"/>
        </w:rPr>
        <w:t xml:space="preserve">, </w:t>
      </w:r>
      <w:hyperlink w:anchor="_ENREF_33" w:tooltip="Hussain, 2012 #413" w:history="1">
        <w:r w:rsidR="00976995" w:rsidRPr="004964D9">
          <w:rPr>
            <w:rFonts w:cstheme="minorHAnsi"/>
            <w:noProof/>
            <w:color w:val="000000" w:themeColor="text1"/>
          </w:rPr>
          <w:t>Hussain and Ibrahim, 2012</w:t>
        </w:r>
      </w:hyperlink>
      <w:r w:rsidR="00AC7610" w:rsidRPr="004964D9">
        <w:rPr>
          <w:rFonts w:cstheme="minorHAnsi"/>
          <w:noProof/>
          <w:color w:val="000000" w:themeColor="text1"/>
        </w:rPr>
        <w:t xml:space="preserve">, </w:t>
      </w:r>
      <w:hyperlink w:anchor="_ENREF_55" w:tooltip="Minh, 2013 #410" w:history="1">
        <w:r w:rsidR="00976995" w:rsidRPr="004964D9">
          <w:rPr>
            <w:rFonts w:cstheme="minorHAnsi"/>
            <w:noProof/>
            <w:color w:val="000000" w:themeColor="text1"/>
          </w:rPr>
          <w:t>Minh et al., 2013</w:t>
        </w:r>
      </w:hyperlink>
      <w:r w:rsidR="00AC7610" w:rsidRPr="004964D9">
        <w:rPr>
          <w:rFonts w:cstheme="minorHAnsi"/>
          <w:noProof/>
          <w:color w:val="000000" w:themeColor="text1"/>
        </w:rPr>
        <w:t xml:space="preserve">, </w:t>
      </w:r>
      <w:hyperlink w:anchor="_ENREF_77" w:tooltip="Saengcharoen, 2013 #409" w:history="1">
        <w:r w:rsidR="00976995" w:rsidRPr="004964D9">
          <w:rPr>
            <w:rFonts w:cstheme="minorHAnsi"/>
            <w:noProof/>
            <w:color w:val="000000" w:themeColor="text1"/>
          </w:rPr>
          <w:t>Saengcharoen and Lerkiatbundit, 2013</w:t>
        </w:r>
      </w:hyperlink>
      <w:r w:rsidR="00AC7610" w:rsidRPr="004964D9">
        <w:rPr>
          <w:rFonts w:cstheme="minorHAnsi"/>
          <w:noProof/>
          <w:color w:val="000000" w:themeColor="text1"/>
        </w:rPr>
        <w:t xml:space="preserve">, </w:t>
      </w:r>
      <w:hyperlink w:anchor="_ENREF_79" w:tooltip="Seeberg, 2012 #31" w:history="1">
        <w:r w:rsidR="00976995" w:rsidRPr="004964D9">
          <w:rPr>
            <w:rFonts w:cstheme="minorHAnsi"/>
            <w:noProof/>
            <w:color w:val="000000" w:themeColor="text1"/>
          </w:rPr>
          <w:t>Seeberg, 2012</w:t>
        </w:r>
      </w:hyperlink>
      <w:r w:rsidR="00AC7610" w:rsidRPr="004964D9">
        <w:rPr>
          <w:rFonts w:cstheme="minorHAnsi"/>
          <w:noProof/>
          <w:color w:val="000000" w:themeColor="text1"/>
        </w:rPr>
        <w:t xml:space="preserve">, </w:t>
      </w:r>
      <w:hyperlink w:anchor="_ENREF_88" w:tooltip="Tomson, 1986 #318" w:history="1">
        <w:r w:rsidR="00976995" w:rsidRPr="004964D9">
          <w:rPr>
            <w:rFonts w:cstheme="minorHAnsi"/>
            <w:noProof/>
            <w:color w:val="000000" w:themeColor="text1"/>
          </w:rPr>
          <w:t>Tomson and Sterky, 1986</w:t>
        </w:r>
      </w:hyperlink>
      <w:r w:rsidR="00AC7610" w:rsidRPr="004964D9">
        <w:rPr>
          <w:rFonts w:cstheme="minorHAnsi"/>
          <w:noProof/>
          <w:color w:val="000000" w:themeColor="text1"/>
        </w:rPr>
        <w:t xml:space="preserve">, </w:t>
      </w:r>
      <w:hyperlink w:anchor="_ENREF_94" w:tooltip="Vu, 2012 #414" w:history="1">
        <w:r w:rsidR="00976995" w:rsidRPr="004964D9">
          <w:rPr>
            <w:rFonts w:cstheme="minorHAnsi"/>
            <w:noProof/>
            <w:color w:val="000000" w:themeColor="text1"/>
          </w:rPr>
          <w:t>Vu et al., 2012</w:t>
        </w:r>
      </w:hyperlink>
      <w:r w:rsidR="00AC7610" w:rsidRPr="004964D9">
        <w:rPr>
          <w:rFonts w:cstheme="minorHAnsi"/>
          <w:noProof/>
          <w:color w:val="000000" w:themeColor="text1"/>
        </w:rPr>
        <w:t>)</w:t>
      </w:r>
      <w:r w:rsidR="003A4E89" w:rsidRPr="004964D9">
        <w:rPr>
          <w:rFonts w:cstheme="minorHAnsi"/>
          <w:color w:val="000000" w:themeColor="text1"/>
        </w:rPr>
        <w:fldChar w:fldCharType="end"/>
      </w:r>
      <w:r w:rsidR="00D27BE1" w:rsidRPr="004964D9">
        <w:rPr>
          <w:rFonts w:cstheme="minorHAnsi"/>
          <w:color w:val="000000" w:themeColor="text1"/>
        </w:rPr>
        <w:t xml:space="preserve">. </w:t>
      </w:r>
      <w:r w:rsidR="000140B1" w:rsidRPr="004964D9">
        <w:rPr>
          <w:rFonts w:cstheme="minorHAnsi"/>
          <w:color w:val="000000" w:themeColor="text1"/>
        </w:rPr>
        <w:t xml:space="preserve">Practice appears to fall short throughout the pharmacy encounter. </w:t>
      </w:r>
      <w:r w:rsidR="00D27BE1" w:rsidRPr="004964D9">
        <w:rPr>
          <w:rFonts w:cstheme="minorHAnsi"/>
          <w:color w:val="000000" w:themeColor="text1"/>
        </w:rPr>
        <w:t xml:space="preserve">The key inadequacies documented throughout the literature are: insufficient history taking prior to the sale of medicines; a lack of referral of patients whose management is outside of the remit of a pharmacist’s expertise; the illegal sale of a wide range of </w:t>
      </w:r>
      <w:r w:rsidR="00DD3602" w:rsidRPr="004964D9">
        <w:rPr>
          <w:rFonts w:cstheme="minorHAnsi"/>
          <w:color w:val="000000" w:themeColor="text1"/>
        </w:rPr>
        <w:lastRenderedPageBreak/>
        <w:t>POMs</w:t>
      </w:r>
      <w:r w:rsidR="00D27BE1" w:rsidRPr="004964D9">
        <w:rPr>
          <w:rFonts w:cstheme="minorHAnsi"/>
          <w:color w:val="000000" w:themeColor="text1"/>
        </w:rPr>
        <w:t xml:space="preserve"> without a prescription; the sale of medicines that are either clinically inappropriate and/or in doses that are outside of the therapeutic range; the sale of incomplete courses of antibiotics; and finally, limited provision of information and counselling to accompany the sale of medicines. </w:t>
      </w:r>
      <w:r w:rsidR="00E65C47" w:rsidRPr="004964D9">
        <w:rPr>
          <w:rFonts w:cstheme="minorHAnsi"/>
          <w:color w:val="000000" w:themeColor="text1"/>
        </w:rPr>
        <w:t xml:space="preserve">Similar challenges have also been documented in Sub-Saharan Africa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&lt;EndNote&gt;&lt;Cite&gt;&lt;Author&gt;Wafula&lt;/Author&gt;&lt;Year&gt;2012&lt;/Year&gt;&lt;RecNum&gt;465&lt;/RecNum&gt;&lt;DisplayText&gt;(Wafula et al., 2012)&lt;/DisplayText&gt;&lt;record&gt;&lt;rec-number&gt;465&lt;/rec-number&gt;&lt;foreign-keys&gt;&lt;key app="EN" db-id="wze0fewwteaefsedaz95s00wxxxf9w2zepa2"&gt;465&lt;/key&gt;&lt;/foreign-keys&gt;&lt;ref-type name="Journal Article"&gt;17&lt;/ref-type&gt;&lt;contributors&gt;&lt;authors&gt;&lt;author&gt;Wafula, Francis N&lt;/author&gt;&lt;author&gt;Miriti, Eric M&lt;/author&gt;&lt;author&gt;Goodman, Catherine A&lt;/author&gt;&lt;/authors&gt;&lt;/contributors&gt;&lt;titles&gt;&lt;title&gt;Examining characteristics, knowledge and regulatory practices of specialized drug shops in Sub-Saharan Africa: a systematic review of the literature&lt;/title&gt;&lt;secondary-title&gt;BMC health services research&lt;/secondary-title&gt;&lt;/titles&gt;&lt;periodical&gt;&lt;full-title&gt;BMC health services research&lt;/full-title&gt;&lt;/periodical&gt;&lt;pages&gt;223&lt;/pages&gt;&lt;volume&gt;12&lt;/volume&gt;&lt;number&gt;1&lt;/number&gt;&lt;dates&gt;&lt;year&gt;2012&lt;/year&gt;&lt;/dates&gt;&lt;isbn&gt;1472-6963&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7" w:tooltip="Wafula, 2012 #465" w:history="1">
        <w:r w:rsidR="00976995" w:rsidRPr="004964D9">
          <w:rPr>
            <w:rFonts w:cstheme="minorHAnsi"/>
            <w:noProof/>
            <w:color w:val="000000" w:themeColor="text1"/>
          </w:rPr>
          <w:t>Wafula et al., 2012</w:t>
        </w:r>
      </w:hyperlink>
      <w:r w:rsidR="003A4E89" w:rsidRPr="004964D9">
        <w:rPr>
          <w:rFonts w:cstheme="minorHAnsi"/>
          <w:noProof/>
          <w:color w:val="000000" w:themeColor="text1"/>
        </w:rPr>
        <w:t>)</w:t>
      </w:r>
      <w:r w:rsidR="003A4E89" w:rsidRPr="004964D9">
        <w:rPr>
          <w:rFonts w:cstheme="minorHAnsi"/>
          <w:color w:val="000000" w:themeColor="text1"/>
        </w:rPr>
        <w:fldChar w:fldCharType="end"/>
      </w:r>
    </w:p>
    <w:p w14:paraId="44C484A9" w14:textId="69BE3971" w:rsidR="0020145C" w:rsidRPr="004964D9" w:rsidRDefault="00D27BE1" w:rsidP="00D342F6">
      <w:pPr>
        <w:spacing w:line="480" w:lineRule="auto"/>
        <w:jc w:val="both"/>
        <w:rPr>
          <w:color w:val="000000" w:themeColor="text1"/>
        </w:rPr>
      </w:pPr>
      <w:r w:rsidRPr="004964D9">
        <w:rPr>
          <w:rFonts w:cstheme="minorHAnsi"/>
          <w:color w:val="000000" w:themeColor="text1"/>
        </w:rPr>
        <w:t xml:space="preserve">Staff working in pharmacies can be seen as the gatekeepers of medicines. They stand at the interface between producers and consumers of medicines and their role is to ensure that they are used safely, effectively and rationally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&lt;EndNote&gt;&lt;Cite&gt;&lt;Author&gt;Anderson&lt;/Author&gt;&lt;Year&gt;2002&lt;/Year&gt;&lt;RecNum&gt;123&lt;/RecNum&gt;&lt;DisplayText&gt;(Anderson, 2002)&lt;/DisplayText&gt;&lt;record&gt;&lt;rec-number&gt;123&lt;/rec-number&gt;&lt;foreign-keys&gt;&lt;key app="EN" db-id="wze0fewwteaefsedaz95s00wxxxf9w2zepa2"&gt;123&lt;/key&gt;&lt;/foreign-keys&gt;&lt;ref-type name="Journal Article"&gt;17&lt;/ref-type&gt;&lt;contributors&gt;&lt;authors&gt;&lt;author&gt;Anderson, Stuart&lt;/author&gt;&lt;/authors&gt;&lt;/contributors&gt;&lt;titles&gt;&lt;title&gt;The state of the world&amp;apos;s pharmacy: a portrait of the pharmacy profession&lt;/title&gt;&lt;secondary-title&gt;Journal of Interprofessional Care&lt;/secondary-title&gt;&lt;/titles&gt;&lt;periodical&gt;&lt;full-title&gt;Journal of Interprofessional Care&lt;/full-title&gt;&lt;/periodical&gt;&lt;pages&gt;391-404&lt;/pages&gt;&lt;volume&gt;16&lt;/volume&gt;&lt;number&gt;4&lt;/number&gt;&lt;dates&gt;&lt;year&gt;2002&lt;/year&gt;&lt;/dates&gt;&lt;isbn&gt;1356-1820&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2" w:tooltip="Anderson, 2002 #123" w:history="1">
        <w:r w:rsidR="00976995" w:rsidRPr="004964D9">
          <w:rPr>
            <w:rFonts w:cstheme="minorHAnsi"/>
            <w:noProof/>
            <w:color w:val="000000" w:themeColor="text1"/>
          </w:rPr>
          <w:t>Anderson, 2002</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When used correctly, medicines can save lives and improve people’s health; irrational use, however, can have harmful consequences. </w:t>
      </w:r>
      <w:r w:rsidR="0020145C" w:rsidRPr="004964D9">
        <w:rPr>
          <w:color w:val="000000" w:themeColor="text1"/>
        </w:rPr>
        <w:t xml:space="preserve">A number of conditions were found to be treated inadequately in the pharmacy, including diarrhoea, asthma, anaemia, tuberculosis, </w:t>
      </w:r>
      <w:r w:rsidR="007F5F10" w:rsidRPr="004964D9">
        <w:rPr>
          <w:color w:val="000000" w:themeColor="text1"/>
        </w:rPr>
        <w:t>STIs</w:t>
      </w:r>
      <w:r w:rsidR="0020145C" w:rsidRPr="004964D9">
        <w:rPr>
          <w:color w:val="000000" w:themeColor="text1"/>
        </w:rPr>
        <w:t xml:space="preserve">, </w:t>
      </w:r>
      <w:r w:rsidR="006A4264" w:rsidRPr="004964D9">
        <w:rPr>
          <w:color w:val="000000" w:themeColor="text1"/>
        </w:rPr>
        <w:t>RTIs</w:t>
      </w:r>
      <w:r w:rsidR="0020145C" w:rsidRPr="004964D9">
        <w:rPr>
          <w:color w:val="000000" w:themeColor="text1"/>
        </w:rPr>
        <w:t xml:space="preserve"> and migraine. This mistreatment can lead to unnecessary morbidity and mortality. For example, many studies reporting on the management of childhood diarrhoea found </w:t>
      </w:r>
      <w:r w:rsidR="0020145C" w:rsidRPr="004964D9">
        <w:rPr>
          <w:rFonts w:cstheme="minorHAnsi"/>
          <w:color w:val="000000" w:themeColor="text1"/>
        </w:rPr>
        <w:t>under</w:t>
      </w:r>
      <w:r w:rsidR="007F5F10" w:rsidRPr="004964D9">
        <w:rPr>
          <w:rFonts w:cstheme="minorHAnsi"/>
          <w:color w:val="000000" w:themeColor="text1"/>
        </w:rPr>
        <w:t xml:space="preserve">-provision </w:t>
      </w:r>
      <w:r w:rsidR="0020145C" w:rsidRPr="004964D9">
        <w:rPr>
          <w:rFonts w:cstheme="minorHAnsi"/>
          <w:color w:val="000000" w:themeColor="text1"/>
        </w:rPr>
        <w:t>of ORS and over</w:t>
      </w:r>
      <w:r w:rsidR="007F5F10" w:rsidRPr="004964D9">
        <w:rPr>
          <w:rFonts w:cstheme="minorHAnsi"/>
          <w:color w:val="000000" w:themeColor="text1"/>
        </w:rPr>
        <w:t xml:space="preserve">-provision </w:t>
      </w:r>
      <w:r w:rsidR="0020145C" w:rsidRPr="004964D9">
        <w:rPr>
          <w:rFonts w:cstheme="minorHAnsi"/>
          <w:color w:val="000000" w:themeColor="text1"/>
        </w:rPr>
        <w:t>of anti-</w:t>
      </w:r>
      <w:proofErr w:type="spellStart"/>
      <w:r w:rsidR="0020145C" w:rsidRPr="004964D9">
        <w:rPr>
          <w:rFonts w:cstheme="minorHAnsi"/>
          <w:color w:val="000000" w:themeColor="text1"/>
        </w:rPr>
        <w:t>diarrhoeals</w:t>
      </w:r>
      <w:proofErr w:type="spellEnd"/>
      <w:r w:rsidR="0020145C" w:rsidRPr="004964D9">
        <w:rPr>
          <w:rFonts w:cstheme="minorHAnsi"/>
          <w:color w:val="000000" w:themeColor="text1"/>
        </w:rPr>
        <w:t xml:space="preserve"> and antibiotics.</w:t>
      </w:r>
      <w:r w:rsidR="0020145C" w:rsidRPr="004964D9">
        <w:rPr>
          <w:color w:val="000000" w:themeColor="text1"/>
        </w:rPr>
        <w:t xml:space="preserve"> The use of anti-</w:t>
      </w:r>
      <w:proofErr w:type="spellStart"/>
      <w:r w:rsidR="0020145C" w:rsidRPr="004964D9">
        <w:rPr>
          <w:color w:val="000000" w:themeColor="text1"/>
        </w:rPr>
        <w:t>diarrhoels</w:t>
      </w:r>
      <w:proofErr w:type="spellEnd"/>
      <w:r w:rsidR="0020145C" w:rsidRPr="004964D9">
        <w:rPr>
          <w:color w:val="000000" w:themeColor="text1"/>
        </w:rPr>
        <w:t xml:space="preserve"> in infants has been shown to be harmful </w:t>
      </w:r>
      <w:r w:rsidR="003A4E89" w:rsidRPr="004964D9">
        <w:rPr>
          <w:color w:val="000000" w:themeColor="text1"/>
        </w:rPr>
        <w:fldChar w:fldCharType="begin"/>
      </w:r>
      <w:r w:rsidR="003A4E89" w:rsidRPr="004964D9">
        <w:rPr>
          <w:color w:val="000000" w:themeColor="text1"/>
        </w:rPr>
        <w:instrText xml:space="preserve"> ADDIN EN.CITE &lt;EndNote&gt;&lt;Cite&gt;&lt;Author&gt;Minton&lt;/Author&gt;&lt;Year&gt;1987&lt;/Year&gt;&lt;RecNum&gt;457&lt;/RecNum&gt;&lt;DisplayText&gt;(Minton and Smith, 1987, Li et al., 2007)&lt;/DisplayText&gt;&lt;record&gt;&lt;rec-number&gt;457&lt;/rec-number&gt;&lt;foreign-keys&gt;&lt;key app="EN" db-id="wze0fewwteaefsedaz95s00wxxxf9w2zepa2"&gt;457&lt;/key&gt;&lt;/foreign-keys&gt;&lt;ref-type name="Journal Article"&gt;17&lt;/ref-type&gt;&lt;contributors&gt;&lt;authors&gt;&lt;author&gt;Minton, NA&lt;/author&gt;&lt;author&gt;Smith, PG&lt;/author&gt;&lt;/authors&gt;&lt;/contributors&gt;&lt;titles&gt;&lt;title&gt;Loperamide toxicity in a child after a single dose&lt;/title&gt;&lt;secondary-title&gt;British medical journal (Clinical research ed.)&lt;/secondary-title&gt;&lt;/titles&gt;&lt;periodical&gt;&lt;full-title&gt;British medical journal (Clinical research ed.)&lt;/full-title&gt;&lt;/periodical&gt;&lt;pages&gt;1383&lt;/pages&gt;&lt;volume&gt;294&lt;/volume&gt;&lt;number&gt;6584&lt;/number&gt;&lt;dates&gt;&lt;year&gt;1987&lt;/year&gt;&lt;/dates&gt;&lt;urls&gt;&lt;/urls&gt;&lt;/record&gt;&lt;/Cite&gt;&lt;Cite&gt;&lt;Author&gt;Li&lt;/Author&gt;&lt;Year&gt;2007&lt;/Year&gt;&lt;RecNum&gt;458&lt;/RecNum&gt;&lt;record&gt;&lt;rec-number&gt;458&lt;/rec-number&gt;&lt;foreign-keys&gt;&lt;key app="EN" db-id="wze0fewwteaefsedaz95s00wxxxf9w2zepa2"&gt;458&lt;/key&gt;&lt;/foreign-keys&gt;&lt;ref-type name="Journal Article"&gt;17&lt;/ref-type&gt;&lt;contributors&gt;&lt;authors&gt;&lt;author&gt;Li, Su-Ting T&lt;/author&gt;&lt;author&gt;Grossman, David C&lt;/author&gt;&lt;author&gt;Cummings, Peter&lt;/author&gt;&lt;/authors&gt;&lt;/contributors&gt;&lt;titles&gt;&lt;title&gt;Loperamide therapy for acute diarrhea in children: systematic review and meta-analysis&lt;/title&gt;&lt;secondary-title&gt;PLoS medicine&lt;/secondary-title&gt;&lt;/titles&gt;&lt;periodical&gt;&lt;full-title&gt;PLoS Medicine&lt;/full-title&gt;&lt;/periodical&gt;&lt;pages&gt;e98&lt;/pages&gt;&lt;volume&gt;4&lt;/volume&gt;&lt;number&gt;3&lt;/number&gt;&lt;dates&gt;&lt;year&gt;2007&lt;/year&gt;&lt;/dates&gt;&lt;isbn&gt;1549-1676&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56" w:tooltip="Minton, 1987 #457" w:history="1">
        <w:r w:rsidR="00976995" w:rsidRPr="004964D9">
          <w:rPr>
            <w:noProof/>
            <w:color w:val="000000" w:themeColor="text1"/>
          </w:rPr>
          <w:t>Minton and Smith, 1987</w:t>
        </w:r>
      </w:hyperlink>
      <w:r w:rsidR="003A4E89" w:rsidRPr="004964D9">
        <w:rPr>
          <w:noProof/>
          <w:color w:val="000000" w:themeColor="text1"/>
        </w:rPr>
        <w:t xml:space="preserve">, </w:t>
      </w:r>
      <w:hyperlink w:anchor="_ENREF_49" w:tooltip="Li, 2007 #458" w:history="1">
        <w:r w:rsidR="00976995" w:rsidRPr="004964D9">
          <w:rPr>
            <w:noProof/>
            <w:color w:val="000000" w:themeColor="text1"/>
          </w:rPr>
          <w:t>Li et al., 2007</w:t>
        </w:r>
      </w:hyperlink>
      <w:r w:rsidR="003A4E89" w:rsidRPr="004964D9">
        <w:rPr>
          <w:noProof/>
          <w:color w:val="000000" w:themeColor="text1"/>
        </w:rPr>
        <w:t>)</w:t>
      </w:r>
      <w:r w:rsidR="003A4E89" w:rsidRPr="004964D9">
        <w:rPr>
          <w:color w:val="000000" w:themeColor="text1"/>
        </w:rPr>
        <w:fldChar w:fldCharType="end"/>
      </w:r>
      <w:r w:rsidR="0020145C" w:rsidRPr="004964D9">
        <w:rPr>
          <w:color w:val="000000" w:themeColor="text1"/>
        </w:rPr>
        <w:t xml:space="preserve"> and it is estimated that correct treatment with ORS may prevent 93% of diarrhoeal deaths in children under 5 </w:t>
      </w:r>
      <w:r w:rsidR="003A4E89" w:rsidRPr="004964D9">
        <w:rPr>
          <w:color w:val="000000" w:themeColor="text1"/>
        </w:rPr>
        <w:fldChar w:fldCharType="begin"/>
      </w:r>
      <w:r w:rsidR="003A4E89" w:rsidRPr="004964D9">
        <w:rPr>
          <w:color w:val="000000" w:themeColor="text1"/>
        </w:rPr>
        <w:instrText xml:space="preserve"> ADDIN EN.CITE &lt;EndNote&gt;&lt;Cite&gt;&lt;Author&gt;Munos&lt;/Author&gt;&lt;Year&gt;2010&lt;/Year&gt;&lt;RecNum&gt;347&lt;/RecNum&gt;&lt;DisplayText&gt;(Munos et al., 2010)&lt;/DisplayText&gt;&lt;record&gt;&lt;rec-number&gt;347&lt;/rec-number&gt;&lt;foreign-keys&gt;&lt;key app="EN" db-id="wze0fewwteaefsedaz95s00wxxxf9w2zepa2"&gt;347&lt;/key&gt;&lt;/foreign-keys&gt;&lt;ref-type name="Journal Article"&gt;17&lt;/ref-type&gt;&lt;contributors&gt;&lt;authors&gt;&lt;author&gt;Munos, Melinda K.&lt;/author&gt;&lt;author&gt;Walker, Christa L Fischer&lt;/author&gt;&lt;author&gt;Black, Robert E&lt;/author&gt;&lt;/authors&gt;&lt;/contributors&gt;&lt;titles&gt;&lt;title&gt;The effect of oral rehydration solution and recommended home fluids on diarrhoea mortality&lt;/title&gt;&lt;secondary-title&gt;International Journal of Epidemiology&lt;/secondary-title&gt;&lt;/titles&gt;&lt;periodical&gt;&lt;full-title&gt;International Journal of Epidemiology&lt;/full-title&gt;&lt;/periodical&gt;&lt;pages&gt;i75-i87&lt;/pages&gt;&lt;volume&gt;39&lt;/volume&gt;&lt;number&gt;suppl 1&lt;/number&gt;&lt;dates&gt;&lt;year&gt;2010&lt;/year&gt;&lt;pub-dates&gt;&lt;date&gt;April 1, 2010&lt;/date&gt;&lt;/pub-dates&gt;&lt;/dates&gt;&lt;urls&gt;&lt;related-urls&gt;&lt;url&gt;http://ije.oxfordjournals.org/content/39/suppl_1/i75.abstract&lt;/url&gt;&lt;/related-urls&gt;&lt;/urls&gt;&lt;electronic-resource-num&gt;10.1093/ije/dyq025&lt;/electronic-resource-num&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59" w:tooltip="Munos, 2010 #347" w:history="1">
        <w:r w:rsidR="00976995" w:rsidRPr="004964D9">
          <w:rPr>
            <w:noProof/>
            <w:color w:val="000000" w:themeColor="text1"/>
          </w:rPr>
          <w:t>Munos et al., 2010</w:t>
        </w:r>
      </w:hyperlink>
      <w:r w:rsidR="003A4E89" w:rsidRPr="004964D9">
        <w:rPr>
          <w:noProof/>
          <w:color w:val="000000" w:themeColor="text1"/>
        </w:rPr>
        <w:t>)</w:t>
      </w:r>
      <w:r w:rsidR="003A4E89" w:rsidRPr="004964D9">
        <w:rPr>
          <w:color w:val="000000" w:themeColor="text1"/>
        </w:rPr>
        <w:fldChar w:fldCharType="end"/>
      </w:r>
      <w:r w:rsidR="0020145C" w:rsidRPr="004964D9">
        <w:rPr>
          <w:color w:val="000000" w:themeColor="text1"/>
        </w:rPr>
        <w:t>. In South Asia, d</w:t>
      </w:r>
      <w:r w:rsidR="006A4264" w:rsidRPr="004964D9">
        <w:rPr>
          <w:color w:val="000000" w:themeColor="text1"/>
        </w:rPr>
        <w:t>iarrhoea is thought to account for</w:t>
      </w:r>
      <w:r w:rsidR="0020145C" w:rsidRPr="004964D9">
        <w:rPr>
          <w:color w:val="000000" w:themeColor="text1"/>
        </w:rPr>
        <w:t xml:space="preserve"> 23% of all deaths in children under 5 </w:t>
      </w:r>
      <w:r w:rsidR="003A4E89" w:rsidRPr="004964D9">
        <w:rPr>
          <w:color w:val="000000" w:themeColor="text1"/>
        </w:rPr>
        <w:fldChar w:fldCharType="begin"/>
      </w:r>
      <w:r w:rsidR="003A4E89" w:rsidRPr="004964D9">
        <w:rPr>
          <w:color w:val="000000" w:themeColor="text1"/>
        </w:rPr>
        <w:instrText xml:space="preserve"> ADDIN EN.CITE &lt;EndNote&gt;&lt;Cite&gt;&lt;Author&gt;Morris&lt;/Author&gt;&lt;Year&gt;2003&lt;/Year&gt;&lt;RecNum&gt;459&lt;/RecNum&gt;&lt;DisplayText&gt;(Morris et al., 2003)&lt;/DisplayText&gt;&lt;record&gt;&lt;rec-number&gt;459&lt;/rec-number&gt;&lt;foreign-keys&gt;&lt;key app="EN" db-id="wze0fewwteaefsedaz95s00wxxxf9w2zepa2"&gt;459&lt;/key&gt;&lt;/foreign-keys&gt;&lt;ref-type name="Journal Article"&gt;17&lt;/ref-type&gt;&lt;contributors&gt;&lt;authors&gt;&lt;author&gt;Morris, Saul S&lt;/author&gt;&lt;author&gt;Black, Robert E&lt;/author&gt;&lt;author&gt;Tomaskovic, Lana&lt;/author&gt;&lt;/authors&gt;&lt;/contributors&gt;&lt;titles&gt;&lt;title&gt;Predicting the distribution of under-five deaths by cause in countries without adequate vital registration systems&lt;/title&gt;&lt;secondary-title&gt;International Journal of Epidemiology&lt;/secondary-title&gt;&lt;/titles&gt;&lt;periodical&gt;&lt;full-title&gt;International Journal of Epidemiology&lt;/full-title&gt;&lt;/periodical&gt;&lt;pages&gt;1041-1051&lt;/pages&gt;&lt;volume&gt;32&lt;/volume&gt;&lt;number&gt;6&lt;/number&gt;&lt;dates&gt;&lt;year&gt;2003&lt;/year&gt;&lt;/dates&gt;&lt;isbn&gt;0300-5771&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58" w:tooltip="Morris, 2003 #459" w:history="1">
        <w:r w:rsidR="00976995" w:rsidRPr="004964D9">
          <w:rPr>
            <w:noProof/>
            <w:color w:val="000000" w:themeColor="text1"/>
          </w:rPr>
          <w:t>Morris et al., 2003</w:t>
        </w:r>
      </w:hyperlink>
      <w:r w:rsidR="003A4E89" w:rsidRPr="004964D9">
        <w:rPr>
          <w:noProof/>
          <w:color w:val="000000" w:themeColor="text1"/>
        </w:rPr>
        <w:t>)</w:t>
      </w:r>
      <w:r w:rsidR="003A4E89" w:rsidRPr="004964D9">
        <w:rPr>
          <w:color w:val="000000" w:themeColor="text1"/>
        </w:rPr>
        <w:fldChar w:fldCharType="end"/>
      </w:r>
      <w:r w:rsidR="0020145C" w:rsidRPr="004964D9">
        <w:rPr>
          <w:color w:val="000000" w:themeColor="text1"/>
        </w:rPr>
        <w:t xml:space="preserve">. </w:t>
      </w:r>
    </w:p>
    <w:p w14:paraId="42222C40" w14:textId="2A95698A" w:rsidR="00171042" w:rsidRPr="004964D9" w:rsidRDefault="00D27BE1" w:rsidP="00D342F6">
      <w:pPr>
        <w:spacing w:line="480" w:lineRule="auto"/>
        <w:jc w:val="both"/>
        <w:rPr>
          <w:rFonts w:cstheme="minorHAnsi"/>
          <w:color w:val="000000" w:themeColor="text1"/>
        </w:rPr>
      </w:pPr>
      <w:r w:rsidRPr="004964D9">
        <w:rPr>
          <w:rFonts w:cstheme="minorHAnsi"/>
          <w:color w:val="000000" w:themeColor="text1"/>
        </w:rPr>
        <w:t>Overuse of antibiotics is a particular concern for public health</w:t>
      </w:r>
      <w:r w:rsidR="008469D1" w:rsidRPr="004964D9">
        <w:rPr>
          <w:rFonts w:cstheme="minorHAnsi"/>
          <w:color w:val="000000" w:themeColor="text1"/>
        </w:rPr>
        <w:t xml:space="preserve">, as </w:t>
      </w:r>
      <w:r w:rsidRPr="004964D9">
        <w:rPr>
          <w:rFonts w:cstheme="minorHAnsi"/>
          <w:color w:val="000000" w:themeColor="text1"/>
        </w:rPr>
        <w:t xml:space="preserve">misuse of antibiotics over recent decades has led to </w:t>
      </w:r>
      <w:r w:rsidRPr="004964D9">
        <w:rPr>
          <w:rFonts w:eastAsia="Times New Roman" w:cstheme="minorHAnsi"/>
          <w:color w:val="000000" w:themeColor="text1"/>
          <w:lang w:eastAsia="en-GB"/>
        </w:rPr>
        <w:t>the selection and spread of resistant bacteria. As a result, antibacterial drugs h</w:t>
      </w:r>
      <w:r w:rsidR="008469D1" w:rsidRPr="004964D9">
        <w:rPr>
          <w:rFonts w:eastAsia="Times New Roman" w:cstheme="minorHAnsi"/>
          <w:color w:val="000000" w:themeColor="text1"/>
          <w:lang w:eastAsia="en-GB"/>
        </w:rPr>
        <w:t>ave become less effective and in</w:t>
      </w:r>
      <w:r w:rsidRPr="004964D9">
        <w:rPr>
          <w:rFonts w:eastAsia="Times New Roman" w:cstheme="minorHAnsi"/>
          <w:color w:val="000000" w:themeColor="text1"/>
          <w:lang w:eastAsia="en-GB"/>
        </w:rPr>
        <w:t xml:space="preserve"> some cases, ineffective. </w:t>
      </w:r>
      <w:r w:rsidR="00434752" w:rsidRPr="004964D9">
        <w:rPr>
          <w:rFonts w:cstheme="minorHAnsi"/>
          <w:color w:val="000000" w:themeColor="text1"/>
        </w:rPr>
        <w:t>Earlier this year,</w:t>
      </w:r>
      <w:r w:rsidRPr="004964D9">
        <w:rPr>
          <w:rFonts w:cstheme="minorHAnsi"/>
          <w:color w:val="000000" w:themeColor="text1"/>
        </w:rPr>
        <w:t xml:space="preserve"> a</w:t>
      </w:r>
      <w:r w:rsidR="00434752" w:rsidRPr="004964D9">
        <w:rPr>
          <w:rFonts w:cstheme="minorHAnsi"/>
          <w:color w:val="000000" w:themeColor="text1"/>
        </w:rPr>
        <w:t xml:space="preserve"> WHO</w:t>
      </w:r>
      <w:r w:rsidRPr="004964D9">
        <w:rPr>
          <w:rFonts w:cstheme="minorHAnsi"/>
          <w:color w:val="000000" w:themeColor="text1"/>
        </w:rPr>
        <w:t xml:space="preserve"> global report on the surveillance of antibiotic resistance described the problem as a ‘global health security emergency’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&lt;EndNote&gt;&lt;Cite&gt;&lt;Author&gt;World HEalth Organization&lt;/Author&gt;&lt;Year&gt;2014&lt;/Year&gt;&lt;RecNum&gt;466&lt;/RecNum&gt;&lt;DisplayText&gt;(World Health Organization, 2014)&lt;/DisplayText&gt;&lt;record&gt;&lt;rec-number&gt;466&lt;/rec-number&gt;&lt;foreign-keys&gt;&lt;key app="EN" db-id="wze0fewwteaefsedaz95s00wxxxf9w2zepa2"&gt;466&lt;/key&gt;&lt;/foreign-keys&gt;&lt;ref-type name="Report"&gt;27&lt;/ref-type&gt;&lt;contributors&gt;&lt;authors&gt;&lt;author&gt;World Health Organization,&lt;/author&gt;&lt;/authors&gt;&lt;/contributors&gt;&lt;titles&gt;&lt;title&gt;Antimicrobial resistance: global report on surveillance 2014&lt;/title&gt;&lt;/titles&gt;&lt;dates&gt;&lt;year&gt;2014&lt;/year&gt;&lt;/dates&gt;&lt;pub-location&gt;Geneva&lt;/pub-location&gt;&lt;publisher&gt;World Health Organization&lt;/publisher&gt;&lt;urls&gt;&lt;/urls&gt;&lt;/record&gt;&lt;/Cite&gt;&lt;/EndNote&gt;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101" w:tooltip="World Health Organization, 2014 #466" w:history="1">
        <w:r w:rsidR="00976995" w:rsidRPr="004964D9">
          <w:rPr>
            <w:rFonts w:cstheme="minorHAnsi"/>
            <w:noProof/>
            <w:color w:val="000000" w:themeColor="text1"/>
          </w:rPr>
          <w:t>World Health Organization, 2014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Pr="004964D9">
        <w:rPr>
          <w:rFonts w:cstheme="minorHAnsi"/>
          <w:color w:val="000000" w:themeColor="text1"/>
        </w:rPr>
        <w:t xml:space="preserve">. </w:t>
      </w:r>
    </w:p>
    <w:p w14:paraId="34085975" w14:textId="3A7ADFE4" w:rsidR="00D27BE1" w:rsidRPr="004964D9" w:rsidRDefault="00D27BE1" w:rsidP="00D342F6">
      <w:pPr>
        <w:autoSpaceDE w:val="0"/>
        <w:autoSpaceDN w:val="0"/>
        <w:adjustRightInd w:val="0"/>
        <w:spacing w:after="0" w:line="480" w:lineRule="auto"/>
        <w:jc w:val="both"/>
        <w:rPr>
          <w:rFonts w:cstheme="minorHAnsi"/>
          <w:color w:val="000000" w:themeColor="text1"/>
        </w:rPr>
      </w:pPr>
      <w:r w:rsidRPr="004964D9">
        <w:rPr>
          <w:rFonts w:cstheme="minorHAnsi"/>
          <w:color w:val="000000" w:themeColor="text1"/>
        </w:rPr>
        <w:t xml:space="preserve">A further concern is the economic impact of spending on households, especially the poor. Customers typically pay for the medicines purchased at pharmacies out of their own pocket and where these medicines are inappropriate or ineffective this represents a waste of scarce resources. </w:t>
      </w:r>
      <w:r w:rsidR="00C10BA3" w:rsidRPr="004964D9">
        <w:rPr>
          <w:rFonts w:cstheme="minorHAnsi"/>
          <w:color w:val="000000" w:themeColor="text1"/>
        </w:rPr>
        <w:t xml:space="preserve">Work in Asia has shown that, in many countries, a large proportion of out of pocket payments is spent on medicines. </w:t>
      </w:r>
      <w:r w:rsidR="00C10BA3" w:rsidRPr="004964D9">
        <w:rPr>
          <w:rFonts w:cstheme="minorHAnsi"/>
          <w:color w:val="000000" w:themeColor="text1"/>
        </w:rPr>
        <w:lastRenderedPageBreak/>
        <w:t>For example, in Bangladesh, Vietnam and India, this share is 70%</w:t>
      </w:r>
      <w:r w:rsidR="007C0A8D"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&lt;EndNote&gt;&lt;Cite&gt;&lt;Author&gt;Van Doorslaer&lt;/Author&gt;&lt;Year&gt;2007&lt;/Year&gt;&lt;RecNum&gt;691&lt;/RecNum&gt;&lt;DisplayText&gt;(Van Doorslaer et al., 2007)&lt;/DisplayText&gt;&lt;record&gt;&lt;rec-number&gt;691&lt;/rec-number&gt;&lt;foreign-keys&gt;&lt;key app="EN" db-id="wze0fewwteaefsedaz95s00wxxxf9w2zepa2"&gt;691&lt;/key&gt;&lt;/foreign-keys&gt;&lt;ref-type name="Journal Article"&gt;17&lt;/ref-type&gt;&lt;contributors&gt;&lt;authors&gt;&lt;author&gt;Van Doorslaer, Eddy&lt;/author&gt;&lt;author&gt;O&amp;apos;Donnell, Owen&lt;/author&gt;&lt;author&gt;Rannan‐Eliya, Ravindra P&lt;/author&gt;&lt;author&gt;Somanathan, Aparnaa&lt;/author&gt;&lt;author&gt;Adhikari, Shiva Raj&lt;/author&gt;&lt;author&gt;Garg, Charu C&lt;/author&gt;&lt;author&gt;Harbianto, Deni&lt;/author&gt;&lt;author&gt;Herrin, Alejandro N&lt;/author&gt;&lt;author&gt;Huq, Mohammed Nazmul&lt;/author&gt;&lt;author&gt;Ibragimova, Shamsia&lt;/author&gt;&lt;/authors&gt;&lt;/contributors&gt;&lt;titles&gt;&lt;title&gt;Catastrophic payments for health care in Asia&lt;/title&gt;&lt;secondary-title&gt;Health economics&lt;/secondary-title&gt;&lt;/titles&gt;&lt;periodical&gt;&lt;full-title&gt;Health Economics&lt;/full-title&gt;&lt;/periodical&gt;&lt;pages&gt;1159-1184&lt;/pages&gt;&lt;volume&gt;16&lt;/volume&gt;&lt;number&gt;11&lt;/number&gt;&lt;dates&gt;&lt;year&gt;2007&lt;/year&gt;&lt;/dates&gt;&lt;isbn&gt;1099-1050&lt;/isbn&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92" w:tooltip="Van Doorslaer, 2007 #691" w:history="1">
        <w:r w:rsidR="00976995" w:rsidRPr="004964D9">
          <w:rPr>
            <w:rFonts w:cstheme="minorHAnsi"/>
            <w:noProof/>
            <w:color w:val="000000" w:themeColor="text1"/>
          </w:rPr>
          <w:t>Van Doorslaer et al., 2007</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C10BA3" w:rsidRPr="004964D9">
        <w:rPr>
          <w:rFonts w:cstheme="minorHAnsi"/>
          <w:color w:val="000000" w:themeColor="text1"/>
        </w:rPr>
        <w:t xml:space="preserve">. </w:t>
      </w:r>
      <w:r w:rsidR="007C0A8D" w:rsidRPr="004964D9">
        <w:rPr>
          <w:rFonts w:cstheme="minorHAnsi"/>
          <w:color w:val="000000" w:themeColor="text1"/>
        </w:rPr>
        <w:t xml:space="preserve"> Further, in these countries</w:t>
      </w:r>
      <w:r w:rsidR="00367EBF" w:rsidRPr="004964D9">
        <w:rPr>
          <w:rFonts w:cstheme="minorHAnsi"/>
          <w:color w:val="000000" w:themeColor="text1"/>
        </w:rPr>
        <w:t xml:space="preserve">, </w:t>
      </w:r>
      <w:r w:rsidR="002B24BE" w:rsidRPr="004964D9">
        <w:rPr>
          <w:rFonts w:cstheme="minorHAnsi"/>
          <w:color w:val="000000" w:themeColor="text1"/>
        </w:rPr>
        <w:t>out of pocket</w:t>
      </w:r>
      <w:r w:rsidR="007C0A8D" w:rsidRPr="004964D9">
        <w:rPr>
          <w:rFonts w:cstheme="minorHAnsi"/>
          <w:color w:val="000000" w:themeColor="text1"/>
        </w:rPr>
        <w:t xml:space="preserve"> payments for health</w:t>
      </w:r>
      <w:r w:rsidR="00C64535" w:rsidRPr="004964D9">
        <w:rPr>
          <w:rFonts w:cstheme="minorHAnsi"/>
          <w:color w:val="000000" w:themeColor="text1"/>
        </w:rPr>
        <w:t xml:space="preserve"> </w:t>
      </w:r>
      <w:r w:rsidR="007C0A8D" w:rsidRPr="004964D9">
        <w:rPr>
          <w:rFonts w:cstheme="minorHAnsi"/>
          <w:color w:val="000000" w:themeColor="text1"/>
        </w:rPr>
        <w:t xml:space="preserve">care </w:t>
      </w:r>
      <w:r w:rsidR="00AE750D" w:rsidRPr="004964D9">
        <w:rPr>
          <w:rFonts w:cstheme="minorHAnsi"/>
          <w:color w:val="000000" w:themeColor="text1"/>
        </w:rPr>
        <w:t xml:space="preserve">can be ‘catastrophic’, </w:t>
      </w:r>
      <w:r w:rsidR="007C0A8D" w:rsidRPr="004964D9">
        <w:rPr>
          <w:rFonts w:cstheme="minorHAnsi"/>
          <w:color w:val="000000" w:themeColor="text1"/>
        </w:rPr>
        <w:t>account</w:t>
      </w:r>
      <w:r w:rsidR="00AE750D" w:rsidRPr="004964D9">
        <w:rPr>
          <w:rFonts w:cstheme="minorHAnsi"/>
          <w:color w:val="000000" w:themeColor="text1"/>
        </w:rPr>
        <w:t>ing</w:t>
      </w:r>
      <w:r w:rsidR="007C0A8D" w:rsidRPr="004964D9">
        <w:rPr>
          <w:rFonts w:cstheme="minorHAnsi"/>
          <w:color w:val="000000" w:themeColor="text1"/>
        </w:rPr>
        <w:t xml:space="preserve"> for more than 25% of household resources </w:t>
      </w:r>
      <w:r w:rsidR="00431E52" w:rsidRPr="004964D9">
        <w:rPr>
          <w:rFonts w:cstheme="minorHAnsi"/>
          <w:color w:val="000000" w:themeColor="text1"/>
        </w:rPr>
        <w:t>(excluding</w:t>
      </w:r>
      <w:r w:rsidR="007C0A8D" w:rsidRPr="004964D9">
        <w:rPr>
          <w:rFonts w:cstheme="minorHAnsi"/>
          <w:color w:val="000000" w:themeColor="text1"/>
        </w:rPr>
        <w:t xml:space="preserve"> food costs</w:t>
      </w:r>
      <w:r w:rsidR="00431E52" w:rsidRPr="004964D9">
        <w:rPr>
          <w:rFonts w:cstheme="minorHAnsi"/>
          <w:color w:val="000000" w:themeColor="text1"/>
        </w:rPr>
        <w:t xml:space="preserve">) in at least 10% of all </w:t>
      </w:r>
      <w:r w:rsidR="007C0A8D" w:rsidRPr="004964D9">
        <w:rPr>
          <w:rFonts w:cstheme="minorHAnsi"/>
          <w:color w:val="000000" w:themeColor="text1"/>
        </w:rPr>
        <w:t xml:space="preserve">households (ibid). </w:t>
      </w:r>
    </w:p>
    <w:p w14:paraId="3F5CBEE9" w14:textId="77777777" w:rsidR="00D61FD1" w:rsidRPr="004964D9" w:rsidRDefault="00D61FD1" w:rsidP="00D342F6">
      <w:pPr>
        <w:autoSpaceDE w:val="0"/>
        <w:autoSpaceDN w:val="0"/>
        <w:adjustRightInd w:val="0"/>
        <w:spacing w:after="0" w:line="480" w:lineRule="auto"/>
        <w:jc w:val="both"/>
        <w:rPr>
          <w:rFonts w:cstheme="minorHAnsi"/>
          <w:color w:val="000000" w:themeColor="text1"/>
        </w:rPr>
      </w:pPr>
    </w:p>
    <w:p w14:paraId="6414CF94" w14:textId="266EBAC8" w:rsidR="00380CB8" w:rsidRPr="004964D9" w:rsidRDefault="009E797C" w:rsidP="00D342F6">
      <w:pPr>
        <w:autoSpaceDE w:val="0"/>
        <w:autoSpaceDN w:val="0"/>
        <w:adjustRightInd w:val="0"/>
        <w:spacing w:after="0" w:line="480" w:lineRule="auto"/>
        <w:jc w:val="both"/>
        <w:rPr>
          <w:rFonts w:cstheme="minorHAnsi"/>
          <w:color w:val="000000" w:themeColor="text1"/>
        </w:rPr>
      </w:pPr>
      <w:r w:rsidRPr="004964D9">
        <w:rPr>
          <w:rFonts w:cstheme="minorHAnsi"/>
          <w:color w:val="000000" w:themeColor="text1"/>
        </w:rPr>
        <w:t xml:space="preserve">Turning to the determinants of the poor practice documented above, the picture is less clear. </w:t>
      </w:r>
      <w:r w:rsidR="00673470" w:rsidRPr="004964D9">
        <w:rPr>
          <w:rFonts w:cstheme="minorHAnsi"/>
          <w:color w:val="000000" w:themeColor="text1"/>
        </w:rPr>
        <w:t xml:space="preserve">Despite the importance of pharmacies and the potential benefit for public health if practice were to improve, </w:t>
      </w:r>
      <w:r w:rsidR="00AE6C99" w:rsidRPr="004964D9">
        <w:rPr>
          <w:rFonts w:cstheme="minorHAnsi"/>
          <w:color w:val="000000" w:themeColor="text1"/>
        </w:rPr>
        <w:t xml:space="preserve">efforts to understand and address the problem have been surprisingly few. </w:t>
      </w:r>
      <w:r w:rsidR="00673470" w:rsidRPr="004964D9">
        <w:rPr>
          <w:rFonts w:cstheme="minorHAnsi"/>
          <w:color w:val="000000" w:themeColor="text1"/>
        </w:rPr>
        <w:t xml:space="preserve">Historically, the </w:t>
      </w:r>
      <w:r w:rsidR="00AE6C99" w:rsidRPr="004964D9">
        <w:rPr>
          <w:rFonts w:cstheme="minorHAnsi"/>
          <w:color w:val="000000" w:themeColor="text1"/>
        </w:rPr>
        <w:t>small number of attempts to improve pharmacy practice in Asia has</w:t>
      </w:r>
      <w:r w:rsidR="00673470" w:rsidRPr="004964D9">
        <w:rPr>
          <w:rFonts w:cstheme="minorHAnsi"/>
          <w:color w:val="000000" w:themeColor="text1"/>
        </w:rPr>
        <w:t xml:space="preserve"> focussed on training interventions. This review finds that whilst a necessary condition, adequate knowledge alone is not sufficient to ensure appropriate management of patients presenting at the pharmacy.</w:t>
      </w:r>
      <w:r w:rsidR="002D2A98" w:rsidRPr="004964D9">
        <w:rPr>
          <w:rFonts w:cstheme="minorHAnsi"/>
          <w:color w:val="000000" w:themeColor="text1"/>
        </w:rPr>
        <w:t xml:space="preserve"> Profit motives </w:t>
      </w:r>
      <w:r w:rsidR="00444A7C" w:rsidRPr="004964D9">
        <w:rPr>
          <w:rFonts w:cstheme="minorHAnsi"/>
          <w:color w:val="000000" w:themeColor="text1"/>
        </w:rPr>
        <w:t xml:space="preserve">and the regulatory environment </w:t>
      </w:r>
      <w:r w:rsidR="002D2A98" w:rsidRPr="004964D9">
        <w:rPr>
          <w:rFonts w:cstheme="minorHAnsi"/>
          <w:color w:val="000000" w:themeColor="text1"/>
        </w:rPr>
        <w:t>appear to</w:t>
      </w:r>
      <w:r w:rsidR="00743CFF" w:rsidRPr="004964D9">
        <w:rPr>
          <w:rFonts w:cstheme="minorHAnsi"/>
          <w:color w:val="000000" w:themeColor="text1"/>
        </w:rPr>
        <w:t xml:space="preserve"> play a role but </w:t>
      </w:r>
      <w:r w:rsidR="00444A7C" w:rsidRPr="004964D9">
        <w:rPr>
          <w:rFonts w:cstheme="minorHAnsi"/>
          <w:color w:val="000000" w:themeColor="text1"/>
        </w:rPr>
        <w:t>the</w:t>
      </w:r>
      <w:r w:rsidR="00F365CA" w:rsidRPr="004964D9">
        <w:rPr>
          <w:rFonts w:cstheme="minorHAnsi"/>
          <w:color w:val="000000" w:themeColor="text1"/>
        </w:rPr>
        <w:t xml:space="preserve"> research evidence is </w:t>
      </w:r>
      <w:r w:rsidR="00444A7C" w:rsidRPr="004964D9">
        <w:rPr>
          <w:rFonts w:cstheme="minorHAnsi"/>
          <w:color w:val="000000" w:themeColor="text1"/>
        </w:rPr>
        <w:t xml:space="preserve">relatively </w:t>
      </w:r>
      <w:r w:rsidR="00F365CA" w:rsidRPr="004964D9">
        <w:rPr>
          <w:rFonts w:cstheme="minorHAnsi"/>
          <w:color w:val="000000" w:themeColor="text1"/>
        </w:rPr>
        <w:t xml:space="preserve">sparse. </w:t>
      </w:r>
      <w:r w:rsidR="00434EA5" w:rsidRPr="004964D9">
        <w:rPr>
          <w:color w:val="000000" w:themeColor="text1"/>
        </w:rPr>
        <w:t xml:space="preserve">In terms of the methods used to unpick the underlying determinants of pharmacy behaviours, we found that in-depth qualitative studies, particularly those employing an ethnographic approach, </w:t>
      </w:r>
      <w:r w:rsidR="00380CB8" w:rsidRPr="004964D9">
        <w:rPr>
          <w:color w:val="000000" w:themeColor="text1"/>
        </w:rPr>
        <w:t>provide</w:t>
      </w:r>
      <w:r w:rsidR="00434EA5" w:rsidRPr="004964D9">
        <w:rPr>
          <w:color w:val="000000" w:themeColor="text1"/>
        </w:rPr>
        <w:t xml:space="preserve">d the </w:t>
      </w:r>
      <w:r w:rsidR="005749F9" w:rsidRPr="004964D9">
        <w:rPr>
          <w:color w:val="000000" w:themeColor="text1"/>
        </w:rPr>
        <w:t>richest</w:t>
      </w:r>
      <w:r w:rsidR="00380CB8" w:rsidRPr="004964D9">
        <w:rPr>
          <w:color w:val="000000" w:themeColor="text1"/>
        </w:rPr>
        <w:t xml:space="preserve"> data</w:t>
      </w:r>
      <w:r w:rsidR="006307F4" w:rsidRPr="004964D9">
        <w:rPr>
          <w:color w:val="000000" w:themeColor="text1"/>
        </w:rPr>
        <w:t xml:space="preserve"> </w:t>
      </w:r>
      <w:r w:rsidR="003A4E89" w:rsidRPr="004964D9">
        <w:rPr>
          <w:color w:val="000000" w:themeColor="text1"/>
        </w:rPr>
        <w:fldChar w:fldCharType="begin">
          <w:fldData xml:space="preserve">PEVuZE5vdGU+PENpdGU+PEF1dGhvcj5LYW1hdDwvQXV0aG9yPjxZZWFyPjE5OTg8L1llYXI+PFJl
Y051bT41PC9SZWNOdW0+PERpc3BsYXlUZXh0PihLYW1hdCBhbmQgTmljaHRlciwgMTk5OCwgU2Vl
YmVyZywgMjAxMik8L0Rpc3BsYXlUZXh0PjxyZWNvcmQ+PHJlYy1udW1iZXI+NTwvcmVjLW51bWJl
cj48Zm9yZWlnbi1rZXlzPjxrZXkgYXBwPSJFTiIgZGItaWQ9Ind6ZTBmZXd3dGVhZWZzZWRhejk1
czAwd3h4eGY5dzJ6ZXBhMiI+NTwva2V5PjwvZm9yZWlnbi1rZXlzPjxyZWYtdHlwZSBuYW1lPSJK
b3VybmFsIEFydGljbGUiPjE3PC9yZWYtdHlwZT48Y29udHJpYnV0b3JzPjxhdXRob3JzPjxhdXRo
b3I+S2FtYXQsIFZpbmF5IFIuPC9hdXRob3I+PGF1dGhvcj5OaWNodGVyLCBNYXJrPC9hdXRob3I+
PC9hdXRob3JzPjwvY29udHJpYnV0b3JzPjx0aXRsZXM+PHRpdGxlPlBoYXJtYWNpZXMsIHNlbGYt
bWVkaWNhdGlvbiBhbmQgcGhhcm1hY2V1dGljYWwgbWFya2V0aW5nIGluIEJvbWJheSwgSW5kaWE8
L3RpdGxlPjxzZWNvbmRhcnktdGl0bGU+U29jaWFsIFNjaWVuY2UgJmFtcDsgTWVkaWNpbmU8L3Nl
Y29uZGFyeS10aXRsZT48L3RpdGxlcz48cGVyaW9kaWNhbD48ZnVsbC10aXRsZT5Tb2NpYWwgc2Np
ZW5jZSAmYW1wOyBtZWRpY2luZTwvZnVsbC10aXRsZT48L3BlcmlvZGljYWw+PHBhZ2VzPjc3OS03
OTQ8L3BhZ2VzPjx2b2x1bWU+NDc8L3ZvbHVtZT48bnVtYmVyPjY8L251bWJlcj48a2V5d29yZHM+
PGtleXdvcmQ+cGhhcm1hY2llczwva2V5d29yZD48a2V5d29yZD5zZWxmLW1lZGljYXRpb248L2tl
eXdvcmQ+PGtleXdvcmQ+cHJlc2NyaXB0aW9uPC9rZXl3b3JkPjxrZXl3b3JkPnBoYXJtYWNldXRp
Y2FsIG1hcmtldGluZzwva2V5d29yZD48a2V5d29yZD5Cb21iYXk8L2tleXdvcmQ+PGtleXdvcmQ+
SW5kaWE8L2tleXdvcmQ+PC9rZXl3b3Jkcz48ZGF0ZXM+PHllYXI+MTk5ODwveWVhcj48cHViLWRh
dGVzPjxkYXRlPjkvMTYvPC9kYXRlPjwvcHViLWRhdGVzPjwvZGF0ZXM+PGlzYm4+MDI3Ny05NTM2
PC9pc2JuPjx1cmxzPjxyZWxhdGVkLXVybHM+PHVybD5odHRwOi8vd3d3LnNjaWVuY2VkaXJlY3Qu
Y29tL3NjaWVuY2UvYXJ0aWNsZS9waWkvUzAyNzc5NTM2OTgwMDEzNDg8L3VybD48L3JlbGF0ZWQt
dXJscz48L3VybHM+PGVsZWN0cm9uaWMtcmVzb3VyY2UtbnVtPmh0dHA6Ly9keC5kb2kub3JnLzEw
LjEwMTYvUzAyNzctOTUzNig5OCkwMDEzNC04PC9lbGVjdHJvbmljLXJlc291cmNlLW51bT48L3Jl
Y29yZD48L0NpdGU+PENpdGU+PEF1dGhvcj5TZWViZXJnPC9BdXRob3I+PFllYXI+MjAxMjwvWWVh
cj48UmVjTnVtPjMxPC9SZWNOdW0+PHJlY29yZD48cmVjLW51bWJlcj4zMTwvcmVjLW51bWJlcj48
Zm9yZWlnbi1rZXlzPjxrZXkgYXBwPSJFTiIgZGItaWQ9Ind6ZTBmZXd3dGVhZWZzZWRhejk1czAw
d3h4eGY5dzJ6ZXBhMiI+MzE8L2tleT48L2ZvcmVpZ24ta2V5cz48cmVmLXR5cGUgbmFtZT0iSm91
cm5hbCBBcnRpY2xlIj4xNzwvcmVmLXR5cGU+PGNvbnRyaWJ1dG9ycz48YXV0aG9ycz48YXV0aG9y
PlNlZWJlcmcsIEouPC9hdXRob3I+PC9hdXRob3JzPjwvY29udHJpYnV0b3JzPjxhdXRoLWFkZHJl
c3M+RGVwYXJ0bWVudCBvZiBDdWx0dXJlIGFuZCBTb2NpZXR5LCBBYXJodXMgVW5pdmVyc2l0eS48
L2F1dGgtYWRkcmVzcz48dGl0bGVzPjx0aXRsZT5Db25uZWN0aW5nIHBpbGxzIGFuZCBwZW9wbGU6
IGFuIGV0aG5vZ3JhcGh5IG9mIHRoZSBwaGFybWFjZXV0aWNhbCBuZXh1cyBpbiBPZGlzaGEsIElu
ZGlhPC90aXRsZT48c2Vjb25kYXJ5LXRpdGxlPk1lZGljYWwgQW50aHJvcG9sb2d5IFF1YXJ0ZXJs
eTwvc2Vjb25kYXJ5LXRpdGxlPjwvdGl0bGVzPjxwZXJpb2RpY2FsPjxmdWxsLXRpdGxlPk1lZGlj
YWwgQW50aHJvcG9sb2d5IFF1YXJ0ZXJseTwvZnVsbC10aXRsZT48L3BlcmlvZGljYWw+PHBhZ2Vz
PjE4Mi0yMDA8L3BhZ2VzPjx2b2x1bWU+MjY8L3ZvbHVtZT48bnVtYmVyPjI8L251bWJlcj48ZGF0
ZXM+PHllYXI+MjAxMjwveWVhcj48L2RhdGVzPjxhY2Nlc3Npb24tbnVtPjIyOTA1NDM2PC9hY2Nl
c3Npb24tbnVtPjx3b3JrLXR5cGU+UmVzZWFyY2ggU3VwcG9ydCwgTm9uLVUuUy4gR292JmFwb3M7
dDwvd29yay10eXBlPjx1cmxzPjxyZWxhdGVkLXVybHM+PHVybD5odHRwOi8vb3ZpZHNwLm92aWQu
Y29tL292aWR3ZWIuY2dpP1Q9SlMmYW1wO0NTQz1ZJmFtcDtORVdTPU4mYW1wO1BBR0U9ZnVsbHRl
eHQmYW1wO0Q9bWVkbCZhbXA7QU49MjI5MDU0MzY8L3VybD48dXJsPmh0dHA6Ly9sc2h0bXNmeC5o
b3N0ZWQuZXhsaWJyaXNncm91cC5jb20vbHNodG0/c2lkPU9WSUQ6bWVkbGluZSZhbXA7aWQ9cG1p
ZDoyMjkwNTQzNiZhbXA7aWQ9ZG9pOiZhbXA7aXNzbj0wNzQ1LTUxOTQmYW1wO2lzYm49JmFtcDt2
b2x1bWU9MjYmYW1wO2lzc3VlPTImYW1wO3NwYWdlPTE4MiZhbXA7cGFnZXM9MTgyLTIwMCZhbXA7
ZGF0ZT0yMDEyJmFtcDt0aXRsZT1NZWRpY2FsK0FudGhyb3BvbG9neStRdWFydGVybHkmYW1wO2F0
aXRsZT1Db25uZWN0aW5nK3BpbGxzK2FuZCtwZW9wbGUlM0ErYW4rZXRobm9ncmFwaHkrb2YrdGhl
K3BoYXJtYWNldXRpY2FsK25leHVzK2luK09kaXNoYSUyQytJbmRpYS4mYW1wO2F1bGFzdD1TZWVi
ZXJnJmFtcDtwaWQ9JTNDYXV0aG9yJTNFU2VlYmVyZytKJTNDJTJGYXV0aG9yJTNFJTNDQU4lM0Uy
MjkwNTQzNiUzQyUyRkFOJTNFJTNDRFQlM0VKb3VybmFsK0FydGljbGUlM0MlMkZEVCUzRTwvdXJs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3A4E89" w:rsidRPr="004964D9">
        <w:rPr>
          <w:color w:val="000000" w:themeColor="text1"/>
        </w:rPr>
        <w:instrText xml:space="preserve"> ADDIN EN.CITE </w:instrText>
      </w:r>
      <w:r w:rsidR="003A4E89" w:rsidRPr="004964D9">
        <w:rPr>
          <w:color w:val="000000" w:themeColor="text1"/>
        </w:rPr>
        <w:fldChar w:fldCharType="begin">
          <w:fldData xml:space="preserve">PEVuZE5vdGU+PENpdGU+PEF1dGhvcj5LYW1hdDwvQXV0aG9yPjxZZWFyPjE5OTg8L1llYXI+PFJl
Y051bT41PC9SZWNOdW0+PERpc3BsYXlUZXh0PihLYW1hdCBhbmQgTmljaHRlciwgMTk5OCwgU2Vl
YmVyZywgMjAxMik8L0Rpc3BsYXlUZXh0PjxyZWNvcmQ+PHJlYy1udW1iZXI+NTwvcmVjLW51bWJl
cj48Zm9yZWlnbi1rZXlzPjxrZXkgYXBwPSJFTiIgZGItaWQ9Ind6ZTBmZXd3dGVhZWZzZWRhejk1
czAwd3h4eGY5dzJ6ZXBhMiI+NTwva2V5PjwvZm9yZWlnbi1rZXlzPjxyZWYtdHlwZSBuYW1lPSJK
b3VybmFsIEFydGljbGUiPjE3PC9yZWYtdHlwZT48Y29udHJpYnV0b3JzPjxhdXRob3JzPjxhdXRo
b3I+S2FtYXQsIFZpbmF5IFIuPC9hdXRob3I+PGF1dGhvcj5OaWNodGVyLCBNYXJrPC9hdXRob3I+
PC9hdXRob3JzPjwvY29udHJpYnV0b3JzPjx0aXRsZXM+PHRpdGxlPlBoYXJtYWNpZXMsIHNlbGYt
bWVkaWNhdGlvbiBhbmQgcGhhcm1hY2V1dGljYWwgbWFya2V0aW5nIGluIEJvbWJheSwgSW5kaWE8
L3RpdGxlPjxzZWNvbmRhcnktdGl0bGU+U29jaWFsIFNjaWVuY2UgJmFtcDsgTWVkaWNpbmU8L3Nl
Y29uZGFyeS10aXRsZT48L3RpdGxlcz48cGVyaW9kaWNhbD48ZnVsbC10aXRsZT5Tb2NpYWwgc2Np
ZW5jZSAmYW1wOyBtZWRpY2luZTwvZnVsbC10aXRsZT48L3BlcmlvZGljYWw+PHBhZ2VzPjc3OS03
OTQ8L3BhZ2VzPjx2b2x1bWU+NDc8L3ZvbHVtZT48bnVtYmVyPjY8L251bWJlcj48a2V5d29yZHM+
PGtleXdvcmQ+cGhhcm1hY2llczwva2V5d29yZD48a2V5d29yZD5zZWxmLW1lZGljYXRpb248L2tl
eXdvcmQ+PGtleXdvcmQ+cHJlc2NyaXB0aW9uPC9rZXl3b3JkPjxrZXl3b3JkPnBoYXJtYWNldXRp
Y2FsIG1hcmtldGluZzwva2V5d29yZD48a2V5d29yZD5Cb21iYXk8L2tleXdvcmQ+PGtleXdvcmQ+
SW5kaWE8L2tleXdvcmQ+PC9rZXl3b3Jkcz48ZGF0ZXM+PHllYXI+MTk5ODwveWVhcj48cHViLWRh
dGVzPjxkYXRlPjkvMTYvPC9kYXRlPjwvcHViLWRhdGVzPjwvZGF0ZXM+PGlzYm4+MDI3Ny05NTM2
PC9pc2JuPjx1cmxzPjxyZWxhdGVkLXVybHM+PHVybD5odHRwOi8vd3d3LnNjaWVuY2VkaXJlY3Qu
Y29tL3NjaWVuY2UvYXJ0aWNsZS9waWkvUzAyNzc5NTM2OTgwMDEzNDg8L3VybD48L3JlbGF0ZWQt
dXJscz48L3VybHM+PGVsZWN0cm9uaWMtcmVzb3VyY2UtbnVtPmh0dHA6Ly9keC5kb2kub3JnLzEw
LjEwMTYvUzAyNzctOTUzNig5OCkwMDEzNC04PC9lbGVjdHJvbmljLXJlc291cmNlLW51bT48L3Jl
Y29yZD48L0NpdGU+PENpdGU+PEF1dGhvcj5TZWViZXJnPC9BdXRob3I+PFllYXI+MjAxMjwvWWVh
cj48UmVjTnVtPjMxPC9SZWNOdW0+PHJlY29yZD48cmVjLW51bWJlcj4zMTwvcmVjLW51bWJlcj48
Zm9yZWlnbi1rZXlzPjxrZXkgYXBwPSJFTiIgZGItaWQ9Ind6ZTBmZXd3dGVhZWZzZWRhejk1czAw
d3h4eGY5dzJ6ZXBhMiI+MzE8L2tleT48L2ZvcmVpZ24ta2V5cz48cmVmLXR5cGUgbmFtZT0iSm91
cm5hbCBBcnRpY2xlIj4xNzwvcmVmLXR5cGU+PGNvbnRyaWJ1dG9ycz48YXV0aG9ycz48YXV0aG9y
PlNlZWJlcmcsIEouPC9hdXRob3I+PC9hdXRob3JzPjwvY29udHJpYnV0b3JzPjxhdXRoLWFkZHJl
c3M+RGVwYXJ0bWVudCBvZiBDdWx0dXJlIGFuZCBTb2NpZXR5LCBBYXJodXMgVW5pdmVyc2l0eS48
L2F1dGgtYWRkcmVzcz48dGl0bGVzPjx0aXRsZT5Db25uZWN0aW5nIHBpbGxzIGFuZCBwZW9wbGU6
IGFuIGV0aG5vZ3JhcGh5IG9mIHRoZSBwaGFybWFjZXV0aWNhbCBuZXh1cyBpbiBPZGlzaGEsIElu
ZGlhPC90aXRsZT48c2Vjb25kYXJ5LXRpdGxlPk1lZGljYWwgQW50aHJvcG9sb2d5IFF1YXJ0ZXJs
eTwvc2Vjb25kYXJ5LXRpdGxlPjwvdGl0bGVzPjxwZXJpb2RpY2FsPjxmdWxsLXRpdGxlPk1lZGlj
YWwgQW50aHJvcG9sb2d5IFF1YXJ0ZXJseTwvZnVsbC10aXRsZT48L3BlcmlvZGljYWw+PHBhZ2Vz
PjE4Mi0yMDA8L3BhZ2VzPjx2b2x1bWU+MjY8L3ZvbHVtZT48bnVtYmVyPjI8L251bWJlcj48ZGF0
ZXM+PHllYXI+MjAxMjwveWVhcj48L2RhdGVzPjxhY2Nlc3Npb24tbnVtPjIyOTA1NDM2PC9hY2Nl
c3Npb24tbnVtPjx3b3JrLXR5cGU+UmVzZWFyY2ggU3VwcG9ydCwgTm9uLVUuUy4gR292JmFwb3M7
dDwvd29yay10eXBlPjx1cmxzPjxyZWxhdGVkLXVybHM+PHVybD5odHRwOi8vb3ZpZHNwLm92aWQu
Y29tL292aWR3ZWIuY2dpP1Q9SlMmYW1wO0NTQz1ZJmFtcDtORVdTPU4mYW1wO1BBR0U9ZnVsbHRl
eHQmYW1wO0Q9bWVkbCZhbXA7QU49MjI5MDU0MzY8L3VybD48dXJsPmh0dHA6Ly9sc2h0bXNmeC5o
b3N0ZWQuZXhsaWJyaXNncm91cC5jb20vbHNodG0/c2lkPU9WSUQ6bWVkbGluZSZhbXA7aWQ9cG1p
ZDoyMjkwNTQzNiZhbXA7aWQ9ZG9pOiZhbXA7aXNzbj0wNzQ1LTUxOTQmYW1wO2lzYm49JmFtcDt2
b2x1bWU9MjYmYW1wO2lzc3VlPTImYW1wO3NwYWdlPTE4MiZhbXA7cGFnZXM9MTgyLTIwMCZhbXA7
ZGF0ZT0yMDEyJmFtcDt0aXRsZT1NZWRpY2FsK0FudGhyb3BvbG9neStRdWFydGVybHkmYW1wO2F0
aXRsZT1Db25uZWN0aW5nK3BpbGxzK2FuZCtwZW9wbGUlM0ErYW4rZXRobm9ncmFwaHkrb2YrdGhl
K3BoYXJtYWNldXRpY2FsK25leHVzK2luK09kaXNoYSUyQytJbmRpYS4mYW1wO2F1bGFzdD1TZWVi
ZXJnJmFtcDtwaWQ9JTNDYXV0aG9yJTNFU2VlYmVyZytKJTNDJTJGYXV0aG9yJTNFJTNDQU4lM0Uy
MjkwNTQzNiUzQyUyRkFOJTNFJTNDRFQlM0VKb3VybmFsK0FydGljbGUlM0MlMkZEVCUzRTwvdXJs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3A4E89" w:rsidRPr="004964D9">
        <w:rPr>
          <w:color w:val="000000" w:themeColor="text1"/>
        </w:rPr>
        <w:instrText xml:space="preserve"> ADDIN EN.CITE.DATA </w:instrText>
      </w:r>
      <w:r w:rsidR="003A4E89" w:rsidRPr="004964D9">
        <w:rPr>
          <w:color w:val="000000" w:themeColor="text1"/>
        </w:rPr>
      </w:r>
      <w:r w:rsidR="003A4E89" w:rsidRPr="004964D9">
        <w:rPr>
          <w:color w:val="000000" w:themeColor="text1"/>
        </w:rPr>
        <w:fldChar w:fldCharType="end"/>
      </w:r>
      <w:r w:rsidR="003A4E89" w:rsidRPr="004964D9">
        <w:rPr>
          <w:color w:val="000000" w:themeColor="text1"/>
        </w:rPr>
      </w:r>
      <w:r w:rsidR="003A4E89" w:rsidRPr="004964D9">
        <w:rPr>
          <w:color w:val="000000" w:themeColor="text1"/>
        </w:rPr>
        <w:fldChar w:fldCharType="separate"/>
      </w:r>
      <w:r w:rsidR="003A4E89" w:rsidRPr="004964D9">
        <w:rPr>
          <w:noProof/>
          <w:color w:val="000000" w:themeColor="text1"/>
        </w:rPr>
        <w:t>(</w:t>
      </w:r>
      <w:hyperlink w:anchor="_ENREF_40" w:tooltip="Kamat, 1998 #5" w:history="1">
        <w:r w:rsidR="00976995" w:rsidRPr="004964D9">
          <w:rPr>
            <w:noProof/>
            <w:color w:val="000000" w:themeColor="text1"/>
          </w:rPr>
          <w:t>Kamat and Nichter, 1998</w:t>
        </w:r>
      </w:hyperlink>
      <w:r w:rsidR="003A4E89" w:rsidRPr="004964D9">
        <w:rPr>
          <w:noProof/>
          <w:color w:val="000000" w:themeColor="text1"/>
        </w:rPr>
        <w:t xml:space="preserve">, </w:t>
      </w:r>
      <w:hyperlink w:anchor="_ENREF_79" w:tooltip="Seeberg, 2012 #31" w:history="1">
        <w:r w:rsidR="00976995" w:rsidRPr="004964D9">
          <w:rPr>
            <w:noProof/>
            <w:color w:val="000000" w:themeColor="text1"/>
          </w:rPr>
          <w:t>Seeberg, 2012</w:t>
        </w:r>
      </w:hyperlink>
      <w:r w:rsidR="003A4E89" w:rsidRPr="004964D9">
        <w:rPr>
          <w:noProof/>
          <w:color w:val="000000" w:themeColor="text1"/>
        </w:rPr>
        <w:t>)</w:t>
      </w:r>
      <w:r w:rsidR="003A4E89" w:rsidRPr="004964D9">
        <w:rPr>
          <w:color w:val="000000" w:themeColor="text1"/>
        </w:rPr>
        <w:fldChar w:fldCharType="end"/>
      </w:r>
      <w:r w:rsidR="00434EA5" w:rsidRPr="004964D9">
        <w:rPr>
          <w:color w:val="000000" w:themeColor="text1"/>
        </w:rPr>
        <w:t xml:space="preserve">. </w:t>
      </w:r>
      <w:r w:rsidR="005749F9" w:rsidRPr="004964D9">
        <w:rPr>
          <w:color w:val="000000" w:themeColor="text1"/>
        </w:rPr>
        <w:t>Unfortunately</w:t>
      </w:r>
      <w:r w:rsidR="006B6619" w:rsidRPr="004964D9">
        <w:rPr>
          <w:color w:val="000000" w:themeColor="text1"/>
        </w:rPr>
        <w:t>,</w:t>
      </w:r>
      <w:r w:rsidR="005749F9" w:rsidRPr="004964D9">
        <w:rPr>
          <w:color w:val="000000" w:themeColor="text1"/>
        </w:rPr>
        <w:t xml:space="preserve"> </w:t>
      </w:r>
      <w:r w:rsidR="00D17778" w:rsidRPr="004964D9">
        <w:rPr>
          <w:color w:val="000000" w:themeColor="text1"/>
        </w:rPr>
        <w:t>studies using this</w:t>
      </w:r>
      <w:r w:rsidR="005749F9" w:rsidRPr="004964D9">
        <w:rPr>
          <w:color w:val="000000" w:themeColor="text1"/>
        </w:rPr>
        <w:t xml:space="preserve"> approach</w:t>
      </w:r>
      <w:r w:rsidR="00D17778" w:rsidRPr="004964D9">
        <w:rPr>
          <w:color w:val="000000" w:themeColor="text1"/>
        </w:rPr>
        <w:t xml:space="preserve"> are rare</w:t>
      </w:r>
      <w:r w:rsidR="005749F9" w:rsidRPr="004964D9">
        <w:rPr>
          <w:color w:val="000000" w:themeColor="text1"/>
        </w:rPr>
        <w:t xml:space="preserve">. </w:t>
      </w:r>
    </w:p>
    <w:p w14:paraId="094C6013" w14:textId="77777777" w:rsidR="00D941B9" w:rsidRPr="004964D9" w:rsidRDefault="00D941B9" w:rsidP="00D342F6">
      <w:pPr>
        <w:spacing w:line="480" w:lineRule="auto"/>
        <w:jc w:val="both"/>
        <w:rPr>
          <w:rFonts w:cstheme="minorHAnsi"/>
          <w:color w:val="000000" w:themeColor="text1"/>
        </w:rPr>
      </w:pPr>
    </w:p>
    <w:p w14:paraId="520E70A6" w14:textId="3837D5CD" w:rsidR="00D941B9" w:rsidRPr="004964D9" w:rsidRDefault="000F015F" w:rsidP="00D342F6">
      <w:pPr>
        <w:spacing w:line="480" w:lineRule="auto"/>
        <w:jc w:val="both"/>
        <w:rPr>
          <w:color w:val="000000" w:themeColor="text1"/>
        </w:rPr>
      </w:pPr>
      <w:r w:rsidRPr="004964D9">
        <w:rPr>
          <w:rFonts w:cstheme="minorHAnsi"/>
          <w:color w:val="000000" w:themeColor="text1"/>
        </w:rPr>
        <w:t xml:space="preserve">Whilst a number of studies have been published in the two decades since </w:t>
      </w:r>
      <w:proofErr w:type="spellStart"/>
      <w:r w:rsidRPr="004964D9">
        <w:rPr>
          <w:rFonts w:cstheme="minorHAnsi"/>
          <w:color w:val="000000" w:themeColor="text1"/>
        </w:rPr>
        <w:t>Goel</w:t>
      </w:r>
      <w:proofErr w:type="spellEnd"/>
      <w:r w:rsidRPr="004964D9">
        <w:rPr>
          <w:rFonts w:cstheme="minorHAnsi"/>
          <w:color w:val="000000" w:themeColor="text1"/>
        </w:rPr>
        <w:t xml:space="preserve"> and colleagues </w:t>
      </w:r>
      <w:r w:rsidR="007F5F10" w:rsidRPr="004964D9">
        <w:rPr>
          <w:rFonts w:cstheme="minorHAnsi"/>
          <w:color w:val="000000" w:themeColor="text1"/>
        </w:rPr>
        <w:t xml:space="preserve">first </w:t>
      </w:r>
      <w:r w:rsidRPr="004964D9">
        <w:rPr>
          <w:rFonts w:cstheme="minorHAnsi"/>
          <w:color w:val="000000" w:themeColor="text1"/>
        </w:rPr>
        <w:t>review</w:t>
      </w:r>
      <w:r w:rsidR="007F5F10" w:rsidRPr="004964D9">
        <w:rPr>
          <w:rFonts w:cstheme="minorHAnsi"/>
          <w:color w:val="000000" w:themeColor="text1"/>
        </w:rPr>
        <w:t xml:space="preserve">ed this </w:t>
      </w:r>
      <w:r w:rsidRPr="004964D9">
        <w:rPr>
          <w:rFonts w:cstheme="minorHAnsi"/>
          <w:color w:val="000000" w:themeColor="text1"/>
        </w:rPr>
        <w:t>literature</w:t>
      </w:r>
      <w:r w:rsidR="007F5F10" w:rsidRPr="004964D9">
        <w:rPr>
          <w:rFonts w:cstheme="minorHAnsi"/>
          <w:color w:val="000000" w:themeColor="text1"/>
        </w:rPr>
        <w:t xml:space="preserve">, there is </w:t>
      </w:r>
      <w:r w:rsidRPr="004964D9">
        <w:rPr>
          <w:rFonts w:cstheme="minorHAnsi"/>
          <w:color w:val="000000" w:themeColor="text1"/>
        </w:rPr>
        <w:t>little new insight into the problem of poor pharmacy practice. They note</w:t>
      </w:r>
      <w:r w:rsidR="007F5F10" w:rsidRPr="004964D9">
        <w:rPr>
          <w:rFonts w:cstheme="minorHAnsi"/>
          <w:color w:val="000000" w:themeColor="text1"/>
        </w:rPr>
        <w:t>d</w:t>
      </w:r>
      <w:r w:rsidRPr="004964D9">
        <w:rPr>
          <w:rFonts w:cstheme="minorHAnsi"/>
          <w:color w:val="000000" w:themeColor="text1"/>
        </w:rPr>
        <w:t xml:space="preserve"> that regulatory factors had been ‘strikingly neglected by researchers’ and </w:t>
      </w:r>
      <w:r w:rsidR="000E0A03" w:rsidRPr="004964D9">
        <w:rPr>
          <w:rFonts w:cstheme="minorHAnsi"/>
          <w:color w:val="000000" w:themeColor="text1"/>
        </w:rPr>
        <w:t>called for new research on</w:t>
      </w:r>
      <w:r w:rsidRPr="004964D9">
        <w:rPr>
          <w:rFonts w:cstheme="minorHAnsi"/>
          <w:color w:val="000000" w:themeColor="text1"/>
        </w:rPr>
        <w:t xml:space="preserve"> </w:t>
      </w:r>
      <w:r w:rsidR="000E0A03" w:rsidRPr="004964D9">
        <w:rPr>
          <w:rFonts w:cstheme="minorHAnsi"/>
          <w:color w:val="000000" w:themeColor="text1"/>
        </w:rPr>
        <w:t>the</w:t>
      </w:r>
      <w:r w:rsidRPr="004964D9">
        <w:rPr>
          <w:rFonts w:cstheme="minorHAnsi"/>
          <w:color w:val="000000" w:themeColor="text1"/>
        </w:rPr>
        <w:t xml:space="preserve"> </w:t>
      </w:r>
      <w:r w:rsidR="000E0A03" w:rsidRPr="004964D9">
        <w:rPr>
          <w:rFonts w:cstheme="minorHAnsi"/>
          <w:color w:val="000000" w:themeColor="text1"/>
        </w:rPr>
        <w:t>‘impact of professional ownership on professional freedom’. Researchers have</w:t>
      </w:r>
      <w:r w:rsidR="006B6619" w:rsidRPr="004964D9">
        <w:rPr>
          <w:rFonts w:cstheme="minorHAnsi"/>
          <w:color w:val="000000" w:themeColor="text1"/>
        </w:rPr>
        <w:t>, on the whole,</w:t>
      </w:r>
      <w:r w:rsidR="009C1735" w:rsidRPr="004964D9">
        <w:rPr>
          <w:rFonts w:cstheme="minorHAnsi"/>
          <w:color w:val="000000" w:themeColor="text1"/>
        </w:rPr>
        <w:t xml:space="preserve"> continued to neglect these areas</w:t>
      </w:r>
      <w:r w:rsidR="000E0A03" w:rsidRPr="004964D9">
        <w:rPr>
          <w:rFonts w:cstheme="minorHAnsi"/>
          <w:color w:val="000000" w:themeColor="text1"/>
        </w:rPr>
        <w:t xml:space="preserve">. </w:t>
      </w:r>
      <w:r w:rsidR="00B53B31" w:rsidRPr="004964D9">
        <w:rPr>
          <w:rFonts w:cstheme="minorHAnsi"/>
          <w:color w:val="000000" w:themeColor="text1"/>
        </w:rPr>
        <w:t xml:space="preserve">The pursuit of </w:t>
      </w:r>
      <w:r w:rsidR="00B53B31" w:rsidRPr="004964D9">
        <w:rPr>
          <w:color w:val="000000" w:themeColor="text1"/>
        </w:rPr>
        <w:t xml:space="preserve">regulatory enforcement is, however, not a straightforward solution and we must be aware that enforcing laws surrounding the sale of POMs would potentially deny many people access to essential medicines, thus violating a basic principle of public health. </w:t>
      </w:r>
    </w:p>
    <w:p w14:paraId="22BCA1A5" w14:textId="20F8BA64" w:rsidR="00395715" w:rsidRPr="004964D9" w:rsidRDefault="0033205D" w:rsidP="008C65AF">
      <w:pPr>
        <w:spacing w:line="480" w:lineRule="auto"/>
        <w:jc w:val="both"/>
        <w:rPr>
          <w:color w:val="000000" w:themeColor="text1"/>
        </w:rPr>
      </w:pPr>
      <w:r w:rsidRPr="004964D9">
        <w:rPr>
          <w:color w:val="000000" w:themeColor="text1"/>
        </w:rPr>
        <w:t xml:space="preserve">Based on the intervention literature both within and outside Asia, the menu of evidence-based options for professional bodies and policy-makers to inform improvement and development of pharmacy </w:t>
      </w:r>
      <w:r w:rsidRPr="004964D9">
        <w:rPr>
          <w:color w:val="000000" w:themeColor="text1"/>
        </w:rPr>
        <w:lastRenderedPageBreak/>
        <w:t xml:space="preserve">services is limited </w:t>
      </w:r>
      <w:r w:rsidR="008C65AF" w:rsidRPr="004964D9">
        <w:rPr>
          <w:color w:val="000000" w:themeColor="text1"/>
        </w:rPr>
        <w:fldChar w:fldCharType="begin"/>
      </w:r>
      <w:r w:rsidR="008C65AF" w:rsidRPr="004964D9">
        <w:rPr>
          <w:color w:val="000000" w:themeColor="text1"/>
        </w:rPr>
        <w:instrText xml:space="preserve"> ADDIN EN.CITE &lt;EndNote&gt;&lt;Cite&gt;&lt;Author&gt;Smith&lt;/Author&gt;&lt;Year&gt;2009&lt;/Year&gt;&lt;RecNum&gt;92&lt;/RecNum&gt;&lt;DisplayText&gt;(Smith, 2009a)&lt;/DisplayText&gt;&lt;record&gt;&lt;rec-number&gt;92&lt;/rec-number&gt;&lt;foreign-keys&gt;&lt;key app="EN" db-id="wze0fewwteaefsedaz95s00wxxxf9w2zepa2"&gt;92&lt;/key&gt;&lt;/foreign-keys&gt;&lt;ref-type name="Journal Article"&gt;17&lt;/ref-type&gt;&lt;contributors&gt;&lt;authors&gt;&lt;author&gt;Smith, Felicity&lt;/author&gt;&lt;/authors&gt;&lt;/contributors&gt;&lt;titles&gt;&lt;title&gt;Private local pharmacies in low‐and middle‐income countries: a review of interventions to enhance their role in public health&lt;/title&gt;&lt;secondary-title&gt;Tropical Medicine &amp;amp; International Health&lt;/secondary-title&gt;&lt;/titles&gt;&lt;periodical&gt;&lt;full-title&gt;Tropical Medicine &amp;amp; International Health&lt;/full-title&gt;&lt;/periodical&gt;&lt;pages&gt;362-372&lt;/pages&gt;&lt;volume&gt;14&lt;/volume&gt;&lt;number&gt;3&lt;/number&gt;&lt;dates&gt;&lt;year&gt;2009&lt;/year&gt;&lt;/dates&gt;&lt;isbn&gt;1365-3156&lt;/isbn&gt;&lt;urls&gt;&lt;/urls&gt;&lt;/record&gt;&lt;/Cite&gt;&lt;/EndNote&gt;</w:instrText>
      </w:r>
      <w:r w:rsidR="008C65AF" w:rsidRPr="004964D9">
        <w:rPr>
          <w:color w:val="000000" w:themeColor="text1"/>
        </w:rPr>
        <w:fldChar w:fldCharType="separate"/>
      </w:r>
      <w:r w:rsidR="008C65AF" w:rsidRPr="004964D9">
        <w:rPr>
          <w:noProof/>
          <w:color w:val="000000" w:themeColor="text1"/>
        </w:rPr>
        <w:t>(</w:t>
      </w:r>
      <w:hyperlink w:anchor="_ENREF_81" w:tooltip="Smith, 2009 #92" w:history="1">
        <w:r w:rsidR="00976995" w:rsidRPr="004964D9">
          <w:rPr>
            <w:noProof/>
            <w:color w:val="000000" w:themeColor="text1"/>
          </w:rPr>
          <w:t>Smith, 2009a</w:t>
        </w:r>
      </w:hyperlink>
      <w:r w:rsidR="008C65AF" w:rsidRPr="004964D9">
        <w:rPr>
          <w:noProof/>
          <w:color w:val="000000" w:themeColor="text1"/>
        </w:rPr>
        <w:t>)</w:t>
      </w:r>
      <w:r w:rsidR="008C65AF" w:rsidRPr="004964D9">
        <w:rPr>
          <w:color w:val="000000" w:themeColor="text1"/>
        </w:rPr>
        <w:fldChar w:fldCharType="end"/>
      </w:r>
      <w:r w:rsidR="008C65AF" w:rsidRPr="004964D9">
        <w:rPr>
          <w:color w:val="000000" w:themeColor="text1"/>
        </w:rPr>
        <w:t xml:space="preserve">. </w:t>
      </w:r>
      <w:r w:rsidR="00F967FB" w:rsidRPr="004964D9">
        <w:rPr>
          <w:color w:val="000000" w:themeColor="text1"/>
        </w:rPr>
        <w:t xml:space="preserve">Arguably, some cadre of trained pharmacy workers should be in place in order to provide a basis for improvement, yet in many settings human resource limitations </w:t>
      </w:r>
      <w:r w:rsidR="006202CB" w:rsidRPr="004964D9">
        <w:rPr>
          <w:color w:val="000000" w:themeColor="text1"/>
        </w:rPr>
        <w:t xml:space="preserve">undermine the ability to provide this </w:t>
      </w:r>
      <w:r w:rsidR="006202CB" w:rsidRPr="004964D9">
        <w:rPr>
          <w:color w:val="000000" w:themeColor="text1"/>
        </w:rPr>
        <w:fldChar w:fldCharType="begin"/>
      </w:r>
      <w:r w:rsidR="006202CB" w:rsidRPr="004964D9">
        <w:rPr>
          <w:color w:val="000000" w:themeColor="text1"/>
        </w:rPr>
        <w:instrText xml:space="preserve"> ADDIN EN.CITE &lt;EndNote&gt;&lt;Cite&gt;&lt;Author&gt;Smith&lt;/Author&gt;&lt;Year&gt;2009&lt;/Year&gt;&lt;RecNum&gt;12&lt;/RecNum&gt;&lt;DisplayText&gt;(Smith, 2009b)&lt;/DisplayText&gt;&lt;record&gt;&lt;rec-number&gt;12&lt;/rec-number&gt;&lt;foreign-keys&gt;&lt;key app="EN" db-id="wze0fewwteaefsedaz95s00wxxxf9w2zepa2"&gt;12&lt;/key&gt;&lt;/foreign-keys&gt;&lt;ref-type name="Journal Article"&gt;17&lt;/ref-type&gt;&lt;contributors&gt;&lt;authors&gt;&lt;author&gt;Smith, Felicity&lt;/author&gt;&lt;/authors&gt;&lt;/contributors&gt;&lt;titles&gt;&lt;title&gt;The quality of private pharmacy services in low and middle-income countries: A systematic review&lt;/title&gt;&lt;secondary-title&gt;Pharmacy World &amp;amp; Science&lt;/secondary-title&gt;&lt;alt-title&gt;Pharm World Sci&lt;/alt-title&gt;&lt;/titles&gt;&lt;periodical&gt;&lt;full-title&gt;Pharmacy World &amp;amp; Science&lt;/full-title&gt;&lt;abbr-1&gt;Pharm World Sci&lt;/abbr-1&gt;&lt;/periodical&gt;&lt;alt-periodical&gt;&lt;full-title&gt;Pharmacy World &amp;amp; Science&lt;/full-title&gt;&lt;abbr-1&gt;Pharm World Sci&lt;/abbr-1&gt;&lt;/alt-periodical&gt;&lt;pages&gt;351-361&lt;/pages&gt;&lt;volume&gt;31&lt;/volume&gt;&lt;number&gt;3&lt;/number&gt;&lt;keywords&gt;&lt;keyword&gt;Low-income countries&lt;/keyword&gt;&lt;keyword&gt;Middle-income countries&lt;/keyword&gt;&lt;keyword&gt;Pharmacy services&lt;/keyword&gt;&lt;keyword&gt;Quality&lt;/keyword&gt;&lt;keyword&gt;Systematic review&lt;/keyword&gt;&lt;/keywords&gt;&lt;dates&gt;&lt;year&gt;2009&lt;/year&gt;&lt;pub-dates&gt;&lt;date&gt;2009/06/01&lt;/date&gt;&lt;/pub-dates&gt;&lt;/dates&gt;&lt;publisher&gt;Springer Netherlands&lt;/publisher&gt;&lt;isbn&gt;0928-1231&lt;/isbn&gt;&lt;urls&gt;&lt;related-urls&gt;&lt;url&gt;http://dx.doi.org/10.1007/s11096-009-9294-z&lt;/url&gt;&lt;/related-urls&gt;&lt;/urls&gt;&lt;electronic-resource-num&gt;10.1007/s11096-009-9294-z&lt;/electronic-resource-num&gt;&lt;language&gt;English&lt;/language&gt;&lt;/record&gt;&lt;/Cite&gt;&lt;/EndNote&gt;</w:instrText>
      </w:r>
      <w:r w:rsidR="006202CB" w:rsidRPr="004964D9">
        <w:rPr>
          <w:color w:val="000000" w:themeColor="text1"/>
        </w:rPr>
        <w:fldChar w:fldCharType="separate"/>
      </w:r>
      <w:r w:rsidR="006202CB" w:rsidRPr="004964D9">
        <w:rPr>
          <w:noProof/>
          <w:color w:val="000000" w:themeColor="text1"/>
        </w:rPr>
        <w:t>(</w:t>
      </w:r>
      <w:hyperlink w:anchor="_ENREF_82" w:tooltip="Smith, 2009 #12" w:history="1">
        <w:r w:rsidR="00976995" w:rsidRPr="004964D9">
          <w:rPr>
            <w:noProof/>
            <w:color w:val="000000" w:themeColor="text1"/>
          </w:rPr>
          <w:t>Smith, 2009b</w:t>
        </w:r>
      </w:hyperlink>
      <w:r w:rsidR="006202CB" w:rsidRPr="004964D9">
        <w:rPr>
          <w:noProof/>
          <w:color w:val="000000" w:themeColor="text1"/>
        </w:rPr>
        <w:t>)</w:t>
      </w:r>
      <w:r w:rsidR="006202CB" w:rsidRPr="004964D9">
        <w:rPr>
          <w:color w:val="000000" w:themeColor="text1"/>
        </w:rPr>
        <w:fldChar w:fldCharType="end"/>
      </w:r>
      <w:r w:rsidR="00195C15" w:rsidRPr="004964D9">
        <w:rPr>
          <w:color w:val="000000" w:themeColor="text1"/>
        </w:rPr>
        <w:t xml:space="preserve">. </w:t>
      </w:r>
      <w:r w:rsidRPr="004964D9">
        <w:rPr>
          <w:color w:val="000000" w:themeColor="text1"/>
        </w:rPr>
        <w:t>Asides from training and regulation</w:t>
      </w:r>
      <w:r w:rsidR="006202CB" w:rsidRPr="004964D9">
        <w:rPr>
          <w:color w:val="000000" w:themeColor="text1"/>
        </w:rPr>
        <w:t>,</w:t>
      </w:r>
      <w:r w:rsidRPr="004964D9">
        <w:rPr>
          <w:color w:val="000000" w:themeColor="text1"/>
        </w:rPr>
        <w:t xml:space="preserve"> other schemes that have been implemented include peer review, accreditation (such as the Accredited Drug Dispensing Outlets scheme in Tanzania) and social franchising</w:t>
      </w:r>
      <w:r w:rsidR="00AA273B" w:rsidRPr="004964D9">
        <w:rPr>
          <w:color w:val="000000" w:themeColor="text1"/>
        </w:rPr>
        <w:t xml:space="preserve"> </w:t>
      </w:r>
      <w:r w:rsidR="00AA273B" w:rsidRPr="004964D9">
        <w:rPr>
          <w:color w:val="000000" w:themeColor="text1"/>
        </w:rPr>
        <w:fldChar w:fldCharType="begin">
          <w:fldData xml:space="preserve">PEVuZE5vdGU+PENpdGU+PEF1dGhvcj5XYWZ1bGE8L0F1dGhvcj48WWVhcj4yMDEwPC9ZZWFyPjxS
ZWNOdW0+MTk8L1JlY051bT48RGlzcGxheVRleHQ+KFdhZnVsYSBhbmQgR29vZG1hbiwgMjAxMCwg
Q2hhbGtlciBldCBhbC4sIDIwMDUpPC9EaXNwbGF5VGV4dD48cmVjb3JkPjxyZWMtbnVtYmVyPjE5
PC9yZWMtbnVtYmVyPjxmb3JlaWduLWtleXM+PGtleSBhcHA9IkVOIiBkYi1pZD0id3plMGZld3d0
ZWFlZnNlZGF6OTVzMDB3eHh4Zjl3MnplcGEyIj4xOTwva2V5PjwvZm9yZWlnbi1rZXlzPjxyZWYt
dHlwZSBuYW1lPSJKb3VybmFsIEFydGljbGUiPjE3PC9yZWYtdHlwZT48Y29udHJpYnV0b3JzPjxh
dXRob3JzPjxhdXRob3I+V2FmdWxhLCBGLiBOLjwvYXV0aG9yPjxhdXRob3I+R29vZG1hbiwgQy4g
QS48L2F1dGhvcj48L2F1dGhvcnM+PC9jb250cmlidXRvcnM+PGF1dGgtYWRkcmVzcz5LRU1SSS9X
ZWxsY29tZSBUcnVzdCBSZXNlYXJjaCBQcm9ncmFtbWUsIFBPIEJveCA0MzY0MCwgMDAxMDAgTmFp
cm9iaSwgS2VueWEuIGZ3YWZ1bGFAbmFpcm9iaS5rZW1yaS13ZWxsY29tZS5vcmc8L2F1dGgtYWRk
cmVzcz48dGl0bGVzPjx0aXRsZT5BcmUgaW50ZXJ2ZW50aW9ucyBmb3IgaW1wcm92aW5nIHRoZSBx
dWFsaXR5IG9mIHNlcnZpY2VzIHByb3ZpZGVkIGJ5IHNwZWNpYWxpemVkIGRydWcgc2hvcHMgZWZm
ZWN0aXZlIGluIHN1Yi1TYWhhcmFuIEFmcmljYT8gQSBzeXN0ZW1hdGljIHJldmlldyBvZiB0aGUg
bGl0ZXJhdHVyZTwvdGl0bGU+PHNlY29uZGFyeS10aXRsZT5JbnRlcm5hdGlvbmFsIEpvdXJuYWwg
Zm9yIFF1YWxpdHkgaW4gSGVhbHRoIENhcmU8L3NlY29uZGFyeS10aXRsZT48L3RpdGxlcz48cGVy
aW9kaWNhbD48ZnVsbC10aXRsZT5JbnRlcm5hdGlvbmFsIGpvdXJuYWwgZm9yIHF1YWxpdHkgaW4g
aGVhbHRoIGNhcmU8L2Z1bGwtdGl0bGU+PC9wZXJpb2RpY2FsPjxwYWdlcz4zMTYtMjM8L3BhZ2Vz
Pjx2b2x1bWU+MjI8L3ZvbHVtZT48bnVtYmVyPjQ8L251bWJlcj48ZGF0ZXM+PHllYXI+MjAxMDwv
eWVhcj48L2RhdGVzPjxhY2Nlc3Npb24tbnVtPjIwNDMwODIzPC9hY2Nlc3Npb24tbnVtPjx3b3Jr
LXR5cGU+UmVzZWFyY2ggU3VwcG9ydCwgTm9uLVUuUy4gR292JmFwb3M7dCYjeEQ7UmV2aWV3PC93
b3JrLXR5cGU+PHVybHM+PHJlbGF0ZWQtdXJscz48dXJsPmh0dHA6Ly9vdmlkc3Aub3ZpZC5jb20v
b3ZpZHdlYi5jZ2k/VD1KUyZhbXA7Q1NDPVkmYW1wO05FV1M9TiZhbXA7UEFHRT1mdWxsdGV4dCZh
bXA7RD1tZWRsJmFtcDtBTj0yMDQzMDgyMzwvdXJsPjx1cmw+aHR0cDovL2xzaHRtc2Z4Lmhvc3Rl
ZC5leGxpYnJpc2dyb3VwLmNvbS9sc2h0bT9zaWQ9T1ZJRDptZWRsaW5lJmFtcDtpZD1wbWlkOjIw
NDMwODIzJmFtcDtpZD1kb2k6MTAuMTA5MyUyRmludHFoYyUyRm16cTAyMiZhbXA7aXNzbj0xMzUz
LTQ1MDUmYW1wO2lzYm49JmFtcDt2b2x1bWU9MjImYW1wO2lzc3VlPTQmYW1wO3NwYWdlPTMxNiZh
bXA7cGFnZXM9MzE2LTIzJmFtcDtkYXRlPTIwMTAmYW1wO3RpdGxlPUludGVybmF0aW9uYWwrSm91
cm5hbCtmb3IrUXVhbGl0eStpbitIZWFsdGgrQ2FyZSZhbXA7YXRpdGxlPUFyZStpbnRlcnZlbnRp
b25zK2ZvcitpbXByb3ZpbmcrdGhlK3F1YWxpdHkrb2Yrc2VydmljZXMrcHJvdmlkZWQrYnkrc3Bl
Y2lhbGl6ZWQrZHJ1ZytzaG9wcytlZmZlY3RpdmUraW4rc3ViLVNhaGFyYW4rQWZyaWNhJTNGK0Er
c3lzdGVtYXRpYytyZXZpZXcrb2YrdGhlK2xpdGVyYXR1cmUuJmFtcDthdWxhc3Q9V2FmdWxhJmFt
cDtwaWQ9JTNDYXV0aG9yJTNFV2FmdWxhK0ZOJTNCR29vZG1hbitDQSUzQyUyRmF1dGhvciUzRSUz
Q0FOJTNFMjA0MzA4MjMlM0MlMkZBTiUzRSUzQ0RUJTNFSm91cm5hbCtBcnRpY2xlJTNDJTJGRFQl
M0U8L3VybD48L3JlbGF0ZWQtdXJscz48L3VybHM+PGN1c3RvbTI+UE1DMjkwODE1NjwvY3VzdG9t
Mj48cmVtb3RlLWRhdGFiYXNlLW5hbWU+TUVETElORTwvcmVtb3RlLWRhdGFiYXNlLW5hbWU+PHJl
bW90ZS1kYXRhYmFzZS1wcm92aWRlcj5PdmlkIFRlY2hub2xvZ2llczwvcmVtb3RlLWRhdGFiYXNl
LXByb3ZpZGVyPjwvcmVjb3JkPjwvQ2l0ZT48Q2l0ZT48QXV0aG9yPkNoYWxrZXI8L0F1dGhvcj48
WWVhcj4yMDA1PC9ZZWFyPjxSZWNOdW0+OTE8L1JlY051bT48cmVjb3JkPjxyZWMtbnVtYmVyPjkx
PC9yZWMtbnVtYmVyPjxmb3JlaWduLWtleXM+PGtleSBhcHA9IkVOIiBkYi1pZD0id3plMGZld3d0
ZWFlZnNlZGF6OTVzMDB3eHh4Zjl3MnplcGEyIj45MTwva2V5PjwvZm9yZWlnbi1rZXlzPjxyZWYt
dHlwZSBuYW1lPSJKb3VybmFsIEFydGljbGUiPjE3PC9yZWYtdHlwZT48Y29udHJpYnV0b3JzPjxh
dXRob3JzPjxhdXRob3I+Q2hhbGtlciwgSjwvYXV0aG9yPjxhdXRob3I+UmF0YW5hd2lqaXRyYXNp
biwgUzwvYXV0aG9yPjxhdXRob3I+Q2h1YywgTlRLPC9hdXRob3I+PGF1dGhvcj5QZXR6b2xkLCBN
PC9hdXRob3I+PGF1dGhvcj5Ub21zb24sIEc8L2F1dGhvcj48L2F1dGhvcnM+PC9jb250cmlidXRv
cnM+PHRpdGxlcz48dGl0bGU+RWZmZWN0aXZlbmVzcyBvZiBhIG11bHRpLWNvbXBvbmVudCBpbnRl
cnZlbnRpb24gb24gZGlzcGVuc2luZyBwcmFjdGljZXMgYXQgcHJpdmF0ZSBwaGFybWFjaWVzIGlu
IFZpZXRuYW0gYW5kIFRoYWlsYW5k4oCUYSByYW5kb21pemVkIGNvbnRyb2xsZWQgdHJpYWw8L3Rp
dGxlPjxzZWNvbmRhcnktdGl0bGU+U29jaWFsIHNjaWVuY2UgJmFtcDsgbWVkaWNpbmU8L3NlY29u
ZGFyeS10aXRsZT48L3RpdGxlcz48cGVyaW9kaWNhbD48ZnVsbC10aXRsZT5Tb2NpYWwgc2NpZW5j
ZSAmYW1wOyBtZWRpY2luZTwvZnVsbC10aXRsZT48L3BlcmlvZGljYWw+PHBhZ2VzPjEzMS0xNDE8
L3BhZ2VzPjx2b2x1bWU+NjA8L3ZvbHVtZT48bnVtYmVyPjE8L251bWJlcj48ZGF0ZXM+PHllYXI+
MjAwNTwveWVhcj48L2RhdGVzPjxpc2JuPjAyNzctOTUzNjwvaXNibj48dXJscz48L3VybHM+PC9y
ZWNvcmQ+PC9DaXRlPjwvRW5kTm90ZT4A
</w:fldData>
        </w:fldChar>
      </w:r>
      <w:r w:rsidR="006202CB" w:rsidRPr="004964D9">
        <w:rPr>
          <w:color w:val="000000" w:themeColor="text1"/>
        </w:rPr>
        <w:instrText xml:space="preserve"> ADDIN EN.CITE </w:instrText>
      </w:r>
      <w:r w:rsidR="006202CB" w:rsidRPr="004964D9">
        <w:rPr>
          <w:color w:val="000000" w:themeColor="text1"/>
        </w:rPr>
        <w:fldChar w:fldCharType="begin">
          <w:fldData xml:space="preserve">PEVuZE5vdGU+PENpdGU+PEF1dGhvcj5XYWZ1bGE8L0F1dGhvcj48WWVhcj4yMDEwPC9ZZWFyPjxS
ZWNOdW0+MTk8L1JlY051bT48RGlzcGxheVRleHQ+KFdhZnVsYSBhbmQgR29vZG1hbiwgMjAxMCwg
Q2hhbGtlciBldCBhbC4sIDIwMDUpPC9EaXNwbGF5VGV4dD48cmVjb3JkPjxyZWMtbnVtYmVyPjE5
PC9yZWMtbnVtYmVyPjxmb3JlaWduLWtleXM+PGtleSBhcHA9IkVOIiBkYi1pZD0id3plMGZld3d0
ZWFlZnNlZGF6OTVzMDB3eHh4Zjl3MnplcGEyIj4xOTwva2V5PjwvZm9yZWlnbi1rZXlzPjxyZWYt
dHlwZSBuYW1lPSJKb3VybmFsIEFydGljbGUiPjE3PC9yZWYtdHlwZT48Y29udHJpYnV0b3JzPjxh
dXRob3JzPjxhdXRob3I+V2FmdWxhLCBGLiBOLjwvYXV0aG9yPjxhdXRob3I+R29vZG1hbiwgQy4g
QS48L2F1dGhvcj48L2F1dGhvcnM+PC9jb250cmlidXRvcnM+PGF1dGgtYWRkcmVzcz5LRU1SSS9X
ZWxsY29tZSBUcnVzdCBSZXNlYXJjaCBQcm9ncmFtbWUsIFBPIEJveCA0MzY0MCwgMDAxMDAgTmFp
cm9iaSwgS2VueWEuIGZ3YWZ1bGFAbmFpcm9iaS5rZW1yaS13ZWxsY29tZS5vcmc8L2F1dGgtYWRk
cmVzcz48dGl0bGVzPjx0aXRsZT5BcmUgaW50ZXJ2ZW50aW9ucyBmb3IgaW1wcm92aW5nIHRoZSBx
dWFsaXR5IG9mIHNlcnZpY2VzIHByb3ZpZGVkIGJ5IHNwZWNpYWxpemVkIGRydWcgc2hvcHMgZWZm
ZWN0aXZlIGluIHN1Yi1TYWhhcmFuIEFmcmljYT8gQSBzeXN0ZW1hdGljIHJldmlldyBvZiB0aGUg
bGl0ZXJhdHVyZTwvdGl0bGU+PHNlY29uZGFyeS10aXRsZT5JbnRlcm5hdGlvbmFsIEpvdXJuYWwg
Zm9yIFF1YWxpdHkgaW4gSGVhbHRoIENhcmU8L3NlY29uZGFyeS10aXRsZT48L3RpdGxlcz48cGVy
aW9kaWNhbD48ZnVsbC10aXRsZT5JbnRlcm5hdGlvbmFsIGpvdXJuYWwgZm9yIHF1YWxpdHkgaW4g
aGVhbHRoIGNhcmU8L2Z1bGwtdGl0bGU+PC9wZXJpb2RpY2FsPjxwYWdlcz4zMTYtMjM8L3BhZ2Vz
Pjx2b2x1bWU+MjI8L3ZvbHVtZT48bnVtYmVyPjQ8L251bWJlcj48ZGF0ZXM+PHllYXI+MjAxMDwv
eWVhcj48L2RhdGVzPjxhY2Nlc3Npb24tbnVtPjIwNDMwODIzPC9hY2Nlc3Npb24tbnVtPjx3b3Jr
LXR5cGU+UmVzZWFyY2ggU3VwcG9ydCwgTm9uLVUuUy4gR292JmFwb3M7dCYjeEQ7UmV2aWV3PC93
b3JrLXR5cGU+PHVybHM+PHJlbGF0ZWQtdXJscz48dXJsPmh0dHA6Ly9vdmlkc3Aub3ZpZC5jb20v
b3ZpZHdlYi5jZ2k/VD1KUyZhbXA7Q1NDPVkmYW1wO05FV1M9TiZhbXA7UEFHRT1mdWxsdGV4dCZh
bXA7RD1tZWRsJmFtcDtBTj0yMDQzMDgyMzwvdXJsPjx1cmw+aHR0cDovL2xzaHRtc2Z4Lmhvc3Rl
ZC5leGxpYnJpc2dyb3VwLmNvbS9sc2h0bT9zaWQ9T1ZJRDptZWRsaW5lJmFtcDtpZD1wbWlkOjIw
NDMwODIzJmFtcDtpZD1kb2k6MTAuMTA5MyUyRmludHFoYyUyRm16cTAyMiZhbXA7aXNzbj0xMzUz
LTQ1MDUmYW1wO2lzYm49JmFtcDt2b2x1bWU9MjImYW1wO2lzc3VlPTQmYW1wO3NwYWdlPTMxNiZh
bXA7cGFnZXM9MzE2LTIzJmFtcDtkYXRlPTIwMTAmYW1wO3RpdGxlPUludGVybmF0aW9uYWwrSm91
cm5hbCtmb3IrUXVhbGl0eStpbitIZWFsdGgrQ2FyZSZhbXA7YXRpdGxlPUFyZStpbnRlcnZlbnRp
b25zK2ZvcitpbXByb3ZpbmcrdGhlK3F1YWxpdHkrb2Yrc2VydmljZXMrcHJvdmlkZWQrYnkrc3Bl
Y2lhbGl6ZWQrZHJ1ZytzaG9wcytlZmZlY3RpdmUraW4rc3ViLVNhaGFyYW4rQWZyaWNhJTNGK0Er
c3lzdGVtYXRpYytyZXZpZXcrb2YrdGhlK2xpdGVyYXR1cmUuJmFtcDthdWxhc3Q9V2FmdWxhJmFt
cDtwaWQ9JTNDYXV0aG9yJTNFV2FmdWxhK0ZOJTNCR29vZG1hbitDQSUzQyUyRmF1dGhvciUzRSUz
Q0FOJTNFMjA0MzA4MjMlM0MlMkZBTiUzRSUzQ0RUJTNFSm91cm5hbCtBcnRpY2xlJTNDJTJGRFQl
M0U8L3VybD48L3JlbGF0ZWQtdXJscz48L3VybHM+PGN1c3RvbTI+UE1DMjkwODE1NjwvY3VzdG9t
Mj48cmVtb3RlLWRhdGFiYXNlLW5hbWU+TUVETElORTwvcmVtb3RlLWRhdGFiYXNlLW5hbWU+PHJl
bW90ZS1kYXRhYmFzZS1wcm92aWRlcj5PdmlkIFRlY2hub2xvZ2llczwvcmVtb3RlLWRhdGFiYXNl
LXByb3ZpZGVyPjwvcmVjb3JkPjwvQ2l0ZT48Q2l0ZT48QXV0aG9yPkNoYWxrZXI8L0F1dGhvcj48
WWVhcj4yMDA1PC9ZZWFyPjxSZWNOdW0+OTE8L1JlY051bT48cmVjb3JkPjxyZWMtbnVtYmVyPjkx
PC9yZWMtbnVtYmVyPjxmb3JlaWduLWtleXM+PGtleSBhcHA9IkVOIiBkYi1pZD0id3plMGZld3d0
ZWFlZnNlZGF6OTVzMDB3eHh4Zjl3MnplcGEyIj45MTwva2V5PjwvZm9yZWlnbi1rZXlzPjxyZWYt
dHlwZSBuYW1lPSJKb3VybmFsIEFydGljbGUiPjE3PC9yZWYtdHlwZT48Y29udHJpYnV0b3JzPjxh
dXRob3JzPjxhdXRob3I+Q2hhbGtlciwgSjwvYXV0aG9yPjxhdXRob3I+UmF0YW5hd2lqaXRyYXNp
biwgUzwvYXV0aG9yPjxhdXRob3I+Q2h1YywgTlRLPC9hdXRob3I+PGF1dGhvcj5QZXR6b2xkLCBN
PC9hdXRob3I+PGF1dGhvcj5Ub21zb24sIEc8L2F1dGhvcj48L2F1dGhvcnM+PC9jb250cmlidXRv
cnM+PHRpdGxlcz48dGl0bGU+RWZmZWN0aXZlbmVzcyBvZiBhIG11bHRpLWNvbXBvbmVudCBpbnRl
cnZlbnRpb24gb24gZGlzcGVuc2luZyBwcmFjdGljZXMgYXQgcHJpdmF0ZSBwaGFybWFjaWVzIGlu
IFZpZXRuYW0gYW5kIFRoYWlsYW5k4oCUYSByYW5kb21pemVkIGNvbnRyb2xsZWQgdHJpYWw8L3Rp
dGxlPjxzZWNvbmRhcnktdGl0bGU+U29jaWFsIHNjaWVuY2UgJmFtcDsgbWVkaWNpbmU8L3NlY29u
ZGFyeS10aXRsZT48L3RpdGxlcz48cGVyaW9kaWNhbD48ZnVsbC10aXRsZT5Tb2NpYWwgc2NpZW5j
ZSAmYW1wOyBtZWRpY2luZTwvZnVsbC10aXRsZT48L3BlcmlvZGljYWw+PHBhZ2VzPjEzMS0xNDE8
L3BhZ2VzPjx2b2x1bWU+NjA8L3ZvbHVtZT48bnVtYmVyPjE8L251bWJlcj48ZGF0ZXM+PHllYXI+
MjAwNTwveWVhcj48L2RhdGVzPjxpc2JuPjAyNzctOTUzNjwvaXNibj48dXJscz48L3VybHM+PC9y
ZWNvcmQ+PC9DaXRlPjwvRW5kTm90ZT4A
</w:fldData>
        </w:fldChar>
      </w:r>
      <w:r w:rsidR="006202CB" w:rsidRPr="004964D9">
        <w:rPr>
          <w:color w:val="000000" w:themeColor="text1"/>
        </w:rPr>
        <w:instrText xml:space="preserve"> ADDIN EN.CITE.DATA </w:instrText>
      </w:r>
      <w:r w:rsidR="006202CB" w:rsidRPr="004964D9">
        <w:rPr>
          <w:color w:val="000000" w:themeColor="text1"/>
        </w:rPr>
      </w:r>
      <w:r w:rsidR="006202CB" w:rsidRPr="004964D9">
        <w:rPr>
          <w:color w:val="000000" w:themeColor="text1"/>
        </w:rPr>
        <w:fldChar w:fldCharType="end"/>
      </w:r>
      <w:r w:rsidR="00AA273B" w:rsidRPr="004964D9">
        <w:rPr>
          <w:color w:val="000000" w:themeColor="text1"/>
        </w:rPr>
      </w:r>
      <w:r w:rsidR="00AA273B" w:rsidRPr="004964D9">
        <w:rPr>
          <w:color w:val="000000" w:themeColor="text1"/>
        </w:rPr>
        <w:fldChar w:fldCharType="separate"/>
      </w:r>
      <w:r w:rsidR="006202CB" w:rsidRPr="004964D9">
        <w:rPr>
          <w:noProof/>
          <w:color w:val="000000" w:themeColor="text1"/>
        </w:rPr>
        <w:t>(</w:t>
      </w:r>
      <w:hyperlink w:anchor="_ENREF_96" w:tooltip="Wafula, 2010 #19" w:history="1">
        <w:r w:rsidR="00976995" w:rsidRPr="004964D9">
          <w:rPr>
            <w:noProof/>
            <w:color w:val="000000" w:themeColor="text1"/>
          </w:rPr>
          <w:t>Wafula and Goodman, 2010</w:t>
        </w:r>
      </w:hyperlink>
      <w:r w:rsidR="006202CB" w:rsidRPr="004964D9">
        <w:rPr>
          <w:noProof/>
          <w:color w:val="000000" w:themeColor="text1"/>
        </w:rPr>
        <w:t xml:space="preserve">, </w:t>
      </w:r>
      <w:hyperlink w:anchor="_ENREF_11" w:tooltip="Chalker, 2005 #91" w:history="1">
        <w:r w:rsidR="00976995" w:rsidRPr="004964D9">
          <w:rPr>
            <w:noProof/>
            <w:color w:val="000000" w:themeColor="text1"/>
          </w:rPr>
          <w:t>Chalker et al., 2005</w:t>
        </w:r>
      </w:hyperlink>
      <w:r w:rsidR="006202CB" w:rsidRPr="004964D9">
        <w:rPr>
          <w:noProof/>
          <w:color w:val="000000" w:themeColor="text1"/>
        </w:rPr>
        <w:t>)</w:t>
      </w:r>
      <w:r w:rsidR="00AA273B" w:rsidRPr="004964D9">
        <w:rPr>
          <w:color w:val="000000" w:themeColor="text1"/>
        </w:rPr>
        <w:fldChar w:fldCharType="end"/>
      </w:r>
      <w:r w:rsidR="00566446" w:rsidRPr="004964D9">
        <w:rPr>
          <w:color w:val="000000" w:themeColor="text1"/>
        </w:rPr>
        <w:t xml:space="preserve">. </w:t>
      </w:r>
      <w:r w:rsidRPr="004964D9">
        <w:rPr>
          <w:color w:val="000000" w:themeColor="text1"/>
        </w:rPr>
        <w:t>However, the evidence on the impact and sustainability of these strategies remains quite limited, highlighting this area as an important priority for future research</w:t>
      </w:r>
      <w:r w:rsidR="008D28D5" w:rsidRPr="004964D9">
        <w:rPr>
          <w:color w:val="000000" w:themeColor="text1"/>
        </w:rPr>
        <w:t xml:space="preserve"> </w:t>
      </w:r>
      <w:r w:rsidR="008D28D5" w:rsidRPr="004964D9">
        <w:rPr>
          <w:color w:val="000000" w:themeColor="text1"/>
        </w:rPr>
        <w:fldChar w:fldCharType="begin">
          <w:fldData xml:space="preserve">PEVuZE5vdGU+PENpdGU+PEF1dGhvcj5DZW50ZXIgZm9yIFBoYXJtYWNldXRpY2FsIE1hbmFnZW1l
bnQ8L0F1dGhvcj48WWVhcj4yMDA4PC9ZZWFyPjxSZWNOdW0+NjkzPC9SZWNOdW0+PERpc3BsYXlU
ZXh0PihDZW50ZXIgZm9yIFBoYXJtYWNldXRpY2FsIE1hbmFnZW1lbnQsIDIwMDgsIFZhbGltYmEg
ZXQgYWwuLCAyMDE0LCBXYWZ1bGEgYW5kIEdvb2RtYW4sIDIwMTApPC9EaXNwbGF5VGV4dD48cmVj
b3JkPjxyZWMtbnVtYmVyPjY5MzwvcmVjLW51bWJlcj48Zm9yZWlnbi1rZXlzPjxrZXkgYXBwPSJF
TiIgZGItaWQ9Ind6ZTBmZXd3dGVhZWZzZWRhejk1czAwd3h4eGY5dzJ6ZXBhMiI+NjkzPC9rZXk+
PC9mb3JlaWduLWtleXM+PHJlZi10eXBlIG5hbWU9IlJlcG9ydCI+Mjc8L3JlZi10eXBlPjxjb250
cmlidXRvcnM+PGF1dGhvcnM+PGF1dGhvcj5DZW50ZXIgZm9yIFBoYXJtYWNldXRpY2FsIE1hbmFn
ZW1lbnQsPC9hdXRob3I+PC9hdXRob3JzPjwvY29udHJpYnV0b3JzPjx0aXRsZXM+PHRpdGxlPkFj
Y3JlZGl0ZWQgRHJ1ZyBEaXNwZW5zaW5nIE91dGxldHMgaW4gVGFuemFuaWEgU3RyYXRlZ2llcyBm
b3IgRW5oYW5jaW5nIGFjY2VzcyB0byBNZWRpY2luZXMgUHJvZ3JhbS4gUHJlcGFyZWQgZm9yIHRo
ZSBTdHJhdGVnaWVzIGZvciBTdHJhdGVnaWVzIGZvciBFbmhhbmNpbmcgYWNjZXNzIHRvIE1lZGlj
aW5lcyBQcm9ncmFtPC90aXRsZT48L3RpdGxlcz48ZGF0ZXM+PHllYXI+MjAwODwveWVhcj48L2Rh
dGVzPjxwdWItbG9jYXRpb24+QXJsaW5ndG9uLCBWQTwvcHViLWxvY2F0aW9uPjxwdWJsaXNoZXI+
TWFuYWdlbWVudCBTY2llbmNlcyBmb3IgSGVhbHRoIDwvcHVibGlzaGVyPjx1cmxzPjwvdXJscz48
L3JlY29yZD48L0NpdGU+PENpdGU+PEF1dGhvcj5WYWxpbWJhPC9BdXRob3I+PFllYXI+MjAxNDwv
WWVhcj48UmVjTnVtPjY5NDwvUmVjTnVtPjxyZWNvcmQ+PHJlYy1udW1iZXI+Njk0PC9yZWMtbnVt
YmVyPjxmb3JlaWduLWtleXM+PGtleSBhcHA9IkVOIiBkYi1pZD0id3plMGZld3d0ZWFlZnNlZGF6
OTVzMDB3eHh4Zjl3MnplcGEyIj42OTQ8L2tleT48L2ZvcmVpZ24ta2V5cz48cmVmLXR5cGUgbmFt
ZT0iSm91cm5hbCBBcnRpY2xlIj4xNzwvcmVmLXR5cGU+PGNvbnRyaWJ1dG9ycz48YXV0aG9ycz48
YXV0aG9yPlZhbGltYmEsIFI8L2F1dGhvcj48YXV0aG9yPkxpYW5hLCBKPC9hdXRob3I+PGF1dGhv
cj5Kb3NoaSwgTVA8L2F1dGhvcj48YXV0aG9yPlJ1dHRhLCBFPC9hdXRob3I+PGF1dGhvcj5FbWJy
ZXksIE08L2F1dGhvcj48YXV0aG9yPkJ1bmRhbGEsIE08L2F1dGhvcj48YXV0aG9yPktpYmFzc2Es
IEI8L2F1dGhvcj48L2F1dGhvcnM+PC9jb250cmlidXRvcnM+PHRpdGxlcz48dGl0bGU+RW5nYWdp
bmcgUHJpdmF0ZSBTZWN0b3IgRHJ1ZyBEaXNwZW5zZXJzIHRvIEltcHJvdmUgQW50aW1pY3JvYmlh
bCBVc2UgaW4gdGhlIENvbW11bml0eTogRXhwZXJpZW5jZSBmcm9tIHRoZSBQaWxvdGVkIEFERE8g
QU1SIEluaXRpYXRpdmUgaW4gVGFuemFuaWE8L3RpdGxlPjxzZWNvbmRhcnktdGl0bGU+Sm91cm5h
bCBvZiBQaGFybWFjZXV0aWNhbCBQb2xpY3kgYW5kIFByYWN0aWNlIDwvc2Vjb25kYXJ5LXRpdGxl
PjwvdGl0bGVzPjxwZXJpb2RpY2FsPjxmdWxsLXRpdGxlPkpvdXJuYWwgb2YgUGhhcm1hY2V1dGlj
YWwgUG9saWN5IGFuZCBQcmFjdGljZTwvZnVsbC10aXRsZT48L3BlcmlvZGljYWw+PGRhdGVzPjx5
ZWFyPjIwMTQ8L3llYXI+PC9kYXRlcz48dXJscz48L3VybHM+PGVsZWN0cm9uaWMtcmVzb3VyY2Ut
bnVtPjEwLjExODYvMjA1Mi0zMjExLTctMS4xPC9lbGVjdHJvbmljLXJlc291cmNlLW51bT48L3Jl
Y29yZD48L0NpdGU+PENpdGU+PEF1dGhvcj5XYWZ1bGE8L0F1dGhvcj48WWVhcj4yMDEwPC9ZZWFy
PjxSZWNOdW0+MTk8L1JlY051bT48cmVjb3JkPjxyZWMtbnVtYmVyPjE5PC9yZWMtbnVtYmVyPjxm
b3JlaWduLWtleXM+PGtleSBhcHA9IkVOIiBkYi1pZD0id3plMGZld3d0ZWFlZnNlZGF6OTVzMDB3
eHh4Zjl3MnplcGEyIj4xOTwva2V5PjwvZm9yZWlnbi1rZXlzPjxyZWYtdHlwZSBuYW1lPSJKb3Vy
bmFsIEFydGljbGUiPjE3PC9yZWYtdHlwZT48Y29udHJpYnV0b3JzPjxhdXRob3JzPjxhdXRob3I+
V2FmdWxhLCBGLiBOLjwvYXV0aG9yPjxhdXRob3I+R29vZG1hbiwgQy4gQS48L2F1dGhvcj48L2F1
dGhvcnM+PC9jb250cmlidXRvcnM+PGF1dGgtYWRkcmVzcz5LRU1SSS9XZWxsY29tZSBUcnVzdCBS
ZXNlYXJjaCBQcm9ncmFtbWUsIFBPIEJveCA0MzY0MCwgMDAxMDAgTmFpcm9iaSwgS2VueWEuIGZ3
YWZ1bGFAbmFpcm9iaS5rZW1yaS13ZWxsY29tZS5vcmc8L2F1dGgtYWRkcmVzcz48dGl0bGVzPjx0
aXRsZT5BcmUgaW50ZXJ2ZW50aW9ucyBmb3IgaW1wcm92aW5nIHRoZSBxdWFsaXR5IG9mIHNlcnZp
Y2VzIHByb3ZpZGVkIGJ5IHNwZWNpYWxpemVkIGRydWcgc2hvcHMgZWZmZWN0aXZlIGluIHN1Yi1T
YWhhcmFuIEFmcmljYT8gQSBzeXN0ZW1hdGljIHJldmlldyBvZiB0aGUgbGl0ZXJhdHVyZTwvdGl0
bGU+PHNlY29uZGFyeS10aXRsZT5JbnRlcm5hdGlvbmFsIEpvdXJuYWwgZm9yIFF1YWxpdHkgaW4g
SGVhbHRoIENhcmU8L3NlY29uZGFyeS10aXRsZT48L3RpdGxlcz48cGVyaW9kaWNhbD48ZnVsbC10
aXRsZT5JbnRlcm5hdGlvbmFsIGpvdXJuYWwgZm9yIHF1YWxpdHkgaW4gaGVhbHRoIGNhcmU8L2Z1
bGwtdGl0bGU+PC9wZXJpb2RpY2FsPjxwYWdlcz4zMTYtMjM8L3BhZ2VzPjx2b2x1bWU+MjI8L3Zv
bHVtZT48bnVtYmVyPjQ8L251bWJlcj48ZGF0ZXM+PHllYXI+MjAxMDwveWVhcj48L2RhdGVzPjxh
Y2Nlc3Npb24tbnVtPjIwNDMwODIzPC9hY2Nlc3Npb24tbnVtPjx3b3JrLXR5cGU+UmVzZWFyY2gg
U3VwcG9ydCwgTm9uLVUuUy4gR292JmFwb3M7dCYjeEQ7UmV2aWV3PC93b3JrLXR5cGU+PHVybHM+
PHJlbGF0ZWQtdXJscz48dXJsPmh0dHA6Ly9vdmlkc3Aub3ZpZC5jb20vb3ZpZHdlYi5jZ2k/VD1K
UyZhbXA7Q1NDPVkmYW1wO05FV1M9TiZhbXA7UEFHRT1mdWxsdGV4dCZhbXA7RD1tZWRsJmFtcDtB
Tj0yMDQzMDgyMzwvdXJsPjx1cmw+aHR0cDovL2xzaHRtc2Z4Lmhvc3RlZC5leGxpYnJpc2dyb3Vw
LmNvbS9sc2h0bT9zaWQ9T1ZJRDptZWRsaW5lJmFtcDtpZD1wbWlkOjIwNDMwODIzJmFtcDtpZD1k
b2k6MTAuMTA5MyUyRmludHFoYyUyRm16cTAyMiZhbXA7aXNzbj0xMzUzLTQ1MDUmYW1wO2lzYm49
JmFtcDt2b2x1bWU9MjImYW1wO2lzc3VlPTQmYW1wO3NwYWdlPTMxNiZhbXA7cGFnZXM9MzE2LTIz
JmFtcDtkYXRlPTIwMTAmYW1wO3RpdGxlPUludGVybmF0aW9uYWwrSm91cm5hbCtmb3IrUXVhbGl0
eStpbitIZWFsdGgrQ2FyZSZhbXA7YXRpdGxlPUFyZStpbnRlcnZlbnRpb25zK2ZvcitpbXByb3Zp
bmcrdGhlK3F1YWxpdHkrb2Yrc2VydmljZXMrcHJvdmlkZWQrYnkrc3BlY2lhbGl6ZWQrZHJ1Zytz
aG9wcytlZmZlY3RpdmUraW4rc3ViLVNhaGFyYW4rQWZyaWNhJTNGK0Erc3lzdGVtYXRpYytyZXZp
ZXcrb2YrdGhlK2xpdGVyYXR1cmUuJmFtcDthdWxhc3Q9V2FmdWxhJmFtcDtwaWQ9JTNDYXV0aG9y
JTNFV2FmdWxhK0ZOJTNCR29vZG1hbitDQSUzQyUyRmF1dGhvciUzRSUzQ0FOJTNFMjA0MzA4MjMl
M0MlMkZBTiUzRSUzQ0RUJTNFSm91cm5hbCtBcnRpY2xlJTNDJTJGRFQlM0U8L3VybD48L3JlbGF0
ZWQtdXJscz48L3VybHM+PGN1c3RvbTI+UE1DMjkwODE1NjwvY3VzdG9tMj48cmVtb3RlLWRhdGFi
YXNlLW5hbWU+TUVETElORTwvcmVtb3RlLWRhdGFiYXNlLW5hbWU+PHJlbW90ZS1kYXRhYmFzZS1w
cm92aWRlcj5PdmlkIFRlY2hub2xvZ2llczwvcmVtb3RlLWRhdGFiYXNlLXByb3ZpZGVyPjwvcmVj
b3JkPjwvQ2l0ZT48L0VuZE5vdGU+
</w:fldData>
        </w:fldChar>
      </w:r>
      <w:r w:rsidR="008D28D5" w:rsidRPr="004964D9">
        <w:rPr>
          <w:color w:val="000000" w:themeColor="text1"/>
        </w:rPr>
        <w:instrText xml:space="preserve"> ADDIN EN.CITE </w:instrText>
      </w:r>
      <w:r w:rsidR="008D28D5" w:rsidRPr="004964D9">
        <w:rPr>
          <w:color w:val="000000" w:themeColor="text1"/>
        </w:rPr>
        <w:fldChar w:fldCharType="begin">
          <w:fldData xml:space="preserve">PEVuZE5vdGU+PENpdGU+PEF1dGhvcj5DZW50ZXIgZm9yIFBoYXJtYWNldXRpY2FsIE1hbmFnZW1l
bnQ8L0F1dGhvcj48WWVhcj4yMDA4PC9ZZWFyPjxSZWNOdW0+NjkzPC9SZWNOdW0+PERpc3BsYXlU
ZXh0PihDZW50ZXIgZm9yIFBoYXJtYWNldXRpY2FsIE1hbmFnZW1lbnQsIDIwMDgsIFZhbGltYmEg
ZXQgYWwuLCAyMDE0LCBXYWZ1bGEgYW5kIEdvb2RtYW4sIDIwMTApPC9EaXNwbGF5VGV4dD48cmVj
b3JkPjxyZWMtbnVtYmVyPjY5MzwvcmVjLW51bWJlcj48Zm9yZWlnbi1rZXlzPjxrZXkgYXBwPSJF
TiIgZGItaWQ9Ind6ZTBmZXd3dGVhZWZzZWRhejk1czAwd3h4eGY5dzJ6ZXBhMiI+NjkzPC9rZXk+
PC9mb3JlaWduLWtleXM+PHJlZi10eXBlIG5hbWU9IlJlcG9ydCI+Mjc8L3JlZi10eXBlPjxjb250
cmlidXRvcnM+PGF1dGhvcnM+PGF1dGhvcj5DZW50ZXIgZm9yIFBoYXJtYWNldXRpY2FsIE1hbmFn
ZW1lbnQsPC9hdXRob3I+PC9hdXRob3JzPjwvY29udHJpYnV0b3JzPjx0aXRsZXM+PHRpdGxlPkFj
Y3JlZGl0ZWQgRHJ1ZyBEaXNwZW5zaW5nIE91dGxldHMgaW4gVGFuemFuaWEgU3RyYXRlZ2llcyBm
b3IgRW5oYW5jaW5nIGFjY2VzcyB0byBNZWRpY2luZXMgUHJvZ3JhbS4gUHJlcGFyZWQgZm9yIHRo
ZSBTdHJhdGVnaWVzIGZvciBTdHJhdGVnaWVzIGZvciBFbmhhbmNpbmcgYWNjZXNzIHRvIE1lZGlj
aW5lcyBQcm9ncmFtPC90aXRsZT48L3RpdGxlcz48ZGF0ZXM+PHllYXI+MjAwODwveWVhcj48L2Rh
dGVzPjxwdWItbG9jYXRpb24+QXJsaW5ndG9uLCBWQTwvcHViLWxvY2F0aW9uPjxwdWJsaXNoZXI+
TWFuYWdlbWVudCBTY2llbmNlcyBmb3IgSGVhbHRoIDwvcHVibGlzaGVyPjx1cmxzPjwvdXJscz48
L3JlY29yZD48L0NpdGU+PENpdGU+PEF1dGhvcj5WYWxpbWJhPC9BdXRob3I+PFllYXI+MjAxNDwv
WWVhcj48UmVjTnVtPjY5NDwvUmVjTnVtPjxyZWNvcmQ+PHJlYy1udW1iZXI+Njk0PC9yZWMtbnVt
YmVyPjxmb3JlaWduLWtleXM+PGtleSBhcHA9IkVOIiBkYi1pZD0id3plMGZld3d0ZWFlZnNlZGF6
OTVzMDB3eHh4Zjl3MnplcGEyIj42OTQ8L2tleT48L2ZvcmVpZ24ta2V5cz48cmVmLXR5cGUgbmFt
ZT0iSm91cm5hbCBBcnRpY2xlIj4xNzwvcmVmLXR5cGU+PGNvbnRyaWJ1dG9ycz48YXV0aG9ycz48
YXV0aG9yPlZhbGltYmEsIFI8L2F1dGhvcj48YXV0aG9yPkxpYW5hLCBKPC9hdXRob3I+PGF1dGhv
cj5Kb3NoaSwgTVA8L2F1dGhvcj48YXV0aG9yPlJ1dHRhLCBFPC9hdXRob3I+PGF1dGhvcj5FbWJy
ZXksIE08L2F1dGhvcj48YXV0aG9yPkJ1bmRhbGEsIE08L2F1dGhvcj48YXV0aG9yPktpYmFzc2Es
IEI8L2F1dGhvcj48L2F1dGhvcnM+PC9jb250cmlidXRvcnM+PHRpdGxlcz48dGl0bGU+RW5nYWdp
bmcgUHJpdmF0ZSBTZWN0b3IgRHJ1ZyBEaXNwZW5zZXJzIHRvIEltcHJvdmUgQW50aW1pY3JvYmlh
bCBVc2UgaW4gdGhlIENvbW11bml0eTogRXhwZXJpZW5jZSBmcm9tIHRoZSBQaWxvdGVkIEFERE8g
QU1SIEluaXRpYXRpdmUgaW4gVGFuemFuaWE8L3RpdGxlPjxzZWNvbmRhcnktdGl0bGU+Sm91cm5h
bCBvZiBQaGFybWFjZXV0aWNhbCBQb2xpY3kgYW5kIFByYWN0aWNlIDwvc2Vjb25kYXJ5LXRpdGxl
PjwvdGl0bGVzPjxwZXJpb2RpY2FsPjxmdWxsLXRpdGxlPkpvdXJuYWwgb2YgUGhhcm1hY2V1dGlj
YWwgUG9saWN5IGFuZCBQcmFjdGljZTwvZnVsbC10aXRsZT48L3BlcmlvZGljYWw+PGRhdGVzPjx5
ZWFyPjIwMTQ8L3llYXI+PC9kYXRlcz48dXJscz48L3VybHM+PGVsZWN0cm9uaWMtcmVzb3VyY2Ut
bnVtPjEwLjExODYvMjA1Mi0zMjExLTctMS4xPC9lbGVjdHJvbmljLXJlc291cmNlLW51bT48L3Jl
Y29yZD48L0NpdGU+PENpdGU+PEF1dGhvcj5XYWZ1bGE8L0F1dGhvcj48WWVhcj4yMDEwPC9ZZWFy
PjxSZWNOdW0+MTk8L1JlY051bT48cmVjb3JkPjxyZWMtbnVtYmVyPjE5PC9yZWMtbnVtYmVyPjxm
b3JlaWduLWtleXM+PGtleSBhcHA9IkVOIiBkYi1pZD0id3plMGZld3d0ZWFlZnNlZGF6OTVzMDB3
eHh4Zjl3MnplcGEyIj4xOTwva2V5PjwvZm9yZWlnbi1rZXlzPjxyZWYtdHlwZSBuYW1lPSJKb3Vy
bmFsIEFydGljbGUiPjE3PC9yZWYtdHlwZT48Y29udHJpYnV0b3JzPjxhdXRob3JzPjxhdXRob3I+
V2FmdWxhLCBGLiBOLjwvYXV0aG9yPjxhdXRob3I+R29vZG1hbiwgQy4gQS48L2F1dGhvcj48L2F1
dGhvcnM+PC9jb250cmlidXRvcnM+PGF1dGgtYWRkcmVzcz5LRU1SSS9XZWxsY29tZSBUcnVzdCBS
ZXNlYXJjaCBQcm9ncmFtbWUsIFBPIEJveCA0MzY0MCwgMDAxMDAgTmFpcm9iaSwgS2VueWEuIGZ3
YWZ1bGFAbmFpcm9iaS5rZW1yaS13ZWxsY29tZS5vcmc8L2F1dGgtYWRkcmVzcz48dGl0bGVzPjx0
aXRsZT5BcmUgaW50ZXJ2ZW50aW9ucyBmb3IgaW1wcm92aW5nIHRoZSBxdWFsaXR5IG9mIHNlcnZp
Y2VzIHByb3ZpZGVkIGJ5IHNwZWNpYWxpemVkIGRydWcgc2hvcHMgZWZmZWN0aXZlIGluIHN1Yi1T
YWhhcmFuIEFmcmljYT8gQSBzeXN0ZW1hdGljIHJldmlldyBvZiB0aGUgbGl0ZXJhdHVyZTwvdGl0
bGU+PHNlY29uZGFyeS10aXRsZT5JbnRlcm5hdGlvbmFsIEpvdXJuYWwgZm9yIFF1YWxpdHkgaW4g
SGVhbHRoIENhcmU8L3NlY29uZGFyeS10aXRsZT48L3RpdGxlcz48cGVyaW9kaWNhbD48ZnVsbC10
aXRsZT5JbnRlcm5hdGlvbmFsIGpvdXJuYWwgZm9yIHF1YWxpdHkgaW4gaGVhbHRoIGNhcmU8L2Z1
bGwtdGl0bGU+PC9wZXJpb2RpY2FsPjxwYWdlcz4zMTYtMjM8L3BhZ2VzPjx2b2x1bWU+MjI8L3Zv
bHVtZT48bnVtYmVyPjQ8L251bWJlcj48ZGF0ZXM+PHllYXI+MjAxMDwveWVhcj48L2RhdGVzPjxh
Y2Nlc3Npb24tbnVtPjIwNDMwODIzPC9hY2Nlc3Npb24tbnVtPjx3b3JrLXR5cGU+UmVzZWFyY2gg
U3VwcG9ydCwgTm9uLVUuUy4gR292JmFwb3M7dCYjeEQ7UmV2aWV3PC93b3JrLXR5cGU+PHVybHM+
PHJlbGF0ZWQtdXJscz48dXJsPmh0dHA6Ly9vdmlkc3Aub3ZpZC5jb20vb3ZpZHdlYi5jZ2k/VD1K
UyZhbXA7Q1NDPVkmYW1wO05FV1M9TiZhbXA7UEFHRT1mdWxsdGV4dCZhbXA7RD1tZWRsJmFtcDtB
Tj0yMDQzMDgyMzwvdXJsPjx1cmw+aHR0cDovL2xzaHRtc2Z4Lmhvc3RlZC5leGxpYnJpc2dyb3Vw
LmNvbS9sc2h0bT9zaWQ9T1ZJRDptZWRsaW5lJmFtcDtpZD1wbWlkOjIwNDMwODIzJmFtcDtpZD1k
b2k6MTAuMTA5MyUyRmludHFoYyUyRm16cTAyMiZhbXA7aXNzbj0xMzUzLTQ1MDUmYW1wO2lzYm49
JmFtcDt2b2x1bWU9MjImYW1wO2lzc3VlPTQmYW1wO3NwYWdlPTMxNiZhbXA7cGFnZXM9MzE2LTIz
JmFtcDtkYXRlPTIwMTAmYW1wO3RpdGxlPUludGVybmF0aW9uYWwrSm91cm5hbCtmb3IrUXVhbGl0
eStpbitIZWFsdGgrQ2FyZSZhbXA7YXRpdGxlPUFyZStpbnRlcnZlbnRpb25zK2ZvcitpbXByb3Zp
bmcrdGhlK3F1YWxpdHkrb2Yrc2VydmljZXMrcHJvdmlkZWQrYnkrc3BlY2lhbGl6ZWQrZHJ1Zytz
aG9wcytlZmZlY3RpdmUraW4rc3ViLVNhaGFyYW4rQWZyaWNhJTNGK0Erc3lzdGVtYXRpYytyZXZp
ZXcrb2YrdGhlK2xpdGVyYXR1cmUuJmFtcDthdWxhc3Q9V2FmdWxhJmFtcDtwaWQ9JTNDYXV0aG9y
JTNFV2FmdWxhK0ZOJTNCR29vZG1hbitDQSUzQyUyRmF1dGhvciUzRSUzQ0FOJTNFMjA0MzA4MjMl
M0MlMkZBTiUzRSUzQ0RUJTNFSm91cm5hbCtBcnRpY2xlJTNDJTJGRFQlM0U8L3VybD48L3JlbGF0
ZWQtdXJscz48L3VybHM+PGN1c3RvbTI+UE1DMjkwODE1NjwvY3VzdG9tMj48cmVtb3RlLWRhdGFi
YXNlLW5hbWU+TUVETElORTwvcmVtb3RlLWRhdGFiYXNlLW5hbWU+PHJlbW90ZS1kYXRhYmFzZS1w
cm92aWRlcj5PdmlkIFRlY2hub2xvZ2llczwvcmVtb3RlLWRhdGFiYXNlLXByb3ZpZGVyPjwvcmVj
b3JkPjwvQ2l0ZT48L0VuZE5vdGU+
</w:fldData>
        </w:fldChar>
      </w:r>
      <w:r w:rsidR="008D28D5" w:rsidRPr="004964D9">
        <w:rPr>
          <w:color w:val="000000" w:themeColor="text1"/>
        </w:rPr>
        <w:instrText xml:space="preserve"> ADDIN EN.CITE.DATA </w:instrText>
      </w:r>
      <w:r w:rsidR="008D28D5" w:rsidRPr="004964D9">
        <w:rPr>
          <w:color w:val="000000" w:themeColor="text1"/>
        </w:rPr>
      </w:r>
      <w:r w:rsidR="008D28D5" w:rsidRPr="004964D9">
        <w:rPr>
          <w:color w:val="000000" w:themeColor="text1"/>
        </w:rPr>
        <w:fldChar w:fldCharType="end"/>
      </w:r>
      <w:r w:rsidR="008D28D5" w:rsidRPr="004964D9">
        <w:rPr>
          <w:color w:val="000000" w:themeColor="text1"/>
        </w:rPr>
      </w:r>
      <w:r w:rsidR="008D28D5" w:rsidRPr="004964D9">
        <w:rPr>
          <w:color w:val="000000" w:themeColor="text1"/>
        </w:rPr>
        <w:fldChar w:fldCharType="separate"/>
      </w:r>
      <w:r w:rsidR="008D28D5" w:rsidRPr="004964D9">
        <w:rPr>
          <w:noProof/>
          <w:color w:val="000000" w:themeColor="text1"/>
        </w:rPr>
        <w:t>(</w:t>
      </w:r>
      <w:hyperlink w:anchor="_ENREF_9" w:tooltip="Center for Pharmaceutical Management, 2008 #693" w:history="1">
        <w:r w:rsidR="00976995" w:rsidRPr="004964D9">
          <w:rPr>
            <w:noProof/>
            <w:color w:val="000000" w:themeColor="text1"/>
          </w:rPr>
          <w:t>Center for Pharmaceutical Management, 2008</w:t>
        </w:r>
      </w:hyperlink>
      <w:r w:rsidR="008D28D5" w:rsidRPr="004964D9">
        <w:rPr>
          <w:noProof/>
          <w:color w:val="000000" w:themeColor="text1"/>
        </w:rPr>
        <w:t xml:space="preserve">, </w:t>
      </w:r>
      <w:hyperlink w:anchor="_ENREF_90" w:tooltip="Valimba, 2014 #694" w:history="1">
        <w:r w:rsidR="00976995" w:rsidRPr="004964D9">
          <w:rPr>
            <w:noProof/>
            <w:color w:val="000000" w:themeColor="text1"/>
          </w:rPr>
          <w:t>Valimba et al., 2014</w:t>
        </w:r>
      </w:hyperlink>
      <w:r w:rsidR="008D28D5" w:rsidRPr="004964D9">
        <w:rPr>
          <w:noProof/>
          <w:color w:val="000000" w:themeColor="text1"/>
        </w:rPr>
        <w:t xml:space="preserve">, </w:t>
      </w:r>
      <w:hyperlink w:anchor="_ENREF_96" w:tooltip="Wafula, 2010 #19" w:history="1">
        <w:r w:rsidR="00976995" w:rsidRPr="004964D9">
          <w:rPr>
            <w:noProof/>
            <w:color w:val="000000" w:themeColor="text1"/>
          </w:rPr>
          <w:t>Wafula and Goodman, 2010</w:t>
        </w:r>
      </w:hyperlink>
      <w:r w:rsidR="008D28D5" w:rsidRPr="004964D9">
        <w:rPr>
          <w:noProof/>
          <w:color w:val="000000" w:themeColor="text1"/>
        </w:rPr>
        <w:t>)</w:t>
      </w:r>
      <w:r w:rsidR="008D28D5" w:rsidRPr="004964D9">
        <w:rPr>
          <w:color w:val="000000" w:themeColor="text1"/>
        </w:rPr>
        <w:fldChar w:fldCharType="end"/>
      </w:r>
      <w:r w:rsidR="00566446" w:rsidRPr="004964D9">
        <w:rPr>
          <w:color w:val="000000" w:themeColor="text1"/>
        </w:rPr>
        <w:t xml:space="preserve">. </w:t>
      </w:r>
    </w:p>
    <w:p w14:paraId="0CDD34CD" w14:textId="22881708" w:rsidR="00D17917" w:rsidRPr="004964D9" w:rsidRDefault="00201CC7" w:rsidP="00D342F6">
      <w:pPr>
        <w:spacing w:line="480" w:lineRule="auto"/>
        <w:jc w:val="both"/>
        <w:rPr>
          <w:color w:val="000000" w:themeColor="text1"/>
        </w:rPr>
      </w:pPr>
      <w:r w:rsidRPr="004964D9">
        <w:rPr>
          <w:rFonts w:cstheme="minorHAnsi"/>
          <w:color w:val="000000" w:themeColor="text1"/>
        </w:rPr>
        <w:t>I</w:t>
      </w:r>
      <w:r w:rsidR="00943F77" w:rsidRPr="004964D9">
        <w:rPr>
          <w:rFonts w:cstheme="minorHAnsi"/>
          <w:color w:val="000000" w:themeColor="text1"/>
        </w:rPr>
        <w:t xml:space="preserve">t is worth noting that </w:t>
      </w:r>
      <w:r w:rsidR="00756D2B" w:rsidRPr="004964D9">
        <w:rPr>
          <w:rFonts w:cstheme="minorHAnsi"/>
          <w:color w:val="000000" w:themeColor="text1"/>
        </w:rPr>
        <w:t xml:space="preserve">new organisational </w:t>
      </w:r>
      <w:r w:rsidR="00943F77" w:rsidRPr="004964D9">
        <w:rPr>
          <w:rFonts w:cstheme="minorHAnsi"/>
          <w:color w:val="000000" w:themeColor="text1"/>
        </w:rPr>
        <w:t>arrangements of pharmacy retail in the form of chains and franchises</w:t>
      </w:r>
      <w:r w:rsidR="00756D2B" w:rsidRPr="004964D9">
        <w:rPr>
          <w:rFonts w:cstheme="minorHAnsi"/>
          <w:color w:val="000000" w:themeColor="text1"/>
        </w:rPr>
        <w:t xml:space="preserve"> are a growing phenomenon in LMIC </w:t>
      </w:r>
      <w:r w:rsidR="006B6619" w:rsidRPr="004964D9">
        <w:rPr>
          <w:rFonts w:cstheme="minorHAnsi"/>
          <w:color w:val="000000" w:themeColor="text1"/>
        </w:rPr>
        <w:t>both in</w:t>
      </w:r>
      <w:r w:rsidR="00756D2B" w:rsidRPr="004964D9">
        <w:rPr>
          <w:rFonts w:cstheme="minorHAnsi"/>
          <w:color w:val="000000" w:themeColor="text1"/>
        </w:rPr>
        <w:t xml:space="preserve"> Asia</w:t>
      </w:r>
      <w:r w:rsidR="006B6619" w:rsidRPr="004964D9">
        <w:rPr>
          <w:rFonts w:cstheme="minorHAnsi"/>
          <w:color w:val="000000" w:themeColor="text1"/>
        </w:rPr>
        <w:t xml:space="preserve"> and elsewhere</w:t>
      </w:r>
      <w:r w:rsidR="00D4633F" w:rsidRPr="004964D9">
        <w:rPr>
          <w:rFonts w:cstheme="minorHAnsi"/>
          <w:color w:val="000000" w:themeColor="text1"/>
        </w:rPr>
        <w:t xml:space="preserve"> </w:t>
      </w:r>
      <w:r w:rsidR="003A4E89" w:rsidRPr="004964D9">
        <w:rPr>
          <w:rFonts w:cstheme="minorHAnsi"/>
          <w:color w:val="000000" w:themeColor="text1"/>
        </w:rPr>
        <w:fldChar w:fldCharType="begin"/>
      </w:r>
      <w:r w:rsidR="003A4E89" w:rsidRPr="004964D9">
        <w:rPr>
          <w:rFonts w:cstheme="minorHAnsi"/>
          <w:color w:val="000000" w:themeColor="text1"/>
        </w:rPr>
        <w:instrText xml:space="preserve"> ADDIN EN.CITE &lt;EndNote&gt;&lt;Cite&gt;&lt;Author&gt;Lowe&lt;/Author&gt;&lt;Year&gt;2009&lt;/Year&gt;&lt;RecNum&gt;9&lt;/RecNum&gt;&lt;DisplayText&gt;(Lowe and Montagu, 2009, ims consulting group, 2014)&lt;/DisplayText&gt;&lt;record&gt;&lt;rec-number&gt;9&lt;/rec-number&gt;&lt;foreign-keys&gt;&lt;key app="EN" db-id="wze0fewwteaefsedaz95s00wxxxf9w2zepa2"&gt;9&lt;/key&gt;&lt;/foreign-keys&gt;&lt;ref-type name="Journal Article"&gt;17&lt;/ref-type&gt;&lt;contributors&gt;&lt;authors&gt;&lt;author&gt;Lowe, Richard F&lt;/author&gt;&lt;author&gt;Montagu, Dominic&lt;/author&gt;&lt;/authors&gt;&lt;/contributors&gt;&lt;titles&gt;&lt;title&gt;Legislation, regulation, and consolidation in the retail pharmacy sector in low-income countries&lt;/title&gt;&lt;secondary-title&gt;Southern Med Review&lt;/secondary-title&gt;&lt;/titles&gt;&lt;periodical&gt;&lt;full-title&gt;Southern Med Review&lt;/full-title&gt;&lt;/periodical&gt;&lt;pages&gt;35-44&lt;/pages&gt;&lt;volume&gt;2&lt;/volume&gt;&lt;number&gt;2&lt;/number&gt;&lt;dates&gt;&lt;year&gt;2009&lt;/year&gt;&lt;/dates&gt;&lt;isbn&gt;1174-2704&lt;/isbn&gt;&lt;urls&gt;&lt;/urls&gt;&lt;/record&gt;&lt;/Cite&gt;&lt;Cite&gt;&lt;Author&gt;ims consulting group&lt;/Author&gt;&lt;Year&gt;2014&lt;/Year&gt;&lt;RecNum&gt;615&lt;/RecNum&gt;&lt;record&gt;&lt;rec-number&gt;615&lt;/rec-number&gt;&lt;foreign-keys&gt;&lt;key app="EN" db-id="wze0fewwteaefsedaz95s00wxxxf9w2zepa2"&gt;615&lt;/key&gt;&lt;/foreign-keys&gt;&lt;ref-type name="Report"&gt;27&lt;/ref-type&gt;&lt;contributors&gt;&lt;authors&gt;&lt;author&gt;ims consulting group,&lt;/author&gt;&lt;/authors&gt;&lt;/contributors&gt;&lt;titles&gt;&lt;title&gt;Assessing the growth of pharmacy chains &lt;/title&gt;&lt;/titles&gt;&lt;dates&gt;&lt;year&gt;2014&lt;/year&gt;&lt;/dates&gt;&lt;pub-location&gt;New York&lt;/pub-location&gt;&lt;publisher&gt;ims consulting group&lt;/publisher&gt;&lt;urls&gt;&lt;/urls&gt;&lt;/record&gt;&lt;/Cite&gt;&lt;/EndNote&gt;</w:instrText>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51" w:tooltip="Lowe, 2009 #9" w:history="1">
        <w:r w:rsidR="00976995" w:rsidRPr="004964D9">
          <w:rPr>
            <w:rFonts w:cstheme="minorHAnsi"/>
            <w:noProof/>
            <w:color w:val="000000" w:themeColor="text1"/>
          </w:rPr>
          <w:t>Lowe and Montagu, 2009</w:t>
        </w:r>
      </w:hyperlink>
      <w:r w:rsidR="003A4E89" w:rsidRPr="004964D9">
        <w:rPr>
          <w:rFonts w:cstheme="minorHAnsi"/>
          <w:noProof/>
          <w:color w:val="000000" w:themeColor="text1"/>
        </w:rPr>
        <w:t xml:space="preserve">, </w:t>
      </w:r>
      <w:hyperlink w:anchor="_ENREF_35" w:tooltip="ims consulting group, 2014 #615" w:history="1">
        <w:r w:rsidR="00976995" w:rsidRPr="004964D9">
          <w:rPr>
            <w:rFonts w:cstheme="minorHAnsi"/>
            <w:noProof/>
            <w:color w:val="000000" w:themeColor="text1"/>
          </w:rPr>
          <w:t>ims consulting group, 2014</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8E40A0" w:rsidRPr="004964D9">
        <w:rPr>
          <w:rFonts w:cstheme="minorHAnsi"/>
          <w:color w:val="000000" w:themeColor="text1"/>
        </w:rPr>
        <w:t xml:space="preserve">. </w:t>
      </w:r>
      <w:r w:rsidR="00943F77" w:rsidRPr="004964D9">
        <w:rPr>
          <w:rFonts w:cstheme="minorHAnsi"/>
          <w:color w:val="000000" w:themeColor="text1"/>
        </w:rPr>
        <w:t>This phenomenon raises important questions about the impact of professional and organised ownership on pharmacy practice</w:t>
      </w:r>
      <w:r w:rsidR="008E40A0" w:rsidRPr="004964D9">
        <w:rPr>
          <w:rFonts w:cstheme="minorHAnsi"/>
          <w:color w:val="000000" w:themeColor="text1"/>
        </w:rPr>
        <w:t xml:space="preserve">. Further, theoretical literature suggests that </w:t>
      </w:r>
      <w:r w:rsidR="00CD0FB2" w:rsidRPr="004964D9">
        <w:rPr>
          <w:rFonts w:cstheme="minorHAnsi"/>
          <w:color w:val="000000" w:themeColor="text1"/>
        </w:rPr>
        <w:t>the organisational structure of the pharmacy firm</w:t>
      </w:r>
      <w:r w:rsidR="008E40A0" w:rsidRPr="004964D9">
        <w:rPr>
          <w:rFonts w:cstheme="minorHAnsi"/>
          <w:color w:val="000000" w:themeColor="text1"/>
        </w:rPr>
        <w:t xml:space="preserve"> may affect both the regulatory environment and financial incentives, as well as provider knowledge</w:t>
      </w:r>
      <w:r w:rsidR="008B2D8C" w:rsidRPr="004964D9">
        <w:rPr>
          <w:rFonts w:cstheme="minorHAnsi"/>
          <w:color w:val="000000" w:themeColor="text1"/>
        </w:rPr>
        <w:t xml:space="preserve"> </w:t>
      </w:r>
      <w:r w:rsidR="003A4E89" w:rsidRPr="004964D9">
        <w:rPr>
          <w:rFonts w:cstheme="minorHAnsi"/>
          <w:color w:val="000000" w:themeColor="text1"/>
        </w:rPr>
        <w:fldChar w:fldCharType="begin">
          <w:fldData xml:space="preserve">PEVuZE5vdGU+PENpdGU+PEF1dGhvcj5CbG9vbTwvQXV0aG9yPjxZZWFyPjIwMDg8L1llYXI+PFJl
Y051bT4xNTg8L1JlY051bT48RGlzcGxheVRleHQ+KEJsb29tIGV0IGFsLiwgMjAwOCwgRnJhbnQs
IDE5OTYsIEJsYWlyIGFuZCBLYXNlcm1hbiwgMTk5NCwgS2xlaW4sIDE5ODApPC9EaXNwbGF5VGV4
dD48cmVjb3JkPjxyZWMtbnVtYmVyPjE1ODwvcmVjLW51bWJlcj48Zm9yZWlnbi1rZXlzPjxrZXkg
YXBwPSJFTiIgZGItaWQ9Ind6ZTBmZXd3dGVhZWZzZWRhejk1czAwd3h4eGY5dzJ6ZXBhMiI+MTU4
PC9rZXk+PC9mb3JlaWduLWtleXM+PHJlZi10eXBlIG5hbWU9IkpvdXJuYWwgQXJ0aWNsZSI+MTc8
L3JlZi10eXBlPjxjb250cmlidXRvcnM+PGF1dGhvcnM+PGF1dGhvcj5CbG9vbSwgR2VyYWxkPC9h
dXRob3I+PGF1dGhvcj5TdGFuZGluZywgSGlsYXJ5PC9hdXRob3I+PGF1dGhvcj5MbG95ZCwgUm9i
ZXJ0PC9hdXRob3I+PC9hdXRob3JzPjwvY29udHJpYnV0b3JzPjx0aXRsZXM+PHRpdGxlPk1hcmtl
dHMsIGluZm9ybWF0aW9uIGFzeW1tZXRyeSBhbmQgaGVhbHRoIGNhcmU6IFRvd2FyZHMgbmV3IHNv
Y2lhbCBjb250cmFjdHM8L3RpdGxlPjxzZWNvbmRhcnktdGl0bGU+U29jaWFsIFNjaWVuY2UgJmFt
cDsgTWVkaWNpbmU8L3NlY29uZGFyeS10aXRsZT48L3RpdGxlcz48cGVyaW9kaWNhbD48ZnVsbC10
aXRsZT5Tb2NpYWwgc2NpZW5jZSAmYW1wOyBtZWRpY2luZTwvZnVsbC10aXRsZT48L3BlcmlvZGlj
YWw+PHBhZ2VzPjIwNzYtMjA4NzwvcGFnZXM+PHZvbHVtZT42Njwvdm9sdW1lPjxudW1iZXI+MTA8
L251bWJlcj48a2V5d29yZHM+PGtleXdvcmQ+SGVhbHRoIHN5c3RlbXM8L2tleXdvcmQ+PGtleXdv
cmQ+VHJ1c3Q8L2tleXdvcmQ+PGtleXdvcmQ+U29jaWFsIGNvbnRyYWN0czwva2V5d29yZD48a2V5
d29yZD5SZXB1dGF0aW9uPC9rZXl3b3JkPjxrZXl3b3JkPk1hcmtldHM8L2tleXdvcmQ+PGtleXdv
cmQ+TG93L21pZGRsZS1pbmNvbWUgY291bnRyaWVzPC9rZXl3b3JkPjwva2V5d29yZHM+PGRhdGVz
Pjx5ZWFyPjIwMDg8L3llYXI+PHB1Yi1kYXRlcz48ZGF0ZT41Ly88L2RhdGU+PC9wdWItZGF0ZXM+
PC9kYXRlcz48aXNibj4wMjc3LTk1MzY8L2lzYm4+PHVybHM+PHJlbGF0ZWQtdXJscz48dXJsPmh0
dHA6Ly93d3cuc2NpZW5jZWRpcmVjdC5jb20vc2NpZW5jZS9hcnRpY2xlL3BpaS9TMDI3Nzk1MzYw
ODAwMDU5MjwvdXJsPjwvcmVsYXRlZC11cmxzPjwvdXJscz48ZWxlY3Ryb25pYy1yZXNvdXJjZS1u
dW0+aHR0cDovL2R4LmRvaS5vcmcvMTAuMTAxNi9qLnNvY3NjaW1lZC4yMDA4LjAxLjAzNDwvZWxl
Y3Ryb25pYy1yZXNvdXJjZS1udW0+PC9yZWNvcmQ+PC9DaXRlPjxDaXRlPjxBdXRob3I+RnJhbnQ8
L0F1dGhvcj48WWVhcj4xOTk2PC9ZZWFyPjxSZWNOdW0+MjU4PC9SZWNOdW0+PHJlY29yZD48cmVj
LW51bWJlcj4yNTg8L3JlYy1udW1iZXI+PGZvcmVpZ24ta2V5cz48a2V5IGFwcD0iRU4iIGRiLWlk
PSJ3emUwZmV3d3RlYWVmc2VkYXo5NXMwMHd4eHhmOXcyemVwYTIiPjI1ODwva2V5PjwvZm9yZWln
bi1rZXlzPjxyZWYtdHlwZSBuYW1lPSJKb3VybmFsIEFydGljbGUiPjE3PC9yZWYtdHlwZT48Y29u
dHJpYnV0b3JzPjxhdXRob3JzPjxhdXRob3I+RnJhbnQsIEhvd2FyZDwvYXV0aG9yPjwvYXV0aG9y
cz48L2NvbnRyaWJ1dG9ycz48dGl0bGVzPjx0aXRsZT5IaWdoLXBvd2VyZWQgYW5kIGxvdy1wb3dl
cmVkIGluY2VudGl2ZXMgaW4gdGhlIHB1YmxpYyBzZWN0b3I8L3RpdGxlPjxzZWNvbmRhcnktdGl0
bGU+Sm91cm5hbCBvZiBQdWJsaWMgQWRtaW5pc3RyYXRpb24gUmVzZWFyY2ggYW5kIFRoZW9yeTwv
c2Vjb25kYXJ5LXRpdGxlPjwvdGl0bGVzPjxwZXJpb2RpY2FsPjxmdWxsLXRpdGxlPkpvdXJuYWwg
b2YgUHVibGljIEFkbWluaXN0cmF0aW9uIFJlc2VhcmNoIGFuZCBUaGVvcnk8L2Z1bGwtdGl0bGU+
PC9wZXJpb2RpY2FsPjxwYWdlcz4zNjUtMzgxPC9wYWdlcz48dm9sdW1lPjY8L3ZvbHVtZT48bnVt
YmVyPjM8L251bWJlcj48ZGF0ZXM+PHllYXI+MTk5NjwveWVhcj48L2RhdGVzPjxpc2JuPjEwNTMt
MTg1ODwvaXNibj48dXJscz48L3VybHM+PC9yZWNvcmQ+PC9DaXRlPjxDaXRlPjxBdXRob3I+Qmxh
aXI8L0F1dGhvcj48WWVhcj4xOTk0PC9ZZWFyPjxSZWNOdW0+MTc1PC9SZWNOdW0+PHJlY29yZD48
cmVjLW51bWJlcj4xNzU8L3JlYy1udW1iZXI+PGZvcmVpZ24ta2V5cz48a2V5IGFwcD0iRU4iIGRi
LWlkPSJ3emUwZmV3d3RlYWVmc2VkYXo5NXMwMHd4eHhmOXcyemVwYTIiPjE3NTwva2V5PjwvZm9y
ZWlnbi1rZXlzPjxyZWYtdHlwZSBuYW1lPSJKb3VybmFsIEFydGljbGUiPjE3PC9yZWYtdHlwZT48
Y29udHJpYnV0b3JzPjxhdXRob3JzPjxhdXRob3I+QmxhaXIsIFJvZ2VyIEQuPC9hdXRob3I+PGF1
dGhvcj5LYXNlcm1hbiwgRGF2aWQgTC48L2F1dGhvcj48L2F1dGhvcnM+PC9jb250cmlidXRvcnM+
PHRpdGxlcz48dGl0bGU+QSBOb3RlIG9uIEluY2VudGl2ZSBJbmNvbXBhdGliaWxpdHkgdW5kZXIg
RnJhbmNoaXNpbmc8L3RpdGxlPjxzZWNvbmRhcnktdGl0bGU+UmV2aWV3IG9mIEluZHVzdHJpYWwg
T3JnYW5pemF0aW9uPC9zZWNvbmRhcnktdGl0bGU+PC90aXRsZXM+PHBlcmlvZGljYWw+PGZ1bGwt
dGl0bGU+UmV2aWV3IG9mIGluZHVzdHJpYWwgb3JnYW5pemF0aW9uPC9mdWxsLXRpdGxlPjwvcGVy
aW9kaWNhbD48cGFnZXM+MzIzLTMwPC9wYWdlcz48dm9sdW1lPjk8L3ZvbHVtZT48bnVtYmVyPjM8
L251bWJlcj48ZGF0ZXM+PHllYXI+MTk5NDwveWVhcj48L2RhdGVzPjx1cmxzPjxyZWxhdGVkLXVy
bHM+PHVybD5odHRwOi8vb3ZpZHNwLm92aWQuY29tL292aWR3ZWIuY2dpP1Q9SlMmYW1wO0NTQz1Z
JmFtcDtORVdTPU4mYW1wO1BBR0U9ZnVsbHRleHQmYW1wO0Q9ZWNvbiZhbXA7QU49MDM0NjI5NDwv
dXJsPjx1cmw+aHR0cDovL2xzaHRtc2Z4Lmhvc3RlZC5leGxpYnJpc2dyb3VwLmNvbS9sc2h0bT9z
aWQ9T1ZJRDplY29uZGImYW1wO2lkPXBtaWQ6JmFtcDtpZD1kb2k6JmFtcDtpc3NuPTA4ODktOTM4
WCZhbXA7aXNibj0mYW1wO3ZvbHVtZT05JmFtcDtpc3N1ZT0zJmFtcDtzcGFnZT0zMjMmYW1wO3Bh
Z2VzPTMyMy0zMCZhbXA7ZGF0ZT0xOTk0JmFtcDt0aXRsZT1SZXZpZXcrb2YrSW5kdXN0cmlhbCtP
cmdhbml6YXRpb24mYW1wO2F0aXRsZT1BK05vdGUrb24rSW5jZW50aXZlK0luY29tcGF0aWJpbGl0
eSt1bmRlcitGcmFuY2hpc2luZy4mYW1wO2F1bGFzdD1CbGFpciZhbXA7cGlkPSUzQ2F1dGhvciUz
RUJsYWlyJTJDK1JvZ2VyK0QlM0JLYXNlcm1hbiUyQytEYXZpZCtMJTNDJTJGYXV0aG9yJTNFJTND
QU4lM0UwMzQ2Mjk0JTNDJTJGQU4lM0UlM0NEVCUzRUpvdXJuYWwrQXJ0aWNsZSUzQyUyRkRUJTNF
PC91cmw+PC9yZWxhdGVkLXVybHM+PC91cmxzPjxyZW1vdGUtZGF0YWJhc2UtbmFtZT5FY29ubGl0
PC9yZW1vdGUtZGF0YWJhc2UtbmFtZT48cmVtb3RlLWRhdGFiYXNlLXByb3ZpZGVyPk92aWQgVGVj
aG5vbG9naWVzPC9yZW1vdGUtZGF0YWJhc2UtcHJvdmlkZXI+PC9yZWNvcmQ+PC9DaXRlPjxDaXRl
PjxBdXRob3I+S2xlaW48L0F1dGhvcj48WWVhcj4xOTgwPC9ZZWFyPjxSZWNOdW0+MjUwPC9SZWNO
dW0+PHJlY29yZD48cmVjLW51bWJlcj4yNTA8L3JlYy1udW1iZXI+PGZvcmVpZ24ta2V5cz48a2V5
IGFwcD0iRU4iIGRiLWlkPSJ3emUwZmV3d3RlYWVmc2VkYXo5NXMwMHd4eHhmOXcyemVwYTIiPjI1
MDwva2V5PjwvZm9yZWlnbi1rZXlzPjxyZWYtdHlwZSBuYW1lPSJKb3VybmFsIEFydGljbGUiPjE3
PC9yZWYtdHlwZT48Y29udHJpYnV0b3JzPjxhdXRob3JzPjxhdXRob3I+S2xlaW4sIEJlbmphbWlu
PC9hdXRob3I+PC9hdXRob3JzPjwvY29udHJpYnV0b3JzPjx0aXRsZXM+PHRpdGxlPlRyYW5zYWN0
aW9uIGNvc3QgZGV0ZXJtaW5hbnRzIG9mJnF1b3Q7IHVuZmFpciZxdW90OyBjb250cmFjdHVhbCBh
cnJhbmdlbWVudHM8L3RpdGxlPjxzZWNvbmRhcnktdGl0bGU+VGhlIEFtZXJpY2FuIGVjb25vbWlj
IHJldmlldzwvc2Vjb25kYXJ5LXRpdGxlPjwvdGl0bGVzPjxwZXJpb2RpY2FsPjxmdWxsLXRpdGxl
PlRoZSBBbWVyaWNhbiBFY29ub21pYyBSZXZpZXc8L2Z1bGwtdGl0bGU+PC9wZXJpb2RpY2FsPjxw
YWdlcz4zNTYtMzYyPC9wYWdlcz48dm9sdW1lPjcwPC92b2x1bWU+PG51bWJlcj4yPC9udW1iZXI+
PGRhdGVzPjx5ZWFyPjE5ODA8L3llYXI+PC9kYXRlcz48aXNibj4wMDAyLTgyODI8L2lzYm4+PHVy
bHM+PC91cmxzPjwvcmVjb3JkPjwvQ2l0ZT48L0VuZE5vdGU+
</w:fldData>
        </w:fldChar>
      </w:r>
      <w:r w:rsidR="003A4E89" w:rsidRPr="004964D9">
        <w:rPr>
          <w:rFonts w:cstheme="minorHAnsi"/>
          <w:color w:val="000000" w:themeColor="text1"/>
        </w:rPr>
        <w:instrText xml:space="preserve"> ADDIN EN.CITE </w:instrText>
      </w:r>
      <w:r w:rsidR="003A4E89" w:rsidRPr="004964D9">
        <w:rPr>
          <w:rFonts w:cstheme="minorHAnsi"/>
          <w:color w:val="000000" w:themeColor="text1"/>
        </w:rPr>
        <w:fldChar w:fldCharType="begin">
          <w:fldData xml:space="preserve">PEVuZE5vdGU+PENpdGU+PEF1dGhvcj5CbG9vbTwvQXV0aG9yPjxZZWFyPjIwMDg8L1llYXI+PFJl
Y051bT4xNTg8L1JlY051bT48RGlzcGxheVRleHQ+KEJsb29tIGV0IGFsLiwgMjAwOCwgRnJhbnQs
IDE5OTYsIEJsYWlyIGFuZCBLYXNlcm1hbiwgMTk5NCwgS2xlaW4sIDE5ODApPC9EaXNwbGF5VGV4
dD48cmVjb3JkPjxyZWMtbnVtYmVyPjE1ODwvcmVjLW51bWJlcj48Zm9yZWlnbi1rZXlzPjxrZXkg
YXBwPSJFTiIgZGItaWQ9Ind6ZTBmZXd3dGVhZWZzZWRhejk1czAwd3h4eGY5dzJ6ZXBhMiI+MTU4
PC9rZXk+PC9mb3JlaWduLWtleXM+PHJlZi10eXBlIG5hbWU9IkpvdXJuYWwgQXJ0aWNsZSI+MTc8
L3JlZi10eXBlPjxjb250cmlidXRvcnM+PGF1dGhvcnM+PGF1dGhvcj5CbG9vbSwgR2VyYWxkPC9h
dXRob3I+PGF1dGhvcj5TdGFuZGluZywgSGlsYXJ5PC9hdXRob3I+PGF1dGhvcj5MbG95ZCwgUm9i
ZXJ0PC9hdXRob3I+PC9hdXRob3JzPjwvY29udHJpYnV0b3JzPjx0aXRsZXM+PHRpdGxlPk1hcmtl
dHMsIGluZm9ybWF0aW9uIGFzeW1tZXRyeSBhbmQgaGVhbHRoIGNhcmU6IFRvd2FyZHMgbmV3IHNv
Y2lhbCBjb250cmFjdHM8L3RpdGxlPjxzZWNvbmRhcnktdGl0bGU+U29jaWFsIFNjaWVuY2UgJmFt
cDsgTWVkaWNpbmU8L3NlY29uZGFyeS10aXRsZT48L3RpdGxlcz48cGVyaW9kaWNhbD48ZnVsbC10
aXRsZT5Tb2NpYWwgc2NpZW5jZSAmYW1wOyBtZWRpY2luZTwvZnVsbC10aXRsZT48L3BlcmlvZGlj
YWw+PHBhZ2VzPjIwNzYtMjA4NzwvcGFnZXM+PHZvbHVtZT42Njwvdm9sdW1lPjxudW1iZXI+MTA8
L251bWJlcj48a2V5d29yZHM+PGtleXdvcmQ+SGVhbHRoIHN5c3RlbXM8L2tleXdvcmQ+PGtleXdv
cmQ+VHJ1c3Q8L2tleXdvcmQ+PGtleXdvcmQ+U29jaWFsIGNvbnRyYWN0czwva2V5d29yZD48a2V5
d29yZD5SZXB1dGF0aW9uPC9rZXl3b3JkPjxrZXl3b3JkPk1hcmtldHM8L2tleXdvcmQ+PGtleXdv
cmQ+TG93L21pZGRsZS1pbmNvbWUgY291bnRyaWVzPC9rZXl3b3JkPjwva2V5d29yZHM+PGRhdGVz
Pjx5ZWFyPjIwMDg8L3llYXI+PHB1Yi1kYXRlcz48ZGF0ZT41Ly88L2RhdGU+PC9wdWItZGF0ZXM+
PC9kYXRlcz48aXNibj4wMjc3LTk1MzY8L2lzYm4+PHVybHM+PHJlbGF0ZWQtdXJscz48dXJsPmh0
dHA6Ly93d3cuc2NpZW5jZWRpcmVjdC5jb20vc2NpZW5jZS9hcnRpY2xlL3BpaS9TMDI3Nzk1MzYw
ODAwMDU5MjwvdXJsPjwvcmVsYXRlZC11cmxzPjwvdXJscz48ZWxlY3Ryb25pYy1yZXNvdXJjZS1u
dW0+aHR0cDovL2R4LmRvaS5vcmcvMTAuMTAxNi9qLnNvY3NjaW1lZC4yMDA4LjAxLjAzNDwvZWxl
Y3Ryb25pYy1yZXNvdXJjZS1udW0+PC9yZWNvcmQ+PC9DaXRlPjxDaXRlPjxBdXRob3I+RnJhbnQ8
L0F1dGhvcj48WWVhcj4xOTk2PC9ZZWFyPjxSZWNOdW0+MjU4PC9SZWNOdW0+PHJlY29yZD48cmVj
LW51bWJlcj4yNTg8L3JlYy1udW1iZXI+PGZvcmVpZ24ta2V5cz48a2V5IGFwcD0iRU4iIGRiLWlk
PSJ3emUwZmV3d3RlYWVmc2VkYXo5NXMwMHd4eHhmOXcyemVwYTIiPjI1ODwva2V5PjwvZm9yZWln
bi1rZXlzPjxyZWYtdHlwZSBuYW1lPSJKb3VybmFsIEFydGljbGUiPjE3PC9yZWYtdHlwZT48Y29u
dHJpYnV0b3JzPjxhdXRob3JzPjxhdXRob3I+RnJhbnQsIEhvd2FyZDwvYXV0aG9yPjwvYXV0aG9y
cz48L2NvbnRyaWJ1dG9ycz48dGl0bGVzPjx0aXRsZT5IaWdoLXBvd2VyZWQgYW5kIGxvdy1wb3dl
cmVkIGluY2VudGl2ZXMgaW4gdGhlIHB1YmxpYyBzZWN0b3I8L3RpdGxlPjxzZWNvbmRhcnktdGl0
bGU+Sm91cm5hbCBvZiBQdWJsaWMgQWRtaW5pc3RyYXRpb24gUmVzZWFyY2ggYW5kIFRoZW9yeTwv
c2Vjb25kYXJ5LXRpdGxlPjwvdGl0bGVzPjxwZXJpb2RpY2FsPjxmdWxsLXRpdGxlPkpvdXJuYWwg
b2YgUHVibGljIEFkbWluaXN0cmF0aW9uIFJlc2VhcmNoIGFuZCBUaGVvcnk8L2Z1bGwtdGl0bGU+
PC9wZXJpb2RpY2FsPjxwYWdlcz4zNjUtMzgxPC9wYWdlcz48dm9sdW1lPjY8L3ZvbHVtZT48bnVt
YmVyPjM8L251bWJlcj48ZGF0ZXM+PHllYXI+MTk5NjwveWVhcj48L2RhdGVzPjxpc2JuPjEwNTMt
MTg1ODwvaXNibj48dXJscz48L3VybHM+PC9yZWNvcmQ+PC9DaXRlPjxDaXRlPjxBdXRob3I+Qmxh
aXI8L0F1dGhvcj48WWVhcj4xOTk0PC9ZZWFyPjxSZWNOdW0+MTc1PC9SZWNOdW0+PHJlY29yZD48
cmVjLW51bWJlcj4xNzU8L3JlYy1udW1iZXI+PGZvcmVpZ24ta2V5cz48a2V5IGFwcD0iRU4iIGRi
LWlkPSJ3emUwZmV3d3RlYWVmc2VkYXo5NXMwMHd4eHhmOXcyemVwYTIiPjE3NTwva2V5PjwvZm9y
ZWlnbi1rZXlzPjxyZWYtdHlwZSBuYW1lPSJKb3VybmFsIEFydGljbGUiPjE3PC9yZWYtdHlwZT48
Y29udHJpYnV0b3JzPjxhdXRob3JzPjxhdXRob3I+QmxhaXIsIFJvZ2VyIEQuPC9hdXRob3I+PGF1
dGhvcj5LYXNlcm1hbiwgRGF2aWQgTC48L2F1dGhvcj48L2F1dGhvcnM+PC9jb250cmlidXRvcnM+
PHRpdGxlcz48dGl0bGU+QSBOb3RlIG9uIEluY2VudGl2ZSBJbmNvbXBhdGliaWxpdHkgdW5kZXIg
RnJhbmNoaXNpbmc8L3RpdGxlPjxzZWNvbmRhcnktdGl0bGU+UmV2aWV3IG9mIEluZHVzdHJpYWwg
T3JnYW5pemF0aW9uPC9zZWNvbmRhcnktdGl0bGU+PC90aXRsZXM+PHBlcmlvZGljYWw+PGZ1bGwt
dGl0bGU+UmV2aWV3IG9mIGluZHVzdHJpYWwgb3JnYW5pemF0aW9uPC9mdWxsLXRpdGxlPjwvcGVy
aW9kaWNhbD48cGFnZXM+MzIzLTMwPC9wYWdlcz48dm9sdW1lPjk8L3ZvbHVtZT48bnVtYmVyPjM8
L251bWJlcj48ZGF0ZXM+PHllYXI+MTk5NDwveWVhcj48L2RhdGVzPjx1cmxzPjxyZWxhdGVkLXVy
bHM+PHVybD5odHRwOi8vb3ZpZHNwLm92aWQuY29tL292aWR3ZWIuY2dpP1Q9SlMmYW1wO0NTQz1Z
JmFtcDtORVdTPU4mYW1wO1BBR0U9ZnVsbHRleHQmYW1wO0Q9ZWNvbiZhbXA7QU49MDM0NjI5NDwv
dXJsPjx1cmw+aHR0cDovL2xzaHRtc2Z4Lmhvc3RlZC5leGxpYnJpc2dyb3VwLmNvbS9sc2h0bT9z
aWQ9T1ZJRDplY29uZGImYW1wO2lkPXBtaWQ6JmFtcDtpZD1kb2k6JmFtcDtpc3NuPTA4ODktOTM4
WCZhbXA7aXNibj0mYW1wO3ZvbHVtZT05JmFtcDtpc3N1ZT0zJmFtcDtzcGFnZT0zMjMmYW1wO3Bh
Z2VzPTMyMy0zMCZhbXA7ZGF0ZT0xOTk0JmFtcDt0aXRsZT1SZXZpZXcrb2YrSW5kdXN0cmlhbCtP
cmdhbml6YXRpb24mYW1wO2F0aXRsZT1BK05vdGUrb24rSW5jZW50aXZlK0luY29tcGF0aWJpbGl0
eSt1bmRlcitGcmFuY2hpc2luZy4mYW1wO2F1bGFzdD1CbGFpciZhbXA7cGlkPSUzQ2F1dGhvciUz
RUJsYWlyJTJDK1JvZ2VyK0QlM0JLYXNlcm1hbiUyQytEYXZpZCtMJTNDJTJGYXV0aG9yJTNFJTND
QU4lM0UwMzQ2Mjk0JTNDJTJGQU4lM0UlM0NEVCUzRUpvdXJuYWwrQXJ0aWNsZSUzQyUyRkRUJTNF
PC91cmw+PC9yZWxhdGVkLXVybHM+PC91cmxzPjxyZW1vdGUtZGF0YWJhc2UtbmFtZT5FY29ubGl0
PC9yZW1vdGUtZGF0YWJhc2UtbmFtZT48cmVtb3RlLWRhdGFiYXNlLXByb3ZpZGVyPk92aWQgVGVj
aG5vbG9naWVzPC9yZW1vdGUtZGF0YWJhc2UtcHJvdmlkZXI+PC9yZWNvcmQ+PC9DaXRlPjxDaXRl
PjxBdXRob3I+S2xlaW48L0F1dGhvcj48WWVhcj4xOTgwPC9ZZWFyPjxSZWNOdW0+MjUwPC9SZWNO
dW0+PHJlY29yZD48cmVjLW51bWJlcj4yNTA8L3JlYy1udW1iZXI+PGZvcmVpZ24ta2V5cz48a2V5
IGFwcD0iRU4iIGRiLWlkPSJ3emUwZmV3d3RlYWVmc2VkYXo5NXMwMHd4eHhmOXcyemVwYTIiPjI1
MDwva2V5PjwvZm9yZWlnbi1rZXlzPjxyZWYtdHlwZSBuYW1lPSJKb3VybmFsIEFydGljbGUiPjE3
PC9yZWYtdHlwZT48Y29udHJpYnV0b3JzPjxhdXRob3JzPjxhdXRob3I+S2xlaW4sIEJlbmphbWlu
PC9hdXRob3I+PC9hdXRob3JzPjwvY29udHJpYnV0b3JzPjx0aXRsZXM+PHRpdGxlPlRyYW5zYWN0
aW9uIGNvc3QgZGV0ZXJtaW5hbnRzIG9mJnF1b3Q7IHVuZmFpciZxdW90OyBjb250cmFjdHVhbCBh
cnJhbmdlbWVudHM8L3RpdGxlPjxzZWNvbmRhcnktdGl0bGU+VGhlIEFtZXJpY2FuIGVjb25vbWlj
IHJldmlldzwvc2Vjb25kYXJ5LXRpdGxlPjwvdGl0bGVzPjxwZXJpb2RpY2FsPjxmdWxsLXRpdGxl
PlRoZSBBbWVyaWNhbiBFY29ub21pYyBSZXZpZXc8L2Z1bGwtdGl0bGU+PC9wZXJpb2RpY2FsPjxw
YWdlcz4zNTYtMzYyPC9wYWdlcz48dm9sdW1lPjcwPC92b2x1bWU+PG51bWJlcj4yPC9udW1iZXI+
PGRhdGVzPjx5ZWFyPjE5ODA8L3llYXI+PC9kYXRlcz48aXNibj4wMDAyLTgyODI8L2lzYm4+PHVy
bHM+PC91cmxzPjwvcmVjb3JkPjwvQ2l0ZT48L0VuZE5vdGU+
</w:fldData>
        </w:fldChar>
      </w:r>
      <w:r w:rsidR="003A4E89" w:rsidRPr="004964D9">
        <w:rPr>
          <w:rFonts w:cstheme="minorHAnsi"/>
          <w:color w:val="000000" w:themeColor="text1"/>
        </w:rPr>
        <w:instrText xml:space="preserve"> ADDIN EN.CITE.DATA </w:instrText>
      </w:r>
      <w:r w:rsidR="003A4E89" w:rsidRPr="004964D9">
        <w:rPr>
          <w:rFonts w:cstheme="minorHAnsi"/>
          <w:color w:val="000000" w:themeColor="text1"/>
        </w:rPr>
      </w:r>
      <w:r w:rsidR="003A4E89" w:rsidRPr="004964D9">
        <w:rPr>
          <w:rFonts w:cstheme="minorHAnsi"/>
          <w:color w:val="000000" w:themeColor="text1"/>
        </w:rPr>
        <w:fldChar w:fldCharType="end"/>
      </w:r>
      <w:r w:rsidR="003A4E89" w:rsidRPr="004964D9">
        <w:rPr>
          <w:rFonts w:cstheme="minorHAnsi"/>
          <w:color w:val="000000" w:themeColor="text1"/>
        </w:rPr>
      </w:r>
      <w:r w:rsidR="003A4E89" w:rsidRPr="004964D9">
        <w:rPr>
          <w:rFonts w:cstheme="minorHAnsi"/>
          <w:color w:val="000000" w:themeColor="text1"/>
        </w:rPr>
        <w:fldChar w:fldCharType="separate"/>
      </w:r>
      <w:r w:rsidR="003A4E89" w:rsidRPr="004964D9">
        <w:rPr>
          <w:rFonts w:cstheme="minorHAnsi"/>
          <w:noProof/>
          <w:color w:val="000000" w:themeColor="text1"/>
        </w:rPr>
        <w:t>(</w:t>
      </w:r>
      <w:hyperlink w:anchor="_ENREF_8" w:tooltip="Bloom, 2008 #158" w:history="1">
        <w:r w:rsidR="00976995" w:rsidRPr="004964D9">
          <w:rPr>
            <w:rFonts w:cstheme="minorHAnsi"/>
            <w:noProof/>
            <w:color w:val="000000" w:themeColor="text1"/>
          </w:rPr>
          <w:t>Bloom et al., 2008</w:t>
        </w:r>
      </w:hyperlink>
      <w:r w:rsidR="003A4E89" w:rsidRPr="004964D9">
        <w:rPr>
          <w:rFonts w:cstheme="minorHAnsi"/>
          <w:noProof/>
          <w:color w:val="000000" w:themeColor="text1"/>
        </w:rPr>
        <w:t xml:space="preserve">, </w:t>
      </w:r>
      <w:hyperlink w:anchor="_ENREF_25" w:tooltip="Frant, 1996 #258" w:history="1">
        <w:r w:rsidR="00976995" w:rsidRPr="004964D9">
          <w:rPr>
            <w:rFonts w:cstheme="minorHAnsi"/>
            <w:noProof/>
            <w:color w:val="000000" w:themeColor="text1"/>
          </w:rPr>
          <w:t>Frant, 1996</w:t>
        </w:r>
      </w:hyperlink>
      <w:r w:rsidR="003A4E89" w:rsidRPr="004964D9">
        <w:rPr>
          <w:rFonts w:cstheme="minorHAnsi"/>
          <w:noProof/>
          <w:color w:val="000000" w:themeColor="text1"/>
        </w:rPr>
        <w:t xml:space="preserve">, </w:t>
      </w:r>
      <w:hyperlink w:anchor="_ENREF_7" w:tooltip="Blair, 1994 #175" w:history="1">
        <w:r w:rsidR="00976995" w:rsidRPr="004964D9">
          <w:rPr>
            <w:rFonts w:cstheme="minorHAnsi"/>
            <w:noProof/>
            <w:color w:val="000000" w:themeColor="text1"/>
          </w:rPr>
          <w:t>Blair and Kaserman, 1994</w:t>
        </w:r>
      </w:hyperlink>
      <w:r w:rsidR="003A4E89" w:rsidRPr="004964D9">
        <w:rPr>
          <w:rFonts w:cstheme="minorHAnsi"/>
          <w:noProof/>
          <w:color w:val="000000" w:themeColor="text1"/>
        </w:rPr>
        <w:t xml:space="preserve">, </w:t>
      </w:r>
      <w:hyperlink w:anchor="_ENREF_43" w:tooltip="Klein, 1980 #250" w:history="1">
        <w:r w:rsidR="00976995" w:rsidRPr="004964D9">
          <w:rPr>
            <w:rFonts w:cstheme="minorHAnsi"/>
            <w:noProof/>
            <w:color w:val="000000" w:themeColor="text1"/>
          </w:rPr>
          <w:t>Klein, 1980</w:t>
        </w:r>
      </w:hyperlink>
      <w:r w:rsidR="003A4E89" w:rsidRPr="004964D9">
        <w:rPr>
          <w:rFonts w:cstheme="minorHAnsi"/>
          <w:noProof/>
          <w:color w:val="000000" w:themeColor="text1"/>
        </w:rPr>
        <w:t>)</w:t>
      </w:r>
      <w:r w:rsidR="003A4E89" w:rsidRPr="004964D9">
        <w:rPr>
          <w:rFonts w:cstheme="minorHAnsi"/>
          <w:color w:val="000000" w:themeColor="text1"/>
        </w:rPr>
        <w:fldChar w:fldCharType="end"/>
      </w:r>
      <w:r w:rsidR="008E40A0" w:rsidRPr="004964D9">
        <w:rPr>
          <w:rFonts w:cstheme="minorHAnsi"/>
          <w:color w:val="000000" w:themeColor="text1"/>
        </w:rPr>
        <w:t xml:space="preserve">.    </w:t>
      </w:r>
      <w:r w:rsidR="000F015F" w:rsidRPr="004964D9">
        <w:rPr>
          <w:rFonts w:cstheme="minorHAnsi"/>
          <w:color w:val="000000" w:themeColor="text1"/>
        </w:rPr>
        <w:t xml:space="preserve">  </w:t>
      </w:r>
    </w:p>
    <w:p w14:paraId="1D3F5DD0" w14:textId="0CA46E49" w:rsidR="001102AF" w:rsidRPr="004964D9" w:rsidRDefault="00A0671F" w:rsidP="00D342F6">
      <w:pPr>
        <w:spacing w:line="480" w:lineRule="auto"/>
        <w:jc w:val="both"/>
        <w:rPr>
          <w:color w:val="000000" w:themeColor="text1"/>
        </w:rPr>
      </w:pPr>
      <w:r w:rsidRPr="004964D9">
        <w:rPr>
          <w:color w:val="000000" w:themeColor="text1"/>
        </w:rPr>
        <w:t>Cross and Macgregor</w:t>
      </w:r>
      <w:r w:rsidR="0016267C" w:rsidRPr="004964D9">
        <w:rPr>
          <w:color w:val="000000" w:themeColor="text1"/>
        </w:rPr>
        <w:t xml:space="preserve"> (2010)</w:t>
      </w:r>
      <w:r w:rsidRPr="004964D9">
        <w:rPr>
          <w:color w:val="000000" w:themeColor="text1"/>
        </w:rPr>
        <w:t xml:space="preserve"> have criticised the current </w:t>
      </w:r>
      <w:r w:rsidR="001102AF" w:rsidRPr="004964D9">
        <w:rPr>
          <w:color w:val="000000" w:themeColor="text1"/>
        </w:rPr>
        <w:t>debates around</w:t>
      </w:r>
      <w:r w:rsidRPr="004964D9">
        <w:rPr>
          <w:color w:val="000000" w:themeColor="text1"/>
        </w:rPr>
        <w:t xml:space="preserve"> </w:t>
      </w:r>
      <w:r w:rsidR="0056784B" w:rsidRPr="004964D9">
        <w:rPr>
          <w:color w:val="000000" w:themeColor="text1"/>
        </w:rPr>
        <w:t>‘</w:t>
      </w:r>
      <w:r w:rsidR="001102AF" w:rsidRPr="004964D9">
        <w:rPr>
          <w:color w:val="000000" w:themeColor="text1"/>
        </w:rPr>
        <w:t>informal providers</w:t>
      </w:r>
      <w:r w:rsidR="0056784B" w:rsidRPr="004964D9">
        <w:rPr>
          <w:color w:val="000000" w:themeColor="text1"/>
        </w:rPr>
        <w:t xml:space="preserve">’ </w:t>
      </w:r>
      <w:r w:rsidR="00B47B5B" w:rsidRPr="004964D9">
        <w:rPr>
          <w:color w:val="000000" w:themeColor="text1"/>
        </w:rPr>
        <w:t xml:space="preserve">(including drug sellers) </w:t>
      </w:r>
      <w:r w:rsidRPr="004964D9">
        <w:rPr>
          <w:color w:val="000000" w:themeColor="text1"/>
        </w:rPr>
        <w:t>which, they argue</w:t>
      </w:r>
      <w:r w:rsidR="00BE019E" w:rsidRPr="004964D9">
        <w:rPr>
          <w:color w:val="000000" w:themeColor="text1"/>
        </w:rPr>
        <w:t>,</w:t>
      </w:r>
      <w:r w:rsidR="001102AF" w:rsidRPr="004964D9">
        <w:rPr>
          <w:color w:val="000000" w:themeColor="text1"/>
        </w:rPr>
        <w:t xml:space="preserve"> are</w:t>
      </w:r>
      <w:r w:rsidRPr="004964D9">
        <w:rPr>
          <w:color w:val="000000" w:themeColor="text1"/>
        </w:rPr>
        <w:t xml:space="preserve"> myopically </w:t>
      </w:r>
      <w:r w:rsidR="001102AF" w:rsidRPr="004964D9">
        <w:rPr>
          <w:color w:val="000000" w:themeColor="text1"/>
        </w:rPr>
        <w:t xml:space="preserve">focused on </w:t>
      </w:r>
      <w:r w:rsidRPr="004964D9">
        <w:rPr>
          <w:color w:val="000000" w:themeColor="text1"/>
        </w:rPr>
        <w:t>‘small time economic actors’</w:t>
      </w:r>
      <w:r w:rsidR="00647AE6" w:rsidRPr="004964D9">
        <w:rPr>
          <w:color w:val="000000" w:themeColor="text1"/>
        </w:rPr>
        <w:t xml:space="preserve"> </w:t>
      </w:r>
      <w:r w:rsidRPr="004964D9">
        <w:rPr>
          <w:color w:val="000000" w:themeColor="text1"/>
        </w:rPr>
        <w:t>rather than giving attention higher up in the pharmaceutical supply chain</w:t>
      </w:r>
      <w:r w:rsidR="00B51BD0" w:rsidRPr="004964D9">
        <w:rPr>
          <w:color w:val="000000" w:themeColor="text1"/>
        </w:rPr>
        <w:t xml:space="preserve"> </w:t>
      </w:r>
      <w:r w:rsidR="003A4E89" w:rsidRPr="004964D9">
        <w:rPr>
          <w:color w:val="000000" w:themeColor="text1"/>
        </w:rPr>
        <w:fldChar w:fldCharType="begin"/>
      </w:r>
      <w:r w:rsidR="003A4E89" w:rsidRPr="004964D9">
        <w:rPr>
          <w:color w:val="000000" w:themeColor="text1"/>
        </w:rPr>
        <w:instrText xml:space="preserve"> ADDIN EN.CITE &lt;EndNote&gt;&lt;Cite&gt;&lt;Author&gt;Cross&lt;/Author&gt;&lt;Year&gt;2010&lt;/Year&gt;&lt;RecNum&gt;680&lt;/RecNum&gt;&lt;DisplayText&gt;(Cross and MacGregor, 2010)&lt;/DisplayText&gt;&lt;record&gt;&lt;rec-number&gt;680&lt;/rec-number&gt;&lt;foreign-keys&gt;&lt;key app="EN" db-id="wze0fewwteaefsedaz95s00wxxxf9w2zepa2"&gt;680&lt;/key&gt;&lt;/foreign-keys&gt;&lt;ref-type name="Journal Article"&gt;17&lt;/ref-type&gt;&lt;contributors&gt;&lt;authors&gt;&lt;author&gt;Cross, Jamie&lt;/author&gt;&lt;author&gt;MacGregor, Hayley Nan&lt;/author&gt;&lt;/authors&gt;&lt;/contributors&gt;&lt;titles&gt;&lt;title&gt;Knowledge, legitimacy and economic practice in informal markets for medicine: A critical review of research&lt;/title&gt;&lt;secondary-title&gt;Social Science &amp;amp; Medicine&lt;/secondary-title&gt;&lt;/titles&gt;&lt;periodical&gt;&lt;full-title&gt;Social science &amp;amp; medicine&lt;/full-title&gt;&lt;/periodical&gt;&lt;pages&gt;1593-1600&lt;/pages&gt;&lt;volume&gt;71&lt;/volume&gt;&lt;number&gt;9&lt;/number&gt;&lt;dates&gt;&lt;year&gt;2010&lt;/year&gt;&lt;/dates&gt;&lt;isbn&gt;0277-9536&lt;/isbn&gt;&lt;urls&gt;&lt;/urls&gt;&lt;/record&gt;&lt;/Cite&gt;&lt;/EndNote&gt;</w:instrText>
      </w:r>
      <w:r w:rsidR="003A4E89" w:rsidRPr="004964D9">
        <w:rPr>
          <w:color w:val="000000" w:themeColor="text1"/>
        </w:rPr>
        <w:fldChar w:fldCharType="separate"/>
      </w:r>
      <w:r w:rsidR="003A4E89" w:rsidRPr="004964D9">
        <w:rPr>
          <w:noProof/>
          <w:color w:val="000000" w:themeColor="text1"/>
        </w:rPr>
        <w:t>(</w:t>
      </w:r>
      <w:hyperlink w:anchor="_ENREF_18" w:tooltip="Cross, 2010 #680" w:history="1">
        <w:r w:rsidR="00976995" w:rsidRPr="004964D9">
          <w:rPr>
            <w:noProof/>
            <w:color w:val="000000" w:themeColor="text1"/>
          </w:rPr>
          <w:t>Cross and MacGregor, 2010</w:t>
        </w:r>
      </w:hyperlink>
      <w:r w:rsidR="003A4E89" w:rsidRPr="004964D9">
        <w:rPr>
          <w:noProof/>
          <w:color w:val="000000" w:themeColor="text1"/>
        </w:rPr>
        <w:t>)</w:t>
      </w:r>
      <w:r w:rsidR="003A4E89" w:rsidRPr="004964D9">
        <w:rPr>
          <w:color w:val="000000" w:themeColor="text1"/>
        </w:rPr>
        <w:fldChar w:fldCharType="end"/>
      </w:r>
      <w:r w:rsidRPr="004964D9">
        <w:rPr>
          <w:color w:val="000000" w:themeColor="text1"/>
        </w:rPr>
        <w:t xml:space="preserve">. </w:t>
      </w:r>
      <w:r w:rsidR="009C2852" w:rsidRPr="004964D9">
        <w:rPr>
          <w:color w:val="000000" w:themeColor="text1"/>
        </w:rPr>
        <w:t xml:space="preserve">This focus </w:t>
      </w:r>
      <w:r w:rsidR="00BE019E" w:rsidRPr="004964D9">
        <w:rPr>
          <w:color w:val="000000" w:themeColor="text1"/>
        </w:rPr>
        <w:t xml:space="preserve">indeed </w:t>
      </w:r>
      <w:r w:rsidR="009C2852" w:rsidRPr="004964D9">
        <w:rPr>
          <w:color w:val="000000" w:themeColor="text1"/>
        </w:rPr>
        <w:t xml:space="preserve">leads to a </w:t>
      </w:r>
      <w:r w:rsidR="0068675E" w:rsidRPr="004964D9">
        <w:rPr>
          <w:color w:val="000000" w:themeColor="text1"/>
        </w:rPr>
        <w:t>distraction away from the pharmaceutical industry</w:t>
      </w:r>
      <w:r w:rsidR="00F13CA6" w:rsidRPr="004964D9">
        <w:rPr>
          <w:color w:val="000000" w:themeColor="text1"/>
        </w:rPr>
        <w:t>,</w:t>
      </w:r>
      <w:r w:rsidR="0068675E" w:rsidRPr="004964D9">
        <w:rPr>
          <w:color w:val="000000" w:themeColor="text1"/>
        </w:rPr>
        <w:t xml:space="preserve"> which</w:t>
      </w:r>
      <w:r w:rsidR="009C4CAE" w:rsidRPr="004964D9">
        <w:rPr>
          <w:color w:val="000000" w:themeColor="text1"/>
        </w:rPr>
        <w:t xml:space="preserve">, thus far, has largely </w:t>
      </w:r>
      <w:r w:rsidR="0068675E" w:rsidRPr="004964D9">
        <w:rPr>
          <w:color w:val="000000" w:themeColor="text1"/>
        </w:rPr>
        <w:t>remain</w:t>
      </w:r>
      <w:r w:rsidR="009C4CAE" w:rsidRPr="004964D9">
        <w:rPr>
          <w:color w:val="000000" w:themeColor="text1"/>
        </w:rPr>
        <w:t>ed</w:t>
      </w:r>
      <w:r w:rsidR="0068675E" w:rsidRPr="004964D9">
        <w:rPr>
          <w:color w:val="000000" w:themeColor="text1"/>
        </w:rPr>
        <w:t xml:space="preserve"> absent from discussions of inappropriate medicines use.</w:t>
      </w:r>
      <w:r w:rsidR="006F34BD" w:rsidRPr="004964D9">
        <w:rPr>
          <w:color w:val="000000" w:themeColor="text1"/>
        </w:rPr>
        <w:t xml:space="preserve"> </w:t>
      </w:r>
      <w:r w:rsidR="005E7240" w:rsidRPr="004964D9">
        <w:rPr>
          <w:color w:val="000000" w:themeColor="text1"/>
        </w:rPr>
        <w:t xml:space="preserve">A </w:t>
      </w:r>
      <w:r w:rsidR="00943F77" w:rsidRPr="004964D9">
        <w:rPr>
          <w:color w:val="000000" w:themeColor="text1"/>
        </w:rPr>
        <w:t>few</w:t>
      </w:r>
      <w:r w:rsidR="005E7240" w:rsidRPr="004964D9">
        <w:rPr>
          <w:color w:val="000000" w:themeColor="text1"/>
        </w:rPr>
        <w:t xml:space="preserve"> papers in th</w:t>
      </w:r>
      <w:r w:rsidR="009C4CAE" w:rsidRPr="004964D9">
        <w:rPr>
          <w:color w:val="000000" w:themeColor="text1"/>
        </w:rPr>
        <w:t>is</w:t>
      </w:r>
      <w:r w:rsidR="005E7240" w:rsidRPr="004964D9">
        <w:rPr>
          <w:color w:val="000000" w:themeColor="text1"/>
        </w:rPr>
        <w:t xml:space="preserve"> review touch on the pressures </w:t>
      </w:r>
      <w:r w:rsidR="00DE2CC8" w:rsidRPr="004964D9">
        <w:rPr>
          <w:color w:val="000000" w:themeColor="text1"/>
        </w:rPr>
        <w:t xml:space="preserve">that providers face </w:t>
      </w:r>
      <w:r w:rsidR="005E7240" w:rsidRPr="004964D9">
        <w:rPr>
          <w:color w:val="000000" w:themeColor="text1"/>
        </w:rPr>
        <w:t xml:space="preserve">from industry but this does not come out strongly. </w:t>
      </w:r>
      <w:r w:rsidR="006F34BD" w:rsidRPr="004964D9">
        <w:rPr>
          <w:color w:val="000000" w:themeColor="text1"/>
        </w:rPr>
        <w:t xml:space="preserve">Whilst it is necessary to study </w:t>
      </w:r>
      <w:r w:rsidR="005E7240" w:rsidRPr="004964D9">
        <w:rPr>
          <w:color w:val="000000" w:themeColor="text1"/>
        </w:rPr>
        <w:t xml:space="preserve">frontline behaviours, </w:t>
      </w:r>
      <w:r w:rsidR="007A1678" w:rsidRPr="004964D9">
        <w:rPr>
          <w:color w:val="000000" w:themeColor="text1"/>
        </w:rPr>
        <w:t>research upstream is also a necessity</w:t>
      </w:r>
      <w:r w:rsidR="00DE2CC8" w:rsidRPr="004964D9">
        <w:rPr>
          <w:color w:val="000000" w:themeColor="text1"/>
        </w:rPr>
        <w:t xml:space="preserve">. </w:t>
      </w:r>
    </w:p>
    <w:p w14:paraId="22FEB707" w14:textId="77777777" w:rsidR="00D27BE1" w:rsidRPr="004964D9" w:rsidRDefault="003B1931" w:rsidP="00D342F6">
      <w:pPr>
        <w:spacing w:line="480" w:lineRule="auto"/>
        <w:rPr>
          <w:b/>
          <w:color w:val="000000" w:themeColor="text1"/>
        </w:rPr>
      </w:pPr>
      <w:r w:rsidRPr="004964D9">
        <w:rPr>
          <w:b/>
          <w:color w:val="000000" w:themeColor="text1"/>
        </w:rPr>
        <w:t>Conclusion</w:t>
      </w:r>
    </w:p>
    <w:p w14:paraId="20C03F71" w14:textId="3269B564" w:rsidR="004037F0" w:rsidRPr="004964D9" w:rsidRDefault="00F22FDB" w:rsidP="00D342F6">
      <w:pPr>
        <w:spacing w:line="480" w:lineRule="auto"/>
        <w:jc w:val="both"/>
        <w:rPr>
          <w:color w:val="000000" w:themeColor="text1"/>
        </w:rPr>
      </w:pPr>
      <w:r w:rsidRPr="004964D9">
        <w:rPr>
          <w:color w:val="000000" w:themeColor="text1"/>
        </w:rPr>
        <w:lastRenderedPageBreak/>
        <w:t>Pharmacies</w:t>
      </w:r>
      <w:r w:rsidR="002F7C5B" w:rsidRPr="004964D9">
        <w:rPr>
          <w:color w:val="000000" w:themeColor="text1"/>
        </w:rPr>
        <w:t xml:space="preserve"> are an important component of the health system in LMIC in Asia. I</w:t>
      </w:r>
      <w:r w:rsidR="003B1931" w:rsidRPr="004964D9">
        <w:rPr>
          <w:color w:val="000000" w:themeColor="text1"/>
        </w:rPr>
        <w:t xml:space="preserve">n many areas </w:t>
      </w:r>
      <w:r w:rsidRPr="004964D9">
        <w:rPr>
          <w:color w:val="000000" w:themeColor="text1"/>
        </w:rPr>
        <w:t>they</w:t>
      </w:r>
      <w:r w:rsidR="003B1931" w:rsidRPr="004964D9">
        <w:rPr>
          <w:color w:val="000000" w:themeColor="text1"/>
        </w:rPr>
        <w:t xml:space="preserve"> act as ‘</w:t>
      </w:r>
      <w:r w:rsidR="003B1931" w:rsidRPr="004964D9">
        <w:rPr>
          <w:i/>
          <w:color w:val="000000" w:themeColor="text1"/>
        </w:rPr>
        <w:t>de facto</w:t>
      </w:r>
      <w:r w:rsidR="003B1931" w:rsidRPr="004964D9">
        <w:rPr>
          <w:color w:val="000000" w:themeColor="text1"/>
        </w:rPr>
        <w:t xml:space="preserve"> primary healthcare providers’ </w:t>
      </w:r>
      <w:r w:rsidR="003A4E89" w:rsidRPr="004964D9">
        <w:rPr>
          <w:color w:val="000000" w:themeColor="text1"/>
        </w:rPr>
        <w:fldChar w:fldCharType="begin"/>
      </w:r>
      <w:r w:rsidR="008D28D5" w:rsidRPr="004964D9">
        <w:rPr>
          <w:color w:val="000000" w:themeColor="text1"/>
        </w:rPr>
        <w:instrText xml:space="preserve"> ADDIN EN.CITE &lt;EndNote&gt;&lt;Cite&gt;&lt;Author&gt;Seeberg&lt;/Author&gt;&lt;Year&gt;2014&lt;/Year&gt;&lt;RecNum&gt;587&lt;/RecNum&gt;&lt;DisplayText&gt;(Seeberg et al., 2014)&lt;/DisplayText&gt;&lt;record&gt;&lt;rec-number&gt;587&lt;/rec-number&gt;&lt;foreign-keys&gt;&lt;key app="EN" db-id="wze0fewwteaefsedaz95s00wxxxf9w2zepa2"&gt;587&lt;/key&gt;&lt;/foreign-keys&gt;&lt;ref-type name="Journal Article"&gt;17&lt;/ref-type&gt;&lt;contributors&gt;&lt;authors&gt;&lt;author&gt;Seeberg, Jens&lt;/author&gt;&lt;author&gt;Pannarunothai, Supasit&lt;/author&gt;&lt;author&gt;Padmawati, Retna Siwi&lt;/author&gt;&lt;author&gt;Trisnantoro, Laksono&lt;/author&gt;&lt;author&gt;Barua, Nupur&lt;/author&gt;&lt;author&gt;Pandav, Chandrakant S&lt;/author&gt;&lt;/authors&gt;&lt;/contributors&gt;&lt;titles&gt;&lt;title&gt;Treatment seeking and health financing in selected poor urban neighbourhoods in India, Indonesia and Thailand&lt;/title&gt;&lt;secondary-title&gt;Social Science &amp;amp; Medicine&lt;/secondary-title&gt;&lt;/titles&gt;&lt;periodical&gt;&lt;full-title&gt;Social science &amp;amp; medicine&lt;/full-title&gt;&lt;/periodical&gt;&lt;pages&gt;49-57&lt;/pages&gt;&lt;volume&gt;102&lt;/volume&gt;&lt;dates&gt;&lt;year&gt;2014&lt;/year&gt;&lt;/dates&gt;&lt;isbn&gt;0277-9536&lt;/isbn&gt;&lt;urls&gt;&lt;/urls&gt;&lt;/record&gt;&lt;/Cite&gt;&lt;/EndNote&gt;</w:instrText>
      </w:r>
      <w:r w:rsidR="003A4E89" w:rsidRPr="004964D9">
        <w:rPr>
          <w:color w:val="000000" w:themeColor="text1"/>
        </w:rPr>
        <w:fldChar w:fldCharType="separate"/>
      </w:r>
      <w:r w:rsidR="008D28D5" w:rsidRPr="004964D9">
        <w:rPr>
          <w:noProof/>
          <w:color w:val="000000" w:themeColor="text1"/>
        </w:rPr>
        <w:t>(</w:t>
      </w:r>
      <w:hyperlink w:anchor="_ENREF_80" w:tooltip="Seeberg, 2014 #587" w:history="1">
        <w:r w:rsidR="00976995" w:rsidRPr="004964D9">
          <w:rPr>
            <w:noProof/>
            <w:color w:val="000000" w:themeColor="text1"/>
          </w:rPr>
          <w:t>Seeberg et al., 2014</w:t>
        </w:r>
      </w:hyperlink>
      <w:r w:rsidR="008D28D5" w:rsidRPr="004964D9">
        <w:rPr>
          <w:noProof/>
          <w:color w:val="000000" w:themeColor="text1"/>
        </w:rPr>
        <w:t>)</w:t>
      </w:r>
      <w:r w:rsidR="003A4E89" w:rsidRPr="004964D9">
        <w:rPr>
          <w:color w:val="000000" w:themeColor="text1"/>
        </w:rPr>
        <w:fldChar w:fldCharType="end"/>
      </w:r>
      <w:r w:rsidR="003B1931" w:rsidRPr="004964D9">
        <w:rPr>
          <w:color w:val="000000" w:themeColor="text1"/>
        </w:rPr>
        <w:t xml:space="preserve">. </w:t>
      </w:r>
      <w:r w:rsidR="00DC6D13" w:rsidRPr="004964D9">
        <w:rPr>
          <w:color w:val="000000" w:themeColor="text1"/>
        </w:rPr>
        <w:t xml:space="preserve">The service they provide, however, does not live up to international expectations of pharmacy practice. The consequences of poor practice can have </w:t>
      </w:r>
      <w:r w:rsidR="00026B69" w:rsidRPr="004964D9">
        <w:rPr>
          <w:color w:val="000000" w:themeColor="text1"/>
        </w:rPr>
        <w:t>harmful</w:t>
      </w:r>
      <w:r w:rsidR="00DC6D13" w:rsidRPr="004964D9">
        <w:rPr>
          <w:color w:val="000000" w:themeColor="text1"/>
        </w:rPr>
        <w:t xml:space="preserve"> effects for public health and</w:t>
      </w:r>
      <w:r w:rsidR="00AA569D" w:rsidRPr="004964D9">
        <w:rPr>
          <w:color w:val="000000" w:themeColor="text1"/>
        </w:rPr>
        <w:t>,</w:t>
      </w:r>
      <w:r w:rsidR="00DC6D13" w:rsidRPr="004964D9">
        <w:rPr>
          <w:color w:val="000000" w:themeColor="text1"/>
        </w:rPr>
        <w:t xml:space="preserve"> as</w:t>
      </w:r>
      <w:r w:rsidR="00AA569D" w:rsidRPr="004964D9">
        <w:rPr>
          <w:color w:val="000000" w:themeColor="text1"/>
        </w:rPr>
        <w:t xml:space="preserve"> such,</w:t>
      </w:r>
      <w:r w:rsidR="00DC6D13" w:rsidRPr="004964D9">
        <w:rPr>
          <w:color w:val="000000" w:themeColor="text1"/>
        </w:rPr>
        <w:t xml:space="preserve"> these outlets warrant more attention from public health researchers. </w:t>
      </w:r>
      <w:r w:rsidR="00791B24" w:rsidRPr="004964D9">
        <w:rPr>
          <w:color w:val="000000" w:themeColor="text1"/>
        </w:rPr>
        <w:t xml:space="preserve">The nature of the problem with </w:t>
      </w:r>
      <w:r w:rsidR="00026B69" w:rsidRPr="004964D9">
        <w:rPr>
          <w:color w:val="000000" w:themeColor="text1"/>
        </w:rPr>
        <w:t>pharmacies</w:t>
      </w:r>
      <w:r w:rsidR="00791B24" w:rsidRPr="004964D9">
        <w:rPr>
          <w:color w:val="000000" w:themeColor="text1"/>
        </w:rPr>
        <w:t xml:space="preserve"> in Asia is well established</w:t>
      </w:r>
      <w:r w:rsidR="00E95F8C" w:rsidRPr="004964D9">
        <w:rPr>
          <w:color w:val="000000" w:themeColor="text1"/>
        </w:rPr>
        <w:t xml:space="preserve">, although more attention could be paid to </w:t>
      </w:r>
      <w:r w:rsidR="00D81164" w:rsidRPr="004964D9">
        <w:rPr>
          <w:color w:val="000000" w:themeColor="text1"/>
        </w:rPr>
        <w:t>NPRPs</w:t>
      </w:r>
      <w:r w:rsidRPr="004964D9">
        <w:rPr>
          <w:color w:val="000000" w:themeColor="text1"/>
        </w:rPr>
        <w:t xml:space="preserve"> pharmacies</w:t>
      </w:r>
      <w:r w:rsidR="00E95F8C" w:rsidRPr="004964D9">
        <w:rPr>
          <w:color w:val="000000" w:themeColor="text1"/>
        </w:rPr>
        <w:t xml:space="preserve"> and unregistered drug shops.</w:t>
      </w:r>
      <w:r w:rsidR="00791B24" w:rsidRPr="004964D9">
        <w:rPr>
          <w:color w:val="000000" w:themeColor="text1"/>
        </w:rPr>
        <w:t xml:space="preserve"> </w:t>
      </w:r>
      <w:r w:rsidR="00E95F8C" w:rsidRPr="004964D9">
        <w:rPr>
          <w:color w:val="000000" w:themeColor="text1"/>
        </w:rPr>
        <w:t>F</w:t>
      </w:r>
      <w:r w:rsidR="00516EE1" w:rsidRPr="004964D9">
        <w:rPr>
          <w:color w:val="000000" w:themeColor="text1"/>
        </w:rPr>
        <w:t xml:space="preserve">uture </w:t>
      </w:r>
      <w:r w:rsidR="00791B24" w:rsidRPr="004964D9">
        <w:rPr>
          <w:color w:val="000000" w:themeColor="text1"/>
        </w:rPr>
        <w:t>research efforts should focus their attention on investigating the underlying causes and ways to improve the current situation. The little evidence that is available suggests that intervention strategies</w:t>
      </w:r>
      <w:r w:rsidR="00A4164D" w:rsidRPr="004964D9">
        <w:rPr>
          <w:color w:val="000000" w:themeColor="text1"/>
        </w:rPr>
        <w:t xml:space="preserve"> should take into account the regulatory environment and profit incentives </w:t>
      </w:r>
      <w:r w:rsidR="00725BD5" w:rsidRPr="004964D9">
        <w:rPr>
          <w:color w:val="000000" w:themeColor="text1"/>
        </w:rPr>
        <w:t xml:space="preserve">faced by </w:t>
      </w:r>
      <w:r w:rsidR="00D0388B" w:rsidRPr="004964D9">
        <w:rPr>
          <w:color w:val="000000" w:themeColor="text1"/>
        </w:rPr>
        <w:t>pharmacy</w:t>
      </w:r>
      <w:r w:rsidR="00725BD5" w:rsidRPr="004964D9">
        <w:rPr>
          <w:color w:val="000000" w:themeColor="text1"/>
        </w:rPr>
        <w:t xml:space="preserve"> personnel</w:t>
      </w:r>
      <w:r w:rsidR="00A4164D" w:rsidRPr="004964D9">
        <w:rPr>
          <w:color w:val="000000" w:themeColor="text1"/>
        </w:rPr>
        <w:t xml:space="preserve"> and not continue to focus s</w:t>
      </w:r>
      <w:r w:rsidR="00943F77" w:rsidRPr="004964D9">
        <w:rPr>
          <w:color w:val="000000" w:themeColor="text1"/>
        </w:rPr>
        <w:t xml:space="preserve">olely on improving knowledge. </w:t>
      </w:r>
      <w:r w:rsidR="000560AA" w:rsidRPr="004964D9">
        <w:rPr>
          <w:color w:val="000000" w:themeColor="text1"/>
        </w:rPr>
        <w:t>If e</w:t>
      </w:r>
      <w:r w:rsidR="00842B2C" w:rsidRPr="004964D9">
        <w:rPr>
          <w:color w:val="000000" w:themeColor="text1"/>
        </w:rPr>
        <w:t xml:space="preserve">fforts </w:t>
      </w:r>
      <w:r w:rsidR="000560AA" w:rsidRPr="004964D9">
        <w:rPr>
          <w:color w:val="000000" w:themeColor="text1"/>
        </w:rPr>
        <w:t>are</w:t>
      </w:r>
      <w:r w:rsidR="00842B2C" w:rsidRPr="004964D9">
        <w:rPr>
          <w:color w:val="000000" w:themeColor="text1"/>
        </w:rPr>
        <w:t xml:space="preserve"> focussed accordingly </w:t>
      </w:r>
      <w:r w:rsidR="000560AA" w:rsidRPr="004964D9">
        <w:rPr>
          <w:color w:val="000000" w:themeColor="text1"/>
        </w:rPr>
        <w:t>it is hoped</w:t>
      </w:r>
      <w:r w:rsidR="00842B2C" w:rsidRPr="004964D9">
        <w:rPr>
          <w:color w:val="000000" w:themeColor="text1"/>
        </w:rPr>
        <w:t xml:space="preserve"> that the realities of </w:t>
      </w:r>
      <w:r w:rsidR="000560AA" w:rsidRPr="004964D9">
        <w:rPr>
          <w:color w:val="000000" w:themeColor="text1"/>
        </w:rPr>
        <w:t xml:space="preserve">the past </w:t>
      </w:r>
      <w:r w:rsidR="00F7525D" w:rsidRPr="004964D9">
        <w:rPr>
          <w:color w:val="000000" w:themeColor="text1"/>
        </w:rPr>
        <w:t>30</w:t>
      </w:r>
      <w:r w:rsidR="000560AA" w:rsidRPr="004964D9">
        <w:rPr>
          <w:color w:val="000000" w:themeColor="text1"/>
        </w:rPr>
        <w:t xml:space="preserve"> years of </w:t>
      </w:r>
      <w:r w:rsidR="00842B2C" w:rsidRPr="004964D9">
        <w:rPr>
          <w:color w:val="000000" w:themeColor="text1"/>
        </w:rPr>
        <w:t xml:space="preserve">poor pharmacy practice in Asia </w:t>
      </w:r>
      <w:r w:rsidR="00130339" w:rsidRPr="004964D9">
        <w:rPr>
          <w:color w:val="000000" w:themeColor="text1"/>
        </w:rPr>
        <w:t xml:space="preserve">will </w:t>
      </w:r>
      <w:r w:rsidR="00842B2C" w:rsidRPr="004964D9">
        <w:rPr>
          <w:color w:val="000000" w:themeColor="text1"/>
        </w:rPr>
        <w:t xml:space="preserve">not continue for the next </w:t>
      </w:r>
      <w:r w:rsidR="00F7525D" w:rsidRPr="004964D9">
        <w:rPr>
          <w:color w:val="000000" w:themeColor="text1"/>
        </w:rPr>
        <w:t>30</w:t>
      </w:r>
      <w:r w:rsidR="00842B2C" w:rsidRPr="004964D9">
        <w:rPr>
          <w:color w:val="000000" w:themeColor="text1"/>
        </w:rPr>
        <w:t xml:space="preserve">. </w:t>
      </w:r>
    </w:p>
    <w:p w14:paraId="29BF9D9E" w14:textId="77777777" w:rsidR="00E400B1" w:rsidRPr="004964D9" w:rsidRDefault="00E400B1" w:rsidP="00ED0CF1">
      <w:pPr>
        <w:jc w:val="both"/>
        <w:rPr>
          <w:color w:val="000000" w:themeColor="text1"/>
        </w:rPr>
      </w:pPr>
    </w:p>
    <w:p w14:paraId="0A4E98DD" w14:textId="77777777" w:rsidR="00893603" w:rsidRPr="004964D9" w:rsidRDefault="00893603" w:rsidP="00A02E9C">
      <w:pPr>
        <w:rPr>
          <w:color w:val="000000" w:themeColor="text1"/>
        </w:rPr>
      </w:pPr>
    </w:p>
    <w:p w14:paraId="044AFC5A" w14:textId="77777777" w:rsidR="00D620C1" w:rsidRPr="004964D9" w:rsidRDefault="00D620C1">
      <w:pPr>
        <w:rPr>
          <w:b/>
          <w:color w:val="000000" w:themeColor="text1"/>
        </w:rPr>
      </w:pPr>
      <w:r w:rsidRPr="004964D9">
        <w:rPr>
          <w:b/>
          <w:color w:val="000000" w:themeColor="text1"/>
        </w:rPr>
        <w:br w:type="page"/>
      </w:r>
    </w:p>
    <w:p w14:paraId="3256F908" w14:textId="78CE0B2A" w:rsidR="003A4E89" w:rsidRPr="004964D9" w:rsidRDefault="00D620C1" w:rsidP="00A02E9C">
      <w:pPr>
        <w:rPr>
          <w:b/>
          <w:color w:val="000000" w:themeColor="text1"/>
        </w:rPr>
      </w:pPr>
      <w:r w:rsidRPr="004964D9">
        <w:rPr>
          <w:b/>
          <w:color w:val="000000" w:themeColor="text1"/>
        </w:rPr>
        <w:lastRenderedPageBreak/>
        <w:t>References</w:t>
      </w:r>
    </w:p>
    <w:p w14:paraId="20F9F5CB" w14:textId="77777777" w:rsidR="00976995" w:rsidRPr="00976995" w:rsidRDefault="003A4E89" w:rsidP="00976995">
      <w:pPr>
        <w:pStyle w:val="EndNoteBibliography"/>
        <w:spacing w:after="0"/>
        <w:ind w:left="720" w:hanging="720"/>
      </w:pPr>
      <w:r w:rsidRPr="004964D9">
        <w:rPr>
          <w:color w:val="000000" w:themeColor="text1"/>
        </w:rPr>
        <w:fldChar w:fldCharType="begin"/>
      </w:r>
      <w:r w:rsidRPr="004964D9">
        <w:rPr>
          <w:color w:val="000000" w:themeColor="text1"/>
        </w:rPr>
        <w:instrText xml:space="preserve"> ADDIN EN.REFLIST </w:instrText>
      </w:r>
      <w:r w:rsidRPr="004964D9">
        <w:rPr>
          <w:color w:val="000000" w:themeColor="text1"/>
        </w:rPr>
        <w:fldChar w:fldCharType="separate"/>
      </w:r>
      <w:bookmarkStart w:id="0" w:name="_ENREF_1"/>
      <w:r w:rsidR="00976995" w:rsidRPr="00976995">
        <w:t xml:space="preserve">AL-FAHAM, Z., HABBOUB, G. &amp; TAKRITI, F. 2011. The sale of antibiotics without prescription in pharmacies in Damascus, Syria. </w:t>
      </w:r>
      <w:r w:rsidR="00976995" w:rsidRPr="00976995">
        <w:rPr>
          <w:i/>
        </w:rPr>
        <w:t>The Journal of Infection in Developing Countries,</w:t>
      </w:r>
      <w:r w:rsidR="00976995" w:rsidRPr="00976995">
        <w:t xml:space="preserve"> 5</w:t>
      </w:r>
      <w:r w:rsidR="00976995" w:rsidRPr="00976995">
        <w:rPr>
          <w:b/>
        </w:rPr>
        <w:t>,</w:t>
      </w:r>
      <w:r w:rsidR="00976995" w:rsidRPr="00976995">
        <w:t xml:space="preserve"> 396-399.</w:t>
      </w:r>
      <w:bookmarkEnd w:id="0"/>
    </w:p>
    <w:p w14:paraId="63F51881" w14:textId="77777777" w:rsidR="00976995" w:rsidRPr="00976995" w:rsidRDefault="00976995" w:rsidP="00976995">
      <w:pPr>
        <w:pStyle w:val="EndNoteBibliography"/>
        <w:spacing w:after="0"/>
        <w:ind w:left="720" w:hanging="720"/>
      </w:pPr>
      <w:bookmarkStart w:id="1" w:name="_ENREF_2"/>
      <w:r w:rsidRPr="00976995">
        <w:t xml:space="preserve">ANDERSON, S. 2002. The state of the world's pharmacy: a portrait of the pharmacy profession. </w:t>
      </w:r>
      <w:r w:rsidRPr="00976995">
        <w:rPr>
          <w:i/>
        </w:rPr>
        <w:t>Journal of Interprofessional Care,</w:t>
      </w:r>
      <w:r w:rsidRPr="00976995">
        <w:t xml:space="preserve"> 16</w:t>
      </w:r>
      <w:r w:rsidRPr="00976995">
        <w:rPr>
          <w:b/>
        </w:rPr>
        <w:t>,</w:t>
      </w:r>
      <w:r w:rsidRPr="00976995">
        <w:t xml:space="preserve"> 391-404.</w:t>
      </w:r>
      <w:bookmarkEnd w:id="1"/>
    </w:p>
    <w:p w14:paraId="4FCB4889" w14:textId="77777777" w:rsidR="00976995" w:rsidRPr="00976995" w:rsidRDefault="00976995" w:rsidP="00976995">
      <w:pPr>
        <w:pStyle w:val="EndNoteBibliography"/>
        <w:spacing w:after="0"/>
        <w:ind w:left="720" w:hanging="720"/>
      </w:pPr>
      <w:bookmarkStart w:id="2" w:name="_ENREF_3"/>
      <w:r w:rsidRPr="00976995">
        <w:t xml:space="preserve">APISARNTHANARAK, A., TUNPORNCHAI, J., TANAWITT, K. &amp; MUNDY, L. M. 2008. Nonjudicious dispensing of antibiotics by drug stores in Pratumthani, Thailand. </w:t>
      </w:r>
      <w:r w:rsidRPr="00976995">
        <w:rPr>
          <w:i/>
        </w:rPr>
        <w:t>Infection Control and Hospital Epidemiology,</w:t>
      </w:r>
      <w:r w:rsidRPr="00976995">
        <w:t xml:space="preserve"> 29</w:t>
      </w:r>
      <w:r w:rsidRPr="00976995">
        <w:rPr>
          <w:b/>
        </w:rPr>
        <w:t>,</w:t>
      </w:r>
      <w:r w:rsidRPr="00976995">
        <w:t xml:space="preserve"> 572-575.</w:t>
      </w:r>
      <w:bookmarkEnd w:id="2"/>
    </w:p>
    <w:p w14:paraId="5CF53CC6" w14:textId="77777777" w:rsidR="00976995" w:rsidRPr="00976995" w:rsidRDefault="00976995" w:rsidP="00976995">
      <w:pPr>
        <w:pStyle w:val="EndNoteBibliography"/>
        <w:spacing w:after="0"/>
        <w:ind w:left="720" w:hanging="720"/>
      </w:pPr>
      <w:bookmarkStart w:id="3" w:name="_ENREF_4"/>
      <w:r w:rsidRPr="00976995">
        <w:t xml:space="preserve">BASAK, S. C. &amp; SATHYANARAYANA, D. 2010. Evaluating medicines dispensing patterns at private community pharmacies in Tamil Nadu, India. </w:t>
      </w:r>
      <w:r w:rsidRPr="00976995">
        <w:rPr>
          <w:i/>
        </w:rPr>
        <w:t>Southern Med Review,</w:t>
      </w:r>
      <w:r w:rsidRPr="00976995">
        <w:t xml:space="preserve"> 3</w:t>
      </w:r>
      <w:r w:rsidRPr="00976995">
        <w:rPr>
          <w:b/>
        </w:rPr>
        <w:t>,</w:t>
      </w:r>
      <w:r w:rsidRPr="00976995">
        <w:t xml:space="preserve"> 27-31.</w:t>
      </w:r>
      <w:bookmarkEnd w:id="3"/>
    </w:p>
    <w:p w14:paraId="5809158F" w14:textId="77777777" w:rsidR="00976995" w:rsidRPr="00976995" w:rsidRDefault="00976995" w:rsidP="00976995">
      <w:pPr>
        <w:pStyle w:val="EndNoteBibliography"/>
        <w:spacing w:after="0"/>
        <w:ind w:left="720" w:hanging="720"/>
      </w:pPr>
      <w:bookmarkStart w:id="4" w:name="_ENREF_5"/>
      <w:r w:rsidRPr="00976995">
        <w:t>BIGDELI, M., PETERS, D. &amp; WAGNER, A. 2014. Medicines in Health Systems Geneva: World Health Organization.</w:t>
      </w:r>
      <w:bookmarkEnd w:id="4"/>
    </w:p>
    <w:p w14:paraId="0CEDB1FF" w14:textId="77777777" w:rsidR="00976995" w:rsidRPr="00976995" w:rsidRDefault="00976995" w:rsidP="00976995">
      <w:pPr>
        <w:pStyle w:val="EndNoteBibliography"/>
        <w:spacing w:after="0"/>
        <w:ind w:left="720" w:hanging="720"/>
      </w:pPr>
      <w:bookmarkStart w:id="5" w:name="_ENREF_6"/>
      <w:r w:rsidRPr="00976995">
        <w:t xml:space="preserve">BISTA, K. P., CHAUDHARY, P., SLANGER, T. E. &amp; KHAN, M. H. 2002. The practice of STI treatment among chemists and druggists in Pokhara, Nepal. </w:t>
      </w:r>
      <w:r w:rsidRPr="00976995">
        <w:rPr>
          <w:i/>
        </w:rPr>
        <w:t>Sex Transm Infect,</w:t>
      </w:r>
      <w:r w:rsidRPr="00976995">
        <w:t xml:space="preserve"> 78</w:t>
      </w:r>
      <w:r w:rsidRPr="00976995">
        <w:rPr>
          <w:b/>
        </w:rPr>
        <w:t>,</w:t>
      </w:r>
      <w:r w:rsidRPr="00976995">
        <w:t xml:space="preserve"> 223.</w:t>
      </w:r>
      <w:bookmarkEnd w:id="5"/>
    </w:p>
    <w:p w14:paraId="5E0303C5" w14:textId="77777777" w:rsidR="00976995" w:rsidRPr="00976995" w:rsidRDefault="00976995" w:rsidP="00976995">
      <w:pPr>
        <w:pStyle w:val="EndNoteBibliography"/>
        <w:spacing w:after="0"/>
        <w:ind w:left="720" w:hanging="720"/>
      </w:pPr>
      <w:bookmarkStart w:id="6" w:name="_ENREF_7"/>
      <w:r w:rsidRPr="00976995">
        <w:t xml:space="preserve">BLAIR, R. D. &amp; KASERMAN, D. L. 1994. A Note on Incentive Incompatibility under Franchising. </w:t>
      </w:r>
      <w:r w:rsidRPr="00976995">
        <w:rPr>
          <w:i/>
        </w:rPr>
        <w:t>Review of Industrial Organization,</w:t>
      </w:r>
      <w:r w:rsidRPr="00976995">
        <w:t xml:space="preserve"> 9</w:t>
      </w:r>
      <w:r w:rsidRPr="00976995">
        <w:rPr>
          <w:b/>
        </w:rPr>
        <w:t>,</w:t>
      </w:r>
      <w:r w:rsidRPr="00976995">
        <w:t xml:space="preserve"> 323-30.</w:t>
      </w:r>
      <w:bookmarkEnd w:id="6"/>
    </w:p>
    <w:p w14:paraId="20EB181E" w14:textId="77777777" w:rsidR="00976995" w:rsidRPr="00976995" w:rsidRDefault="00976995" w:rsidP="00976995">
      <w:pPr>
        <w:pStyle w:val="EndNoteBibliography"/>
        <w:spacing w:after="0"/>
        <w:ind w:left="720" w:hanging="720"/>
      </w:pPr>
      <w:bookmarkStart w:id="7" w:name="_ENREF_8"/>
      <w:r w:rsidRPr="00976995">
        <w:t xml:space="preserve">BLOOM, G., STANDING, H. &amp; LLOYD, R. 2008. Markets, information asymmetry and health care: Towards new social contracts. </w:t>
      </w:r>
      <w:r w:rsidRPr="00976995">
        <w:rPr>
          <w:i/>
        </w:rPr>
        <w:t>Social Science &amp; Medicine,</w:t>
      </w:r>
      <w:r w:rsidRPr="00976995">
        <w:t xml:space="preserve"> 66</w:t>
      </w:r>
      <w:r w:rsidRPr="00976995">
        <w:rPr>
          <w:b/>
        </w:rPr>
        <w:t>,</w:t>
      </w:r>
      <w:r w:rsidRPr="00976995">
        <w:t xml:space="preserve"> 2076-2087.</w:t>
      </w:r>
      <w:bookmarkEnd w:id="7"/>
    </w:p>
    <w:p w14:paraId="0BF5871C" w14:textId="77777777" w:rsidR="00976995" w:rsidRPr="00976995" w:rsidRDefault="00976995" w:rsidP="00976995">
      <w:pPr>
        <w:pStyle w:val="EndNoteBibliography"/>
        <w:spacing w:after="0"/>
        <w:ind w:left="720" w:hanging="720"/>
      </w:pPr>
      <w:bookmarkStart w:id="8" w:name="_ENREF_9"/>
      <w:r w:rsidRPr="00976995">
        <w:t xml:space="preserve">CENTER FOR PHARMACEUTICAL MANAGEMENT 2008. Accredited Drug Dispensing Outlets in Tanzania Strategies for Enhancing access to Medicines Program. Prepared for the Strategies for Strategies for Enhancing access to Medicines Program. Arlington, VA: Management Sciences for Health </w:t>
      </w:r>
      <w:bookmarkEnd w:id="8"/>
    </w:p>
    <w:p w14:paraId="54D5752C" w14:textId="77777777" w:rsidR="00976995" w:rsidRPr="00976995" w:rsidRDefault="00976995" w:rsidP="00976995">
      <w:pPr>
        <w:pStyle w:val="EndNoteBibliography"/>
        <w:spacing w:after="0"/>
        <w:ind w:left="720" w:hanging="720"/>
      </w:pPr>
      <w:bookmarkStart w:id="9" w:name="_ENREF_10"/>
      <w:r w:rsidRPr="00976995">
        <w:t xml:space="preserve">CHALKER, J., CHUC, N., FALKENBERG, T., DO, N. &amp; TOMSON, G. 2000. STD management by private pharmacies in Hanoi: practice and knowledge of drug sellers. </w:t>
      </w:r>
      <w:r w:rsidRPr="00976995">
        <w:rPr>
          <w:i/>
        </w:rPr>
        <w:t>Sexually transmitted infections,</w:t>
      </w:r>
      <w:r w:rsidRPr="00976995">
        <w:t xml:space="preserve"> 76</w:t>
      </w:r>
      <w:r w:rsidRPr="00976995">
        <w:rPr>
          <w:b/>
        </w:rPr>
        <w:t>,</w:t>
      </w:r>
      <w:r w:rsidRPr="00976995">
        <w:t xml:space="preserve"> 299-302.</w:t>
      </w:r>
      <w:bookmarkEnd w:id="9"/>
    </w:p>
    <w:p w14:paraId="50EAD9C0" w14:textId="77777777" w:rsidR="00976995" w:rsidRPr="00976995" w:rsidRDefault="00976995" w:rsidP="00976995">
      <w:pPr>
        <w:pStyle w:val="EndNoteBibliography"/>
        <w:spacing w:after="0"/>
        <w:ind w:left="720" w:hanging="720"/>
      </w:pPr>
      <w:bookmarkStart w:id="10" w:name="_ENREF_11"/>
      <w:r w:rsidRPr="00976995">
        <w:t xml:space="preserve">CHALKER, J., RATANAWIJITRASIN, S., CHUC, N., PETZOLD, M. &amp; TOMSON, G. 2005. Effectiveness of a multi-component intervention on dispensing practices at private pharmacies in Vietnam and Thailand—a randomized controlled trial. </w:t>
      </w:r>
      <w:r w:rsidRPr="00976995">
        <w:rPr>
          <w:i/>
        </w:rPr>
        <w:t>Social science &amp; medicine,</w:t>
      </w:r>
      <w:r w:rsidRPr="00976995">
        <w:t xml:space="preserve"> 60</w:t>
      </w:r>
      <w:r w:rsidRPr="00976995">
        <w:rPr>
          <w:b/>
        </w:rPr>
        <w:t>,</w:t>
      </w:r>
      <w:r w:rsidRPr="00976995">
        <w:t xml:space="preserve"> 131-141.</w:t>
      </w:r>
      <w:bookmarkEnd w:id="10"/>
    </w:p>
    <w:p w14:paraId="57930469" w14:textId="77777777" w:rsidR="00976995" w:rsidRPr="00976995" w:rsidRDefault="00976995" w:rsidP="00976995">
      <w:pPr>
        <w:pStyle w:val="EndNoteBibliography"/>
        <w:ind w:left="720" w:hanging="720"/>
      </w:pPr>
      <w:bookmarkStart w:id="11" w:name="_ENREF_12"/>
      <w:r w:rsidRPr="00976995">
        <w:t>CHUA, S. S., LIM, K. P., LEE, H. G., PHAM, D. M., BYRKIT, M., PHAM, H. V., PHAM, T. &amp; NGUYEN, C. T. 2013. Utilisation of community pharmacists by the general public in Malaysia</w:t>
      </w:r>
    </w:p>
    <w:p w14:paraId="1551666D" w14:textId="77777777" w:rsidR="00976995" w:rsidRPr="00976995" w:rsidRDefault="00976995" w:rsidP="00976995">
      <w:pPr>
        <w:pStyle w:val="EndNoteBibliography"/>
        <w:spacing w:after="0"/>
        <w:ind w:left="720" w:hanging="720"/>
      </w:pPr>
      <w:r w:rsidRPr="00976995">
        <w:t xml:space="preserve">Improving pharmacy staff knowledge and practice on childhood diarrhea management in Vietnam: are educational interventions effective? </w:t>
      </w:r>
      <w:r w:rsidRPr="00976995">
        <w:rPr>
          <w:i/>
        </w:rPr>
        <w:t>Int J Pharm Pract,</w:t>
      </w:r>
      <w:r w:rsidRPr="00976995">
        <w:t xml:space="preserve"> 21</w:t>
      </w:r>
      <w:r w:rsidRPr="00976995">
        <w:rPr>
          <w:b/>
        </w:rPr>
        <w:t>,</w:t>
      </w:r>
      <w:r w:rsidRPr="00976995">
        <w:t xml:space="preserve"> 66-9.</w:t>
      </w:r>
      <w:bookmarkEnd w:id="11"/>
    </w:p>
    <w:p w14:paraId="49ECD012" w14:textId="77777777" w:rsidR="00976995" w:rsidRPr="00976995" w:rsidRDefault="00976995" w:rsidP="00976995">
      <w:pPr>
        <w:pStyle w:val="EndNoteBibliography"/>
        <w:spacing w:after="0"/>
        <w:ind w:left="720" w:hanging="720"/>
      </w:pPr>
      <w:bookmarkStart w:id="12" w:name="_ENREF_13"/>
      <w:r w:rsidRPr="00976995">
        <w:t xml:space="preserve">CHUC, N., LARSSON, M., FALKENBERG, T., DO, N. T., BINH, N. T. &amp; TOMSON, G. B. 2001. Management of childhood acute respiratory infections at private pharmacies in Vietnam. </w:t>
      </w:r>
      <w:r w:rsidRPr="00976995">
        <w:rPr>
          <w:i/>
        </w:rPr>
        <w:t>The Annals of pharmacotherapy,</w:t>
      </w:r>
      <w:r w:rsidRPr="00976995">
        <w:t xml:space="preserve"> 35</w:t>
      </w:r>
      <w:r w:rsidRPr="00976995">
        <w:rPr>
          <w:b/>
        </w:rPr>
        <w:t>,</w:t>
      </w:r>
      <w:r w:rsidRPr="00976995">
        <w:t xml:space="preserve"> 1283-1288.</w:t>
      </w:r>
      <w:bookmarkEnd w:id="12"/>
    </w:p>
    <w:p w14:paraId="4DC3B586" w14:textId="77777777" w:rsidR="00976995" w:rsidRPr="00976995" w:rsidRDefault="00976995" w:rsidP="00976995">
      <w:pPr>
        <w:pStyle w:val="EndNoteBibliography"/>
        <w:spacing w:after="0"/>
        <w:ind w:left="720" w:hanging="720"/>
      </w:pPr>
      <w:bookmarkStart w:id="13" w:name="_ENREF_14"/>
      <w:r w:rsidRPr="00976995">
        <w:t xml:space="preserve">CHUC, N. T., LARSSON, M., DO, N. T., DIWAN, V. K., TOMSON, G. B. &amp; FALKENBERG, T. 2002. Improving private pharmacy practice: a multi-intervention experiment in Hanoi, Vietnam. </w:t>
      </w:r>
      <w:r w:rsidRPr="00976995">
        <w:rPr>
          <w:i/>
        </w:rPr>
        <w:t>J Clin Epidemiol,</w:t>
      </w:r>
      <w:r w:rsidRPr="00976995">
        <w:t xml:space="preserve"> 55</w:t>
      </w:r>
      <w:r w:rsidRPr="00976995">
        <w:rPr>
          <w:b/>
        </w:rPr>
        <w:t>,</w:t>
      </w:r>
      <w:r w:rsidRPr="00976995">
        <w:t xml:space="preserve"> 1148-55.</w:t>
      </w:r>
      <w:bookmarkEnd w:id="13"/>
    </w:p>
    <w:p w14:paraId="1A1E7032" w14:textId="77777777" w:rsidR="00976995" w:rsidRPr="00976995" w:rsidRDefault="00976995" w:rsidP="00976995">
      <w:pPr>
        <w:pStyle w:val="EndNoteBibliography"/>
        <w:spacing w:after="0"/>
        <w:ind w:left="720" w:hanging="720"/>
      </w:pPr>
      <w:bookmarkStart w:id="14" w:name="_ENREF_15"/>
      <w:r w:rsidRPr="00976995">
        <w:t xml:space="preserve">CHUC, N. T. K. &amp; TOMSON, G. 1999. “Doi moi” and private pharmacies: a case study on dispensing and financial issues in Hanoi, Vietnam. </w:t>
      </w:r>
      <w:r w:rsidRPr="00976995">
        <w:rPr>
          <w:i/>
        </w:rPr>
        <w:t>European journal of clinical pharmacology,</w:t>
      </w:r>
      <w:r w:rsidRPr="00976995">
        <w:t xml:space="preserve"> 55</w:t>
      </w:r>
      <w:r w:rsidRPr="00976995">
        <w:rPr>
          <w:b/>
        </w:rPr>
        <w:t>,</w:t>
      </w:r>
      <w:r w:rsidRPr="00976995">
        <w:t xml:space="preserve"> 325-332.</w:t>
      </w:r>
      <w:bookmarkEnd w:id="14"/>
    </w:p>
    <w:p w14:paraId="7018EFD5" w14:textId="77777777" w:rsidR="00976995" w:rsidRPr="00976995" w:rsidRDefault="00976995" w:rsidP="00976995">
      <w:pPr>
        <w:pStyle w:val="EndNoteBibliography"/>
        <w:spacing w:after="0"/>
        <w:ind w:left="720" w:hanging="720"/>
      </w:pPr>
      <w:bookmarkStart w:id="15" w:name="_ENREF_16"/>
      <w:r w:rsidRPr="00976995">
        <w:t xml:space="preserve">COCKBURN, R., NEWTON, P. N., AGYARKO, E. K., AKUNYILI, D. &amp; WHITE, N. J. 2005. The global threat of counterfeit drugs: why industry and governments must communicate the dangers. </w:t>
      </w:r>
      <w:r w:rsidRPr="00976995">
        <w:rPr>
          <w:i/>
        </w:rPr>
        <w:t>PLoS Medicine,</w:t>
      </w:r>
      <w:r w:rsidRPr="00976995">
        <w:t xml:space="preserve"> 2</w:t>
      </w:r>
      <w:r w:rsidRPr="00976995">
        <w:rPr>
          <w:b/>
        </w:rPr>
        <w:t>,</w:t>
      </w:r>
      <w:r w:rsidRPr="00976995">
        <w:t xml:space="preserve"> e100.</w:t>
      </w:r>
      <w:bookmarkEnd w:id="15"/>
    </w:p>
    <w:p w14:paraId="2FF18781" w14:textId="77777777" w:rsidR="00976995" w:rsidRPr="00976995" w:rsidRDefault="00976995" w:rsidP="00976995">
      <w:pPr>
        <w:pStyle w:val="EndNoteBibliography"/>
        <w:spacing w:after="0"/>
        <w:ind w:left="720" w:hanging="720"/>
      </w:pPr>
      <w:bookmarkStart w:id="16" w:name="_ENREF_17"/>
      <w:r w:rsidRPr="00976995">
        <w:t xml:space="preserve">CONG, L. D., YEN, P. T., NHU, T. V. &amp; BINH, L. N. 1998. Use and quality of antimalarial drugs in the private sector in Viet Nam. </w:t>
      </w:r>
      <w:r w:rsidRPr="00976995">
        <w:rPr>
          <w:i/>
        </w:rPr>
        <w:t>Bull World Health Organ,</w:t>
      </w:r>
      <w:r w:rsidRPr="00976995">
        <w:t xml:space="preserve"> 76 Suppl 1</w:t>
      </w:r>
      <w:r w:rsidRPr="00976995">
        <w:rPr>
          <w:b/>
        </w:rPr>
        <w:t>,</w:t>
      </w:r>
      <w:r w:rsidRPr="00976995">
        <w:t xml:space="preserve"> 51-8.</w:t>
      </w:r>
      <w:bookmarkEnd w:id="16"/>
    </w:p>
    <w:p w14:paraId="6803A234" w14:textId="77777777" w:rsidR="00976995" w:rsidRPr="00976995" w:rsidRDefault="00976995" w:rsidP="00976995">
      <w:pPr>
        <w:pStyle w:val="EndNoteBibliography"/>
        <w:spacing w:after="0"/>
        <w:ind w:left="720" w:hanging="720"/>
      </w:pPr>
      <w:bookmarkStart w:id="17" w:name="_ENREF_18"/>
      <w:r w:rsidRPr="00976995">
        <w:t xml:space="preserve">CROSS, J. &amp; MACGREGOR, H. N. 2010. Knowledge, legitimacy and economic practice in informal markets for medicine: A critical review of research. </w:t>
      </w:r>
      <w:r w:rsidRPr="00976995">
        <w:rPr>
          <w:i/>
        </w:rPr>
        <w:t>Social Science &amp; Medicine,</w:t>
      </w:r>
      <w:r w:rsidRPr="00976995">
        <w:t xml:space="preserve"> 71</w:t>
      </w:r>
      <w:r w:rsidRPr="00976995">
        <w:rPr>
          <w:b/>
        </w:rPr>
        <w:t>,</w:t>
      </w:r>
      <w:r w:rsidRPr="00976995">
        <w:t xml:space="preserve"> 1593-1600.</w:t>
      </w:r>
      <w:bookmarkEnd w:id="17"/>
    </w:p>
    <w:p w14:paraId="76C4BD3C" w14:textId="77777777" w:rsidR="00976995" w:rsidRPr="00976995" w:rsidRDefault="00976995" w:rsidP="00976995">
      <w:pPr>
        <w:pStyle w:val="EndNoteBibliography"/>
        <w:spacing w:after="0"/>
        <w:ind w:left="720" w:hanging="720"/>
      </w:pPr>
      <w:bookmarkStart w:id="18" w:name="_ENREF_19"/>
      <w:r w:rsidRPr="00976995">
        <w:lastRenderedPageBreak/>
        <w:t xml:space="preserve">DINESHKUMAR, B., RAGHURAM, T. C., RADHAIAH, G. &amp; KRISHNASWAMY, K. 1995. Profile of drug use in urban and rural India. </w:t>
      </w:r>
      <w:r w:rsidRPr="00976995">
        <w:rPr>
          <w:i/>
        </w:rPr>
        <w:t>Pharmacoeconomics,</w:t>
      </w:r>
      <w:r w:rsidRPr="00976995">
        <w:t xml:space="preserve"> 7</w:t>
      </w:r>
      <w:r w:rsidRPr="00976995">
        <w:rPr>
          <w:b/>
        </w:rPr>
        <w:t>,</w:t>
      </w:r>
      <w:r w:rsidRPr="00976995">
        <w:t xml:space="preserve"> 332-46.</w:t>
      </w:r>
      <w:bookmarkEnd w:id="18"/>
    </w:p>
    <w:p w14:paraId="27A6E14A" w14:textId="77777777" w:rsidR="00976995" w:rsidRPr="00976995" w:rsidRDefault="00976995" w:rsidP="00976995">
      <w:pPr>
        <w:pStyle w:val="EndNoteBibliography"/>
        <w:spacing w:after="0"/>
        <w:ind w:left="720" w:hanging="720"/>
      </w:pPr>
      <w:bookmarkStart w:id="19" w:name="_ENREF_20"/>
      <w:r w:rsidRPr="00976995">
        <w:t xml:space="preserve">DIXON-WOODS, M., BONAS, S., BOOTH, A., JONES, D. R., MILLER, T., SUTTON, A. J., SHAW, R. L., SMITH, J. A. &amp; YOUNG, B. 2006. How can systematic reviews incorporate qualitative research? A critical perspective. </w:t>
      </w:r>
      <w:r w:rsidRPr="00976995">
        <w:rPr>
          <w:i/>
        </w:rPr>
        <w:t>Qualitative research,</w:t>
      </w:r>
      <w:r w:rsidRPr="00976995">
        <w:t xml:space="preserve"> 6</w:t>
      </w:r>
      <w:r w:rsidRPr="00976995">
        <w:rPr>
          <w:b/>
        </w:rPr>
        <w:t>,</w:t>
      </w:r>
      <w:r w:rsidRPr="00976995">
        <w:t xml:space="preserve"> 27-44.</w:t>
      </w:r>
      <w:bookmarkEnd w:id="19"/>
    </w:p>
    <w:p w14:paraId="342306FC" w14:textId="77777777" w:rsidR="00976995" w:rsidRPr="00976995" w:rsidRDefault="00976995" w:rsidP="00976995">
      <w:pPr>
        <w:pStyle w:val="EndNoteBibliography"/>
        <w:spacing w:after="0"/>
        <w:ind w:left="720" w:hanging="720"/>
      </w:pPr>
      <w:bookmarkStart w:id="20" w:name="_ENREF_21"/>
      <w:r w:rsidRPr="00976995">
        <w:t xml:space="preserve">DUA, V., KUNIN, C. M. &amp; WHITE, L. V. 1994. The use of antimicrobial drugs in Nagpur, India. A window on medical care in a developing country. </w:t>
      </w:r>
      <w:r w:rsidRPr="00976995">
        <w:rPr>
          <w:i/>
        </w:rPr>
        <w:t>Social Science &amp; Medicine,</w:t>
      </w:r>
      <w:r w:rsidRPr="00976995">
        <w:t xml:space="preserve"> 38</w:t>
      </w:r>
      <w:r w:rsidRPr="00976995">
        <w:rPr>
          <w:b/>
        </w:rPr>
        <w:t>,</w:t>
      </w:r>
      <w:r w:rsidRPr="00976995">
        <w:t xml:space="preserve"> 717-24.</w:t>
      </w:r>
      <w:bookmarkEnd w:id="20"/>
    </w:p>
    <w:p w14:paraId="44306CD8" w14:textId="77777777" w:rsidR="00976995" w:rsidRPr="00976995" w:rsidRDefault="00976995" w:rsidP="00976995">
      <w:pPr>
        <w:pStyle w:val="EndNoteBibliography"/>
        <w:spacing w:after="0"/>
        <w:ind w:left="720" w:hanging="720"/>
      </w:pPr>
      <w:bookmarkStart w:id="21" w:name="_ENREF_22"/>
      <w:r w:rsidRPr="00976995">
        <w:t xml:space="preserve">DUONG, D., LE, T. &amp; BINNS, C. W. 1997a. Diarrhoea management by pharmacy staff in retail pharmacies in Hanoi, Vietnam. </w:t>
      </w:r>
      <w:r w:rsidRPr="00976995">
        <w:rPr>
          <w:i/>
        </w:rPr>
        <w:t>International Journal of Pharmacy Practice,</w:t>
      </w:r>
      <w:r w:rsidRPr="00976995">
        <w:t xml:space="preserve"> 5</w:t>
      </w:r>
      <w:r w:rsidRPr="00976995">
        <w:rPr>
          <w:b/>
        </w:rPr>
        <w:t>,</w:t>
      </w:r>
      <w:r w:rsidRPr="00976995">
        <w:t xml:space="preserve"> 97-100.</w:t>
      </w:r>
      <w:bookmarkEnd w:id="21"/>
    </w:p>
    <w:p w14:paraId="2A85CDD0" w14:textId="77777777" w:rsidR="00976995" w:rsidRPr="00976995" w:rsidRDefault="00976995" w:rsidP="00976995">
      <w:pPr>
        <w:pStyle w:val="EndNoteBibliography"/>
        <w:spacing w:after="0"/>
        <w:ind w:left="720" w:hanging="720"/>
      </w:pPr>
      <w:bookmarkStart w:id="22" w:name="_ENREF_23"/>
      <w:r w:rsidRPr="00976995">
        <w:t xml:space="preserve">DUONG, D. V., BINNS, C. W. &amp; LE, T. V. 1997b. Availability of antibiotics as over‐the‐counter drugs in pharmacies: a threat to public health in Vietnam. </w:t>
      </w:r>
      <w:r w:rsidRPr="00976995">
        <w:rPr>
          <w:i/>
        </w:rPr>
        <w:t>Tropical medicine &amp; international health,</w:t>
      </w:r>
      <w:r w:rsidRPr="00976995">
        <w:t xml:space="preserve"> 2</w:t>
      </w:r>
      <w:r w:rsidRPr="00976995">
        <w:rPr>
          <w:b/>
        </w:rPr>
        <w:t>,</w:t>
      </w:r>
      <w:r w:rsidRPr="00976995">
        <w:t xml:space="preserve"> 1133-1139.</w:t>
      </w:r>
      <w:bookmarkEnd w:id="22"/>
    </w:p>
    <w:p w14:paraId="1A4EFD38" w14:textId="77777777" w:rsidR="00976995" w:rsidRPr="00976995" w:rsidRDefault="00976995" w:rsidP="00976995">
      <w:pPr>
        <w:pStyle w:val="EndNoteBibliography"/>
        <w:spacing w:after="0"/>
        <w:ind w:left="720" w:hanging="720"/>
      </w:pPr>
      <w:bookmarkStart w:id="23" w:name="_ENREF_24"/>
      <w:r w:rsidRPr="00976995">
        <w:t xml:space="preserve">FERGUSON, A. E. 1981. Commercial pharmaceutical medicine and medicalization: a case study from El Salvador. </w:t>
      </w:r>
      <w:r w:rsidRPr="00976995">
        <w:rPr>
          <w:i/>
        </w:rPr>
        <w:t>Culture, medicine and psychiatry,</w:t>
      </w:r>
      <w:r w:rsidRPr="00976995">
        <w:t xml:space="preserve"> 5</w:t>
      </w:r>
      <w:r w:rsidRPr="00976995">
        <w:rPr>
          <w:b/>
        </w:rPr>
        <w:t>,</w:t>
      </w:r>
      <w:r w:rsidRPr="00976995">
        <w:t xml:space="preserve"> 105-134.</w:t>
      </w:r>
      <w:bookmarkEnd w:id="23"/>
    </w:p>
    <w:p w14:paraId="53A21532" w14:textId="77777777" w:rsidR="00976995" w:rsidRPr="00976995" w:rsidRDefault="00976995" w:rsidP="00976995">
      <w:pPr>
        <w:pStyle w:val="EndNoteBibliography"/>
        <w:spacing w:after="0"/>
        <w:ind w:left="720" w:hanging="720"/>
      </w:pPr>
      <w:bookmarkStart w:id="24" w:name="_ENREF_25"/>
      <w:r w:rsidRPr="00976995">
        <w:t xml:space="preserve">FRANT, H. 1996. High-powered and low-powered incentives in the public sector. </w:t>
      </w:r>
      <w:r w:rsidRPr="00976995">
        <w:rPr>
          <w:i/>
        </w:rPr>
        <w:t>Journal of Public Administration Research and Theory,</w:t>
      </w:r>
      <w:r w:rsidRPr="00976995">
        <w:t xml:space="preserve"> 6</w:t>
      </w:r>
      <w:r w:rsidRPr="00976995">
        <w:rPr>
          <w:b/>
        </w:rPr>
        <w:t>,</w:t>
      </w:r>
      <w:r w:rsidRPr="00976995">
        <w:t xml:space="preserve"> 365-381.</w:t>
      </w:r>
      <w:bookmarkEnd w:id="24"/>
    </w:p>
    <w:p w14:paraId="2FA5B6B2" w14:textId="77777777" w:rsidR="00976995" w:rsidRPr="00976995" w:rsidRDefault="00976995" w:rsidP="00976995">
      <w:pPr>
        <w:pStyle w:val="EndNoteBibliography"/>
        <w:spacing w:after="0"/>
        <w:ind w:left="720" w:hanging="720"/>
      </w:pPr>
      <w:bookmarkStart w:id="25" w:name="_ENREF_26"/>
      <w:r w:rsidRPr="00976995">
        <w:t xml:space="preserve">GOEL, P., ROSS-DEGNAN, D., BERMAN, P. &amp; SOUMERAI, S. 1996. Retail pharmacies in developing countries: a behavior and intervention framework. </w:t>
      </w:r>
      <w:r w:rsidRPr="00976995">
        <w:rPr>
          <w:i/>
        </w:rPr>
        <w:t>Social science &amp; medicine,</w:t>
      </w:r>
      <w:r w:rsidRPr="00976995">
        <w:t xml:space="preserve"> 42</w:t>
      </w:r>
      <w:r w:rsidRPr="00976995">
        <w:rPr>
          <w:b/>
        </w:rPr>
        <w:t>,</w:t>
      </w:r>
      <w:r w:rsidRPr="00976995">
        <w:t xml:space="preserve"> 1155-1161.</w:t>
      </w:r>
      <w:bookmarkEnd w:id="25"/>
    </w:p>
    <w:p w14:paraId="556C0F26" w14:textId="77777777" w:rsidR="00976995" w:rsidRPr="00976995" w:rsidRDefault="00976995" w:rsidP="00976995">
      <w:pPr>
        <w:pStyle w:val="EndNoteBibliography"/>
        <w:spacing w:after="0"/>
        <w:ind w:left="720" w:hanging="720"/>
      </w:pPr>
      <w:bookmarkStart w:id="26" w:name="_ENREF_27"/>
      <w:r w:rsidRPr="00976995">
        <w:t xml:space="preserve">GREENHALGH, T. 1987. Drug prescription and self-medication in India: An exploratory survey. </w:t>
      </w:r>
      <w:r w:rsidRPr="00976995">
        <w:rPr>
          <w:i/>
        </w:rPr>
        <w:t>Social Science &amp; Medicine,</w:t>
      </w:r>
      <w:r w:rsidRPr="00976995">
        <w:t xml:space="preserve"> 25</w:t>
      </w:r>
      <w:r w:rsidRPr="00976995">
        <w:rPr>
          <w:b/>
        </w:rPr>
        <w:t>,</w:t>
      </w:r>
      <w:r w:rsidRPr="00976995">
        <w:t xml:space="preserve"> 307-318.</w:t>
      </w:r>
      <w:bookmarkEnd w:id="26"/>
    </w:p>
    <w:p w14:paraId="3C91248D" w14:textId="77777777" w:rsidR="00976995" w:rsidRPr="00976995" w:rsidRDefault="00976995" w:rsidP="00976995">
      <w:pPr>
        <w:pStyle w:val="EndNoteBibliography"/>
        <w:spacing w:after="0"/>
        <w:ind w:left="720" w:hanging="720"/>
      </w:pPr>
      <w:bookmarkStart w:id="27" w:name="_ENREF_28"/>
      <w:r w:rsidRPr="00976995">
        <w:t xml:space="preserve">HAAK, H. 1988. Pharmaceuticals in two Brazilian villages: lay practices and perceptions. </w:t>
      </w:r>
      <w:r w:rsidRPr="00976995">
        <w:rPr>
          <w:i/>
        </w:rPr>
        <w:t>Social Science &amp; Medicine,</w:t>
      </w:r>
      <w:r w:rsidRPr="00976995">
        <w:t xml:space="preserve"> 27</w:t>
      </w:r>
      <w:r w:rsidRPr="00976995">
        <w:rPr>
          <w:b/>
        </w:rPr>
        <w:t>,</w:t>
      </w:r>
      <w:r w:rsidRPr="00976995">
        <w:t xml:space="preserve"> 1415-1427.</w:t>
      </w:r>
      <w:bookmarkEnd w:id="27"/>
    </w:p>
    <w:p w14:paraId="2F4A8EAD" w14:textId="77777777" w:rsidR="00976995" w:rsidRPr="00976995" w:rsidRDefault="00976995" w:rsidP="00976995">
      <w:pPr>
        <w:pStyle w:val="EndNoteBibliography"/>
        <w:spacing w:after="0"/>
        <w:ind w:left="720" w:hanging="720"/>
      </w:pPr>
      <w:bookmarkStart w:id="28" w:name="_ENREF_29"/>
      <w:r w:rsidRPr="00976995">
        <w:t xml:space="preserve">HADI, U., BROEK, P. V. D., KOLOPAKING, E. P., ZAIRINA, N., GARDJITO, W. &amp; GYSSENS, I. C. 2010. Cross-sectional study of availability and pharmaceutical quality of antibiotics requested with or without prescription (Over The Counter) in Surabaya, Indonesia. </w:t>
      </w:r>
      <w:r w:rsidRPr="00976995">
        <w:rPr>
          <w:i/>
        </w:rPr>
        <w:t>BMC Infectious Diseases,</w:t>
      </w:r>
      <w:r w:rsidRPr="00976995">
        <w:t xml:space="preserve"> 10.</w:t>
      </w:r>
      <w:bookmarkEnd w:id="28"/>
    </w:p>
    <w:p w14:paraId="44DA352D" w14:textId="77777777" w:rsidR="00976995" w:rsidRPr="00976995" w:rsidRDefault="00976995" w:rsidP="00976995">
      <w:pPr>
        <w:pStyle w:val="EndNoteBibliography"/>
        <w:spacing w:after="0"/>
        <w:ind w:left="720" w:hanging="720"/>
      </w:pPr>
      <w:bookmarkStart w:id="29" w:name="_ENREF_30"/>
      <w:r w:rsidRPr="00976995">
        <w:t xml:space="preserve">HOLLOWAY, K. &amp; VAN DIJK, L. 2011. The world medicines situation 2011. Rational Use of Medicines. </w:t>
      </w:r>
      <w:r w:rsidRPr="00976995">
        <w:rPr>
          <w:i/>
        </w:rPr>
        <w:t>WHO, Geneva</w:t>
      </w:r>
      <w:r w:rsidRPr="00976995">
        <w:t>.</w:t>
      </w:r>
      <w:bookmarkEnd w:id="29"/>
    </w:p>
    <w:p w14:paraId="70D17922" w14:textId="77777777" w:rsidR="00976995" w:rsidRPr="00976995" w:rsidRDefault="00976995" w:rsidP="00976995">
      <w:pPr>
        <w:pStyle w:val="EndNoteBibliography"/>
        <w:spacing w:after="0"/>
        <w:ind w:left="720" w:hanging="720"/>
      </w:pPr>
      <w:bookmarkStart w:id="30" w:name="_ENREF_31"/>
      <w:r w:rsidRPr="00976995">
        <w:t xml:space="preserve">HUDA, F. A., NGO, T. D., ANISUDDIN, A., ANADIL, A. &amp; REICHENBACH, L. 2014. Availability and provision of misoprostol and other medicines for menstrual regulation among pharmacies in Bangladesh via mystery client survey. </w:t>
      </w:r>
      <w:r w:rsidRPr="00976995">
        <w:rPr>
          <w:i/>
        </w:rPr>
        <w:t>International Journal of Gynecology &amp; Obstetrics,</w:t>
      </w:r>
      <w:r w:rsidRPr="00976995">
        <w:t xml:space="preserve"> 124</w:t>
      </w:r>
      <w:r w:rsidRPr="00976995">
        <w:rPr>
          <w:b/>
        </w:rPr>
        <w:t>,</w:t>
      </w:r>
      <w:r w:rsidRPr="00976995">
        <w:t xml:space="preserve"> 164-168.</w:t>
      </w:r>
      <w:bookmarkEnd w:id="30"/>
    </w:p>
    <w:p w14:paraId="1F797446" w14:textId="77777777" w:rsidR="00976995" w:rsidRPr="00976995" w:rsidRDefault="00976995" w:rsidP="00976995">
      <w:pPr>
        <w:pStyle w:val="EndNoteBibliography"/>
        <w:spacing w:after="0"/>
        <w:ind w:left="720" w:hanging="720"/>
      </w:pPr>
      <w:bookmarkStart w:id="31" w:name="_ENREF_32"/>
      <w:r w:rsidRPr="00976995">
        <w:t xml:space="preserve">HUSSAIN, A. &amp; IBRAHIM, M. I. 2011. Medication counselling and dispensing practices at community pharmacies: a comparative cross sectional study from Pakistan. </w:t>
      </w:r>
      <w:r w:rsidRPr="00976995">
        <w:rPr>
          <w:i/>
        </w:rPr>
        <w:t>Int J Clin Pharm,</w:t>
      </w:r>
      <w:r w:rsidRPr="00976995">
        <w:t xml:space="preserve"> 33</w:t>
      </w:r>
      <w:r w:rsidRPr="00976995">
        <w:rPr>
          <w:b/>
        </w:rPr>
        <w:t>,</w:t>
      </w:r>
      <w:r w:rsidRPr="00976995">
        <w:t xml:space="preserve"> 859-67.</w:t>
      </w:r>
      <w:bookmarkEnd w:id="31"/>
    </w:p>
    <w:p w14:paraId="68EA12CC" w14:textId="77777777" w:rsidR="00976995" w:rsidRPr="00976995" w:rsidRDefault="00976995" w:rsidP="00976995">
      <w:pPr>
        <w:pStyle w:val="EndNoteBibliography"/>
        <w:spacing w:after="0"/>
        <w:ind w:left="720" w:hanging="720"/>
      </w:pPr>
      <w:bookmarkStart w:id="32" w:name="_ENREF_33"/>
      <w:r w:rsidRPr="00976995">
        <w:t xml:space="preserve">HUSSAIN, A. &amp; IBRAHIM, M. I. 2012. Management of diarrhoea cases by community pharmacies in 3 cities of Pakistan. </w:t>
      </w:r>
      <w:r w:rsidRPr="00976995">
        <w:rPr>
          <w:i/>
        </w:rPr>
        <w:t>East Mediterr Health J,</w:t>
      </w:r>
      <w:r w:rsidRPr="00976995">
        <w:t xml:space="preserve"> 18</w:t>
      </w:r>
      <w:r w:rsidRPr="00976995">
        <w:rPr>
          <w:b/>
        </w:rPr>
        <w:t>,</w:t>
      </w:r>
      <w:r w:rsidRPr="00976995">
        <w:t xml:space="preserve"> 635-40.</w:t>
      </w:r>
      <w:bookmarkEnd w:id="32"/>
    </w:p>
    <w:p w14:paraId="434FD574" w14:textId="77777777" w:rsidR="00976995" w:rsidRPr="00976995" w:rsidRDefault="00976995" w:rsidP="00976995">
      <w:pPr>
        <w:pStyle w:val="EndNoteBibliography"/>
        <w:spacing w:after="0"/>
        <w:ind w:left="720" w:hanging="720"/>
      </w:pPr>
      <w:bookmarkStart w:id="33" w:name="_ENREF_34"/>
      <w:r w:rsidRPr="00976995">
        <w:t xml:space="preserve">IGUN, U. 1987. Why we seek treatment here: retail pharmacy and clinical practice in Maiduguri, Nigeria. </w:t>
      </w:r>
      <w:r w:rsidRPr="00976995">
        <w:rPr>
          <w:i/>
        </w:rPr>
        <w:t>Social science &amp; medicine,</w:t>
      </w:r>
      <w:r w:rsidRPr="00976995">
        <w:t xml:space="preserve"> 24</w:t>
      </w:r>
      <w:r w:rsidRPr="00976995">
        <w:rPr>
          <w:b/>
        </w:rPr>
        <w:t>,</w:t>
      </w:r>
      <w:r w:rsidRPr="00976995">
        <w:t xml:space="preserve"> 689-695.</w:t>
      </w:r>
      <w:bookmarkEnd w:id="33"/>
    </w:p>
    <w:p w14:paraId="26AE3D0E" w14:textId="77777777" w:rsidR="00976995" w:rsidRPr="00976995" w:rsidRDefault="00976995" w:rsidP="00976995">
      <w:pPr>
        <w:pStyle w:val="EndNoteBibliography"/>
        <w:spacing w:after="0"/>
        <w:ind w:left="720" w:hanging="720"/>
      </w:pPr>
      <w:bookmarkStart w:id="34" w:name="_ENREF_35"/>
      <w:r w:rsidRPr="00976995">
        <w:t>IMS CONSULTING GROUP 2014. Assessing the growth of pharmacy chains New York: ims consulting group.</w:t>
      </w:r>
      <w:bookmarkEnd w:id="34"/>
    </w:p>
    <w:p w14:paraId="2B50110F" w14:textId="77777777" w:rsidR="00976995" w:rsidRPr="00976995" w:rsidRDefault="00976995" w:rsidP="00976995">
      <w:pPr>
        <w:pStyle w:val="EndNoteBibliography"/>
        <w:spacing w:after="0"/>
        <w:ind w:left="720" w:hanging="720"/>
      </w:pPr>
      <w:bookmarkStart w:id="35" w:name="_ENREF_36"/>
      <w:r w:rsidRPr="00976995">
        <w:t xml:space="preserve">INSTITUTE OF MEDICINES 2013. Countering the Problem of Falsified and Substandard Drugs </w:t>
      </w:r>
      <w:bookmarkEnd w:id="35"/>
    </w:p>
    <w:p w14:paraId="0BD08A23" w14:textId="77777777" w:rsidR="00976995" w:rsidRPr="00976995" w:rsidRDefault="00976995" w:rsidP="00976995">
      <w:pPr>
        <w:pStyle w:val="EndNoteBibliography"/>
        <w:spacing w:after="0"/>
        <w:ind w:left="720" w:hanging="720"/>
      </w:pPr>
      <w:bookmarkStart w:id="36" w:name="_ENREF_37"/>
      <w:r w:rsidRPr="00976995">
        <w:t>KAFLE, K. 1998. Impact of Action-Orientated Training and/or Mailed Print Material on Retailer Practices: Safe Dispensing, Correct Advice, and Appropriate Referral for Diarrhoea, ARI and Pregnancy Kathmandu: INRUD.</w:t>
      </w:r>
      <w:bookmarkEnd w:id="36"/>
    </w:p>
    <w:p w14:paraId="4BDC6F27" w14:textId="77777777" w:rsidR="00976995" w:rsidRPr="00976995" w:rsidRDefault="00976995" w:rsidP="00976995">
      <w:pPr>
        <w:pStyle w:val="EndNoteBibliography"/>
        <w:spacing w:after="0"/>
        <w:ind w:left="720" w:hanging="720"/>
      </w:pPr>
      <w:bookmarkStart w:id="37" w:name="_ENREF_38"/>
      <w:r w:rsidRPr="00976995">
        <w:t xml:space="preserve">KAFLE, K., KARKEE, S., SHRESTHA, N., PRASAD, R., BHUJU, G., DAS, P., SHRESTHA, A., ROSS-DEGNAN, D. &amp; SHRESTHA, N. 2013. Improving Private Drug Sellers’ Practices for Managing Common Health Problems in Nepal. </w:t>
      </w:r>
      <w:r w:rsidRPr="00976995">
        <w:rPr>
          <w:i/>
        </w:rPr>
        <w:t>Journal of Nepal Health Research Council,</w:t>
      </w:r>
      <w:r w:rsidRPr="00976995">
        <w:t xml:space="preserve"> 11</w:t>
      </w:r>
      <w:r w:rsidRPr="00976995">
        <w:rPr>
          <w:b/>
        </w:rPr>
        <w:t>,</w:t>
      </w:r>
      <w:r w:rsidRPr="00976995">
        <w:t xml:space="preserve"> 198-204.</w:t>
      </w:r>
      <w:bookmarkEnd w:id="37"/>
    </w:p>
    <w:p w14:paraId="4DEBAE76" w14:textId="77777777" w:rsidR="00976995" w:rsidRPr="00976995" w:rsidRDefault="00976995" w:rsidP="00976995">
      <w:pPr>
        <w:pStyle w:val="EndNoteBibliography"/>
        <w:spacing w:after="0"/>
        <w:ind w:left="720" w:hanging="720"/>
      </w:pPr>
      <w:bookmarkStart w:id="38" w:name="_ENREF_39"/>
      <w:r w:rsidRPr="00976995">
        <w:t xml:space="preserve">KAFLE, K. K., MADDEN, J. M., SHRESTHA, A. D., KARKEE, S. B., DAS, P. L., PRADHAN, Y. M. &amp; QUICK, J. D. 1996. Can licensed drug sellers contribute to safe motherhood? A survey of the treatment of pregnancy-related anaemia in Nepal. </w:t>
      </w:r>
      <w:r w:rsidRPr="00976995">
        <w:rPr>
          <w:i/>
        </w:rPr>
        <w:t>Soc Sci Med,</w:t>
      </w:r>
      <w:r w:rsidRPr="00976995">
        <w:t xml:space="preserve"> 42</w:t>
      </w:r>
      <w:r w:rsidRPr="00976995">
        <w:rPr>
          <w:b/>
        </w:rPr>
        <w:t>,</w:t>
      </w:r>
      <w:r w:rsidRPr="00976995">
        <w:t xml:space="preserve"> 1577-88.</w:t>
      </w:r>
      <w:bookmarkEnd w:id="38"/>
    </w:p>
    <w:p w14:paraId="610F6A03" w14:textId="77777777" w:rsidR="00976995" w:rsidRPr="00976995" w:rsidRDefault="00976995" w:rsidP="00976995">
      <w:pPr>
        <w:pStyle w:val="EndNoteBibliography"/>
        <w:spacing w:after="0"/>
        <w:ind w:left="720" w:hanging="720"/>
      </w:pPr>
      <w:bookmarkStart w:id="39" w:name="_ENREF_40"/>
      <w:r w:rsidRPr="00976995">
        <w:lastRenderedPageBreak/>
        <w:t xml:space="preserve">KAMAT, V. R. &amp; NICHTER, M. 1998. Pharmacies, self-medication and pharmaceutical marketing in Bombay, India. </w:t>
      </w:r>
      <w:r w:rsidRPr="00976995">
        <w:rPr>
          <w:i/>
        </w:rPr>
        <w:t>Social Science &amp; Medicine,</w:t>
      </w:r>
      <w:r w:rsidRPr="00976995">
        <w:t xml:space="preserve"> 47</w:t>
      </w:r>
      <w:r w:rsidRPr="00976995">
        <w:rPr>
          <w:b/>
        </w:rPr>
        <w:t>,</w:t>
      </w:r>
      <w:r w:rsidRPr="00976995">
        <w:t xml:space="preserve"> 779-794.</w:t>
      </w:r>
      <w:bookmarkEnd w:id="39"/>
    </w:p>
    <w:p w14:paraId="16C518C2" w14:textId="77777777" w:rsidR="00976995" w:rsidRPr="00976995" w:rsidRDefault="00976995" w:rsidP="00976995">
      <w:pPr>
        <w:pStyle w:val="EndNoteBibliography"/>
        <w:spacing w:after="0"/>
        <w:ind w:left="720" w:hanging="720"/>
      </w:pPr>
      <w:bookmarkStart w:id="40" w:name="_ENREF_41"/>
      <w:r w:rsidRPr="00976995">
        <w:t xml:space="preserve">KHAN, M. M., GRUBNER, O. &amp; KRAMER, A. 2012. Frequently used healthcare services in urban slums of Dhaka and adjacent rural areas and their determinants. </w:t>
      </w:r>
      <w:r w:rsidRPr="00976995">
        <w:rPr>
          <w:i/>
        </w:rPr>
        <w:t>Journal of Public Health,</w:t>
      </w:r>
      <w:r w:rsidRPr="00976995">
        <w:t xml:space="preserve"> 34</w:t>
      </w:r>
      <w:r w:rsidRPr="00976995">
        <w:rPr>
          <w:b/>
        </w:rPr>
        <w:t>,</w:t>
      </w:r>
      <w:r w:rsidRPr="00976995">
        <w:t xml:space="preserve"> 261-71.</w:t>
      </w:r>
      <w:bookmarkEnd w:id="40"/>
    </w:p>
    <w:p w14:paraId="770E3714" w14:textId="77777777" w:rsidR="00976995" w:rsidRPr="00976995" w:rsidRDefault="00976995" w:rsidP="00976995">
      <w:pPr>
        <w:pStyle w:val="EndNoteBibliography"/>
        <w:spacing w:after="0"/>
        <w:ind w:left="720" w:hanging="720"/>
      </w:pPr>
      <w:bookmarkStart w:id="41" w:name="_ENREF_42"/>
      <w:r w:rsidRPr="00976995">
        <w:t xml:space="preserve">KHAN, M. M., WOLTER, S. &amp; MORI, M. 2006. Post-training quality of syndromic management of sexually transmitted infections by chemists and druggists in Pokhara, Nepal: is it satisfactory? </w:t>
      </w:r>
      <w:r w:rsidRPr="00976995">
        <w:rPr>
          <w:i/>
        </w:rPr>
        <w:t>Int J Qual Health Care,</w:t>
      </w:r>
      <w:r w:rsidRPr="00976995">
        <w:t xml:space="preserve"> 18</w:t>
      </w:r>
      <w:r w:rsidRPr="00976995">
        <w:rPr>
          <w:b/>
        </w:rPr>
        <w:t>,</w:t>
      </w:r>
      <w:r w:rsidRPr="00976995">
        <w:t xml:space="preserve"> 66-72.</w:t>
      </w:r>
      <w:bookmarkEnd w:id="41"/>
    </w:p>
    <w:p w14:paraId="7B848023" w14:textId="77777777" w:rsidR="00976995" w:rsidRPr="00976995" w:rsidRDefault="00976995" w:rsidP="00976995">
      <w:pPr>
        <w:pStyle w:val="EndNoteBibliography"/>
        <w:spacing w:after="0"/>
        <w:ind w:left="720" w:hanging="720"/>
      </w:pPr>
      <w:bookmarkStart w:id="42" w:name="_ENREF_43"/>
      <w:r w:rsidRPr="00976995">
        <w:t xml:space="preserve">KLEIN, B. 1980. Transaction cost determinants of" unfair" contractual arrangements. </w:t>
      </w:r>
      <w:r w:rsidRPr="00976995">
        <w:rPr>
          <w:i/>
        </w:rPr>
        <w:t>The American economic review,</w:t>
      </w:r>
      <w:r w:rsidRPr="00976995">
        <w:t xml:space="preserve"> 70</w:t>
      </w:r>
      <w:r w:rsidRPr="00976995">
        <w:rPr>
          <w:b/>
        </w:rPr>
        <w:t>,</w:t>
      </w:r>
      <w:r w:rsidRPr="00976995">
        <w:t xml:space="preserve"> 356-362.</w:t>
      </w:r>
      <w:bookmarkEnd w:id="42"/>
    </w:p>
    <w:p w14:paraId="5EA9151A" w14:textId="77777777" w:rsidR="00976995" w:rsidRPr="00976995" w:rsidRDefault="00976995" w:rsidP="00976995">
      <w:pPr>
        <w:pStyle w:val="EndNoteBibliography"/>
        <w:spacing w:after="0"/>
        <w:ind w:left="720" w:hanging="720"/>
      </w:pPr>
      <w:bookmarkStart w:id="43" w:name="_ENREF_44"/>
      <w:r w:rsidRPr="00976995">
        <w:t xml:space="preserve">KLOOS, H., CHAMA, T., ABEMO, D., TSADIK, K. G. &amp; BELAY, S. 1986. Utilization of pharmacies and pharmaceutical drugs in Addis Ababa, Ethiopia. </w:t>
      </w:r>
      <w:r w:rsidRPr="00976995">
        <w:rPr>
          <w:i/>
        </w:rPr>
        <w:t>Social Science &amp; Medicine,</w:t>
      </w:r>
      <w:r w:rsidRPr="00976995">
        <w:t xml:space="preserve"> 22</w:t>
      </w:r>
      <w:r w:rsidRPr="00976995">
        <w:rPr>
          <w:b/>
        </w:rPr>
        <w:t>,</w:t>
      </w:r>
      <w:r w:rsidRPr="00976995">
        <w:t xml:space="preserve"> 653-72.</w:t>
      </w:r>
      <w:bookmarkEnd w:id="43"/>
    </w:p>
    <w:p w14:paraId="721288DF" w14:textId="77777777" w:rsidR="00976995" w:rsidRPr="00976995" w:rsidRDefault="00976995" w:rsidP="00976995">
      <w:pPr>
        <w:pStyle w:val="EndNoteBibliography"/>
        <w:spacing w:after="0"/>
        <w:ind w:left="720" w:hanging="720"/>
      </w:pPr>
      <w:bookmarkStart w:id="44" w:name="_ENREF_45"/>
      <w:r w:rsidRPr="00976995">
        <w:t xml:space="preserve">KOTWANI, A., WATTAL, C., JOSHI, P. C. &amp; HOLLOWAY, K. 2012. Irrational use of antibiotics and role of the pharmacist: an insight from a qualitative study in New Delhi, India. </w:t>
      </w:r>
      <w:r w:rsidRPr="00976995">
        <w:rPr>
          <w:i/>
        </w:rPr>
        <w:t>Journal of Clinical Pharmacy &amp; Therapeutics,</w:t>
      </w:r>
      <w:r w:rsidRPr="00976995">
        <w:t xml:space="preserve"> 37</w:t>
      </w:r>
      <w:r w:rsidRPr="00976995">
        <w:rPr>
          <w:b/>
        </w:rPr>
        <w:t>,</w:t>
      </w:r>
      <w:r w:rsidRPr="00976995">
        <w:t xml:space="preserve"> 308-12.</w:t>
      </w:r>
      <w:bookmarkEnd w:id="44"/>
    </w:p>
    <w:p w14:paraId="16DF8A1C" w14:textId="77777777" w:rsidR="00976995" w:rsidRPr="00976995" w:rsidRDefault="00976995" w:rsidP="00976995">
      <w:pPr>
        <w:pStyle w:val="EndNoteBibliography"/>
        <w:spacing w:after="0"/>
        <w:ind w:left="720" w:hanging="720"/>
      </w:pPr>
      <w:bookmarkStart w:id="45" w:name="_ENREF_46"/>
      <w:r w:rsidRPr="00976995">
        <w:t xml:space="preserve">KRISHNASWAMY, K., KUMAR, B. D. &amp; RADHAIAH, G. 1985. A drug survey—precepts and practices. </w:t>
      </w:r>
      <w:r w:rsidRPr="00976995">
        <w:rPr>
          <w:i/>
        </w:rPr>
        <w:t>European journal of clinical pharmacology,</w:t>
      </w:r>
      <w:r w:rsidRPr="00976995">
        <w:t xml:space="preserve"> 29</w:t>
      </w:r>
      <w:r w:rsidRPr="00976995">
        <w:rPr>
          <w:b/>
        </w:rPr>
        <w:t>,</w:t>
      </w:r>
      <w:r w:rsidRPr="00976995">
        <w:t xml:space="preserve"> 363-370.</w:t>
      </w:r>
      <w:bookmarkEnd w:id="45"/>
    </w:p>
    <w:p w14:paraId="52B67A64" w14:textId="77777777" w:rsidR="00976995" w:rsidRPr="00976995" w:rsidRDefault="00976995" w:rsidP="00976995">
      <w:pPr>
        <w:pStyle w:val="EndNoteBibliography"/>
        <w:spacing w:after="0"/>
        <w:ind w:left="720" w:hanging="720"/>
      </w:pPr>
      <w:bookmarkStart w:id="46" w:name="_ENREF_47"/>
      <w:r w:rsidRPr="00976995">
        <w:t xml:space="preserve">LANSANG, M. A., LUCAS-AQUINO, R., TUPASI, T. E., MINA, V. S., SALAZAR, L. S., JUBAN, N., LIMJOCO, T. T., NISPEROS, L. E. &amp; KUNIN, C. M. 1990. Purchase of antibiotics without prescription in Manila, the Philippines. Inappropriate choices and doses. </w:t>
      </w:r>
      <w:r w:rsidRPr="00976995">
        <w:rPr>
          <w:i/>
        </w:rPr>
        <w:t>Journal of clinical epidemiology,</w:t>
      </w:r>
      <w:r w:rsidRPr="00976995">
        <w:t xml:space="preserve"> 43</w:t>
      </w:r>
      <w:r w:rsidRPr="00976995">
        <w:rPr>
          <w:b/>
        </w:rPr>
        <w:t>,</w:t>
      </w:r>
      <w:r w:rsidRPr="00976995">
        <w:t xml:space="preserve"> 61-67.</w:t>
      </w:r>
      <w:bookmarkEnd w:id="46"/>
    </w:p>
    <w:p w14:paraId="6BACFF75" w14:textId="77777777" w:rsidR="00976995" w:rsidRPr="00976995" w:rsidRDefault="00976995" w:rsidP="00976995">
      <w:pPr>
        <w:pStyle w:val="EndNoteBibliography"/>
        <w:spacing w:after="0"/>
        <w:ind w:left="720" w:hanging="720"/>
      </w:pPr>
      <w:bookmarkStart w:id="47" w:name="_ENREF_48"/>
      <w:r w:rsidRPr="00976995">
        <w:t xml:space="preserve">LARSSON, M., TOMSON, G., BINH, N., CHUC, N. &amp; FALKENBERG, T. 2006. Private pharmacy staff in Hanoi dispensing steroids-theory and practice. </w:t>
      </w:r>
      <w:r w:rsidRPr="00976995">
        <w:rPr>
          <w:i/>
        </w:rPr>
        <w:t>Pharmacy Practice (Internet),</w:t>
      </w:r>
      <w:r w:rsidRPr="00976995">
        <w:t xml:space="preserve"> 4</w:t>
      </w:r>
      <w:r w:rsidRPr="00976995">
        <w:rPr>
          <w:b/>
        </w:rPr>
        <w:t>,</w:t>
      </w:r>
      <w:r w:rsidRPr="00976995">
        <w:t xml:space="preserve"> 60-67.</w:t>
      </w:r>
      <w:bookmarkEnd w:id="47"/>
    </w:p>
    <w:p w14:paraId="2AD4DAFE" w14:textId="77777777" w:rsidR="00976995" w:rsidRPr="00976995" w:rsidRDefault="00976995" w:rsidP="00976995">
      <w:pPr>
        <w:pStyle w:val="EndNoteBibliography"/>
        <w:spacing w:after="0"/>
        <w:ind w:left="720" w:hanging="720"/>
      </w:pPr>
      <w:bookmarkStart w:id="48" w:name="_ENREF_49"/>
      <w:r w:rsidRPr="00976995">
        <w:t xml:space="preserve">LI, S.-T. T., GROSSMAN, D. C. &amp; CUMMINGS, P. 2007. Loperamide therapy for acute diarrhea in children: systematic review and meta-analysis. </w:t>
      </w:r>
      <w:r w:rsidRPr="00976995">
        <w:rPr>
          <w:i/>
        </w:rPr>
        <w:t>PLoS medicine,</w:t>
      </w:r>
      <w:r w:rsidRPr="00976995">
        <w:t xml:space="preserve"> 4</w:t>
      </w:r>
      <w:r w:rsidRPr="00976995">
        <w:rPr>
          <w:b/>
        </w:rPr>
        <w:t>,</w:t>
      </w:r>
      <w:r w:rsidRPr="00976995">
        <w:t xml:space="preserve"> e98.</w:t>
      </w:r>
      <w:bookmarkEnd w:id="48"/>
    </w:p>
    <w:p w14:paraId="756EEC73" w14:textId="77777777" w:rsidR="00976995" w:rsidRPr="00976995" w:rsidRDefault="00976995" w:rsidP="00976995">
      <w:pPr>
        <w:pStyle w:val="EndNoteBibliography"/>
        <w:spacing w:after="0"/>
        <w:ind w:left="720" w:hanging="720"/>
      </w:pPr>
      <w:bookmarkStart w:id="49" w:name="_ENREF_50"/>
      <w:r w:rsidRPr="00976995">
        <w:t xml:space="preserve">LOGAN, K. 1983. Part 5: The role of pharmacists and over the counter medications in the health care system of a Mexican city. </w:t>
      </w:r>
      <w:r w:rsidRPr="00976995">
        <w:rPr>
          <w:i/>
        </w:rPr>
        <w:t>Medical Anthropology,</w:t>
      </w:r>
      <w:r w:rsidRPr="00976995">
        <w:t xml:space="preserve"> 7</w:t>
      </w:r>
      <w:r w:rsidRPr="00976995">
        <w:rPr>
          <w:b/>
        </w:rPr>
        <w:t>,</w:t>
      </w:r>
      <w:r w:rsidRPr="00976995">
        <w:t xml:space="preserve"> 68-89.</w:t>
      </w:r>
      <w:bookmarkEnd w:id="49"/>
    </w:p>
    <w:p w14:paraId="0A4F19C8" w14:textId="77777777" w:rsidR="00976995" w:rsidRPr="00976995" w:rsidRDefault="00976995" w:rsidP="00976995">
      <w:pPr>
        <w:pStyle w:val="EndNoteBibliography"/>
        <w:spacing w:after="0"/>
        <w:ind w:left="720" w:hanging="720"/>
      </w:pPr>
      <w:bookmarkStart w:id="50" w:name="_ENREF_51"/>
      <w:r w:rsidRPr="00976995">
        <w:t xml:space="preserve">LOWE, R. F. &amp; MONTAGU, D. 2009. Legislation, regulation, and consolidation in the retail pharmacy sector in low-income countries. </w:t>
      </w:r>
      <w:r w:rsidRPr="00976995">
        <w:rPr>
          <w:i/>
        </w:rPr>
        <w:t>Southern Med Review,</w:t>
      </w:r>
      <w:r w:rsidRPr="00976995">
        <w:t xml:space="preserve"> 2</w:t>
      </w:r>
      <w:r w:rsidRPr="00976995">
        <w:rPr>
          <w:b/>
        </w:rPr>
        <w:t>,</w:t>
      </w:r>
      <w:r w:rsidRPr="00976995">
        <w:t xml:space="preserve"> 35-44.</w:t>
      </w:r>
      <w:bookmarkEnd w:id="50"/>
    </w:p>
    <w:p w14:paraId="68C21761" w14:textId="77777777" w:rsidR="00976995" w:rsidRPr="00976995" w:rsidRDefault="00976995" w:rsidP="00976995">
      <w:pPr>
        <w:pStyle w:val="EndNoteBibliography"/>
        <w:spacing w:after="0"/>
        <w:ind w:left="720" w:hanging="720"/>
      </w:pPr>
      <w:bookmarkStart w:id="51" w:name="_ENREF_52"/>
      <w:r w:rsidRPr="00976995">
        <w:t xml:space="preserve">MAC, T. L., LE, V. T., VU, A. N., PREUX, P.-M. &amp; RATSIMBAZAFY, V. 2006. AEDs Availability and Professional Practices in Delivery Outlets in a City Center in Southern Vietnam. </w:t>
      </w:r>
      <w:r w:rsidRPr="00976995">
        <w:rPr>
          <w:i/>
        </w:rPr>
        <w:t>Epilepsia,</w:t>
      </w:r>
      <w:r w:rsidRPr="00976995">
        <w:t xml:space="preserve"> 47</w:t>
      </w:r>
      <w:r w:rsidRPr="00976995">
        <w:rPr>
          <w:b/>
        </w:rPr>
        <w:t>,</w:t>
      </w:r>
      <w:r w:rsidRPr="00976995">
        <w:t xml:space="preserve"> 330-334.</w:t>
      </w:r>
      <w:bookmarkEnd w:id="51"/>
    </w:p>
    <w:p w14:paraId="3AA08517" w14:textId="77777777" w:rsidR="00976995" w:rsidRPr="00976995" w:rsidRDefault="00976995" w:rsidP="00976995">
      <w:pPr>
        <w:pStyle w:val="EndNoteBibliography"/>
        <w:spacing w:after="0"/>
        <w:ind w:left="720" w:hanging="720"/>
      </w:pPr>
      <w:bookmarkStart w:id="52" w:name="_ENREF_53"/>
      <w:r w:rsidRPr="00976995">
        <w:t xml:space="preserve">MAMUN, K. Z., TABASSUM, S., SHEARS, P. &amp; HART, C. A. 2006. A survey of antimicrobial prescribing and dispensing practices in rural Bangladesh. </w:t>
      </w:r>
      <w:r w:rsidRPr="00976995">
        <w:rPr>
          <w:i/>
        </w:rPr>
        <w:t>Mymensingh Med J,</w:t>
      </w:r>
      <w:r w:rsidRPr="00976995">
        <w:t xml:space="preserve"> 15</w:t>
      </w:r>
      <w:r w:rsidRPr="00976995">
        <w:rPr>
          <w:b/>
        </w:rPr>
        <w:t>,</w:t>
      </w:r>
      <w:r w:rsidRPr="00976995">
        <w:t xml:space="preserve"> 81-4.</w:t>
      </w:r>
      <w:bookmarkEnd w:id="52"/>
    </w:p>
    <w:p w14:paraId="4C54A1F2" w14:textId="77777777" w:rsidR="00976995" w:rsidRPr="00976995" w:rsidRDefault="00976995" w:rsidP="00976995">
      <w:pPr>
        <w:pStyle w:val="EndNoteBibliography"/>
        <w:spacing w:after="0"/>
        <w:ind w:left="720" w:hanging="720"/>
      </w:pPr>
      <w:bookmarkStart w:id="53" w:name="_ENREF_54"/>
      <w:r w:rsidRPr="00976995">
        <w:t xml:space="preserve">MAYHEW, S., NZAMBI, K., PEPIN, J. &amp; ADJEI, S. 2001. Pharmacists’ role in managing sexually transmitted infections: policy issues and options for Ghana. </w:t>
      </w:r>
      <w:r w:rsidRPr="00976995">
        <w:rPr>
          <w:i/>
        </w:rPr>
        <w:t>Health Policy and Planning,</w:t>
      </w:r>
      <w:r w:rsidRPr="00976995">
        <w:t xml:space="preserve"> 16</w:t>
      </w:r>
      <w:r w:rsidRPr="00976995">
        <w:rPr>
          <w:b/>
        </w:rPr>
        <w:t>,</w:t>
      </w:r>
      <w:r w:rsidRPr="00976995">
        <w:t xml:space="preserve"> 152-160.</w:t>
      </w:r>
      <w:bookmarkEnd w:id="53"/>
    </w:p>
    <w:p w14:paraId="5FAE286F" w14:textId="77777777" w:rsidR="00976995" w:rsidRPr="00976995" w:rsidRDefault="00976995" w:rsidP="00976995">
      <w:pPr>
        <w:pStyle w:val="EndNoteBibliography"/>
        <w:spacing w:after="0"/>
        <w:ind w:left="720" w:hanging="720"/>
      </w:pPr>
      <w:bookmarkStart w:id="54" w:name="_ENREF_55"/>
      <w:r w:rsidRPr="00976995">
        <w:t xml:space="preserve">MINH, P. D., HUONG, D. T. M., BYRKIT, R. &amp; MURRAY, M. 2013. Strengthening pharmacy practice in vietnam: findings of a training intervention study. </w:t>
      </w:r>
      <w:r w:rsidRPr="00976995">
        <w:rPr>
          <w:i/>
        </w:rPr>
        <w:t>Tropical Medicine &amp; International Health,</w:t>
      </w:r>
      <w:r w:rsidRPr="00976995">
        <w:t xml:space="preserve"> 18</w:t>
      </w:r>
      <w:r w:rsidRPr="00976995">
        <w:rPr>
          <w:b/>
        </w:rPr>
        <w:t>,</w:t>
      </w:r>
      <w:r w:rsidRPr="00976995">
        <w:t xml:space="preserve"> 426-434.</w:t>
      </w:r>
      <w:bookmarkEnd w:id="54"/>
    </w:p>
    <w:p w14:paraId="621A3E0C" w14:textId="77777777" w:rsidR="00976995" w:rsidRPr="00976995" w:rsidRDefault="00976995" w:rsidP="00976995">
      <w:pPr>
        <w:pStyle w:val="EndNoteBibliography"/>
        <w:spacing w:after="0"/>
        <w:ind w:left="720" w:hanging="720"/>
      </w:pPr>
      <w:bookmarkStart w:id="55" w:name="_ENREF_56"/>
      <w:r w:rsidRPr="00976995">
        <w:t xml:space="preserve">MINTON, N. &amp; SMITH, P. 1987. Loperamide toxicity in a child after a single dose. </w:t>
      </w:r>
      <w:r w:rsidRPr="00976995">
        <w:rPr>
          <w:i/>
        </w:rPr>
        <w:t>British medical journal (Clinical research ed.),</w:t>
      </w:r>
      <w:r w:rsidRPr="00976995">
        <w:t xml:space="preserve"> 294</w:t>
      </w:r>
      <w:r w:rsidRPr="00976995">
        <w:rPr>
          <w:b/>
        </w:rPr>
        <w:t>,</w:t>
      </w:r>
      <w:r w:rsidRPr="00976995">
        <w:t xml:space="preserve"> 1383.</w:t>
      </w:r>
      <w:bookmarkEnd w:id="55"/>
    </w:p>
    <w:p w14:paraId="1BF16EDD" w14:textId="77777777" w:rsidR="00976995" w:rsidRPr="00976995" w:rsidRDefault="00976995" w:rsidP="00976995">
      <w:pPr>
        <w:pStyle w:val="EndNoteBibliography"/>
        <w:spacing w:after="0"/>
        <w:ind w:left="720" w:hanging="720"/>
      </w:pPr>
      <w:bookmarkStart w:id="56" w:name="_ENREF_57"/>
      <w:r w:rsidRPr="00976995">
        <w:t xml:space="preserve">MODAL T &amp; L, L. 1994. Practices of chemist regarding diarrhoea management </w:t>
      </w:r>
      <w:r w:rsidRPr="00976995">
        <w:rPr>
          <w:i/>
        </w:rPr>
        <w:t>Indian Pediatrics,</w:t>
      </w:r>
      <w:r w:rsidRPr="00976995">
        <w:t xml:space="preserve"> 31</w:t>
      </w:r>
      <w:r w:rsidRPr="00976995">
        <w:rPr>
          <w:b/>
        </w:rPr>
        <w:t>,</w:t>
      </w:r>
      <w:r w:rsidRPr="00976995">
        <w:t xml:space="preserve"> 1535-6.</w:t>
      </w:r>
      <w:bookmarkEnd w:id="56"/>
    </w:p>
    <w:p w14:paraId="50E419A0" w14:textId="77777777" w:rsidR="00976995" w:rsidRPr="00976995" w:rsidRDefault="00976995" w:rsidP="00976995">
      <w:pPr>
        <w:pStyle w:val="EndNoteBibliography"/>
        <w:spacing w:after="0"/>
        <w:ind w:left="720" w:hanging="720"/>
      </w:pPr>
      <w:bookmarkStart w:id="57" w:name="_ENREF_58"/>
      <w:r w:rsidRPr="00976995">
        <w:t xml:space="preserve">MORRIS, S. S., BLACK, R. E. &amp; TOMASKOVIC, L. 2003. Predicting the distribution of under-five deaths by cause in countries without adequate vital registration systems. </w:t>
      </w:r>
      <w:r w:rsidRPr="00976995">
        <w:rPr>
          <w:i/>
        </w:rPr>
        <w:t>International Journal of Epidemiology,</w:t>
      </w:r>
      <w:r w:rsidRPr="00976995">
        <w:t xml:space="preserve"> 32</w:t>
      </w:r>
      <w:r w:rsidRPr="00976995">
        <w:rPr>
          <w:b/>
        </w:rPr>
        <w:t>,</w:t>
      </w:r>
      <w:r w:rsidRPr="00976995">
        <w:t xml:space="preserve"> 1041-1051.</w:t>
      </w:r>
      <w:bookmarkEnd w:id="57"/>
    </w:p>
    <w:p w14:paraId="7E4BEA97" w14:textId="77777777" w:rsidR="00976995" w:rsidRPr="00976995" w:rsidRDefault="00976995" w:rsidP="00976995">
      <w:pPr>
        <w:pStyle w:val="EndNoteBibliography"/>
        <w:spacing w:after="0"/>
        <w:ind w:left="720" w:hanging="720"/>
      </w:pPr>
      <w:bookmarkStart w:id="58" w:name="_ENREF_59"/>
      <w:r w:rsidRPr="00976995">
        <w:t xml:space="preserve">MUNOS, M. K., WALKER, C. L. F. &amp; BLACK, R. E. 2010. The effect of oral rehydration solution and recommended home fluids on diarrhoea mortality. </w:t>
      </w:r>
      <w:r w:rsidRPr="00976995">
        <w:rPr>
          <w:i/>
        </w:rPr>
        <w:t>International Journal of Epidemiology,</w:t>
      </w:r>
      <w:r w:rsidRPr="00976995">
        <w:t xml:space="preserve"> 39</w:t>
      </w:r>
      <w:r w:rsidRPr="00976995">
        <w:rPr>
          <w:b/>
        </w:rPr>
        <w:t>,</w:t>
      </w:r>
      <w:r w:rsidRPr="00976995">
        <w:t xml:space="preserve"> i75-i87.</w:t>
      </w:r>
      <w:bookmarkEnd w:id="58"/>
    </w:p>
    <w:p w14:paraId="7C81F194" w14:textId="77777777" w:rsidR="00976995" w:rsidRPr="00976995" w:rsidRDefault="00976995" w:rsidP="00976995">
      <w:pPr>
        <w:pStyle w:val="EndNoteBibliography"/>
        <w:spacing w:after="0"/>
        <w:ind w:left="720" w:hanging="720"/>
      </w:pPr>
      <w:bookmarkStart w:id="59" w:name="_ENREF_60"/>
      <w:r w:rsidRPr="00976995">
        <w:lastRenderedPageBreak/>
        <w:t xml:space="preserve">NAKAJIMA, R., TAKANO, T., URNAA, V., KHALIUN, N. &amp; NAKAMURA, K. 2010. Antimicrobial use in a country with insufficient enforcement of pharmaceutical regulations: A survey of consumption and retail sales in Ulaanbaatar, Mongolia. </w:t>
      </w:r>
      <w:r w:rsidRPr="00976995">
        <w:rPr>
          <w:i/>
        </w:rPr>
        <w:t>South Med Rev,</w:t>
      </w:r>
      <w:r w:rsidRPr="00976995">
        <w:t xml:space="preserve"> 3</w:t>
      </w:r>
      <w:r w:rsidRPr="00976995">
        <w:rPr>
          <w:b/>
        </w:rPr>
        <w:t>,</w:t>
      </w:r>
      <w:r w:rsidRPr="00976995">
        <w:t xml:space="preserve"> 19-23.</w:t>
      </w:r>
      <w:bookmarkEnd w:id="59"/>
    </w:p>
    <w:p w14:paraId="1FCF53C1" w14:textId="77777777" w:rsidR="00976995" w:rsidRPr="00976995" w:rsidRDefault="00976995" w:rsidP="00976995">
      <w:pPr>
        <w:pStyle w:val="EndNoteBibliography"/>
        <w:spacing w:after="0"/>
        <w:ind w:left="720" w:hanging="720"/>
      </w:pPr>
      <w:bookmarkStart w:id="60" w:name="_ENREF_61"/>
      <w:r w:rsidRPr="00976995">
        <w:t xml:space="preserve">NEWTON, P. N., GREEN, M. D., FERNÁNDEZ, F. M., DAY, N. P. &amp; WHITE, N. J. 2006. Counterfeit anti-infective drugs. </w:t>
      </w:r>
      <w:r w:rsidRPr="00976995">
        <w:rPr>
          <w:i/>
        </w:rPr>
        <w:t>The Lancet infectious diseases,</w:t>
      </w:r>
      <w:r w:rsidRPr="00976995">
        <w:t xml:space="preserve"> 6</w:t>
      </w:r>
      <w:r w:rsidRPr="00976995">
        <w:rPr>
          <w:b/>
        </w:rPr>
        <w:t>,</w:t>
      </w:r>
      <w:r w:rsidRPr="00976995">
        <w:t xml:space="preserve"> 602-613.</w:t>
      </w:r>
      <w:bookmarkEnd w:id="60"/>
    </w:p>
    <w:p w14:paraId="52175AF6" w14:textId="77777777" w:rsidR="00976995" w:rsidRPr="00976995" w:rsidRDefault="00976995" w:rsidP="00976995">
      <w:pPr>
        <w:pStyle w:val="EndNoteBibliography"/>
        <w:spacing w:after="0"/>
        <w:ind w:left="720" w:hanging="720"/>
      </w:pPr>
      <w:bookmarkStart w:id="61" w:name="_ENREF_62"/>
      <w:r w:rsidRPr="00976995">
        <w:t xml:space="preserve">NGA, D., CHUC, N., HOA, N., HOA, N., NGUYEN, N., LOAN, H., TOAN, T., PHUC, H., HORBY, P., YEN, N., KINH, N. &amp; WERTHEIM, H. 2014. Antibiotic sales in rural and urban pharmacies in northern Vietnam: an observational study. </w:t>
      </w:r>
      <w:r w:rsidRPr="00976995">
        <w:rPr>
          <w:i/>
        </w:rPr>
        <w:t>BMC Pharmacology and Toxicology,</w:t>
      </w:r>
      <w:r w:rsidRPr="00976995">
        <w:t xml:space="preserve"> 15.</w:t>
      </w:r>
      <w:bookmarkEnd w:id="61"/>
    </w:p>
    <w:p w14:paraId="7B2852F7" w14:textId="77777777" w:rsidR="00976995" w:rsidRPr="00976995" w:rsidRDefault="00976995" w:rsidP="00976995">
      <w:pPr>
        <w:pStyle w:val="EndNoteBibliography"/>
        <w:spacing w:after="0"/>
        <w:ind w:left="720" w:hanging="720"/>
      </w:pPr>
      <w:bookmarkStart w:id="62" w:name="_ENREF_63"/>
      <w:r w:rsidRPr="00976995">
        <w:t xml:space="preserve">NGO, T. D., PARK, M. H. &amp; NGUYEN, T. H. 2012. Pharmacy workers' knowledge and provision of abortifacients in Ho Chi Minh City, Vietnam. </w:t>
      </w:r>
      <w:r w:rsidRPr="00976995">
        <w:rPr>
          <w:i/>
        </w:rPr>
        <w:t>Int J Gynaecol Obstet,</w:t>
      </w:r>
      <w:r w:rsidRPr="00976995">
        <w:t xml:space="preserve"> 117</w:t>
      </w:r>
      <w:r w:rsidRPr="00976995">
        <w:rPr>
          <w:b/>
        </w:rPr>
        <w:t>,</w:t>
      </w:r>
      <w:r w:rsidRPr="00976995">
        <w:t xml:space="preserve"> 187-8.</w:t>
      </w:r>
      <w:bookmarkEnd w:id="62"/>
    </w:p>
    <w:p w14:paraId="2EFD6FC7" w14:textId="77777777" w:rsidR="00976995" w:rsidRPr="00976995" w:rsidRDefault="00976995" w:rsidP="00976995">
      <w:pPr>
        <w:pStyle w:val="EndNoteBibliography"/>
        <w:spacing w:after="0"/>
        <w:ind w:left="720" w:hanging="720"/>
      </w:pPr>
      <w:bookmarkStart w:id="63" w:name="_ENREF_64"/>
      <w:r w:rsidRPr="00976995">
        <w:t xml:space="preserve">PHAM, D. M., BYRKIT, M., VAN PHAM, H., PHAM, T. &amp; NGUYEN, C. T. 2013. Improving Pharmacy Staff Knowledge and Practice on Childhood Diarrhea Management in Vietnam: Are Educational Interventions Effective? </w:t>
      </w:r>
      <w:r w:rsidRPr="00976995">
        <w:rPr>
          <w:i/>
        </w:rPr>
        <w:t>PloS one,</w:t>
      </w:r>
      <w:r w:rsidRPr="00976995">
        <w:t xml:space="preserve"> 8</w:t>
      </w:r>
      <w:r w:rsidRPr="00976995">
        <w:rPr>
          <w:b/>
        </w:rPr>
        <w:t>,</w:t>
      </w:r>
      <w:r w:rsidRPr="00976995">
        <w:t xml:space="preserve"> e74882.</w:t>
      </w:r>
      <w:bookmarkEnd w:id="63"/>
    </w:p>
    <w:p w14:paraId="07E7B06B" w14:textId="77777777" w:rsidR="00976995" w:rsidRPr="00976995" w:rsidRDefault="00976995" w:rsidP="00976995">
      <w:pPr>
        <w:pStyle w:val="EndNoteBibliography"/>
        <w:spacing w:after="0"/>
        <w:ind w:left="720" w:hanging="720"/>
      </w:pPr>
      <w:bookmarkStart w:id="64" w:name="_ENREF_65"/>
      <w:r w:rsidRPr="00976995">
        <w:t xml:space="preserve">PODHIPAK, A., VARAVITHYA, W., PUNYARATABANDHU, P., VATHANOPHAS, K. &amp; SANGCHAI, R. 1993. Impact of an educational program on the treatment practices of diarrheal diseases among pharmacists and drugsellers. </w:t>
      </w:r>
      <w:r w:rsidRPr="00976995">
        <w:rPr>
          <w:i/>
        </w:rPr>
        <w:t>Southeast Asian J Trop Med Public Health,</w:t>
      </w:r>
      <w:r w:rsidRPr="00976995">
        <w:t xml:space="preserve"> 24</w:t>
      </w:r>
      <w:r w:rsidRPr="00976995">
        <w:rPr>
          <w:b/>
        </w:rPr>
        <w:t>,</w:t>
      </w:r>
      <w:r w:rsidRPr="00976995">
        <w:t xml:space="preserve"> 32-9.</w:t>
      </w:r>
      <w:bookmarkEnd w:id="64"/>
    </w:p>
    <w:p w14:paraId="4AB03F7A" w14:textId="77777777" w:rsidR="00976995" w:rsidRPr="00976995" w:rsidRDefault="00976995" w:rsidP="00976995">
      <w:pPr>
        <w:pStyle w:val="EndNoteBibliography"/>
        <w:spacing w:after="0"/>
        <w:ind w:left="720" w:hanging="720"/>
      </w:pPr>
      <w:bookmarkStart w:id="65" w:name="_ENREF_66"/>
      <w:r w:rsidRPr="00976995">
        <w:t xml:space="preserve">PRICE, L. J. 1989. In the shadow of biomedicine: Self medication in two Ecuadorian pharmacies. </w:t>
      </w:r>
      <w:r w:rsidRPr="00976995">
        <w:rPr>
          <w:i/>
        </w:rPr>
        <w:t>Social Science &amp; Medicine,</w:t>
      </w:r>
      <w:r w:rsidRPr="00976995">
        <w:t xml:space="preserve"> 28</w:t>
      </w:r>
      <w:r w:rsidRPr="00976995">
        <w:rPr>
          <w:b/>
        </w:rPr>
        <w:t>,</w:t>
      </w:r>
      <w:r w:rsidRPr="00976995">
        <w:t xml:space="preserve"> 905-915.</w:t>
      </w:r>
      <w:bookmarkEnd w:id="65"/>
    </w:p>
    <w:p w14:paraId="60ED4445" w14:textId="77777777" w:rsidR="00976995" w:rsidRPr="00976995" w:rsidRDefault="00976995" w:rsidP="00976995">
      <w:pPr>
        <w:pStyle w:val="EndNoteBibliography"/>
        <w:spacing w:after="0"/>
        <w:ind w:left="720" w:hanging="720"/>
      </w:pPr>
      <w:bookmarkStart w:id="66" w:name="_ENREF_67"/>
      <w:r w:rsidRPr="00976995">
        <w:t xml:space="preserve">PUSPITASARI, H. P., FATURROHMAH, A. &amp; HERMANSYAH, A. 2011. Do Indonesian community pharmacy workers respond to antibiotics requests appropriately? </w:t>
      </w:r>
      <w:r w:rsidRPr="00976995">
        <w:rPr>
          <w:i/>
        </w:rPr>
        <w:t>Trop Med Int Health,</w:t>
      </w:r>
      <w:r w:rsidRPr="00976995">
        <w:t xml:space="preserve"> 16</w:t>
      </w:r>
      <w:r w:rsidRPr="00976995">
        <w:rPr>
          <w:b/>
        </w:rPr>
        <w:t>,</w:t>
      </w:r>
      <w:r w:rsidRPr="00976995">
        <w:t xml:space="preserve"> 840-6.</w:t>
      </w:r>
      <w:bookmarkEnd w:id="66"/>
    </w:p>
    <w:p w14:paraId="47456C04" w14:textId="77777777" w:rsidR="00976995" w:rsidRPr="00976995" w:rsidRDefault="00976995" w:rsidP="00976995">
      <w:pPr>
        <w:pStyle w:val="EndNoteBibliography"/>
        <w:spacing w:after="0"/>
        <w:ind w:left="720" w:hanging="720"/>
      </w:pPr>
      <w:bookmarkStart w:id="67" w:name="_ENREF_68"/>
      <w:r w:rsidRPr="00976995">
        <w:t xml:space="preserve">QIDWAI, W., KRISHANANI, M., HASHMI, S., AFRIDI, M. &amp; ALI, R. 2006. Private drug sellers' education in improving prescribing practices. </w:t>
      </w:r>
      <w:r w:rsidRPr="00976995">
        <w:rPr>
          <w:i/>
        </w:rPr>
        <w:t>Journal of the College of Physicians and Surgeons--Pakistan: JCPSP,</w:t>
      </w:r>
      <w:r w:rsidRPr="00976995">
        <w:t xml:space="preserve"> 16</w:t>
      </w:r>
      <w:r w:rsidRPr="00976995">
        <w:rPr>
          <w:b/>
        </w:rPr>
        <w:t>,</w:t>
      </w:r>
      <w:r w:rsidRPr="00976995">
        <w:t xml:space="preserve"> 743-746.</w:t>
      </w:r>
      <w:bookmarkEnd w:id="67"/>
    </w:p>
    <w:p w14:paraId="37B248C6" w14:textId="77777777" w:rsidR="00976995" w:rsidRPr="00976995" w:rsidRDefault="00976995" w:rsidP="00976995">
      <w:pPr>
        <w:pStyle w:val="EndNoteBibliography"/>
        <w:spacing w:after="0"/>
        <w:ind w:left="720" w:hanging="720"/>
      </w:pPr>
      <w:bookmarkStart w:id="68" w:name="_ENREF_69"/>
      <w:r w:rsidRPr="00976995">
        <w:t xml:space="preserve">RADYOWIJATI, A. &amp; HAAK, H. 2003. Improving antibiotic use in low-income countries: an overview of evidence on determinants. </w:t>
      </w:r>
      <w:r w:rsidRPr="00976995">
        <w:rPr>
          <w:i/>
        </w:rPr>
        <w:t>Social Science &amp; Medicine,</w:t>
      </w:r>
      <w:r w:rsidRPr="00976995">
        <w:t xml:space="preserve"> 57</w:t>
      </w:r>
      <w:r w:rsidRPr="00976995">
        <w:rPr>
          <w:b/>
        </w:rPr>
        <w:t>,</w:t>
      </w:r>
      <w:r w:rsidRPr="00976995">
        <w:t xml:space="preserve"> 733-744.</w:t>
      </w:r>
      <w:bookmarkEnd w:id="68"/>
    </w:p>
    <w:p w14:paraId="35DB015F" w14:textId="77777777" w:rsidR="00976995" w:rsidRPr="00976995" w:rsidRDefault="00976995" w:rsidP="00976995">
      <w:pPr>
        <w:pStyle w:val="EndNoteBibliography"/>
        <w:spacing w:after="0"/>
        <w:ind w:left="720" w:hanging="720"/>
      </w:pPr>
      <w:bookmarkStart w:id="69" w:name="_ENREF_70"/>
      <w:r w:rsidRPr="00976995">
        <w:t xml:space="preserve">RAHMAN, S., AHMED, M. &amp; KHUDA, B. 2000. Can medicine-sellers in pharmacies of urban Bangladesh meet the needs of clients with STD? </w:t>
      </w:r>
      <w:r w:rsidRPr="00976995">
        <w:rPr>
          <w:i/>
        </w:rPr>
        <w:t>World Health and Population,,</w:t>
      </w:r>
      <w:r w:rsidRPr="00976995">
        <w:t xml:space="preserve"> 3</w:t>
      </w:r>
      <w:r w:rsidRPr="00976995">
        <w:rPr>
          <w:b/>
        </w:rPr>
        <w:t>,</w:t>
      </w:r>
      <w:r w:rsidRPr="00976995">
        <w:t xml:space="preserve"> 1-6.</w:t>
      </w:r>
      <w:bookmarkEnd w:id="69"/>
    </w:p>
    <w:p w14:paraId="48A8E6A2" w14:textId="77777777" w:rsidR="00976995" w:rsidRPr="00976995" w:rsidRDefault="00976995" w:rsidP="00976995">
      <w:pPr>
        <w:pStyle w:val="EndNoteBibliography"/>
        <w:spacing w:after="0"/>
        <w:ind w:left="720" w:hanging="720"/>
      </w:pPr>
      <w:bookmarkStart w:id="70" w:name="_ENREF_71"/>
      <w:r w:rsidRPr="00976995">
        <w:t xml:space="preserve">RATANAJAMIT, C. &amp; CHONGSUVIVATWONG, V. 2001. Survey of knowledge and practice on oral contraceptive and emergency contraceptive pills of drugstore personnel in Hat Yai, Thailand. </w:t>
      </w:r>
      <w:r w:rsidRPr="00976995">
        <w:rPr>
          <w:i/>
        </w:rPr>
        <w:t>Pharmacoepidemiol Drug Saf,</w:t>
      </w:r>
      <w:r w:rsidRPr="00976995">
        <w:t xml:space="preserve"> 10</w:t>
      </w:r>
      <w:r w:rsidRPr="00976995">
        <w:rPr>
          <w:b/>
        </w:rPr>
        <w:t>,</w:t>
      </w:r>
      <w:r w:rsidRPr="00976995">
        <w:t xml:space="preserve"> 149-56.</w:t>
      </w:r>
      <w:bookmarkEnd w:id="70"/>
    </w:p>
    <w:p w14:paraId="62CAF445" w14:textId="77777777" w:rsidR="00976995" w:rsidRPr="00976995" w:rsidRDefault="00976995" w:rsidP="00976995">
      <w:pPr>
        <w:pStyle w:val="EndNoteBibliography"/>
        <w:spacing w:after="0"/>
        <w:ind w:left="720" w:hanging="720"/>
      </w:pPr>
      <w:bookmarkStart w:id="71" w:name="_ENREF_72"/>
      <w:r w:rsidRPr="00976995">
        <w:t xml:space="preserve">RATANAJAMIT, C., CHONGSUVIVATWONG, V. &amp; GEATER, A. F. 2002. A randomized controlled educational intervention on emergency contraception among drugstore personnel in southern Thailand. </w:t>
      </w:r>
      <w:r w:rsidRPr="00976995">
        <w:rPr>
          <w:i/>
        </w:rPr>
        <w:t>J Am Med Womens Assoc,</w:t>
      </w:r>
      <w:r w:rsidRPr="00976995">
        <w:t xml:space="preserve"> 57</w:t>
      </w:r>
      <w:r w:rsidRPr="00976995">
        <w:rPr>
          <w:b/>
        </w:rPr>
        <w:t>,</w:t>
      </w:r>
      <w:r w:rsidRPr="00976995">
        <w:t xml:space="preserve"> 196-9, 207.</w:t>
      </w:r>
      <w:bookmarkEnd w:id="71"/>
    </w:p>
    <w:p w14:paraId="4359B91C" w14:textId="77777777" w:rsidR="00976995" w:rsidRPr="00976995" w:rsidRDefault="00976995" w:rsidP="00976995">
      <w:pPr>
        <w:pStyle w:val="EndNoteBibliography"/>
        <w:spacing w:after="0"/>
        <w:ind w:left="720" w:hanging="720"/>
      </w:pPr>
      <w:bookmarkStart w:id="72" w:name="_ENREF_73"/>
      <w:r w:rsidRPr="00976995">
        <w:t xml:space="preserve">RATHNAKAR, U. P., SHARMA, N. K., GARG, R., UNNIKRISHNAN, B. &amp; GOPALAKRISHNA, H. N. 2012. A study on the sale of antimicrobial agents without prescriptions in pharmacies in an urban area in south India. </w:t>
      </w:r>
      <w:r w:rsidRPr="00976995">
        <w:rPr>
          <w:i/>
        </w:rPr>
        <w:t>Journal of Clinical and Diagnostic Research,</w:t>
      </w:r>
      <w:r w:rsidRPr="00976995">
        <w:t xml:space="preserve"> 6</w:t>
      </w:r>
      <w:r w:rsidRPr="00976995">
        <w:rPr>
          <w:b/>
        </w:rPr>
        <w:t>,</w:t>
      </w:r>
      <w:r w:rsidRPr="00976995">
        <w:t xml:space="preserve"> 951-954.</w:t>
      </w:r>
      <w:bookmarkEnd w:id="72"/>
    </w:p>
    <w:p w14:paraId="3746347E" w14:textId="77777777" w:rsidR="00976995" w:rsidRPr="00976995" w:rsidRDefault="00976995" w:rsidP="00976995">
      <w:pPr>
        <w:pStyle w:val="EndNoteBibliography"/>
        <w:spacing w:after="0"/>
        <w:ind w:left="720" w:hanging="720"/>
      </w:pPr>
      <w:bookmarkStart w:id="73" w:name="_ENREF_74"/>
      <w:r w:rsidRPr="00976995">
        <w:t xml:space="preserve">ROSS-DEGNAN, D., SOUMERAI, S. B., GOEL, P. K., BATES, J., MAKHULO, J., DONDI, N., ADI, D., FERRAZ-TABOR, L. &amp; HOGAN, R. 1996. The impact of face-to-face educational outreach on diarrhoea treatment in pharmacies. </w:t>
      </w:r>
      <w:r w:rsidRPr="00976995">
        <w:rPr>
          <w:i/>
        </w:rPr>
        <w:t>Health policy and planning,</w:t>
      </w:r>
      <w:r w:rsidRPr="00976995">
        <w:t xml:space="preserve"> 11</w:t>
      </w:r>
      <w:r w:rsidRPr="00976995">
        <w:rPr>
          <w:b/>
        </w:rPr>
        <w:t>,</w:t>
      </w:r>
      <w:r w:rsidRPr="00976995">
        <w:t xml:space="preserve"> 308-318.</w:t>
      </w:r>
      <w:bookmarkEnd w:id="73"/>
    </w:p>
    <w:p w14:paraId="3029F024" w14:textId="77777777" w:rsidR="00976995" w:rsidRPr="00976995" w:rsidRDefault="00976995" w:rsidP="00976995">
      <w:pPr>
        <w:pStyle w:val="EndNoteBibliography"/>
        <w:spacing w:after="0"/>
        <w:ind w:left="720" w:hanging="720"/>
      </w:pPr>
      <w:bookmarkStart w:id="74" w:name="_ENREF_75"/>
      <w:r w:rsidRPr="00976995">
        <w:t xml:space="preserve">ROY, J. 1997. Health status, treatment and drug use in rural Bangladesh: a case study of a village. </w:t>
      </w:r>
      <w:r w:rsidRPr="00976995">
        <w:rPr>
          <w:i/>
        </w:rPr>
        <w:t>Aust J Rural Health,</w:t>
      </w:r>
      <w:r w:rsidRPr="00976995">
        <w:t xml:space="preserve"> 5</w:t>
      </w:r>
      <w:r w:rsidRPr="00976995">
        <w:rPr>
          <w:b/>
        </w:rPr>
        <w:t>,</w:t>
      </w:r>
      <w:r w:rsidRPr="00976995">
        <w:t xml:space="preserve"> 70-5.</w:t>
      </w:r>
      <w:bookmarkEnd w:id="74"/>
    </w:p>
    <w:p w14:paraId="7EC1DC92" w14:textId="77777777" w:rsidR="00976995" w:rsidRPr="00976995" w:rsidRDefault="00976995" w:rsidP="00976995">
      <w:pPr>
        <w:pStyle w:val="EndNoteBibliography"/>
        <w:spacing w:after="0"/>
        <w:ind w:left="720" w:hanging="720"/>
      </w:pPr>
      <w:bookmarkStart w:id="75" w:name="_ENREF_76"/>
      <w:r w:rsidRPr="00976995">
        <w:t xml:space="preserve">SAENGCHAROEN, W. &amp; LERKIATBUNDIT, S. 2010. Practice and attitudes regarding the management of childhood diarrhoea among pharmacies in Thailand. </w:t>
      </w:r>
      <w:r w:rsidRPr="00976995">
        <w:rPr>
          <w:i/>
        </w:rPr>
        <w:t>Int J Pharm Pract,</w:t>
      </w:r>
      <w:r w:rsidRPr="00976995">
        <w:t xml:space="preserve"> 18</w:t>
      </w:r>
      <w:r w:rsidRPr="00976995">
        <w:rPr>
          <w:b/>
        </w:rPr>
        <w:t>,</w:t>
      </w:r>
      <w:r w:rsidRPr="00976995">
        <w:t xml:space="preserve"> 323-31.</w:t>
      </w:r>
      <w:bookmarkEnd w:id="75"/>
    </w:p>
    <w:p w14:paraId="7F934844" w14:textId="77777777" w:rsidR="00976995" w:rsidRPr="00976995" w:rsidRDefault="00976995" w:rsidP="00976995">
      <w:pPr>
        <w:pStyle w:val="EndNoteBibliography"/>
        <w:spacing w:after="0"/>
        <w:ind w:left="720" w:hanging="720"/>
      </w:pPr>
      <w:bookmarkStart w:id="76" w:name="_ENREF_77"/>
      <w:r w:rsidRPr="00976995">
        <w:t xml:space="preserve">SAENGCHAROEN, W. &amp; LERKIATBUNDIT, S. 2013. Migraine Management in Community Pharmacies: Practice Patterns and Knowledge of Pharmacy Personnel in Thailand. </w:t>
      </w:r>
      <w:r w:rsidRPr="00976995">
        <w:rPr>
          <w:i/>
        </w:rPr>
        <w:t>Headache: The Journal of Head and Face Pain,</w:t>
      </w:r>
      <w:r w:rsidRPr="00976995">
        <w:t xml:space="preserve"> 53</w:t>
      </w:r>
      <w:r w:rsidRPr="00976995">
        <w:rPr>
          <w:b/>
        </w:rPr>
        <w:t>,</w:t>
      </w:r>
      <w:r w:rsidRPr="00976995">
        <w:t xml:space="preserve"> 1451-1463.</w:t>
      </w:r>
      <w:bookmarkEnd w:id="76"/>
    </w:p>
    <w:p w14:paraId="42A28E80" w14:textId="77777777" w:rsidR="00976995" w:rsidRPr="00976995" w:rsidRDefault="00976995" w:rsidP="00976995">
      <w:pPr>
        <w:pStyle w:val="EndNoteBibliography"/>
        <w:spacing w:after="0"/>
        <w:ind w:left="720" w:hanging="720"/>
      </w:pPr>
      <w:bookmarkStart w:id="77" w:name="_ENREF_78"/>
      <w:r w:rsidRPr="00976995">
        <w:t xml:space="preserve">SARADAMMA, R. D., HIGGINBOTHAM, N. &amp; NICHTER, M. 2000. Social factors influencing the acquisition of antibiotics without prescription in Kerala State, south India. </w:t>
      </w:r>
      <w:r w:rsidRPr="00976995">
        <w:rPr>
          <w:i/>
        </w:rPr>
        <w:t>Social Science &amp; Medicine,</w:t>
      </w:r>
      <w:r w:rsidRPr="00976995">
        <w:t xml:space="preserve"> 50</w:t>
      </w:r>
      <w:r w:rsidRPr="00976995">
        <w:rPr>
          <w:b/>
        </w:rPr>
        <w:t>,</w:t>
      </w:r>
      <w:r w:rsidRPr="00976995">
        <w:t xml:space="preserve"> 891-903.</w:t>
      </w:r>
      <w:bookmarkEnd w:id="77"/>
    </w:p>
    <w:p w14:paraId="7DB4BDA7" w14:textId="77777777" w:rsidR="00976995" w:rsidRPr="00976995" w:rsidRDefault="00976995" w:rsidP="00976995">
      <w:pPr>
        <w:pStyle w:val="EndNoteBibliography"/>
        <w:spacing w:after="0"/>
        <w:ind w:left="720" w:hanging="720"/>
      </w:pPr>
      <w:bookmarkStart w:id="78" w:name="_ENREF_79"/>
      <w:r w:rsidRPr="00976995">
        <w:lastRenderedPageBreak/>
        <w:t xml:space="preserve">SEEBERG, J. 2012. Connecting pills and people: an ethnography of the pharmaceutical nexus in Odisha, India. </w:t>
      </w:r>
      <w:r w:rsidRPr="00976995">
        <w:rPr>
          <w:i/>
        </w:rPr>
        <w:t>Medical Anthropology Quarterly,</w:t>
      </w:r>
      <w:r w:rsidRPr="00976995">
        <w:t xml:space="preserve"> 26</w:t>
      </w:r>
      <w:r w:rsidRPr="00976995">
        <w:rPr>
          <w:b/>
        </w:rPr>
        <w:t>,</w:t>
      </w:r>
      <w:r w:rsidRPr="00976995">
        <w:t xml:space="preserve"> 182-200.</w:t>
      </w:r>
      <w:bookmarkEnd w:id="78"/>
    </w:p>
    <w:p w14:paraId="3222D6B6" w14:textId="77777777" w:rsidR="00976995" w:rsidRPr="00976995" w:rsidRDefault="00976995" w:rsidP="00976995">
      <w:pPr>
        <w:pStyle w:val="EndNoteBibliography"/>
        <w:spacing w:after="0"/>
        <w:ind w:left="720" w:hanging="720"/>
      </w:pPr>
      <w:bookmarkStart w:id="79" w:name="_ENREF_80"/>
      <w:r w:rsidRPr="00976995">
        <w:t xml:space="preserve">SEEBERG, J., PANNARUNOTHAI, S., PADMAWATI, R. S., TRISNANTORO, L., BARUA, N. &amp; PANDAV, C. S. 2014. Treatment seeking and health financing in selected poor urban neighbourhoods in India, Indonesia and Thailand. </w:t>
      </w:r>
      <w:r w:rsidRPr="00976995">
        <w:rPr>
          <w:i/>
        </w:rPr>
        <w:t>Social Science &amp; Medicine,</w:t>
      </w:r>
      <w:r w:rsidRPr="00976995">
        <w:t xml:space="preserve"> 102</w:t>
      </w:r>
      <w:r w:rsidRPr="00976995">
        <w:rPr>
          <w:b/>
        </w:rPr>
        <w:t>,</w:t>
      </w:r>
      <w:r w:rsidRPr="00976995">
        <w:t xml:space="preserve"> 49-57.</w:t>
      </w:r>
      <w:bookmarkEnd w:id="79"/>
    </w:p>
    <w:p w14:paraId="4BD34A92" w14:textId="77777777" w:rsidR="00976995" w:rsidRPr="00976995" w:rsidRDefault="00976995" w:rsidP="00976995">
      <w:pPr>
        <w:pStyle w:val="EndNoteBibliography"/>
        <w:spacing w:after="0"/>
        <w:ind w:left="720" w:hanging="720"/>
      </w:pPr>
      <w:bookmarkStart w:id="80" w:name="_ENREF_81"/>
      <w:r w:rsidRPr="00976995">
        <w:t xml:space="preserve">SMITH, F. 2009a. Private local pharmacies in low‐and middle‐income countries: a review of interventions to enhance their role in public health. </w:t>
      </w:r>
      <w:r w:rsidRPr="00976995">
        <w:rPr>
          <w:i/>
        </w:rPr>
        <w:t>Tropical Medicine &amp; International Health,</w:t>
      </w:r>
      <w:r w:rsidRPr="00976995">
        <w:t xml:space="preserve"> 14</w:t>
      </w:r>
      <w:r w:rsidRPr="00976995">
        <w:rPr>
          <w:b/>
        </w:rPr>
        <w:t>,</w:t>
      </w:r>
      <w:r w:rsidRPr="00976995">
        <w:t xml:space="preserve"> 362-372.</w:t>
      </w:r>
      <w:bookmarkEnd w:id="80"/>
    </w:p>
    <w:p w14:paraId="13E90637" w14:textId="77777777" w:rsidR="00976995" w:rsidRPr="00976995" w:rsidRDefault="00976995" w:rsidP="00976995">
      <w:pPr>
        <w:pStyle w:val="EndNoteBibliography"/>
        <w:spacing w:after="0"/>
        <w:ind w:left="720" w:hanging="720"/>
      </w:pPr>
      <w:bookmarkStart w:id="81" w:name="_ENREF_82"/>
      <w:r w:rsidRPr="00976995">
        <w:t xml:space="preserve">SMITH, F. 2009b. The quality of private pharmacy services in low and middle-income countries: A systematic review. </w:t>
      </w:r>
      <w:r w:rsidRPr="00976995">
        <w:rPr>
          <w:i/>
        </w:rPr>
        <w:t>Pharmacy World &amp; Science,</w:t>
      </w:r>
      <w:r w:rsidRPr="00976995">
        <w:t xml:space="preserve"> 31</w:t>
      </w:r>
      <w:r w:rsidRPr="00976995">
        <w:rPr>
          <w:b/>
        </w:rPr>
        <w:t>,</w:t>
      </w:r>
      <w:r w:rsidRPr="00976995">
        <w:t xml:space="preserve"> 351-361.</w:t>
      </w:r>
      <w:bookmarkEnd w:id="81"/>
    </w:p>
    <w:p w14:paraId="32C11EBB" w14:textId="77777777" w:rsidR="00976995" w:rsidRPr="00976995" w:rsidRDefault="00976995" w:rsidP="00976995">
      <w:pPr>
        <w:pStyle w:val="EndNoteBibliography"/>
        <w:spacing w:after="0"/>
        <w:ind w:left="720" w:hanging="720"/>
      </w:pPr>
      <w:bookmarkStart w:id="82" w:name="_ENREF_83"/>
      <w:r w:rsidRPr="00976995">
        <w:t xml:space="preserve">SREERAMAREDDY, C. T., SHANKAR, R. P., SREEKUMARAN, B. V., SUBBA, S. H., JOSHI, H. S. &amp; RAMACHANDRAN, U. 2006. Care seeking behaviour for childhood illness-a questionnaire survey in western Nepal. </w:t>
      </w:r>
      <w:r w:rsidRPr="00976995">
        <w:rPr>
          <w:i/>
        </w:rPr>
        <w:t>BMC International Health and Human Rights,</w:t>
      </w:r>
      <w:r w:rsidRPr="00976995">
        <w:t xml:space="preserve"> 6</w:t>
      </w:r>
      <w:r w:rsidRPr="00976995">
        <w:rPr>
          <w:b/>
        </w:rPr>
        <w:t>,</w:t>
      </w:r>
      <w:r w:rsidRPr="00976995">
        <w:t xml:space="preserve"> 7.</w:t>
      </w:r>
      <w:bookmarkEnd w:id="82"/>
    </w:p>
    <w:p w14:paraId="3AD8CB92" w14:textId="77777777" w:rsidR="00976995" w:rsidRPr="00976995" w:rsidRDefault="00976995" w:rsidP="00976995">
      <w:pPr>
        <w:pStyle w:val="EndNoteBibliography"/>
        <w:spacing w:after="0"/>
        <w:ind w:left="720" w:hanging="720"/>
      </w:pPr>
      <w:bookmarkStart w:id="83" w:name="_ENREF_84"/>
      <w:r w:rsidRPr="00976995">
        <w:t xml:space="preserve">STENSON, B., SYHAKHANG, L., ERIKSSON, B. &amp; TOMSON, G. 2001a. Real world pharmacy: assessing the quality of private pharmacy practice in the Lao People's Democratic Republic. </w:t>
      </w:r>
      <w:r w:rsidRPr="00976995">
        <w:rPr>
          <w:i/>
        </w:rPr>
        <w:t>Social Science &amp; Medicine,</w:t>
      </w:r>
      <w:r w:rsidRPr="00976995">
        <w:t xml:space="preserve"> 52</w:t>
      </w:r>
      <w:r w:rsidRPr="00976995">
        <w:rPr>
          <w:b/>
        </w:rPr>
        <w:t>,</w:t>
      </w:r>
      <w:r w:rsidRPr="00976995">
        <w:t xml:space="preserve"> 393-404.</w:t>
      </w:r>
      <w:bookmarkEnd w:id="83"/>
    </w:p>
    <w:p w14:paraId="455847BD" w14:textId="77777777" w:rsidR="00976995" w:rsidRPr="00976995" w:rsidRDefault="00976995" w:rsidP="00976995">
      <w:pPr>
        <w:pStyle w:val="EndNoteBibliography"/>
        <w:spacing w:after="0"/>
        <w:ind w:left="720" w:hanging="720"/>
      </w:pPr>
      <w:bookmarkStart w:id="84" w:name="_ENREF_85"/>
      <w:r w:rsidRPr="00976995">
        <w:t xml:space="preserve">STENSON, B., SYHAKHANG, L., LUNDBORG, C. S., ERIKSSON, B. &amp; TOMSON, G. 2001b. Private pharmacy practice and regulation. A randomized trial in Lao P.D.R. </w:t>
      </w:r>
      <w:r w:rsidRPr="00976995">
        <w:rPr>
          <w:i/>
        </w:rPr>
        <w:t>International Journal of Technology Assessment in Health Care,</w:t>
      </w:r>
      <w:r w:rsidRPr="00976995">
        <w:t xml:space="preserve"> 17</w:t>
      </w:r>
      <w:r w:rsidRPr="00976995">
        <w:rPr>
          <w:b/>
        </w:rPr>
        <w:t>,</w:t>
      </w:r>
      <w:r w:rsidRPr="00976995">
        <w:t xml:space="preserve"> 579-89.</w:t>
      </w:r>
      <w:bookmarkEnd w:id="84"/>
    </w:p>
    <w:p w14:paraId="7BF5E058" w14:textId="77777777" w:rsidR="00976995" w:rsidRPr="00976995" w:rsidRDefault="00976995" w:rsidP="00976995">
      <w:pPr>
        <w:pStyle w:val="EndNoteBibliography"/>
        <w:spacing w:after="0"/>
        <w:ind w:left="720" w:hanging="720"/>
      </w:pPr>
      <w:bookmarkStart w:id="85" w:name="_ENREF_86"/>
      <w:r w:rsidRPr="00976995">
        <w:t xml:space="preserve">SYHAKHANG, L., STENSON, B., WAHLSTRÖM, R. &amp; TOMSON, G. 2001. The quality of public and private pharmacy practices. </w:t>
      </w:r>
      <w:r w:rsidRPr="00976995">
        <w:rPr>
          <w:i/>
        </w:rPr>
        <w:t>European journal of clinical pharmacology,</w:t>
      </w:r>
      <w:r w:rsidRPr="00976995">
        <w:t xml:space="preserve"> 57</w:t>
      </w:r>
      <w:r w:rsidRPr="00976995">
        <w:rPr>
          <w:b/>
        </w:rPr>
        <w:t>,</w:t>
      </w:r>
      <w:r w:rsidRPr="00976995">
        <w:t xml:space="preserve"> 221-227.</w:t>
      </w:r>
      <w:bookmarkEnd w:id="85"/>
    </w:p>
    <w:p w14:paraId="4FD368F0" w14:textId="77777777" w:rsidR="00976995" w:rsidRPr="00976995" w:rsidRDefault="00976995" w:rsidP="00976995">
      <w:pPr>
        <w:pStyle w:val="EndNoteBibliography"/>
        <w:spacing w:after="0"/>
        <w:ind w:left="720" w:hanging="720"/>
      </w:pPr>
      <w:bookmarkStart w:id="86" w:name="_ENREF_87"/>
      <w:r w:rsidRPr="00976995">
        <w:t xml:space="preserve">THAMLIKITKUL, V. 1988. Antibiotic dispensing by drug store personnel in Bangkok, Thailand. </w:t>
      </w:r>
      <w:r w:rsidRPr="00976995">
        <w:rPr>
          <w:i/>
        </w:rPr>
        <w:t>J Antimicrob Chemother,</w:t>
      </w:r>
      <w:r w:rsidRPr="00976995">
        <w:t xml:space="preserve"> 21</w:t>
      </w:r>
      <w:r w:rsidRPr="00976995">
        <w:rPr>
          <w:b/>
        </w:rPr>
        <w:t>,</w:t>
      </w:r>
      <w:r w:rsidRPr="00976995">
        <w:t xml:space="preserve"> 125-31.</w:t>
      </w:r>
      <w:bookmarkEnd w:id="86"/>
    </w:p>
    <w:p w14:paraId="17CDE8EE" w14:textId="77777777" w:rsidR="00976995" w:rsidRPr="00976995" w:rsidRDefault="00976995" w:rsidP="00976995">
      <w:pPr>
        <w:pStyle w:val="EndNoteBibliography"/>
        <w:spacing w:after="0"/>
        <w:ind w:left="720" w:hanging="720"/>
      </w:pPr>
      <w:bookmarkStart w:id="87" w:name="_ENREF_88"/>
      <w:r w:rsidRPr="00976995">
        <w:t xml:space="preserve">TOMSON, G. &amp; STERKY, G. 1986. Self-prescribing by way of pharmacies in three Asian developing countries. </w:t>
      </w:r>
      <w:r w:rsidRPr="00976995">
        <w:rPr>
          <w:i/>
        </w:rPr>
        <w:t>The Lancet,</w:t>
      </w:r>
      <w:r w:rsidRPr="00976995">
        <w:t xml:space="preserve"> 328</w:t>
      </w:r>
      <w:r w:rsidRPr="00976995">
        <w:rPr>
          <w:b/>
        </w:rPr>
        <w:t>,</w:t>
      </w:r>
      <w:r w:rsidRPr="00976995">
        <w:t xml:space="preserve"> 620-622.</w:t>
      </w:r>
      <w:bookmarkEnd w:id="87"/>
    </w:p>
    <w:p w14:paraId="3FE15D86" w14:textId="77777777" w:rsidR="00976995" w:rsidRPr="00976995" w:rsidRDefault="00976995" w:rsidP="00976995">
      <w:pPr>
        <w:pStyle w:val="EndNoteBibliography"/>
        <w:spacing w:after="0"/>
        <w:ind w:left="720" w:hanging="720"/>
      </w:pPr>
      <w:bookmarkStart w:id="88" w:name="_ENREF_89"/>
      <w:r w:rsidRPr="00976995">
        <w:t xml:space="preserve">TULADHAR, S. M., MILLS, S., ACHARYA, S., PRADHAN, M., POLLOCK, J. &amp; DALLABETTA, G. 1998. The role of pharmacists in HIV/STD prevention: evaluation of an STD syndromic management intervention in Nepal. </w:t>
      </w:r>
      <w:r w:rsidRPr="00976995">
        <w:rPr>
          <w:i/>
        </w:rPr>
        <w:t>Aids,</w:t>
      </w:r>
      <w:r w:rsidRPr="00976995">
        <w:t xml:space="preserve"> 12 Suppl 2</w:t>
      </w:r>
      <w:r w:rsidRPr="00976995">
        <w:rPr>
          <w:b/>
        </w:rPr>
        <w:t>,</w:t>
      </w:r>
      <w:r w:rsidRPr="00976995">
        <w:t xml:space="preserve"> S81-7.</w:t>
      </w:r>
      <w:bookmarkEnd w:id="88"/>
    </w:p>
    <w:p w14:paraId="2545B00E" w14:textId="77777777" w:rsidR="00976995" w:rsidRPr="00976995" w:rsidRDefault="00976995" w:rsidP="00976995">
      <w:pPr>
        <w:pStyle w:val="EndNoteBibliography"/>
        <w:spacing w:after="0"/>
        <w:ind w:left="720" w:hanging="720"/>
        <w:rPr>
          <w:i/>
        </w:rPr>
      </w:pPr>
      <w:bookmarkStart w:id="89" w:name="_ENREF_90"/>
      <w:r w:rsidRPr="00976995">
        <w:t xml:space="preserve">VALIMBA, R., LIANA, J., JOSHI, M., RUTTA, E., EMBREY, M., BUNDALA, M. &amp; KIBASSA, B. 2014. Engaging Private Sector Drug Dispensers to Improve Antimicrobial Use in the Community: Experience from the Piloted ADDO AMR Initiative in Tanzania. </w:t>
      </w:r>
      <w:r w:rsidRPr="00976995">
        <w:rPr>
          <w:i/>
        </w:rPr>
        <w:t xml:space="preserve">Journal of Pharmaceutical Policy and Practice </w:t>
      </w:r>
      <w:bookmarkEnd w:id="89"/>
    </w:p>
    <w:p w14:paraId="4A2712B8" w14:textId="77777777" w:rsidR="00976995" w:rsidRPr="00976995" w:rsidRDefault="00976995" w:rsidP="00976995">
      <w:pPr>
        <w:pStyle w:val="EndNoteBibliography"/>
        <w:spacing w:after="0"/>
        <w:ind w:left="720" w:hanging="720"/>
      </w:pPr>
      <w:bookmarkStart w:id="90" w:name="_ENREF_91"/>
      <w:r w:rsidRPr="00976995">
        <w:t xml:space="preserve">VAN DER GEEST, S. 1982. Part 1: The illegal distribution of western medicines in developing countries: Pharmacists, drug pedlars, injection doctors and others. A bibliographic exploration. </w:t>
      </w:r>
      <w:r w:rsidRPr="00976995">
        <w:rPr>
          <w:i/>
        </w:rPr>
        <w:t>Medical anthropology,</w:t>
      </w:r>
      <w:r w:rsidRPr="00976995">
        <w:t xml:space="preserve"> 6</w:t>
      </w:r>
      <w:r w:rsidRPr="00976995">
        <w:rPr>
          <w:b/>
        </w:rPr>
        <w:t>,</w:t>
      </w:r>
      <w:r w:rsidRPr="00976995">
        <w:t xml:space="preserve"> 197-219.</w:t>
      </w:r>
      <w:bookmarkEnd w:id="90"/>
    </w:p>
    <w:p w14:paraId="2237CD92" w14:textId="77777777" w:rsidR="00976995" w:rsidRPr="00976995" w:rsidRDefault="00976995" w:rsidP="00976995">
      <w:pPr>
        <w:pStyle w:val="EndNoteBibliography"/>
        <w:spacing w:after="0"/>
        <w:ind w:left="720" w:hanging="720"/>
      </w:pPr>
      <w:bookmarkStart w:id="91" w:name="_ENREF_92"/>
      <w:r w:rsidRPr="00976995">
        <w:t xml:space="preserve">VAN DOORSLAER, E., O'DONNELL, O., RANNAN‐ELIYA, R. P., SOMANATHAN, A., ADHIKARI, S. R., GARG, C. C., HARBIANTO, D., HERRIN, A. N., HUQ, M. N. &amp; IBRAGIMOVA, S. 2007. Catastrophic payments for health care in Asia. </w:t>
      </w:r>
      <w:r w:rsidRPr="00976995">
        <w:rPr>
          <w:i/>
        </w:rPr>
        <w:t>Health economics,</w:t>
      </w:r>
      <w:r w:rsidRPr="00976995">
        <w:t xml:space="preserve"> 16</w:t>
      </w:r>
      <w:r w:rsidRPr="00976995">
        <w:rPr>
          <w:b/>
        </w:rPr>
        <w:t>,</w:t>
      </w:r>
      <w:r w:rsidRPr="00976995">
        <w:t xml:space="preserve"> 1159-1184.</w:t>
      </w:r>
      <w:bookmarkEnd w:id="91"/>
    </w:p>
    <w:p w14:paraId="1D35C297" w14:textId="77777777" w:rsidR="00976995" w:rsidRPr="00976995" w:rsidRDefault="00976995" w:rsidP="00976995">
      <w:pPr>
        <w:pStyle w:val="EndNoteBibliography"/>
        <w:spacing w:after="0"/>
        <w:ind w:left="720" w:hanging="720"/>
      </w:pPr>
      <w:bookmarkStart w:id="92" w:name="_ENREF_93"/>
      <w:r w:rsidRPr="00976995">
        <w:t xml:space="preserve">VAN SICKLE, D. 2006. Management of asthma at private pharmacies in India. </w:t>
      </w:r>
      <w:r w:rsidRPr="00976995">
        <w:rPr>
          <w:i/>
        </w:rPr>
        <w:t>International Journal of Tuberculosis &amp; Lung Disease,</w:t>
      </w:r>
      <w:r w:rsidRPr="00976995">
        <w:t xml:space="preserve"> 10</w:t>
      </w:r>
      <w:r w:rsidRPr="00976995">
        <w:rPr>
          <w:b/>
        </w:rPr>
        <w:t>,</w:t>
      </w:r>
      <w:r w:rsidRPr="00976995">
        <w:t xml:space="preserve"> 1386-92.</w:t>
      </w:r>
      <w:bookmarkEnd w:id="92"/>
    </w:p>
    <w:p w14:paraId="17EDC539" w14:textId="77777777" w:rsidR="00976995" w:rsidRPr="00976995" w:rsidRDefault="00976995" w:rsidP="00976995">
      <w:pPr>
        <w:pStyle w:val="EndNoteBibliography"/>
        <w:spacing w:after="0"/>
        <w:ind w:left="720" w:hanging="720"/>
      </w:pPr>
      <w:bookmarkStart w:id="93" w:name="_ENREF_94"/>
      <w:r w:rsidRPr="00976995">
        <w:t xml:space="preserve">VU, D. H., VAN REIN, N., COBELENS, F. G., NGUYEN, T. T., LE, V. H. &amp; BROUWERS, J. R. 2012. Suspected tuberculosis case detection and referral in private pharmacies in Viet Nam. </w:t>
      </w:r>
      <w:r w:rsidRPr="00976995">
        <w:rPr>
          <w:i/>
        </w:rPr>
        <w:t>Int J Tuberc Lung Dis,</w:t>
      </w:r>
      <w:r w:rsidRPr="00976995">
        <w:t xml:space="preserve"> 16</w:t>
      </w:r>
      <w:r w:rsidRPr="00976995">
        <w:rPr>
          <w:b/>
        </w:rPr>
        <w:t>,</w:t>
      </w:r>
      <w:r w:rsidRPr="00976995">
        <w:t xml:space="preserve"> 1625-9.</w:t>
      </w:r>
      <w:bookmarkEnd w:id="93"/>
    </w:p>
    <w:p w14:paraId="6042C7B2" w14:textId="77777777" w:rsidR="00976995" w:rsidRPr="00976995" w:rsidRDefault="00976995" w:rsidP="00976995">
      <w:pPr>
        <w:pStyle w:val="EndNoteBibliography"/>
        <w:spacing w:after="0"/>
        <w:ind w:left="720" w:hanging="720"/>
      </w:pPr>
      <w:bookmarkStart w:id="94" w:name="_ENREF_95"/>
      <w:r w:rsidRPr="00976995">
        <w:t xml:space="preserve">WACHTER, D. A., JOSHI, M. P. &amp; RIMAL, B. 1999. Antibiotic dispensing by drug retailers in Kathmandu, Nepal. </w:t>
      </w:r>
      <w:r w:rsidRPr="00976995">
        <w:rPr>
          <w:i/>
        </w:rPr>
        <w:t>Tropical Medicine &amp; International Health,</w:t>
      </w:r>
      <w:r w:rsidRPr="00976995">
        <w:t xml:space="preserve"> 4</w:t>
      </w:r>
      <w:r w:rsidRPr="00976995">
        <w:rPr>
          <w:b/>
        </w:rPr>
        <w:t>,</w:t>
      </w:r>
      <w:r w:rsidRPr="00976995">
        <w:t xml:space="preserve"> 782-788.</w:t>
      </w:r>
      <w:bookmarkEnd w:id="94"/>
    </w:p>
    <w:p w14:paraId="7B823EE3" w14:textId="77777777" w:rsidR="00976995" w:rsidRPr="00976995" w:rsidRDefault="00976995" w:rsidP="00976995">
      <w:pPr>
        <w:pStyle w:val="EndNoteBibliography"/>
        <w:spacing w:after="0"/>
        <w:ind w:left="720" w:hanging="720"/>
      </w:pPr>
      <w:bookmarkStart w:id="95" w:name="_ENREF_96"/>
      <w:r w:rsidRPr="00976995">
        <w:t xml:space="preserve">WAFULA, F. N. &amp; GOODMAN, C. A. 2010. Are interventions for improving the quality of services provided by specialized drug shops effective in sub-Saharan Africa? A systematic review of the literature. </w:t>
      </w:r>
      <w:r w:rsidRPr="00976995">
        <w:rPr>
          <w:i/>
        </w:rPr>
        <w:t>International Journal for Quality in Health Care,</w:t>
      </w:r>
      <w:r w:rsidRPr="00976995">
        <w:t xml:space="preserve"> 22</w:t>
      </w:r>
      <w:r w:rsidRPr="00976995">
        <w:rPr>
          <w:b/>
        </w:rPr>
        <w:t>,</w:t>
      </w:r>
      <w:r w:rsidRPr="00976995">
        <w:t xml:space="preserve"> 316-23.</w:t>
      </w:r>
      <w:bookmarkEnd w:id="95"/>
    </w:p>
    <w:p w14:paraId="1ACA274B" w14:textId="77777777" w:rsidR="00976995" w:rsidRPr="00976995" w:rsidRDefault="00976995" w:rsidP="00976995">
      <w:pPr>
        <w:pStyle w:val="EndNoteBibliography"/>
        <w:spacing w:after="0"/>
        <w:ind w:left="720" w:hanging="720"/>
      </w:pPr>
      <w:bookmarkStart w:id="96" w:name="_ENREF_97"/>
      <w:r w:rsidRPr="00976995">
        <w:t xml:space="preserve">WAFULA, F. N., MIRITI, E. M. &amp; GOODMAN, C. A. 2012. Examining characteristics, knowledge and regulatory practices of specialized drug shops in Sub-Saharan Africa: a systematic review of the literature. </w:t>
      </w:r>
      <w:r w:rsidRPr="00976995">
        <w:rPr>
          <w:i/>
        </w:rPr>
        <w:t>BMC health services research,</w:t>
      </w:r>
      <w:r w:rsidRPr="00976995">
        <w:t xml:space="preserve"> 12</w:t>
      </w:r>
      <w:r w:rsidRPr="00976995">
        <w:rPr>
          <w:b/>
        </w:rPr>
        <w:t>,</w:t>
      </w:r>
      <w:r w:rsidRPr="00976995">
        <w:t xml:space="preserve"> 223.</w:t>
      </w:r>
      <w:bookmarkEnd w:id="96"/>
    </w:p>
    <w:p w14:paraId="6029A373" w14:textId="77777777" w:rsidR="00976995" w:rsidRPr="00976995" w:rsidRDefault="00976995" w:rsidP="00976995">
      <w:pPr>
        <w:pStyle w:val="EndNoteBibliography"/>
        <w:spacing w:after="0"/>
        <w:ind w:left="720" w:hanging="720"/>
      </w:pPr>
      <w:bookmarkStart w:id="97" w:name="_ENREF_98"/>
      <w:r w:rsidRPr="00976995">
        <w:lastRenderedPageBreak/>
        <w:t xml:space="preserve">WOLFFERS, I. 1987. Drug information and sale practices in some pharmacies of Colombo, Sri Lanka. </w:t>
      </w:r>
      <w:r w:rsidRPr="00976995">
        <w:rPr>
          <w:i/>
        </w:rPr>
        <w:t>Social Science &amp; Medicine,</w:t>
      </w:r>
      <w:r w:rsidRPr="00976995">
        <w:t xml:space="preserve"> 25</w:t>
      </w:r>
      <w:r w:rsidRPr="00976995">
        <w:rPr>
          <w:b/>
        </w:rPr>
        <w:t>,</w:t>
      </w:r>
      <w:r w:rsidRPr="00976995">
        <w:t xml:space="preserve"> 319-321.</w:t>
      </w:r>
      <w:bookmarkEnd w:id="97"/>
    </w:p>
    <w:p w14:paraId="05A61E6E" w14:textId="061ECDC7" w:rsidR="00976995" w:rsidRPr="00976995" w:rsidRDefault="00976995" w:rsidP="00976995">
      <w:pPr>
        <w:pStyle w:val="EndNoteBibliography"/>
        <w:spacing w:after="0"/>
        <w:ind w:left="720" w:hanging="720"/>
      </w:pPr>
      <w:bookmarkStart w:id="98" w:name="_ENREF_99"/>
      <w:r w:rsidRPr="00976995">
        <w:t xml:space="preserve">WORLD BANK. 2014 </w:t>
      </w:r>
      <w:r w:rsidRPr="00976995">
        <w:rPr>
          <w:i/>
        </w:rPr>
        <w:t xml:space="preserve">Country and lending groups </w:t>
      </w:r>
      <w:r w:rsidRPr="00976995">
        <w:t xml:space="preserve">[Online]. Available: </w:t>
      </w:r>
      <w:hyperlink r:id="rId8" w:history="1">
        <w:r w:rsidRPr="00976995">
          <w:rPr>
            <w:rStyle w:val="Hyperlink"/>
          </w:rPr>
          <w:t>http://data.worldbank.org/about/country-and-lending-groups</w:t>
        </w:r>
      </w:hyperlink>
      <w:r w:rsidRPr="00976995">
        <w:t xml:space="preserve"> [Accessed 24/06/2014.</w:t>
      </w:r>
      <w:bookmarkEnd w:id="98"/>
    </w:p>
    <w:p w14:paraId="417B81E2" w14:textId="77777777" w:rsidR="00976995" w:rsidRPr="00976995" w:rsidRDefault="00976995" w:rsidP="00976995">
      <w:pPr>
        <w:pStyle w:val="EndNoteBibliography"/>
        <w:spacing w:after="0"/>
        <w:ind w:left="720" w:hanging="720"/>
      </w:pPr>
      <w:bookmarkStart w:id="99" w:name="_ENREF_100"/>
      <w:r w:rsidRPr="00976995">
        <w:t xml:space="preserve">WORLD HEALTH ORGANIZATION 2006. Combating counterfeit drugs: a concept paper for effective international cooperation. </w:t>
      </w:r>
      <w:r w:rsidRPr="00976995">
        <w:rPr>
          <w:i/>
        </w:rPr>
        <w:t>concept paper, WHO, Rome, January,</w:t>
      </w:r>
      <w:r w:rsidRPr="00976995">
        <w:t xml:space="preserve"> 27.</w:t>
      </w:r>
      <w:bookmarkEnd w:id="99"/>
    </w:p>
    <w:p w14:paraId="5DD59AD3" w14:textId="77777777" w:rsidR="00976995" w:rsidRPr="00976995" w:rsidRDefault="00976995" w:rsidP="00976995">
      <w:pPr>
        <w:pStyle w:val="EndNoteBibliography"/>
        <w:ind w:left="720" w:hanging="720"/>
      </w:pPr>
      <w:bookmarkStart w:id="100" w:name="_ENREF_101"/>
      <w:r w:rsidRPr="00976995">
        <w:t>WORLD HEALTH ORGANIZATION 2014. Antimicrobial resistance: global report on surveillance 2014. Geneva: World Health Organization.</w:t>
      </w:r>
      <w:bookmarkEnd w:id="100"/>
    </w:p>
    <w:p w14:paraId="6620F0E6" w14:textId="4088DEBC" w:rsidR="00976995" w:rsidRDefault="003A4E89" w:rsidP="00A02E9C">
      <w:pPr>
        <w:rPr>
          <w:color w:val="000000" w:themeColor="text1"/>
        </w:rPr>
      </w:pPr>
      <w:r w:rsidRPr="004964D9">
        <w:rPr>
          <w:color w:val="000000" w:themeColor="text1"/>
        </w:rPr>
        <w:fldChar w:fldCharType="end"/>
      </w:r>
    </w:p>
    <w:p w14:paraId="544A6453" w14:textId="77777777" w:rsidR="00976995" w:rsidRDefault="00976995">
      <w:pPr>
        <w:rPr>
          <w:color w:val="000000" w:themeColor="text1"/>
        </w:rPr>
      </w:pPr>
      <w:r>
        <w:rPr>
          <w:color w:val="000000" w:themeColor="text1"/>
        </w:rPr>
        <w:br w:type="page"/>
      </w:r>
    </w:p>
    <w:p w14:paraId="3A212E0E" w14:textId="77777777" w:rsidR="00976995" w:rsidRDefault="00976995" w:rsidP="00976995">
      <w:pPr>
        <w:jc w:val="both"/>
        <w:rPr>
          <w:rFonts w:eastAsia="Times New Roman" w:cstheme="minorHAnsi"/>
          <w:lang w:eastAsia="en-GB"/>
        </w:rPr>
      </w:pPr>
      <w:r>
        <w:rPr>
          <w:rFonts w:eastAsia="Times New Roman" w:cstheme="minorHAnsi"/>
          <w:lang w:eastAsia="en-GB"/>
        </w:rPr>
        <w:lastRenderedPageBreak/>
        <w:t xml:space="preserve">Table 1: Search strategy </w:t>
      </w:r>
    </w:p>
    <w:tbl>
      <w:tblPr>
        <w:tblStyle w:val="TableGrid"/>
        <w:tblW w:w="0" w:type="auto"/>
        <w:tblLook w:val="04A0" w:firstRow="1" w:lastRow="0" w:firstColumn="1" w:lastColumn="0" w:noHBand="0" w:noVBand="1"/>
      </w:tblPr>
      <w:tblGrid>
        <w:gridCol w:w="2600"/>
        <w:gridCol w:w="1809"/>
        <w:gridCol w:w="2475"/>
        <w:gridCol w:w="2132"/>
      </w:tblGrid>
      <w:tr w:rsidR="00976995" w14:paraId="513751E3" w14:textId="77777777" w:rsidTr="00976995">
        <w:tc>
          <w:tcPr>
            <w:tcW w:w="4503" w:type="dxa"/>
            <w:gridSpan w:val="2"/>
          </w:tcPr>
          <w:p w14:paraId="25F09CA3" w14:textId="77777777" w:rsidR="00976995" w:rsidRDefault="00976995" w:rsidP="00976995">
            <w:pPr>
              <w:jc w:val="center"/>
              <w:rPr>
                <w:rFonts w:eastAsia="Times New Roman" w:cstheme="minorHAnsi"/>
                <w:lang w:eastAsia="en-GB"/>
              </w:rPr>
            </w:pPr>
            <w:r>
              <w:rPr>
                <w:rFonts w:eastAsia="Times New Roman" w:cstheme="minorHAnsi"/>
                <w:lang w:eastAsia="en-GB"/>
              </w:rPr>
              <w:t>Target population (combined by ‘OR’)</w:t>
            </w:r>
          </w:p>
        </w:tc>
        <w:tc>
          <w:tcPr>
            <w:tcW w:w="4739" w:type="dxa"/>
            <w:gridSpan w:val="2"/>
          </w:tcPr>
          <w:p w14:paraId="1AB5F2FB" w14:textId="77777777" w:rsidR="00976995" w:rsidRDefault="00976995" w:rsidP="00976995">
            <w:pPr>
              <w:jc w:val="center"/>
              <w:rPr>
                <w:rFonts w:eastAsia="Times New Roman" w:cstheme="minorHAnsi"/>
                <w:lang w:eastAsia="en-GB"/>
              </w:rPr>
            </w:pPr>
            <w:r>
              <w:rPr>
                <w:rFonts w:eastAsia="Times New Roman" w:cstheme="minorHAnsi"/>
                <w:lang w:eastAsia="en-GB"/>
              </w:rPr>
              <w:t>Geographic location (combined by ‘OR’)</w:t>
            </w:r>
          </w:p>
        </w:tc>
      </w:tr>
      <w:tr w:rsidR="00976995" w14:paraId="389B5014" w14:textId="77777777" w:rsidTr="00976995">
        <w:trPr>
          <w:trHeight w:val="1940"/>
        </w:trPr>
        <w:tc>
          <w:tcPr>
            <w:tcW w:w="2660" w:type="dxa"/>
          </w:tcPr>
          <w:p w14:paraId="524D4EF9" w14:textId="77777777" w:rsidR="00976995" w:rsidRPr="00F1544A" w:rsidRDefault="00976995" w:rsidP="00976995">
            <w:pPr>
              <w:rPr>
                <w:rFonts w:cstheme="minorHAnsi"/>
                <w:b/>
              </w:rPr>
            </w:pPr>
            <w:r w:rsidRPr="00F1544A">
              <w:rPr>
                <w:rFonts w:cstheme="minorHAnsi"/>
                <w:b/>
              </w:rPr>
              <w:t>Free text terms</w:t>
            </w:r>
          </w:p>
          <w:p w14:paraId="7ADB9AAB" w14:textId="77777777" w:rsidR="00976995" w:rsidRDefault="00976995" w:rsidP="00976995">
            <w:pPr>
              <w:rPr>
                <w:rFonts w:cstheme="minorHAnsi"/>
              </w:rPr>
            </w:pPr>
            <w:r>
              <w:rPr>
                <w:rFonts w:cstheme="minorHAnsi"/>
              </w:rPr>
              <w:t>chemist</w:t>
            </w:r>
          </w:p>
          <w:p w14:paraId="55C987C2" w14:textId="77777777" w:rsidR="00976995" w:rsidRDefault="00976995" w:rsidP="00976995">
            <w:pPr>
              <w:rPr>
                <w:rFonts w:cstheme="minorHAnsi"/>
              </w:rPr>
            </w:pPr>
            <w:r w:rsidRPr="007B75DD">
              <w:rPr>
                <w:rFonts w:cstheme="minorHAnsi"/>
              </w:rPr>
              <w:t>drug retailer*</w:t>
            </w:r>
          </w:p>
          <w:p w14:paraId="2F69FE36" w14:textId="77777777" w:rsidR="00976995" w:rsidRDefault="00976995" w:rsidP="00976995">
            <w:pPr>
              <w:rPr>
                <w:rFonts w:cstheme="minorHAnsi"/>
              </w:rPr>
            </w:pPr>
            <w:r w:rsidRPr="007B75DD">
              <w:rPr>
                <w:rFonts w:cstheme="minorHAnsi"/>
              </w:rPr>
              <w:t xml:space="preserve">drug shop* </w:t>
            </w:r>
          </w:p>
          <w:p w14:paraId="104A2434" w14:textId="77777777" w:rsidR="00976995" w:rsidRDefault="00976995" w:rsidP="00976995">
            <w:pPr>
              <w:rPr>
                <w:rFonts w:cstheme="minorHAnsi"/>
              </w:rPr>
            </w:pPr>
            <w:r w:rsidRPr="007B75DD">
              <w:rPr>
                <w:rFonts w:cstheme="minorHAnsi"/>
              </w:rPr>
              <w:t xml:space="preserve">drug seller* </w:t>
            </w:r>
          </w:p>
          <w:p w14:paraId="075B966B" w14:textId="77777777" w:rsidR="00976995" w:rsidRDefault="00976995" w:rsidP="00976995">
            <w:pPr>
              <w:rPr>
                <w:rFonts w:cstheme="minorHAnsi"/>
              </w:rPr>
            </w:pPr>
            <w:r w:rsidRPr="007B75DD">
              <w:rPr>
                <w:rFonts w:cstheme="minorHAnsi"/>
              </w:rPr>
              <w:t xml:space="preserve">drug vendor* </w:t>
            </w:r>
          </w:p>
          <w:p w14:paraId="5FA62AD6" w14:textId="77777777" w:rsidR="00976995" w:rsidRDefault="00976995" w:rsidP="00976995">
            <w:pPr>
              <w:rPr>
                <w:rFonts w:cstheme="minorHAnsi"/>
              </w:rPr>
            </w:pPr>
            <w:r w:rsidRPr="007B75DD">
              <w:rPr>
                <w:rFonts w:cstheme="minorHAnsi"/>
              </w:rPr>
              <w:t xml:space="preserve">drug store* </w:t>
            </w:r>
          </w:p>
          <w:p w14:paraId="04C634C7" w14:textId="77777777" w:rsidR="00976995" w:rsidRDefault="00976995" w:rsidP="00976995">
            <w:r w:rsidRPr="007B75DD">
              <w:rPr>
                <w:rFonts w:cstheme="minorHAnsi"/>
              </w:rPr>
              <w:t xml:space="preserve">drug dispensing </w:t>
            </w:r>
          </w:p>
          <w:p w14:paraId="42E37263" w14:textId="77777777" w:rsidR="00976995" w:rsidRDefault="00976995" w:rsidP="00976995">
            <w:pPr>
              <w:rPr>
                <w:rFonts w:cstheme="minorHAnsi"/>
              </w:rPr>
            </w:pPr>
            <w:r w:rsidRPr="007B75DD">
              <w:rPr>
                <w:rFonts w:cstheme="minorHAnsi"/>
              </w:rPr>
              <w:t xml:space="preserve">drug outlet* </w:t>
            </w:r>
          </w:p>
          <w:p w14:paraId="2AA80D5E" w14:textId="77777777" w:rsidR="00976995" w:rsidRDefault="00976995" w:rsidP="00976995">
            <w:pPr>
              <w:rPr>
                <w:rFonts w:cstheme="minorHAnsi"/>
              </w:rPr>
            </w:pPr>
            <w:r>
              <w:rPr>
                <w:rFonts w:cstheme="minorHAnsi"/>
              </w:rPr>
              <w:t>druggist</w:t>
            </w:r>
          </w:p>
          <w:p w14:paraId="0C159AFB" w14:textId="77777777" w:rsidR="00976995" w:rsidRDefault="00976995" w:rsidP="00976995">
            <w:pPr>
              <w:rPr>
                <w:rFonts w:cstheme="minorHAnsi"/>
              </w:rPr>
            </w:pPr>
            <w:r w:rsidRPr="007B75DD">
              <w:rPr>
                <w:rFonts w:cstheme="minorHAnsi"/>
              </w:rPr>
              <w:t xml:space="preserve">medicine retailer* </w:t>
            </w:r>
          </w:p>
          <w:p w14:paraId="33E73BC4" w14:textId="77777777" w:rsidR="00976995" w:rsidRDefault="00976995" w:rsidP="00976995">
            <w:pPr>
              <w:rPr>
                <w:rFonts w:cstheme="minorHAnsi"/>
              </w:rPr>
            </w:pPr>
            <w:r w:rsidRPr="007B75DD">
              <w:rPr>
                <w:rFonts w:cstheme="minorHAnsi"/>
              </w:rPr>
              <w:t xml:space="preserve">medicine shop* </w:t>
            </w:r>
          </w:p>
          <w:p w14:paraId="48ECAAF7" w14:textId="77777777" w:rsidR="00976995" w:rsidRDefault="00976995" w:rsidP="00976995">
            <w:pPr>
              <w:rPr>
                <w:rFonts w:cstheme="minorHAnsi"/>
              </w:rPr>
            </w:pPr>
            <w:r w:rsidRPr="007B75DD">
              <w:rPr>
                <w:rFonts w:cstheme="minorHAnsi"/>
              </w:rPr>
              <w:t xml:space="preserve">medicine seller* </w:t>
            </w:r>
          </w:p>
          <w:p w14:paraId="3A679AA0" w14:textId="77777777" w:rsidR="00976995" w:rsidRDefault="00976995" w:rsidP="00976995">
            <w:pPr>
              <w:rPr>
                <w:rFonts w:cstheme="minorHAnsi"/>
              </w:rPr>
            </w:pPr>
            <w:r w:rsidRPr="007B75DD">
              <w:rPr>
                <w:rFonts w:cstheme="minorHAnsi"/>
              </w:rPr>
              <w:t xml:space="preserve">medicine vendor* </w:t>
            </w:r>
          </w:p>
          <w:p w14:paraId="33A3BE3F" w14:textId="77777777" w:rsidR="00976995" w:rsidRDefault="00976995" w:rsidP="00976995">
            <w:pPr>
              <w:rPr>
                <w:rFonts w:cstheme="minorHAnsi"/>
              </w:rPr>
            </w:pPr>
            <w:r w:rsidRPr="007B75DD">
              <w:rPr>
                <w:rFonts w:cstheme="minorHAnsi"/>
              </w:rPr>
              <w:t xml:space="preserve">medicine store* </w:t>
            </w:r>
          </w:p>
          <w:p w14:paraId="2BC653B9" w14:textId="77777777" w:rsidR="00976995" w:rsidRDefault="00976995" w:rsidP="00976995">
            <w:pPr>
              <w:rPr>
                <w:rFonts w:cstheme="minorHAnsi"/>
              </w:rPr>
            </w:pPr>
            <w:r w:rsidRPr="007B75DD">
              <w:rPr>
                <w:rFonts w:cstheme="minorHAnsi"/>
              </w:rPr>
              <w:t xml:space="preserve">medicine dispensing shop* </w:t>
            </w:r>
          </w:p>
          <w:p w14:paraId="7286BC11" w14:textId="77777777" w:rsidR="00976995" w:rsidRDefault="00976995" w:rsidP="00976995">
            <w:pPr>
              <w:rPr>
                <w:rFonts w:cstheme="minorHAnsi"/>
              </w:rPr>
            </w:pPr>
            <w:r w:rsidRPr="007B75DD">
              <w:rPr>
                <w:rFonts w:cstheme="minorHAnsi"/>
              </w:rPr>
              <w:t xml:space="preserve">medicine outlet* </w:t>
            </w:r>
          </w:p>
          <w:p w14:paraId="35E9CC8A" w14:textId="77777777" w:rsidR="00976995" w:rsidRDefault="00976995" w:rsidP="00976995">
            <w:pPr>
              <w:rPr>
                <w:rFonts w:cstheme="minorHAnsi"/>
              </w:rPr>
            </w:pPr>
            <w:r w:rsidRPr="007B75DD">
              <w:rPr>
                <w:rFonts w:cstheme="minorHAnsi"/>
              </w:rPr>
              <w:t>medicine dealer*</w:t>
            </w:r>
          </w:p>
          <w:p w14:paraId="6558A76B" w14:textId="77777777" w:rsidR="00976995" w:rsidRDefault="00976995" w:rsidP="00976995">
            <w:pPr>
              <w:rPr>
                <w:rFonts w:cstheme="minorHAnsi"/>
              </w:rPr>
            </w:pPr>
            <w:r w:rsidRPr="007B75DD">
              <w:rPr>
                <w:rFonts w:cstheme="minorHAnsi"/>
              </w:rPr>
              <w:t xml:space="preserve">pharmacies </w:t>
            </w:r>
          </w:p>
          <w:p w14:paraId="151B932F" w14:textId="77777777" w:rsidR="00976995" w:rsidRDefault="00976995" w:rsidP="00976995">
            <w:pPr>
              <w:rPr>
                <w:rFonts w:cstheme="minorHAnsi"/>
              </w:rPr>
            </w:pPr>
            <w:r w:rsidRPr="007B75DD">
              <w:rPr>
                <w:rFonts w:cstheme="minorHAnsi"/>
              </w:rPr>
              <w:t xml:space="preserve">pharmacy </w:t>
            </w:r>
          </w:p>
          <w:p w14:paraId="5DEA2759" w14:textId="77777777" w:rsidR="00976995" w:rsidRDefault="00976995" w:rsidP="00976995">
            <w:pPr>
              <w:rPr>
                <w:rFonts w:cstheme="minorHAnsi"/>
              </w:rPr>
            </w:pPr>
            <w:r w:rsidRPr="007B75DD">
              <w:rPr>
                <w:rFonts w:cstheme="minorHAnsi"/>
              </w:rPr>
              <w:t xml:space="preserve">pharmacy service* </w:t>
            </w:r>
          </w:p>
          <w:p w14:paraId="7AF460CA" w14:textId="77777777" w:rsidR="00976995" w:rsidRDefault="00976995" w:rsidP="00976995">
            <w:pPr>
              <w:rPr>
                <w:rFonts w:cstheme="minorHAnsi"/>
              </w:rPr>
            </w:pPr>
            <w:r w:rsidRPr="007B75DD">
              <w:rPr>
                <w:rFonts w:cstheme="minorHAnsi"/>
              </w:rPr>
              <w:t xml:space="preserve">pharmacist* </w:t>
            </w:r>
          </w:p>
          <w:p w14:paraId="0C320EF6" w14:textId="77777777" w:rsidR="00976995" w:rsidRPr="00AF06FE" w:rsidRDefault="00976995" w:rsidP="00976995">
            <w:pPr>
              <w:rPr>
                <w:rFonts w:cstheme="minorHAnsi"/>
              </w:rPr>
            </w:pPr>
            <w:r w:rsidRPr="007B75DD">
              <w:rPr>
                <w:rFonts w:cstheme="minorHAnsi"/>
              </w:rPr>
              <w:t xml:space="preserve">pharmaceutical service* </w:t>
            </w:r>
          </w:p>
        </w:tc>
        <w:tc>
          <w:tcPr>
            <w:tcW w:w="1843" w:type="dxa"/>
          </w:tcPr>
          <w:p w14:paraId="7774A44B" w14:textId="77777777" w:rsidR="00976995" w:rsidRPr="00F1544A" w:rsidRDefault="00976995" w:rsidP="00976995">
            <w:pPr>
              <w:rPr>
                <w:rFonts w:cstheme="minorHAnsi"/>
                <w:b/>
              </w:rPr>
            </w:pPr>
            <w:proofErr w:type="spellStart"/>
            <w:r w:rsidRPr="00F1544A">
              <w:rPr>
                <w:rFonts w:cstheme="minorHAnsi"/>
                <w:b/>
              </w:rPr>
              <w:t>MeSH</w:t>
            </w:r>
            <w:proofErr w:type="spellEnd"/>
            <w:r w:rsidRPr="00F1544A">
              <w:rPr>
                <w:rFonts w:cstheme="minorHAnsi"/>
                <w:b/>
              </w:rPr>
              <w:t xml:space="preserve"> terms</w:t>
            </w:r>
          </w:p>
          <w:p w14:paraId="50CFC289" w14:textId="77777777" w:rsidR="00976995" w:rsidRDefault="00976995" w:rsidP="00976995">
            <w:pPr>
              <w:rPr>
                <w:rFonts w:cstheme="minorHAnsi"/>
              </w:rPr>
            </w:pPr>
            <w:r>
              <w:rPr>
                <w:rFonts w:cstheme="minorHAnsi"/>
              </w:rPr>
              <w:t>pharmacy</w:t>
            </w:r>
          </w:p>
          <w:p w14:paraId="4D66F42F" w14:textId="77777777" w:rsidR="00976995" w:rsidRDefault="00976995" w:rsidP="00976995">
            <w:pPr>
              <w:rPr>
                <w:rFonts w:cstheme="minorHAnsi"/>
              </w:rPr>
            </w:pPr>
            <w:r>
              <w:rPr>
                <w:rFonts w:cstheme="minorHAnsi"/>
              </w:rPr>
              <w:t>pharmacies</w:t>
            </w:r>
          </w:p>
          <w:p w14:paraId="01B296EE" w14:textId="77777777" w:rsidR="00976995" w:rsidRPr="007B75DD" w:rsidRDefault="00976995" w:rsidP="00976995">
            <w:pPr>
              <w:rPr>
                <w:rFonts w:cstheme="minorHAnsi"/>
              </w:rPr>
            </w:pPr>
          </w:p>
        </w:tc>
        <w:tc>
          <w:tcPr>
            <w:tcW w:w="2551" w:type="dxa"/>
          </w:tcPr>
          <w:p w14:paraId="3B54D27F" w14:textId="77777777" w:rsidR="00976995" w:rsidRPr="00F1544A" w:rsidRDefault="00976995" w:rsidP="00976995">
            <w:pPr>
              <w:rPr>
                <w:rFonts w:cstheme="minorHAnsi"/>
                <w:b/>
              </w:rPr>
            </w:pPr>
            <w:r w:rsidRPr="00F1544A">
              <w:rPr>
                <w:rFonts w:cstheme="minorHAnsi"/>
                <w:b/>
              </w:rPr>
              <w:t>Free text terms</w:t>
            </w:r>
          </w:p>
          <w:p w14:paraId="401C2828" w14:textId="77777777" w:rsidR="00976995" w:rsidRDefault="00976995" w:rsidP="00976995">
            <w:pPr>
              <w:rPr>
                <w:rFonts w:cstheme="minorHAnsi"/>
              </w:rPr>
            </w:pPr>
            <w:r w:rsidRPr="007B75DD">
              <w:rPr>
                <w:rFonts w:cstheme="minorHAnsi"/>
              </w:rPr>
              <w:t xml:space="preserve">developing countries </w:t>
            </w:r>
          </w:p>
          <w:p w14:paraId="133D6518" w14:textId="77777777" w:rsidR="00976995" w:rsidRDefault="00976995" w:rsidP="00976995">
            <w:pPr>
              <w:rPr>
                <w:rFonts w:cstheme="minorHAnsi"/>
              </w:rPr>
            </w:pPr>
            <w:r w:rsidRPr="007B75DD">
              <w:rPr>
                <w:rFonts w:cstheme="minorHAnsi"/>
              </w:rPr>
              <w:t xml:space="preserve">developing country </w:t>
            </w:r>
          </w:p>
          <w:p w14:paraId="355C0609" w14:textId="77777777" w:rsidR="00976995" w:rsidRDefault="00976995" w:rsidP="00976995">
            <w:pPr>
              <w:rPr>
                <w:rFonts w:cstheme="minorHAnsi"/>
              </w:rPr>
            </w:pPr>
            <w:r w:rsidRPr="007B75DD">
              <w:rPr>
                <w:rFonts w:cstheme="minorHAnsi"/>
              </w:rPr>
              <w:t xml:space="preserve">low-income country </w:t>
            </w:r>
          </w:p>
          <w:p w14:paraId="26606994" w14:textId="77777777" w:rsidR="00976995" w:rsidRDefault="00976995" w:rsidP="00976995">
            <w:pPr>
              <w:rPr>
                <w:rFonts w:cstheme="minorHAnsi"/>
              </w:rPr>
            </w:pPr>
            <w:r w:rsidRPr="007B75DD">
              <w:rPr>
                <w:rFonts w:cstheme="minorHAnsi"/>
              </w:rPr>
              <w:t>low-income countries</w:t>
            </w:r>
          </w:p>
          <w:p w14:paraId="5BBF123B" w14:textId="77777777" w:rsidR="00976995" w:rsidRDefault="00976995" w:rsidP="00976995">
            <w:pPr>
              <w:rPr>
                <w:rFonts w:cstheme="minorHAnsi"/>
              </w:rPr>
            </w:pPr>
            <w:r w:rsidRPr="007B75DD">
              <w:rPr>
                <w:rFonts w:cstheme="minorHAnsi"/>
              </w:rPr>
              <w:t xml:space="preserve">middle-income country </w:t>
            </w:r>
          </w:p>
          <w:p w14:paraId="4C2B3581" w14:textId="77777777" w:rsidR="00976995" w:rsidRDefault="00976995" w:rsidP="00976995">
            <w:pPr>
              <w:rPr>
                <w:rFonts w:cstheme="minorHAnsi"/>
              </w:rPr>
            </w:pPr>
            <w:r w:rsidRPr="007B75DD">
              <w:rPr>
                <w:rFonts w:cstheme="minorHAnsi"/>
              </w:rPr>
              <w:t>middle-income countries</w:t>
            </w:r>
          </w:p>
          <w:p w14:paraId="30B06810" w14:textId="77777777" w:rsidR="00976995" w:rsidRDefault="00976995" w:rsidP="00976995">
            <w:pPr>
              <w:rPr>
                <w:rFonts w:cstheme="minorHAnsi"/>
              </w:rPr>
            </w:pPr>
            <w:proofErr w:type="spellStart"/>
            <w:r>
              <w:rPr>
                <w:rFonts w:cstheme="minorHAnsi"/>
              </w:rPr>
              <w:t>asia</w:t>
            </w:r>
            <w:proofErr w:type="spellEnd"/>
          </w:p>
          <w:p w14:paraId="7A94EB40" w14:textId="77777777" w:rsidR="00976995" w:rsidRDefault="00976995" w:rsidP="00976995">
            <w:pPr>
              <w:rPr>
                <w:rFonts w:eastAsia="Times New Roman" w:cstheme="minorHAnsi"/>
                <w:lang w:eastAsia="en-GB"/>
              </w:rPr>
            </w:pPr>
          </w:p>
        </w:tc>
        <w:tc>
          <w:tcPr>
            <w:tcW w:w="2188" w:type="dxa"/>
          </w:tcPr>
          <w:p w14:paraId="3E11F45B" w14:textId="77777777" w:rsidR="00976995" w:rsidRPr="00F1544A" w:rsidRDefault="00976995" w:rsidP="00976995">
            <w:pPr>
              <w:rPr>
                <w:rFonts w:cstheme="minorHAnsi"/>
                <w:b/>
              </w:rPr>
            </w:pPr>
            <w:proofErr w:type="spellStart"/>
            <w:r w:rsidRPr="00F1544A">
              <w:rPr>
                <w:rFonts w:cstheme="minorHAnsi"/>
                <w:b/>
              </w:rPr>
              <w:t>MeSH</w:t>
            </w:r>
            <w:proofErr w:type="spellEnd"/>
            <w:r w:rsidRPr="00F1544A">
              <w:rPr>
                <w:rFonts w:cstheme="minorHAnsi"/>
                <w:b/>
              </w:rPr>
              <w:t xml:space="preserve"> terms</w:t>
            </w:r>
          </w:p>
          <w:p w14:paraId="51D81582" w14:textId="77777777" w:rsidR="00976995" w:rsidRDefault="00976995" w:rsidP="00976995">
            <w:pPr>
              <w:rPr>
                <w:rFonts w:cstheme="minorHAnsi"/>
              </w:rPr>
            </w:pPr>
            <w:r>
              <w:rPr>
                <w:rFonts w:cstheme="minorHAnsi"/>
              </w:rPr>
              <w:t xml:space="preserve">developing countries </w:t>
            </w:r>
          </w:p>
          <w:p w14:paraId="69BDFCE2" w14:textId="77777777" w:rsidR="00976995" w:rsidRPr="007B75DD" w:rsidRDefault="00976995" w:rsidP="00976995">
            <w:pPr>
              <w:rPr>
                <w:rFonts w:cstheme="minorHAnsi"/>
              </w:rPr>
            </w:pPr>
            <w:proofErr w:type="spellStart"/>
            <w:r>
              <w:rPr>
                <w:rFonts w:cstheme="minorHAnsi"/>
              </w:rPr>
              <w:t>asia</w:t>
            </w:r>
            <w:proofErr w:type="spellEnd"/>
            <w:r>
              <w:rPr>
                <w:rFonts w:cstheme="minorHAnsi"/>
              </w:rPr>
              <w:t xml:space="preserve"> </w:t>
            </w:r>
          </w:p>
        </w:tc>
      </w:tr>
    </w:tbl>
    <w:p w14:paraId="395BF146" w14:textId="77777777" w:rsidR="00976995" w:rsidRDefault="00976995" w:rsidP="00976995">
      <w:pPr>
        <w:jc w:val="both"/>
        <w:rPr>
          <w:rFonts w:cstheme="minorHAnsi"/>
        </w:rPr>
      </w:pPr>
    </w:p>
    <w:p w14:paraId="1743D463" w14:textId="77777777" w:rsidR="00976995" w:rsidRDefault="00976995" w:rsidP="00976995"/>
    <w:p w14:paraId="5D6102F7" w14:textId="7A832DF5" w:rsidR="00976995" w:rsidRDefault="00976995" w:rsidP="00A02E9C">
      <w:pPr>
        <w:rPr>
          <w:color w:val="000000" w:themeColor="text1"/>
        </w:rPr>
      </w:pPr>
    </w:p>
    <w:p w14:paraId="158713CE" w14:textId="77777777" w:rsidR="00976995" w:rsidRDefault="00976995">
      <w:pPr>
        <w:rPr>
          <w:color w:val="000000" w:themeColor="text1"/>
        </w:rPr>
      </w:pPr>
      <w:r>
        <w:rPr>
          <w:color w:val="000000" w:themeColor="text1"/>
        </w:rPr>
        <w:br w:type="page"/>
      </w:r>
    </w:p>
    <w:p w14:paraId="7979BCE3" w14:textId="77777777" w:rsidR="00976995" w:rsidRDefault="00976995" w:rsidP="00976995">
      <w:pPr>
        <w:jc w:val="both"/>
        <w:rPr>
          <w:rFonts w:cstheme="minorHAnsi"/>
        </w:rPr>
      </w:pPr>
      <w:r>
        <w:rPr>
          <w:rFonts w:cstheme="minorHAnsi"/>
        </w:rPr>
        <w:lastRenderedPageBreak/>
        <w:t>Figure 1: PRISMA flow diagram</w:t>
      </w:r>
    </w:p>
    <w:p w14:paraId="4E505876" w14:textId="77777777" w:rsidR="00976995" w:rsidRDefault="00976995" w:rsidP="00976995">
      <w:pPr>
        <w:ind w:left="-851"/>
        <w:rPr>
          <w:rFonts w:cstheme="minorHAnsi"/>
        </w:rPr>
      </w:pPr>
      <w:r>
        <w:rPr>
          <w:rFonts w:cstheme="minorHAnsi"/>
          <w:noProof/>
          <w:lang w:eastAsia="en-GB"/>
        </w:rPr>
        <mc:AlternateContent>
          <mc:Choice Requires="wpg">
            <w:drawing>
              <wp:inline distT="0" distB="0" distL="0" distR="0" wp14:anchorId="62FC6611" wp14:editId="07E485B4">
                <wp:extent cx="7153275" cy="4210050"/>
                <wp:effectExtent l="0" t="0" r="0" b="19050"/>
                <wp:docPr id="5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4210050"/>
                          <a:chOff x="19051" y="0"/>
                          <a:chExt cx="7153587" cy="4234777"/>
                        </a:xfrm>
                      </wpg:grpSpPr>
                      <wpg:grpSp>
                        <wpg:cNvPr id="52" name="Group 2"/>
                        <wpg:cNvGrpSpPr>
                          <a:grpSpLocks/>
                        </wpg:cNvGrpSpPr>
                        <wpg:grpSpPr bwMode="auto">
                          <a:xfrm>
                            <a:off x="19051" y="0"/>
                            <a:ext cx="7153587" cy="4234777"/>
                            <a:chOff x="19051" y="0"/>
                            <a:chExt cx="7153587" cy="4234777"/>
                          </a:xfrm>
                        </wpg:grpSpPr>
                        <wpg:grpSp>
                          <wpg:cNvPr id="53" name="Group 7"/>
                          <wpg:cNvGrpSpPr>
                            <a:grpSpLocks/>
                          </wpg:cNvGrpSpPr>
                          <wpg:grpSpPr bwMode="auto">
                            <a:xfrm>
                              <a:off x="19051" y="2314756"/>
                              <a:ext cx="2806187" cy="1074343"/>
                              <a:chOff x="19051" y="2314756"/>
                              <a:chExt cx="2806187" cy="1074343"/>
                            </a:xfrm>
                          </wpg:grpSpPr>
                          <wps:wsp>
                            <wps:cNvPr id="54" name="Rectangle 41"/>
                            <wps:cNvSpPr>
                              <a:spLocks noChangeArrowheads="1"/>
                            </wps:cNvSpPr>
                            <wps:spPr bwMode="auto">
                              <a:xfrm>
                                <a:off x="34504" y="2339441"/>
                                <a:ext cx="2531008" cy="1016018"/>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520ABE7"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55" name="Text Box 42"/>
                            <wps:cNvSpPr txBox="1">
                              <a:spLocks noChangeArrowheads="1"/>
                            </wps:cNvSpPr>
                            <wps:spPr bwMode="auto">
                              <a:xfrm>
                                <a:off x="19051" y="2314756"/>
                                <a:ext cx="2806187" cy="107434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0F662D"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Excluded references</w:t>
                                  </w:r>
                                  <w:r>
                                    <w:rPr>
                                      <w:rFonts w:asciiTheme="minorHAnsi" w:hAnsi="Cambria" w:cstheme="minorBidi"/>
                                      <w:color w:val="000000" w:themeColor="text1"/>
                                      <w:kern w:val="24"/>
                                      <w:sz w:val="18"/>
                                      <w:szCs w:val="18"/>
                                    </w:rPr>
                                    <w:t xml:space="preserve"> from part 1 of review</w:t>
                                  </w:r>
                                  <w:r w:rsidRPr="00530CCC">
                                    <w:rPr>
                                      <w:rFonts w:asciiTheme="minorHAnsi" w:hAnsi="Cambria" w:cstheme="minorBidi"/>
                                      <w:color w:val="000000" w:themeColor="text1"/>
                                      <w:kern w:val="24"/>
                                      <w:sz w:val="18"/>
                                      <w:szCs w:val="18"/>
                                    </w:rPr>
                                    <w:t xml:space="preserve"> (N= 5</w:t>
                                  </w:r>
                                  <w:r>
                                    <w:rPr>
                                      <w:rFonts w:asciiTheme="minorHAnsi" w:hAnsi="Cambria" w:cstheme="minorBidi"/>
                                      <w:color w:val="000000" w:themeColor="text1"/>
                                      <w:kern w:val="24"/>
                                      <w:sz w:val="18"/>
                                      <w:szCs w:val="18"/>
                                    </w:rPr>
                                    <w:t>4</w:t>
                                  </w:r>
                                  <w:r w:rsidRPr="00530CCC">
                                    <w:rPr>
                                      <w:rFonts w:asciiTheme="minorHAnsi" w:hAnsi="Cambria" w:cstheme="minorBidi"/>
                                      <w:color w:val="000000" w:themeColor="text1"/>
                                      <w:kern w:val="24"/>
                                      <w:sz w:val="18"/>
                                      <w:szCs w:val="18"/>
                                    </w:rPr>
                                    <w:t>)</w:t>
                                  </w:r>
                                </w:p>
                                <w:p w14:paraId="58CF92B4"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 information on performance of drug sellers (2</w:t>
                                  </w:r>
                                  <w:r>
                                    <w:rPr>
                                      <w:rFonts w:asciiTheme="minorHAnsi" w:hAnsi="Cambria" w:cstheme="minorBidi"/>
                                      <w:color w:val="000000" w:themeColor="text1"/>
                                      <w:kern w:val="24"/>
                                      <w:sz w:val="18"/>
                                      <w:szCs w:val="18"/>
                                    </w:rPr>
                                    <w:t>4</w:t>
                                  </w:r>
                                  <w:r w:rsidRPr="00530CCC">
                                    <w:rPr>
                                      <w:rFonts w:asciiTheme="minorHAnsi" w:hAnsi="Cambria" w:cstheme="minorBidi"/>
                                      <w:color w:val="000000" w:themeColor="text1"/>
                                      <w:kern w:val="24"/>
                                      <w:sz w:val="18"/>
                                      <w:szCs w:val="18"/>
                                    </w:rPr>
                                    <w:t>)</w:t>
                                  </w:r>
                                </w:p>
                                <w:p w14:paraId="2E3BF2BC"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xml:space="preserve">-methods did not meet inclusion criteria (14) </w:t>
                                  </w:r>
                                </w:p>
                                <w:p w14:paraId="4CDBECFD"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outside geographical area of interest (3)</w:t>
                                  </w:r>
                                </w:p>
                                <w:p w14:paraId="2C1F85D2"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-intervention study without clear baseline data (3)</w:t>
                                  </w:r>
                                </w:p>
                                <w:p w14:paraId="505D8FF2"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-not empirical research paper (8)</w:t>
                                  </w:r>
                                </w:p>
                                <w:p w14:paraId="30681BC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-could not access full text (2)</w:t>
                                  </w:r>
                                </w:p>
                              </w:txbxContent>
                            </wps:txbx>
                            <wps:bodyPr rot="0" vert="horz" wrap="square" lIns="91440" tIns="45720" rIns="91440" bIns="45720" anchor="t" anchorCtr="0" upright="1">
                              <a:spAutoFit/>
                            </wps:bodyPr>
                          </wps:wsp>
                        </wpg:grpSp>
                        <wpg:grpSp>
                          <wpg:cNvPr id="56" name="Group 8"/>
                          <wpg:cNvGrpSpPr>
                            <a:grpSpLocks/>
                          </wpg:cNvGrpSpPr>
                          <wpg:grpSpPr bwMode="auto">
                            <a:xfrm>
                              <a:off x="1584514" y="0"/>
                              <a:ext cx="4893925" cy="4234777"/>
                              <a:chOff x="1584514" y="0"/>
                              <a:chExt cx="4893925" cy="4234777"/>
                            </a:xfrm>
                          </wpg:grpSpPr>
                          <wpg:grpSp>
                            <wpg:cNvPr id="57" name="Group 12"/>
                            <wpg:cNvGrpSpPr>
                              <a:grpSpLocks/>
                            </wpg:cNvGrpSpPr>
                            <wpg:grpSpPr bwMode="auto">
                              <a:xfrm>
                                <a:off x="2616093" y="0"/>
                                <a:ext cx="1567720" cy="560502"/>
                                <a:chOff x="2616093" y="0"/>
                                <a:chExt cx="1567720" cy="560502"/>
                              </a:xfrm>
                            </wpg:grpSpPr>
                            <wps:wsp>
                              <wps:cNvPr id="58" name="Rectangle 39"/>
                              <wps:cNvSpPr>
                                <a:spLocks noChangeArrowheads="1"/>
                              </wps:cNvSpPr>
                              <wps:spPr bwMode="auto">
                                <a:xfrm>
                                  <a:off x="2616093" y="0"/>
                                  <a:ext cx="1567720" cy="560502"/>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355FF56"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59" name="Text Box 40"/>
                              <wps:cNvSpPr txBox="1">
                                <a:spLocks noChangeArrowheads="1"/>
                              </wps:cNvSpPr>
                              <wps:spPr bwMode="auto">
                                <a:xfrm>
                                  <a:off x="2642141" y="64906"/>
                                  <a:ext cx="1481285" cy="369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034E81"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21,898 records identified through database searching </w:t>
                                    </w:r>
                                  </w:p>
                                </w:txbxContent>
                              </wps:txbx>
                              <wps:bodyPr rot="0" vert="horz" wrap="square" lIns="91440" tIns="45720" rIns="91440" bIns="45720" anchor="t" anchorCtr="0" upright="1">
                                <a:spAutoFit/>
                              </wps:bodyPr>
                            </wps:wsp>
                          </wpg:grpSp>
                          <wps:wsp>
                            <wps:cNvPr id="60" name="Straight Arrow Connector 13"/>
                            <wps:cNvCnPr>
                              <a:cxnSpLocks noChangeShapeType="1"/>
                              <a:stCxn id="58" idx="2"/>
                            </wps:cNvCnPr>
                            <wps:spPr bwMode="auto">
                              <a:xfrm>
                                <a:off x="3399953" y="560502"/>
                                <a:ext cx="7482" cy="724617"/>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61" name="Group 14"/>
                            <wpg:cNvGrpSpPr>
                              <a:grpSpLocks/>
                            </wpg:cNvGrpSpPr>
                            <wpg:grpSpPr bwMode="auto">
                              <a:xfrm>
                                <a:off x="2604388" y="1293745"/>
                                <a:ext cx="1631186" cy="474453"/>
                                <a:chOff x="2604388" y="1293745"/>
                                <a:chExt cx="1631186" cy="474453"/>
                              </a:xfrm>
                            </wpg:grpSpPr>
                            <wps:wsp>
                              <wps:cNvPr id="62" name="Rectangle 37"/>
                              <wps:cNvSpPr>
                                <a:spLocks noChangeArrowheads="1"/>
                              </wps:cNvSpPr>
                              <wps:spPr bwMode="auto">
                                <a:xfrm>
                                  <a:off x="2604388" y="1293745"/>
                                  <a:ext cx="1631186" cy="474453"/>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0C8D1CD"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63" name="Text Box 38"/>
                              <wps:cNvSpPr txBox="1">
                                <a:spLocks noChangeArrowheads="1"/>
                              </wps:cNvSpPr>
                              <wps:spPr bwMode="auto">
                                <a:xfrm>
                                  <a:off x="2655090" y="1366448"/>
                                  <a:ext cx="1468341" cy="369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111A15"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Title and abstract screen (N= 19,214)</w:t>
                                    </w:r>
                                  </w:p>
                                </w:txbxContent>
                              </wps:txbx>
                              <wps:bodyPr rot="0" vert="horz" wrap="square" lIns="91440" tIns="45720" rIns="91440" bIns="45720" anchor="t" anchorCtr="0" upright="1">
                                <a:spAutoFit/>
                              </wps:bodyPr>
                            </wps:wsp>
                          </wpg:grpSp>
                          <wps:wsp>
                            <wps:cNvPr id="64" name="Straight Arrow Connector 15"/>
                            <wps:cNvCnPr>
                              <a:cxnSpLocks noChangeShapeType="1"/>
                              <a:stCxn id="62" idx="2"/>
                            </wps:cNvCnPr>
                            <wps:spPr bwMode="auto">
                              <a:xfrm flipH="1">
                                <a:off x="3416061" y="1768198"/>
                                <a:ext cx="3920" cy="57797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65" name="Group 16"/>
                            <wpg:cNvGrpSpPr>
                              <a:grpSpLocks/>
                            </wpg:cNvGrpSpPr>
                            <wpg:grpSpPr bwMode="auto">
                              <a:xfrm>
                                <a:off x="2706294" y="2363595"/>
                                <a:ext cx="1468892" cy="370762"/>
                                <a:chOff x="2706294" y="2363595"/>
                                <a:chExt cx="1468892" cy="370762"/>
                              </a:xfrm>
                            </wpg:grpSpPr>
                            <wps:wsp>
                              <wps:cNvPr id="66" name="Rectangle 35"/>
                              <wps:cNvSpPr>
                                <a:spLocks noChangeArrowheads="1"/>
                              </wps:cNvSpPr>
                              <wps:spPr bwMode="auto">
                                <a:xfrm>
                                  <a:off x="2706294" y="2363595"/>
                                  <a:ext cx="1468892" cy="370762"/>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B4D78E6"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67" name="Text Box 36"/>
                              <wps:cNvSpPr txBox="1">
                                <a:spLocks noChangeArrowheads="1"/>
                              </wps:cNvSpPr>
                              <wps:spPr bwMode="auto">
                                <a:xfrm>
                                  <a:off x="2759179" y="2447180"/>
                                  <a:ext cx="1398754" cy="2308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500754"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Full text review (N= 107)</w:t>
                                    </w:r>
                                  </w:p>
                                </w:txbxContent>
                              </wps:txbx>
                              <wps:bodyPr rot="0" vert="horz" wrap="square" lIns="91440" tIns="45720" rIns="91440" bIns="45720" anchor="t" anchorCtr="0" upright="1">
                                <a:spAutoFit/>
                              </wps:bodyPr>
                            </wps:wsp>
                          </wpg:grpSp>
                          <wps:wsp>
                            <wps:cNvPr id="68" name="Straight Arrow Connector 17"/>
                            <wps:cNvCnPr>
                              <a:cxnSpLocks noChangeShapeType="1"/>
                            </wps:cNvCnPr>
                            <wps:spPr bwMode="auto">
                              <a:xfrm>
                                <a:off x="3734038" y="2742985"/>
                                <a:ext cx="630929" cy="109555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 name="Straight Arrow Connector 18"/>
                            <wps:cNvCnPr>
                              <a:cxnSpLocks noChangeShapeType="1"/>
                            </wps:cNvCnPr>
                            <wps:spPr bwMode="auto">
                              <a:xfrm>
                                <a:off x="4231182" y="1628558"/>
                                <a:ext cx="918322" cy="688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0" name="Group 19"/>
                            <wpg:cNvGrpSpPr>
                              <a:grpSpLocks/>
                            </wpg:cNvGrpSpPr>
                            <wpg:grpSpPr bwMode="auto">
                              <a:xfrm>
                                <a:off x="5036991" y="1431768"/>
                                <a:ext cx="1441448" cy="457200"/>
                                <a:chOff x="5036991" y="1431768"/>
                                <a:chExt cx="1441448" cy="457200"/>
                              </a:xfrm>
                            </wpg:grpSpPr>
                            <wps:wsp>
                              <wps:cNvPr id="71" name="Rectangle 33"/>
                              <wps:cNvSpPr>
                                <a:spLocks noChangeArrowheads="1"/>
                              </wps:cNvSpPr>
                              <wps:spPr bwMode="auto">
                                <a:xfrm>
                                  <a:off x="5193102" y="1431768"/>
                                  <a:ext cx="1155939" cy="457200"/>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978F901"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72" name="Text Box 34"/>
                              <wps:cNvSpPr txBox="1">
                                <a:spLocks noChangeArrowheads="1"/>
                              </wps:cNvSpPr>
                              <wps:spPr bwMode="auto">
                                <a:xfrm>
                                  <a:off x="5036991" y="1475522"/>
                                  <a:ext cx="1441448" cy="369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C1758F"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Excluded references</w:t>
                                    </w:r>
                                  </w:p>
                                  <w:p w14:paraId="5EC7DC0B"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 (N= 19,107)</w:t>
                                    </w:r>
                                  </w:p>
                                </w:txbxContent>
                              </wps:txbx>
                              <wps:bodyPr rot="0" vert="horz" wrap="square" lIns="91440" tIns="45720" rIns="91440" bIns="45720" anchor="t" anchorCtr="0" upright="1">
                                <a:spAutoFit/>
                              </wps:bodyPr>
                            </wps:wsp>
                          </wpg:grpSp>
                          <wps:wsp>
                            <wps:cNvPr id="73" name="Straight Arrow Connector 20"/>
                            <wps:cNvCnPr>
                              <a:cxnSpLocks noChangeShapeType="1"/>
                            </wps:cNvCnPr>
                            <wps:spPr bwMode="auto">
                              <a:xfrm>
                                <a:off x="3398525" y="891136"/>
                                <a:ext cx="975068" cy="14421"/>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4" name="Group 21"/>
                            <wpg:cNvGrpSpPr>
                              <a:grpSpLocks/>
                            </wpg:cNvGrpSpPr>
                            <wpg:grpSpPr bwMode="auto">
                              <a:xfrm>
                                <a:off x="4452968" y="655390"/>
                                <a:ext cx="1369862" cy="465827"/>
                                <a:chOff x="4452968" y="655390"/>
                                <a:chExt cx="1369862" cy="465827"/>
                              </a:xfrm>
                            </wpg:grpSpPr>
                            <wps:wsp>
                              <wps:cNvPr id="75" name="Rectangle 31"/>
                              <wps:cNvSpPr>
                                <a:spLocks noChangeArrowheads="1"/>
                              </wps:cNvSpPr>
                              <wps:spPr bwMode="auto">
                                <a:xfrm>
                                  <a:off x="4487002" y="655390"/>
                                  <a:ext cx="1335828" cy="465827"/>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554A360"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76" name="Text Box 32"/>
                              <wps:cNvSpPr txBox="1">
                                <a:spLocks noChangeArrowheads="1"/>
                              </wps:cNvSpPr>
                              <wps:spPr bwMode="auto">
                                <a:xfrm>
                                  <a:off x="4452968" y="708291"/>
                                  <a:ext cx="1257719" cy="369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F0B771"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Duplicate references (N = 2684)</w:t>
                                    </w:r>
                                  </w:p>
                                </w:txbxContent>
                              </wps:txbx>
                              <wps:bodyPr rot="0" vert="horz" wrap="square" lIns="91440" tIns="45720" rIns="91440" bIns="45720" anchor="t" anchorCtr="0" upright="1">
                                <a:spAutoFit/>
                              </wps:bodyPr>
                            </wps:wsp>
                          </wpg:grpSp>
                          <wpg:grpSp>
                            <wpg:cNvPr id="77" name="Group 22"/>
                            <wpg:cNvGrpSpPr>
                              <a:grpSpLocks/>
                            </wpg:cNvGrpSpPr>
                            <wpg:grpSpPr bwMode="auto">
                              <a:xfrm>
                                <a:off x="1584514" y="3928187"/>
                                <a:ext cx="1938105" cy="306590"/>
                                <a:chOff x="1584514" y="3928187"/>
                                <a:chExt cx="1938105" cy="306590"/>
                              </a:xfrm>
                            </wpg:grpSpPr>
                            <wps:wsp>
                              <wps:cNvPr id="78" name="Rectangle 29"/>
                              <wps:cNvSpPr>
                                <a:spLocks noChangeArrowheads="1"/>
                              </wps:cNvSpPr>
                              <wps:spPr bwMode="auto">
                                <a:xfrm>
                                  <a:off x="1656271" y="3928187"/>
                                  <a:ext cx="1794294" cy="306590"/>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940ABBF"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79" name="Text Box 30"/>
                              <wps:cNvSpPr txBox="1">
                                <a:spLocks noChangeArrowheads="1"/>
                              </wps:cNvSpPr>
                              <wps:spPr bwMode="auto">
                                <a:xfrm>
                                  <a:off x="1584514" y="3966361"/>
                                  <a:ext cx="1938105" cy="2324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DD9765"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Included in </w:t>
                                    </w:r>
                                    <w:r>
                                      <w:rPr>
                                        <w:rFonts w:asciiTheme="minorHAnsi" w:hAnsi="Cambria" w:cstheme="minorBidi"/>
                                        <w:color w:val="000000" w:themeColor="text1"/>
                                        <w:kern w:val="24"/>
                                        <w:sz w:val="18"/>
                                        <w:szCs w:val="18"/>
                                      </w:rPr>
                                      <w:t>part 1 of</w:t>
                                    </w:r>
                                    <w:r w:rsidRPr="00530CCC">
                                      <w:rPr>
                                        <w:rFonts w:asciiTheme="minorHAnsi" w:hAnsi="Cambria" w:cstheme="minorBidi"/>
                                        <w:color w:val="000000" w:themeColor="text1"/>
                                        <w:kern w:val="24"/>
                                        <w:sz w:val="18"/>
                                        <w:szCs w:val="18"/>
                                      </w:rPr>
                                      <w:t xml:space="preserve"> review (N=5</w:t>
                                    </w:r>
                                    <w:r>
                                      <w:rPr>
                                        <w:rFonts w:asciiTheme="minorHAnsi" w:hAnsi="Cambria" w:cstheme="minorBidi"/>
                                        <w:color w:val="000000" w:themeColor="text1"/>
                                        <w:kern w:val="24"/>
                                        <w:sz w:val="18"/>
                                        <w:szCs w:val="18"/>
                                      </w:rPr>
                                      <w:t>3</w:t>
                                    </w:r>
                                    <w:r w:rsidRPr="00530CCC">
                                      <w:rPr>
                                        <w:rFonts w:asciiTheme="minorHAnsi" w:hAnsi="Cambria" w:cstheme="minorBidi"/>
                                        <w:color w:val="000000" w:themeColor="text1"/>
                                        <w:kern w:val="24"/>
                                        <w:sz w:val="18"/>
                                        <w:szCs w:val="18"/>
                                      </w:rPr>
                                      <w:t xml:space="preserve">) </w:t>
                                    </w:r>
                                  </w:p>
                                </w:txbxContent>
                              </wps:txbx>
                              <wps:bodyPr rot="0" vert="horz" wrap="square" lIns="91440" tIns="45720" rIns="91440" bIns="45720" anchor="t" anchorCtr="0" upright="1">
                                <a:spAutoFit/>
                              </wps:bodyPr>
                            </wps:wsp>
                          </wpg:grpSp>
                          <wps:wsp>
                            <wps:cNvPr id="80" name="Straight Arrow Connector 23"/>
                            <wps:cNvCnPr>
                              <a:cxnSpLocks noChangeShapeType="1"/>
                            </wps:cNvCnPr>
                            <wps:spPr bwMode="auto">
                              <a:xfrm flipH="1">
                                <a:off x="2674189" y="2736470"/>
                                <a:ext cx="520790" cy="110206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81" name="Group 24"/>
                            <wpg:cNvGrpSpPr>
                              <a:grpSpLocks/>
                            </wpg:cNvGrpSpPr>
                            <wpg:grpSpPr bwMode="auto">
                              <a:xfrm>
                                <a:off x="3807886" y="3939031"/>
                                <a:ext cx="2014943" cy="285530"/>
                                <a:chOff x="3807886" y="3939031"/>
                                <a:chExt cx="2014943" cy="285530"/>
                              </a:xfrm>
                            </wpg:grpSpPr>
                            <wps:wsp>
                              <wps:cNvPr id="82" name="Rectangle 27"/>
                              <wps:cNvSpPr>
                                <a:spLocks noChangeArrowheads="1"/>
                              </wps:cNvSpPr>
                              <wps:spPr bwMode="auto">
                                <a:xfrm>
                                  <a:off x="3922253" y="3939031"/>
                                  <a:ext cx="1788434" cy="285530"/>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F4995A2"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83" name="Text Box 28"/>
                              <wps:cNvSpPr txBox="1">
                                <a:spLocks noChangeArrowheads="1"/>
                              </wps:cNvSpPr>
                              <wps:spPr bwMode="auto">
                                <a:xfrm>
                                  <a:off x="3807886" y="3969551"/>
                                  <a:ext cx="2014943" cy="2324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1BE794"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 Included in </w:t>
                                    </w:r>
                                    <w:r>
                                      <w:rPr>
                                        <w:rFonts w:asciiTheme="minorHAnsi" w:hAnsi="Cambria" w:cstheme="minorBidi"/>
                                        <w:color w:val="000000" w:themeColor="text1"/>
                                        <w:kern w:val="24"/>
                                        <w:sz w:val="18"/>
                                        <w:szCs w:val="18"/>
                                      </w:rPr>
                                      <w:t>part 2 of</w:t>
                                    </w:r>
                                    <w:r w:rsidRPr="00530CCC">
                                      <w:rPr>
                                        <w:rFonts w:asciiTheme="minorHAnsi" w:hAnsi="Cambria" w:cstheme="minorBidi"/>
                                        <w:color w:val="000000" w:themeColor="text1"/>
                                        <w:kern w:val="24"/>
                                        <w:sz w:val="18"/>
                                        <w:szCs w:val="18"/>
                                      </w:rPr>
                                      <w:t xml:space="preserve"> review (N= </w:t>
                                    </w:r>
                                    <w:r>
                                      <w:rPr>
                                        <w:rFonts w:asciiTheme="minorHAnsi" w:hAnsi="Cambria" w:cstheme="minorBidi"/>
                                        <w:color w:val="000000" w:themeColor="text1"/>
                                        <w:kern w:val="24"/>
                                        <w:sz w:val="18"/>
                                        <w:szCs w:val="18"/>
                                      </w:rPr>
                                      <w:t>38</w:t>
                                    </w:r>
                                    <w:r w:rsidRPr="00530CCC">
                                      <w:rPr>
                                        <w:rFonts w:asciiTheme="minorHAnsi" w:hAnsi="Cambria" w:cstheme="minorBidi"/>
                                        <w:color w:val="000000" w:themeColor="text1"/>
                                        <w:kern w:val="24"/>
                                        <w:sz w:val="18"/>
                                        <w:szCs w:val="18"/>
                                      </w:rPr>
                                      <w:t>)</w:t>
                                    </w:r>
                                  </w:p>
                                </w:txbxContent>
                              </wps:txbx>
                              <wps:bodyPr rot="0" vert="horz" wrap="square" lIns="91440" tIns="45720" rIns="91440" bIns="45720" anchor="t" anchorCtr="0" upright="1">
                                <a:spAutoFit/>
                              </wps:bodyPr>
                            </wps:wsp>
                          </wpg:grpSp>
                          <wps:wsp>
                            <wps:cNvPr id="84" name="Straight Arrow Connector 25"/>
                            <wps:cNvCnPr>
                              <a:cxnSpLocks noChangeShapeType="1"/>
                            </wps:cNvCnPr>
                            <wps:spPr bwMode="auto">
                              <a:xfrm>
                                <a:off x="3830477" y="2898169"/>
                                <a:ext cx="560369" cy="8716"/>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Straight Arrow Connector 26"/>
                            <wps:cNvCnPr>
                              <a:cxnSpLocks noChangeShapeType="1"/>
                            </wps:cNvCnPr>
                            <wps:spPr bwMode="auto">
                              <a:xfrm flipH="1" flipV="1">
                                <a:off x="2674189" y="2889632"/>
                                <a:ext cx="448575" cy="862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86" name="Group 9"/>
                          <wpg:cNvGrpSpPr>
                            <a:grpSpLocks/>
                          </wpg:cNvGrpSpPr>
                          <wpg:grpSpPr bwMode="auto">
                            <a:xfrm>
                              <a:off x="4450909" y="2224056"/>
                              <a:ext cx="2721729" cy="985561"/>
                              <a:chOff x="4450909" y="2224056"/>
                              <a:chExt cx="2721729" cy="985561"/>
                            </a:xfrm>
                          </wpg:grpSpPr>
                          <wps:wsp>
                            <wps:cNvPr id="87" name="Rectangle 10"/>
                            <wps:cNvSpPr>
                              <a:spLocks noChangeArrowheads="1"/>
                            </wps:cNvSpPr>
                            <wps:spPr bwMode="auto">
                              <a:xfrm>
                                <a:off x="4459861" y="2232240"/>
                                <a:ext cx="2493692" cy="977377"/>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FBC33B"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s:wsp>
                            <wps:cNvPr id="88" name="Text Box 11"/>
                            <wps:cNvSpPr txBox="1">
                              <a:spLocks noChangeArrowheads="1"/>
                            </wps:cNvSpPr>
                            <wps:spPr bwMode="auto">
                              <a:xfrm>
                                <a:off x="4450909" y="2224056"/>
                                <a:ext cx="2721729" cy="93382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807E08"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Excluded references</w:t>
                                  </w:r>
                                  <w:r>
                                    <w:rPr>
                                      <w:rFonts w:asciiTheme="minorHAnsi" w:hAnsi="Cambria" w:cstheme="minorBidi"/>
                                      <w:color w:val="000000" w:themeColor="text1"/>
                                      <w:kern w:val="24"/>
                                      <w:sz w:val="18"/>
                                      <w:szCs w:val="18"/>
                                    </w:rPr>
                                    <w:t xml:space="preserve"> from part 2 of review</w:t>
                                  </w:r>
                                  <w:r w:rsidRPr="00530CCC">
                                    <w:rPr>
                                      <w:rFonts w:asciiTheme="minorHAnsi" w:hAnsi="Cambria" w:cstheme="minorBidi"/>
                                      <w:color w:val="000000" w:themeColor="text1"/>
                                      <w:kern w:val="24"/>
                                      <w:sz w:val="18"/>
                                      <w:szCs w:val="18"/>
                                    </w:rPr>
                                    <w:t xml:space="preserve"> (N= 6</w:t>
                                  </w:r>
                                  <w:r>
                                    <w:rPr>
                                      <w:rFonts w:asciiTheme="minorHAnsi" w:hAnsi="Cambria" w:cstheme="minorBidi"/>
                                      <w:color w:val="000000" w:themeColor="text1"/>
                                      <w:kern w:val="24"/>
                                      <w:sz w:val="18"/>
                                      <w:szCs w:val="18"/>
                                    </w:rPr>
                                    <w:t>8</w:t>
                                  </w:r>
                                  <w:r w:rsidRPr="00530CCC">
                                    <w:rPr>
                                      <w:rFonts w:asciiTheme="minorHAnsi" w:hAnsi="Cambria" w:cstheme="minorBidi"/>
                                      <w:color w:val="000000" w:themeColor="text1"/>
                                      <w:kern w:val="24"/>
                                      <w:sz w:val="18"/>
                                      <w:szCs w:val="18"/>
                                    </w:rPr>
                                    <w:t>)</w:t>
                                  </w:r>
                                </w:p>
                                <w:p w14:paraId="4C6FB8BF"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 information on determinants (5</w:t>
                                  </w:r>
                                  <w:r>
                                    <w:rPr>
                                      <w:rFonts w:asciiTheme="minorHAnsi" w:hAnsi="Cambria" w:cstheme="minorBidi"/>
                                      <w:color w:val="000000" w:themeColor="text1"/>
                                      <w:kern w:val="24"/>
                                      <w:sz w:val="18"/>
                                      <w:szCs w:val="18"/>
                                    </w:rPr>
                                    <w:t>8</w:t>
                                  </w:r>
                                  <w:r w:rsidRPr="00530CCC">
                                    <w:rPr>
                                      <w:rFonts w:asciiTheme="minorHAnsi" w:hAnsi="Cambria" w:cstheme="minorBidi"/>
                                      <w:color w:val="000000" w:themeColor="text1"/>
                                      <w:kern w:val="24"/>
                                      <w:sz w:val="18"/>
                                      <w:szCs w:val="18"/>
                                    </w:rPr>
                                    <w:t>)</w:t>
                                  </w:r>
                                </w:p>
                                <w:p w14:paraId="750F47EF"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xml:space="preserve">-methods did not meet inclusion criteria (5) </w:t>
                                  </w:r>
                                </w:p>
                                <w:p w14:paraId="66477FC7"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-outside geographical area of interest</w:t>
                                  </w:r>
                                  <w:r>
                                    <w:rPr>
                                      <w:rFonts w:asciiTheme="minorHAnsi" w:hAnsi="Cambria" w:cstheme="minorBidi"/>
                                      <w:color w:val="000000" w:themeColor="text1"/>
                                      <w:kern w:val="24"/>
                                      <w:sz w:val="18"/>
                                      <w:szCs w:val="18"/>
                                    </w:rPr>
                                    <w:t xml:space="preserve"> </w:t>
                                  </w:r>
                                  <w:r w:rsidRPr="00530CCC">
                                    <w:rPr>
                                      <w:rFonts w:asciiTheme="minorHAnsi" w:hAnsi="Cambria" w:cstheme="minorBidi"/>
                                      <w:color w:val="000000" w:themeColor="text1"/>
                                      <w:kern w:val="24"/>
                                      <w:sz w:val="18"/>
                                      <w:szCs w:val="18"/>
                                    </w:rPr>
                                    <w:t>(2)</w:t>
                                  </w:r>
                                </w:p>
                                <w:p w14:paraId="5FFDDB1E"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-not empirical research paper (1)</w:t>
                                  </w:r>
                                </w:p>
                                <w:p w14:paraId="28CC085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-could not access full text (2)</w:t>
                                  </w:r>
                                </w:p>
                              </w:txbxContent>
                            </wps:txbx>
                            <wps:bodyPr rot="0" vert="horz" wrap="square" lIns="91440" tIns="45720" rIns="91440" bIns="45720" anchor="t" anchorCtr="0" upright="1">
                              <a:spAutoFit/>
                            </wps:bodyPr>
                          </wps:wsp>
                        </wpg:grpSp>
                      </wpg:grpSp>
                      <wps:wsp>
                        <wps:cNvPr id="89" name="Straight Arrow Connector 3"/>
                        <wps:cNvCnPr>
                          <a:cxnSpLocks noChangeShapeType="1"/>
                        </wps:cNvCnPr>
                        <wps:spPr bwMode="auto">
                          <a:xfrm flipH="1">
                            <a:off x="4209691" y="3579745"/>
                            <a:ext cx="586596" cy="1"/>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90" name="Group 4"/>
                        <wpg:cNvGrpSpPr>
                          <a:grpSpLocks/>
                        </wpg:cNvGrpSpPr>
                        <wpg:grpSpPr bwMode="auto">
                          <a:xfrm>
                            <a:off x="4839419" y="3441723"/>
                            <a:ext cx="1759789" cy="338554"/>
                            <a:chOff x="4839419" y="3441723"/>
                            <a:chExt cx="1759789" cy="338554"/>
                          </a:xfrm>
                        </wpg:grpSpPr>
                        <wps:wsp>
                          <wps:cNvPr id="91" name="Text Box 5"/>
                          <wps:cNvSpPr txBox="1">
                            <a:spLocks noChangeArrowheads="1"/>
                          </wps:cNvSpPr>
                          <wps:spPr bwMode="auto">
                            <a:xfrm>
                              <a:off x="4839419" y="3441723"/>
                              <a:ext cx="1759789" cy="3385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ACF7B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6"/>
                                    <w:szCs w:val="16"/>
                                  </w:rPr>
                                  <w:t>Additional records identified through reference lists (N=1)</w:t>
                                </w:r>
                              </w:p>
                            </w:txbxContent>
                          </wps:txbx>
                          <wps:bodyPr rot="0" vert="horz" wrap="square" lIns="91440" tIns="45720" rIns="91440" bIns="45720" anchor="t" anchorCtr="0" upright="1">
                            <a:spAutoFit/>
                          </wps:bodyPr>
                        </wps:wsp>
                        <wps:wsp>
                          <wps:cNvPr id="92" name="Rectangle 6"/>
                          <wps:cNvSpPr>
                            <a:spLocks noChangeArrowheads="1"/>
                          </wps:cNvSpPr>
                          <wps:spPr bwMode="auto">
                            <a:xfrm>
                              <a:off x="4865298" y="3441723"/>
                              <a:ext cx="1673525" cy="336430"/>
                            </a:xfrm>
                            <a:prstGeom prst="rect">
                              <a:avLst/>
                            </a:prstGeom>
                            <a:noFill/>
                            <a:ln w="254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A778083" w14:textId="77777777" w:rsidR="00976995" w:rsidRDefault="00976995" w:rsidP="00976995">
                                <w:pPr>
                                  <w:rPr>
                                    <w:rFonts w:eastAsia="Times New Roman" w:cs="Times New Roman"/>
                                  </w:rPr>
                                </w:pPr>
                              </w:p>
                            </w:txbxContent>
                          </wps:txbx>
                          <wps:bodyPr rot="0" vert="horz" wrap="square" lIns="91440" tIns="45720" rIns="91440" bIns="45720" anchor="ctr" anchorCtr="0" upright="1">
                            <a:noAutofit/>
                          </wps:bodyPr>
                        </wps:wsp>
                      </wpg:grpSp>
                    </wpg:wgp>
                  </a:graphicData>
                </a:graphic>
              </wp:inline>
            </w:drawing>
          </mc:Choice>
          <mc:Fallback>
            <w:pict>
              <v:group w14:anchorId="62FC6611" id="Group 66" o:spid="_x0000_s1026" style="width:563.25pt;height:331.5pt;mso-position-horizontal-relative:char;mso-position-vertical-relative:line" coordorigin="190" coordsize="71535,4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EZkAsAAMlkAAAOAAAAZHJzL2Uyb0RvYy54bWzsXV1v28gVfS/Q/0Do3THnmyPEWSR2nBbY&#10;tosm7TsjUbZQiVRJOnZ20f/eMzPkkJRFO3FEOoK1WAT6IEfk5b3nnnvuJf36l7v1KviS5MUyS88m&#10;5FU4CZJ0ls2X6dXZ5F+fLk+iSVCUcTqPV1manE2+JsXklzd//tPr2800odl1tponeYBF0mJ6uzmb&#10;XJflZnp6Wsyuk3VcvMo2SYovF1m+jku8za9O53l8i9XXq1MahvL0NsvnmzybJUWBTy/cl5M3dv3F&#10;IpmV/1gsiqQMVmcTHFtp/83tv5/Nv6dvXsfTqzzeXC9n1WHETziKdbxM8aN+qYu4jIObfHlvqfVy&#10;lmdFtihfzbL1abZYLGeJPQecDQm3zuZDnt1s7LlcTW+vNt5MMO2WnZ687OzvX37Lg+X8bCLIJEjj&#10;Na6R/dlASmOc283VFNt8yDcfN7/l7gzx8tds9p8CX59uf2/eX7mNg8+3f8vmWC++KTNrnLtFvjZL&#10;4LSDO3sNvvprkNyVwQwfKiIYVWISzPAdpyQMRXWVZte4lGY/okNzsM2+s+v3rb1FpOq9GVdKmdM4&#10;jafux+0BVwfozs6+8SdaG4N2jUGHtsW9c2rbY9cZxdNR7cG69rBG3b72xvv35RuNPSgjXAnrjPG0&#10;tgqNQknq60xCxRlnLpZ3WKWzQuMrfWv0+goQqmiCsPixIPx4HW8SG9uFCbDa73ht538CuuL0apUE&#10;nDjns9vVUVi4EAzS7PwamyVv8zy7vU7iOQ7Lbg9Hb+1g3hQI4EdjknER4hgQW5Qxzd1vt+wuGCIS&#10;mG6ik4REhiTqxFc83eRF+SHJ1oF5cTbJcR42+OMvvxalC8V6E4MFaXa5XK3weTxdpcEtflfwMLR7&#10;FNlqOTffmi9tRkjOV3nwJQaWl3fEbrO6WQNk3Gc4Mvzn3ACfG7Sw29qPcFX9EhYPOquvlyXS0Gq5&#10;PptErVWMQd+nc3t0ZbxcuddYapWaY4I34pyqVw7u/9Chfh+9j/gJp/L9CQ/n85O3l+f8RF4SJS7Y&#10;xfn5BflfZbJ6f3utzOUxMFRMy7vPd/hJ8/JzNv+Kq5ZnLnEh0eLFdZb/PglukbTOJsV/b+I8mQSr&#10;v6a48ppwbrKcfcOFoniTt7/53P4mTmdY6mwyK/NJ4N6cly433mzy5dU1fstZOc3eAsMXS3v9muOy&#10;+G+jwh3t8OGBvOBy1CeDBO+yu4BX0OydPSjv8Hl95EPFyRPxyWPLj8WJcTkfOPtxRxfjlrL8oQnl&#10;4TuqTy5lpE74gosTrcLoJCT6nZYh1/zi8ht82NIKD16juHL5iCMXG+PIlw85csMQHCnYzQ9k7YiO&#10;LFkQHDQfiogL4pC5grg6F/JIM009Y/Kcp80Q7u/d5MG+/b2vNhZxCFUxPGeeVu4C7WoTSDI4aaIS&#10;CUiDmjRUsDYKEVJZ+DOJSkiQSHs0LZvs2LmxSc/uvSYZgxog6zrzNtSA6RGpwQ6DPWJtb64fQ7sj&#10;K6hZgUVUn/BGQdQDIge6DpCGHFioNNYDTBnqPA45oBKFK6izwSXJdbhVvBAeERpVgM2kZsxe0j1F&#10;ywFxA1uyNXRyYJq7d24wAuhLEHgH+h/LPDaUPLCVXnCepSkqqywPiLcifPw8dSLN7C6tRBpfIdqC&#10;89PXDQQZy8lQD5Xnd6nTfpBblnOQZueIVcC4xcybbysdmdZauGzczrh1klA8gqpi8rGiXJKuLnMv&#10;QxTV+foTdZXIt1aRWoARmVDolHm+AnSFYTybJWl5v5DU4ql1JAS7qlzcUToGpbV+mS9tYY8S7myy&#10;TuYo3hJop+aVK48HLS5d0jA/ZC4sKrYHWK7ckgTBP21dOpwkSFFdsAjeCC8hVDPFhfnJRoAgkhES&#10;gX1beVBxDoezG3jdp3eJFrvbvYgH4G3CO0age8Gxxe4qlc1nL+vPAwk/vWarw7fH8t5o9yL4qPw8&#10;SfmxgFwF2lEAsipYU2NKr0N7jseq2ttHyVgcT4hQIz0bpGJScm6Po4VUXEbMkECDVC+Z5VkEP7I8&#10;25/crfpL6DqPsTxvxaezPIkc8zSWFyxWy81fak21at/BuSW6MC4ClIyI3ooAqFKIDyvAKAUBsaI3&#10;dRew7gJUjYIj4Rumm/BdhM/r607WJIP3gKkKJdVO16RMMqG3CR9gNNJV4cBUqODFW4Svb4kW4du9&#10;iOcuz0H4vILcInztIDdyxaCEr89snvA9YrQj4dtPq88SvirQjoRvm/D5pkJD+LytxhX1lNBEQWME&#10;naOcKxJt9WEI05ESgDKT8SgLo5cq6/mydRSButx3y2+Mat/3cvplPW/F7yN8Vtbxu3y7eKcYD1FK&#10;We9WnGro0x3hRbJQU3i/cW4SaiHg6djAp9B72eDI50bkc2P4rG+v9PtsuxT/Din6iT7LMdhFjKZs&#10;XFKioyK2ChBNgMEVdQSLtB59dNifWXFGkdidIaga3MMpziKENqOrKpYzgkK2C3wYqcL/QEaDfHam&#10;qsr7XnHuXaJdgOxcxDvjMxQgyov7rQKk3UsaugARRGOYsArfnZYnQmC0Zdvy3mj3Us5RcX664uyh&#10;exTSNjuYkUMFB3XaXFOAeHV+1AKkCzNKCKS2DkXrINVLVpz9VNQovnyIBYjyfZReMgftFt5lCghf&#10;TWB67vG5gieSOUybR6Znb8hcpAlaKl3n1kqESM2u/uCYrzFf96eC4jg+MMhs+veoyQpaiINOpya7&#10;azbklCzGAag2XgInkkIw9Oe6CAlUjEwbxHI5KSJqq+zWVGjfCi0qt3sN74rPQeW8bN+icn7wukpS&#10;Q2rJ4McqrKjcbrsz2Lrm0N7u3mZHJrdHKZl44B4l/R0QlfMtl4bKWQpVJbnxBkTbKIMbKyjqzy5O&#10;UaEUqSqfl8zkiEexUXx571Su51YJ3JTazYyVGw4nc5DWHSDoy0fm5smuy2kWkbAeSg6lqHOnlzl6&#10;l2jlxt2LeJx/jtyIrONISJMboWPj3FtRP2RuJFJIasQWcJLdllcaeju4kiElzFveG+2YHPeZHD3g&#10;jwIoB5QcvbzfJEdPJEbVObo4IyXDjFE/VFFGuRs82lPAGCw4lHsrvVw7ijPvPTuO0LVCk76C/36h&#10;w1txOKFj5wAdlYqTCHEH3KeKSe5G5JoRUkFDZUZMbc8VUrkRQBAJ/Y5+VD1G7Ln2cLvI91Uq1WPw&#10;myZYFKrI3BNhGQZED7YFmHi0DO7ZhuRnHMn0SVmli3hu17tEw+16FvHO+AzczvR+73G79tzE0C0s&#10;8DlKq1ueGFpV9yxPcGHwbJJty3ujHbndPrmd78uMkg4Ph9tFXu333A5iXLcEGueuiS7OSIwRPQhV&#10;L5nb+VngUZz5ILkdcNXBfz+381YcjtuZgqG+JSJiIR455hhdpCMirdLQYnTSjJu4dBApN17fnwyO&#10;dG5EOjdGMeL7NP0O2x5uHmiErilG7Kt/b93X0ylLcO+FdHPMjROj2yPqJ/Shm3asSX6WG7kbCv7A&#10;Td2mUGh3ZQefsEOzAzdKVmUuxZOl7j3MT1Gi6tliTAGIWvDx5UnvEq3yZPciHlwb29SPWRv8aWXm&#10;+YTb5UnTnBulLSvQ7nbSM4VQBtt3lTRIZ0hHVT9cK8W2npZ5LE/2WZ54aB+F0R1QeeJbNL48afp+&#10;o0rPvThT3xNHOyjDWESteOhR5scC5pCkZy+zjOLMey5PmmTg2oDDpwLfXellfs+lQnMaalkNwDOB&#10;+7S3H7kiIjSDQRqsCn3Un3/2h/aYhkGb3w0uP/MIDwo2wypGfsbNEsphYlMv4MG3Wpk+h21wMxA8&#10;e0ztqbu+JRp+17OIR94mpEfjdyZonKV93mrLDSOOE/WZr05bjxnv5aQtL3seStoyUyqDpydTAmxX&#10;Kp6tjlGoIMXgltMHIEQqZqfDHYRI7jpYPvp/zIGPDxg1XmYeO26fRQAsr3oDowTJXgqVBv7tk+3s&#10;38uwnfLqb3uYP8jRfm+3av4CyZv/AwAA//8DAFBLAwQUAAYACAAAACEAyIAI0twAAAAGAQAADwAA&#10;AGRycy9kb3ducmV2LnhtbEyPQWvCQBCF74X+h2UK3uomikHSbESk7UkKVaH0NmbHJJidDdk1if/e&#10;tZd6GXi8x3vfZKvRNKKnztWWFcTTCARxYXXNpYLD/uN1CcJ5ZI2NZVJwJQer/Pkpw1Tbgb+p3/lS&#10;hBJ2KSqovG9TKV1RkUE3tS1x8E62M+iD7EqpOxxCuWnkLIoSabDmsFBhS5uKivPuYhR8Djis5/F7&#10;vz2fNtff/eLrZxuTUpOXcf0GwtPo/8Nwxw/okAemo72wdqJREB7xf/fuxbNkAeKoIEnmEcg8k4/4&#10;+Q0AAP//AwBQSwECLQAUAAYACAAAACEAtoM4kv4AAADhAQAAEwAAAAAAAAAAAAAAAAAAAAAAW0Nv&#10;bnRlbnRfVHlwZXNdLnhtbFBLAQItABQABgAIAAAAIQA4/SH/1gAAAJQBAAALAAAAAAAAAAAAAAAA&#10;AC8BAABfcmVscy8ucmVsc1BLAQItABQABgAIAAAAIQDjAjEZkAsAAMlkAAAOAAAAAAAAAAAAAAAA&#10;AC4CAABkcnMvZTJvRG9jLnhtbFBLAQItABQABgAIAAAAIQDIgAjS3AAAAAYBAAAPAAAAAAAAAAAA&#10;AAAAAOoNAABkcnMvZG93bnJldi54bWxQSwUGAAAAAAQABADzAAAA8w4AAAAA&#10;">
                <v:group id="Group 2" o:spid="_x0000_s1027" style="position:absolute;left:190;width:71536;height:42347" coordorigin="190" coordsize="71535,42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7" o:spid="_x0000_s1028" style="position:absolute;left:190;top:23147;width:28062;height:10743" coordorigin="190,23147" coordsize="28061,1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41" o:spid="_x0000_s1029" style="position:absolute;left:345;top:23394;width:25310;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8gsUA&#10;AADbAAAADwAAAGRycy9kb3ducmV2LnhtbESPT2sCMRTE74LfIbxCL6LZSiuyGkUE6yK0UP8cvD02&#10;z83SzUvYpLr99qZQ8DjMzG+Y+bKzjbhSG2rHCl5GGQji0umaKwXHw2Y4BREissbGMSn4pQDLRb83&#10;x1y7G3/RdR8rkSAcclRgYvS5lKE0ZDGMnCdO3sW1FmOSbSV1i7cEt40cZ9lEWqw5LRj0tDZUfu9/&#10;rILN1gxWcvdx8kX4vNhx4d+3g7NSz0/dagYiUhcf4f92oRW8v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yCxQAAANsAAAAPAAAAAAAAAAAAAAAAAJgCAABkcnMv&#10;ZG93bnJldi54bWxQSwUGAAAAAAQABAD1AAAAigMAAAAA&#10;" filled="f" strokecolor="black [3213]" strokeweight="2pt">
                      <v:textbox>
                        <w:txbxContent>
                          <w:p w14:paraId="0520ABE7" w14:textId="77777777" w:rsidR="00976995" w:rsidRDefault="00976995" w:rsidP="00976995">
                            <w:pPr>
                              <w:rPr>
                                <w:rFonts w:eastAsia="Times New Roman" w:cs="Times New Roman"/>
                              </w:rPr>
                            </w:pPr>
                          </w:p>
                        </w:txbxContent>
                      </v:textbox>
                    </v:rect>
                    <v:shapetype id="_x0000_t202" coordsize="21600,21600" o:spt="202" path="m,l,21600r21600,l21600,xe">
                      <v:stroke joinstyle="miter"/>
                      <v:path gradientshapeok="t" o:connecttype="rect"/>
                    </v:shapetype>
                    <v:shape id="Text Box 42" o:spid="_x0000_s1030" type="#_x0000_t202" style="position:absolute;left:190;top:23147;width:28062;height:10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14:paraId="3B0F662D"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Excluded references</w:t>
                            </w:r>
                            <w:r>
                              <w:rPr>
                                <w:rFonts w:asciiTheme="minorHAnsi" w:hAnsi="Cambria" w:cstheme="minorBidi"/>
                                <w:color w:val="000000" w:themeColor="text1"/>
                                <w:kern w:val="24"/>
                                <w:sz w:val="18"/>
                                <w:szCs w:val="18"/>
                              </w:rPr>
                              <w:t xml:space="preserve"> from part 1 of review</w:t>
                            </w:r>
                            <w:r w:rsidRPr="00530CCC">
                              <w:rPr>
                                <w:rFonts w:asciiTheme="minorHAnsi" w:hAnsi="Cambria" w:cstheme="minorBidi"/>
                                <w:color w:val="000000" w:themeColor="text1"/>
                                <w:kern w:val="24"/>
                                <w:sz w:val="18"/>
                                <w:szCs w:val="18"/>
                              </w:rPr>
                              <w:t xml:space="preserve"> (N= 5</w:t>
                            </w:r>
                            <w:r>
                              <w:rPr>
                                <w:rFonts w:asciiTheme="minorHAnsi" w:hAnsi="Cambria" w:cstheme="minorBidi"/>
                                <w:color w:val="000000" w:themeColor="text1"/>
                                <w:kern w:val="24"/>
                                <w:sz w:val="18"/>
                                <w:szCs w:val="18"/>
                              </w:rPr>
                              <w:t>4</w:t>
                            </w:r>
                            <w:r w:rsidRPr="00530CCC">
                              <w:rPr>
                                <w:rFonts w:asciiTheme="minorHAnsi" w:hAnsi="Cambria" w:cstheme="minorBidi"/>
                                <w:color w:val="000000" w:themeColor="text1"/>
                                <w:kern w:val="24"/>
                                <w:sz w:val="18"/>
                                <w:szCs w:val="18"/>
                              </w:rPr>
                              <w:t>)</w:t>
                            </w:r>
                          </w:p>
                          <w:p w14:paraId="58CF92B4"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 information on performance of drug sellers (2</w:t>
                            </w:r>
                            <w:r>
                              <w:rPr>
                                <w:rFonts w:asciiTheme="minorHAnsi" w:hAnsi="Cambria" w:cstheme="minorBidi"/>
                                <w:color w:val="000000" w:themeColor="text1"/>
                                <w:kern w:val="24"/>
                                <w:sz w:val="18"/>
                                <w:szCs w:val="18"/>
                              </w:rPr>
                              <w:t>4</w:t>
                            </w:r>
                            <w:r w:rsidRPr="00530CCC">
                              <w:rPr>
                                <w:rFonts w:asciiTheme="minorHAnsi" w:hAnsi="Cambria" w:cstheme="minorBidi"/>
                                <w:color w:val="000000" w:themeColor="text1"/>
                                <w:kern w:val="24"/>
                                <w:sz w:val="18"/>
                                <w:szCs w:val="18"/>
                              </w:rPr>
                              <w:t>)</w:t>
                            </w:r>
                          </w:p>
                          <w:p w14:paraId="2E3BF2BC"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xml:space="preserve">-methods did not meet inclusion criteria (14) </w:t>
                            </w:r>
                          </w:p>
                          <w:p w14:paraId="4CDBECFD"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xml:space="preserve">- </w:t>
                            </w:r>
                            <w:proofErr w:type="gramStart"/>
                            <w:r w:rsidRPr="00530CCC">
                              <w:rPr>
                                <w:rFonts w:asciiTheme="minorHAnsi" w:hAnsi="Cambria" w:cstheme="minorBidi"/>
                                <w:color w:val="000000" w:themeColor="text1"/>
                                <w:kern w:val="24"/>
                                <w:sz w:val="18"/>
                                <w:szCs w:val="18"/>
                              </w:rPr>
                              <w:t>outside</w:t>
                            </w:r>
                            <w:proofErr w:type="gramEnd"/>
                            <w:r w:rsidRPr="00530CCC">
                              <w:rPr>
                                <w:rFonts w:asciiTheme="minorHAnsi" w:hAnsi="Cambria" w:cstheme="minorBidi"/>
                                <w:color w:val="000000" w:themeColor="text1"/>
                                <w:kern w:val="24"/>
                                <w:sz w:val="18"/>
                                <w:szCs w:val="18"/>
                              </w:rPr>
                              <w:t xml:space="preserve"> geographical area of interest (3)</w:t>
                            </w:r>
                          </w:p>
                          <w:p w14:paraId="2C1F85D2"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-intervention study without clear baseline data (3)</w:t>
                            </w:r>
                          </w:p>
                          <w:p w14:paraId="505D8FF2"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-not empirical research paper (8)</w:t>
                            </w:r>
                          </w:p>
                          <w:p w14:paraId="30681BC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-could not access full text (2)</w:t>
                            </w:r>
                          </w:p>
                        </w:txbxContent>
                      </v:textbox>
                    </v:shape>
                  </v:group>
                  <v:group id="_x0000_s1031" style="position:absolute;left:15845;width:48939;height:42347" coordorigin="15845" coordsize="48939,42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12" o:spid="_x0000_s1032" style="position:absolute;left:26160;width:15678;height:5605" coordorigin="26160" coordsize="15677,5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9" o:spid="_x0000_s1033" style="position:absolute;left:26160;width:15678;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2h8IA&#10;AADbAAAADwAAAGRycy9kb3ducmV2LnhtbERPz2vCMBS+C/sfwhvsIppOmEg1FRk4y0BBNw/eHs1r&#10;U9a8hCbT7r9fDoLHj+/3aj3YTlypD61jBa/TDARx5XTLjYLvr+1kASJEZI2dY1LwRwHWxdNohbl2&#10;Nz7S9RQbkUI45KjAxOhzKUNlyGKYOk+cuNr1FmOCfSN1j7cUbjs5y7K5tNhyajDo6d1Q9XP6tQq2&#10;OzPeyM/92ZfhUNtZ6T9244tSL8/DZgki0hAf4ru71Are0tj0Jf0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aHwgAAANsAAAAPAAAAAAAAAAAAAAAAAJgCAABkcnMvZG93&#10;bnJldi54bWxQSwUGAAAAAAQABAD1AAAAhwMAAAAA&#10;" filled="f" strokecolor="black [3213]" strokeweight="2pt">
                        <v:textbox>
                          <w:txbxContent>
                            <w:p w14:paraId="4355FF56" w14:textId="77777777" w:rsidR="00976995" w:rsidRDefault="00976995" w:rsidP="00976995">
                              <w:pPr>
                                <w:rPr>
                                  <w:rFonts w:eastAsia="Times New Roman" w:cs="Times New Roman"/>
                                </w:rPr>
                              </w:pPr>
                            </w:p>
                          </w:txbxContent>
                        </v:textbox>
                      </v:rect>
                      <v:shape id="Text Box 40" o:spid="_x0000_s1034" type="#_x0000_t202" style="position:absolute;left:26421;top:649;width:1481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14:paraId="63034E81"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21,898 records identified through database searching </w:t>
                              </w:r>
                            </w:p>
                          </w:txbxContent>
                        </v:textbox>
                      </v:shape>
                    </v:group>
                    <v:shapetype id="_x0000_t32" coordsize="21600,21600" o:spt="32" o:oned="t" path="m,l21600,21600e" filled="f">
                      <v:path arrowok="t" fillok="f" o:connecttype="none"/>
                      <o:lock v:ext="edit" shapetype="t"/>
                    </v:shapetype>
                    <v:shape id="Straight Arrow Connector 13" o:spid="_x0000_s1035" type="#_x0000_t32" style="position:absolute;left:33999;top:5605;width:75;height:7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xgMEAAADbAAAADwAAAGRycy9kb3ducmV2LnhtbERPy4rCMBTdD/gP4QpuRFMdrVKNIoKM&#10;Om58gctLc22LzU1ponb+frIYmOXhvOfLxpTiRbUrLCsY9CMQxKnVBWcKLudNbwrCeWSNpWVS8EMO&#10;lovWxxwTbd98pNfJZyKEsEtQQe59lUjp0pwMur6tiAN3t7VBH2CdSV3jO4SbUg6jKJYGCw4NOVa0&#10;zil9nJ5Gwfpzsr92d6OvGA/sv3m43Y33N6U67WY1A+Gp8f/iP/dWK4jD+vAl/A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GAwQAAANsAAAAPAAAAAAAAAAAAAAAA&#10;AKECAABkcnMvZG93bnJldi54bWxQSwUGAAAAAAQABAD5AAAAjwMAAAAA&#10;" strokecolor="#4579b8 [3044]">
                      <v:stroke endarrow="block"/>
                    </v:shape>
                    <v:group id="_x0000_s1036" style="position:absolute;left:26043;top:12937;width:16312;height:4744" coordorigin="26043,12937" coordsize="16311,4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37" o:spid="_x0000_s1037" style="position:absolute;left:26043;top:12937;width:16312;height:4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L0MQA&#10;AADbAAAADwAAAGRycy9kb3ducmV2LnhtbESPQWsCMRSE74L/IbyCF6nZ7kFkaxQpqIugoLaH3h6b&#10;52bp5iVsUt3++0YQPA4z8w0zX/a2FVfqQuNYwdskA0FcOd1wreDzvH6dgQgRWWPrmBT8UYDlYjiY&#10;Y6HdjY90PcVaJAiHAhWYGH0hZagMWQwT54mTd3GdxZhkV0vd4S3BbSvzLJtKiw2nBYOePgxVP6df&#10;q2C9NeOV3O2/fBkOF5uXfrMdfys1eulX7yAi9fEZfrRLrWCaw/1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y9DEAAAA2wAAAA8AAAAAAAAAAAAAAAAAmAIAAGRycy9k&#10;b3ducmV2LnhtbFBLBQYAAAAABAAEAPUAAACJAwAAAAA=&#10;" filled="f" strokecolor="black [3213]" strokeweight="2pt">
                        <v:textbox>
                          <w:txbxContent>
                            <w:p w14:paraId="20C8D1CD" w14:textId="77777777" w:rsidR="00976995" w:rsidRDefault="00976995" w:rsidP="00976995">
                              <w:pPr>
                                <w:rPr>
                                  <w:rFonts w:eastAsia="Times New Roman" w:cs="Times New Roman"/>
                                </w:rPr>
                              </w:pPr>
                            </w:p>
                          </w:txbxContent>
                        </v:textbox>
                      </v:rect>
                      <v:shape id="Text Box 38" o:spid="_x0000_s1038" type="#_x0000_t202" style="position:absolute;left:26550;top:13664;width:14684;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5D111A15"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Title and abstract screen (N= 19,214)</w:t>
                              </w:r>
                            </w:p>
                          </w:txbxContent>
                        </v:textbox>
                      </v:shape>
                    </v:group>
                    <v:shape id="Straight Arrow Connector 15" o:spid="_x0000_s1039" type="#_x0000_t32" style="position:absolute;left:34160;top:17681;width:39;height:57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J+sQAAADbAAAADwAAAGRycy9kb3ducmV2LnhtbESPQUsDMRSE74L/ITyhN5vValrWpkUK&#10;FenNbun5dfO6Wdy8rEnabv31RhA8DjPzDTNfDq4TZwqx9azhYVyAIK69abnRsKvW9zMQMSEb7DyT&#10;hitFWC5ub+ZYGn/hDzpvUyMyhGOJGmxKfSllrC05jGPfE2fv6IPDlGVopAl4yXDXyceiUNJhy3nB&#10;Yk8rS/Xn9uQ0HKov82xVZTZh4pW6fu+nm9Ob1qO74fUFRKIh/Yf/2u9Gg3qC3y/5B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0n6xAAAANsAAAAPAAAAAAAAAAAA&#10;AAAAAKECAABkcnMvZG93bnJldi54bWxQSwUGAAAAAAQABAD5AAAAkgMAAAAA&#10;" strokecolor="#4579b8 [3044]">
                      <v:stroke endarrow="block"/>
                    </v:shape>
                    <v:group id="Group 16" o:spid="_x0000_s1040" style="position:absolute;left:27062;top:23635;width:14689;height:3708" coordorigin="27062,23635" coordsize="14688,3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5" o:spid="_x0000_s1041" style="position:absolute;left:27062;top:23635;width:14689;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08QA&#10;AADbAAAADwAAAGRycy9kb3ducmV2LnhtbESPQWsCMRSE74L/IbyCF6nZelhkaxQpqItgQW0PvT02&#10;z83SzUvYpLr+eyMUPA4z8w0zX/a2FRfqQuNYwdskA0FcOd1wreDrtH6dgQgRWWPrmBTcKMByMRzM&#10;sdDuyge6HGMtEoRDgQpMjL6QMlSGLIaJ88TJO7vOYkyyq6Xu8JrgtpXTLMulxYbTgkFPH4aq3+Of&#10;VbDemvFK7vbfvgyfZzst/WY7/lFq9NKv3kFE6uMz/N8utYI8h8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dPEAAAA2wAAAA8AAAAAAAAAAAAAAAAAmAIAAGRycy9k&#10;b3ducmV2LnhtbFBLBQYAAAAABAAEAPUAAACJAwAAAAA=&#10;" filled="f" strokecolor="black [3213]" strokeweight="2pt">
                        <v:textbox>
                          <w:txbxContent>
                            <w:p w14:paraId="6B4D78E6" w14:textId="77777777" w:rsidR="00976995" w:rsidRDefault="00976995" w:rsidP="00976995">
                              <w:pPr>
                                <w:rPr>
                                  <w:rFonts w:eastAsia="Times New Roman" w:cs="Times New Roman"/>
                                </w:rPr>
                              </w:pPr>
                            </w:p>
                          </w:txbxContent>
                        </v:textbox>
                      </v:rect>
                      <v:shape id="Text Box 36" o:spid="_x0000_s1042" type="#_x0000_t202" style="position:absolute;left:27591;top:24471;width:13988;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14:paraId="7C500754"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Full text review (N= 107)</w:t>
                              </w:r>
                            </w:p>
                          </w:txbxContent>
                        </v:textbox>
                      </v:shape>
                    </v:group>
                    <v:shape id="Straight Arrow Connector 17" o:spid="_x0000_s1043" type="#_x0000_t32" style="position:absolute;left:37340;top:27429;width:6309;height:10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n9hsEAAADbAAAADwAAAGRycy9kb3ducmV2LnhtbERPy4rCMBTdD/gP4QpuRFMdrVKNIoKM&#10;Om58gctLc22LzU1ponb+frIYmOXhvOfLxpTiRbUrLCsY9CMQxKnVBWcKLudNbwrCeWSNpWVS8EMO&#10;lovWxxwTbd98pNfJZyKEsEtQQe59lUjp0pwMur6tiAN3t7VBH2CdSV3jO4SbUg6jKJYGCw4NOVa0&#10;zil9nJ5Gwfpzsr92d6OvGA/sv3m43Y33N6U67WY1A+Gp8f/iP/dWK4jD2PAl/A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2GwQAAANsAAAAPAAAAAAAAAAAAAAAA&#10;AKECAABkcnMvZG93bnJldi54bWxQSwUGAAAAAAQABAD5AAAAjwMAAAAA&#10;" strokecolor="#4579b8 [3044]">
                      <v:stroke endarrow="block"/>
                    </v:shape>
                    <v:shape id="Straight Arrow Connector 18" o:spid="_x0000_s1044" type="#_x0000_t32" style="position:absolute;left:42311;top:16285;width:9184;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VYHcYAAADbAAAADwAAAGRycy9kb3ducmV2LnhtbESPW2vCQBSE34X+h+UUfCl1o7apTbMR&#10;EYqX9qVeoI+H7GkSzJ4N2a3Gf+8Kgo/DzHzDpNPO1OJIrassKxgOIhDEudUVFwp228/nCQjnkTXW&#10;lknBmRxMs4deiom2J/6h48YXIkDYJaig9L5JpHR5SQbdwDbEwfuzrUEfZFtI3eIpwE0tR1EUS4MV&#10;h4USG5qXlB82/0bBfPy23j+tXhYxfrP/4tFy9br+Var/2M0+QHjq/D18ay+1gvgdrl/CD5D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1WB3GAAAA2wAAAA8AAAAAAAAA&#10;AAAAAAAAoQIAAGRycy9kb3ducmV2LnhtbFBLBQYAAAAABAAEAPkAAACUAwAAAAA=&#10;" strokecolor="#4579b8 [3044]">
                      <v:stroke endarrow="block"/>
                    </v:shape>
                    <v:group id="Group 19" o:spid="_x0000_s1045" style="position:absolute;left:50369;top:14317;width:14415;height:4572" coordorigin="50369,14317" coordsize="144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33" o:spid="_x0000_s1046" style="position:absolute;left:51931;top:14317;width:1155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DesUA&#10;AADbAAAADwAAAGRycy9kb3ducmV2LnhtbESPT2sCMRTE74V+h/CEXkSzerCyNYoU1EVowX+H3h6b&#10;52Zx8xI2UbffvhGEHoeZ+Q0zW3S2ETdqQ+1YwWiYgSAuna65UnA8rAZTECEia2wck4JfCrCYv77M&#10;MNfuzju67WMlEoRDjgpMjD6XMpSGLIah88TJO7vWYkyyraRu8Z7gtpHjLJtIizWnBYOePg2Vl/3V&#10;KlhtTH8pt18nX4Tvsx0Xfr3p/yj11uuWHyAidfE//GwXWsH7CB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cN6xQAAANsAAAAPAAAAAAAAAAAAAAAAAJgCAABkcnMv&#10;ZG93bnJldi54bWxQSwUGAAAAAAQABAD1AAAAigMAAAAA&#10;" filled="f" strokecolor="black [3213]" strokeweight="2pt">
                        <v:textbox>
                          <w:txbxContent>
                            <w:p w14:paraId="2978F901" w14:textId="77777777" w:rsidR="00976995" w:rsidRDefault="00976995" w:rsidP="00976995">
                              <w:pPr>
                                <w:rPr>
                                  <w:rFonts w:eastAsia="Times New Roman" w:cs="Times New Roman"/>
                                </w:rPr>
                              </w:pPr>
                            </w:p>
                          </w:txbxContent>
                        </v:textbox>
                      </v:rect>
                      <v:shape id="Text Box 34" o:spid="_x0000_s1047" type="#_x0000_t202" style="position:absolute;left:50369;top:14755;width:1441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7EC1758F"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Excluded references</w:t>
                              </w:r>
                            </w:p>
                            <w:p w14:paraId="5EC7DC0B"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 (N= 19,107)</w:t>
                              </w:r>
                            </w:p>
                          </w:txbxContent>
                        </v:textbox>
                      </v:shape>
                    </v:group>
                    <v:shape id="Straight Arrow Connector 20" o:spid="_x0000_s1048" type="#_x0000_t32" style="position:absolute;left:33985;top:8911;width:975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T5KsQAAADbAAAADwAAAGRycy9kb3ducmV2LnhtbESPS4vCQBCE74L/YWjBy7JOfEt0FBFk&#10;fV10d8Fjk2mTYKYnZEbN/ntHWPBYVNVX1GxRm0LcqXK5ZQXdTgSCOLE651TBz/f6cwLCeWSNhWVS&#10;8EcOFvNmY4axtg8+0v3kUxEg7GJUkHlfxlK6JCODrmNL4uBdbGXQB1mlUlf4CHBTyF4UjaTBnMNC&#10;hiWtMkqup5tRsOqPd78f28HXCA/s99zbbIe7s1LtVr2cgvBU+3f4v73RCsZ9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PkqxAAAANsAAAAPAAAAAAAAAAAA&#10;AAAAAKECAABkcnMvZG93bnJldi54bWxQSwUGAAAAAAQABAD5AAAAkgMAAAAA&#10;" strokecolor="#4579b8 [3044]">
                      <v:stroke endarrow="block"/>
                    </v:shape>
                    <v:group id="Group 21" o:spid="_x0000_s1049" style="position:absolute;left:44529;top:6553;width:13699;height:4659" coordorigin="44529,6553" coordsize="13698,4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31" o:spid="_x0000_s1050" style="position:absolute;left:44870;top:6553;width:13358;height: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FecUA&#10;AADbAAAADwAAAGRycy9kb3ducmV2LnhtbESPT2sCMRTE74LfIbxCL6LZCq2yGkUE6yK0UP8cvD02&#10;z83SzUvYpLr99qZQ8DjMzG+Y+bKzjbhSG2rHCl5GGQji0umaKwXHw2Y4BREissbGMSn4pQDLRb83&#10;x1y7G3/RdR8rkSAcclRgYvS5lKE0ZDGMnCdO3sW1FmOSbSV1i7cEt40cZ9mbtFhzWjDoaW2o/N7/&#10;WAWbrRms5O7j5IvwebHjwr9vB2elnp+61QxEpC4+wv/tQiuYvM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sV5xQAAANsAAAAPAAAAAAAAAAAAAAAAAJgCAABkcnMv&#10;ZG93bnJldi54bWxQSwUGAAAAAAQABAD1AAAAigMAAAAA&#10;" filled="f" strokecolor="black [3213]" strokeweight="2pt">
                        <v:textbox>
                          <w:txbxContent>
                            <w:p w14:paraId="3554A360" w14:textId="77777777" w:rsidR="00976995" w:rsidRDefault="00976995" w:rsidP="00976995">
                              <w:pPr>
                                <w:rPr>
                                  <w:rFonts w:eastAsia="Times New Roman" w:cs="Times New Roman"/>
                                </w:rPr>
                              </w:pPr>
                            </w:p>
                          </w:txbxContent>
                        </v:textbox>
                      </v:rect>
                      <v:shape id="_x0000_s1051" type="#_x0000_t202" style="position:absolute;left:44529;top:7082;width:1257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78F0B771"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Duplicate references (N = 2684)</w:t>
                              </w:r>
                            </w:p>
                          </w:txbxContent>
                        </v:textbox>
                      </v:shape>
                    </v:group>
                    <v:group id="_x0000_s1052" style="position:absolute;left:15845;top:39281;width:19381;height:3066" coordorigin="15845,39281" coordsize="19381,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29" o:spid="_x0000_s1053" style="position:absolute;left:16562;top:39281;width:17943;height:3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q58IA&#10;AADbAAAADwAAAGRycy9kb3ducmV2LnhtbERPz2vCMBS+C/sfwhvsIprOw5RqKjJwloGCbh68PZrX&#10;pqx5CU2m3X+/HASPH9/v1XqwnbhSH1rHCl6nGQjiyumWGwXfX9vJAkSIyBo7x6TgjwKsi6fRCnPt&#10;bnyk6yk2IoVwyFGBidHnUobKkMUwdZ44cbXrLcYE+0bqHm8p3HZylmVv0mLLqcGgp3dD1c/p1yrY&#10;7sx4Iz/3Z1+GQ21npf/YjS9KvTwPmyWISEN8iO/uUiuYp7HpS/o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2rnwgAAANsAAAAPAAAAAAAAAAAAAAAAAJgCAABkcnMvZG93&#10;bnJldi54bWxQSwUGAAAAAAQABAD1AAAAhwMAAAAA&#10;" filled="f" strokecolor="black [3213]" strokeweight="2pt">
                        <v:textbox>
                          <w:txbxContent>
                            <w:p w14:paraId="1940ABBF" w14:textId="77777777" w:rsidR="00976995" w:rsidRDefault="00976995" w:rsidP="00976995">
                              <w:pPr>
                                <w:rPr>
                                  <w:rFonts w:eastAsia="Times New Roman" w:cs="Times New Roman"/>
                                </w:rPr>
                              </w:pPr>
                            </w:p>
                          </w:txbxContent>
                        </v:textbox>
                      </v:rect>
                      <v:shape id="Text Box 30" o:spid="_x0000_s1054" type="#_x0000_t202" style="position:absolute;left:15845;top:39663;width:19381;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14:paraId="42DD9765"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Included in </w:t>
                              </w:r>
                              <w:r>
                                <w:rPr>
                                  <w:rFonts w:asciiTheme="minorHAnsi" w:hAnsi="Cambria" w:cstheme="minorBidi"/>
                                  <w:color w:val="000000" w:themeColor="text1"/>
                                  <w:kern w:val="24"/>
                                  <w:sz w:val="18"/>
                                  <w:szCs w:val="18"/>
                                </w:rPr>
                                <w:t>part 1 of</w:t>
                              </w:r>
                              <w:r w:rsidRPr="00530CCC">
                                <w:rPr>
                                  <w:rFonts w:asciiTheme="minorHAnsi" w:hAnsi="Cambria" w:cstheme="minorBidi"/>
                                  <w:color w:val="000000" w:themeColor="text1"/>
                                  <w:kern w:val="24"/>
                                  <w:sz w:val="18"/>
                                  <w:szCs w:val="18"/>
                                </w:rPr>
                                <w:t xml:space="preserve"> review (N=5</w:t>
                              </w:r>
                              <w:r>
                                <w:rPr>
                                  <w:rFonts w:asciiTheme="minorHAnsi" w:hAnsi="Cambria" w:cstheme="minorBidi"/>
                                  <w:color w:val="000000" w:themeColor="text1"/>
                                  <w:kern w:val="24"/>
                                  <w:sz w:val="18"/>
                                  <w:szCs w:val="18"/>
                                </w:rPr>
                                <w:t>3</w:t>
                              </w:r>
                              <w:r w:rsidRPr="00530CCC">
                                <w:rPr>
                                  <w:rFonts w:asciiTheme="minorHAnsi" w:hAnsi="Cambria" w:cstheme="minorBidi"/>
                                  <w:color w:val="000000" w:themeColor="text1"/>
                                  <w:kern w:val="24"/>
                                  <w:sz w:val="18"/>
                                  <w:szCs w:val="18"/>
                                </w:rPr>
                                <w:t xml:space="preserve">) </w:t>
                              </w:r>
                            </w:p>
                          </w:txbxContent>
                        </v:textbox>
                      </v:shape>
                    </v:group>
                    <v:shape id="Straight Arrow Connector 23" o:spid="_x0000_s1055" type="#_x0000_t32" style="position:absolute;left:26741;top:27364;width:5208;height:110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pA8EAAADbAAAADwAAAGRycy9kb3ducmV2LnhtbERPz2vCMBS+D/wfwhN2m6mOddI1FRk4&#10;hrdZ2fmteTbF5qVLotb99ctB8Pjx/S5Xo+3FmXzoHCuYzzIQxI3THbcK9vXmaQkiRGSNvWNScKUA&#10;q2ryUGKh3YW/6LyLrUghHApUYGIcCilDY8himLmBOHEH5y3GBH0rtcdLCre9XGRZLi12nBoMDvRu&#10;qDnuTlbBT/2rX0xe661/dnl+/ft+3Z4+lHqcjus3EJHGeBff3J9awTKtT1/SD5D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KkDwQAAANsAAAAPAAAAAAAAAAAAAAAA&#10;AKECAABkcnMvZG93bnJldi54bWxQSwUGAAAAAAQABAD5AAAAjwMAAAAA&#10;" strokecolor="#4579b8 [3044]">
                      <v:stroke endarrow="block"/>
                    </v:shape>
                    <v:group id="Group 24" o:spid="_x0000_s1056" style="position:absolute;left:38078;top:39390;width:20150;height:2855" coordorigin="38078,39390" coordsize="20149,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27" o:spid="_x0000_s1057" style="position:absolute;left:39222;top:39390;width:17884;height:2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tKsQA&#10;AADbAAAADwAAAGRycy9kb3ducmV2LnhtbESPQWsCMRSE74L/IbyCF6lZ91BkaxQpqItQQW0PvT02&#10;z83SzUvYRN3++0YQPA4z8w0zX/a2FVfqQuNYwXSSgSCunG64VvB1Wr/OQISIrLF1TAr+KMByMRzM&#10;sdDuxge6HmMtEoRDgQpMjL6QMlSGLIaJ88TJO7vOYkyyq6Xu8JbgtpV5lr1Jiw2nBYOePgxVv8eL&#10;VbDemvFK7j6/fRn2Z5uXfrMd/yg1eulX7yAi9fEZfrRLrWCWw/1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LSrEAAAA2wAAAA8AAAAAAAAAAAAAAAAAmAIAAGRycy9k&#10;b3ducmV2LnhtbFBLBQYAAAAABAAEAPUAAACJAwAAAAA=&#10;" filled="f" strokecolor="black [3213]" strokeweight="2pt">
                        <v:textbox>
                          <w:txbxContent>
                            <w:p w14:paraId="5F4995A2" w14:textId="77777777" w:rsidR="00976995" w:rsidRDefault="00976995" w:rsidP="00976995">
                              <w:pPr>
                                <w:rPr>
                                  <w:rFonts w:eastAsia="Times New Roman" w:cs="Times New Roman"/>
                                </w:rPr>
                              </w:pPr>
                            </w:p>
                          </w:txbxContent>
                        </v:textbox>
                      </v:rect>
                      <v:shape id="Text Box 28" o:spid="_x0000_s1058" type="#_x0000_t202" style="position:absolute;left:38078;top:39695;width:20150;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14:paraId="4D1BE794" w14:textId="77777777" w:rsidR="00976995" w:rsidRDefault="00976995" w:rsidP="00976995">
                              <w:pPr>
                                <w:pStyle w:val="NormalWeb"/>
                                <w:spacing w:before="0" w:beforeAutospacing="0" w:after="0" w:afterAutospacing="0"/>
                                <w:jc w:val="center"/>
                              </w:pPr>
                              <w:r w:rsidRPr="00530CCC">
                                <w:rPr>
                                  <w:rFonts w:asciiTheme="minorHAnsi" w:hAnsi="Cambria" w:cstheme="minorBidi"/>
                                  <w:color w:val="000000" w:themeColor="text1"/>
                                  <w:kern w:val="24"/>
                                  <w:sz w:val="18"/>
                                  <w:szCs w:val="18"/>
                                </w:rPr>
                                <w:t xml:space="preserve"> Included in </w:t>
                              </w:r>
                              <w:r>
                                <w:rPr>
                                  <w:rFonts w:asciiTheme="minorHAnsi" w:hAnsi="Cambria" w:cstheme="minorBidi"/>
                                  <w:color w:val="000000" w:themeColor="text1"/>
                                  <w:kern w:val="24"/>
                                  <w:sz w:val="18"/>
                                  <w:szCs w:val="18"/>
                                </w:rPr>
                                <w:t>part 2 of</w:t>
                              </w:r>
                              <w:r w:rsidRPr="00530CCC">
                                <w:rPr>
                                  <w:rFonts w:asciiTheme="minorHAnsi" w:hAnsi="Cambria" w:cstheme="minorBidi"/>
                                  <w:color w:val="000000" w:themeColor="text1"/>
                                  <w:kern w:val="24"/>
                                  <w:sz w:val="18"/>
                                  <w:szCs w:val="18"/>
                                </w:rPr>
                                <w:t xml:space="preserve"> review (N= </w:t>
                              </w:r>
                              <w:r>
                                <w:rPr>
                                  <w:rFonts w:asciiTheme="minorHAnsi" w:hAnsi="Cambria" w:cstheme="minorBidi"/>
                                  <w:color w:val="000000" w:themeColor="text1"/>
                                  <w:kern w:val="24"/>
                                  <w:sz w:val="18"/>
                                  <w:szCs w:val="18"/>
                                </w:rPr>
                                <w:t>38</w:t>
                              </w:r>
                              <w:r w:rsidRPr="00530CCC">
                                <w:rPr>
                                  <w:rFonts w:asciiTheme="minorHAnsi" w:hAnsi="Cambria" w:cstheme="minorBidi"/>
                                  <w:color w:val="000000" w:themeColor="text1"/>
                                  <w:kern w:val="24"/>
                                  <w:sz w:val="18"/>
                                  <w:szCs w:val="18"/>
                                </w:rPr>
                                <w:t>)</w:t>
                              </w:r>
                            </w:p>
                          </w:txbxContent>
                        </v:textbox>
                      </v:shape>
                    </v:group>
                    <v:shape id="Straight Arrow Connector 25" o:spid="_x0000_s1059" type="#_x0000_t32" style="position:absolute;left:38304;top:28981;width:5604;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ecQAAADbAAAADwAAAGRycy9kb3ducmV2LnhtbESPS4vCQBCE7wv+h6GFvcg68bkSHWUR&#10;xOdFdwWPTaZNgpmekBk1/ntHEPZYVNVX1GRWm0LcqHK5ZQWddgSCOLE651TB3+/iawTCeWSNhWVS&#10;8CAHs2njY4Kxtnfe0+3gUxEg7GJUkHlfxlK6JCODrm1L4uCdbWXQB1mlUld4D3BTyG4UDaXBnMNC&#10;hiXNM0ouh6tRMO99b46tdX85xB37LXdX68HmpNRns/4Zg/BU+//wu73SCkZ9eH0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BF5xAAAANsAAAAPAAAAAAAAAAAA&#10;AAAAAKECAABkcnMvZG93bnJldi54bWxQSwUGAAAAAAQABAD5AAAAkgMAAAAA&#10;" strokecolor="#4579b8 [3044]">
                      <v:stroke endarrow="block"/>
                    </v:shape>
                    <v:shape id="Straight Arrow Connector 26" o:spid="_x0000_s1060" type="#_x0000_t32" style="position:absolute;left:26741;top:28896;width:4486;height: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kO7cUAAADbAAAADwAAAGRycy9kb3ducmV2LnhtbESP0WrCQBRE3wv+w3IF3+rGghJS11C0&#10;ihR8MO0HXLLXJE32btxdY9qv7xYKfRxm5gyzzkfTiYGcbywrWMwTEMSl1Q1XCj7e948pCB+QNXaW&#10;ScEXecg3k4c1Ztre+UxDESoRIewzVFCH0GdS+rImg35ue+LoXawzGKJ0ldQO7xFuOvmUJCtpsOG4&#10;UGNP25rKtrgZBYNbHU7Ja7Hr33RatPbyeT5dv5WaTceXZxCBxvAf/msftYJ0Cb9f4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kO7cUAAADbAAAADwAAAAAAAAAA&#10;AAAAAAChAgAAZHJzL2Rvd25yZXYueG1sUEsFBgAAAAAEAAQA+QAAAJMDAAAAAA==&#10;" strokecolor="#4579b8 [3044]">
                      <v:stroke endarrow="block"/>
                    </v:shape>
                  </v:group>
                  <v:group id="Group 9" o:spid="_x0000_s1061" style="position:absolute;left:44509;top:22240;width:27217;height:9856" coordorigin="44509,22240" coordsize="27217,9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10" o:spid="_x0000_s1062" style="position:absolute;left:44598;top:22322;width:24937;height:9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OssQA&#10;AADbAAAADwAAAGRycy9kb3ducmV2LnhtbESPQWsCMRSE7wX/Q3hCL6LZerCyNYoI1kWwoK2H3h6b&#10;52Zx8xI2qa7/3ggFj8PMfMPMFp1txIXaUDtW8DbKQBCXTtdcKfj5Xg+nIEJE1tg4JgU3CrCY915m&#10;mGt35T1dDrESCcIhRwUmRp9LGUpDFsPIeeLknVxrMSbZVlK3eE1w28hxlk2kxZrTgkFPK0Pl+fBn&#10;Faw3ZrCU293RF+HrZMeF/9wMfpV67XfLDxCRuvgM/7cLrWD6Do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jrLEAAAA2wAAAA8AAAAAAAAAAAAAAAAAmAIAAGRycy9k&#10;b3ducmV2LnhtbFBLBQYAAAAABAAEAPUAAACJAwAAAAA=&#10;" filled="f" strokecolor="black [3213]" strokeweight="2pt">
                      <v:textbox>
                        <w:txbxContent>
                          <w:p w14:paraId="28FBC33B" w14:textId="77777777" w:rsidR="00976995" w:rsidRDefault="00976995" w:rsidP="00976995">
                            <w:pPr>
                              <w:rPr>
                                <w:rFonts w:eastAsia="Times New Roman" w:cs="Times New Roman"/>
                              </w:rPr>
                            </w:pPr>
                          </w:p>
                        </w:txbxContent>
                      </v:textbox>
                    </v:rect>
                    <v:shape id="Text Box 11" o:spid="_x0000_s1063" type="#_x0000_t202" style="position:absolute;left:44509;top:22240;width:27217;height:9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14:paraId="30807E08"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Excluded references</w:t>
                            </w:r>
                            <w:r>
                              <w:rPr>
                                <w:rFonts w:asciiTheme="minorHAnsi" w:hAnsi="Cambria" w:cstheme="minorBidi"/>
                                <w:color w:val="000000" w:themeColor="text1"/>
                                <w:kern w:val="24"/>
                                <w:sz w:val="18"/>
                                <w:szCs w:val="18"/>
                              </w:rPr>
                              <w:t xml:space="preserve"> from part 2 of review</w:t>
                            </w:r>
                            <w:r w:rsidRPr="00530CCC">
                              <w:rPr>
                                <w:rFonts w:asciiTheme="minorHAnsi" w:hAnsi="Cambria" w:cstheme="minorBidi"/>
                                <w:color w:val="000000" w:themeColor="text1"/>
                                <w:kern w:val="24"/>
                                <w:sz w:val="18"/>
                                <w:szCs w:val="18"/>
                              </w:rPr>
                              <w:t xml:space="preserve"> (N= 6</w:t>
                            </w:r>
                            <w:r>
                              <w:rPr>
                                <w:rFonts w:asciiTheme="minorHAnsi" w:hAnsi="Cambria" w:cstheme="minorBidi"/>
                                <w:color w:val="000000" w:themeColor="text1"/>
                                <w:kern w:val="24"/>
                                <w:sz w:val="18"/>
                                <w:szCs w:val="18"/>
                              </w:rPr>
                              <w:t>8</w:t>
                            </w:r>
                            <w:r w:rsidRPr="00530CCC">
                              <w:rPr>
                                <w:rFonts w:asciiTheme="minorHAnsi" w:hAnsi="Cambria" w:cstheme="minorBidi"/>
                                <w:color w:val="000000" w:themeColor="text1"/>
                                <w:kern w:val="24"/>
                                <w:sz w:val="18"/>
                                <w:szCs w:val="18"/>
                              </w:rPr>
                              <w:t>)</w:t>
                            </w:r>
                          </w:p>
                          <w:p w14:paraId="4C6FB8BF"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 information on determinants (5</w:t>
                            </w:r>
                            <w:r>
                              <w:rPr>
                                <w:rFonts w:asciiTheme="minorHAnsi" w:hAnsi="Cambria" w:cstheme="minorBidi"/>
                                <w:color w:val="000000" w:themeColor="text1"/>
                                <w:kern w:val="24"/>
                                <w:sz w:val="18"/>
                                <w:szCs w:val="18"/>
                              </w:rPr>
                              <w:t>8</w:t>
                            </w:r>
                            <w:r w:rsidRPr="00530CCC">
                              <w:rPr>
                                <w:rFonts w:asciiTheme="minorHAnsi" w:hAnsi="Cambria" w:cstheme="minorBidi"/>
                                <w:color w:val="000000" w:themeColor="text1"/>
                                <w:kern w:val="24"/>
                                <w:sz w:val="18"/>
                                <w:szCs w:val="18"/>
                              </w:rPr>
                              <w:t>)</w:t>
                            </w:r>
                          </w:p>
                          <w:p w14:paraId="750F47EF"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 xml:space="preserve">-methods did not meet inclusion criteria (5) </w:t>
                            </w:r>
                          </w:p>
                          <w:p w14:paraId="66477FC7"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-outside geographical area of interest</w:t>
                            </w:r>
                            <w:r>
                              <w:rPr>
                                <w:rFonts w:asciiTheme="minorHAnsi" w:hAnsi="Cambria" w:cstheme="minorBidi"/>
                                <w:color w:val="000000" w:themeColor="text1"/>
                                <w:kern w:val="24"/>
                                <w:sz w:val="18"/>
                                <w:szCs w:val="18"/>
                              </w:rPr>
                              <w:t xml:space="preserve"> </w:t>
                            </w:r>
                            <w:r w:rsidRPr="00530CCC">
                              <w:rPr>
                                <w:rFonts w:asciiTheme="minorHAnsi" w:hAnsi="Cambria" w:cstheme="minorBidi"/>
                                <w:color w:val="000000" w:themeColor="text1"/>
                                <w:kern w:val="24"/>
                                <w:sz w:val="18"/>
                                <w:szCs w:val="18"/>
                              </w:rPr>
                              <w:t>(2)</w:t>
                            </w:r>
                          </w:p>
                          <w:p w14:paraId="5FFDDB1E"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-not empirical research paper (1)</w:t>
                            </w:r>
                          </w:p>
                          <w:p w14:paraId="28CC085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8"/>
                                <w:szCs w:val="18"/>
                              </w:rPr>
                              <w:t>-could not access full text (2)</w:t>
                            </w:r>
                          </w:p>
                        </w:txbxContent>
                      </v:textbox>
                    </v:shape>
                  </v:group>
                </v:group>
                <v:shape id="Straight Arrow Connector 3" o:spid="_x0000_s1064" type="#_x0000_t32" style="position:absolute;left:42096;top:35797;width:58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AnsMAAADbAAAADwAAAGRycy9kb3ducmV2LnhtbESPQWsCMRSE74L/ITyhN83a0q3dGqUI&#10;luJNt/T8unndLN28rEnUtb/eCILHYWa+YebL3rbiSD40jhVMJxkI4srphmsFX+V6PAMRIrLG1jEp&#10;OFOA5WI4mGOh3Ym3dNzFWiQIhwIVmBi7QspQGbIYJq4jTt6v8xZjkr6W2uMpwW0rH7MslxYbTgsG&#10;O1oZqv52B6vgp9zrZ5OXeuOfXJ6f/79fNocPpR5G/fsbiEh9vIdv7U+tYPYK1y/pB8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eAJ7DAAAA2wAAAA8AAAAAAAAAAAAA&#10;AAAAoQIAAGRycy9kb3ducmV2LnhtbFBLBQYAAAAABAAEAPkAAACRAwAAAAA=&#10;" strokecolor="#4579b8 [3044]">
                  <v:stroke endarrow="block"/>
                </v:shape>
                <v:group id="Group 4" o:spid="_x0000_s1065" style="position:absolute;left:48394;top:34417;width:17598;height:3385" coordorigin="48394,34417" coordsize="17597,3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5" o:spid="_x0000_s1066" type="#_x0000_t202" style="position:absolute;left:48394;top:34417;width:17598;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B+cIA&#10;AADbAAAADwAAAGRycy9kb3ducmV2LnhtbESPzWrDMBCE74W+g9hCb43sQEvqRAkhP5BDL0md+2Jt&#10;LVNrZaxN7Lx9FCj0OMzMN8xiNfpWXamPTWAD+SQDRVwF23BtoPzev81ARUG22AYmAzeKsFo+Py2w&#10;sGHgI11PUqsE4VigASfSFVrHypHHOAkdcfJ+Qu9RkuxrbXscEty3epplH9pjw2nBYUcbR9Xv6eIN&#10;iNh1fit3Ph7O49d2cFn1jqUxry/jeg5KaJT/8F/7YA185v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MH5wgAAANsAAAAPAAAAAAAAAAAAAAAAAJgCAABkcnMvZG93&#10;bnJldi54bWxQSwUGAAAAAAQABAD1AAAAhwMAAAAA&#10;" filled="f" stroked="f">
                    <v:textbox style="mso-fit-shape-to-text:t">
                      <w:txbxContent>
                        <w:p w14:paraId="60ACF7B5" w14:textId="77777777" w:rsidR="00976995" w:rsidRDefault="00976995" w:rsidP="00976995">
                          <w:pPr>
                            <w:pStyle w:val="NormalWeb"/>
                            <w:spacing w:before="0" w:beforeAutospacing="0" w:after="0" w:afterAutospacing="0"/>
                          </w:pPr>
                          <w:r w:rsidRPr="00530CCC">
                            <w:rPr>
                              <w:rFonts w:asciiTheme="minorHAnsi" w:hAnsi="Cambria" w:cstheme="minorBidi"/>
                              <w:color w:val="000000" w:themeColor="text1"/>
                              <w:kern w:val="24"/>
                              <w:sz w:val="16"/>
                              <w:szCs w:val="16"/>
                            </w:rPr>
                            <w:t>Additional records identified through reference lists (N=1)</w:t>
                          </w:r>
                        </w:p>
                      </w:txbxContent>
                    </v:textbox>
                  </v:shape>
                  <v:rect id="Rectangle 6" o:spid="_x0000_s1067" style="position:absolute;left:48652;top:34417;width:16736;height:3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798UA&#10;AADbAAAADwAAAGRycy9kb3ducmV2LnhtbESPT2sCMRTE74V+h/AKvYhm3UOpW6OIoC4FC/47eHts&#10;npulm5ewibr99qZQ6HGYmd8w03lvW3GjLjSOFYxHGQjiyumGawXHw2r4DiJEZI2tY1LwQwHms+en&#10;KRba3XlHt32sRYJwKFCBidEXUobKkMUwcp44eRfXWYxJdrXUHd4T3LYyz7I3abHhtGDQ09JQ9b2/&#10;WgWrjRks5Of25MvwdbF56debwVmp15d+8QEiUh//w3/tUiuY5PD7Jf0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7v3xQAAANsAAAAPAAAAAAAAAAAAAAAAAJgCAABkcnMv&#10;ZG93bnJldi54bWxQSwUGAAAAAAQABAD1AAAAigMAAAAA&#10;" filled="f" strokecolor="black [3213]" strokeweight="2pt">
                    <v:textbox>
                      <w:txbxContent>
                        <w:p w14:paraId="4A778083" w14:textId="77777777" w:rsidR="00976995" w:rsidRDefault="00976995" w:rsidP="00976995">
                          <w:pPr>
                            <w:rPr>
                              <w:rFonts w:eastAsia="Times New Roman" w:cs="Times New Roman"/>
                            </w:rPr>
                          </w:pPr>
                        </w:p>
                      </w:txbxContent>
                    </v:textbox>
                  </v:rect>
                </v:group>
                <w10:anchorlock/>
              </v:group>
            </w:pict>
          </mc:Fallback>
        </mc:AlternateContent>
      </w:r>
    </w:p>
    <w:p w14:paraId="7B5E746A" w14:textId="77777777" w:rsidR="00976995" w:rsidRDefault="00976995" w:rsidP="00976995">
      <w:pPr>
        <w:jc w:val="both"/>
        <w:rPr>
          <w:rFonts w:cstheme="minorHAnsi"/>
        </w:rPr>
      </w:pPr>
    </w:p>
    <w:p w14:paraId="71A506A2" w14:textId="77777777" w:rsidR="00976995" w:rsidRDefault="00976995" w:rsidP="00976995"/>
    <w:p w14:paraId="0FD5073B" w14:textId="7B4B2D0B" w:rsidR="00976995" w:rsidRDefault="00976995" w:rsidP="00A02E9C">
      <w:pPr>
        <w:rPr>
          <w:color w:val="000000" w:themeColor="text1"/>
        </w:rPr>
      </w:pPr>
    </w:p>
    <w:p w14:paraId="26E4F4A6" w14:textId="77777777" w:rsidR="00976995" w:rsidRDefault="00976995" w:rsidP="00A02E9C">
      <w:pPr>
        <w:rPr>
          <w:color w:val="000000" w:themeColor="text1"/>
        </w:rPr>
        <w:sectPr w:rsidR="00976995" w:rsidSect="002C588F">
          <w:footerReference w:type="default" r:id="rId9"/>
          <w:pgSz w:w="11906" w:h="16838"/>
          <w:pgMar w:top="1440" w:right="1440" w:bottom="1440" w:left="1440" w:header="708" w:footer="708" w:gutter="0"/>
          <w:pgNumType w:start="2"/>
          <w:cols w:space="708"/>
          <w:docGrid w:linePitch="360"/>
        </w:sectPr>
      </w:pPr>
    </w:p>
    <w:p w14:paraId="79B1EBA2" w14:textId="77777777" w:rsidR="00976995" w:rsidRDefault="00976995" w:rsidP="00976995">
      <w:r w:rsidRPr="0090100D">
        <w:rPr>
          <w:rFonts w:cstheme="minorHAnsi"/>
          <w:b/>
          <w:noProof/>
          <w:lang w:eastAsia="en-GB"/>
        </w:rPr>
        <w:lastRenderedPageBreak/>
        <mc:AlternateContent>
          <mc:Choice Requires="wps">
            <w:drawing>
              <wp:anchor distT="45720" distB="45720" distL="114300" distR="114300" simplePos="0" relativeHeight="251696128" behindDoc="0" locked="0" layoutInCell="1" allowOverlap="1" wp14:anchorId="39A9A3F5" wp14:editId="3C03BC74">
                <wp:simplePos x="0" y="0"/>
                <wp:positionH relativeFrom="column">
                  <wp:posOffset>7328535</wp:posOffset>
                </wp:positionH>
                <wp:positionV relativeFrom="paragraph">
                  <wp:posOffset>4223385</wp:posOffset>
                </wp:positionV>
                <wp:extent cx="21240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388A3B01" w14:textId="77777777" w:rsidR="00976995" w:rsidRPr="0090100D" w:rsidRDefault="00976995" w:rsidP="00976995">
                            <w:pPr>
                              <w:spacing w:after="0"/>
                              <w:rPr>
                                <w:b/>
                              </w:rPr>
                            </w:pPr>
                            <w:r w:rsidRPr="0090100D">
                              <w:rPr>
                                <w:b/>
                              </w:rPr>
                              <w:t>Key</w:t>
                            </w:r>
                          </w:p>
                          <w:p w14:paraId="2A065FC5" w14:textId="77777777" w:rsidR="00976995" w:rsidRDefault="00976995" w:rsidP="00976995">
                            <w:pPr>
                              <w:spacing w:after="0"/>
                            </w:pPr>
                            <w:r>
                              <w:t>1 = Nature of client request</w:t>
                            </w:r>
                          </w:p>
                          <w:p w14:paraId="5194CA34" w14:textId="77777777" w:rsidR="00976995" w:rsidRDefault="00976995" w:rsidP="00976995">
                            <w:pPr>
                              <w:spacing w:after="0"/>
                            </w:pPr>
                            <w:r>
                              <w:t>2 = Filling prescriptions</w:t>
                            </w:r>
                          </w:p>
                          <w:p w14:paraId="541E0B39" w14:textId="77777777" w:rsidR="00976995" w:rsidRDefault="00976995" w:rsidP="00976995">
                            <w:pPr>
                              <w:spacing w:after="0"/>
                            </w:pPr>
                            <w:r>
                              <w:t>3 = History taking</w:t>
                            </w:r>
                          </w:p>
                          <w:p w14:paraId="1FA17DD9" w14:textId="77777777" w:rsidR="00976995" w:rsidRDefault="00976995" w:rsidP="00976995">
                            <w:pPr>
                              <w:spacing w:after="0"/>
                            </w:pPr>
                            <w:r>
                              <w:t>4 = Referral for medical attention</w:t>
                            </w:r>
                          </w:p>
                          <w:p w14:paraId="1165B624" w14:textId="77777777" w:rsidR="00976995" w:rsidRDefault="00976995" w:rsidP="00976995">
                            <w:pPr>
                              <w:spacing w:after="0"/>
                            </w:pPr>
                            <w:r>
                              <w:t>5 = Sale of medicines</w:t>
                            </w:r>
                          </w:p>
                          <w:p w14:paraId="0609416C" w14:textId="77777777" w:rsidR="00976995" w:rsidRDefault="00976995" w:rsidP="00976995">
                            <w:pPr>
                              <w:spacing w:after="0"/>
                            </w:pPr>
                            <w:r>
                              <w:t>6 = Advice giving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9A3F5" id="Text Box 2" o:spid="_x0000_s1068" type="#_x0000_t202" style="position:absolute;margin-left:577.05pt;margin-top:332.55pt;width:167.2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evKAIAAE8EAAAOAAAAZHJzL2Uyb0RvYy54bWysVF1v2yAUfZ+0/4B4X/yhpGmtOlWXLtOk&#10;rpvU7gdgjGM04DIgsbNfvwtO06jbXqb5AQH3cjj3nIuvb0atyF44L8HUtJjllAjDoZVmW9NvT5t3&#10;l5T4wEzLFBhR04Pw9Gb19s31YCtRQg+qFY4giPHVYGvah2CrLPO8F5r5GVhhMNiB0yzg0m2z1rEB&#10;0bXKyjy/yAZwrXXAhfe4ezcF6Srhd53g4UvXeRGIqilyC2l0aWzimK2uWbV1zPaSH2mwf2ChmTR4&#10;6QnqjgVGdk7+BqUld+ChCzMOOoOuk1ykGrCaIn9VzWPPrEi1oDjenmTy/w+WP+y/OiLbmpbFkhLD&#10;NJr0JMZA3sNIyqjPYH2FaY8WE8OI2+hzqtXbe+DfPTGw7pnZilvnYOgFa5FfEU9mZ0cnHB9BmuEz&#10;tHgN2wVIQGPndBQP5SCIjj4dTt5EKhw3y6Kc58sFJRxjxTyfX5TJvYxVz8et8+GjAE3ipKYOzU/w&#10;bH/vQ6TDqueUeJsHJduNVCot3LZZK0f2DBtlk75Uwas0ZchQ06tFuZgU+CtEnr4/QWgZsOOV1DW9&#10;PCWxKur2wbSpHwOTapojZWWOQkbtJhXD2IzJs3mSIKrcQHtAaR1MHY4vEic9uJ+UDNjdNfU/dswJ&#10;StQng/ZcFXM8S0JazBdL1JK480hzHmGGI1RNAyXTdB3SE0rC2Vu0cSOTwC9Mjpyxa5PuxxcWn8X5&#10;OmW9/AdWvwAAAP//AwBQSwMEFAAGAAgAAAAhAJ5o6czfAAAADQEAAA8AAABkcnMvZG93bnJldi54&#10;bWxMj0FPwzAMhe9I/IfISFwmlpatVVWaTjBpJ04r4541pq1onJJkW/fv8U5wsp/e0/PnajPbUZzR&#10;h8GRgnSZgEBqnRmoU3D42D0VIELUZPToCBVcMcCmvr+rdGnchfZ4bmInuIRCqRX0MU6llKHt0eqw&#10;dBMSe1/OWx1Z+k4ary9cbkf5nCS5tHogvtDrCbc9tt/NySrIf5rV4v3TLGh/3b351mZme8iUenyY&#10;X19ARJzjXxhu+IwONTMd3YlMECPrNFunnOW2POPlFlkXRQ7iqIDnCmRdyf9f1L8AAAD//wMAUEsB&#10;Ai0AFAAGAAgAAAAhALaDOJL+AAAA4QEAABMAAAAAAAAAAAAAAAAAAAAAAFtDb250ZW50X1R5cGVz&#10;XS54bWxQSwECLQAUAAYACAAAACEAOP0h/9YAAACUAQAACwAAAAAAAAAAAAAAAAAvAQAAX3JlbHMv&#10;LnJlbHNQSwECLQAUAAYACAAAACEAxZm3rygCAABPBAAADgAAAAAAAAAAAAAAAAAuAgAAZHJzL2Uy&#10;b0RvYy54bWxQSwECLQAUAAYACAAAACEAnmjpzN8AAAANAQAADwAAAAAAAAAAAAAAAACCBAAAZHJz&#10;L2Rvd25yZXYueG1sUEsFBgAAAAAEAAQA8wAAAI4FAAAAAA==&#10;">
                <v:textbox style="mso-fit-shape-to-text:t">
                  <w:txbxContent>
                    <w:p w14:paraId="388A3B01" w14:textId="77777777" w:rsidR="00976995" w:rsidRPr="0090100D" w:rsidRDefault="00976995" w:rsidP="00976995">
                      <w:pPr>
                        <w:spacing w:after="0"/>
                        <w:rPr>
                          <w:b/>
                        </w:rPr>
                      </w:pPr>
                      <w:r w:rsidRPr="0090100D">
                        <w:rPr>
                          <w:b/>
                        </w:rPr>
                        <w:t>Key</w:t>
                      </w:r>
                    </w:p>
                    <w:p w14:paraId="2A065FC5" w14:textId="77777777" w:rsidR="00976995" w:rsidRDefault="00976995" w:rsidP="00976995">
                      <w:pPr>
                        <w:spacing w:after="0"/>
                      </w:pPr>
                      <w:r>
                        <w:t>1 = Nature of client request</w:t>
                      </w:r>
                    </w:p>
                    <w:p w14:paraId="5194CA34" w14:textId="77777777" w:rsidR="00976995" w:rsidRDefault="00976995" w:rsidP="00976995">
                      <w:pPr>
                        <w:spacing w:after="0"/>
                      </w:pPr>
                      <w:r>
                        <w:t>2 = Filling prescriptions</w:t>
                      </w:r>
                    </w:p>
                    <w:p w14:paraId="541E0B39" w14:textId="77777777" w:rsidR="00976995" w:rsidRDefault="00976995" w:rsidP="00976995">
                      <w:pPr>
                        <w:spacing w:after="0"/>
                      </w:pPr>
                      <w:r>
                        <w:t>3 = History taking</w:t>
                      </w:r>
                    </w:p>
                    <w:p w14:paraId="1FA17DD9" w14:textId="77777777" w:rsidR="00976995" w:rsidRDefault="00976995" w:rsidP="00976995">
                      <w:pPr>
                        <w:spacing w:after="0"/>
                      </w:pPr>
                      <w:r>
                        <w:t>4 = Referral for medical attention</w:t>
                      </w:r>
                    </w:p>
                    <w:p w14:paraId="1165B624" w14:textId="77777777" w:rsidR="00976995" w:rsidRDefault="00976995" w:rsidP="00976995">
                      <w:pPr>
                        <w:spacing w:after="0"/>
                      </w:pPr>
                      <w:r>
                        <w:t>5 = Sale of medicines</w:t>
                      </w:r>
                    </w:p>
                    <w:p w14:paraId="0609416C" w14:textId="77777777" w:rsidR="00976995" w:rsidRDefault="00976995" w:rsidP="00976995">
                      <w:pPr>
                        <w:spacing w:after="0"/>
                      </w:pPr>
                      <w:r>
                        <w:t>6 = Advice giving</w:t>
                      </w:r>
                    </w:p>
                  </w:txbxContent>
                </v:textbox>
                <w10:wrap type="square"/>
              </v:shape>
            </w:pict>
          </mc:Fallback>
        </mc:AlternateContent>
      </w:r>
      <w:r>
        <w:rPr>
          <w:rFonts w:cstheme="minorHAnsi"/>
          <w:b/>
          <w:noProof/>
          <w:lang w:eastAsia="en-GB"/>
        </w:rPr>
        <mc:AlternateContent>
          <mc:Choice Requires="wps">
            <w:drawing>
              <wp:anchor distT="0" distB="0" distL="114300" distR="114300" simplePos="0" relativeHeight="251692032" behindDoc="0" locked="0" layoutInCell="1" allowOverlap="1" wp14:anchorId="76618ECC" wp14:editId="17B00E17">
                <wp:simplePos x="0" y="0"/>
                <wp:positionH relativeFrom="column">
                  <wp:posOffset>3579495</wp:posOffset>
                </wp:positionH>
                <wp:positionV relativeFrom="paragraph">
                  <wp:posOffset>224790</wp:posOffset>
                </wp:positionV>
                <wp:extent cx="264795" cy="295275"/>
                <wp:effectExtent l="0" t="2540" r="7620" b="6985"/>
                <wp:wrapNone/>
                <wp:docPr id="4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2C1F8482" w14:textId="77777777" w:rsidR="00976995" w:rsidRDefault="00976995" w:rsidP="00976995">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18ECC" id="Text Box 51" o:spid="_x0000_s1069" type="#_x0000_t202" style="position:absolute;margin-left:281.85pt;margin-top:17.7pt;width:20.8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8LgIAAFkEAAAOAAAAZHJzL2Uyb0RvYy54bWysVNuO2yAQfa/Uf0C8N07cZLOx4qy22aaq&#10;tL1Iu/0AjLGNCgwFEnv79TvgJE1vL1X9gBgYzsycM+P1zaAVOQjnJZiSziZTSoThUEvTlvTL4+7V&#10;NSU+MFMzBUaU9El4erN5+WLd20Lk0IGqhSMIYnzR25J2IdgiyzzvhGZ+AlYYvGzAaRbQdG1WO9Yj&#10;ulZZPp1eZT242jrgwns8vRsv6SbhN43g4VPTeBGIKinmFtLq0lrFNdusWdE6ZjvJj2mwf8hCM2kw&#10;6BnqjgVG9k7+BqUld+ChCRMOOoOmkVykGrCa2fSXah46ZkWqBcnx9kyT/3+w/OPhsyOyLul8SYlh&#10;GjV6FEMgb2Agi1nkp7e+QLcHi45hwHPUOdXq7T3wr54Y2HbMtOLWOeg7wWrML73MLp6OOD6CVP0H&#10;qDEO2wdIQEPjdCQP6SCIjjo9nbWJuXA8zK/my9WCEo5X+WqRLxcxt4wVp8fW+fBOgCZxU1KH0idw&#10;drj3YXQ9ucRYHpSsd1KpZLi22ipHDgzbZJe+I/pPbsqQvqQYfDHW/1eIafr+BKFlwH5XUpf0+uzE&#10;isjaW1OnbgxMqnGP1SmDRUYaI3Mjh2GohqTY69VJngrqJyTWwdjfOI+46cB9p6TH3i6p/7ZnTlCi&#10;3hsUZzWbz+MwJGO+WOZouMub6vKGGY5QJQ2UjNttGAdob51sO4w0toOBWxS0kYnsmPKY1TF/7N8k&#10;13HW4oBc2snrxx9h8wwAAP//AwBQSwMEFAAGAAgAAAAhAAxjEo3fAAAACQEAAA8AAABkcnMvZG93&#10;bnJldi54bWxMj8FOwzAMhu9IvENkJC6IpaNbt5WmE0ICwQ22Ca5Z47UVjVOSrCtvj3eCmy3/+vz9&#10;xXq0nRjQh9aRgukkAYFUOdNSrWC3fbpdgghRk9GdI1TwgwHW5eVFoXPjTvSOwybWgiEUcq2gibHP&#10;pQxVg1aHieuR+HZw3urIq6+l8frEcNvJuyTJpNUt8YdG9/jYYPW1OVoFy9nL8Ble07ePKjt0q3iz&#10;GJ6/vVLXV+PDPYiIY/wLw1mf1aFkp707kgmiUzDP0gVHFaTzGQgOZMl52DN9ugJZFvJ/g/IXAAD/&#10;/wMAUEsBAi0AFAAGAAgAAAAhALaDOJL+AAAA4QEAABMAAAAAAAAAAAAAAAAAAAAAAFtDb250ZW50&#10;X1R5cGVzXS54bWxQSwECLQAUAAYACAAAACEAOP0h/9YAAACUAQAACwAAAAAAAAAAAAAAAAAvAQAA&#10;X3JlbHMvLnJlbHNQSwECLQAUAAYACAAAACEAfxTdvC4CAABZBAAADgAAAAAAAAAAAAAAAAAuAgAA&#10;ZHJzL2Uyb0RvYy54bWxQSwECLQAUAAYACAAAACEADGMSjd8AAAAJAQAADwAAAAAAAAAAAAAAAACI&#10;BAAAZHJzL2Rvd25yZXYueG1sUEsFBgAAAAAEAAQA8wAAAJQFAAAAAA==&#10;">
                <v:textbox>
                  <w:txbxContent>
                    <w:p w14:paraId="2C1F8482" w14:textId="77777777" w:rsidR="00976995" w:rsidRDefault="00976995" w:rsidP="00976995">
                      <w:r>
                        <w:t>2</w:t>
                      </w:r>
                    </w:p>
                  </w:txbxContent>
                </v:textbox>
              </v:shape>
            </w:pict>
          </mc:Fallback>
        </mc:AlternateContent>
      </w:r>
      <w:r>
        <w:rPr>
          <w:rFonts w:cstheme="minorHAnsi"/>
          <w:b/>
          <w:noProof/>
          <w:lang w:eastAsia="en-GB"/>
        </w:rPr>
        <mc:AlternateContent>
          <mc:Choice Requires="wps">
            <w:drawing>
              <wp:anchor distT="0" distB="0" distL="114300" distR="114300" simplePos="0" relativeHeight="251695104" behindDoc="0" locked="0" layoutInCell="1" allowOverlap="1" wp14:anchorId="58194412" wp14:editId="5C555DD3">
                <wp:simplePos x="0" y="0"/>
                <wp:positionH relativeFrom="column">
                  <wp:posOffset>8949690</wp:posOffset>
                </wp:positionH>
                <wp:positionV relativeFrom="paragraph">
                  <wp:posOffset>1208405</wp:posOffset>
                </wp:positionV>
                <wp:extent cx="264795" cy="295275"/>
                <wp:effectExtent l="0" t="1905" r="18415" b="7620"/>
                <wp:wrapNone/>
                <wp:docPr id="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502B3283" w14:textId="77777777" w:rsidR="00976995" w:rsidRDefault="00976995" w:rsidP="00976995">
                            <w: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4412" id="Text Box 54" o:spid="_x0000_s1070" type="#_x0000_t202" style="position:absolute;margin-left:704.7pt;margin-top:95.15pt;width:20.8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ZvLQIAAFk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lqgPIZp&#10;rNGjGAJ5AwMp5lGf3voS3R4sOoYBz7HOKVdv74F/9cTApmNmJ26dg74TrEF+s/gyu3g64vgIUvcf&#10;oME4bB8gAQ2t01E8lIMgOhI5nmsTuXA8zK/m18uCEo5X+bLIr4sUgZVPj63z4Z0ATeKmog5Ln8DZ&#10;4d6HSIaVTy4xlgclm61UKhluV2+UIweGbbJN3wn9JzdlSF9RDF6M+f8VYpq+P0FoGbDfldQVXZyd&#10;WBlVe2ua1I2BSTXukbIyJxmjcqOGYaiHVLHXixghalxDc0RhHYz9jfOImw7cd0p67O2K+m975gQl&#10;6r3B4ixn83kchmTMi+scDXd5U1/eMMMRqqKBknG7CeMA7a2Tuw4jje1g4BYL2sok9jOrE3/s31SD&#10;06zFAbm0k9fzH2H9AwAA//8DAFBLAwQUAAYACAAAACEA1nCl/+IAAAANAQAADwAAAGRycy9kb3du&#10;cmV2LnhtbEyPQU7DMBBF90jcwRokNqi104SQhDgVQgLRHbQItm7sJhH2ONhuGm6Pu4LdfM3Tnzf1&#10;ejaaTMr5wSKHZMmAKGytHLDj8L57WhRAfBAohbaoOPwoD+vm8qIWlbQnfFPTNnQklqCvBIc+hLGi&#10;1Le9MsIv7agw7g7WGRFidB2VTpxiudF0xVhOjRgwXujFqB571X5tj4ZDkb1Mn36Tvn60+UGX4eZu&#10;ev52nF9fzQ/3QIKawx8MZ/2oDk102tsjSk90zBkrs8jGqWQpkDOS3SYJkD2HVZoXQJua/v+i+QUA&#10;AP//AwBQSwECLQAUAAYACAAAACEAtoM4kv4AAADhAQAAEwAAAAAAAAAAAAAAAAAAAAAAW0NvbnRl&#10;bnRfVHlwZXNdLnhtbFBLAQItABQABgAIAAAAIQA4/SH/1gAAAJQBAAALAAAAAAAAAAAAAAAAAC8B&#10;AABfcmVscy8ucmVsc1BLAQItABQABgAIAAAAIQCEm5ZvLQIAAFkEAAAOAAAAAAAAAAAAAAAAAC4C&#10;AABkcnMvZTJvRG9jLnhtbFBLAQItABQABgAIAAAAIQDWcKX/4gAAAA0BAAAPAAAAAAAAAAAAAAAA&#10;AIcEAABkcnMvZG93bnJldi54bWxQSwUGAAAAAAQABADzAAAAlgUAAAAA&#10;">
                <v:textbox>
                  <w:txbxContent>
                    <w:p w14:paraId="502B3283" w14:textId="77777777" w:rsidR="00976995" w:rsidRDefault="00976995" w:rsidP="00976995">
                      <w:r>
                        <w:t>6</w:t>
                      </w:r>
                    </w:p>
                  </w:txbxContent>
                </v:textbox>
              </v:shape>
            </w:pict>
          </mc:Fallback>
        </mc:AlternateContent>
      </w:r>
      <w:r>
        <w:rPr>
          <w:rFonts w:cstheme="minorHAnsi"/>
          <w:b/>
          <w:noProof/>
          <w:lang w:eastAsia="en-GB"/>
        </w:rPr>
        <mc:AlternateContent>
          <mc:Choice Requires="wps">
            <w:drawing>
              <wp:anchor distT="0" distB="0" distL="114300" distR="114300" simplePos="0" relativeHeight="251694080" behindDoc="0" locked="0" layoutInCell="1" allowOverlap="1" wp14:anchorId="51FD4816" wp14:editId="7CC34510">
                <wp:simplePos x="0" y="0"/>
                <wp:positionH relativeFrom="column">
                  <wp:posOffset>5775960</wp:posOffset>
                </wp:positionH>
                <wp:positionV relativeFrom="paragraph">
                  <wp:posOffset>1600200</wp:posOffset>
                </wp:positionV>
                <wp:extent cx="264795" cy="295275"/>
                <wp:effectExtent l="0" t="0" r="17145" b="9525"/>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243DA9C7" w14:textId="77777777" w:rsidR="00976995" w:rsidRDefault="00976995" w:rsidP="00976995">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D4816" id="Text Box 53" o:spid="_x0000_s1071" type="#_x0000_t202" style="position:absolute;margin-left:454.8pt;margin-top:126pt;width:20.8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44LgIAAFk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Z2vKDFM&#10;Y48exBDIWxjI4iLy01tfoNu9Rccw4D32OdXq7R3wb54Y2HbMtOLGOeg7wWrMbxZfZmdPRxwfQar+&#10;I9QYh+0DJKChcTqSh3QQRMc+PZ56E3PheJlfzperBSUcTflqkS8XKQIrnh9b58N7AZpEoaQOW5/A&#10;2eHOh5gMK55dYiwPStY7qVRSXFttlSMHhmOyS98R/Sc3ZUhfUgy+GOv/K8Q0fX+C0DLgvCupS3p1&#10;cmJFZO2dqdM0BibVKGPKyhxpjMyNHIahGlLHLpYxQuS4gvoRiXUwzjfuIwoduB+U9DjbJfXf98wJ&#10;StQHg81ZzebzuAxJmS+WOSru3FKdW5jhCFXSQMkobsO4QHvrZNthpHEcDNxgQxuZyH7J6pg/zm/q&#10;wXHX4oKc68nr5Y+weQIAAP//AwBQSwMEFAAGAAgAAAAhAGvbdKLhAAAACwEAAA8AAABkcnMvZG93&#10;bnJldi54bWxMj8tOwzAQRfdI/IM1SGwQdZqSEIc4FUICwQ7aCrZuMk0i/Ai2m4a/Z1jBcmaO7pxb&#10;rWej2YQ+DM5KWC4SYGgb1w62k7DbPl4XwEJUtlXaWZTwjQHW9flZpcrWnewbTpvYMQqxoVQS+hjH&#10;kvPQ9GhUWLgRLd0OzhsVafQdb706UbjRPE2SnBs1WPrQqxEfemw+N0cjobh5nj7Cy+r1vckPWsSr&#10;2+npy0t5eTHf3wGLOMc/GH71SR1qctq7o20D0xJEInJCJaRZSqWIENlyBWxPG1FkwOuK/+9Q/wAA&#10;AP//AwBQSwECLQAUAAYACAAAACEAtoM4kv4AAADhAQAAEwAAAAAAAAAAAAAAAAAAAAAAW0NvbnRl&#10;bnRfVHlwZXNdLnhtbFBLAQItABQABgAIAAAAIQA4/SH/1gAAAJQBAAALAAAAAAAAAAAAAAAAAC8B&#10;AABfcmVscy8ucmVsc1BLAQItABQABgAIAAAAIQBTSO44LgIAAFkEAAAOAAAAAAAAAAAAAAAAAC4C&#10;AABkcnMvZTJvRG9jLnhtbFBLAQItABQABgAIAAAAIQBr23Si4QAAAAsBAAAPAAAAAAAAAAAAAAAA&#10;AIgEAABkcnMvZG93bnJldi54bWxQSwUGAAAAAAQABADzAAAAlgUAAAAA&#10;">
                <v:textbox>
                  <w:txbxContent>
                    <w:p w14:paraId="243DA9C7" w14:textId="77777777" w:rsidR="00976995" w:rsidRDefault="00976995" w:rsidP="00976995">
                      <w:r>
                        <w:t>5</w:t>
                      </w:r>
                    </w:p>
                  </w:txbxContent>
                </v:textbox>
              </v:shape>
            </w:pict>
          </mc:Fallback>
        </mc:AlternateContent>
      </w:r>
      <w:r>
        <w:rPr>
          <w:rFonts w:cstheme="minorHAnsi"/>
          <w:b/>
          <w:noProof/>
          <w:lang w:eastAsia="en-GB"/>
        </w:rPr>
        <mc:AlternateContent>
          <mc:Choice Requires="wps">
            <w:drawing>
              <wp:anchor distT="0" distB="0" distL="114300" distR="114300" simplePos="0" relativeHeight="251693056" behindDoc="0" locked="0" layoutInCell="1" allowOverlap="1" wp14:anchorId="6A3D652E" wp14:editId="505F84FB">
                <wp:simplePos x="0" y="0"/>
                <wp:positionH relativeFrom="column">
                  <wp:posOffset>968375</wp:posOffset>
                </wp:positionH>
                <wp:positionV relativeFrom="paragraph">
                  <wp:posOffset>3800475</wp:posOffset>
                </wp:positionV>
                <wp:extent cx="264795" cy="295275"/>
                <wp:effectExtent l="3175" t="3175" r="11430" b="19050"/>
                <wp:wrapNone/>
                <wp:docPr id="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6CA6F721" w14:textId="77777777" w:rsidR="00976995" w:rsidRDefault="00976995" w:rsidP="00976995">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D652E" id="Text Box 52" o:spid="_x0000_s1072" type="#_x0000_t202" style="position:absolute;margin-left:76.25pt;margin-top:299.25pt;width:20.8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k1LgIAAFkEAAAOAAAAZHJzL2Uyb0RvYy54bWysVNuO2yAQfa/Uf0C8N07cJLux4qy22aaq&#10;tL1Iu/0AjLGNCgwFEjv9+g44m01vL1X9gBgYzsycM+P1zaAVOQjnJZiSziZTSoThUEvTlvTL4+7V&#10;NSU+MFMzBUaU9Cg8vdm8fLHubSFy6EDVwhEEMb7obUm7EGyRZZ53QjM/ASsMXjbgNAtoujarHesR&#10;Xassn06XWQ+utg648B5P78ZLukn4TSN4+NQ0XgSiSoq5hbS6tFZxzTZrVrSO2U7yUxrsH7LQTBoM&#10;eoa6Y4GRvZO/QWnJHXhowoSDzqBpJBepBqxmNv2lmoeOWZFqQXK8PdPk/x8s/3j47IisSzpHpQzT&#10;qNGjGAJ5AwNZ5JGf3voC3R4sOoYBz1HnVKu398C/emJg2zHTilvnoO8EqzG/WXyZXTwdcXwEqfoP&#10;UGMctg+QgIbG6Uge0kEQHXU6nrWJuXA8zJfzq9WCEo5X+WqRXy1SBFY8PbbOh3cCNImbkjqUPoGz&#10;w70PMRlWPLnEWB6UrHdSqWS4ttoqRw4M22SXvhP6T27KkL6kGHwx1v9XiGn6/gShZcB+V1KX9Prs&#10;xIrI2ltTp24MTKpxjykrc6IxMjdyGIZqSIq9XsYIkeMK6iMS62Dsb5xH3HTgvlPSY2+X1H/bMyco&#10;Ue8NirOazedxGJIxX1zlaLjLm+ryhhmOUCUNlIzbbRgHaG+dbDuMNLaDgVsUtJGJ7OesTvlj/yYN&#10;TrMWB+TSTl7Pf4TNDwAAAP//AwBQSwMEFAAGAAgAAAAhAObBsmLgAAAACwEAAA8AAABkcnMvZG93&#10;bnJldi54bWxMj8FOhDAQhu8mvkMzJl6MW0RAQMrGmGj0pqvRa5d2gdhOse2y+PbOnvQ2f+bLP980&#10;68UaNmsfRocCrlYJMI2dUyP2At7fHi5LYCFKVNI41AJ+dIB1e3rSyFq5A77qeRN7RiUYailgiHGq&#10;OQ/doK0MKzdppN3OeSsjRd9z5eWByq3haZIU3MoR6cIgJ30/6O5rs7cCyuxp/gzP1y8fXbEzVby4&#10;mR+/vRDnZ8vdLbCol/gHw1Gf1KElp63bowrMUM7TnFABeVXScCSqLAW2FVBkeQK8bfj/H9pfAAAA&#10;//8DAFBLAQItABQABgAIAAAAIQC2gziS/gAAAOEBAAATAAAAAAAAAAAAAAAAAAAAAABbQ29udGVu&#10;dF9UeXBlc10ueG1sUEsBAi0AFAAGAAgAAAAhADj9If/WAAAAlAEAAAsAAAAAAAAAAAAAAAAALwEA&#10;AF9yZWxzLy5yZWxzUEsBAi0AFAAGAAgAAAAhAIaoiTUuAgAAWQQAAA4AAAAAAAAAAAAAAAAALgIA&#10;AGRycy9lMm9Eb2MueG1sUEsBAi0AFAAGAAgAAAAhAObBsmLgAAAACwEAAA8AAAAAAAAAAAAAAAAA&#10;iAQAAGRycy9kb3ducmV2LnhtbFBLBQYAAAAABAAEAPMAAACVBQAAAAA=&#10;">
                <v:textbox>
                  <w:txbxContent>
                    <w:p w14:paraId="6CA6F721" w14:textId="77777777" w:rsidR="00976995" w:rsidRDefault="00976995" w:rsidP="00976995">
                      <w:r>
                        <w:t>1</w:t>
                      </w:r>
                    </w:p>
                  </w:txbxContent>
                </v:textbox>
              </v:shape>
            </w:pict>
          </mc:Fallback>
        </mc:AlternateContent>
      </w:r>
      <w:r>
        <w:rPr>
          <w:rFonts w:cstheme="minorHAnsi"/>
          <w:b/>
          <w:noProof/>
          <w:lang w:eastAsia="en-GB"/>
        </w:rPr>
        <mc:AlternateContent>
          <mc:Choice Requires="wps">
            <w:drawing>
              <wp:anchor distT="0" distB="0" distL="114300" distR="114300" simplePos="0" relativeHeight="251691008" behindDoc="0" locked="0" layoutInCell="1" allowOverlap="1" wp14:anchorId="7B7D60E7" wp14:editId="13FB8850">
                <wp:simplePos x="0" y="0"/>
                <wp:positionH relativeFrom="column">
                  <wp:posOffset>5158740</wp:posOffset>
                </wp:positionH>
                <wp:positionV relativeFrom="paragraph">
                  <wp:posOffset>5474335</wp:posOffset>
                </wp:positionV>
                <wp:extent cx="264795" cy="295275"/>
                <wp:effectExtent l="2540" t="635" r="12065" b="8890"/>
                <wp:wrapNone/>
                <wp:docPr id="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5C63A3E6" w14:textId="77777777" w:rsidR="00976995" w:rsidRDefault="00976995" w:rsidP="00976995">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D60E7" id="Text Box 50" o:spid="_x0000_s1073" type="#_x0000_t202" style="position:absolute;margin-left:406.2pt;margin-top:431.05pt;width:20.8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ZSLgIAAFkEAAAOAAAAZHJzL2Uyb0RvYy54bWysVNuO2yAQfa/Uf0C8N07cJLux4qy22aaq&#10;tL1Iu/0AjLGNCgwFEjv9+g44m01vL1X9gBgYzsycM+P1zaAVOQjnJZiSziZTSoThUEvTlvTL4+7V&#10;NSU+MFMzBUaU9Cg8vdm8fLHubSFy6EDVwhEEMb7obUm7EGyRZZ53QjM/ASsMXjbgNAtoujarHesR&#10;Xassn06XWQ+utg648B5P78ZLukn4TSN4+NQ0XgSiSoq5hbS6tFZxzTZrVrSO2U7yUxrsH7LQTBoM&#10;eoa6Y4GRvZO/QWnJHXhowoSDzqBpJBepBqxmNv2lmoeOWZFqQXK8PdPk/x8s/3j47IisSzpfUmKY&#10;Ro0exRDIGxjIIvHTW1+g24NFxzDgOeqcavX2HvhXTwxsO2Zacesc9J1gNeY3i8xmF0+jIr7wEaTq&#10;P0CNcdg+QAIaGqcjeUgHQXTU6XjWJubC8TBfzq9WC0o4XuWrRX61SBFY8fTYOh/eCdAkbkrqUPoE&#10;zg73PsRkWPHkEmN5ULLeSaWS4dpqqxw5MGyTXfpO6D+5KUP6kmLwxVj/XyGm6fsThJYB+11JXdLr&#10;sxMrImtvTZ26MTCpxj2mrMyJxsjcyGEYqiEp9jpREGmtoD4isQ7G/sZ5xE0H7jslPfZ2Sf23PXOC&#10;EvXeoDir2XwehyEZ88VVjoa7vKkub5jhCFXSQMm43YZxgPbWybbDSGM7GLhFQRuZyH7O6pQ/9m/S&#10;4DRrcUAu7eT1/EfY/AAAAP//AwBQSwMEFAAGAAgAAAAhAEzj76XgAAAACwEAAA8AAABkcnMvZG93&#10;bnJldi54bWxMj8tOwzAQRfdI/IM1SGxQ6ySEkIY4FUIC0R20CLZuPE0i/Ai2m4a/Z1jB7o7m6syZ&#10;ej0bzSb0YXBWQLpMgKFtnRpsJ+Bt97gogYUorZLaWRTwjQHWzflZLSvlTvYVp23sGEFsqKSAPsax&#10;4jy0PRoZlm5ES7uD80ZGGn3HlZcnghvNsyQpuJGDpQu9HPGhx/ZzezQCyvx5+gib65f3tjjoVby6&#10;nZ6+vBCXF/P9HbCIc/wrw68+qUNDTnt3tCowTYw0y6lKochSYNQob3IKewGrpCyANzX//0PzAwAA&#10;//8DAFBLAQItABQABgAIAAAAIQC2gziS/gAAAOEBAAATAAAAAAAAAAAAAAAAAAAAAABbQ29udGVu&#10;dF9UeXBlc10ueG1sUEsBAi0AFAAGAAgAAAAhADj9If/WAAAAlAEAAAsAAAAAAAAAAAAAAAAALwEA&#10;AF9yZWxzLy5yZWxzUEsBAi0AFAAGAAgAAAAhAAzgFlIuAgAAWQQAAA4AAAAAAAAAAAAAAAAALgIA&#10;AGRycy9lMm9Eb2MueG1sUEsBAi0AFAAGAAgAAAAhAEzj76XgAAAACwEAAA8AAAAAAAAAAAAAAAAA&#10;iAQAAGRycy9kb3ducmV2LnhtbFBLBQYAAAAABAAEAPMAAACVBQAAAAA=&#10;">
                <v:textbox>
                  <w:txbxContent>
                    <w:p w14:paraId="5C63A3E6" w14:textId="77777777" w:rsidR="00976995" w:rsidRDefault="00976995" w:rsidP="00976995">
                      <w:r>
                        <w:t>4</w:t>
                      </w:r>
                    </w:p>
                  </w:txbxContent>
                </v:textbox>
              </v:shape>
            </w:pict>
          </mc:Fallback>
        </mc:AlternateContent>
      </w:r>
      <w:r>
        <w:rPr>
          <w:rFonts w:cstheme="minorHAnsi"/>
          <w:b/>
          <w:noProof/>
          <w:lang w:eastAsia="en-GB"/>
        </w:rPr>
        <mc:AlternateContent>
          <mc:Choice Requires="wps">
            <w:drawing>
              <wp:anchor distT="0" distB="0" distL="114300" distR="114300" simplePos="0" relativeHeight="251689984" behindDoc="0" locked="0" layoutInCell="1" allowOverlap="1" wp14:anchorId="33A92B6C" wp14:editId="7BF39736">
                <wp:simplePos x="0" y="0"/>
                <wp:positionH relativeFrom="column">
                  <wp:posOffset>5511165</wp:posOffset>
                </wp:positionH>
                <wp:positionV relativeFrom="paragraph">
                  <wp:posOffset>3159125</wp:posOffset>
                </wp:positionV>
                <wp:extent cx="264795" cy="295275"/>
                <wp:effectExtent l="0" t="0" r="15240" b="12700"/>
                <wp:wrapNone/>
                <wp:docPr id="4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75939295" w14:textId="77777777" w:rsidR="00976995" w:rsidRDefault="00976995" w:rsidP="00976995">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92B6C" id="Text Box 49" o:spid="_x0000_s1074" type="#_x0000_t202" style="position:absolute;margin-left:433.95pt;margin-top:248.75pt;width:20.8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OnLQIAAFkEAAAOAAAAZHJzL2Uyb0RvYy54bWysVNuO2yAQfa/Uf0C8N05cZ7Ox4qy22aaq&#10;tL1Iu/0AjHGMCgwFEjv9+g44m01vL1X9gBgYzpw5M+PVzaAVOQjnJZiKziZTSoTh0Eizq+iXx+2r&#10;a0p8YKZhCoyo6FF4erN++WLV21Lk0IFqhCMIYnzZ24p2IdgyyzzvhGZ+AlYYvGzBaRbQdLuscaxH&#10;dK2yfDq9ynpwjXXAhfd4ejde0nXCb1vBw6e29SIQVVHkFtLq0lrHNVuvWLlzzHaSn2iwf2ChmTQY&#10;9Ax1xwIjeyd/g9KSO/DQhgkHnUHbSi5SDpjNbPpLNg8dsyLlguJ4e5bJ/z9Y/vHw2RHZVLSYU2KY&#10;xho9iiGQNzCQYhn16a0v0e3BomMY8BzrnHL19h74V08MbDpmduLWOeg7wRrkN4svs4unI46PIHX/&#10;ARqMw/YBEtDQOh3FQzkIomOdjufaRC4cD/OrYrFEihyv8uU8X8xTBFY+PbbOh3cCNImbijosfQJn&#10;h3sfIhlWPrnEWB6UbLZSqWS4Xb1RjhwYtsk2fSf0n9yUIX1FMfh8zP+vENP0/QlCy4D9rqSu6PXZ&#10;iZVRtbemSd0YmFTjHikrc5IxKjdqGIZ6SBV7XcQIUeMamiMK62Dsb5xH3HTgvlPSY29X1H/bMyco&#10;Ue8NFmc5K4o4DMko5oscDXd5U1/eMMMRqqKBknG7CeMA7a2Tuw4jje1g4BYL2sok9jOrE3/s31SD&#10;06zFAbm0k9fzH2H9AwAA//8DAFBLAwQUAAYACAAAACEAcRzjzOAAAAALAQAADwAAAGRycy9kb3du&#10;cmV2LnhtbEyPwU7DMAxA70j8Q2QkLoglQNcupemEkEDsBgPBNWu8tqJJSpJ15e8xJzhafnp+rtaz&#10;HdiEIfbeKbhaCGDoGm961yp4e324XAGLSTujB+9QwTdGWNenJ5UujT+6F5y2qWUkcbHUCrqUxpLz&#10;2HRodVz4ER3t9j5YnWgMLTdBH0luB34tRM6t7h1d6PSI9x02n9uDVbDKnqaPuLl5fm/y/SDTRTE9&#10;fgWlzs/mu1tgCef0B8NvPqVDTU07f3AmsoEceSEJVZDJYgmMCClkDmynYJllAnhd8f8/1D8AAAD/&#10;/wMAUEsBAi0AFAAGAAgAAAAhALaDOJL+AAAA4QEAABMAAAAAAAAAAAAAAAAAAAAAAFtDb250ZW50&#10;X1R5cGVzXS54bWxQSwECLQAUAAYACAAAACEAOP0h/9YAAACUAQAACwAAAAAAAAAAAAAAAAAvAQAA&#10;X3JlbHMvLnJlbHNQSwECLQAUAAYACAAAACEALyDDpy0CAABZBAAADgAAAAAAAAAAAAAAAAAuAgAA&#10;ZHJzL2Uyb0RvYy54bWxQSwECLQAUAAYACAAAACEAcRzjzOAAAAALAQAADwAAAAAAAAAAAAAAAACH&#10;BAAAZHJzL2Rvd25yZXYueG1sUEsFBgAAAAAEAAQA8wAAAJQFAAAAAA==&#10;">
                <v:textbox>
                  <w:txbxContent>
                    <w:p w14:paraId="75939295" w14:textId="77777777" w:rsidR="00976995" w:rsidRDefault="00976995" w:rsidP="00976995">
                      <w:r>
                        <w:t>3</w:t>
                      </w:r>
                    </w:p>
                  </w:txbxContent>
                </v:textbox>
              </v:shape>
            </w:pict>
          </mc:Fallback>
        </mc:AlternateContent>
      </w:r>
      <w:r>
        <w:rPr>
          <w:rFonts w:cstheme="minorHAnsi"/>
          <w:b/>
          <w:noProof/>
          <w:lang w:eastAsia="en-GB"/>
        </w:rPr>
        <mc:AlternateContent>
          <mc:Choice Requires="wps">
            <w:drawing>
              <wp:anchor distT="0" distB="0" distL="114300" distR="114300" simplePos="0" relativeHeight="251688960" behindDoc="0" locked="0" layoutInCell="1" allowOverlap="1" wp14:anchorId="4AFCEFAC" wp14:editId="64837977">
                <wp:simplePos x="0" y="0"/>
                <wp:positionH relativeFrom="column">
                  <wp:posOffset>3385185</wp:posOffset>
                </wp:positionH>
                <wp:positionV relativeFrom="paragraph">
                  <wp:posOffset>976630</wp:posOffset>
                </wp:positionV>
                <wp:extent cx="264795" cy="295275"/>
                <wp:effectExtent l="0" t="0" r="7620" b="10795"/>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396B4AC7" w14:textId="77777777" w:rsidR="00976995" w:rsidRDefault="00976995" w:rsidP="00976995">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CEFAC" id="Text Box 48" o:spid="_x0000_s1075" type="#_x0000_t202" style="position:absolute;margin-left:266.55pt;margin-top:76.9pt;width:20.8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itLgIAAFkEAAAOAAAAZHJzL2Uyb0RvYy54bWysVNtu2zAMfR+wfxD0vjhxnS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BZRolm&#10;HfboUQyevIWBZMvAT29cjm4PBh39gPfY51irM/fAvzmiYdsy3Yhba6FvBaswv1l4mVw8HXFcACn7&#10;j1BhHLb3EIGG2naBPKSDIDr26XjuTciF42V6nS1Wc0o4mtLVPF3MYwSWPz821vn3AjoShIJabH0E&#10;Z4d750MyLH92CbEcKFntpFJRsU25VZYcGI7JLn4n9J/clCZ9QTH4fKz/rxDT+P0JopMe513JrqDL&#10;sxPLA2vvdBWn0TOpRhlTVvpEY2Bu5NAP5RA7dnUVIgSOS6iOSKyFcb5xH1Fowf6gpMfZLqj7vmdW&#10;UKI+aGzOapZlYRmiks0XKSr20lJeWpjmCFVQT8kobv24QHtjZdNipHEcNNxiQ2sZyX7J6pQ/zm/s&#10;wWnXwoJc6tHr5Y+weQIAAP//AwBQSwMEFAAGAAgAAAAhAP1wo1DgAAAACwEAAA8AAABkcnMvZG93&#10;bnJldi54bWxMj8FOwzAQRO9I/IO1SFwQdUqatoQ4FUICwQ0Kgqsbb5MIex1sNw1/z3KC265mNPOm&#10;2kzOihFD7D0pmM8yEEiNNz21Ct5e7y/XIGLSZLT1hAq+McKmPj2pdGn8kV5w3KZWcAjFUivoUhpK&#10;KWPTodNx5gck1vY+OJ34Da00QR853Fl5lWVL6XRP3NDpAe86bD63B6dgvXgcP+JT/vzeLPf2Ol2s&#10;xoevoNT52XR7AyLhlP7M8IvP6FAz084fyERhFRR5PmcrC0XOG9hRrBZ87BRwcQ6yruT/DfUPAAAA&#10;//8DAFBLAQItABQABgAIAAAAIQC2gziS/gAAAOEBAAATAAAAAAAAAAAAAAAAAAAAAABbQ29udGVu&#10;dF9UeXBlc10ueG1sUEsBAi0AFAAGAAgAAAAhADj9If/WAAAAlAEAAAsAAAAAAAAAAAAAAAAALwEA&#10;AF9yZWxzLy5yZWxzUEsBAi0AFAAGAAgAAAAhAPltCK0uAgAAWQQAAA4AAAAAAAAAAAAAAAAALgIA&#10;AGRycy9lMm9Eb2MueG1sUEsBAi0AFAAGAAgAAAAhAP1wo1DgAAAACwEAAA8AAAAAAAAAAAAAAAAA&#10;iAQAAGRycy9kb3ducmV2LnhtbFBLBQYAAAAABAAEAPMAAACVBQAAAAA=&#10;">
                <v:textbox>
                  <w:txbxContent>
                    <w:p w14:paraId="396B4AC7" w14:textId="77777777" w:rsidR="00976995" w:rsidRDefault="00976995" w:rsidP="00976995">
                      <w:r>
                        <w:t>2</w:t>
                      </w:r>
                    </w:p>
                  </w:txbxContent>
                </v:textbox>
              </v:shape>
            </w:pict>
          </mc:Fallback>
        </mc:AlternateContent>
      </w:r>
      <w:r>
        <w:rPr>
          <w:rFonts w:cstheme="minorHAnsi"/>
          <w:b/>
          <w:noProof/>
          <w:lang w:eastAsia="en-GB"/>
        </w:rPr>
        <mc:AlternateContent>
          <mc:Choice Requires="wps">
            <w:drawing>
              <wp:anchor distT="0" distB="0" distL="114300" distR="114300" simplePos="0" relativeHeight="251687936" behindDoc="0" locked="0" layoutInCell="1" allowOverlap="1" wp14:anchorId="22D7BE39" wp14:editId="49A94B13">
                <wp:simplePos x="0" y="0"/>
                <wp:positionH relativeFrom="column">
                  <wp:posOffset>1080770</wp:posOffset>
                </wp:positionH>
                <wp:positionV relativeFrom="paragraph">
                  <wp:posOffset>986155</wp:posOffset>
                </wp:positionV>
                <wp:extent cx="264795" cy="295275"/>
                <wp:effectExtent l="1270" t="0" r="13335" b="1397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64207674" w14:textId="77777777" w:rsidR="00976995" w:rsidRDefault="00976995" w:rsidP="00976995">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7BE39" id="Text Box 47" o:spid="_x0000_s1076" type="#_x0000_t202" style="position:absolute;margin-left:85.1pt;margin-top:77.65pt;width:20.8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u+LgIAAFk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Z1fUGKY&#10;xh49iCGQtzCQ+TLy01tfoNu9Rccw4D32OdXq7R3wb54Y2HbMtOLGOeg7wWrMbxZfZmdPRxwfQar+&#10;I9QYh+0DJKChcTqSh3QQRMc+PZ56E3PheJlfzperBSUcTflqkS8XKQIrnh9b58N7AZpEoaQOW5/A&#10;2eHOh5gMK55dYiwPStY7qVRSXFttlSMHhmOyS98R/Sc3ZUhfUgy+GOv/K8Q0fX+C0DLgvCupS3p1&#10;cmJFZO2dqdM0BibVKGPKyhxpjMyNHIahGlLHLvIYIXJcQf2IxDoY5xv3EYUO3A9Kepztkvrve+YE&#10;JeqDweasZvN5XIakzBfLHBV3bqnOLcxwhCppoGQUt2FcoL11su0w0jgOBm6woY1MZL9kdcwf5zf1&#10;4LhrcUHO9eT18kfYPAEAAP//AwBQSwMEFAAGAAgAAAAhAE1g6IvgAAAACwEAAA8AAABkcnMvZG93&#10;bnJldi54bWxMj8FOwzAQRO9I/IO1SFwQtZPSNg1xKoQEojcoCK5u7CYR9jrYbhr+nuUEtxnt0+xM&#10;tZmcZaMJsfcoIZsJYAYbr3tsJby9PlwXwGJSqJX1aCR8mwib+vysUqX2J3wx4y61jEIwlkpCl9JQ&#10;ch6bzjgVZ34wSLeDD04lsqHlOqgThTvLcyGW3Kke6UOnBnPfmeZzd3QSipun8SNu58/vzfJg1+lq&#10;NT5+BSkvL6a7W2DJTOkPht/6VB1q6rT3R9SRWfIrkRNKYrGYAyMiz7I1sD0JkRXA64r/31D/AAAA&#10;//8DAFBLAQItABQABgAIAAAAIQC2gziS/gAAAOEBAAATAAAAAAAAAAAAAAAAAAAAAABbQ29udGVu&#10;dF9UeXBlc10ueG1sUEsBAi0AFAAGAAgAAAAhADj9If/WAAAAlAEAAAsAAAAAAAAAAAAAAAAALwEA&#10;AF9yZWxzLy5yZWxzUEsBAi0AFAAGAAgAAAAhAEKPK74uAgAAWQQAAA4AAAAAAAAAAAAAAAAALgIA&#10;AGRycy9lMm9Eb2MueG1sUEsBAi0AFAAGAAgAAAAhAE1g6IvgAAAACwEAAA8AAAAAAAAAAAAAAAAA&#10;iAQAAGRycy9kb3ducmV2LnhtbFBLBQYAAAAABAAEAPMAAACVBQAAAAA=&#10;">
                <v:textbox>
                  <w:txbxContent>
                    <w:p w14:paraId="64207674" w14:textId="77777777" w:rsidR="00976995" w:rsidRDefault="00976995" w:rsidP="00976995">
                      <w:r>
                        <w:t>1</w:t>
                      </w:r>
                    </w:p>
                  </w:txbxContent>
                </v:textbox>
              </v:shape>
            </w:pict>
          </mc:Fallback>
        </mc:AlternateContent>
      </w:r>
      <w:r>
        <w:rPr>
          <w:rFonts w:cstheme="minorHAnsi"/>
          <w:b/>
          <w:noProof/>
          <w:lang w:eastAsia="en-GB"/>
        </w:rPr>
        <mc:AlternateContent>
          <mc:Choice Requires="wps">
            <w:drawing>
              <wp:anchor distT="0" distB="0" distL="114300" distR="114300" simplePos="0" relativeHeight="251686912" behindDoc="0" locked="0" layoutInCell="1" allowOverlap="1" wp14:anchorId="7EB204D8" wp14:editId="0E70D6B8">
                <wp:simplePos x="0" y="0"/>
                <wp:positionH relativeFrom="column">
                  <wp:posOffset>1885950</wp:posOffset>
                </wp:positionH>
                <wp:positionV relativeFrom="paragraph">
                  <wp:posOffset>4693920</wp:posOffset>
                </wp:positionV>
                <wp:extent cx="264795" cy="295275"/>
                <wp:effectExtent l="6350" t="0" r="8255" b="14605"/>
                <wp:wrapNone/>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4C6D28E4" w14:textId="77777777" w:rsidR="00976995" w:rsidRDefault="00976995" w:rsidP="00976995">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204D8" id="Text Box 46" o:spid="_x0000_s1077" type="#_x0000_t202" style="position:absolute;margin-left:148.5pt;margin-top:369.6pt;width:20.8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exLQ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ec5JYZp&#10;7NGjGAJ5AwOZLyM/vfUFuj1YdAwD3mOfU63e3gP/6omBbcdMK26dg74TrMb8ZvFldvF0xPERpOo/&#10;QI1x2D5AAhoapyN5SAdBdOzT8dybmAvHy3w5v1otKOFoyleL/GqRIrDi6bF1PrwToEkUSuqw9Qmc&#10;He59iMmw4sklxvKgZL2TSiXFtdVWOXJgOCa79J3Qf3JThvQlxeCLsf6/QkzT9ycILQPOu5K6pNdn&#10;J1ZE1t6aOk1jYFKNMqaszInGyNzIYRiqIXXsdSI5clxBfURiHYzzjfuIQgfuOyU9znZJ/bc9c4IS&#10;9d5gc1az+TwuQ1Lmi6scFXdpqS4tzHCEKmmgZBS3YVygvXWy7TDSOA4GbrGhjUxkP2d1yh/nN/Xg&#10;tGtxQS715PX8R9j8AAAA//8DAFBLAwQUAAYACAAAACEAqQVe1eEAAAALAQAADwAAAGRycy9kb3du&#10;cmV2LnhtbEyPwU7DMBBE70j8g7VIXFDrkECdhDgVQgLRG7QIrm68TSLidbDdNPw95gTH2RnNvqnW&#10;sxnYhM73liRcLxNgSI3VPbUS3naPixyYD4q0GiyhhG/0sK7PzypVanuiV5y2oWWxhHypJHQhjCXn&#10;vunQKL+0I1L0DtYZFaJ0LddOnWK5GXiaJCtuVE/xQ6dGfOiw+dwejYT85nn68Jvs5b1ZHYYiXInp&#10;6ctJeXkx398BCziHvzD84kd0qCPT3h5JezZISAsRtwQJIitSYDGRZbkAto+X/FYAryv+f0P9AwAA&#10;//8DAFBLAQItABQABgAIAAAAIQC2gziS/gAAAOEBAAATAAAAAAAAAAAAAAAAAAAAAABbQ29udGVu&#10;dF9UeXBlc10ueG1sUEsBAi0AFAAGAAgAAAAhADj9If/WAAAAlAEAAAsAAAAAAAAAAAAAAAAALwEA&#10;AF9yZWxzLy5yZWxzUEsBAi0AFAAGAAgAAAAhAJb017EtAgAAWQQAAA4AAAAAAAAAAAAAAAAALgIA&#10;AGRycy9lMm9Eb2MueG1sUEsBAi0AFAAGAAgAAAAhAKkFXtXhAAAACwEAAA8AAAAAAAAAAAAAAAAA&#10;hwQAAGRycy9kb3ducmV2LnhtbFBLBQYAAAAABAAEAPMAAACVBQAAAAA=&#10;">
                <v:textbox>
                  <w:txbxContent>
                    <w:p w14:paraId="4C6D28E4" w14:textId="77777777" w:rsidR="00976995" w:rsidRDefault="00976995" w:rsidP="00976995">
                      <w:r>
                        <w:t>1</w:t>
                      </w:r>
                    </w:p>
                  </w:txbxContent>
                </v:textbox>
              </v:shape>
            </w:pict>
          </mc:Fallback>
        </mc:AlternateContent>
      </w:r>
      <w:r>
        <w:rPr>
          <w:rFonts w:cstheme="minorHAnsi"/>
          <w:b/>
          <w:noProof/>
          <w:lang w:eastAsia="en-GB"/>
        </w:rPr>
        <mc:AlternateContent>
          <mc:Choice Requires="wps">
            <w:drawing>
              <wp:anchor distT="0" distB="0" distL="114300" distR="114300" simplePos="0" relativeHeight="251685888" behindDoc="0" locked="0" layoutInCell="1" allowOverlap="1" wp14:anchorId="19EA1B40" wp14:editId="452427E3">
                <wp:simplePos x="0" y="0"/>
                <wp:positionH relativeFrom="column">
                  <wp:posOffset>1885950</wp:posOffset>
                </wp:positionH>
                <wp:positionV relativeFrom="paragraph">
                  <wp:posOffset>2840355</wp:posOffset>
                </wp:positionV>
                <wp:extent cx="264795" cy="295275"/>
                <wp:effectExtent l="6350" t="0" r="8255" b="1397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275"/>
                        </a:xfrm>
                        <a:prstGeom prst="rect">
                          <a:avLst/>
                        </a:prstGeom>
                        <a:solidFill>
                          <a:srgbClr val="FFFFFF"/>
                        </a:solidFill>
                        <a:ln w="9525">
                          <a:solidFill>
                            <a:srgbClr val="000000"/>
                          </a:solidFill>
                          <a:miter lim="800000"/>
                          <a:headEnd/>
                          <a:tailEnd/>
                        </a:ln>
                      </wps:spPr>
                      <wps:txbx>
                        <w:txbxContent>
                          <w:p w14:paraId="12C68A1F" w14:textId="77777777" w:rsidR="00976995" w:rsidRDefault="00976995" w:rsidP="00976995">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A1B40" id="Text Box 45" o:spid="_x0000_s1078" type="#_x0000_t202" style="position:absolute;margin-left:148.5pt;margin-top:223.65pt;width:20.8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SkLgIAAFkEAAAOAAAAZHJzL2Uyb0RvYy54bWysVNtu2zAMfR+wfxD0vjjxkqYx4hRdugwD&#10;ugvQ7gNkWbaFSaImKbGzrx8lp2nQbS/D/CCIEnV4eEh6fTNoRQ7CeQmmpLPJlBJhONTStCX99rh7&#10;c02JD8zUTIERJT0KT282r1+te1uIHDpQtXAEQYwvelvSLgRbZJnnndDMT8AKg5cNOM0Cmq7Nasd6&#10;RNcqy6fTq6wHV1sHXHiPp3fjJd0k/KYRPHxpGi8CUSVFbiGtLq1VXLPNmhWtY7aT/ESD/QMLzaTB&#10;oGeoOxYY2Tv5G5SW3IGHJkw46AyaRnKRcsBsZtMX2Tx0zIqUC4rj7Vkm//9g+efDV0dkXdL5jBLD&#10;NNboUQyBvIOBzBdRn976At0eLDqGAc+xzilXb++Bf/fEwLZjphW3zkHfCVYjv1l8mV08HXF8BKn6&#10;T1BjHLYPkICGxukoHspBEB3rdDzXJnLheJhfzZerBSUcr/LVIl8mbhkrnh5b58MHAZrETUkdlj6B&#10;s8O9D5EMK55cYiwPStY7qVQyXFttlSMHhm2yS1/i/8JNGdKXFIMvxvz/CjFN358gtAzY70rqkl6f&#10;nVgRVXtv6tSNgUk17pGyMicZo3KjhmGohlSxt6l9o8YV1EcU1sHY3ziPuOnA/aSkx94uqf+xZ05Q&#10;oj4aLM5qNp/HYUjGfLHM0XCXN9XlDTMcoUoaKBm32zAO0N462XYYaWwHA7dY0EYmsZ9Znfhj/6Ya&#10;nGYtDsilnbye/wibXwAAAP//AwBQSwMEFAAGAAgAAAAhAL1JcwDhAAAACwEAAA8AAABkcnMvZG93&#10;bnJldi54bWxMj81OwzAQhO9IvIO1SFwQdaij5oc4FUICwa2Uqlzd2E0i4nWw3TS8PcsJjrMzmv2m&#10;Ws92YJPxoXco4W6RADPYON1jK2H3/nSbAwtRoVaDQyPh2wRY15cXlSq1O+ObmbaxZVSCoVQSuhjH&#10;kvPQdMaqsHCjQfKOzlsVSfqWa6/OVG4HvkySFbeqR/rQqdE8dqb53J6shDx9mT7Cq9jsm9VxKOJN&#10;Nj1/eSmvr+aHe2DRzPEvDL/4hA41MR3cCXVgg4RlkdGWKCFNMwGMEkLkGbADXQqRA68r/n9D/QMA&#10;AP//AwBQSwECLQAUAAYACAAAACEAtoM4kv4AAADhAQAAEwAAAAAAAAAAAAAAAAAAAAAAW0NvbnRl&#10;bnRfVHlwZXNdLnhtbFBLAQItABQABgAIAAAAIQA4/SH/1gAAAJQBAAALAAAAAAAAAAAAAAAAAC8B&#10;AABfcmVscy8ucmVsc1BLAQItABQABgAIAAAAIQDoTuSkLgIAAFkEAAAOAAAAAAAAAAAAAAAAAC4C&#10;AABkcnMvZTJvRG9jLnhtbFBLAQItABQABgAIAAAAIQC9SXMA4QAAAAsBAAAPAAAAAAAAAAAAAAAA&#10;AIgEAABkcnMvZG93bnJldi54bWxQSwUGAAAAAAQABADzAAAAlgUAAAAA&#10;">
                <v:textbox>
                  <w:txbxContent>
                    <w:p w14:paraId="12C68A1F" w14:textId="77777777" w:rsidR="00976995" w:rsidRDefault="00976995" w:rsidP="00976995">
                      <w:r>
                        <w:t>1</w:t>
                      </w:r>
                    </w:p>
                  </w:txbxContent>
                </v:textbox>
              </v:shape>
            </w:pict>
          </mc:Fallback>
        </mc:AlternateContent>
      </w:r>
      <w:r>
        <w:rPr>
          <w:b/>
          <w:noProof/>
          <w:sz w:val="24"/>
          <w:szCs w:val="24"/>
          <w:lang w:eastAsia="en-GB"/>
        </w:rPr>
        <mc:AlternateContent>
          <mc:Choice Requires="wps">
            <w:drawing>
              <wp:anchor distT="36576" distB="36576" distL="36576" distR="36576" simplePos="0" relativeHeight="251681792" behindDoc="0" locked="0" layoutInCell="1" allowOverlap="1" wp14:anchorId="171B0DCD" wp14:editId="03ED3F41">
                <wp:simplePos x="0" y="0"/>
                <wp:positionH relativeFrom="column">
                  <wp:posOffset>4933950</wp:posOffset>
                </wp:positionH>
                <wp:positionV relativeFrom="paragraph">
                  <wp:posOffset>2800350</wp:posOffset>
                </wp:positionV>
                <wp:extent cx="0" cy="443230"/>
                <wp:effectExtent l="57150" t="19050" r="69850" b="2032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23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1D498" id="Line 40" o:spid="_x0000_s1026" style="position:absolute;flip:y;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8.5pt,220.5pt" to="38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iGSwIAAFUEAAAOAAAAZHJzL2Uyb0RvYy54bWysVE2P2jAQvVfqf7B8DwkQPkVYQYBeti3S&#10;bns3tkOsdWzLNgRU9b937FB2t71VvUTj8cybN2/GWTxcGonO3DqhVYH7vQwjrqhmQh0L/O15l0wx&#10;cp4oRqRWvMBX7vDD8uOHRWvmfKBrLRm3CECUm7emwLX3Zp6mjta8Ia6nDVdwWWnbEA9He0yZJS2g&#10;NzIdZNk4bbVlxmrKnQPvprvEy4hfVZz6r1XluEeywMDNx6+N30P4pssFmR8tMbWgNxrkH1g0RCgo&#10;eofaEE/QyYq/oBpBrXa68j2qm1RXlaA89gDd9LM/unmqieGxFxDHmbtM7v/B0i/nvUWCFTgHeRRp&#10;YEaPQnEER9CmNW4OIaXa29Advagn86jpi0NKlzVRRx45Pl8N5PVDRvouJRycgQqH9rNmEENOXkeh&#10;LpVtUCWF+R4SAziIgS5xMtf7ZPjFI9o5KXjzfDgYRmIpmQeEkGes85+4blAwCiyBfcQj50fnA6PX&#10;kBCu9E5IGecuFWoLPBsNRjHBaSlYuAxhcQN5KS06E9gd9tKRlKcGGul8t+0BF+zYGxcUvGfH8u+A&#10;rT4pFsvXnLDtzfZESLCRj0p6K0BbyXHg13CGkeTwvILVNSRV4MjjgnddwuniwYx+UC0u349ZNttO&#10;t9M8yQfjbZJnjCWrXZkn411/MtoMN2W56f/sHkGQukta7UbZJB9Ok8lkNEzyIc+S9XRXJquyPx5P&#10;tutyve2SoNHfRePYw6S7nTlodt3bwDVsAOxu1OH2zsLjeHuOUa9/g+UvAAAA//8DAFBLAwQUAAYA&#10;CAAAACEABAkmYN4AAAALAQAADwAAAGRycy9kb3ducmV2LnhtbEyPQUvDQBCF74L/YRnBS7GbSDQl&#10;ZlKKIERvVg89brPTJJidDdltm/57RzzobWbe4833yvXsBnWiKfSeEdJlAoq48bbnFuHz4+VuBSpE&#10;w9YMngnhQgHW1fVVaQrrz/xOp21slYRwKAxCF+NYaB2ajpwJSz8Si3bwkzNR1qnVdjJnCXeDvk+S&#10;R+1Mz/KhMyM9d9R8bY8Owb+1i8uupvBaD1nfENeHxWaHeHszb55ARZrjnxl+8AUdKmHa+yPboAaE&#10;PM+lS0TIslQGcfxe9ggPabICXZX6f4fqGwAA//8DAFBLAQItABQABgAIAAAAIQC2gziS/gAAAOEB&#10;AAATAAAAAAAAAAAAAAAAAAAAAABbQ29udGVudF9UeXBlc10ueG1sUEsBAi0AFAAGAAgAAAAhADj9&#10;If/WAAAAlAEAAAsAAAAAAAAAAAAAAAAALwEAAF9yZWxzLy5yZWxzUEsBAi0AFAAGAAgAAAAhAGFG&#10;uIZLAgAAVQQAAA4AAAAAAAAAAAAAAAAALgIAAGRycy9lMm9Eb2MueG1sUEsBAi0AFAAGAAgAAAAh&#10;AAQJJmDeAAAACwEAAA8AAAAAAAAAAAAAAAAApQQAAGRycy9kb3ducmV2LnhtbFBLBQYAAAAABAAE&#10;APMAAACwBQ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72576" behindDoc="0" locked="0" layoutInCell="1" allowOverlap="1" wp14:anchorId="3FA0428E" wp14:editId="0226264B">
                <wp:simplePos x="0" y="0"/>
                <wp:positionH relativeFrom="column">
                  <wp:posOffset>4093210</wp:posOffset>
                </wp:positionH>
                <wp:positionV relativeFrom="paragraph">
                  <wp:posOffset>1776095</wp:posOffset>
                </wp:positionV>
                <wp:extent cx="1836420" cy="900430"/>
                <wp:effectExtent l="3810" t="0" r="13970" b="15875"/>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900430"/>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8D381" id="AutoShape 31" o:spid="_x0000_s1026" style="position:absolute;margin-left:322.3pt;margin-top:139.85pt;width:144.6pt;height:70.9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QlmAIAAPgEAAAOAAAAZHJzL2Uyb0RvYy54bWysVG1v0zAQ/o7Ef7D8PUvSpOmLlk5d2iKk&#10;ARODH+DGThPm2MF2mxbEf+d86bYOviG+WHf23XNvz/n65thKchDGNlrlNL6KKBGq1LxRu5x+/bIJ&#10;ppRYxxRnUiuR05Ow9Gbx9s11383FSNdacmEIgCg777uc1s518zC0ZS1aZq90JxQ8Vtq0zIFqdiE3&#10;rAf0VoajKMrCXhveGV0Ka+F2NTzSBeJXlSjdp6qywhGZU8jN4Wnw3PozXFyz+c6wrm7KcxrsH7Jo&#10;WaMg6DPUijlG9qb5C6ptSqOtrtxVqdtQV1VTCqwBqomjP6p5qFknsBZoju2e22T/H2z58XBvSMNz&#10;mswoUayFGS33TmNoksS+QX1n52D30N0bX6Lt7nT5aInSRc3UTiyN0X0tGIe00D585eAVC65k23/Q&#10;HOAZwGOvjpVpPSB0gRxxJKfnkYijIyVcxtMkS0cwuRLeZlGUJjizkM2fvDtj3TuhW+KFnBq9V/wz&#10;zB1DsMOddTgXfi6O8W+UVK2EKR+YJHGWZRNfJCCejUF6wvSeSm8aKZEnUpEeshiPxghutWy4f8Su&#10;eMaKQhoCsDnljzHayH0LVQ93Z7bBFXDy4goCIt+9NybyChgLwvC+x2vFUXaskYMM3lL5DATSHepF&#10;A2jguXTfSqTiz1k0W0/X0zRIR9k6SCPOg+WmSINsE0/Gq2RVFKv417ASL07LzTiapMk0mEzGSZAm&#10;Igpup5siWBbQu8n6trhdD06QyFNQZIAf+kCereYnIIDRw/rBdwFCrc0PSnpYvZza73tmBCXyvQIS&#10;Jdl4ksGuXirmUtleKkyVAJVTR8kgFm7Y731nml0NkYZJKO15XTW+PZjfkNVZgfXC1p+/Ar+/lzpa&#10;vXxYi98AAAD//wMAUEsDBBQABgAIAAAAIQA81ibp4QAAAAsBAAAPAAAAZHJzL2Rvd25yZXYueG1s&#10;TI/BTsMwEETvSPyDtUjcqNM0pE2IUyEk4IBE1YLUqxNv44h4Hdlum/495lSOq32aeVOtJzOwEzrf&#10;WxIwnyXAkFqreuoEfH+9PqyA+SBJycESCrigh3V9e1PJUtkzbfG0Cx2LIeRLKUCHMJac+1ajkX5m&#10;R6T4O1hnZIin67hy8hzDzcDTJMm5kT3FBi1HfNHY/uyORsDnh3vv9hfX4GZz8G8Bt0XQWoj7u+n5&#10;CVjAKVxh+NOP6lBHp8YeSXk2CMizLI+ogHRZLIFFolgs4phGQJbOH4HXFf+/of4FAAD//wMAUEsB&#10;Ai0AFAAGAAgAAAAhALaDOJL+AAAA4QEAABMAAAAAAAAAAAAAAAAAAAAAAFtDb250ZW50X1R5cGVz&#10;XS54bWxQSwECLQAUAAYACAAAACEAOP0h/9YAAACUAQAACwAAAAAAAAAAAAAAAAAvAQAAX3JlbHMv&#10;LnJlbHNQSwECLQAUAAYACAAAACEAaYoEJZgCAAD4BAAADgAAAAAAAAAAAAAAAAAuAgAAZHJzL2Uy&#10;b0RvYy54bWxQSwECLQAUAAYACAAAACEAPNYm6eEAAAALAQAADwAAAAAAAAAAAAAAAADyBAAAZHJz&#10;L2Rvd25yZXYueG1sUEsFBgAAAAAEAAQA8wAAAAAGAAAAAA==&#10;" filled="f" strokecolor="black [0]">
                <v:textbox inset="2.88pt,2.88pt,2.88pt,2.88pt"/>
              </v:roundrect>
            </w:pict>
          </mc:Fallback>
        </mc:AlternateContent>
      </w:r>
      <w:r>
        <w:rPr>
          <w:b/>
          <w:noProof/>
          <w:sz w:val="24"/>
          <w:szCs w:val="24"/>
          <w:lang w:eastAsia="en-GB"/>
        </w:rPr>
        <mc:AlternateContent>
          <mc:Choice Requires="wps">
            <w:drawing>
              <wp:anchor distT="36576" distB="36576" distL="36576" distR="36576" simplePos="0" relativeHeight="251674624" behindDoc="0" locked="0" layoutInCell="1" allowOverlap="1" wp14:anchorId="0C97C385" wp14:editId="3534889B">
                <wp:simplePos x="0" y="0"/>
                <wp:positionH relativeFrom="column">
                  <wp:posOffset>4801870</wp:posOffset>
                </wp:positionH>
                <wp:positionV relativeFrom="paragraph">
                  <wp:posOffset>5327015</wp:posOffset>
                </wp:positionV>
                <wp:extent cx="0" cy="267335"/>
                <wp:effectExtent l="52070" t="18415" r="74930" b="1905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7335"/>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611B3" id="Line 33" o:spid="_x0000_s1026" style="position:absolute;flip:x;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8.1pt,419.45pt" to="378.1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0jSgIAAFUEAAAOAAAAZHJzL2Uyb0RvYy54bWysVNuO2jAQfa/Uf7D8HhIIdxFWEKB92LZI&#10;u/0AYzvEWse2bENAVf+9Y4eyu+1b1RdrPJ5z5swlWTxcGonO3DqhVYH7vQwjrqhmQh0L/P15l0wx&#10;cp4oRqRWvMBX7vDD8uOHRWvmfKBrLRm3CEiUm7emwLX3Zp6mjta8Ia6nDVfwWGnbEA9Xe0yZJS2w&#10;NzIdZNk4bbVlxmrKnQPvpnvEy8hfVZz6b1XluEeywKDNx9PG8xDOdLkg86Mlphb0JoP8g4qGCAVJ&#10;71Qb4gk6WfEXVSOo1U5Xvkd1k+qqEpTHGqCafvZHNU81MTzWAs1x5t4m9/9o6dfz3iLBCpzDpBRp&#10;YEaPQnGU56E3rXFzCCnV3obq6EU9mUdNXxxSuqyJOvKo8flqANcPiPQdJFycgQyH9otmEENOXsdG&#10;XSrboEoK8zkAAzk0A13iZK73yfCLR7RzUvAOxpM8H8U0ZB4YAs5Y5z9x3aBgFFiC+shHzo/OB0Wv&#10;ISFc6Z2QMs5dKtQWeDYajCLAaSlYeAxhcQN5KS06E9gd9tKJlKcGCul8t+0BF+zYGxckvKNj+nfE&#10;Vp8Ui+lrTtj2ZnsiJNjIx056K6C3kuOgr+EMI8nh8wpWV5BUQSOPC95VCbeLBzP6oWtx+X7Mstl2&#10;up0Ok+FgvE2GGWPJalcOk/GuPxlt8k1Zbvo/A2eE30Cr3SibDPNpMpmM8mSY8yxZT3dlsir74/Fk&#10;uy7X2w4Ehf5OGsceJt3tzEGz694GrWEDYHdjH27fWfg43t5j1OvfYPkLAAD//wMAUEsDBBQABgAI&#10;AAAAIQAxP6VP3wAAAAsBAAAPAAAAZHJzL2Rvd25yZXYueG1sTI/BbsIwDIbvk3iHyEhc0EhhG5Su&#10;KUJIk7rdxnbgGBrTVkucqglQ3n6edtiO/v3p9+d8MzgrLtiH1pOC+SwBgVR501Kt4PPj5T4FEaIm&#10;o60nVHDDAJtidJfrzPgrveNlH2vBJRQyraCJscukDFWDToeZ75B4d/K905HHvpam11cud1YukmQp&#10;nW6JLzS6w12D1df+7BT4t3p6O5QYXkv72FZI5Wm6PSg1GQ/bZxARh/gHw48+q0PBTkd/JhOEVbB6&#10;Wi4YVZA+pGsQTPwmR07SeQKyyOX/H4pvAAAA//8DAFBLAQItABQABgAIAAAAIQC2gziS/gAAAOEB&#10;AAATAAAAAAAAAAAAAAAAAAAAAABbQ29udGVudF9UeXBlc10ueG1sUEsBAi0AFAAGAAgAAAAhADj9&#10;If/WAAAAlAEAAAsAAAAAAAAAAAAAAAAALwEAAF9yZWxzLy5yZWxzUEsBAi0AFAAGAAgAAAAhAMKQ&#10;DSNKAgAAVQQAAA4AAAAAAAAAAAAAAAAALgIAAGRycy9lMm9Eb2MueG1sUEsBAi0AFAAGAAgAAAAh&#10;ADE/pU/fAAAACwEAAA8AAAAAAAAAAAAAAAAApAQAAGRycy9kb3ducmV2LnhtbFBLBQYAAAAABAAE&#10;APMAAACwBQAAAAA=&#10;" strokecolor="black [0]">
                <v:stroke endarrow="block"/>
              </v:line>
            </w:pict>
          </mc:Fallback>
        </mc:AlternateContent>
      </w:r>
      <w:r>
        <w:rPr>
          <w:b/>
          <w:noProof/>
          <w:sz w:val="24"/>
          <w:szCs w:val="24"/>
          <w:lang w:eastAsia="en-GB"/>
        </w:rPr>
        <mc:AlternateContent>
          <mc:Choice Requires="wpg">
            <w:drawing>
              <wp:anchor distT="0" distB="0" distL="114300" distR="114300" simplePos="0" relativeHeight="251684864" behindDoc="0" locked="0" layoutInCell="1" allowOverlap="1" wp14:anchorId="3B697120" wp14:editId="5725A683">
                <wp:simplePos x="0" y="0"/>
                <wp:positionH relativeFrom="column">
                  <wp:posOffset>3695700</wp:posOffset>
                </wp:positionH>
                <wp:positionV relativeFrom="paragraph">
                  <wp:posOffset>3343275</wp:posOffset>
                </wp:positionV>
                <wp:extent cx="2233930" cy="1971040"/>
                <wp:effectExtent l="0" t="3175" r="13970" b="6985"/>
                <wp:wrapNone/>
                <wp:docPr id="3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1971040"/>
                          <a:chOff x="7188" y="6575"/>
                          <a:chExt cx="3518" cy="3104"/>
                        </a:xfrm>
                      </wpg:grpSpPr>
                      <wps:wsp>
                        <wps:cNvPr id="36" name="AutoShape 42"/>
                        <wps:cNvSpPr>
                          <a:spLocks noChangeArrowheads="1"/>
                        </wps:cNvSpPr>
                        <wps:spPr bwMode="auto">
                          <a:xfrm>
                            <a:off x="7188" y="6575"/>
                            <a:ext cx="3516" cy="3104"/>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7" name="Text Box 43"/>
                        <wps:cNvSpPr txBox="1">
                          <a:spLocks noChangeArrowheads="1"/>
                        </wps:cNvSpPr>
                        <wps:spPr bwMode="auto">
                          <a:xfrm>
                            <a:off x="7306" y="6750"/>
                            <a:ext cx="3400" cy="280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5AD9230"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Pharmacist asks </w:t>
                              </w:r>
                              <w:r>
                                <w:rPr>
                                  <w:rFonts w:ascii="Calibri" w:hAnsi="Calibri" w:cs="Calibri"/>
                                  <w:b/>
                                  <w:bCs/>
                                  <w:sz w:val="16"/>
                                  <w:szCs w:val="16"/>
                                </w:rPr>
                                <w:t>history</w:t>
                              </w:r>
                              <w:r>
                                <w:rPr>
                                  <w:rFonts w:ascii="Calibri" w:hAnsi="Calibri" w:cs="Calibri"/>
                                  <w:sz w:val="16"/>
                                  <w:szCs w:val="16"/>
                                </w:rPr>
                                <w:t xml:space="preserve"> questions in order to establish:</w:t>
                              </w:r>
                            </w:p>
                            <w:p w14:paraId="4ECE2DDA" w14:textId="77777777" w:rsidR="00976995" w:rsidRDefault="00976995" w:rsidP="00976995">
                              <w:pPr>
                                <w:widowControl w:val="0"/>
                                <w:tabs>
                                  <w:tab w:val="left" w:pos="225"/>
                                </w:tabs>
                                <w:spacing w:after="0"/>
                                <w:ind w:left="225" w:hanging="225"/>
                                <w:rPr>
                                  <w:rFonts w:ascii="Calibri" w:hAnsi="Calibri" w:cs="Calibri"/>
                                  <w:sz w:val="16"/>
                                  <w:szCs w:val="16"/>
                                </w:rPr>
                              </w:pPr>
                              <w:r>
                                <w:rPr>
                                  <w:rFonts w:ascii="Symbol" w:hAnsi="Symbol"/>
                                </w:rPr>
                                <w:t></w:t>
                              </w:r>
                              <w:r>
                                <w:t> </w:t>
                              </w:r>
                              <w:r>
                                <w:rPr>
                                  <w:rFonts w:ascii="Calibri" w:hAnsi="Calibri" w:cs="Calibri"/>
                                  <w:sz w:val="16"/>
                                  <w:szCs w:val="16"/>
                                </w:rPr>
                                <w:t>Who the medicine is for</w:t>
                              </w:r>
                            </w:p>
                            <w:p w14:paraId="56C1EC0B"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r>
                                <w:rPr>
                                  <w:rFonts w:ascii="Calibri" w:hAnsi="Calibri" w:cs="Calibri"/>
                                  <w:sz w:val="16"/>
                                  <w:szCs w:val="16"/>
                                </w:rPr>
                                <w:t>What is wrong with the patient</w:t>
                              </w:r>
                            </w:p>
                            <w:p w14:paraId="688958C1"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r>
                                <w:rPr>
                                  <w:rFonts w:ascii="Calibri" w:hAnsi="Calibri" w:cs="Calibri"/>
                                  <w:sz w:val="16"/>
                                  <w:szCs w:val="16"/>
                                </w:rPr>
                                <w:t>Whether they have a more serious condition that requires medical attention</w:t>
                              </w:r>
                            </w:p>
                            <w:p w14:paraId="781EE07E"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r>
                                <w:rPr>
                                  <w:rFonts w:ascii="Calibri" w:hAnsi="Calibri" w:cs="Calibri"/>
                                  <w:sz w:val="16"/>
                                  <w:szCs w:val="16"/>
                                </w:rPr>
                                <w:t>What action they have already taken</w:t>
                              </w:r>
                            </w:p>
                            <w:p w14:paraId="53972FB1" w14:textId="77777777" w:rsidR="00976995" w:rsidRDefault="00976995" w:rsidP="00976995">
                              <w:pPr>
                                <w:widowControl w:val="0"/>
                                <w:ind w:left="225" w:hanging="225"/>
                                <w:rPr>
                                  <w:rFonts w:ascii="Calibri" w:hAnsi="Calibri" w:cs="Calibri"/>
                                  <w:sz w:val="16"/>
                                  <w:szCs w:val="16"/>
                                </w:rPr>
                              </w:pPr>
                              <w:r>
                                <w:rPr>
                                  <w:rFonts w:ascii="Symbol" w:hAnsi="Symbol"/>
                                </w:rPr>
                                <w:t></w:t>
                              </w:r>
                              <w:r>
                                <w:t> </w:t>
                              </w:r>
                              <w:r>
                                <w:rPr>
                                  <w:rFonts w:ascii="Calibri" w:hAnsi="Calibri" w:cs="Calibri"/>
                                  <w:sz w:val="16"/>
                                  <w:szCs w:val="16"/>
                                </w:rPr>
                                <w:t>Whether they have any other medical conditions/ take any other medications/ have any allergies</w:t>
                              </w:r>
                            </w:p>
                            <w:p w14:paraId="6A0D851F" w14:textId="77777777" w:rsidR="00976995" w:rsidRDefault="00976995" w:rsidP="00976995">
                              <w:pPr>
                                <w:widowControl w:val="0"/>
                                <w:rPr>
                                  <w:rFonts w:ascii="Times New Roman" w:hAnsi="Times New Roman" w:cs="Times New Roman"/>
                                  <w:sz w:val="20"/>
                                  <w:szCs w:val="20"/>
                                </w:rPr>
                              </w:pPr>
                              <w:r>
                                <w:t> </w:t>
                              </w:r>
                            </w:p>
                            <w:p w14:paraId="23B8DEB7" w14:textId="77777777" w:rsidR="00976995" w:rsidRDefault="00976995" w:rsidP="00976995">
                              <w:pPr>
                                <w:widowControl w:val="0"/>
                                <w:rPr>
                                  <w:rFonts w:ascii="Calibri" w:hAnsi="Calibri" w:cs="Calibri"/>
                                  <w:sz w:val="16"/>
                                  <w:szCs w:val="16"/>
                                </w:rPr>
                              </w:pPr>
                              <w:r>
                                <w:rPr>
                                  <w:rFonts w:ascii="Calibri" w:hAnsi="Calibri" w:cs="Calibri"/>
                                  <w:sz w:val="16"/>
                                  <w:szCs w:val="16"/>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97120" id="Group 44" o:spid="_x0000_s1079" style="position:absolute;margin-left:291pt;margin-top:263.25pt;width:175.9pt;height:155.2pt;z-index:251684864;mso-position-horizontal-relative:text;mso-position-vertical-relative:text" coordorigin="7188,6575" coordsize="3518,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09fAMAAFsJAAAOAAAAZHJzL2Uyb0RvYy54bWzUVttu3DYQfS/QfyD4Lut+W1gO9moUSNug&#10;ST+AK1GXRiJVkmutG+TfOySltb0JUCCBA/RFIDkXzpw5M9Ttm/PQowcqZMdZgf0bDyPKSl51rCnw&#10;nx8OToaRVIRVpOeMFviRSvzm7uefbqdxRQPe8r6iAoETJlfTWOBWqXHlurJs6UDkDR8pA2HNxUAU&#10;bEXjVoJM4H3o3cDzEnfiohoFL6mUcLqzQnxn/Nc1LdXvdS2pQn2BITZlvsJ8j/rr3t2SVSPI2Hbl&#10;HAb5higG0jG49OJqRxRBJ9F94WroSsElr9VNyQeX13VXUpMDZON7V9ncC34aTS7NamrGC0wA7RVO&#10;3+y2/O3hnUBdVeAwxoiRAWpkrkVRpMGZxmYFOvdifD++EzZDWL7l5UcJYvdarveNVUbH6VdegT9y&#10;UtyAc67FoF1A2uhsavB4qQE9K1TCYRCEYR5CqUqQ+Xnqe9FcpbKFUmq71M+AVSBO4jS2FSzb/Wwf&#10;xj4ItXEIplrqkpW92AQ7B6czA8bJJ1Dl94H6viUjNbWSGrAF1GQBdQ0gGB0UBRZYo7egKi2kiPFt&#10;S1hD10LwqaWkgrB8k4WOFxxbA72RUJD/xPgrWC1IA1IQ3VeRIqtRSHVP+YD0osBARFb9Ad1k6kge&#10;3kpluFDNlCHVXxjVQw+980B65CdJks7Yz8pQhcWntmT80PW96b6eoanAeRzExrnkfVdpoVYzc4Bu&#10;e4HAbYGrj77R6U8DUMuezeyAI00Po2aO4MKLtSHBC8cmIXO9BnnPKrNWpOvtGqx7piOgZohAvkYB&#10;sJtT1yiaBv+Ue/k+22eREwXJ3om8qnLWh23kJAc/jXfhbrvd+Z81GODsYrQ+xF4ahZmTpnHoRCH1&#10;nE122DrrLWCX7jfbzd4aQSDLpcBfW3VL3iOvHoEBgtuhBkMYFi0X/2A0wUArsPz7RATFqP+FAYtC&#10;6Baot3q+Ec83x+cbwkpwVWCFkV1ulZ2ap1F0TQs32UowrolddxoeE5+Nat5Af/2oRkuXRvugQd7w&#10;M4rCqz5D6gznS+Sv1nGhBzDr6ZTGMzd1RHq2hZE3D7Ygu5pNT92xdNyLZtPoPql80UAvDl6burkf&#10;RN4myJ1DkqVOVEexk6de5nh+vskTL8qj3eE1+K7Ox7N5qYJ8Kez/pQXMywMvuKni/LehfxGe703L&#10;PP0T3f0LAAD//wMAUEsDBBQABgAIAAAAIQD3fdHe4gAAAAsBAAAPAAAAZHJzL2Rvd25yZXYueG1s&#10;TI9NS8NAEIbvgv9hGcGb3XyQkMZsSinqqQi2gnibJtMkNLsbstsk/feOJ73NMC/vPE+xWXQvJhpd&#10;Z42CcBWAIFPZujONgs/j61MGwnk0NfbWkIIbOdiU93cF5rWdzQdNB98ILjEuRwWt90Mupata0uhW&#10;diDDt7MdNXpex0bWI85crnsZBUEqNXaGP7Q40K6l6nK4agVvM87bOHyZ9pfz7vZ9TN6/9iEp9fiw&#10;bJ9BeFr8Xxh+8RkdSmY62aupnegVJFnELp6HKE1AcGIdxyxzUpDF6RpkWcj/DuUPAAAA//8DAFBL&#10;AQItABQABgAIAAAAIQC2gziS/gAAAOEBAAATAAAAAAAAAAAAAAAAAAAAAABbQ29udGVudF9UeXBl&#10;c10ueG1sUEsBAi0AFAAGAAgAAAAhADj9If/WAAAAlAEAAAsAAAAAAAAAAAAAAAAALwEAAF9yZWxz&#10;Ly5yZWxzUEsBAi0AFAAGAAgAAAAhAG/V3T18AwAAWwkAAA4AAAAAAAAAAAAAAAAALgIAAGRycy9l&#10;Mm9Eb2MueG1sUEsBAi0AFAAGAAgAAAAhAPd90d7iAAAACwEAAA8AAAAAAAAAAAAAAAAA1gUAAGRy&#10;cy9kb3ducmV2LnhtbFBLBQYAAAAABAAEAPMAAADlBgAAAAA=&#10;">
                <v:roundrect id="AutoShape 42" o:spid="_x0000_s1080" style="position:absolute;left:7188;top:6575;width:3516;height:31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TKcMA&#10;AADbAAAADwAAAGRycy9kb3ducmV2LnhtbESPX2sCMRDE3wv9DmELfau5tiDtaRQp9A8Iilbwdb2s&#10;l8PL5ki2en57IxR8HGbmN8x42vtWHSmmJrCB50EBirgKtuHawOb38+kNVBJki21gMnCmBNPJ/d0Y&#10;SxtOvKLjWmqVIZxKNOBEulLrVDnymAahI87ePkSPkmWstY14ynDf6peiGGqPDecFhx19OKoO6z9v&#10;YDGP3/X2HHe0XO7Tl9DqXZwz5vGhn41ACfVyC/+3f6yB1yFcv+QfoC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TKcMAAADbAAAADwAAAAAAAAAAAAAAAACYAgAAZHJzL2Rv&#10;d25yZXYueG1sUEsFBgAAAAAEAAQA9QAAAIgDAAAAAA==&#10;" filled="f" strokecolor="black [0]">
                  <v:textbox inset="2.88pt,2.88pt,2.88pt,2.88pt"/>
                </v:roundrect>
                <v:shape id="Text Box 43" o:spid="_x0000_s1081" type="#_x0000_t202" style="position:absolute;left:7306;top:6750;width:3400;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osQA&#10;AADbAAAADwAAAGRycy9kb3ducmV2LnhtbESPT2sCMRTE7wW/Q3hCbzXbFlpZjdLaKkpP/gE9PjbP&#10;zeLmZUnSdfXTG6HQ4zAzv2HG087WoiUfKscKngcZCOLC6YpLBbvt/GkIIkRkjbVjUnChANNJ72GM&#10;uXZnXlO7iaVIEA45KjAxNrmUoTBkMQxcQ5y8o/MWY5K+lNrjOcFtLV+y7E1arDgtGGxoZqg4bX6t&#10;An/9nterhbTlYn9oo/76nK1/jFKP/e5jBCJSF//Df+2lVvD6D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4w6LEAAAA2wAAAA8AAAAAAAAAAAAAAAAAmAIAAGRycy9k&#10;b3ducmV2LnhtbFBLBQYAAAAABAAEAPUAAACJAwAAAAA=&#10;" filled="f" stroked="f">
                  <v:textbox inset="2.88pt,2.88pt,2.88pt,2.88pt">
                    <w:txbxContent>
                      <w:p w14:paraId="65AD9230"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Pharmacist asks </w:t>
                        </w:r>
                        <w:r>
                          <w:rPr>
                            <w:rFonts w:ascii="Calibri" w:hAnsi="Calibri" w:cs="Calibri"/>
                            <w:b/>
                            <w:bCs/>
                            <w:sz w:val="16"/>
                            <w:szCs w:val="16"/>
                          </w:rPr>
                          <w:t>history</w:t>
                        </w:r>
                        <w:r>
                          <w:rPr>
                            <w:rFonts w:ascii="Calibri" w:hAnsi="Calibri" w:cs="Calibri"/>
                            <w:sz w:val="16"/>
                            <w:szCs w:val="16"/>
                          </w:rPr>
                          <w:t xml:space="preserve"> questions in order to establish:</w:t>
                        </w:r>
                      </w:p>
                      <w:p w14:paraId="4ECE2DDA" w14:textId="77777777" w:rsidR="00976995" w:rsidRDefault="00976995" w:rsidP="00976995">
                        <w:pPr>
                          <w:widowControl w:val="0"/>
                          <w:tabs>
                            <w:tab w:val="left" w:pos="225"/>
                          </w:tabs>
                          <w:spacing w:after="0"/>
                          <w:ind w:left="225" w:hanging="225"/>
                          <w:rPr>
                            <w:rFonts w:ascii="Calibri" w:hAnsi="Calibri" w:cs="Calibri"/>
                            <w:sz w:val="16"/>
                            <w:szCs w:val="16"/>
                          </w:rPr>
                        </w:pPr>
                        <w:r>
                          <w:rPr>
                            <w:rFonts w:ascii="Symbol" w:hAnsi="Symbol"/>
                          </w:rPr>
                          <w:t></w:t>
                        </w:r>
                        <w:r>
                          <w:t> </w:t>
                        </w:r>
                        <w:proofErr w:type="gramStart"/>
                        <w:r>
                          <w:rPr>
                            <w:rFonts w:ascii="Calibri" w:hAnsi="Calibri" w:cs="Calibri"/>
                            <w:sz w:val="16"/>
                            <w:szCs w:val="16"/>
                          </w:rPr>
                          <w:t>Who</w:t>
                        </w:r>
                        <w:proofErr w:type="gramEnd"/>
                        <w:r>
                          <w:rPr>
                            <w:rFonts w:ascii="Calibri" w:hAnsi="Calibri" w:cs="Calibri"/>
                            <w:sz w:val="16"/>
                            <w:szCs w:val="16"/>
                          </w:rPr>
                          <w:t xml:space="preserve"> the medicine is for</w:t>
                        </w:r>
                      </w:p>
                      <w:p w14:paraId="56C1EC0B"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proofErr w:type="gramStart"/>
                        <w:r>
                          <w:rPr>
                            <w:rFonts w:ascii="Calibri" w:hAnsi="Calibri" w:cs="Calibri"/>
                            <w:sz w:val="16"/>
                            <w:szCs w:val="16"/>
                          </w:rPr>
                          <w:t>What</w:t>
                        </w:r>
                        <w:proofErr w:type="gramEnd"/>
                        <w:r>
                          <w:rPr>
                            <w:rFonts w:ascii="Calibri" w:hAnsi="Calibri" w:cs="Calibri"/>
                            <w:sz w:val="16"/>
                            <w:szCs w:val="16"/>
                          </w:rPr>
                          <w:t xml:space="preserve"> is wrong with the patient</w:t>
                        </w:r>
                      </w:p>
                      <w:p w14:paraId="688958C1"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proofErr w:type="gramStart"/>
                        <w:r>
                          <w:rPr>
                            <w:rFonts w:ascii="Calibri" w:hAnsi="Calibri" w:cs="Calibri"/>
                            <w:sz w:val="16"/>
                            <w:szCs w:val="16"/>
                          </w:rPr>
                          <w:t>Whether</w:t>
                        </w:r>
                        <w:proofErr w:type="gramEnd"/>
                        <w:r>
                          <w:rPr>
                            <w:rFonts w:ascii="Calibri" w:hAnsi="Calibri" w:cs="Calibri"/>
                            <w:sz w:val="16"/>
                            <w:szCs w:val="16"/>
                          </w:rPr>
                          <w:t xml:space="preserve"> they have a more serious condition that requires medical attention</w:t>
                        </w:r>
                      </w:p>
                      <w:p w14:paraId="781EE07E" w14:textId="77777777" w:rsidR="00976995" w:rsidRDefault="00976995" w:rsidP="00976995">
                        <w:pPr>
                          <w:widowControl w:val="0"/>
                          <w:spacing w:after="0"/>
                          <w:ind w:left="225" w:hanging="225"/>
                          <w:rPr>
                            <w:rFonts w:ascii="Calibri" w:hAnsi="Calibri" w:cs="Calibri"/>
                            <w:sz w:val="16"/>
                            <w:szCs w:val="16"/>
                          </w:rPr>
                        </w:pPr>
                        <w:r>
                          <w:rPr>
                            <w:rFonts w:ascii="Symbol" w:hAnsi="Symbol"/>
                          </w:rPr>
                          <w:t></w:t>
                        </w:r>
                        <w:r>
                          <w:t> </w:t>
                        </w:r>
                        <w:proofErr w:type="gramStart"/>
                        <w:r>
                          <w:rPr>
                            <w:rFonts w:ascii="Calibri" w:hAnsi="Calibri" w:cs="Calibri"/>
                            <w:sz w:val="16"/>
                            <w:szCs w:val="16"/>
                          </w:rPr>
                          <w:t>What</w:t>
                        </w:r>
                        <w:proofErr w:type="gramEnd"/>
                        <w:r>
                          <w:rPr>
                            <w:rFonts w:ascii="Calibri" w:hAnsi="Calibri" w:cs="Calibri"/>
                            <w:sz w:val="16"/>
                            <w:szCs w:val="16"/>
                          </w:rPr>
                          <w:t xml:space="preserve"> action they have already taken</w:t>
                        </w:r>
                      </w:p>
                      <w:p w14:paraId="53972FB1" w14:textId="77777777" w:rsidR="00976995" w:rsidRDefault="00976995" w:rsidP="00976995">
                        <w:pPr>
                          <w:widowControl w:val="0"/>
                          <w:ind w:left="225" w:hanging="225"/>
                          <w:rPr>
                            <w:rFonts w:ascii="Calibri" w:hAnsi="Calibri" w:cs="Calibri"/>
                            <w:sz w:val="16"/>
                            <w:szCs w:val="16"/>
                          </w:rPr>
                        </w:pPr>
                        <w:r>
                          <w:rPr>
                            <w:rFonts w:ascii="Symbol" w:hAnsi="Symbol"/>
                          </w:rPr>
                          <w:t></w:t>
                        </w:r>
                        <w:r>
                          <w:t> </w:t>
                        </w:r>
                        <w:proofErr w:type="gramStart"/>
                        <w:r>
                          <w:rPr>
                            <w:rFonts w:ascii="Calibri" w:hAnsi="Calibri" w:cs="Calibri"/>
                            <w:sz w:val="16"/>
                            <w:szCs w:val="16"/>
                          </w:rPr>
                          <w:t>Whether</w:t>
                        </w:r>
                        <w:proofErr w:type="gramEnd"/>
                        <w:r>
                          <w:rPr>
                            <w:rFonts w:ascii="Calibri" w:hAnsi="Calibri" w:cs="Calibri"/>
                            <w:sz w:val="16"/>
                            <w:szCs w:val="16"/>
                          </w:rPr>
                          <w:t xml:space="preserve"> they have any other medical conditions/ take any other medications/ have any allergies</w:t>
                        </w:r>
                      </w:p>
                      <w:p w14:paraId="6A0D851F" w14:textId="77777777" w:rsidR="00976995" w:rsidRDefault="00976995" w:rsidP="00976995">
                        <w:pPr>
                          <w:widowControl w:val="0"/>
                          <w:rPr>
                            <w:rFonts w:ascii="Times New Roman" w:hAnsi="Times New Roman" w:cs="Times New Roman"/>
                            <w:sz w:val="20"/>
                            <w:szCs w:val="20"/>
                          </w:rPr>
                        </w:pPr>
                        <w:r>
                          <w:t> </w:t>
                        </w:r>
                      </w:p>
                      <w:p w14:paraId="23B8DEB7" w14:textId="77777777" w:rsidR="00976995" w:rsidRDefault="00976995" w:rsidP="00976995">
                        <w:pPr>
                          <w:widowControl w:val="0"/>
                          <w:rPr>
                            <w:rFonts w:ascii="Calibri" w:hAnsi="Calibri" w:cs="Calibri"/>
                            <w:sz w:val="16"/>
                            <w:szCs w:val="16"/>
                          </w:rPr>
                        </w:pPr>
                        <w:r>
                          <w:rPr>
                            <w:rFonts w:ascii="Calibri" w:hAnsi="Calibri" w:cs="Calibri"/>
                            <w:sz w:val="16"/>
                            <w:szCs w:val="16"/>
                          </w:rPr>
                          <w:t> </w:t>
                        </w:r>
                      </w:p>
                    </w:txbxContent>
                  </v:textbox>
                </v:shape>
              </v:group>
            </w:pict>
          </mc:Fallback>
        </mc:AlternateContent>
      </w:r>
      <w:r>
        <w:rPr>
          <w:b/>
          <w:noProof/>
          <w:sz w:val="24"/>
          <w:szCs w:val="24"/>
          <w:lang w:eastAsia="en-GB"/>
        </w:rPr>
        <mc:AlternateContent>
          <mc:Choice Requires="wps">
            <w:drawing>
              <wp:anchor distT="36576" distB="36576" distL="36576" distR="36576" simplePos="0" relativeHeight="251679744" behindDoc="0" locked="0" layoutInCell="1" allowOverlap="1" wp14:anchorId="5A71D57E" wp14:editId="5C181DCF">
                <wp:simplePos x="0" y="0"/>
                <wp:positionH relativeFrom="column">
                  <wp:posOffset>3649980</wp:posOffset>
                </wp:positionH>
                <wp:positionV relativeFrom="paragraph">
                  <wp:posOffset>1503680</wp:posOffset>
                </wp:positionV>
                <wp:extent cx="410210" cy="298450"/>
                <wp:effectExtent l="17780" t="17780" r="29210" b="26670"/>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29845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1283B" id="Line 38" o:spid="_x0000_s1026" style="position:absolute;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7.4pt,118.4pt" to="319.7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bGTQIAAFAEAAAOAAAAZHJzL2Uyb0RvYy54bWysVMFu2zAMvQ/YPwi6u7YTJ3GMOkXrJLt0&#10;XYF2H6BKcixUlgRJiRMM+/dRcpq1223YRaAo8pHvkfb1zbGX6MCtE1rVOL/KMOKKaibUrsbfn7dJ&#10;iZHzRDEiteI1PnGHb1afP10PpuIT3WnJuEUAolw1mBp33psqTR3teE/clTZcwWOrbU88XO0uZZYM&#10;gN7LdJJl83TQlhmrKXcOvOvxEa8iftty6r+1reMeyRpDbz6eNp4v4UxX16TaWWI6Qc9tkH/ooidC&#10;QdEL1Jp4gvZW/AXVC2q1062/orpPddsKyiMHYJNnf7B56ojhkQuI48xFJvf/YOnD4dEiwWo8LTBS&#10;pIcZ3QvF0bQM2gzGVRDSqEcb2NGjejL3mr46pHTTEbXjscfnk4G8PGSkH1LCxRmo8DJ81QxiyN7r&#10;KNSxtX2ABAnQMc7jdJkHP3pEwVnk2SSHqVF4mizLYhbnlZLqLdlY579w3aNg1FhC4xGcHO6dD82Q&#10;6i0k1FJ6K6SMI5cKDTVeziazmOC0FCw8hrC4fLyRFh0IrA17zWOM3PfAYfSdFwdcsF7vXFDwkh3L&#10;fwC2eq9YLN9xwjZn2xMhwUY+iuitAFklx6G/njOMJIcvK1gjIalCjzzu9sgSbkcPZvSDdHHvfiyz&#10;5abclEVSTOabpMgYS263TZHMt/litp6um2ad/xz3P+g9Jt1uZ9mimJbJYjGbJsWUZ8lduW2S2yaf&#10;zxebu+ZuMyYB0beiceJhyOO6vGh2erSh1zB8WNuow/kTC9/F+3uM+v0jWP0CAAD//wMAUEsDBBQA&#10;BgAIAAAAIQCklQN44gAAAAsBAAAPAAAAZHJzL2Rvd25yZXYueG1sTI9BT8MwDIXvSPyHyEhcEEu7&#10;bqUrTSeENITgxDbgmramrWicKsm2wq/HnOBmPz+997lYT2YQR3S+t6QgnkUgkGrb9NQq2O821xkI&#10;HzQ1erCECr7Qw7o8Pyt03tgTveBxG1rBIeRzraALYcyl9HWHRvuZHZH49mGd0YFX18rG6ROHm0HO&#10;oyiVRvfEDZ0e8b7D+nN7MApWm+r9O7t6rZ/7Jb2NTy5+MI+xUpcX090tiIBT+DPDLz6jQ8lMlT1Q&#10;48WgYHmzYPSgYJ6kPLAjTVYLEBUrWZKBLAv5/4fyBwAA//8DAFBLAQItABQABgAIAAAAIQC2gziS&#10;/gAAAOEBAAATAAAAAAAAAAAAAAAAAAAAAABbQ29udGVudF9UeXBlc10ueG1sUEsBAi0AFAAGAAgA&#10;AAAhADj9If/WAAAAlAEAAAsAAAAAAAAAAAAAAAAALwEAAF9yZWxzLy5yZWxzUEsBAi0AFAAGAAgA&#10;AAAhACnsVsZNAgAAUAQAAA4AAAAAAAAAAAAAAAAALgIAAGRycy9lMm9Eb2MueG1sUEsBAi0AFAAG&#10;AAgAAAAhAKSVA3jiAAAACwEAAA8AAAAAAAAAAAAAAAAApwQAAGRycy9kb3ducmV2LnhtbFBLBQYA&#10;AAAABAAEAPMAAAC2BQ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82816" behindDoc="0" locked="0" layoutInCell="1" allowOverlap="1" wp14:anchorId="243C82A4" wp14:editId="406C8B65">
                <wp:simplePos x="0" y="0"/>
                <wp:positionH relativeFrom="column">
                  <wp:posOffset>2209800</wp:posOffset>
                </wp:positionH>
                <wp:positionV relativeFrom="paragraph">
                  <wp:posOffset>1132840</wp:posOffset>
                </wp:positionV>
                <wp:extent cx="1340485" cy="370840"/>
                <wp:effectExtent l="0" t="2540" r="18415" b="762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370840"/>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F2A08" id="AutoShape 26" o:spid="_x0000_s1026" style="position:absolute;margin-left:174pt;margin-top:89.2pt;width:105.55pt;height:29.2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Q7mgIAAPgEAAAOAAAAZHJzL2Uyb0RvYy54bWysVNtu2zAMfR+wfxD07tqOrzXqFKmTDAO6&#10;rVi3D1AsOfYqS56kxGmH/fso2W2z7W3YiyFK5CF5eOir61PP0ZEp3UlR4vAiwIiJWtJO7Ev89cvW&#10;yzHShghKuBSsxI9M4+vl2zdX41CwhWwlp0whABG6GIcSt8YMhe/rumU90RdyYAIeG6l6YsBUe58q&#10;MgJ6z/1FEKT+KBUdlKyZ1nC7nh7x0uE3DavNp6bRzCBeYqjNuK9y3539+ssrUuwVGdqunssg/1BF&#10;TzoBSV+g1sQQdFDdX1B9VyupZWMuatn7smm6mrkeoJsw+KOb+5YMzPUC5OjhhSb9/2Drj8c7hTpa&#10;4ijCSJAeZrQ6GOlSo0VqCRoHXYDf/XCnbIt6uJX1g0ZCVi0Re7ZSSo4tIxTKCq2//1uANTSEot34&#10;QVKAJwDvuDo1qreAwAI6uZE8voyEnQyq4TKM4iDOE4xqeIuyII/dzHxSPEcPSpt3TPbIHkqs5EHQ&#10;zzB3l4Icb7Vxc6Fzc4R+w6jpOUz5SDgK0zTNXNGkmJ0B+xnTRgq57Th3OuECjSW+TBaJA9eSd9Q+&#10;OlasYlnFFQLYEtOH0PnwQw9dT3ez2uAKNHl2BQmd3m00sAfWObBryKW3HG8EdWdDOj6dwZ8LWwFz&#10;cod+nQMQOLduqXRS/HEZXG7yTR578SLdeHFAqbfaVrGXbsMsWUfrqlqHP6eVeA1abZMgi6Pcy7Ik&#10;8uKIBd5Nvq28VQXcZZub6mYzBUEhz0mdAuzQJ/HsJH0EASg5rR/8LuDQSvWE0QirV2L9/UAUw4i/&#10;FyCiKE2yFHb13FDnxu7cIKIGqBIbjKZjZab9Pgyq27eQaZqEkFbXTWfpcfVNVc0GrJejfv4V2P09&#10;t53X6w9r+QsAAP//AwBQSwMEFAAGAAgAAAAhAK88zAngAAAACwEAAA8AAABkcnMvZG93bnJldi54&#10;bWxMj81OwzAQhO9IvIO1SNyo01/SEKdCSMABiaoFiasTb+OIeB3Zbpu+PcsJjqMZzXxTbkbXixOG&#10;2HlSMJ1kIJAabzpqFXx+PN/lIGLSZHTvCRVcMMKmur4qdWH8mXZ42qdWcAnFQiuwKQ2FlLGx6HSc&#10;+AGJvYMPTieWoZUm6DOXu17Osmwlne6IF6we8Mli870/OgXvb+G1/bqEGrfbQ3xJuFsna5W6vRkf&#10;H0AkHNNfGH7xGR0qZqr9kUwUvYL5IucviY37fAGCE8vlegqiVjCbr3KQVSn/f6h+AAAA//8DAFBL&#10;AQItABQABgAIAAAAIQC2gziS/gAAAOEBAAATAAAAAAAAAAAAAAAAAAAAAABbQ29udGVudF9UeXBl&#10;c10ueG1sUEsBAi0AFAAGAAgAAAAhADj9If/WAAAAlAEAAAsAAAAAAAAAAAAAAAAALwEAAF9yZWxz&#10;Ly5yZWxzUEsBAi0AFAAGAAgAAAAhAIVb1DuaAgAA+AQAAA4AAAAAAAAAAAAAAAAALgIAAGRycy9l&#10;Mm9Eb2MueG1sUEsBAi0AFAAGAAgAAAAhAK88zAngAAAACwEAAA8AAAAAAAAAAAAAAAAA9AQAAGRy&#10;cy9kb3ducmV2LnhtbFBLBQYAAAAABAAEAPMAAAABBgAAAAA=&#10;" filled="f" strokecolor="black [0]">
                <v:textbox inset="2.88pt,2.88pt,2.88pt,2.88pt"/>
              </v:roundrect>
            </w:pict>
          </mc:Fallback>
        </mc:AlternateContent>
      </w:r>
      <w:r>
        <w:rPr>
          <w:b/>
          <w:noProof/>
          <w:sz w:val="24"/>
          <w:szCs w:val="24"/>
          <w:lang w:eastAsia="en-GB"/>
        </w:rPr>
        <mc:AlternateContent>
          <mc:Choice Requires="wps">
            <w:drawing>
              <wp:anchor distT="36576" distB="2" distL="36576" distR="36576" simplePos="0" relativeHeight="251683840" behindDoc="0" locked="0" layoutInCell="1" allowOverlap="1" wp14:anchorId="1F2C75EA" wp14:editId="07B44BC8">
                <wp:simplePos x="0" y="0"/>
                <wp:positionH relativeFrom="column">
                  <wp:posOffset>2209800</wp:posOffset>
                </wp:positionH>
                <wp:positionV relativeFrom="paragraph">
                  <wp:posOffset>1132840</wp:posOffset>
                </wp:positionV>
                <wp:extent cx="1275080" cy="555625"/>
                <wp:effectExtent l="0" t="2540" r="0" b="63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55562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txbx>
                        <w:txbxContent>
                          <w:p w14:paraId="0644CDE7"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 xml:space="preserve">Pharmacist checks prescription is valid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75EA" id="Text Box 27" o:spid="_x0000_s1082" type="#_x0000_t202" style="position:absolute;margin-left:174pt;margin-top:89.2pt;width:100.4pt;height:43.75pt;z-index:251683840;visibility:visible;mso-wrap-style:square;mso-width-percent:0;mso-height-percent:0;mso-wrap-distance-left:2.88pt;mso-wrap-distance-top:2.88pt;mso-wrap-distance-right:2.88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pZbAIAAJIEAAAOAAAAZHJzL2Uyb0RvYy54bWysVNtu2zAMfR+wfxD0rvoS31GnSJx4GNBd&#10;gHYfoNhybMyWPEmp3Q3791Fyk2Xr27AXQ5TIw0Me0rd389CjJyZVJ3iOvRsXI8YrUXf8mOMvjyVJ&#10;MFKa8pr2grMcPzOF79Zv39xOY8Z80Yq+ZhIBCFfZNOa41XrMHEdVLRuouhEj4/DYCDlQDaY8OrWk&#10;E6APveO7buRMQtajFBVTCm53yyNeW/ymYZX+1DSKadTnGLhp+5X2ezBfZ31Ls6OkY9tVLzToP7AY&#10;aMch6QVqRzVFJ9m9ghq6SgolGn1TicERTdNVzNYA1XjuX9U8tHRkthZojhovbVL/D7b6+PRZoq7O&#10;8crHiNMBNHpks0ZbMSM/Nv2ZRpWB28MIjnqGe9DZ1qrGe1F9VYiLoqX8yDZSiqlltAZ+nol0rkIX&#10;HGVADtMHUUMeetLCAs2NHEzzoB0I0EGn54s2hktlUvpx6CbwVMFbGIaRH9oUNDtHj1Lpd0wMyBxy&#10;LEF7i06f7pU2bGh2djHJuCi7vrf69/yPC3BcbpgdoCWaZsAEjsbTcLLi/kjddJ/sk4AEfrQngVvX&#10;ZFMWAYlKLw53q11R7Lyfy5BdBXl+4G79lJRREpOgCUKSxm5CXC/dppEbpMGufBW0KUM3DlYJieNw&#10;RYIVc8k2KQuyKbwoivfbYrtfMgH7M1Pbf9Pypfl6PsxWaj8563oQ9TMoIsWyGLDIcGiF/I7RBEuR&#10;Y/XtRCXDqH/PQdVVFMYRbNG1Ia+Nw7VBeQVQOdYYLcdCL5t3GmV3bCHTMkdcbGASms6KZEZmYfUy&#10;PzD4VruXJTWbdW1br9+/kvUvAAAA//8DAFBLAwQUAAYACAAAACEAX4hXceEAAAALAQAADwAAAGRy&#10;cy9kb3ducmV2LnhtbEyPy07DMBBF90j8gzVI7KhDSUsIcSootBJi1YcESzce4gg/IttNA1/PsILl&#10;6F7dOadajNawAUPsvBNwPcmAoWu86lwrYL9bXRXAYpJOSeMdCvjCCIv6/KySpfInt8Fhm1pGIy6W&#10;UoBOqS85j41GK+PE9+go+/DBykRnaLkK8kTj1vBpls25lZ2jD1r2uNTYfG6PVkD4fl6ZlzW37frt&#10;fUjq6XG5edVCXF6MD/fAEo7prwy/+IQONTEd/NGpyIyAm7wgl0TBbZEDo8YsL0jmIGA6n90Bryv+&#10;36H+AQAA//8DAFBLAQItABQABgAIAAAAIQC2gziS/gAAAOEBAAATAAAAAAAAAAAAAAAAAAAAAABb&#10;Q29udGVudF9UeXBlc10ueG1sUEsBAi0AFAAGAAgAAAAhADj9If/WAAAAlAEAAAsAAAAAAAAAAAAA&#10;AAAALwEAAF9yZWxzLy5yZWxzUEsBAi0AFAAGAAgAAAAhAHW06llsAgAAkgQAAA4AAAAAAAAAAAAA&#10;AAAALgIAAGRycy9lMm9Eb2MueG1sUEsBAi0AFAAGAAgAAAAhAF+IV3HhAAAACwEAAA8AAAAAAAAA&#10;AAAAAAAAxgQAAGRycy9kb3ducmV2LnhtbFBLBQYAAAAABAAEAPMAAADUBQAAAAA=&#10;" filled="f" stroked="f">
                <v:textbox inset="2.88pt,2.88pt,2.88pt,2.88pt">
                  <w:txbxContent>
                    <w:p w14:paraId="0644CDE7"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 xml:space="preserve">Pharmacist checks prescription is valid  </w:t>
                      </w:r>
                    </w:p>
                  </w:txbxContent>
                </v:textbox>
              </v:shape>
            </w:pict>
          </mc:Fallback>
        </mc:AlternateContent>
      </w:r>
      <w:r>
        <w:rPr>
          <w:b/>
          <w:noProof/>
          <w:sz w:val="24"/>
          <w:szCs w:val="24"/>
          <w:lang w:eastAsia="en-GB"/>
        </w:rPr>
        <mc:AlternateContent>
          <mc:Choice Requires="wpg">
            <w:drawing>
              <wp:anchor distT="0" distB="0" distL="114300" distR="114300" simplePos="0" relativeHeight="251671552" behindDoc="0" locked="0" layoutInCell="1" allowOverlap="1" wp14:anchorId="2ACBECDB" wp14:editId="6C4A660C">
                <wp:simplePos x="0" y="0"/>
                <wp:positionH relativeFrom="column">
                  <wp:posOffset>6791325</wp:posOffset>
                </wp:positionH>
                <wp:positionV relativeFrom="paragraph">
                  <wp:posOffset>1433830</wp:posOffset>
                </wp:positionV>
                <wp:extent cx="2592070" cy="1909445"/>
                <wp:effectExtent l="0" t="0" r="14605" b="952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909445"/>
                          <a:chOff x="11210" y="10805"/>
                          <a:chExt cx="259" cy="162"/>
                        </a:xfrm>
                      </wpg:grpSpPr>
                      <wps:wsp>
                        <wps:cNvPr id="30" name="Text Box 29"/>
                        <wps:cNvSpPr txBox="1">
                          <a:spLocks noChangeArrowheads="1"/>
                        </wps:cNvSpPr>
                        <wps:spPr bwMode="auto">
                          <a:xfrm>
                            <a:off x="11221" y="10809"/>
                            <a:ext cx="245" cy="15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89BCBF8"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Provides patient with </w:t>
                              </w:r>
                              <w:r>
                                <w:rPr>
                                  <w:rFonts w:ascii="Calibri" w:hAnsi="Calibri" w:cs="Calibri"/>
                                  <w:b/>
                                  <w:bCs/>
                                  <w:sz w:val="16"/>
                                  <w:szCs w:val="16"/>
                                </w:rPr>
                                <w:t xml:space="preserve">advice and counsels </w:t>
                              </w:r>
                              <w:r>
                                <w:rPr>
                                  <w:rFonts w:ascii="Calibri" w:hAnsi="Calibri" w:cs="Calibri"/>
                                  <w:sz w:val="16"/>
                                  <w:szCs w:val="16"/>
                                </w:rPr>
                                <w:t>regarding use of medicine including:</w:t>
                              </w:r>
                            </w:p>
                            <w:p w14:paraId="2BECB3A6"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Explanation of what medicine is for</w:t>
                              </w:r>
                            </w:p>
                            <w:p w14:paraId="32B4B6E1"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How much to take and when</w:t>
                              </w:r>
                            </w:p>
                            <w:p w14:paraId="59D8ABD4"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Duration of treatment</w:t>
                              </w:r>
                            </w:p>
                            <w:p w14:paraId="6844D8E7"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Possible side effects</w:t>
                              </w:r>
                            </w:p>
                            <w:p w14:paraId="3441FD8B"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Possible interactions with food or other medicines</w:t>
                              </w:r>
                            </w:p>
                            <w:p w14:paraId="62A89F5A"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 xml:space="preserve">Instances in which medical advice should be sought </w:t>
                              </w:r>
                            </w:p>
                            <w:p w14:paraId="79F62213"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 xml:space="preserve">Any other condition-specific advice </w:t>
                              </w:r>
                            </w:p>
                            <w:p w14:paraId="72861FB2" w14:textId="77777777" w:rsidR="00976995" w:rsidRPr="00A45280" w:rsidRDefault="00976995" w:rsidP="00976995">
                              <w:pPr>
                                <w:widowControl w:val="0"/>
                                <w:spacing w:after="0"/>
                                <w:rPr>
                                  <w:rFonts w:ascii="Calibri" w:hAnsi="Calibri" w:cs="Calibri"/>
                                  <w:sz w:val="16"/>
                                  <w:szCs w:val="16"/>
                                </w:rPr>
                              </w:pPr>
                            </w:p>
                            <w:p w14:paraId="1E7AE5FA" w14:textId="77777777" w:rsidR="00976995" w:rsidRDefault="00976995" w:rsidP="00976995">
                              <w:pPr>
                                <w:widowControl w:val="0"/>
                                <w:rPr>
                                  <w:rFonts w:ascii="Calibri" w:hAnsi="Calibri" w:cs="Calibri"/>
                                  <w:sz w:val="16"/>
                                  <w:szCs w:val="16"/>
                                </w:rPr>
                              </w:pPr>
                            </w:p>
                            <w:p w14:paraId="6BD57A77" w14:textId="77777777" w:rsidR="00976995" w:rsidRDefault="00976995" w:rsidP="00976995">
                              <w:pPr>
                                <w:widowControl w:val="0"/>
                                <w:ind w:left="567" w:hanging="567"/>
                                <w:rPr>
                                  <w:rFonts w:ascii="Calibri" w:hAnsi="Calibri" w:cs="Calibri"/>
                                  <w:sz w:val="16"/>
                                  <w:szCs w:val="16"/>
                                </w:rPr>
                              </w:pPr>
                            </w:p>
                            <w:p w14:paraId="77C80E7B" w14:textId="77777777" w:rsidR="00976995" w:rsidRDefault="00976995" w:rsidP="00976995">
                              <w:pPr>
                                <w:widowControl w:val="0"/>
                                <w:rPr>
                                  <w:rFonts w:ascii="Times New Roman" w:hAnsi="Times New Roman" w:cs="Times New Roman"/>
                                  <w:sz w:val="20"/>
                                  <w:szCs w:val="20"/>
                                </w:rPr>
                              </w:pPr>
                              <w:r>
                                <w:t> </w:t>
                              </w:r>
                            </w:p>
                          </w:txbxContent>
                        </wps:txbx>
                        <wps:bodyPr rot="0" vert="horz" wrap="square" lIns="36576" tIns="36576" rIns="36576" bIns="36576" anchor="t" anchorCtr="0" upright="1">
                          <a:noAutofit/>
                        </wps:bodyPr>
                      </wps:wsp>
                      <wps:wsp>
                        <wps:cNvPr id="31" name="AutoShape 30"/>
                        <wps:cNvSpPr>
                          <a:spLocks noChangeArrowheads="1"/>
                        </wps:cNvSpPr>
                        <wps:spPr bwMode="auto">
                          <a:xfrm>
                            <a:off x="11210" y="10805"/>
                            <a:ext cx="259" cy="162"/>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BECDB" id="Group 28" o:spid="_x0000_s1083" style="position:absolute;margin-left:534.75pt;margin-top:112.9pt;width:204.1pt;height:150.35pt;z-index:251671552;mso-position-horizontal-relative:text;mso-position-vertical-relative:text" coordorigin="11210,10805" coordsize="25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oWgAMAAFsJAAAOAAAAZHJzL2Uyb0RvYy54bWzUVtmO2zYUfS/QfyD4rtFi7RhNYMv2oEDa&#10;BEn6AbRELY0kqiQ98rTov/fy0uN4ZlAUSJsCfRG43uWcey51++Y0DuSBS9WLqaD+jUcJnypR91Nb&#10;0J8/7Z2UEqXZVLNBTLygj1zRN3fff3e7zDkPRCeGmksCRiaVL3NBO63n3HVV1fGRqRsx8wk2GyFH&#10;pmEqW7eWbAHr4+AGnhe7i5D1LEXFlYLVrd2kd2i/aXil3zWN4poMBYXYNH4lfg/m697dsryVbO76&#10;6hwG+4ooRtZP4PRiass0I0fZvzI19pUUSjT6phKjK5qmrzjmANn43ots7qU4zphLmy/tfIEJoH2B&#10;01ebrX56eC9JXxc0yCiZ2AgcoVsSpAacZW5zOHMv54/ze2kzhOFbUX1WsO2+3Dfz1h4mh+VHUYM9&#10;dtQCwTk1cjQmIG1yQg4eLxzwkyYVLAZRFngJUFXBnp95WRhGlqWqAyrNPd8PfDhg9r3Uu+zuvlg4&#10;344Dc9NluXWMwZ6DM5lBxakvoKp/BurHjs0cuVIGsDOoK4jTgvrJJLgRJwI4I654zIBK9AnWIRnE&#10;SFlsySTKjk0tX0splo6zGuLzMR0TOHiwfJiJMkb+DmwALfAvoGEMLL+ADhhbwCPr4wkyls9S6Xsu&#10;RmIGBZWgKIyTPbxV2qL7dMRQO4l9PwywzvJherYANNgVjrK0tzEEGJqTJhiUzO/A+i7dpaETBvHO&#10;Cb26dtb7MnTivZ9E29W2LLf+H7Yori75QehtgszZx2nihE0YOVnipY7nZ5ss9sIs3O5fXVrvIy8J&#10;V6mTJNHKCVfcczbpvnTWpR/HyW5TbnbWE0QPrjBSKCOLua0hfTqcrICSJ2IPon4ESqSw7QbaIww6&#10;IX+jZIFWU1D165FJTsnwwwS0ruIoiaE3XU/k9eRwPWFTBaYKqimxw1LbfnacZd924MkW0iTWoLum&#10;R5JMyDYq1CxW/n8lAag6KwETD8qEgCyea8Dw/w0r/3W7uFR+BG0PW82LZvG68sVxqj88K38TdVuf&#10;s2P1L5Q04wDPxwMbCNRPjAUBlYNawUb0l1IhS0GzKIhsDxBDXxsdISzmKeTlIAmYLWj92dI7HEfo&#10;rnbt/IzBkumQeAyXwDU+pOY2ulfXhuFxmWpUqmkvu/NYs36w428t2H9Be/8XoeHLAy84knD+2zC/&#10;CNdzGF//E939CQAA//8DAFBLAwQUAAYACAAAACEASyEh1+MAAAANAQAADwAAAGRycy9kb3ducmV2&#10;LnhtbEyPwU7DMBBE70j8g7VI3KiTgBMIcaqqAk5VJVokxM2Nt0nUeB3FbpL+Pe4JjqN9mn1TLGfT&#10;sREH11qSEC8iYEiV1S3VEr727w/PwJxXpFVnCSVc0MGyvL0pVK7tRJ847nzNQgm5XElovO9zzl3V&#10;oFFuYXukcDvawSgf4lBzPagplJuOJ1GUcqNaCh8a1eO6weq0OxsJH5OaVo/x27g5HdeXn73Yfm9i&#10;lPL+bl69AvM4+z8YrvpBHcrgdLBn0o51IUfpiwishCQRYcQVecqyDNhBgkhSAbws+P8V5S8AAAD/&#10;/wMAUEsBAi0AFAAGAAgAAAAhALaDOJL+AAAA4QEAABMAAAAAAAAAAAAAAAAAAAAAAFtDb250ZW50&#10;X1R5cGVzXS54bWxQSwECLQAUAAYACAAAACEAOP0h/9YAAACUAQAACwAAAAAAAAAAAAAAAAAvAQAA&#10;X3JlbHMvLnJlbHNQSwECLQAUAAYACAAAACEA+ZBKFoADAABbCQAADgAAAAAAAAAAAAAAAAAuAgAA&#10;ZHJzL2Uyb0RvYy54bWxQSwECLQAUAAYACAAAACEASyEh1+MAAAANAQAADwAAAAAAAAAAAAAAAADa&#10;BQAAZHJzL2Rvd25yZXYueG1sUEsFBgAAAAAEAAQA8wAAAOoGAAAAAA==&#10;">
                <v:shape id="Text Box 29" o:spid="_x0000_s1084" type="#_x0000_t202" style="position:absolute;left:11221;top:10809;width:245;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b1sEA&#10;AADbAAAADwAAAGRycy9kb3ducmV2LnhtbERPy2oCMRTdF/yHcIXuasYKpYxG8VGl0pVW0OVlcp0M&#10;Tm6GJI5Tv94shC4P5z2ZdbYWLflQOVYwHGQgiAunKy4VHH7Xb58gQkTWWDsmBX8UYDbtvUww1+7G&#10;O2r3sRQphEOOCkyMTS5lKAxZDAPXECfu7LzFmKAvpfZ4S+G2lu9Z9iEtVpwaDDa0NFRc9lerwN+/&#10;1vV2I225OZ7aqFeL5e7HKPXa7+ZjEJG6+C9+ur+1glF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RW9bBAAAA2wAAAA8AAAAAAAAAAAAAAAAAmAIAAGRycy9kb3du&#10;cmV2LnhtbFBLBQYAAAAABAAEAPUAAACGAwAAAAA=&#10;" filled="f" stroked="f">
                  <v:textbox inset="2.88pt,2.88pt,2.88pt,2.88pt">
                    <w:txbxContent>
                      <w:p w14:paraId="189BCBF8"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Provides patient with </w:t>
                        </w:r>
                        <w:r>
                          <w:rPr>
                            <w:rFonts w:ascii="Calibri" w:hAnsi="Calibri" w:cs="Calibri"/>
                            <w:b/>
                            <w:bCs/>
                            <w:sz w:val="16"/>
                            <w:szCs w:val="16"/>
                          </w:rPr>
                          <w:t xml:space="preserve">advice and counsels </w:t>
                        </w:r>
                        <w:r>
                          <w:rPr>
                            <w:rFonts w:ascii="Calibri" w:hAnsi="Calibri" w:cs="Calibri"/>
                            <w:sz w:val="16"/>
                            <w:szCs w:val="16"/>
                          </w:rPr>
                          <w:t>regarding use of medicine including:</w:t>
                        </w:r>
                      </w:p>
                      <w:p w14:paraId="2BECB3A6"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Explanation of what medicine is for</w:t>
                        </w:r>
                      </w:p>
                      <w:p w14:paraId="32B4B6E1"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How much to take and when</w:t>
                        </w:r>
                      </w:p>
                      <w:p w14:paraId="59D8ABD4"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Duration of treatment</w:t>
                        </w:r>
                      </w:p>
                      <w:p w14:paraId="6844D8E7"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proofErr w:type="gramStart"/>
                        <w:r>
                          <w:rPr>
                            <w:rFonts w:ascii="Calibri" w:hAnsi="Calibri" w:cs="Calibri"/>
                            <w:sz w:val="16"/>
                            <w:szCs w:val="16"/>
                          </w:rPr>
                          <w:t>Possible</w:t>
                        </w:r>
                        <w:proofErr w:type="gramEnd"/>
                        <w:r>
                          <w:rPr>
                            <w:rFonts w:ascii="Calibri" w:hAnsi="Calibri" w:cs="Calibri"/>
                            <w:sz w:val="16"/>
                            <w:szCs w:val="16"/>
                          </w:rPr>
                          <w:t xml:space="preserve"> side effects</w:t>
                        </w:r>
                      </w:p>
                      <w:p w14:paraId="3441FD8B"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proofErr w:type="gramStart"/>
                        <w:r>
                          <w:rPr>
                            <w:rFonts w:ascii="Calibri" w:hAnsi="Calibri" w:cs="Calibri"/>
                            <w:sz w:val="16"/>
                            <w:szCs w:val="16"/>
                          </w:rPr>
                          <w:t>Possible</w:t>
                        </w:r>
                        <w:proofErr w:type="gramEnd"/>
                        <w:r>
                          <w:rPr>
                            <w:rFonts w:ascii="Calibri" w:hAnsi="Calibri" w:cs="Calibri"/>
                            <w:sz w:val="16"/>
                            <w:szCs w:val="16"/>
                          </w:rPr>
                          <w:t xml:space="preserve"> interactions with food or other medicines</w:t>
                        </w:r>
                      </w:p>
                      <w:p w14:paraId="62A89F5A"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r>
                          <w:rPr>
                            <w:rFonts w:ascii="Calibri" w:hAnsi="Calibri" w:cs="Calibri"/>
                            <w:sz w:val="16"/>
                            <w:szCs w:val="16"/>
                          </w:rPr>
                          <w:t xml:space="preserve">Instances in which medical advice should be sought </w:t>
                        </w:r>
                      </w:p>
                      <w:p w14:paraId="79F62213" w14:textId="77777777" w:rsidR="00976995" w:rsidRDefault="00976995" w:rsidP="00976995">
                        <w:pPr>
                          <w:widowControl w:val="0"/>
                          <w:spacing w:after="0"/>
                          <w:ind w:left="567" w:hanging="567"/>
                          <w:rPr>
                            <w:rFonts w:ascii="Calibri" w:hAnsi="Calibri" w:cs="Calibri"/>
                            <w:sz w:val="16"/>
                            <w:szCs w:val="16"/>
                          </w:rPr>
                        </w:pPr>
                        <w:r>
                          <w:rPr>
                            <w:rFonts w:ascii="Symbol" w:hAnsi="Symbol"/>
                          </w:rPr>
                          <w:t></w:t>
                        </w:r>
                        <w:r>
                          <w:t> </w:t>
                        </w:r>
                        <w:proofErr w:type="gramStart"/>
                        <w:r>
                          <w:rPr>
                            <w:rFonts w:ascii="Calibri" w:hAnsi="Calibri" w:cs="Calibri"/>
                            <w:sz w:val="16"/>
                            <w:szCs w:val="16"/>
                          </w:rPr>
                          <w:t>Any</w:t>
                        </w:r>
                        <w:proofErr w:type="gramEnd"/>
                        <w:r>
                          <w:rPr>
                            <w:rFonts w:ascii="Calibri" w:hAnsi="Calibri" w:cs="Calibri"/>
                            <w:sz w:val="16"/>
                            <w:szCs w:val="16"/>
                          </w:rPr>
                          <w:t xml:space="preserve"> other condition-specific advice </w:t>
                        </w:r>
                      </w:p>
                      <w:p w14:paraId="72861FB2" w14:textId="77777777" w:rsidR="00976995" w:rsidRPr="00A45280" w:rsidRDefault="00976995" w:rsidP="00976995">
                        <w:pPr>
                          <w:widowControl w:val="0"/>
                          <w:spacing w:after="0"/>
                          <w:rPr>
                            <w:rFonts w:ascii="Calibri" w:hAnsi="Calibri" w:cs="Calibri"/>
                            <w:sz w:val="16"/>
                            <w:szCs w:val="16"/>
                          </w:rPr>
                        </w:pPr>
                      </w:p>
                      <w:p w14:paraId="1E7AE5FA" w14:textId="77777777" w:rsidR="00976995" w:rsidRDefault="00976995" w:rsidP="00976995">
                        <w:pPr>
                          <w:widowControl w:val="0"/>
                          <w:rPr>
                            <w:rFonts w:ascii="Calibri" w:hAnsi="Calibri" w:cs="Calibri"/>
                            <w:sz w:val="16"/>
                            <w:szCs w:val="16"/>
                          </w:rPr>
                        </w:pPr>
                      </w:p>
                      <w:p w14:paraId="6BD57A77" w14:textId="77777777" w:rsidR="00976995" w:rsidRDefault="00976995" w:rsidP="00976995">
                        <w:pPr>
                          <w:widowControl w:val="0"/>
                          <w:ind w:left="567" w:hanging="567"/>
                          <w:rPr>
                            <w:rFonts w:ascii="Calibri" w:hAnsi="Calibri" w:cs="Calibri"/>
                            <w:sz w:val="16"/>
                            <w:szCs w:val="16"/>
                          </w:rPr>
                        </w:pPr>
                      </w:p>
                      <w:p w14:paraId="77C80E7B" w14:textId="77777777" w:rsidR="00976995" w:rsidRDefault="00976995" w:rsidP="00976995">
                        <w:pPr>
                          <w:widowControl w:val="0"/>
                          <w:rPr>
                            <w:rFonts w:ascii="Times New Roman" w:hAnsi="Times New Roman" w:cs="Times New Roman"/>
                            <w:sz w:val="20"/>
                            <w:szCs w:val="20"/>
                          </w:rPr>
                        </w:pPr>
                        <w:r>
                          <w:t> </w:t>
                        </w:r>
                      </w:p>
                    </w:txbxContent>
                  </v:textbox>
                </v:shape>
                <v:roundrect id="AutoShape 30" o:spid="_x0000_s1085" style="position:absolute;left:11210;top:10805;width:259;height:1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XcMA&#10;AADbAAAADwAAAGRycy9kb3ducmV2LnhtbESPX0vDQBDE3wW/w7GCb/YSBalpr0EE/4BgaRR83ea2&#10;uWBuL9ytbfrtPaHQx2FmfsMs68kPak8x9YENlLMCFHEbbM+dga/P55s5qCTIFofAZOBICerV5cUS&#10;KxsOvKF9I53KEE4VGnAiY6V1ah15TLMwEmdvF6JHyTJ22kY8ZLgf9G1R3GuPPecFhyM9OWp/ml9v&#10;4OM9vnbfx7il9XqXXoQ2D+KcMddX0+MClNAk5/Cp/WYN3JXw/yX/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LXcMAAADbAAAADwAAAAAAAAAAAAAAAACYAgAAZHJzL2Rv&#10;d25yZXYueG1sUEsFBgAAAAAEAAQA9QAAAIgDAAAAAA==&#10;" filled="f" strokecolor="black [0]">
                  <v:textbox inset="2.88pt,2.88pt,2.88pt,2.88pt"/>
                </v:roundrect>
              </v:group>
            </w:pict>
          </mc:Fallback>
        </mc:AlternateContent>
      </w:r>
      <w:r>
        <w:rPr>
          <w:b/>
          <w:noProof/>
          <w:sz w:val="24"/>
          <w:szCs w:val="24"/>
          <w:lang w:eastAsia="en-GB"/>
        </w:rPr>
        <mc:AlternateContent>
          <mc:Choice Requires="wps">
            <w:drawing>
              <wp:anchor distT="36576" distB="36576" distL="36576" distR="36576" simplePos="0" relativeHeight="251680768" behindDoc="0" locked="0" layoutInCell="1" allowOverlap="1" wp14:anchorId="7D39C80D" wp14:editId="2CBC97EE">
                <wp:simplePos x="0" y="0"/>
                <wp:positionH relativeFrom="column">
                  <wp:posOffset>5989955</wp:posOffset>
                </wp:positionH>
                <wp:positionV relativeFrom="paragraph">
                  <wp:posOffset>2352040</wp:posOffset>
                </wp:positionV>
                <wp:extent cx="725170" cy="0"/>
                <wp:effectExtent l="8255" t="53340" r="41275" b="7366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587E8" id="Line 39" o:spid="_x0000_s1026" style="position:absolute;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71.65pt,185.2pt" to="528.7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cLRwIAAEsEAAAOAAAAZHJzL2Uyb0RvYy54bWysVMtu2zAQvBfoPxC8K5L8ki1EDhLZ7iVN&#10;DST9AIakLCIUSZC0ZaPov3dJ2W7S3opeiOVyH7OzI93eHTuJDtw6oVWF85sMI66oZkLtKvz9ZZPM&#10;MXKeKEakVrzCJ+7w3fLzp9velHykWy0ZtwiKKFf2psKt96ZMU0db3hF3ow1X8Nho2xEPV7tLmSU9&#10;VO9kOsqyWdpry4zVlDsH3tXwiJexftNw6r81jeMeyQoDNh9PG8/XcKbLW1LuLDGtoGcY5B9QdEQo&#10;aHottSKeoL0Vf5XqBLXa6cbfUN2lumkE5XEGmCbP/pjmuSWGx1mAHGeuNLn/V5Y+HbYWCVbhEWxK&#10;kQ529CgUR+NF4KY3roSQWm1tmI4e1bN51PTNIaXrlqgdjxhfTgby8pCRfkgJF2egw2v/VTOIIXuv&#10;I1HHxnahJFCAjnEfp+s++NEjCs5iNM0L2Bq9PKWkvOQZ6/wXrjsUjApLwBzrksOj8wEHKS8hoY3S&#10;GyFl3LZUqK/wYjqaxgSnpWDhMYRF3fFaWnQgoBj2lscYue8A/uA7awZcoKx3Lmh4zY7tPxS2eq9Y&#10;bN9ywtZn2xMhwUY+8uetAEYlxwFfxxlGksNHFaxhIKkCRh5lPUwJt6MHM/qBtSi5H4tssZ6v55Nk&#10;Mpqtk0nGWHK/qSfJbJMX09V4Vder/Ocg/UD1kHS/mWbFZDxPimI6TiZjniUP802d3Nf5bFasH+qH&#10;9ZAEg16axmWH/Q5KedXstLUBa9g7KDbycP66wifx/h6jfv8Dlr8AAAD//wMAUEsDBBQABgAIAAAA&#10;IQDj7sr04QAAAAwBAAAPAAAAZHJzL2Rvd25yZXYueG1sTI/LTsMwEEX3SPyDNUhsELVDGtqGOBVC&#10;KkKwojy6deIhiYjHke22KV+PK1WC5cxcnTm3WI6mZzt0vrMkIZkIYEi11R01Et7fVtdzYD4o0qq3&#10;hBIO6GFZnp8VKtd2T6+4W4eGRQj5XEloQxhyzn3dolF+YgekePuyzqgQR9dw7dQ+wk3Pb4S45UZ1&#10;FD+0asCHFuvv9dZIWKyqzc/86qN+6TL6HJ5d8mieEikvL8b7O2ABx/AXhqN+VIcyOlV2S9qzPjKm&#10;aRqjEtKZmAI7JkQ2y4BVpxUvC/6/RPkLAAD//wMAUEsBAi0AFAAGAAgAAAAhALaDOJL+AAAA4QEA&#10;ABMAAAAAAAAAAAAAAAAAAAAAAFtDb250ZW50X1R5cGVzXS54bWxQSwECLQAUAAYACAAAACEAOP0h&#10;/9YAAACUAQAACwAAAAAAAAAAAAAAAAAvAQAAX3JlbHMvLnJlbHNQSwECLQAUAAYACAAAACEAoCNX&#10;C0cCAABLBAAADgAAAAAAAAAAAAAAAAAuAgAAZHJzL2Uyb0RvYy54bWxQSwECLQAUAAYACAAAACEA&#10;4+7K9OEAAAAMAQAADwAAAAAAAAAAAAAAAAChBAAAZHJzL2Rvd25yZXYueG1sUEsFBgAAAAAEAAQA&#10;8wAAAK8FAAAAAA==&#10;" strokecolor="black [0]">
                <v:stroke endarrow="block"/>
              </v:line>
            </w:pict>
          </mc:Fallback>
        </mc:AlternateContent>
      </w:r>
      <w:r>
        <w:rPr>
          <w:b/>
          <w:noProof/>
          <w:sz w:val="24"/>
          <w:szCs w:val="24"/>
          <w:lang w:eastAsia="en-GB"/>
        </w:rPr>
        <mc:AlternateContent>
          <mc:Choice Requires="wps">
            <w:drawing>
              <wp:anchor distT="36576" distB="2" distL="36576" distR="36576" simplePos="0" relativeHeight="251673600" behindDoc="0" locked="0" layoutInCell="1" allowOverlap="1" wp14:anchorId="5A1D4D04" wp14:editId="31207E34">
                <wp:simplePos x="0" y="0"/>
                <wp:positionH relativeFrom="column">
                  <wp:posOffset>4201160</wp:posOffset>
                </wp:positionH>
                <wp:positionV relativeFrom="paragraph">
                  <wp:posOffset>1839595</wp:posOffset>
                </wp:positionV>
                <wp:extent cx="1890395" cy="1296035"/>
                <wp:effectExtent l="0" t="0" r="4445" b="127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129603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txbx>
                        <w:txbxContent>
                          <w:p w14:paraId="50E06A36"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Pharmacist </w:t>
                            </w:r>
                            <w:r w:rsidRPr="00E136DF">
                              <w:rPr>
                                <w:rFonts w:ascii="Calibri" w:hAnsi="Calibri" w:cs="Calibri"/>
                                <w:b/>
                                <w:sz w:val="16"/>
                                <w:szCs w:val="16"/>
                              </w:rPr>
                              <w:t>sells</w:t>
                            </w:r>
                            <w:r>
                              <w:rPr>
                                <w:rFonts w:ascii="Calibri" w:hAnsi="Calibri" w:cs="Calibri"/>
                                <w:sz w:val="16"/>
                                <w:szCs w:val="16"/>
                              </w:rPr>
                              <w:t xml:space="preserve"> or </w:t>
                            </w:r>
                            <w:r w:rsidRPr="00CD0F46">
                              <w:rPr>
                                <w:rFonts w:ascii="Calibri" w:hAnsi="Calibri" w:cs="Calibri"/>
                                <w:b/>
                                <w:sz w:val="16"/>
                                <w:szCs w:val="16"/>
                              </w:rPr>
                              <w:t>dispenses</w:t>
                            </w:r>
                            <w:r>
                              <w:rPr>
                                <w:rFonts w:ascii="Calibri" w:hAnsi="Calibri" w:cs="Calibri"/>
                                <w:sz w:val="16"/>
                                <w:szCs w:val="16"/>
                              </w:rPr>
                              <w:t>:</w:t>
                            </w:r>
                          </w:p>
                          <w:p w14:paraId="4C577840" w14:textId="77777777" w:rsidR="00976995" w:rsidRPr="00810FCF" w:rsidRDefault="00976995" w:rsidP="00976995">
                            <w:pPr>
                              <w:widowControl w:val="0"/>
                              <w:spacing w:after="0"/>
                              <w:rPr>
                                <w:rFonts w:ascii="Calibri" w:hAnsi="Calibri" w:cs="Calibri"/>
                                <w:bCs/>
                                <w:sz w:val="16"/>
                                <w:szCs w:val="16"/>
                              </w:rPr>
                            </w:pPr>
                            <w:r>
                              <w:rPr>
                                <w:rFonts w:ascii="Symbol" w:hAnsi="Symbol"/>
                              </w:rPr>
                              <w:t></w:t>
                            </w:r>
                            <w:r>
                              <w:t> </w:t>
                            </w:r>
                            <w:r w:rsidRPr="00810FCF">
                              <w:rPr>
                                <w:sz w:val="16"/>
                                <w:szCs w:val="16"/>
                              </w:rPr>
                              <w:t>Appropriate</w:t>
                            </w:r>
                            <w:r w:rsidRPr="00810FCF">
                              <w:rPr>
                                <w:rFonts w:ascii="Calibri" w:hAnsi="Calibri" w:cs="Calibri"/>
                                <w:bCs/>
                                <w:sz w:val="16"/>
                                <w:szCs w:val="16"/>
                              </w:rPr>
                              <w:t xml:space="preserve"> medicine</w:t>
                            </w:r>
                          </w:p>
                          <w:p w14:paraId="52AD18E6" w14:textId="77777777" w:rsidR="00976995" w:rsidRDefault="00976995" w:rsidP="00976995">
                            <w:pPr>
                              <w:widowControl w:val="0"/>
                              <w:spacing w:after="0"/>
                              <w:rPr>
                                <w:rFonts w:ascii="Calibri" w:hAnsi="Calibri" w:cs="Calibri"/>
                                <w:bCs/>
                                <w:sz w:val="16"/>
                                <w:szCs w:val="16"/>
                              </w:rPr>
                            </w:pPr>
                            <w:r w:rsidRPr="00810FCF">
                              <w:rPr>
                                <w:rFonts w:ascii="Calibri" w:hAnsi="Calibri" w:cs="Calibri"/>
                                <w:b/>
                                <w:bCs/>
                              </w:rPr>
                              <w:t>•</w:t>
                            </w:r>
                            <w:r>
                              <w:rPr>
                                <w:rFonts w:ascii="Calibri" w:hAnsi="Calibri" w:cs="Calibri"/>
                                <w:b/>
                                <w:bCs/>
                              </w:rPr>
                              <w:t xml:space="preserve"> </w:t>
                            </w:r>
                            <w:r>
                              <w:rPr>
                                <w:rFonts w:ascii="Calibri" w:hAnsi="Calibri" w:cs="Calibri"/>
                                <w:sz w:val="16"/>
                                <w:szCs w:val="16"/>
                              </w:rPr>
                              <w:t xml:space="preserve">In the </w:t>
                            </w:r>
                            <w:r w:rsidRPr="00E136DF">
                              <w:rPr>
                                <w:rFonts w:ascii="Calibri" w:hAnsi="Calibri" w:cs="Calibri"/>
                                <w:bCs/>
                                <w:sz w:val="16"/>
                                <w:szCs w:val="16"/>
                              </w:rPr>
                              <w:t>appropriate dose</w:t>
                            </w:r>
                          </w:p>
                          <w:p w14:paraId="55A10DBD" w14:textId="77777777" w:rsidR="00976995" w:rsidRPr="00810FCF" w:rsidRDefault="00976995" w:rsidP="00976995">
                            <w:pPr>
                              <w:widowControl w:val="0"/>
                              <w:spacing w:after="0"/>
                              <w:rPr>
                                <w:rFonts w:ascii="Calibri" w:hAnsi="Calibri" w:cs="Calibri"/>
                                <w:b/>
                                <w:bCs/>
                              </w:rPr>
                            </w:pPr>
                            <w:r>
                              <w:rPr>
                                <w:rFonts w:ascii="Symbol" w:hAnsi="Symbol"/>
                              </w:rPr>
                              <w:t></w:t>
                            </w:r>
                            <w:r>
                              <w:t> </w:t>
                            </w:r>
                            <w:r>
                              <w:rPr>
                                <w:rFonts w:ascii="Calibri" w:hAnsi="Calibri" w:cs="Calibri"/>
                                <w:sz w:val="16"/>
                                <w:szCs w:val="16"/>
                              </w:rPr>
                              <w:t xml:space="preserve"> For an </w:t>
                            </w:r>
                            <w:r w:rsidRPr="00E136DF">
                              <w:rPr>
                                <w:rFonts w:ascii="Calibri" w:hAnsi="Calibri" w:cs="Calibri"/>
                                <w:bCs/>
                                <w:sz w:val="16"/>
                                <w:szCs w:val="16"/>
                              </w:rPr>
                              <w:t>appropriate duration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4D04" id="Text Box 32" o:spid="_x0000_s1086" type="#_x0000_t202" style="position:absolute;margin-left:330.8pt;margin-top:144.85pt;width:148.85pt;height:102.05pt;z-index:251673600;visibility:visible;mso-wrap-style:square;mso-width-percent:0;mso-height-percent:0;mso-wrap-distance-left:2.88pt;mso-wrap-distance-top:2.88pt;mso-wrap-distance-right:2.88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o0awIAAJMEAAAOAAAAZHJzL2Uyb0RvYy54bWysVNuOmzAQfa/Uf7D8TrhftWSVkFBV2l6k&#10;3X6AAyaggk1tZ2Fb9d87Nkmadt+qviCPPXPmzJwZ7u7noUfPVMiOsxy7Kwcjyiped+yY4y9PpZVg&#10;JBVhNek5ozl+oRLfr9++uZvGjHq85X1NBQIQJrNpzHGr1JjZtqxaOhC54iNl8NhwMRAFpjjatSAT&#10;oA+97TlOZE9c1KPgFZUSbnfLI14b/KahlfrUNJIq1OcYuCnzFeZ70F97fUeyoyBj21VnGuQfWAyk&#10;Y5D0CrUjiqCT6F5BDV0luOSNWlV8sHnTdBU1NUA1rvNXNY8tGampBZojx2ub5P+DrT4+fxaoq3Ps&#10;xRgxMoBGT3RWaMtn5Hu6P9MoM3B7HMFRzXAPOpta5fjAq68SMV60hB3pRgg+tZTUwM/VkfZN6IIj&#10;Nchh+sBryENOihuguRGDbh60AwE66PRy1UZzqXTKJHX8NMSogjfXSyPHD00Okl3CRyHVO8oHpA85&#10;FiC+gSfPD1JpOiS7uOhsjJdd35sB6NkfF+C43FAzQUs0yYAKHLWnJmXU/ZE66T7ZJ4EVeNHeCpy6&#10;tjZlEVhR6cbhzt8Vxc79uUzZTZDrBc7WS60ySmIraILQSmMnsRw33UJhQRrsyldBmzJ04sBPrDgO&#10;fSvwqWNtk7KwNoUbRfF+W2z3SyZgf2FqBNA9X7qv5sO8aB1dhD3w+gUkEXzZDNhkOLRcfMdogq3I&#10;sfx2IoJi1L9nIKsfhXEEa3RriFvjcGsQVgFUjhVGy7FQy+qdRtEdW8i0DBLjGxiFpjMi6ZlZWJ0H&#10;CCbfaHfeUr1at7bx+v0vWf8CAAD//wMAUEsDBBQABgAIAAAAIQAMIts94gAAAAsBAAAPAAAAZHJz&#10;L2Rvd25yZXYueG1sTI/BTsMwEETvSPyDtUjcqNMW0iRkU0GhlRCntkhwdGMTR9jrKHbTwNfXnOC4&#10;mqeZt+VytIYNqvetI4TpJAGmqHaypQbhbb++yYD5IEgK40ghfCsPy+ryohSFdCfaqmEXGhZLyBcC&#10;QYfQFZz7Wisr/MR1imL26XorQjz7hstenGK5NXyWJCm3oqW4oEWnVlrVX7ujReh/ntfmZcNts3n/&#10;GIJ8elxtXzXi9dX4cA8sqDH8wfCrH9Whik4HdyTpmUFI02kaUYRZli+ARSK/y+fADgi3+TwDXpX8&#10;/w/VGQAA//8DAFBLAQItABQABgAIAAAAIQC2gziS/gAAAOEBAAATAAAAAAAAAAAAAAAAAAAAAABb&#10;Q29udGVudF9UeXBlc10ueG1sUEsBAi0AFAAGAAgAAAAhADj9If/WAAAAlAEAAAsAAAAAAAAAAAAA&#10;AAAALwEAAF9yZWxzLy5yZWxzUEsBAi0AFAAGAAgAAAAhAA71ejRrAgAAkwQAAA4AAAAAAAAAAAAA&#10;AAAALgIAAGRycy9lMm9Eb2MueG1sUEsBAi0AFAAGAAgAAAAhAAwi2z3iAAAACwEAAA8AAAAAAAAA&#10;AAAAAAAAxQQAAGRycy9kb3ducmV2LnhtbFBLBQYAAAAABAAEAPMAAADUBQAAAAA=&#10;" filled="f" stroked="f">
                <v:textbox inset="2.88pt,2.88pt,2.88pt,2.88pt">
                  <w:txbxContent>
                    <w:p w14:paraId="50E06A36" w14:textId="77777777" w:rsidR="00976995" w:rsidRDefault="00976995" w:rsidP="00976995">
                      <w:pPr>
                        <w:widowControl w:val="0"/>
                        <w:spacing w:after="0"/>
                        <w:rPr>
                          <w:rFonts w:ascii="Calibri" w:hAnsi="Calibri" w:cs="Calibri"/>
                          <w:sz w:val="16"/>
                          <w:szCs w:val="16"/>
                        </w:rPr>
                      </w:pPr>
                      <w:r>
                        <w:rPr>
                          <w:rFonts w:ascii="Calibri" w:hAnsi="Calibri" w:cs="Calibri"/>
                          <w:sz w:val="16"/>
                          <w:szCs w:val="16"/>
                        </w:rPr>
                        <w:t xml:space="preserve">Pharmacist </w:t>
                      </w:r>
                      <w:r w:rsidRPr="00E136DF">
                        <w:rPr>
                          <w:rFonts w:ascii="Calibri" w:hAnsi="Calibri" w:cs="Calibri"/>
                          <w:b/>
                          <w:sz w:val="16"/>
                          <w:szCs w:val="16"/>
                        </w:rPr>
                        <w:t>sells</w:t>
                      </w:r>
                      <w:r>
                        <w:rPr>
                          <w:rFonts w:ascii="Calibri" w:hAnsi="Calibri" w:cs="Calibri"/>
                          <w:sz w:val="16"/>
                          <w:szCs w:val="16"/>
                        </w:rPr>
                        <w:t xml:space="preserve"> or </w:t>
                      </w:r>
                      <w:r w:rsidRPr="00CD0F46">
                        <w:rPr>
                          <w:rFonts w:ascii="Calibri" w:hAnsi="Calibri" w:cs="Calibri"/>
                          <w:b/>
                          <w:sz w:val="16"/>
                          <w:szCs w:val="16"/>
                        </w:rPr>
                        <w:t>dispenses</w:t>
                      </w:r>
                      <w:r>
                        <w:rPr>
                          <w:rFonts w:ascii="Calibri" w:hAnsi="Calibri" w:cs="Calibri"/>
                          <w:sz w:val="16"/>
                          <w:szCs w:val="16"/>
                        </w:rPr>
                        <w:t>:</w:t>
                      </w:r>
                    </w:p>
                    <w:p w14:paraId="4C577840" w14:textId="77777777" w:rsidR="00976995" w:rsidRPr="00810FCF" w:rsidRDefault="00976995" w:rsidP="00976995">
                      <w:pPr>
                        <w:widowControl w:val="0"/>
                        <w:spacing w:after="0"/>
                        <w:rPr>
                          <w:rFonts w:ascii="Calibri" w:hAnsi="Calibri" w:cs="Calibri"/>
                          <w:bCs/>
                          <w:sz w:val="16"/>
                          <w:szCs w:val="16"/>
                        </w:rPr>
                      </w:pPr>
                      <w:r>
                        <w:rPr>
                          <w:rFonts w:ascii="Symbol" w:hAnsi="Symbol"/>
                        </w:rPr>
                        <w:t></w:t>
                      </w:r>
                      <w:r>
                        <w:t> </w:t>
                      </w:r>
                      <w:proofErr w:type="gramStart"/>
                      <w:r w:rsidRPr="00810FCF">
                        <w:rPr>
                          <w:sz w:val="16"/>
                          <w:szCs w:val="16"/>
                        </w:rPr>
                        <w:t>Appropriate</w:t>
                      </w:r>
                      <w:proofErr w:type="gramEnd"/>
                      <w:r w:rsidRPr="00810FCF">
                        <w:rPr>
                          <w:rFonts w:ascii="Calibri" w:hAnsi="Calibri" w:cs="Calibri"/>
                          <w:bCs/>
                          <w:sz w:val="16"/>
                          <w:szCs w:val="16"/>
                        </w:rPr>
                        <w:t xml:space="preserve"> medicine</w:t>
                      </w:r>
                    </w:p>
                    <w:p w14:paraId="52AD18E6" w14:textId="77777777" w:rsidR="00976995" w:rsidRDefault="00976995" w:rsidP="00976995">
                      <w:pPr>
                        <w:widowControl w:val="0"/>
                        <w:spacing w:after="0"/>
                        <w:rPr>
                          <w:rFonts w:ascii="Calibri" w:hAnsi="Calibri" w:cs="Calibri"/>
                          <w:bCs/>
                          <w:sz w:val="16"/>
                          <w:szCs w:val="16"/>
                        </w:rPr>
                      </w:pPr>
                      <w:r w:rsidRPr="00810FCF">
                        <w:rPr>
                          <w:rFonts w:ascii="Calibri" w:hAnsi="Calibri" w:cs="Calibri"/>
                          <w:b/>
                          <w:bCs/>
                        </w:rPr>
                        <w:t>•</w:t>
                      </w:r>
                      <w:r>
                        <w:rPr>
                          <w:rFonts w:ascii="Calibri" w:hAnsi="Calibri" w:cs="Calibri"/>
                          <w:b/>
                          <w:bCs/>
                        </w:rPr>
                        <w:t xml:space="preserve"> </w:t>
                      </w:r>
                      <w:r>
                        <w:rPr>
                          <w:rFonts w:ascii="Calibri" w:hAnsi="Calibri" w:cs="Calibri"/>
                          <w:sz w:val="16"/>
                          <w:szCs w:val="16"/>
                        </w:rPr>
                        <w:t xml:space="preserve">In the </w:t>
                      </w:r>
                      <w:r w:rsidRPr="00E136DF">
                        <w:rPr>
                          <w:rFonts w:ascii="Calibri" w:hAnsi="Calibri" w:cs="Calibri"/>
                          <w:bCs/>
                          <w:sz w:val="16"/>
                          <w:szCs w:val="16"/>
                        </w:rPr>
                        <w:t>appropriate dose</w:t>
                      </w:r>
                    </w:p>
                    <w:p w14:paraId="55A10DBD" w14:textId="77777777" w:rsidR="00976995" w:rsidRPr="00810FCF" w:rsidRDefault="00976995" w:rsidP="00976995">
                      <w:pPr>
                        <w:widowControl w:val="0"/>
                        <w:spacing w:after="0"/>
                        <w:rPr>
                          <w:rFonts w:ascii="Calibri" w:hAnsi="Calibri" w:cs="Calibri"/>
                          <w:b/>
                          <w:bCs/>
                        </w:rPr>
                      </w:pPr>
                      <w:r>
                        <w:rPr>
                          <w:rFonts w:ascii="Symbol" w:hAnsi="Symbol"/>
                        </w:rPr>
                        <w:t></w:t>
                      </w:r>
                      <w:proofErr w:type="gramStart"/>
                      <w:r>
                        <w:t> </w:t>
                      </w:r>
                      <w:r>
                        <w:rPr>
                          <w:rFonts w:ascii="Calibri" w:hAnsi="Calibri" w:cs="Calibri"/>
                          <w:sz w:val="16"/>
                          <w:szCs w:val="16"/>
                        </w:rPr>
                        <w:t xml:space="preserve"> For</w:t>
                      </w:r>
                      <w:proofErr w:type="gramEnd"/>
                      <w:r>
                        <w:rPr>
                          <w:rFonts w:ascii="Calibri" w:hAnsi="Calibri" w:cs="Calibri"/>
                          <w:sz w:val="16"/>
                          <w:szCs w:val="16"/>
                        </w:rPr>
                        <w:t xml:space="preserve"> an </w:t>
                      </w:r>
                      <w:r w:rsidRPr="00E136DF">
                        <w:rPr>
                          <w:rFonts w:ascii="Calibri" w:hAnsi="Calibri" w:cs="Calibri"/>
                          <w:bCs/>
                          <w:sz w:val="16"/>
                          <w:szCs w:val="16"/>
                        </w:rPr>
                        <w:t>appropriate duration</w:t>
                      </w:r>
                    </w:p>
                  </w:txbxContent>
                </v:textbox>
              </v:shape>
            </w:pict>
          </mc:Fallback>
        </mc:AlternateContent>
      </w:r>
      <w:r>
        <w:rPr>
          <w:b/>
          <w:noProof/>
          <w:sz w:val="24"/>
          <w:szCs w:val="24"/>
          <w:lang w:eastAsia="en-GB"/>
        </w:rPr>
        <mc:AlternateContent>
          <mc:Choice Requires="wps">
            <w:drawing>
              <wp:anchor distT="36576" distB="36576" distL="36576" distR="36576" simplePos="0" relativeHeight="251678720" behindDoc="0" locked="0" layoutInCell="1" allowOverlap="1" wp14:anchorId="46964C02" wp14:editId="0EEECEA2">
                <wp:simplePos x="0" y="0"/>
                <wp:positionH relativeFrom="column">
                  <wp:posOffset>1741805</wp:posOffset>
                </wp:positionH>
                <wp:positionV relativeFrom="paragraph">
                  <wp:posOffset>1271905</wp:posOffset>
                </wp:positionV>
                <wp:extent cx="360045" cy="0"/>
                <wp:effectExtent l="14605" t="52705" r="31750" b="74295"/>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F27944" id="Line 37" o:spid="_x0000_s1026" style="position:absolute;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7.15pt,100.15pt" to="165.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TUSAIAAEsEAAAOAAAAZHJzL2Uyb0RvYy54bWysVF1v2yAUfZ+0/4B4d20njpNadarWSfbS&#10;dZXa/QAKOEbFgIDEiab9911wkrXb27QXdLncj3PPPfbN7aGXaM+tE1rVOL/KMOKKaibUtsbfXzbJ&#10;AiPniWJEasVrfOQO3y4/f7oZTMUnutOScYugiHLVYGrceW+qNHW04z1xV9pwBY+ttj3xcLXblFky&#10;QPVeppMsK9NBW2asptw58K7GR7yM9duWU/+tbR33SNYYsPl42ni+hjNd3pBqa4npBD3BIP+AoidC&#10;QdNLqRXxBO2s+KtUL6jVTrf+iuo+1W0rKI8zwDR59sc0zx0xPM4C5Dhzocn9v7L0cf9kkWA1npQY&#10;KdLDjh6E4mg6D9wMxlUQ0qgnG6ajB/VsHjR9c0jppiNqyyPGl6OBvDxkpB9SwsUZ6PA6fNUMYsjO&#10;60jUobV9KAkUoEPcx/GyD37wiIJzWmZZMcOInp9SUp3zjHX+C9c9CkaNJWCOdcn+wfmAg1TnkNBG&#10;6Y2QMm5bKjTU+Ho2mcUEp6Vg4TGERd3xRlq0J6AY9pbHGLnrAf7oO2kGXKCsdy5oeMmO7T8Utnqn&#10;WGzfccLWJ9sTIcFGPvLnrQBGJccBX88ZRpLDRxWscSCpAkYeZT1OCbeDBzP6gbUouR/X2fV6sV4U&#10;STEp10mRMZbcbZoiKTf5fLaarppmlf8cpR+oHpPuNrNsXkwXyXw+mybFlGfJ/WLTJHdNXpbz9X1z&#10;vx6TYNBz07jssN9RKa+aHZ9swBr2DoqNPJy+rvBJvL/HqN//gOUvAAAA//8DAFBLAwQUAAYACAAA&#10;ACEACAPO2d8AAAALAQAADwAAAGRycy9kb3ducmV2LnhtbEyPS0/DMBCE70j8B2uRuCBqp+FRQpwK&#10;IRWhcqK8rk68JBHxOrLdNvDrWSQkuM3ujma/KZeTG8QOQ+w9achmCgRS421PrYbnp9XpAkRMhqwZ&#10;PKGGT4ywrA4PSlNYv6dH3G1SKziEYmE0dCmNhZSx6dCZOPMjEt/efXAm8RhaaYPZc7gb5FypC+lM&#10;T/yhMyPedth8bLZOw9WqfvtanLw0D/05vY7rkN25+0zr46Pp5hpEwin9meEHn9GhYqbab8lGMWiY&#10;X57lbGWhFAt25HnG7erfjaxK+b9D9Q0AAP//AwBQSwECLQAUAAYACAAAACEAtoM4kv4AAADhAQAA&#10;EwAAAAAAAAAAAAAAAAAAAAAAW0NvbnRlbnRfVHlwZXNdLnhtbFBLAQItABQABgAIAAAAIQA4/SH/&#10;1gAAAJQBAAALAAAAAAAAAAAAAAAAAC8BAABfcmVscy8ucmVsc1BLAQItABQABgAIAAAAIQBoGyTU&#10;SAIAAEsEAAAOAAAAAAAAAAAAAAAAAC4CAABkcnMvZTJvRG9jLnhtbFBLAQItABQABgAIAAAAIQAI&#10;A87Z3wAAAAsBAAAPAAAAAAAAAAAAAAAAAKIEAABkcnMvZG93bnJldi54bWxQSwUGAAAAAAQABADz&#10;AAAArgU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77696" behindDoc="0" locked="0" layoutInCell="1" allowOverlap="1" wp14:anchorId="7A79D186" wp14:editId="2E67F61F">
                <wp:simplePos x="0" y="0"/>
                <wp:positionH relativeFrom="column">
                  <wp:posOffset>2245995</wp:posOffset>
                </wp:positionH>
                <wp:positionV relativeFrom="paragraph">
                  <wp:posOffset>335915</wp:posOffset>
                </wp:positionV>
                <wp:extent cx="1403985" cy="396240"/>
                <wp:effectExtent l="0" t="5715" r="7620" b="171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396240"/>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F31BC" id="AutoShape 36" o:spid="_x0000_s1026" style="position:absolute;margin-left:176.85pt;margin-top:26.45pt;width:110.55pt;height:31.2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TmgIAAPgEAAAOAAAAZHJzL2Uyb0RvYy54bWysVNuOmzAQfa/Uf7D8zgKBQIKWrLIkqSr1&#10;suq2H+BgE9w1NrWdkG3Vf+/YsLtp+1b1BXnsmTMzZ85wfXPuBDoxbbiSJY6vIoyYrBXl8lDiL593&#10;wQIjY4mkRCjJSvzIDL5ZvX51PfQFm6lWCco0AhBpiqEvcWttX4ShqVvWEXOleibhsVG6IxZMfQip&#10;JgOgdyKcRVEWDkrTXquaGQO3m/ERrzx+07DafmwawywSJYbarP9q/927b7i6JsVBk77l9VQG+Ycq&#10;OsIlJH2G2hBL0FHzv6A6XmtlVGOvatWFqml4zXwP0E0c/dHNfUt65nsBckz/TJP5f7D1h9OdRpyW&#10;eDbHSJIOZrQ+WuVToyRzBA29KcDvvr/TrkXTv1P1g0FSVS2RB7bWWg0tIxTKip1/+FuAMwyEov3w&#10;XlGAJwDvuTo3unOAwAI6+5E8Po+EnS2q4TJOo2S5gNJqeEuW2Sz1MwtJ8RTda2PfMNUhdyixVkdJ&#10;P8HcfQpyemesnwudmiP0K0ZNJ2DKJyJQnGVZ7osmxeQM2E+YLlKqHRfC60RINJR4OQeqPBFKcOoe&#10;veEUyyqhEcCWmD7E3kccO+h6vJvUBlegyYsrSOj17qKBPbAugX1DPr3jeCupP1vCxXgGfyFdBczL&#10;Hfr1DkDg1Lqj0kvxxzJabhfbRRqks2wbpBGlwXpXpUG2i/P5JtlU1Sb+Oa7ES9B6N4/yNFkEeT5P&#10;gjRhUXC72FXBugLu8u1tdbsdg6CQp6ReAW7oo3j2ij6CALQa1w9+F3Bolf6O0QCrV2Lz7Ug0w0i8&#10;lSCiJJvnGezqpaEvjf2lQWQNUCW2GI3Hyo77few1P7SQaZyEVE7XDXf0+PrGqiYD1stTP/0K3P5e&#10;2t7r5Ye1+gUAAP//AwBQSwMEFAAGAAgAAAAhACM5vzHfAAAACgEAAA8AAABkcnMvZG93bnJldi54&#10;bWxMj8FOwzAQRO9I/IO1SNyo04ZQGuJUCAk4IFG1IHF14m0cEa8j223Tv2c5wXG1TzNvqvXkBnHE&#10;EHtPCuazDARS601PnYLPj+ebexAxaTJ68IQKzhhhXV9eVLo0/kRbPO5SJziEYqkV2JTGUsrYWnQ6&#10;zvyIxL+9D04nPkMnTdAnDneDXGTZnXS6J26wesQni+337uAUvL+F1+7rHBrcbPbxJeF2laxV6vpq&#10;enwAkXBKfzD86rM61OzU+AOZKAYFeZEvGVVQLFYgGCiWt7ylYXJe5CDrSv6fUP8AAAD//wMAUEsB&#10;Ai0AFAAGAAgAAAAhALaDOJL+AAAA4QEAABMAAAAAAAAAAAAAAAAAAAAAAFtDb250ZW50X1R5cGVz&#10;XS54bWxQSwECLQAUAAYACAAAACEAOP0h/9YAAACUAQAACwAAAAAAAAAAAAAAAAAvAQAAX3JlbHMv&#10;LnJlbHNQSwECLQAUAAYACAAAACEAwBc2k5oCAAD4BAAADgAAAAAAAAAAAAAAAAAuAgAAZHJzL2Uy&#10;b0RvYy54bWxQSwECLQAUAAYACAAAACEAIzm/Md8AAAAKAQAADwAAAAAAAAAAAAAAAAD0BAAAZHJz&#10;L2Rvd25yZXYueG1sUEsFBgAAAAAEAAQA8wAAAAAGAAAAAA==&#10;" filled="f" strokecolor="black [0]">
                <v:textbox inset="2.88pt,2.88pt,2.88pt,2.88pt"/>
              </v:roundrect>
            </w:pict>
          </mc:Fallback>
        </mc:AlternateContent>
      </w:r>
      <w:r>
        <w:rPr>
          <w:b/>
          <w:noProof/>
          <w:sz w:val="24"/>
          <w:szCs w:val="24"/>
          <w:lang w:eastAsia="en-GB"/>
        </w:rPr>
        <mc:AlternateContent>
          <mc:Choice Requires="wps">
            <w:drawing>
              <wp:anchor distT="36576" distB="2" distL="36576" distR="36576" simplePos="0" relativeHeight="251676672" behindDoc="0" locked="0" layoutInCell="1" allowOverlap="1" wp14:anchorId="6559C13A" wp14:editId="3F56B03A">
                <wp:simplePos x="0" y="0"/>
                <wp:positionH relativeFrom="column">
                  <wp:posOffset>2281555</wp:posOffset>
                </wp:positionH>
                <wp:positionV relativeFrom="paragraph">
                  <wp:posOffset>372110</wp:posOffset>
                </wp:positionV>
                <wp:extent cx="1296035" cy="503555"/>
                <wp:effectExtent l="0" t="3810" r="3810" b="635"/>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0355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txbx>
                        <w:txbxContent>
                          <w:p w14:paraId="1E98F1DD"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Query any discrepancies with prescribing physician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C13A" id="Text Box 35" o:spid="_x0000_s1087" type="#_x0000_t202" style="position:absolute;margin-left:179.65pt;margin-top:29.3pt;width:102.05pt;height:39.65pt;z-index:251676672;visibility:visible;mso-wrap-style:square;mso-width-percent:0;mso-height-percent:0;mso-wrap-distance-left:2.88pt;mso-wrap-distance-top:2.88pt;mso-wrap-distance-right:2.88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0raQIAAJIEAAAOAAAAZHJzL2Uyb0RvYy54bWysVNtu2zAMfR+wfxD07voS31GnSJx4GNBd&#10;gHYfoNhybMyWPEmp3Q3791FSk2Xr27AXg5LIw0Me0rd3yzigJypkz1mB/RsPI8pq3vTsWOAvj5WT&#10;YiQVYQ0ZOKMFfqYS363fvrmdp5wGvONDQwUCECbzeSpwp9SUu66sOzoSecMnyuCx5WIkCo7i6DaC&#10;zIA+Dm7gebE7c9FMgtdUSrjd2Ue8NvhtS2v1qW0lVWgoMHBT5ivM96C/7vqW5EdBpq6vX2iQf2Ax&#10;kp5B0gvUjiiCTqJ/BTX2teCSt+qm5qPL27avqakBqvG9v6p56MhETS3QHDld2iT/H2z98emzQH1T&#10;4CDEiJERNHqki0JbvqBVpPszTzIHt4cJHNUC96CzqVVO97z+KhHjZUfYkW6E4HNHSQP8fB3pXoVa&#10;HKlBDvMH3kAeclLcAC2tGHXzoB0I0EGn54s2mkutUwZZ7AEhVMNbBFZkyLkkP0dPQqp3lI9IGwUW&#10;oL1BJ0/3Umk2JD+76GSMV/0wGP0H9scFONobagbIRpMcmICpPTUnI+6PzMv26T4NnTCI907oNY2z&#10;qcrQiSs/iXarXVnu/J92yK6C/CD0tkHmVHGaOGEbRk6WeKnj+dkWigyzcFe9CtpUkZeEq9RJkmjl&#10;hCvqOdu0Kp1N6cdxst+W273NBOzPTE3/dctt89VyWKzUF10PvHkGRQS3iwGLDEbHxXeMZliKAstv&#10;JyIoRsN7Bqqu4iiJYYuuD+L6cLg+EFYDVIEVRtYsld280yT6YweZ7BwxvoFJaHsjkh4Zy+plfmDw&#10;jXYvS6o36/psvH7/Sta/AAAA//8DAFBLAwQUAAYACAAAACEAH3fyWeAAAAAKAQAADwAAAGRycy9k&#10;b3ducmV2LnhtbEyPwU7DMBBE70j8g7VI3KgDIaENcSootBLi1IIERzde4gh7HdluGvh6zAmOq3ma&#10;eVsvJ2vYiD70jgRczjJgSK1TPXUCXl/WF3NgIUpS0jhCAV8YYNmcntSyUu5IWxx3sWOphEIlBegY&#10;h4rz0Gq0MszcgJSyD+etjOn0HVdeHlO5Nfwqy0puZU9pQcsBVxrbz93BCvDfj2vztOG227y9j1E9&#10;3K+2z1qI87Pp7hZYxCn+wfCrn9ShSU57dyAVmBGQF4s8oQKKeQksAUWZXwPbJzK/WQBvav7/heYH&#10;AAD//wMAUEsBAi0AFAAGAAgAAAAhALaDOJL+AAAA4QEAABMAAAAAAAAAAAAAAAAAAAAAAFtDb250&#10;ZW50X1R5cGVzXS54bWxQSwECLQAUAAYACAAAACEAOP0h/9YAAACUAQAACwAAAAAAAAAAAAAAAAAv&#10;AQAAX3JlbHMvLnJlbHNQSwECLQAUAAYACAAAACEAClAtK2kCAACSBAAADgAAAAAAAAAAAAAAAAAu&#10;AgAAZHJzL2Uyb0RvYy54bWxQSwECLQAUAAYACAAAACEAH3fyWeAAAAAKAQAADwAAAAAAAAAAAAAA&#10;AADDBAAAZHJzL2Rvd25yZXYueG1sUEsFBgAAAAAEAAQA8wAAANAFAAAAAA==&#10;" filled="f" stroked="f">
                <v:textbox inset="2.88pt,2.88pt,2.88pt,2.88pt">
                  <w:txbxContent>
                    <w:p w14:paraId="1E98F1DD"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Query any discrepancies with prescribing physician</w:t>
                      </w:r>
                    </w:p>
                  </w:txbxContent>
                </v:textbox>
              </v:shape>
            </w:pict>
          </mc:Fallback>
        </mc:AlternateContent>
      </w:r>
      <w:r>
        <w:rPr>
          <w:b/>
          <w:noProof/>
          <w:sz w:val="24"/>
          <w:szCs w:val="24"/>
          <w:lang w:eastAsia="en-GB"/>
        </w:rPr>
        <mc:AlternateContent>
          <mc:Choice Requires="wps">
            <w:drawing>
              <wp:anchor distT="36576" distB="36576" distL="36576" distR="36576" simplePos="0" relativeHeight="251675648" behindDoc="0" locked="0" layoutInCell="1" allowOverlap="1" wp14:anchorId="7BB378F5" wp14:editId="2F3451AE">
                <wp:simplePos x="0" y="0"/>
                <wp:positionH relativeFrom="column">
                  <wp:posOffset>2929890</wp:posOffset>
                </wp:positionH>
                <wp:positionV relativeFrom="paragraph">
                  <wp:posOffset>803910</wp:posOffset>
                </wp:positionV>
                <wp:extent cx="0" cy="215900"/>
                <wp:effectExtent l="46990" t="16510" r="80010" b="2159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5E4CA" id="Line 34" o:spid="_x0000_s1026" style="position:absolute;flip:y;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0.7pt,63.3pt" to="230.7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btTQIAAFUEAAAOAAAAZHJzL2Uyb0RvYy54bWysVE1v2zAMvQ/YfxB0d20nzpcRp2idZJdu&#10;C9Bud1WSY6GyJEhKnGDYfx8lZ2m73YZdDIoiHx8fKS9vT51ER26d0KrC+U2GEVdUM6H2Ff72tE3m&#10;GDlPFCNSK17hM3f4dvXxw7I3JR/pVkvGLQIQ5creVLj13pRp6mjLO+JutOEKLhttO+LhaPcps6QH&#10;9E6moyybpr22zFhNuXPgXQ+XeBXxm4ZT/7VpHPdIVhi4+fi18fscvulqScq9JaYV9EKD/AOLjggF&#10;Ra9Qa+IJOljxF1QnqNVON/6G6i7VTSMojz1AN3n2RzePLTE89gLiOHOVyf0/WPrluLNIsAqPxhgp&#10;0sGMHoTiaFwEbXrjSgip1c6G7uhJPZoHTV8cUrpuidrzyPHpbCAvDxnpu5RwcAYqPPefNYMYcvA6&#10;CnVqbIcaKcz3kBjAQQx0ipM5XyfDTx7RwUnBO8oniywOLSVlQAh5xjr/iesOBaPCEthHPHJ8cD4w&#10;eg0J4UpvhZRx7lKhvsKLyWgSE5yWgoXLEBY3kNfSoiOB3WEvA0l56KCRwXfZHnDBjr1xQcFrdiz/&#10;Dtjqg2KxfMsJ21xsT4QEG/mopLcCtJUcB34dZxhJDs8rWENDUgWOPC740CWcTh7M6AfV4vL9WGSL&#10;zXwzL5JiNN0kRcZYcreti2S6zWeT9Xhd1+v85/AIgtRD0t12ks2K8TyZzSbjpBjzLLmfb+vkrs6n&#10;09nmvr7fDEnQ6O+icexh0sPOPGt23tnANWwA7G7U4fLOwuN4e45Rr3+D1S8AAAD//wMAUEsDBBQA&#10;BgAIAAAAIQAlV+Mn3QAAAAsBAAAPAAAAZHJzL2Rvd25yZXYueG1sTI/BasMwEETvhf6D2EIuoZET&#10;jCiu5RAKBbe3pj3kqFgb21RaGUtJnL/Plh6S4848ZmfK9eSdOOEY+0AalosMBFITbE+thp/v9+cX&#10;EDEZssYFQg0XjLCuHh9KU9hwpi88bVMrOIRiYTR0KQ2FlLHp0Ju4CAMSe4cwepP4HFtpR3PmcO/k&#10;KsuU9KYn/tCZAd86bH63R68hfLbzy67G+FG7vG+Q6sN8s9N69jRtXkEknNINhr/6XB0q7rQPR7JR&#10;OA25WuaMsrFSCgQT/8qeFZUpkFUp7zdUVwAAAP//AwBQSwECLQAUAAYACAAAACEAtoM4kv4AAADh&#10;AQAAEwAAAAAAAAAAAAAAAAAAAAAAW0NvbnRlbnRfVHlwZXNdLnhtbFBLAQItABQABgAIAAAAIQA4&#10;/SH/1gAAAJQBAAALAAAAAAAAAAAAAAAAAC8BAABfcmVscy8ucmVsc1BLAQItABQABgAIAAAAIQB0&#10;ACbtTQIAAFUEAAAOAAAAAAAAAAAAAAAAAC4CAABkcnMvZTJvRG9jLnhtbFBLAQItABQABgAIAAAA&#10;IQAlV+Mn3QAAAAsBAAAPAAAAAAAAAAAAAAAAAKcEAABkcnMvZG93bnJldi54bWxQSwUGAAAAAAQA&#10;BADzAAAAsQUAAAAA&#10;" strokecolor="black [0]">
                <v:stroke endarrow="block"/>
              </v:line>
            </w:pict>
          </mc:Fallback>
        </mc:AlternateContent>
      </w:r>
      <w:r>
        <w:rPr>
          <w:b/>
          <w:noProof/>
          <w:sz w:val="24"/>
          <w:szCs w:val="24"/>
          <w:lang w:eastAsia="en-GB"/>
        </w:rPr>
        <mc:AlternateContent>
          <mc:Choice Requires="wpg">
            <w:drawing>
              <wp:anchor distT="0" distB="0" distL="114300" distR="114300" simplePos="0" relativeHeight="251670528" behindDoc="0" locked="0" layoutInCell="1" allowOverlap="1" wp14:anchorId="052E51A9" wp14:editId="5CFF84E1">
                <wp:simplePos x="0" y="0"/>
                <wp:positionH relativeFrom="column">
                  <wp:posOffset>4370070</wp:posOffset>
                </wp:positionH>
                <wp:positionV relativeFrom="paragraph">
                  <wp:posOffset>5663565</wp:posOffset>
                </wp:positionV>
                <wp:extent cx="971550" cy="467995"/>
                <wp:effectExtent l="1270" t="0" r="17780" b="1524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67995"/>
                          <a:chOff x="10931" y="11332"/>
                          <a:chExt cx="194" cy="64"/>
                        </a:xfrm>
                      </wpg:grpSpPr>
                      <wps:wsp>
                        <wps:cNvPr id="21" name="AutoShape 23"/>
                        <wps:cNvSpPr>
                          <a:spLocks noChangeArrowheads="1"/>
                        </wps:cNvSpPr>
                        <wps:spPr bwMode="auto">
                          <a:xfrm>
                            <a:off x="10931" y="11332"/>
                            <a:ext cx="195" cy="65"/>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2" name="Text Box 24"/>
                        <wps:cNvSpPr txBox="1">
                          <a:spLocks noChangeArrowheads="1"/>
                        </wps:cNvSpPr>
                        <wps:spPr bwMode="auto">
                          <a:xfrm>
                            <a:off x="10946" y="11354"/>
                            <a:ext cx="165" cy="2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C837BD5" w14:textId="77777777" w:rsidR="00976995" w:rsidRDefault="00976995" w:rsidP="00976995">
                              <w:pPr>
                                <w:widowControl w:val="0"/>
                                <w:jc w:val="center"/>
                                <w:rPr>
                                  <w:rFonts w:ascii="Calibri" w:hAnsi="Calibri" w:cs="Calibri"/>
                                  <w:sz w:val="16"/>
                                  <w:szCs w:val="16"/>
                                </w:rPr>
                              </w:pPr>
                              <w:r w:rsidRPr="00F52DF5">
                                <w:rPr>
                                  <w:rFonts w:ascii="Calibri" w:hAnsi="Calibri" w:cs="Calibri"/>
                                  <w:b/>
                                  <w:sz w:val="16"/>
                                  <w:szCs w:val="16"/>
                                </w:rPr>
                                <w:t>Refer</w:t>
                              </w:r>
                              <w:r>
                                <w:rPr>
                                  <w:rFonts w:ascii="Calibri" w:hAnsi="Calibri" w:cs="Calibri"/>
                                  <w:sz w:val="16"/>
                                  <w:szCs w:val="16"/>
                                </w:rPr>
                                <w:t xml:space="preserve"> to physician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E51A9" id="Group 22" o:spid="_x0000_s1088" style="position:absolute;margin-left:344.1pt;margin-top:445.95pt;width:76.5pt;height:36.85pt;z-index:251670528;mso-position-horizontal-relative:text;mso-position-vertical-relative:text" coordorigin="10931,11332" coordsize="1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3lfgMAAFYJAAAOAAAAZHJzL2Uyb0RvYy54bWzUVtuO3DYMfS/QfxD07h3fPR6sN5jrokDa&#10;BE36ARpbviS25Eie9WyK/nsoyp7MbosWSLAB+mKIEkmRhzyUb1+du5Y8cKUbKTLq3biUcJHLohFV&#10;Rv94f3CWlOiBiYK1UvCMPnJNX939/NPt2K+4L2vZFlwRcCL0auwzWg9Dv1osdF7zjukb2XMBh6VU&#10;HRtAVNWiUGwE71278F03XoxSFb2SOdcadnf2kN6h/7Lk+fCmLDUfSJtRiG3Ar8Lv0XwXd7dsVSnW&#10;100+hcG+IYqONQIuvbjasYGRk2r+5qprciW1LIebXHYLWZZNzjEHyMZzn2Vzr+Spx1yq1Vj1F5gA&#10;2mc4fbPb/LeHt4o0RUZ9gEewDmqE1xLfN+CMfbUCnXvVv+vfKpshLF/L/KOG48XzcyNXVpkcx19l&#10;Af7YaZAIzrlUnXEBaZMz1uDxUgN+HkgOm2niRRGEksNRGCdpGtka5TUU0lh5bhp4lMCx5wUBBslW&#10;eb2f7L00tMZxaAwXbGVvxUinyExa0G76K6L6+xB9V7OeY6G0QWtGFMK0iK4BAdQhfmBRRb0ZUm3x&#10;JEJuayYqvlZKjjVnBYTlYRYmXnBsDYygoRr/CfA/QjUD7QGyiHKMCF+AYqte6eGey46YRUahCUXx&#10;OzAJa8geXusB+6CYkmPFB0rKrgXePLCWeHEcJxP0kzL4nn0aSyEPTdsi81pBRqh55EfoXMu2Kcyh&#10;UcMZwLetIuA2o8VHD3XaUwdtZfcm/sKWaQ5Uwy248GKNPfDEMSaE1xuM96LA9cCa1q7BuhUmAo4D&#10;BPJFBQBuSt1AiOT+M3XT/XK/DJ3Qj/dO6BaFsz5sQyc+eEm0C3bb7c77y4ABzi5G60PkJmGwdJIk&#10;Cpww4K6zWR62znoL2CX7zXazt0YQyHwptK8tuu3doyweoQGUtAMNBjAsaqk+UzLCMMuo/nRiilPS&#10;/iKgiYI4SmKYfteCuhaO1wITObjK6ECJXW4HOzFPvWqqGm6ylRDS9HXZGHgwPhvVJAC9fhTP/Jln&#10;7w3IG3kmPpL/ijVkOMP+HPkLEi4EnO1sijAGW3gz2TwgGhLOTyd6zPNwJsdMuCdcM+D+C3+eEOql&#10;Ozf1/NDd+KlziJeJE5Zh5KSJu3RcL92ksRum4e7wEu0+nI9n+0hd6vp/YQC+O/B4YxWnHw3zd3At&#10;I2O+/g7dfQEAAP//AwBQSwMEFAAGAAgAAAAhAK24ayriAAAACwEAAA8AAABkcnMvZG93bnJldi54&#10;bWxMj8FOwzAMhu9IvENkJG4szWBVWppO0wScJiQ2JMQta7y2WuNUTdZ2b084wdH2p9/fX6xn27ER&#10;B986UiAWCTCkypmWagWfh9cHCcwHTUZ3jlDBFT2sy9ubQufGTfSB4z7ULIaQz7WCJoQ+59xXDVrt&#10;F65HireTG6wOcRxqbgY9xXDb8WWSpNzqluKHRve4bbA67y9Wwdukp82jeBl359P2+n1YvX/tBCp1&#10;fzdvnoEFnMMfDL/6UR3K6HR0FzKedQpSKZcRVSAzkQGLhHwScXNUkKWrFHhZ8P8dyh8AAAD//wMA&#10;UEsBAi0AFAAGAAgAAAAhALaDOJL+AAAA4QEAABMAAAAAAAAAAAAAAAAAAAAAAFtDb250ZW50X1R5&#10;cGVzXS54bWxQSwECLQAUAAYACAAAACEAOP0h/9YAAACUAQAACwAAAAAAAAAAAAAAAAAvAQAAX3Jl&#10;bHMvLnJlbHNQSwECLQAUAAYACAAAACEAfHN95X4DAABWCQAADgAAAAAAAAAAAAAAAAAuAgAAZHJz&#10;L2Uyb0RvYy54bWxQSwECLQAUAAYACAAAACEArbhrKuIAAAALAQAADwAAAAAAAAAAAAAAAADYBQAA&#10;ZHJzL2Rvd25yZXYueG1sUEsFBgAAAAAEAAQA8wAAAOcGAAAAAA==&#10;">
                <v:roundrect id="AutoShape 23" o:spid="_x0000_s1089" style="position:absolute;left:10931;top:11332;width:195;height: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dgMMA&#10;AADbAAAADwAAAGRycy9kb3ducmV2LnhtbESPS2sCQRCE74H8h6EDucVZPYS4OooE8oBAxAd4bXfa&#10;ncWdnmWmo+u/zwiCx6KqvqKm89636kQxNYENDAcFKOIq2IZrA9vNx8sbqCTIFtvAZOBCCeazx4cp&#10;ljaceUWntdQqQziVaMCJdKXWqXLkMQ1CR5y9Q4geJctYaxvxnOG+1aOieNUeG84LDjt6d1Qd13/e&#10;wO9P/Kp3l7in5fKQPoVWY3HOmOenfjEBJdTLPXxrf1sDoyFcv+Qf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GdgMMAAADbAAAADwAAAAAAAAAAAAAAAACYAgAAZHJzL2Rv&#10;d25yZXYueG1sUEsFBgAAAAAEAAQA9QAAAIgDAAAAAA==&#10;" filled="f" strokecolor="black [0]">
                  <v:textbox inset="2.88pt,2.88pt,2.88pt,2.88pt"/>
                </v:roundrect>
                <v:shape id="Text Box 24" o:spid="_x0000_s1090" type="#_x0000_t202" style="position:absolute;left:10946;top:11354;width:16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258QA&#10;AADbAAAADwAAAGRycy9kb3ducmV2LnhtbESPT2sCMRTE74V+h/AK3mrWPZSyGkVtFUtP/gE9PjbP&#10;zeLmZUnSdfXTN4WCx2FmfsNMZr1tREc+1I4VjIYZCOLS6ZorBYf96vUdRIjIGhvHpOBGAWbT56cJ&#10;FtpdeUvdLlYiQTgUqMDE2BZShtKQxTB0LXHyzs5bjEn6SmqP1wS3jcyz7E1arDktGGxpaai87H6s&#10;An//XDVfa2mr9fHURf2xWG6/jVKDl34+BhGpj4/wf3ujFeQ5/H1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W9ufEAAAA2wAAAA8AAAAAAAAAAAAAAAAAmAIAAGRycy9k&#10;b3ducmV2LnhtbFBLBQYAAAAABAAEAPUAAACJAwAAAAA=&#10;" filled="f" stroked="f">
                  <v:textbox inset="2.88pt,2.88pt,2.88pt,2.88pt">
                    <w:txbxContent>
                      <w:p w14:paraId="6C837BD5" w14:textId="77777777" w:rsidR="00976995" w:rsidRDefault="00976995" w:rsidP="00976995">
                        <w:pPr>
                          <w:widowControl w:val="0"/>
                          <w:jc w:val="center"/>
                          <w:rPr>
                            <w:rFonts w:ascii="Calibri" w:hAnsi="Calibri" w:cs="Calibri"/>
                            <w:sz w:val="16"/>
                            <w:szCs w:val="16"/>
                          </w:rPr>
                        </w:pPr>
                        <w:r w:rsidRPr="00F52DF5">
                          <w:rPr>
                            <w:rFonts w:ascii="Calibri" w:hAnsi="Calibri" w:cs="Calibri"/>
                            <w:b/>
                            <w:sz w:val="16"/>
                            <w:szCs w:val="16"/>
                          </w:rPr>
                          <w:t>Refer</w:t>
                        </w:r>
                        <w:r>
                          <w:rPr>
                            <w:rFonts w:ascii="Calibri" w:hAnsi="Calibri" w:cs="Calibri"/>
                            <w:sz w:val="16"/>
                            <w:szCs w:val="16"/>
                          </w:rPr>
                          <w:t xml:space="preserve"> to physician </w:t>
                        </w:r>
                      </w:p>
                    </w:txbxContent>
                  </v:textbox>
                </v:shape>
              </v:group>
            </w:pict>
          </mc:Fallback>
        </mc:AlternateContent>
      </w:r>
      <w:r>
        <w:rPr>
          <w:b/>
          <w:noProof/>
          <w:sz w:val="24"/>
          <w:szCs w:val="24"/>
          <w:lang w:eastAsia="en-GB"/>
        </w:rPr>
        <mc:AlternateContent>
          <mc:Choice Requires="wps">
            <w:drawing>
              <wp:anchor distT="36576" distB="36576" distL="36576" distR="36576" simplePos="0" relativeHeight="251669504" behindDoc="0" locked="0" layoutInCell="1" allowOverlap="1" wp14:anchorId="51998653" wp14:editId="09C30F26">
                <wp:simplePos x="0" y="0"/>
                <wp:positionH relativeFrom="column">
                  <wp:posOffset>1454150</wp:posOffset>
                </wp:positionH>
                <wp:positionV relativeFrom="paragraph">
                  <wp:posOffset>3431540</wp:posOffset>
                </wp:positionV>
                <wp:extent cx="431800" cy="504190"/>
                <wp:effectExtent l="19050" t="15240" r="19050" b="2667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50419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1BCC6" id="Line 21" o:spid="_x0000_s1026" style="position:absolute;flip:y;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4.5pt,270.2pt" to="148.5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UuUwIAAFoEAAAOAAAAZHJzL2Uyb0RvYy54bWysVMFu2zAMvQ/YPwi6u7YTJ3GCOEXrJLt0&#10;W4B2u6uSHAuVJUFS4gTD/n2UnGbtdht2MSiKfOR7pLy8PXUSHbl1QqsK5zcZRlxRzYTaV/jb0zYp&#10;MXKeKEakVrzCZ+7w7erjh2VvFnykWy0ZtwhAlFv0psKt92aRpo62vCPuRhuu4LLRtiMejnafMkt6&#10;QO9kOsqyadpry4zVlDsH3vVwiVcRv2k49V+bxnGPZIWhNx+/Nn6fwzddLclib4lpBb20Qf6hi44I&#10;BUWvUGviCTpY8RdUJ6jVTjf+huou1U0jKI8cgE2e/cHmsSWGRy4gjjNXmdz/g6VfjjuLBIPZzTFS&#10;pIMZPQjF0SgP2vTGLSCkVjsb2NGTejQPmr44pHTdErXnscens4G8mJG+SwkHZ6DCc/9ZM4ghB6+j&#10;UKfGdqiRwnwPiQEcxECnOJnzdTL85BEFZzHOywzmR+FqkhX5PE4uJYsAE5KNdf4T1x0KRoUlUIig&#10;5PjgPBCB0NeQEK70VkgZhy8V6is8n4wmMcFpKVi4DGFxDXktLToSWCD2MnQqDx2wGXyXFQIXLNob&#10;FxS8Zsfy74CtPigWy7ecsM3F9kRIsJGPcnorQGDJceiv4wwjyeGNBWsgJFXokcctH1jC6eTBjH6Q&#10;Lm7gj3k235SbskiK0XSTFBljyd22LpLpNp9N1uN1Xa/zn8NLCHoPSXfbSTYrxmUym03GSTHmWXJf&#10;buvkrs6n09nmvr7fDElA9LVonH0Y97A4z5qddzb0GtYAFjjqcHls4YW8Pceo37+E1S8AAAD//wMA&#10;UEsDBBQABgAIAAAAIQCLw6Es4QAAAAsBAAAPAAAAZHJzL2Rvd25yZXYueG1sTI/BTsMwEETvSPyD&#10;tUhcqtZpFNomZFNVSEiBG4VDj268TSLsdRS7bfr3mBMcZ2c0+6bcTtaIC42+d4ywXCQgiBune24R&#10;vj5f5xsQPijWyjgmhBt52Fb3d6UqtLvyB132oRWxhH2hELoQhkJK33RklV+4gTh6JzdaFaIcW6lH&#10;dY3l1sg0SVbSqp7jh04N9NJR870/WwT33s5uh5r8W22yviGuT7PdAfHxYdo9gwg0hb8w/OJHdKgi&#10;09GdWXthENI0j1sCwlOWZCBiIs3X8XJEWC3zDciqlP83VD8AAAD//wMAUEsBAi0AFAAGAAgAAAAh&#10;ALaDOJL+AAAA4QEAABMAAAAAAAAAAAAAAAAAAAAAAFtDb250ZW50X1R5cGVzXS54bWxQSwECLQAU&#10;AAYACAAAACEAOP0h/9YAAACUAQAACwAAAAAAAAAAAAAAAAAvAQAAX3JlbHMvLnJlbHNQSwECLQAU&#10;AAYACAAAACEAXklFLlMCAABaBAAADgAAAAAAAAAAAAAAAAAuAgAAZHJzL2Uyb0RvYy54bWxQSwEC&#10;LQAUAAYACAAAACEAi8OhLOEAAAALAQAADwAAAAAAAAAAAAAAAACtBAAAZHJzL2Rvd25yZXYueG1s&#10;UEsFBgAAAAAEAAQA8wAAALsFA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68480" behindDoc="0" locked="0" layoutInCell="1" allowOverlap="1" wp14:anchorId="1B28D4FC" wp14:editId="087F9986">
                <wp:simplePos x="0" y="0"/>
                <wp:positionH relativeFrom="column">
                  <wp:posOffset>1345565</wp:posOffset>
                </wp:positionH>
                <wp:positionV relativeFrom="paragraph">
                  <wp:posOffset>4763770</wp:posOffset>
                </wp:positionV>
                <wp:extent cx="576580" cy="360045"/>
                <wp:effectExtent l="12065" t="13970" r="33655" b="3238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360045"/>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5D6C0" id="Line 20" o:spid="_x0000_s1026" style="position:absolute;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5.95pt,375.1pt" to="151.3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NnTQIAAFAEAAAOAAAAZHJzL2Uyb0RvYy54bWysVMFu2zAMvQ/YPwi6u7YT20mNOkXrJLt0&#10;W4F2H6BKcixMlgRJiRMM+/dRcpq1223YRSAp8pF8pHRzexwkOnDrhFYNzq8yjLiimgm1a/C3522y&#10;xMh5ohiRWvEGn7jDt6uPH25GU/OZ7rVk3CIAUa4eTYN7702dpo72fCDuShuu4LLTdiAeVLtLmSUj&#10;oA8ynWVZlY7aMmM15c6BdT1d4lXE7zpO/deuc9wj2WCozcfTxvMlnOnqhtQ7S0wv6LkM8g9VDEQo&#10;SHqBWhNP0N6Kv6AGQa12uvNXVA+p7jpBeewBusmzP7p56onhsRcgx5kLTe7/wdIvh0eLBIPZwaQU&#10;GWBGD0JxNIvcjMbV4NKqRxu6o0f1ZB40/e6Q0m1P1I7HGp9PBuLywGb6LiQozkCGl/GzZuBD9l5H&#10;oo6dHQIkUICOcR6nyzz40SMKxnJRlUuYGoWreZVlRRkzkPo12FjnP3E9oCA0WELhEZwcHpwPxZD6&#10;1SXkUnorpIwjlwqNDb4uZ2UMcFoKFi6DW1w+3kqLDgTWhn3Po4/cD9DDZDsvDphgvd6YIOElOqZ/&#10;B2z1XrGYvueEbc6yJ0KCjHwk0VsBtEqOQ30DZxhJDi8rSFNDUoUaedztqUvQjh7EaAfq4t79uM6u&#10;N8vNskiKWbVJioyx5G7bFkm1zRfler5u23X+c9r/wPcUdLcts0UxXyaLRTlPijnPkvvltk3u2ryq&#10;Fpv79n4zBUGjr0njxMOQw6Nz9Ytmp0cbag0arG3k4fzEwrt4q0ev3x/B6hcAAAD//wMAUEsDBBQA&#10;BgAIAAAAIQCBn9cv4gAAAAsBAAAPAAAAZHJzL2Rvd25yZXYueG1sTI/LTsMwEEX3SPyDNUhsELUd&#10;1DYJmVQIqQjBivLaOrFJIuJxZLtt4OsxK1iO7tG9Z6rNbEd2MD4MjhDkQgAz1Do9UIfw8ry9zIGF&#10;qEir0ZFB+DIBNvXpSaVK7Y70ZA672LFUQqFUCH2MU8l5aHtjVVi4yVDKPpy3KqbTd1x7dUzlduSZ&#10;ECtu1UBpoVeTue1N+7nbW4Ri27x/5xev7eOwpLfpwcs7ey8Rz8/mm2tg0czxD4Zf/aQOdXJq3J50&#10;YCNCJmWRUIT1UmTAEnElsjWwBiEXqwJ4XfH/P9Q/AAAA//8DAFBLAQItABQABgAIAAAAIQC2gziS&#10;/gAAAOEBAAATAAAAAAAAAAAAAAAAAAAAAABbQ29udGVudF9UeXBlc10ueG1sUEsBAi0AFAAGAAgA&#10;AAAhADj9If/WAAAAlAEAAAsAAAAAAAAAAAAAAAAALwEAAF9yZWxzLy5yZWxzUEsBAi0AFAAGAAgA&#10;AAAhAC1zo2dNAgAAUAQAAA4AAAAAAAAAAAAAAAAALgIAAGRycy9lMm9Eb2MueG1sUEsBAi0AFAAG&#10;AAgAAAAhAIGf1y/iAAAACwEAAA8AAAAAAAAAAAAAAAAApwQAAGRycy9kb3ducmV2LnhtbFBLBQYA&#10;AAAABAAEAPMAAAC2BQ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67456" behindDoc="0" locked="0" layoutInCell="1" allowOverlap="1" wp14:anchorId="22315238" wp14:editId="592BEC15">
                <wp:simplePos x="0" y="0"/>
                <wp:positionH relativeFrom="column">
                  <wp:posOffset>3037840</wp:posOffset>
                </wp:positionH>
                <wp:positionV relativeFrom="paragraph">
                  <wp:posOffset>3288030</wp:posOffset>
                </wp:positionV>
                <wp:extent cx="504190" cy="287655"/>
                <wp:effectExtent l="15240" t="11430" r="39370" b="3111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287655"/>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A7097" id="Line 19"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9.2pt,258.9pt" to="278.9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F+TAIAAFAEAAAOAAAAZHJzL2Uyb0RvYy54bWysVMFu2zAMvQ/YPwi6u7YTO06MOkXrJLt0&#10;XYF2H6BKcixUlgRJiRMM+/dRSpq1223YRaAovkc+kvb1zWGQaM+tE1o1OL/KMOKKaibUtsHfnzfJ&#10;HCPniWJEasUbfOQO3yw/f7oeTc0nuteScYuARLl6NA3uvTd1mjra84G4K224gsdO24F4uNptyiwZ&#10;gX2Q6STLZumoLTNWU+4ceFenR7yM/F3Hqf/WdY57JBsMtfl42ni+hDNdXpN6a4npBT2XQf6hioEI&#10;BUkvVCviCdpZ8RfVIKjVTnf+iuoh1V0nKI8aQE2e/aHmqSeGRy3QHGcubXL/j5Y+7B8tEgxmV2Gk&#10;yAAzuheKo3wRejMaV0NIqx5tUEcP6snca/rqkNJtT9SWxxqfjwZweUCkHyDh4gxkeBm/agYxZOd1&#10;bNShs0OghBagQ5zH8TIPfvCIgrPMinwBU6PwNJlXs7KMGUj9BjbW+S9cDygYDZZQeCQn+3vnQzGk&#10;fgsJuZTeCCnjyKVCY4MX5aSMAKelYOExhMXl4620aE9gbdhrHmPkbgANJ995ccAF6/XOBQkv6Jj+&#10;A7HVO8Vi+p4Ttj7bnggJNvKxid4KaKvkONQ3cIaR5PBlBeskSKpQI4+7fVIJt4MHM/qhdXHvfiyy&#10;xXq+nhdJMZmtkyJjLLndtEUy2+RVuZqu2naV/wycEX4G3W7KrCqm86SqymlSTHmW3M03bXLb5rNZ&#10;tb5r79YnEAh9SxonHoZ8WpcXzY6PNtQahg9rG/tw/sTCd/H+HqN+/wiWvwAAAP//AwBQSwMEFAAG&#10;AAgAAAAhAPGyQDThAAAACwEAAA8AAABkcnMvZG93bnJldi54bWxMj81OwzAQhO9IvIO1SFwQdQxN&#10;G0KcCiEVoXKi/F2deEki4nUUu23g6dme4Daj/TQ7U6wm14s9jqHzpEHNEhBItbcdNRpeX9aXGYgQ&#10;DVnTe0IN3xhgVZ6eFCa3/kDPuN/GRnAIhdxoaGMccilD3aIzYeYHJL59+tGZyHZspB3NgcNdL6+S&#10;ZCGd6Yg/tGbA+xbrr+3OabhZVx8/2cVb/dSl9D5sRvXgHpXW52fT3S2IiFP8g+FYn6tDyZ0qvyMb&#10;RK9hvszmjGpI1ZI3MJGmR1GxWFwrkGUh/28ofwEAAP//AwBQSwECLQAUAAYACAAAACEAtoM4kv4A&#10;AADhAQAAEwAAAAAAAAAAAAAAAAAAAAAAW0NvbnRlbnRfVHlwZXNdLnhtbFBLAQItABQABgAIAAAA&#10;IQA4/SH/1gAAAJQBAAALAAAAAAAAAAAAAAAAAC8BAABfcmVscy8ucmVsc1BLAQItABQABgAIAAAA&#10;IQBZ5DF+TAIAAFAEAAAOAAAAAAAAAAAAAAAAAC4CAABkcnMvZTJvRG9jLnhtbFBLAQItABQABgAI&#10;AAAAIQDxskA04QAAAAsBAAAPAAAAAAAAAAAAAAAAAKYEAABkcnMvZG93bnJldi54bWxQSwUGAAAA&#10;AAQABADzAAAAtAU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66432" behindDoc="0" locked="0" layoutInCell="1" allowOverlap="1" wp14:anchorId="050CD53F" wp14:editId="585D8FC7">
                <wp:simplePos x="0" y="0"/>
                <wp:positionH relativeFrom="column">
                  <wp:posOffset>3181985</wp:posOffset>
                </wp:positionH>
                <wp:positionV relativeFrom="paragraph">
                  <wp:posOffset>4727575</wp:posOffset>
                </wp:positionV>
                <wp:extent cx="431800" cy="504190"/>
                <wp:effectExtent l="6985" t="15875" r="43815" b="2603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50419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7D1AD5" id="Line 18" o:spid="_x0000_s1026" style="position:absolute;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0.55pt,372.25pt" to="284.55pt,4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NaUgIAAFoEAAAOAAAAZHJzL2Uyb0RvYy54bWysVMFu2zAMvQ/YPwi6u7YTJ3GCOkXqJLt0&#10;W4F2uyuSHAuVJUFS4gTD/n2UnKXtdht2MSiKfOR7pHx7d+okOnLrhFYVzm8yjLiimgm1r/C3521S&#10;YuQ8UYxIrXiFz9zhu+XHD7e9WfCRbrVk3CIAUW7Rmwq33ptFmjra8o64G224gstG2454ONp9yizp&#10;Ab2T6SjLpmmvLTNWU+4ceNfDJV5G/Kbh1H9tGsc9khWG3nz82vjdhW+6vCWLvSWmFfTSBvmHLjoi&#10;FBS9Qq2JJ+hgxV9QnaBWO934G6q7VDeNoDxyADZ59gebp5YYHrmAOM5cZXL/D5Z+OT5aJBjMboqR&#10;Ih3M6EEojvIyaNMbt4CQWj3awI6e1JN50PTFIaXrlqg9jz0+nw3k5SEjfZcSDs5AhV3/WTOIIQev&#10;o1CnxnaokcJ8D4kBHMRApziZ83Uy/OQRBWcxzssM5kfhapIV+TxOLiWLABOSjXX+E9cdCkaFJVCI&#10;oOT44Hxo6zUkhCu9FVLG4UuF+grPJ6NJTHBaChYuQ1hcQ15Li44EFoi9DJ3KQwdsBt9lhcAFi/bG&#10;BQWv2bH8O2CrD4rF8i0nbHOxPRESbOSjnN4KEFhyHPrrOMNIcnhjwRoISRV65HHLB5ZwOnkwox+k&#10;ixv4Y57NN+WmLJJiNN0kRcZYstrWRTLd5rPJeryu63X+c3gJQe8habWdZLNiXCaz2WScFGOeJffl&#10;tk5WdT6dzjb39f1mSAKiv4vG2YdxD4uz0+z8aEOvYQ1ggaMOl8cWXsjbc4x6/SUsfwEAAP//AwBQ&#10;SwMEFAAGAAgAAAAhAEfEQzrhAAAACwEAAA8AAABkcnMvZG93bnJldi54bWxMj8FOwzAMhu9IvENk&#10;JC4TSzvasZW604SEVLgxOOyYNV5bkThVk23d2xNOcLT96ff3l5vJGnGm0feOEdJ5AoK4cbrnFuHr&#10;8/VhBcIHxVoZx4RwJQ+b6vamVIV2F/6g8y60IoawLxRCF8JQSOmbjqzyczcQx9vRjVaFOI6t1KO6&#10;xHBr5CJJltKqnuOHTg300lHzvTtZBPfezq77mvxbbbK+Ia6Ps+0e8f5u2j6DCDSFPxh+9aM6VNHp&#10;4E6svTAIeZKmEUV4yrIcRCTy5TpuDgirxeMaZFXK/x2qHwAAAP//AwBQSwECLQAUAAYACAAAACEA&#10;toM4kv4AAADhAQAAEwAAAAAAAAAAAAAAAAAAAAAAW0NvbnRlbnRfVHlwZXNdLnhtbFBLAQItABQA&#10;BgAIAAAAIQA4/SH/1gAAAJQBAAALAAAAAAAAAAAAAAAAAC8BAABfcmVscy8ucmVsc1BLAQItABQA&#10;BgAIAAAAIQAYt5NaUgIAAFoEAAAOAAAAAAAAAAAAAAAAAC4CAABkcnMvZTJvRG9jLnhtbFBLAQIt&#10;ABQABgAIAAAAIQBHxEM64QAAAAsBAAAPAAAAAAAAAAAAAAAAAKwEAABkcnMvZG93bnJldi54bWxQ&#10;SwUGAAAAAAQABADzAAAAugUAAAAA&#10;" strokecolor="black [0]">
                <v:stroke endarrow="block"/>
              </v:line>
            </w:pict>
          </mc:Fallback>
        </mc:AlternateContent>
      </w:r>
      <w:r>
        <w:rPr>
          <w:b/>
          <w:noProof/>
          <w:sz w:val="24"/>
          <w:szCs w:val="24"/>
          <w:lang w:eastAsia="en-GB"/>
        </w:rPr>
        <mc:AlternateContent>
          <mc:Choice Requires="wps">
            <w:drawing>
              <wp:anchor distT="36576" distB="36576" distL="36576" distR="36576" simplePos="0" relativeHeight="251665408" behindDoc="0" locked="0" layoutInCell="1" allowOverlap="1" wp14:anchorId="1861A07C" wp14:editId="74566AB1">
                <wp:simplePos x="0" y="0"/>
                <wp:positionH relativeFrom="column">
                  <wp:posOffset>337820</wp:posOffset>
                </wp:positionH>
                <wp:positionV relativeFrom="paragraph">
                  <wp:posOffset>3575685</wp:posOffset>
                </wp:positionV>
                <wp:extent cx="431800" cy="360045"/>
                <wp:effectExtent l="7620" t="6985" r="43180" b="266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360045"/>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8B0E2" id="Line 17" o:spid="_x0000_s1026"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pt,281.55pt" to="60.6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yNTAIAAFAEAAAOAAAAZHJzL2Uyb0RvYy54bWysVNtu2zAMfR+wfxD07tpO7FyMOkXrJHvp&#10;ugDtPkCV5FioLAmSEicY9u+jlMva7W3Yi0BRPIc8JO3bu0Mv0Z5bJ7SqcX6TYcQV1UyobY2/v6yT&#10;GUbOE8WI1IrX+Mgdvlt8/nQ7mIqPdKcl4xYBiXLVYGrceW+qNHW04z1xN9pwBY+ttj3xcLXblFky&#10;AHsv01GWTdJBW2asptw58C5Pj3gR+duWU/+tbR33SNYYavPxtPF8DWe6uCXV1hLTCXoug/xDFT0R&#10;CpJeqZbEE7Sz4i+qXlCrnW79DdV9qttWUB41gJo8+0PNc0cMj1qgOc5c2+T+Hy192m8sEgxmV2Kk&#10;SA8zehSKo3waejMYV0FIozY2qKMH9WweNX1zSOmmI2rLY40vRwO4PCDSD5BwcQYyvA5fNYMYsvM6&#10;NurQ2j5QQgvQIc7jeJ0HP3hEwVmM81kGU6PwNJ5kWVHGDKS6gI11/gvXPQpGjSUUHsnJ/tH5UAyp&#10;LiEhl9JrIWUcuVRoqPG8HJUR4LQULDyGsLh8vJEW7QmsDXvLY4zc9aDh5DsvDrhgvd65IOEVHdN/&#10;ILZ6p1hM33HCVmfbEyHBRj420VsBbZUch/p6zjCSHL6sYJ0ESRVq5HG3TyrhdvBgRj+0Lu7dj3k2&#10;X81WsyIpRpNVUmSMJffrpkgm63xaLsfLplnmPwNnhJ9B9+symxbjWTKdluOkGPMseZitm+S+ySeT&#10;6eqheVidQCD0kjROPAz5tC6vmh03NtQahg9rG/tw/sTCd/H+HqN+/wgWvwAAAP//AwBQSwMEFAAG&#10;AAgAAAAhAOK9UpbgAAAACgEAAA8AAABkcnMvZG93bnJldi54bWxMj01PwzAMhu9I/IfISFwQS9Np&#10;VVeaTghpCMGJ8XVNG9NWNE7VZFvh1+Od4GTZfvT6cbmZ3SAOOIXekwa1SEAgNd721Gp4fdle5yBC&#10;NGTN4Ak1fGOATXV+VprC+iM942EXW8EhFAqjoYtxLKQMTYfOhIUfkXj36SdnIrdTK+1kjhzuBpkm&#10;SSad6YkvdGbEuw6br93eaVhv64+f/OqteepX9D4+TurePSitLy/m2xsQEef4B8NJn9WhYqfa78kG&#10;MWhYLVMmuWZLBeIEpIontYZMrXOQVSn/v1D9AgAA//8DAFBLAQItABQABgAIAAAAIQC2gziS/gAA&#10;AOEBAAATAAAAAAAAAAAAAAAAAAAAAABbQ29udGVudF9UeXBlc10ueG1sUEsBAi0AFAAGAAgAAAAh&#10;ADj9If/WAAAAlAEAAAsAAAAAAAAAAAAAAAAALwEAAF9yZWxzLy5yZWxzUEsBAi0AFAAGAAgAAAAh&#10;AMdkTI1MAgAAUAQAAA4AAAAAAAAAAAAAAAAALgIAAGRycy9lMm9Eb2MueG1sUEsBAi0AFAAGAAgA&#10;AAAhAOK9UpbgAAAACgEAAA8AAAAAAAAAAAAAAAAApgQAAGRycy9kb3ducmV2LnhtbFBLBQYAAAAA&#10;BAAEAPMAAACzBQAAAAA=&#10;" strokecolor="black [0]">
                <v:stroke endarrow="block"/>
              </v:line>
            </w:pict>
          </mc:Fallback>
        </mc:AlternateContent>
      </w:r>
      <w:r>
        <w:rPr>
          <w:b/>
          <w:noProof/>
          <w:sz w:val="24"/>
          <w:szCs w:val="24"/>
          <w:lang w:eastAsia="en-GB"/>
        </w:rPr>
        <mc:AlternateContent>
          <mc:Choice Requires="wpg">
            <w:drawing>
              <wp:anchor distT="0" distB="0" distL="114300" distR="114300" simplePos="0" relativeHeight="251664384" behindDoc="0" locked="0" layoutInCell="1" allowOverlap="1" wp14:anchorId="32480A9A" wp14:editId="10CB8AFE">
                <wp:simplePos x="0" y="0"/>
                <wp:positionH relativeFrom="column">
                  <wp:posOffset>1957705</wp:posOffset>
                </wp:positionH>
                <wp:positionV relativeFrom="paragraph">
                  <wp:posOffset>4871720</wp:posOffset>
                </wp:positionV>
                <wp:extent cx="1151890" cy="720090"/>
                <wp:effectExtent l="1905" t="0" r="14605" b="889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720090"/>
                          <a:chOff x="10674" y="11230"/>
                          <a:chExt cx="154" cy="43"/>
                        </a:xfrm>
                      </wpg:grpSpPr>
                      <wps:wsp>
                        <wps:cNvPr id="13" name="Text Box 15"/>
                        <wps:cNvSpPr txBox="1">
                          <a:spLocks noChangeArrowheads="1"/>
                        </wps:cNvSpPr>
                        <wps:spPr bwMode="auto">
                          <a:xfrm>
                            <a:off x="10688" y="11237"/>
                            <a:ext cx="136" cy="2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B327E56" w14:textId="77777777" w:rsidR="00976995" w:rsidRDefault="00976995" w:rsidP="00976995">
                              <w:pPr>
                                <w:widowControl w:val="0"/>
                                <w:rPr>
                                  <w:rFonts w:ascii="Calibri" w:hAnsi="Calibri" w:cs="Calibri"/>
                                  <w:sz w:val="16"/>
                                  <w:szCs w:val="16"/>
                                </w:rPr>
                              </w:pPr>
                              <w:r>
                                <w:rPr>
                                  <w:rFonts w:ascii="Calibri" w:hAnsi="Calibri" w:cs="Calibri"/>
                                  <w:sz w:val="16"/>
                                  <w:szCs w:val="16"/>
                                </w:rPr>
                                <w:t>Patient presents symptoms / seeks advice of pharmacist</w:t>
                              </w:r>
                            </w:p>
                          </w:txbxContent>
                        </wps:txbx>
                        <wps:bodyPr rot="0" vert="horz" wrap="square" lIns="36576" tIns="36576" rIns="36576" bIns="36576" anchor="t" anchorCtr="0" upright="1">
                          <a:noAutofit/>
                        </wps:bodyPr>
                      </wps:wsp>
                      <wps:wsp>
                        <wps:cNvPr id="14" name="AutoShape 16"/>
                        <wps:cNvSpPr>
                          <a:spLocks noChangeArrowheads="1"/>
                        </wps:cNvSpPr>
                        <wps:spPr bwMode="auto">
                          <a:xfrm>
                            <a:off x="10674" y="11230"/>
                            <a:ext cx="154" cy="43"/>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80A9A" id="Group 14" o:spid="_x0000_s1091" style="position:absolute;margin-left:154.15pt;margin-top:383.6pt;width:90.7pt;height:56.7pt;z-index:251664384;mso-position-horizontal-relative:text;mso-position-vertical-relative:text" coordorigin="10674,11230" coordsize="1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KUafAMAAFcJAAAOAAAAZHJzL2Uyb0RvYy54bWzUVttu3DYQfS/QfyD4Lut+heVgr0aBtAma&#10;9AO4EnVpJFIludY6Rf89Q1K7XtsICqRNgb4Iw9tw5pw5Q92+OY0DeqBC9pyV2L/xMKKs4nXP2hL/&#10;9nHvZBhJRVhNBs5oiR+pxG/ufvzhdp4KGvCODzUVCJwwWcxTiTulpsJ1ZdXRkcgbPlEGiw0XI1Ew&#10;FK1bCzKD93FwA89L3JmLehK8olLC7NYu4jvjv2lopd41jaQKDSWG2JT5CvM96K97d0uKVpCp66sl&#10;DPINUYykZ3DpxdWWKIKOon/lauwrwSVv1E3FR5c3TV9RkwNk43svsrkX/DiZXNpibqcLTADtC5y+&#10;2W31y8N7gfoauAswYmQEjsy1yI80OPPUFrDnXkwfpvfCZgjmW159krDsvlzX49ZuRof5Z16DP3JU&#10;3IBzasSoXUDa6GQ4eLxwQE8KVTDp+7Gf5UBVBWspUAy2IanqgEl9zPeSNMIIln0/CC+ru7ODGBb1&#10;4SjUB11S2GtNqEtoOi+oN/kEqfxnkH7oyEQNU1LDdYY0PEP6Uae35ifkxxZVs01DitQJ5iEXg5C0&#10;yCLGNx1hLV0JweeOkhri8006OnC4wbKhB1I7+TuoAbMMlLhgllpEL5CHiUUsyJ8hRopJSHVP+Yi0&#10;UWIBcjJhkoe3Ullwz1s0r4zv+2EwbA3s2QSwYGeo0aQ9TQqIAEy9U8di9PJn7uW7bJdFThQkOyfy&#10;6tpZ7TeRk+z9NN6G281m6//1lMByyA8ibx3kzj7JUidqotjJUy9zPD9f54kX5dF2/+rQah97aRRm&#10;TprGoROF1HPW2X7jrDZ+kqS79Wa9szdB9OdIoYos5LaE1OlwMuoJTLHpxQOvH4ERwW2vgd4IRsfF&#10;Z4xm6DMlln8ciaAYDT8xYDVM4hTgV9cDcT04XA8Iq8BViRVG1two28yOk+jbDm6ydcT4CkTX9Iak&#10;p6iMYE3h/1cKAC3apqLjMSpBfqLZ00Fd6phAFZuW8j0K/3WzuBT+V1rF68LnR1b/+qz6ddG29ZIc&#10;qX/HqBkHeDoeyAAZQv0sUjJSMW3oq0pBc4nzOIhtB+BDX2sZ6QvMM0g3g0DgtsT1J8vucByhs9q5&#10;pf/BlG6PZpuZgpq9nDbXy2vH8LCw2ghVN5fdYivSD9b+3nr9F6T3f9GZeXfg9TYkLH8a+vfgegz2&#10;9f/Q3RcAAAD//wMAUEsDBBQABgAIAAAAIQCnWj3J4gAAAAsBAAAPAAAAZHJzL2Rvd25yZXYueG1s&#10;TI/BTsMwEETvSPyDtUjcqJ0GkhCyqaoKOFWVaJEQNzfeJlFjO4rdJP17zAmOq3maeVusZt2xkQbX&#10;WoMQLQQwMpVVrakRPg9vDxkw56VRsrOGEK7kYFXe3hQyV3YyHzTufc1CiXG5RGi873POXdWQlm5h&#10;ezIhO9lBSx/OoeZqkFMo1x1fCpFwLVsTFhrZ06ah6ry/aIT3SU7rOHodt+fT5vp9eNp9bSNCvL+b&#10;1y/APM3+D4Zf/aAOZXA62otRjnUIscjigCKkSboEFojH7DkFdkTIMpEALwv+/4fyBwAA//8DAFBL&#10;AQItABQABgAIAAAAIQC2gziS/gAAAOEBAAATAAAAAAAAAAAAAAAAAAAAAABbQ29udGVudF9UeXBl&#10;c10ueG1sUEsBAi0AFAAGAAgAAAAhADj9If/WAAAAlAEAAAsAAAAAAAAAAAAAAAAALwEAAF9yZWxz&#10;Ly5yZWxzUEsBAi0AFAAGAAgAAAAhAHfspRp8AwAAVwkAAA4AAAAAAAAAAAAAAAAALgIAAGRycy9l&#10;Mm9Eb2MueG1sUEsBAi0AFAAGAAgAAAAhAKdaPcniAAAACwEAAA8AAAAAAAAAAAAAAAAA1gUAAGRy&#10;cy9kb3ducmV2LnhtbFBLBQYAAAAABAAEAPMAAADlBgAAAAA=&#10;">
                <v:shape id="Text Box 15" o:spid="_x0000_s1092" type="#_x0000_t202" style="position:absolute;left:10688;top:11237;width:13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ZwcEA&#10;AADbAAAADwAAAGRycy9kb3ducmV2LnhtbERPS2sCMRC+F/wPYQRvNauCyNYorS8UT9pCexw2083S&#10;zWRJ4rr21zeC0Nt8fM+ZLztbi5Z8qBwrGA0zEMSF0xWXCj7et88zECEia6wdk4IbBVguek9zzLW7&#10;8onacyxFCuGQowITY5NLGQpDFsPQNcSJ+3beYkzQl1J7vKZwW8txlk2lxYpTg8GGVoaKn/PFKvC/&#10;m2192Elb7j6/2qjXb6vT0Sg16HevLyAidfFf/HDvdZo/gfs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2mcHBAAAA2wAAAA8AAAAAAAAAAAAAAAAAmAIAAGRycy9kb3du&#10;cmV2LnhtbFBLBQYAAAAABAAEAPUAAACGAwAAAAA=&#10;" filled="f" stroked="f">
                  <v:textbox inset="2.88pt,2.88pt,2.88pt,2.88pt">
                    <w:txbxContent>
                      <w:p w14:paraId="0B327E56" w14:textId="77777777" w:rsidR="00976995" w:rsidRDefault="00976995" w:rsidP="00976995">
                        <w:pPr>
                          <w:widowControl w:val="0"/>
                          <w:rPr>
                            <w:rFonts w:ascii="Calibri" w:hAnsi="Calibri" w:cs="Calibri"/>
                            <w:sz w:val="16"/>
                            <w:szCs w:val="16"/>
                          </w:rPr>
                        </w:pPr>
                        <w:r>
                          <w:rPr>
                            <w:rFonts w:ascii="Calibri" w:hAnsi="Calibri" w:cs="Calibri"/>
                            <w:sz w:val="16"/>
                            <w:szCs w:val="16"/>
                          </w:rPr>
                          <w:t>Patient presents symptoms / seeks advice of pharmacist</w:t>
                        </w:r>
                      </w:p>
                    </w:txbxContent>
                  </v:textbox>
                </v:shape>
                <v:roundrect id="AutoShape 16" o:spid="_x0000_s1093" style="position:absolute;left:10674;top:11230;width:154;height: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0pcAA&#10;AADbAAAADwAAAGRycy9kb3ducmV2LnhtbERPTWsCMRC9F/wPYQRvNVsRsVujFEFbKFS0hV6nm3Gz&#10;dDNZkqmu/94UhN7m8T5nsep9q04UUxPYwMO4AEVcBdtwbeDzY3M/B5UE2WIbmAxcKMFqObhbYGnD&#10;mfd0OkitcginEg04ka7UOlWOPKZx6IgzdwzRo2QYa20jnnO4b/WkKGbaY8O5wWFHa0fVz+HXG3h/&#10;iy/11yV+0253TFuh/aM4Z8xo2D8/gRLq5V98c7/aPH8Kf7/kA/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r0pcAAAADbAAAADwAAAAAAAAAAAAAAAACYAgAAZHJzL2Rvd25y&#10;ZXYueG1sUEsFBgAAAAAEAAQA9QAAAIUDAAAAAA==&#10;" filled="f" strokecolor="black [0]">
                  <v:textbox inset="2.88pt,2.88pt,2.88pt,2.88pt"/>
                </v:roundrect>
              </v:group>
            </w:pict>
          </mc:Fallback>
        </mc:AlternateContent>
      </w:r>
      <w:r>
        <w:rPr>
          <w:b/>
          <w:noProof/>
          <w:sz w:val="24"/>
          <w:szCs w:val="24"/>
          <w:lang w:eastAsia="en-GB"/>
        </w:rPr>
        <mc:AlternateContent>
          <mc:Choice Requires="wpg">
            <w:drawing>
              <wp:anchor distT="0" distB="0" distL="114300" distR="114300" simplePos="0" relativeHeight="251663360" behindDoc="0" locked="0" layoutInCell="1" allowOverlap="1" wp14:anchorId="6B9FEBF7" wp14:editId="712C5DAF">
                <wp:simplePos x="0" y="0"/>
                <wp:positionH relativeFrom="column">
                  <wp:posOffset>1922145</wp:posOffset>
                </wp:positionH>
                <wp:positionV relativeFrom="paragraph">
                  <wp:posOffset>3035935</wp:posOffset>
                </wp:positionV>
                <wp:extent cx="1043940" cy="539750"/>
                <wp:effectExtent l="4445" t="635" r="18415" b="1841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539750"/>
                          <a:chOff x="10724" y="10971"/>
                          <a:chExt cx="104" cy="54"/>
                        </a:xfrm>
                      </wpg:grpSpPr>
                      <wps:wsp>
                        <wps:cNvPr id="10" name="AutoShape 12"/>
                        <wps:cNvSpPr>
                          <a:spLocks noChangeArrowheads="1"/>
                        </wps:cNvSpPr>
                        <wps:spPr bwMode="auto">
                          <a:xfrm>
                            <a:off x="10724" y="10971"/>
                            <a:ext cx="104" cy="54"/>
                          </a:xfrm>
                          <a:prstGeom prst="roundRect">
                            <a:avLst>
                              <a:gd name="adj" fmla="val 16667"/>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 name="Text Box 13"/>
                        <wps:cNvSpPr txBox="1">
                          <a:spLocks noChangeArrowheads="1"/>
                        </wps:cNvSpPr>
                        <wps:spPr bwMode="auto">
                          <a:xfrm>
                            <a:off x="10731" y="10981"/>
                            <a:ext cx="87" cy="3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B2568B5"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Patient requests medicine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EBF7" id="Group 11" o:spid="_x0000_s1094" style="position:absolute;margin-left:151.35pt;margin-top:239.05pt;width:82.2pt;height:42.5pt;z-index:251663360;mso-position-horizontal-relative:text;mso-position-vertical-relative:text" coordorigin="10724,10971" coordsize="1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VdAMAAFUJAAAOAAAAZHJzL2Uyb0RvYy54bWzUVtuO3DYMfS+QfxD07vX9ivUGM56ZRYG0&#10;DZr0AzS2fGlsyZU869kW/fdSkj07uw0SIMUWyIshSiRFHvJQvn17Hnr0QIXsOMuxe+NgRFnJq441&#10;Of7t48FKMJITYRXpOaM5fqQSv71788PtPGbU4y3vKyoQOGEym8cct9M0ZrYty5YORN7wkTI4rLkY&#10;yASiaOxKkBm8D73tOU5kz1xUo+AllRJ2d+YQ32n/dU3L6Ze6lnRCfY4htkl/hf4e1de+uyVZI8jY&#10;duUSBvmGKAbSMbj04mpHJoJOovuXq6ErBZe8nm5KPti8rruS6hwgG9d5kc294KdR59JkczNeYAJo&#10;X+D0zW7Lnx/eC9RVOU4xYmSAEulbkesqbOaxyUDlXowfxvfCJAjLd7z8JOHYfnmu5MYoo+P8E6/A&#10;HzlNXGNzrsWgXEDW6KxL8HgpAT1PqIRN1wn8NIBKlXAW+mkcLjUqWyikMnOd2AswgmPXSWMdJcnK&#10;dv/kYDEOVAI2ycy1OtQlNJUXtJt8QlT+N0Q/tGSkulBSwbUg6kIaBtINQKB1kOsZWLXeiqk0gCLG&#10;i5awhm6E4HNLSQVh6QQh+CsDJUgox1cR/ixUV0h/FiiSjUJO95QPSC1yDE3Iql+BSbqI5OGdnHQj&#10;VEtypPodo3rogTcPpEduFEXxAv2iDEVYfSpLxg9d32vm9QzN0HqhF2rnkvddpQ6Vmp4BtOgFArc5&#10;rj65Wqc/DdBXZm/pDdhSzaHV9BZceLHWPfDMsU5IX68w3rNKryfS9WYN1j1TEVA9QCBfrQDALakr&#10;CDW5/0qddJ/sk8AKvGhvBU5VWZtDEVjRwY3Dnb8rip37twIDnF2MNofQiQM/seI49K3Ap461TQ6F&#10;tSkAu3i/LbZ7YwSBrJfqDlBFN7175NUjNIDgZqDBAIZFy8WfGM0wzHIs/zgRQTHqf2TQRH4UxhFM&#10;v2tBXAvHa4GwElzleMLILIvJTMzTKLqmhZtMJRhXfV13Ch4dn4lqEYBe/xfP3JVnHxXIW35Grv+C&#10;Zmg6w/4a+SsSzodgzGxKltmkYlKjLYkN3/yVHes8XLmx8u0Z1RS2X6DPMz69duOmrhc4Wy+1DlES&#10;W0EdhFYaO4nluOk2jZwgDXaH1+j26Xw86zfKu0zP74UA+tmBt1tXcfnPUD8H17ImzNPf0N0/AAAA&#10;//8DAFBLAwQUAAYACAAAACEAhKR4EuIAAAALAQAADwAAAGRycy9kb3ducmV2LnhtbEyPwWrDMAyG&#10;74O9g9Fgt9Vx0yYljVNK2XYqg7WD0Zsbq0loLIfYTdK3n3fabhL6+PX9+WYyLRuwd40lCWIWAUMq&#10;rW6okvB1fHtZAXNekVatJZRwRweb4vEhV5m2I33icPAVCyHkMiWh9r7LOHdljUa5me2Qwu1ie6N8&#10;WPuK616NIdy0fB5FCTeqofChVh3uaiyvh5uR8D6qcRuL12F/vezup+Py43svUMrnp2m7BuZx8n8w&#10;/OoHdSiC09neSDvWSoijeRpQCYt0JYAFYpGkYThLWCaxAF7k/H+H4gcAAP//AwBQSwECLQAUAAYA&#10;CAAAACEAtoM4kv4AAADhAQAAEwAAAAAAAAAAAAAAAAAAAAAAW0NvbnRlbnRfVHlwZXNdLnhtbFBL&#10;AQItABQABgAIAAAAIQA4/SH/1gAAAJQBAAALAAAAAAAAAAAAAAAAAC8BAABfcmVscy8ucmVsc1BL&#10;AQItABQABgAIAAAAIQB0/XgVdAMAAFUJAAAOAAAAAAAAAAAAAAAAAC4CAABkcnMvZTJvRG9jLnht&#10;bFBLAQItABQABgAIAAAAIQCEpHgS4gAAAAsBAAAPAAAAAAAAAAAAAAAAAM4FAABkcnMvZG93bnJl&#10;di54bWxQSwUGAAAAAAQABADzAAAA3QYAAAAA&#10;">
                <v:roundrect id="AutoShape 12" o:spid="_x0000_s1095" style="position:absolute;left:10724;top:10971;width:104;height: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ypsMA&#10;AADbAAAADwAAAGRycy9kb3ducmV2LnhtbESPQUsDQQyF70L/w5CCNztbD6Jrp0WEqiBYWgWv6U66&#10;s3Qns8zEdvvvzUHwlvBe3vuyWI2xNyfKpUvsYD6rwBA3yXfcOvj6XN/cgymC7LFPTA4uVGC1nFwt&#10;sPbpzFs67aQ1GsKlRgdBZKitLU2giGWWBmLVDilHFF1za33Gs4bH3t5W1Z2N2LE2BBzoOVBz3P1E&#10;Bx/v+bX9vuQ9bTaH8iK0fZAQnLuejk+PYIRG+Tf/Xb95xVd6/UUH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HypsMAAADbAAAADwAAAAAAAAAAAAAAAACYAgAAZHJzL2Rv&#10;d25yZXYueG1sUEsFBgAAAAAEAAQA9QAAAIgDAAAAAA==&#10;" filled="f" strokecolor="black [0]">
                  <v:textbox inset="2.88pt,2.88pt,2.88pt,2.88pt"/>
                </v:roundrect>
                <v:shape id="Text Box 13" o:spid="_x0000_s1096" type="#_x0000_t202" style="position:absolute;left:10731;top:10981;width:87;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iLcIA&#10;AADbAAAADwAAAGRycy9kb3ducmV2LnhtbERPTWsCMRC9F/wPYYTeanZ7KGVrFF2rtPSkFfQ4bMbN&#10;4mayJOm6+uubQsHbPN7nTOeDbUVPPjSOFeSTDARx5XTDtYL99/rpFUSIyBpbx6TgSgHms9HDFAvt&#10;LrylfhdrkUI4FKjAxNgVUobKkMUwcR1x4k7OW4wJ+lpqj5cUblv5nGUv0mLDqcFgR6Wh6rz7sQr8&#10;7X3dfm6krTeHYx/1alluv4xSj+Nh8QYi0hDv4n/3h07zc/j7JR0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KItwgAAANsAAAAPAAAAAAAAAAAAAAAAAJgCAABkcnMvZG93&#10;bnJldi54bWxQSwUGAAAAAAQABAD1AAAAhwMAAAAA&#10;" filled="f" stroked="f">
                  <v:textbox inset="2.88pt,2.88pt,2.88pt,2.88pt">
                    <w:txbxContent>
                      <w:p w14:paraId="2B2568B5"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Patient requests medicine</w:t>
                        </w:r>
                      </w:p>
                    </w:txbxContent>
                  </v:textbox>
                </v:shape>
              </v:group>
            </w:pict>
          </mc:Fallback>
        </mc:AlternateContent>
      </w:r>
      <w:r>
        <w:rPr>
          <w:b/>
          <w:noProof/>
          <w:sz w:val="24"/>
          <w:szCs w:val="24"/>
          <w:lang w:eastAsia="en-GB"/>
        </w:rPr>
        <mc:AlternateContent>
          <mc:Choice Requires="wpg">
            <w:drawing>
              <wp:anchor distT="0" distB="0" distL="114300" distR="114300" simplePos="0" relativeHeight="251662336" behindDoc="0" locked="0" layoutInCell="1" allowOverlap="1" wp14:anchorId="4E1305A0" wp14:editId="4ACB9920">
                <wp:simplePos x="0" y="0"/>
                <wp:positionH relativeFrom="column">
                  <wp:posOffset>337820</wp:posOffset>
                </wp:positionH>
                <wp:positionV relativeFrom="paragraph">
                  <wp:posOffset>4007485</wp:posOffset>
                </wp:positionV>
                <wp:extent cx="1259840" cy="648335"/>
                <wp:effectExtent l="0" t="0" r="15240" b="1778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648335"/>
                          <a:chOff x="10615" y="11088"/>
                          <a:chExt cx="165" cy="86"/>
                        </a:xfrm>
                      </wpg:grpSpPr>
                      <wps:wsp>
                        <wps:cNvPr id="7" name="Text Box 9"/>
                        <wps:cNvSpPr txBox="1">
                          <a:spLocks noChangeArrowheads="1"/>
                        </wps:cNvSpPr>
                        <wps:spPr bwMode="auto">
                          <a:xfrm>
                            <a:off x="10643" y="11109"/>
                            <a:ext cx="116" cy="4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2EBBD3"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Patient does not have a prescription</w:t>
                              </w:r>
                            </w:p>
                          </w:txbxContent>
                        </wps:txbx>
                        <wps:bodyPr rot="0" vert="horz" wrap="square" lIns="36576" tIns="36576" rIns="36576" bIns="36576" anchor="t" anchorCtr="0" upright="1">
                          <a:noAutofit/>
                        </wps:bodyPr>
                      </wps:wsp>
                      <wps:wsp>
                        <wps:cNvPr id="8" name="Oval 10"/>
                        <wps:cNvSpPr>
                          <a:spLocks noChangeArrowheads="1"/>
                        </wps:cNvSpPr>
                        <wps:spPr bwMode="auto">
                          <a:xfrm>
                            <a:off x="10615" y="11088"/>
                            <a:ext cx="165" cy="86"/>
                          </a:xfrm>
                          <a:prstGeom prst="ellipse">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05A0" id="Group 8" o:spid="_x0000_s1097" style="position:absolute;margin-left:26.6pt;margin-top:315.55pt;width:99.2pt;height:51.05pt;z-index:251662336;mso-position-horizontal-relative:text;mso-position-vertical-relative:text" coordorigin="10615,11088" coordsize="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GhaQMAAB8JAAAOAAAAZHJzL2Uyb0RvYy54bWzUVttu2zgQfS+w/0DwXZFk644ohS3bQYHu&#10;tkC7H0BL1AWVRJWkI6dF/32HQ8dxExRddNsC+yKQQ3J45pyZoa5fHoee3HGpOjHm1L/yKOFjKapu&#10;bHL69/udk1CiNBsr1ouR5/SeK/ry5o8X1/OU8YVoRV9xScDJqLJ5ymmr9ZS5ripbPjB1JSY+wmIt&#10;5MA0TGXjVpLN4H3o3YXnRe4sZDVJUXKlwLqxi/QG/dc1L/WbulZckz6ngE3jV+J3b77uzTXLGsmm&#10;titPMNgPoBhYN8KlZ1cbphk5yO6Zq6ErpVCi1lelGFxR113JMQaIxveeRHMrxWHCWJpsbqYzTUDt&#10;E55+2G35191bSboqpxElIxtAIryVJIaaeWoy2HErp3fTW2njg+FrUX5QsOw+XTfzxm4m+/lPUYE7&#10;dtACqTnWcjAuIGhyRAXuzwrwoyYlGP1FmCYBCFXCWhQky2VoJSpb0NEc873IDymBZd/3EkTJsrLd&#10;PjiIYNEcTiJz0GWZvRahnqCZuCDb1COh6r8R+q5lE0edlKHrRGj8QOh7E91aHElqOcVNhlCij2CG&#10;SJAfZXkloyhaNjZ8JaWYW84qQOdjMAY2+LdamIkyTr5HNDAWLE+M+R5iYNmZcB90N3zBlku+WDZJ&#10;pW+5GIgZ5FRCKSFMdvdaabv1YYtRdRS7ru/BzrJ+/MoAGlgLx3q0pxEBDM1OgwVr5XPqpdtkmwRO&#10;sIi2TuBVlbPaFYET7fw43Cw3RbHxvxicXx3yF4G3XqTOLkpiJ6iD0EljL3E8P12nkRekwWb37NBq&#10;F3pxsEycOA6XTrDknrNOdoWzKvwoirfrYr21NwF6wIdIIYcs5TaB9HF/xMpZoDpmcS+qe1BECttn&#10;oC/CoBXyEyUz9Jicqo8HJjkl/asRVF1GYQz068uJvJzsLydsLMFVTjUldlho28gOk+yaFm6yeTSK&#10;FZRc3aFIj6iwXDHtf1P+Q+e3DeXNHeuJj73WwDlnMIP8xVbyK1L+eZM4p/w3WsSzlOd9303KFDbL&#10;/k3WkzmnabgIbTWLvqtMSZjT+JzxopcEqMhp9cEq1R8G6JHWdnqKwGQaHW5DE+Tf+TT2M3XpGB6I&#10;scJ6MI1iexpr1vV2/Ktr7yeU0f+lZvAFgVcYRTj9MZhn/nKONfb4X3PzDwAAAP//AwBQSwMEFAAG&#10;AAgAAAAhAE52w1vgAAAACgEAAA8AAABkcnMvZG93bnJldi54bWxMj0FLw0AQhe+C/2EZwZvdbEKi&#10;xGxKKeqpCLaCeJsm0yQ0Oxuy2yT9964nPQ7v471vivViejHR6DrLGtQqAkFc2brjRsPn4fXhCYTz&#10;yDX2lknDlRysy9ubAvPazvxB0943IpSwy1FD6/2QS+mqlgy6lR2IQ3ayo0EfzrGR9YhzKDe9jKMo&#10;kwY7DgstDrRtqTrvL0bD24zzJlEv0+582l6/D+n7106R1vd3y+YZhKfF/8Hwqx/UoQxOR3vh2ole&#10;Q5rEgdSQJUqBCECcqgzEUcNjEiJZFvL/C+UPAAAA//8DAFBLAQItABQABgAIAAAAIQC2gziS/gAA&#10;AOEBAAATAAAAAAAAAAAAAAAAAAAAAABbQ29udGVudF9UeXBlc10ueG1sUEsBAi0AFAAGAAgAAAAh&#10;ADj9If/WAAAAlAEAAAsAAAAAAAAAAAAAAAAALwEAAF9yZWxzLy5yZWxzUEsBAi0AFAAGAAgAAAAh&#10;AIm1UaFpAwAAHwkAAA4AAAAAAAAAAAAAAAAALgIAAGRycy9lMm9Eb2MueG1sUEsBAi0AFAAGAAgA&#10;AAAhAE52w1vgAAAACgEAAA8AAAAAAAAAAAAAAAAAwwUAAGRycy9kb3ducmV2LnhtbFBLBQYAAAAA&#10;BAAEAPMAAADQBgAAAAA=&#10;">
                <v:shape id="Text Box 9" o:spid="_x0000_s1098" type="#_x0000_t202" style="position:absolute;left:10643;top:11109;width:116;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YvcMA&#10;AADaAAAADwAAAGRycy9kb3ducmV2LnhtbESPT2sCMRTE7wW/Q3iCt5rVg8rWKK3/UDxpC+3xsXnd&#10;LN28LElc1376RhB6HGbmN8x82dlatORD5VjBaJiBIC6crrhU8PG+fZ6BCBFZY+2YFNwowHLRe5pj&#10;rt2VT9SeYykShEOOCkyMTS5lKAxZDEPXECfv23mLMUlfSu3xmuC2luMsm0iLFacFgw2tDBU/54tV&#10;4H832/qwk7bcfX61Ua/fVqejUWrQ715fQETq4n/40d5rBVO4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IYvcMAAADaAAAADwAAAAAAAAAAAAAAAACYAgAAZHJzL2Rv&#10;d25yZXYueG1sUEsFBgAAAAAEAAQA9QAAAIgDAAAAAA==&#10;" filled="f" stroked="f">
                  <v:textbox inset="2.88pt,2.88pt,2.88pt,2.88pt">
                    <w:txbxContent>
                      <w:p w14:paraId="552EBBD3"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Patient does not have a prescription</w:t>
                        </w:r>
                      </w:p>
                    </w:txbxContent>
                  </v:textbox>
                </v:shape>
                <v:oval id="Oval 10" o:spid="_x0000_s1099" style="position:absolute;left:10615;top:11088;width:165;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BNb8A&#10;AADaAAAADwAAAGRycy9kb3ducmV2LnhtbERPTYvCMBC9C/6HMIIX0VQPy1KNIoqrN7Eq1NvYjG2x&#10;mZQma+u/3xyEPT7e92LVmUq8qHGlZQXTSQSCOLO65FzB5bwbf4NwHlljZZkUvMnBatnvLTDWtuUT&#10;vRKfixDCLkYFhfd1LKXLCjLoJrYmDtzDNgZ9gE0udYNtCDeVnEXRlzRYcmgosKZNQdkz+TUKDtlo&#10;y0feY5omybX9ufMt3e6VGg669RyEp87/iz/ug1YQtoYr4Qb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XME1vwAAANoAAAAPAAAAAAAAAAAAAAAAAJgCAABkcnMvZG93bnJl&#10;di54bWxQSwUGAAAAAAQABAD1AAAAhAMAAAAA&#10;" filled="f" strokecolor="black [0]">
                  <v:textbox inset="2.88pt,2.88pt,2.88pt,2.88pt"/>
                </v:oval>
              </v:group>
            </w:pict>
          </mc:Fallback>
        </mc:AlternateContent>
      </w:r>
      <w:r>
        <w:rPr>
          <w:b/>
          <w:noProof/>
          <w:sz w:val="24"/>
          <w:szCs w:val="24"/>
          <w:lang w:eastAsia="en-GB"/>
        </w:rPr>
        <mc:AlternateContent>
          <mc:Choice Requires="wpg">
            <w:drawing>
              <wp:anchor distT="0" distB="0" distL="114300" distR="114300" simplePos="0" relativeHeight="251661312" behindDoc="0" locked="0" layoutInCell="1" allowOverlap="1" wp14:anchorId="7FBE3DD5" wp14:editId="40571315">
                <wp:simplePos x="0" y="0"/>
                <wp:positionH relativeFrom="column">
                  <wp:posOffset>337820</wp:posOffset>
                </wp:positionH>
                <wp:positionV relativeFrom="paragraph">
                  <wp:posOffset>1127760</wp:posOffset>
                </wp:positionV>
                <wp:extent cx="1332230" cy="648335"/>
                <wp:effectExtent l="0" t="0" r="19050" b="190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648335"/>
                          <a:chOff x="10600" y="10756"/>
                          <a:chExt cx="165" cy="93"/>
                        </a:xfrm>
                      </wpg:grpSpPr>
                      <wps:wsp>
                        <wps:cNvPr id="4" name="Oval 6"/>
                        <wps:cNvSpPr>
                          <a:spLocks noChangeArrowheads="1"/>
                        </wps:cNvSpPr>
                        <wps:spPr bwMode="auto">
                          <a:xfrm>
                            <a:off x="10600" y="10756"/>
                            <a:ext cx="166" cy="87"/>
                          </a:xfrm>
                          <a:prstGeom prst="ellipse">
                            <a:avLst/>
                          </a:prstGeom>
                          <a:noFill/>
                          <a:ln w="9525">
                            <a:solidFill>
                              <a:schemeClr val="dk1">
                                <a:lumMod val="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 name="Text Box 7"/>
                        <wps:cNvSpPr txBox="1">
                          <a:spLocks noChangeArrowheads="1"/>
                        </wps:cNvSpPr>
                        <wps:spPr bwMode="auto">
                          <a:xfrm>
                            <a:off x="10622" y="10778"/>
                            <a:ext cx="129" cy="7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CE85FD8"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Presents a prescription for dispensing</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E3DD5" id="Group 5" o:spid="_x0000_s1100" style="position:absolute;margin-left:26.6pt;margin-top:88.8pt;width:104.9pt;height:51.05pt;z-index:251661312;mso-position-horizontal-relative:text;mso-position-vertical-relative:text" coordorigin="10600,10756" coordsize="1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0rXQMAAB4JAAAOAAAAZHJzL2Uyb0RvYy54bWzMVtuO2zYQfS+QfyD4rrXuN6w2sGV7USBt&#10;AiT9AFqiLohEqiS90jbov3dI2l7vtmiLBBvkReDMkMOZc2aGun27jAN6oEL2nBXYu3Exoqzidc/a&#10;Av/2ae+kGElFWE0GzmiBH6nEb+/e/HQ7Tzn1eceHmgoETpjM56nAnVJTvlrJqqMjkTd8ogyMDRcj&#10;USCKdlULMoP3cVj5rhuvZi7qSfCKSgnarTXiO+O/aWil3jeNpAoNBYbYlPkK8z3o7+ruluStIFPX&#10;V6cwyFdEMZKewaUXV1uiCDqK/m+uxr4SXPJG3VR8XPGm6StqcoBsPPdFNveCHyeTS5vP7XSBCaB9&#10;gdNXu61+ffggUF8X2MeIkREoMreiSEMzT20OO+7F9HH6IGx+sHzHq88SzKuXdi23djM6zL/wGtyR&#10;o+IGmqURo3YBSaPFMPB4YYAuClWg9ILA9wMgqgJbHKZBYOIgedUBj/qY58Yu2MHsuUkUWwKrbnd2&#10;EEf2cBZo04rk9loT6ik0nRdUm3wCVH4boB87MlHDk9RwnQANz4C+fyADMpHqe2HDGUxpkUSMlx1h&#10;LV0LweeOkhri8Uz4zw5oQQIP/wntP2J0gTiOLUJp8gwhkk9CqnvKR6QXBabD0E9S50Vy8vBOKovn&#10;eZdWM77vhwH0JB8YmgucRX5kDkg+9LU2apvpZloOAgESBa4/e2bPcByhRKzu1Img0jybbUYFBF5O&#10;GzqfOYb+YLW5XqO2O60V6Qe7htMD0xFQMwpsDiAtCpZGD2Vj2vRL5ma7dJeGTujHOyd069pZ78vQ&#10;ifdeEm2DbVluvT9ttWkk7aH1PnKTMEidJIkCJwyo62zSfemsSy+Ok92m3OzsIQjkfClUoqXRluGB&#10;149AqeB2NMEohUXHxR8YzTCWCix/PxJBMRp+ZlAWQRwlwJ+6FsS1cLgWCKvAVYEVRnZZKjv7jpPo&#10;2w5uskwwvoYubXpDsY7PRmU63HTKd2oZ6F07gz5pjDd8QaZGr7oAqQXU57hfsYF8mId2yCTpE+1m&#10;RvmZbaDE//cGEvD6/O/u0dV4aafXrtvM80N342fOPk4TJ2zCyMkSN3VcL9tksRtm4Xb/GsWulsNi&#10;HxvT3E+V9uPXv3lA4BE2Q+j0w6Bf+WvZ9MvTb83dXwAAAP//AwBQSwMEFAAGAAgAAAAhAAyDtFjh&#10;AAAACgEAAA8AAABkcnMvZG93bnJldi54bWxMj09Lw0AQxe+C32EZwZvd/KGJxmxKKeqpCLZC6W2a&#10;TJPQ7G7IbpP02zue9DYz7/Hm9/LVrDsx0uBaaxSEiwAEmdJWrakVfO/fn55BOI+mws4aUnAjB6vi&#10;/i7HrLKT+aJx52vBIcZlqKDxvs+kdGVDGt3C9mRYO9tBo+d1qGU14MThupNRECRSY2v4Q4M9bRoq&#10;L7urVvAx4bSOw7dxezlvbsf98vOwDUmpx4d5/QrC0+z/zPCLz+hQMNPJXk3lRKdgGUfs5HuaJiDY&#10;ECUxlzvxkL6kIItc/q9Q/AAAAP//AwBQSwECLQAUAAYACAAAACEAtoM4kv4AAADhAQAAEwAAAAAA&#10;AAAAAAAAAAAAAAAAW0NvbnRlbnRfVHlwZXNdLnhtbFBLAQItABQABgAIAAAAIQA4/SH/1gAAAJQB&#10;AAALAAAAAAAAAAAAAAAAAC8BAABfcmVscy8ucmVsc1BLAQItABQABgAIAAAAIQAele0rXQMAAB4J&#10;AAAOAAAAAAAAAAAAAAAAAC4CAABkcnMvZTJvRG9jLnhtbFBLAQItABQABgAIAAAAIQAMg7RY4QAA&#10;AAoBAAAPAAAAAAAAAAAAAAAAALcFAABkcnMvZG93bnJldi54bWxQSwUGAAAAAAQABADzAAAAxQYA&#10;AAAA&#10;">
                <v:oval id="Oval 6" o:spid="_x0000_s1101" style="position:absolute;left:10600;top:10756;width:166;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LMMMA&#10;AADaAAAADwAAAGRycy9kb3ducmV2LnhtbESPQWvCQBSE74L/YXmFXkQ3LaVIzBqKodWbGFuIt2f2&#10;NQnNvg3ZrUn/vSsUPA4z8w2TpKNpxYV611hW8LSIQBCXVjdcKfg8vs+XIJxH1thaJgV/5CBdTycJ&#10;xtoOfKBL7isRIOxiVFB738VSurImg25hO+LgfdveoA+yr6TucQhw08rnKHqVBhsOCzV2tKmp/Ml/&#10;jYJdOct4z1ssijz/Gj7OfCqyrVKPD+PbCoSn0d/D/+2dVvACtyvhBs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HLMMMAAADaAAAADwAAAAAAAAAAAAAAAACYAgAAZHJzL2Rv&#10;d25yZXYueG1sUEsFBgAAAAAEAAQA9QAAAIgDAAAAAA==&#10;" filled="f" strokecolor="black [0]">
                  <v:textbox inset="2.88pt,2.88pt,2.88pt,2.88pt"/>
                </v:oval>
                <v:shape id="Text Box 7" o:spid="_x0000_s1102" type="#_x0000_t202" style="position:absolute;left:10622;top:10778;width:129;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jUcMA&#10;AADaAAAADwAAAGRycy9kb3ducmV2LnhtbESPT2sCMRTE7wW/Q3iCt5pVUGRrlNZ/KJ60hfb42Lxu&#10;lm5eliSuaz99Iwg9DjPzG2a+7GwtWvKhcqxgNMxAEBdOV1wq+HjfPs9AhIissXZMCm4UYLnoPc0x&#10;1+7KJ2rPsRQJwiFHBSbGJpcyFIYshqFriJP37bzFmKQvpfZ4TXBby3GWTaXFitOCwYZWhoqf88Uq&#10;8L+bbX3YSVvuPr/aqNdvq9PRKDXod68vICJ18T/8aO+1ggncr6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jUcMAAADaAAAADwAAAAAAAAAAAAAAAACYAgAAZHJzL2Rv&#10;d25yZXYueG1sUEsFBgAAAAAEAAQA9QAAAIgDAAAAAA==&#10;" filled="f" stroked="f">
                  <v:textbox inset="2.88pt,2.88pt,2.88pt,2.88pt">
                    <w:txbxContent>
                      <w:p w14:paraId="7CE85FD8" w14:textId="77777777" w:rsidR="00976995" w:rsidRDefault="00976995" w:rsidP="00976995">
                        <w:pPr>
                          <w:widowControl w:val="0"/>
                          <w:jc w:val="center"/>
                          <w:rPr>
                            <w:rFonts w:ascii="Calibri" w:hAnsi="Calibri" w:cs="Calibri"/>
                            <w:sz w:val="16"/>
                            <w:szCs w:val="16"/>
                          </w:rPr>
                        </w:pPr>
                        <w:r>
                          <w:rPr>
                            <w:rFonts w:ascii="Calibri" w:hAnsi="Calibri" w:cs="Calibri"/>
                            <w:sz w:val="16"/>
                            <w:szCs w:val="16"/>
                          </w:rPr>
                          <w:t>Presents a prescription for dispensing</w:t>
                        </w:r>
                      </w:p>
                    </w:txbxContent>
                  </v:textbox>
                </v:shape>
              </v:group>
            </w:pict>
          </mc:Fallback>
        </mc:AlternateContent>
      </w:r>
      <w:r>
        <w:rPr>
          <w:b/>
          <w:noProof/>
          <w:sz w:val="24"/>
          <w:szCs w:val="24"/>
          <w:lang w:eastAsia="en-GB"/>
        </w:rPr>
        <mc:AlternateContent>
          <mc:Choice Requires="wps">
            <w:drawing>
              <wp:anchor distT="36576" distB="36576" distL="36576" distR="36576" simplePos="0" relativeHeight="251660288" behindDoc="0" locked="0" layoutInCell="1" allowOverlap="1" wp14:anchorId="6783EC76" wp14:editId="4B1350EB">
                <wp:simplePos x="0" y="0"/>
                <wp:positionH relativeFrom="column">
                  <wp:posOffset>229870</wp:posOffset>
                </wp:positionH>
                <wp:positionV relativeFrom="paragraph">
                  <wp:posOffset>1847850</wp:posOffset>
                </wp:positionV>
                <wp:extent cx="431800" cy="504190"/>
                <wp:effectExtent l="13970" t="19050" r="2413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504190"/>
                        </a:xfrm>
                        <a:prstGeom prst="line">
                          <a:avLst/>
                        </a:prstGeom>
                        <a:noFill/>
                        <a:ln w="9525">
                          <a:solidFill>
                            <a:schemeClr val="dk1">
                              <a:lumMod val="0"/>
                              <a:lumOff val="0"/>
                            </a:schemeClr>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CAF3DC" id="Line 4" o:spid="_x0000_s1026" style="position:absolute;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1pt,145.5pt" to="52.1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a8UAIAAFgEAAAOAAAAZHJzL2Uyb0RvYy54bWysVE1v2zAMvQ/YfxB0d20nzpcRp2idZJdu&#10;C9Bud1WSY6GyJEhKnGDYfx8lZ2m73YZdDIoiH/keKS9vT51ER26d0KrC+U2GEVdUM6H2Ff72tE3m&#10;GDlPFCNSK17hM3f4dvXxw7I3JR/pVkvGLQIQ5creVLj13pRp6mjLO+JutOEKLhttO+LhaPcps6QH&#10;9E6moyybpr22zFhNuXPgXQ+XeBXxm4ZT/7VpHPdIVhh68/Fr4/c5fNPVkpR7S0wr6KUN8g9ddEQo&#10;KHqFWhNP0MGKv6A6Qa12uvE3VHepbhpBeeQAbPLsDzaPLTE8cgFxnLnK5P4fLP1y3FkkGMwOI0U6&#10;GNGDUBwVQZneuBICarWzgRs9qUfzoOmLQ0rXLVF7Hjt8OhtIy0NG+i4lHJwB/Of+s2YQQw5eR5lO&#10;je1QI4X5HhIDOEiBTnEu5+tc+MkjCs5inM8zmB6Fq0lW5Is4t5SUASYkG+v8J647FIwKS2AQQcnx&#10;wfnQ1mtICFd6K6SMo5cK9RVeTEaTmOC0FCxchrC4hLyWFh0JrA97GTqVhw7YDL7LAoEL1uyNCwpe&#10;s2P5d8BWHxSL5VtO2OZieyIk2MhHOb0VILDkOPTXcYaR5PDCgjUQkir0yOOODyzhdPJgRj9IF/fv&#10;xyJbbOabeZEUo+kmKTLGkrttXSTTbT6brMfrul7nP4d3EPQeku62k2xWjOfJbDYZJ8WYZ8n9fFsn&#10;d3U+nc429/X9ZkgCor+LxtmHcQ+L86zZeWdDr2ENYH2jDpenFt7H23OMev0hrH4BAAD//wMAUEsD&#10;BBQABgAIAAAAIQCa9xMf3gAAAAoBAAAPAAAAZHJzL2Rvd25yZXYueG1sTI/BTsMwEETvSPyDtUhc&#10;Kmo3RAVCnKpCQgrcKBx6dONtEmGvo9ht079ne6LHnXmanSlXk3fiiGPsA2lYzBUIpCbYnloNP9/v&#10;D88gYjJkjQuEGs4YYVXd3pSmsOFEX3jcpFZwCMXCaOhSGgopY9OhN3EeBiT29mH0JvE5ttKO5sTh&#10;3slMqaX0pif+0JkB3zpsfjcHryF8trPztsb4Ubu8b5Dq/Wy91fr+blq/gkg4pX8YLvW5OlTcaRcO&#10;ZKNwGh6XGZMaspcFb7oAKmdlx86TykFWpbyeUP0BAAD//wMAUEsBAi0AFAAGAAgAAAAhALaDOJL+&#10;AAAA4QEAABMAAAAAAAAAAAAAAAAAAAAAAFtDb250ZW50X1R5cGVzXS54bWxQSwECLQAUAAYACAAA&#10;ACEAOP0h/9YAAACUAQAACwAAAAAAAAAAAAAAAAAvAQAAX3JlbHMvLnJlbHNQSwECLQAUAAYACAAA&#10;ACEAzUsmvFACAABYBAAADgAAAAAAAAAAAAAAAAAuAgAAZHJzL2Uyb0RvYy54bWxQSwECLQAUAAYA&#10;CAAAACEAmvcTH94AAAAKAQAADwAAAAAAAAAAAAAAAACqBAAAZHJzL2Rvd25yZXYueG1sUEsFBgAA&#10;AAAEAAQA8wAAALUFAAAAAA==&#10;" strokecolor="black [0]">
                <v:stroke endarrow="block"/>
              </v:line>
            </w:pict>
          </mc:Fallback>
        </mc:AlternateContent>
      </w:r>
      <w:r>
        <w:rPr>
          <w:b/>
          <w:noProof/>
          <w:sz w:val="24"/>
          <w:szCs w:val="24"/>
          <w:lang w:eastAsia="en-GB"/>
        </w:rPr>
        <w:drawing>
          <wp:anchor distT="36576" distB="2" distL="36576" distR="36576" simplePos="0" relativeHeight="251659264" behindDoc="0" locked="0" layoutInCell="1" allowOverlap="1" wp14:anchorId="3F143059" wp14:editId="048F8C2B">
            <wp:simplePos x="0" y="0"/>
            <wp:positionH relativeFrom="column">
              <wp:posOffset>-238125</wp:posOffset>
            </wp:positionH>
            <wp:positionV relativeFrom="paragraph">
              <wp:posOffset>2495550</wp:posOffset>
            </wp:positionV>
            <wp:extent cx="972185" cy="958850"/>
            <wp:effectExtent l="0" t="0" r="0" b="6350"/>
            <wp:wrapNone/>
            <wp:docPr id="3" name="Picture 3" descr="MC90004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4509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185" cy="958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C2A44">
        <w:rPr>
          <w:rFonts w:cstheme="minorHAnsi"/>
          <w:b/>
        </w:rPr>
        <w:t>Figur</w:t>
      </w:r>
      <w:r>
        <w:rPr>
          <w:rFonts w:cstheme="minorHAnsi"/>
          <w:b/>
        </w:rPr>
        <w:t>e 2</w:t>
      </w:r>
      <w:r w:rsidRPr="001C2A44">
        <w:rPr>
          <w:rFonts w:cstheme="minorHAnsi"/>
          <w:b/>
        </w:rPr>
        <w:t xml:space="preserve">: </w:t>
      </w:r>
      <w:r>
        <w:rPr>
          <w:rFonts w:cstheme="minorHAnsi"/>
          <w:b/>
        </w:rPr>
        <w:t>Appropriate retail pharmacy practices for patients with and without a prescription</w:t>
      </w:r>
    </w:p>
    <w:p w14:paraId="4D3D5A9D" w14:textId="77777777" w:rsidR="00976995" w:rsidRDefault="00976995" w:rsidP="00A02E9C">
      <w:pPr>
        <w:rPr>
          <w:color w:val="000000" w:themeColor="text1"/>
        </w:rPr>
        <w:sectPr w:rsidR="00976995" w:rsidSect="00976995">
          <w:pgSz w:w="16838" w:h="11906" w:orient="landscape"/>
          <w:pgMar w:top="1440" w:right="1440" w:bottom="1440" w:left="1440" w:header="708" w:footer="708" w:gutter="0"/>
          <w:cols w:space="708"/>
          <w:docGrid w:linePitch="360"/>
        </w:sectPr>
      </w:pPr>
    </w:p>
    <w:p w14:paraId="2B99C58C" w14:textId="77777777" w:rsidR="00976995" w:rsidRPr="0059440B" w:rsidRDefault="00976995" w:rsidP="00976995">
      <w:pPr>
        <w:jc w:val="both"/>
        <w:rPr>
          <w:rFonts w:cstheme="minorHAnsi"/>
          <w:i/>
        </w:rPr>
      </w:pPr>
      <w:r w:rsidRPr="0059440B">
        <w:rPr>
          <w:rFonts w:cstheme="minorHAnsi"/>
        </w:rPr>
        <w:lastRenderedPageBreak/>
        <w:t xml:space="preserve">Table 2: Treatment choices for a range of conditions presented at pharmacies in Asia by simulated clients </w:t>
      </w:r>
    </w:p>
    <w:tbl>
      <w:tblPr>
        <w:tblStyle w:val="TableGrid"/>
        <w:tblW w:w="10348" w:type="dxa"/>
        <w:tblInd w:w="-459" w:type="dxa"/>
        <w:tblLook w:val="04A0" w:firstRow="1" w:lastRow="0" w:firstColumn="1" w:lastColumn="0" w:noHBand="0" w:noVBand="1"/>
      </w:tblPr>
      <w:tblGrid>
        <w:gridCol w:w="1418"/>
        <w:gridCol w:w="2737"/>
        <w:gridCol w:w="1941"/>
        <w:gridCol w:w="2126"/>
        <w:gridCol w:w="2126"/>
      </w:tblGrid>
      <w:tr w:rsidR="00976995" w:rsidRPr="00F4722C" w14:paraId="22CD7E2B" w14:textId="77777777" w:rsidTr="00976995">
        <w:trPr>
          <w:cantSplit/>
        </w:trPr>
        <w:tc>
          <w:tcPr>
            <w:tcW w:w="1418" w:type="dxa"/>
          </w:tcPr>
          <w:p w14:paraId="453C688C" w14:textId="77777777" w:rsidR="00976995" w:rsidRPr="00F4722C" w:rsidRDefault="00976995" w:rsidP="00976995">
            <w:pPr>
              <w:jc w:val="center"/>
              <w:rPr>
                <w:rFonts w:cstheme="minorHAnsi"/>
                <w:b/>
                <w:sz w:val="16"/>
                <w:szCs w:val="16"/>
              </w:rPr>
            </w:pPr>
            <w:r w:rsidRPr="00F4722C">
              <w:rPr>
                <w:rFonts w:cstheme="minorHAnsi"/>
                <w:b/>
                <w:sz w:val="16"/>
                <w:szCs w:val="16"/>
              </w:rPr>
              <w:t xml:space="preserve">Condition </w:t>
            </w:r>
          </w:p>
        </w:tc>
        <w:tc>
          <w:tcPr>
            <w:tcW w:w="2737" w:type="dxa"/>
          </w:tcPr>
          <w:p w14:paraId="398390C9" w14:textId="77777777" w:rsidR="00976995" w:rsidRPr="00F4722C" w:rsidRDefault="00976995" w:rsidP="00976995">
            <w:pPr>
              <w:jc w:val="center"/>
              <w:rPr>
                <w:rFonts w:cstheme="minorHAnsi"/>
                <w:b/>
                <w:sz w:val="16"/>
                <w:szCs w:val="16"/>
              </w:rPr>
            </w:pPr>
            <w:r w:rsidRPr="00F4722C">
              <w:rPr>
                <w:rFonts w:cstheme="minorHAnsi"/>
                <w:b/>
                <w:sz w:val="16"/>
                <w:szCs w:val="16"/>
              </w:rPr>
              <w:t>Countries, number of distinct studies and references</w:t>
            </w:r>
          </w:p>
        </w:tc>
        <w:tc>
          <w:tcPr>
            <w:tcW w:w="1941" w:type="dxa"/>
          </w:tcPr>
          <w:p w14:paraId="07564544" w14:textId="77777777" w:rsidR="00976995" w:rsidRPr="00F4722C" w:rsidRDefault="00976995" w:rsidP="00976995">
            <w:pPr>
              <w:jc w:val="center"/>
              <w:rPr>
                <w:rFonts w:cstheme="minorHAnsi"/>
                <w:b/>
                <w:sz w:val="16"/>
                <w:szCs w:val="16"/>
              </w:rPr>
            </w:pPr>
            <w:r w:rsidRPr="00F4722C">
              <w:rPr>
                <w:rFonts w:cstheme="minorHAnsi"/>
                <w:b/>
                <w:sz w:val="16"/>
                <w:szCs w:val="16"/>
              </w:rPr>
              <w:t>Recommended treatment</w:t>
            </w:r>
          </w:p>
        </w:tc>
        <w:tc>
          <w:tcPr>
            <w:tcW w:w="2126" w:type="dxa"/>
          </w:tcPr>
          <w:p w14:paraId="13ABF7CE" w14:textId="77777777" w:rsidR="00976995" w:rsidRPr="00F4722C" w:rsidRDefault="00976995" w:rsidP="00976995">
            <w:pPr>
              <w:jc w:val="center"/>
              <w:rPr>
                <w:rFonts w:cstheme="minorHAnsi"/>
                <w:b/>
                <w:sz w:val="16"/>
                <w:szCs w:val="16"/>
              </w:rPr>
            </w:pPr>
            <w:r w:rsidRPr="00F4722C">
              <w:rPr>
                <w:rFonts w:cstheme="minorHAnsi"/>
                <w:b/>
                <w:sz w:val="16"/>
                <w:szCs w:val="16"/>
              </w:rPr>
              <w:t xml:space="preserve">Sample percent giving appropriate treatment </w:t>
            </w:r>
          </w:p>
        </w:tc>
        <w:tc>
          <w:tcPr>
            <w:tcW w:w="2126" w:type="dxa"/>
          </w:tcPr>
          <w:p w14:paraId="474E52DB" w14:textId="77777777" w:rsidR="00976995" w:rsidRPr="00F4722C" w:rsidRDefault="00976995" w:rsidP="00976995">
            <w:pPr>
              <w:jc w:val="center"/>
              <w:rPr>
                <w:rFonts w:cstheme="minorHAnsi"/>
                <w:b/>
                <w:sz w:val="16"/>
                <w:szCs w:val="16"/>
              </w:rPr>
            </w:pPr>
            <w:r w:rsidRPr="00F4722C">
              <w:rPr>
                <w:rFonts w:cstheme="minorHAnsi"/>
                <w:b/>
                <w:sz w:val="16"/>
                <w:szCs w:val="16"/>
              </w:rPr>
              <w:t xml:space="preserve">Details of inappropriate treatment </w:t>
            </w:r>
          </w:p>
        </w:tc>
      </w:tr>
      <w:tr w:rsidR="00976995" w:rsidRPr="00F4722C" w14:paraId="2C3DED64" w14:textId="77777777" w:rsidTr="00976995">
        <w:trPr>
          <w:cantSplit/>
        </w:trPr>
        <w:tc>
          <w:tcPr>
            <w:tcW w:w="1418" w:type="dxa"/>
          </w:tcPr>
          <w:p w14:paraId="406DEC98" w14:textId="77777777" w:rsidR="00976995" w:rsidRPr="00F4722C" w:rsidRDefault="00976995" w:rsidP="00976995">
            <w:pPr>
              <w:rPr>
                <w:rFonts w:cstheme="minorHAnsi"/>
                <w:sz w:val="16"/>
                <w:szCs w:val="16"/>
              </w:rPr>
            </w:pPr>
          </w:p>
          <w:p w14:paraId="541A6D2B" w14:textId="77777777" w:rsidR="00976995" w:rsidRPr="00F4722C" w:rsidRDefault="00976995" w:rsidP="00976995">
            <w:pPr>
              <w:rPr>
                <w:rFonts w:cstheme="minorHAnsi"/>
                <w:sz w:val="16"/>
                <w:szCs w:val="16"/>
              </w:rPr>
            </w:pPr>
            <w:r w:rsidRPr="00F4722C">
              <w:rPr>
                <w:rFonts w:cstheme="minorHAnsi"/>
                <w:sz w:val="16"/>
                <w:szCs w:val="16"/>
              </w:rPr>
              <w:t xml:space="preserve">Watery diarrhoea </w:t>
            </w:r>
          </w:p>
          <w:p w14:paraId="14DADE52" w14:textId="77777777" w:rsidR="00976995" w:rsidRPr="00F4722C" w:rsidRDefault="00976995" w:rsidP="00976995">
            <w:pPr>
              <w:rPr>
                <w:rFonts w:cstheme="minorHAnsi"/>
                <w:sz w:val="16"/>
                <w:szCs w:val="16"/>
              </w:rPr>
            </w:pPr>
            <w:r w:rsidRPr="00F4722C">
              <w:rPr>
                <w:rFonts w:cstheme="minorHAnsi"/>
                <w:sz w:val="16"/>
                <w:szCs w:val="16"/>
              </w:rPr>
              <w:t>(in children and adults)</w:t>
            </w:r>
          </w:p>
        </w:tc>
        <w:tc>
          <w:tcPr>
            <w:tcW w:w="2737" w:type="dxa"/>
          </w:tcPr>
          <w:p w14:paraId="2B8F9F25" w14:textId="77777777" w:rsidR="00976995" w:rsidRPr="00F4722C" w:rsidRDefault="00976995" w:rsidP="00976995">
            <w:pPr>
              <w:rPr>
                <w:rFonts w:cstheme="minorHAnsi"/>
                <w:sz w:val="16"/>
                <w:szCs w:val="16"/>
              </w:rPr>
            </w:pPr>
            <w:r w:rsidRPr="00F4722C">
              <w:rPr>
                <w:rFonts w:cstheme="minorHAnsi"/>
                <w:sz w:val="16"/>
                <w:szCs w:val="16"/>
              </w:rPr>
              <w:t>-Pakistan, Thailand, India, Sri Lanka, Bangladesh, Yemen Arab Republic, Indonesia, Vietnam, Nepal</w:t>
            </w:r>
          </w:p>
          <w:p w14:paraId="3FD9207D" w14:textId="77777777" w:rsidR="00976995" w:rsidRPr="00F4722C" w:rsidRDefault="00976995" w:rsidP="00976995">
            <w:pPr>
              <w:rPr>
                <w:rFonts w:cstheme="minorHAnsi"/>
                <w:sz w:val="16"/>
                <w:szCs w:val="16"/>
              </w:rPr>
            </w:pPr>
            <w:r w:rsidRPr="00F4722C">
              <w:rPr>
                <w:rFonts w:cstheme="minorHAnsi"/>
                <w:sz w:val="16"/>
                <w:szCs w:val="16"/>
              </w:rPr>
              <w:t>-1</w:t>
            </w:r>
            <w:r>
              <w:rPr>
                <w:rFonts w:cstheme="minorHAnsi"/>
                <w:sz w:val="16"/>
                <w:szCs w:val="16"/>
              </w:rPr>
              <w:t>1</w:t>
            </w:r>
            <w:r w:rsidRPr="00F4722C">
              <w:rPr>
                <w:rFonts w:cstheme="minorHAnsi"/>
                <w:sz w:val="16"/>
                <w:szCs w:val="16"/>
              </w:rPr>
              <w:t xml:space="preserve"> studies </w:t>
            </w:r>
          </w:p>
          <w:p w14:paraId="07C03148" w14:textId="175EF1B7"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fldData xml:space="preserve">PEVuZE5vdGU+PENpdGU+PEF1dGhvcj5EdW9uZzwvQXV0aG9yPjxZZWFyPjE5OTc8L1llYXI+PFJl
Y051bT4zMDU8L1JlY051bT48RGlzcGxheVRleHQ+KER1b25nIGV0IGFsLiwgMTk5N2EsIEh1c3Nh
aW4gYW5kIElicmFoaW0sIDIwMTIsIE1pbmggZXQgYWwuLCAyMDEzLCBNb2RhbCBUIGFuZCBMLCAx
OTk0LCBQb2RoaXBhayBldCBhbC4sIDE5OTMsIFJPU1MtREVHTkFOIGV0IGFsLiwgMTk5NiwgU2Fl
bmdjaGFyb2VuIGFuZCBMZXJraWF0YnVuZGl0LCAyMDEwLCBUb21zb24gYW5kIFN0ZXJreSwgMTk4
NiwgV2FjaHRlciBldCBhbC4sIDE5OTksIFFpZHdhaSBldCBhbC4sIDIwMDYsIFBoYW0gZXQgYWwu
LCAyMDEzLCBLYWZsZSBldCBhbC4sIDIwMTMpPC9EaXNwbGF5VGV4dD48cmVjb3JkPjxyZWMtbnVt
YmVyPjMwNTwvcmVjLW51bWJlcj48Zm9yZWlnbi1rZXlzPjxrZXkgYXBwPSJFTiIgZGItaWQ9Ind6
ZTBmZXd3dGVhZWZzZWRhejk1czAwd3h4eGY5dzJ6ZXBhMiI+MzA1PC9rZXk+PC9mb3JlaWduLWtl
eXM+PHJlZi10eXBlIG5hbWU9IkpvdXJuYWwgQXJ0aWNsZSI+MTc8L3JlZi10eXBlPjxjb250cmli
dXRvcnM+PGF1dGhvcnM+PGF1dGhvcj5EdW9uZywgRGF0PC9hdXRob3I+PGF1dGhvcj5MZSwgVHJ1
eWVuPC9hdXRob3I+PGF1dGhvcj5CaW5ucywgQ29saW4gV2lsbGlhbTwvYXV0aG9yPjwvYXV0aG9y
cz48L2NvbnRyaWJ1dG9ycz48dGl0bGVzPjx0aXRsZT5EaWFycmhvZWEgbWFuYWdlbWVudCBieSBw
aGFybWFjeSBzdGFmZiBpbiByZXRhaWwgcGhhcm1hY2llcyBpbiBIYW5vaSwgVmlldG5hbTwvdGl0
bGU+PHNlY29uZGFyeS10aXRsZT5JbnRlcm5hdGlvbmFsIEpvdXJuYWwgb2YgUGhhcm1hY3kgUHJh
Y3RpY2U8L3NlY29uZGFyeS10aXRsZT48L3RpdGxlcz48cGVyaW9kaWNhbD48ZnVsbC10aXRsZT5J
bnRlcm5hdGlvbmFsIEpvdXJuYWwgb2YgUGhhcm1hY3kgUHJhY3RpY2U8L2Z1bGwtdGl0bGU+PC9w
ZXJpb2RpY2FsPjxwYWdlcz45Ny0xMDA8L3BhZ2VzPjx2b2x1bWU+NTwvdm9sdW1lPjxudW1iZXI+
MjwvbnVtYmVyPjxkYXRlcz48eWVhcj4xOTk3PC95ZWFyPjwvZGF0ZXM+PGlzYm4+MjA0Mi03MTc0
PC9pc2JuPjx1cmxzPjwvdXJscz48L3JlY29yZD48L0NpdGU+PENpdGU+PEF1dGhvcj5IdXNzYWlu
PC9BdXRob3I+PFllYXI+MjAxMjwvWWVhcj48UmVjTnVtPjQxMzwvUmVjTnVtPjxyZWNvcmQ+PHJl
Yy1udW1iZXI+NDEzPC9yZWMtbnVtYmVyPjxmb3JlaWduLWtleXM+PGtleSBhcHA9IkVOIiBkYi1p
ZD0id3plMGZld3d0ZWFlZnNlZGF6OTVzMDB3eHh4Zjl3MnplcGEyIj40MTM8L2tleT48L2ZvcmVp
Z24ta2V5cz48cmVmLXR5cGUgbmFtZT0iSm91cm5hbCBBcnRpY2xlIj4xNzwvcmVmLXR5cGU+PGNv
bnRyaWJ1dG9ycz48YXV0aG9ycz48YXV0aG9yPkh1c3NhaW4sIEEuPC9hdXRob3I+PGF1dGhvcj5J
YnJhaGltLCBNLiBJLjwvYXV0aG9yPjwvYXV0aG9ycz48L2NvbnRyaWJ1dG9ycz48YXV0aC1hZGRy
ZXNzPlNjaG9vbCBvZiBQaGFybWFjZXV0aWNhbCBTY2llbmNlcywgVW5pdmVyc2l0eSBTYWlucyBN
YWxheXNpYSwgUGVuYW5nLCBNYWxheXNpYS4gYXpoYXJodXNzYWluMTA5NzFAZ21haWwuY29tPC9h
dXRoLWFkZHJlc3M+PHRpdGxlcz48dGl0bGU+TWFuYWdlbWVudCBvZiBkaWFycmhvZWEgY2FzZXMg
YnkgY29tbXVuaXR5IHBoYXJtYWNpZXMgaW4gMyBjaXRpZXMgb2YgUGFraXN0YW48L3RpdGxlPjxz
ZWNvbmRhcnktdGl0bGU+RWFzdCBNZWRpdGVyciBIZWFsdGggSjwvc2Vjb25kYXJ5LXRpdGxlPjxh
bHQtdGl0bGU+RWFzdGVybiBNZWRpdGVycmFuZWFuIGhlYWx0aCBqb3VybmFsID0gTGEgcmV2dWUg
ZGUgc2FudGUgZGUgbGEgTWVkaXRlcnJhbmVlIG9yaWVudGFsZSA9IGFsLU1hamFsbGFoIGFsLXNp
aGhpeWFoIGxpLXNoYXJxIGFsLW11dGF3YXNzaXQ8L2FsdC10aXRsZT48L3RpdGxlcz48cGVyaW9k
aWNhbD48ZnVsbC10aXRsZT5FYXN0IE1lZGl0ZXJyIEhlYWx0aCBKPC9mdWxsLXRpdGxlPjxhYmJy
LTE+RWFzdGVybiBNZWRpdGVycmFuZWFuIGhlYWx0aCBqb3VybmFsID0gTGEgcmV2dWUgZGUgc2Fu
dGUgZGUgbGEgTWVkaXRlcnJhbmVlIG9yaWVudGFsZSA9IGFsLU1hamFsbGFoIGFsLXNpaGhpeWFo
IGxpLXNoYXJxIGFsLW11dGF3YXNzaXQ8L2FiYnItMT48L3BlcmlvZGljYWw+PGFsdC1wZXJpb2Rp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bGktc2hhcnEgYWwtbXV0YXdhc3NpdDwvYWJici0xPjwvYWx0LXBlcmlvZGljYWw+PHBhZ2VzPjYz
NS00MDwvcGFnZXM+PHZvbHVtZT4xODwvdm9sdW1lPjxudW1iZXI+NjwvbnVtYmVyPjxlZGl0aW9u
PjIwMTIvMDgvMTU8L2VkaXRpb24+PGtleXdvcmRzPjxrZXl3b3JkPkNoaWxkPC9rZXl3b3JkPjxr
ZXl3b3JkPipDb21tdW5pdHkgUGhhcm1hY3kgU2VydmljZXM8L2tleXdvcmQ+PGtleXdvcmQ+Q291
bnNlbGluZzwva2V5d29yZD48a2V5d29yZD5Dcm9zcy1TZWN0aW9uYWwgU3R1ZGllczwva2V5d29y
ZD48a2V5d29yZD5EaWFycmhlYS8qZHJ1ZyB0aGVyYXB5L2VwaWRlbWlvbG9neTwva2V5d29yZD48
a2V5d29yZD5EaXNlYXNlIE1hbmFnZW1lbnQ8L2tleXdvcmQ+PGtleXdvcmQ+RmVtYWxlPC9rZXl3
b3JkPjxrZXl3b3JkPkh1bWFuczwva2V5d29yZD48a2V5d29yZD5NYWxlPC9rZXl3b3JkPjxrZXl3
b3JkPlBha2lzdGFuL2VwaWRlbWlvbG9neTwva2V5d29yZD48a2V5d29yZD5TdGF0aXN0aWNzLCBO
b25wYXJhbWV0cmljPC9rZXl3b3JkPjwva2V5d29yZHM+PGRhdGVzPjx5ZWFyPjIwMTI8L3llYXI+
PHB1Yi1kYXRlcz48ZGF0ZT5KdW48L2RhdGU+PC9wdWItZGF0ZXM+PC9kYXRlcz48aXNibj4xMDIw
LTMzOTcgKFByaW50KSYjeEQ7MTAyMC0zMzk3PC9pc2JuPjxhY2Nlc3Npb24tbnVtPjIyODg4NjIy
PC9hY2Nlc3Npb24tbnVtPjx1cmxzPjwvdXJscz48cmVtb3RlLWRhdGFiYXNlLXByb3ZpZGVyPk5s
bTwvcmVtb3RlLWRhdGFiYXNlLXByb3ZpZGVyPjxsYW5ndWFnZT5lbmc8L2xhbmd1YWdlPjwvcmVj
b3JkPjwvQ2l0ZT48Q2l0ZT48QXV0aG9yPk1pbmg8L0F1dGhvcj48WWVhcj4yMDEzPC9ZZWFyPjxS
ZWNOdW0+NDEwPC9SZWNOdW0+PHJlY29yZD48cmVjLW51bWJlcj40MTA8L3JlYy1udW1iZXI+PGZv
cmVpZ24ta2V5cz48a2V5IGFwcD0iRU4iIGRiLWlkPSJ3emUwZmV3d3RlYWVmc2VkYXo5NXMwMHd4
eHhmOXcyemVwYTIiPjQxMDwva2V5PjwvZm9yZWlnbi1rZXlzPjxyZWYtdHlwZSBuYW1lPSJKb3Vy
bmFsIEFydGljbGUiPjE3PC9yZWYtdHlwZT48Y29udHJpYnV0b3JzPjxhdXRob3JzPjxhdXRob3I+
TWluaCwgUGhhbSBEdWM8L2F1dGhvcj48YXV0aG9yPkh1b25nLCBEaW5oIFRoaSBNYWk8L2F1dGhv
cj48YXV0aG9yPkJ5cmtpdCwgUmFtb25hPC9hdXRob3I+PGF1dGhvcj5NdXJyYXksIE1hcmpvcmll
PC9hdXRob3I+PC9hdXRob3JzPjwvY29udHJpYnV0b3JzPjx0aXRsZXM+PHRpdGxlPlN0cmVuZ3Ro
ZW5pbmcgcGhhcm1hY3kgcHJhY3RpY2UgaW4gdmlldG5hbTogZmluZGluZ3Mgb2YgYSB0cmFpbmlu
ZyBpbnRlcnZlbnRpb24gc3R1ZHk8L3RpdGxlPjxzZWNvbmRhcnktdGl0bGU+VHJvcGljYWwgTWVk
aWNpbmUgJmFtcDsgSW50ZXJuYXRpb25hbCBIZWFsdGg8L3NlY29uZGFyeS10aXRsZT48L3RpdGxl
cz48cGVyaW9kaWNhbD48ZnVsbC10aXRsZT5Ucm9waWNhbCBNZWRpY2luZSAmYW1wOyBJbnRlcm5h
dGlvbmFsIEhlYWx0aDwvZnVsbC10aXRsZT48L3BlcmlvZGljYWw+PHBhZ2VzPjQyNi00MzQ8L3Bh
Z2VzPjx2b2x1bWU+MTg8L3ZvbHVtZT48bnVtYmVyPjQ8L251bWJlcj48ZGF0ZXM+PHllYXI+MjAx
MzwveWVhcj48L2RhdGVzPjxpc2JuPjEzNjUtMzE1NjwvaXNibj48dXJscz48L3VybHM+PC9yZWNv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Pjx1cmxzPjwvdXJscz48L3JlY29yZD48L0NpdGU+PENpdGU+PEF1dGhvcj5Qb2RoaXBhazwvQXV0
aG9yPjxZZWFyPjE5OTM8L1llYXI+PFJlY051bT40MzA8L1JlY051bT48cmVjb3JkPjxyZWMtbnVt
YmVyPjQzMDwvcmVjLW51bWJlcj48Zm9yZWlnbi1rZXlzPjxrZXkgYXBwPSJFTiIgZGItaWQ9Ind6
ZTBmZXd3dGVhZWZzZWRhejk1czAwd3h4eGY5dzJ6ZXBhMiI+NDMwPC9rZXk+PC9mb3JlaWduLWtl
eXM+PHJlZi10eXBlIG5hbWU9IkpvdXJuYWwgQXJ0aWNsZSI+MTc8L3JlZi10eXBlPjxjb250cmli
dXRvcnM+PGF1dGhvcnM+PGF1dGhvcj5Qb2RoaXBhaywgQS48L2F1dGhvcj48YXV0aG9yPlZhcmF2
aXRoeWEsIFcuPC9hdXRob3I+PGF1dGhvcj5QdW55YXJhdGFiYW5kaHUsIFAuPC9hdXRob3I+PGF1
dGhvcj5WYXRoYW5vcGhhcywgSy48L2F1dGhvcj48YXV0aG9yPlNhbmdjaGFpLCBSLjwvYXV0aG9y
PjwvYXV0aG9ycz48L2NvbnRyaWJ1dG9ycz48YXV0aC1hZGRyZXNzPkZhY3VsdHkgb2YgUHVibGlj
IEhlYWx0aCwgTWFoaWRvbCBVbml2ZXJzaXR5LCBCYW5na29rLjwvYXV0aC1hZGRyZXNzPjx0aXRs
ZXM+PHRpdGxlPkltcGFjdCBvZiBhbiBlZHVjYXRpb25hbCBwcm9ncmFtIG9uIHRoZSB0cmVhdG1l
bnQgcHJhY3RpY2VzIG9mIGRpYXJyaGVhbCBkaXNlYXNlcyBhbW9uZyBwaGFybWFjaXN0cyBhbmQg
ZHJ1Z3NlbGxlcnM8L3RpdGxlPjxzZWNvbmRhcnktdGl0bGU+U291dGhlYXN0IEFzaWFuIEogVHJv
cCBNZWQgUHVibGljIEhlYWx0aDwvc2Vjb25kYXJ5LXRpdGxlPjxhbHQtdGl0bGU+VGhlIFNvdXRo
ZWFzdCBBc2lhbiBqb3VybmFsIG9mIHRyb3BpY2FsIG1lZGljaW5lIGFuZCBwdWJsaWMgaGVhbHRo
PC9hbHQtdGl0bGU+PC90aXRsZXM+PHBlcmlvZGljYWw+PGZ1bGwtdGl0bGU+U291dGhlYXN0IEFz
aWFuIEogVHJvcCBNZWQgUHVibGljIEhlYWx0aDwvZnVsbC10aXRsZT48YWJici0xPlRoZSBTb3V0
aGVhc3QgQXNpYW4gam91cm5hbCBvZiB0cm9waWNhbCBtZWRpY2luZSBhbmQgcHVibGljIGhlYWx0
aDwvYWJici0xPjwvcGVyaW9kaWNhbD48YWx0LXBlcmlvZGljYWw+PGZ1bGwtdGl0bGU+U291dGhl
YXN0IEFzaWFuIEogVHJvcCBNZWQgUHVibGljIEhlYWx0aDwvZnVsbC10aXRsZT48YWJici0xPlRo
ZSBTb3V0aGVhc3QgQXNpYW4gam91cm5hbCBvZiB0cm9waWNhbCBtZWRpY2luZSBhbmQgcHVibGlj
IGhlYWx0aDwvYWJici0xPjwvYWx0LXBlcmlvZGljYWw+PHBhZ2VzPjMyLTk8L3BhZ2VzPjx2b2x1
bWU+MjQ8L3ZvbHVtZT48bnVtYmVyPjE8L251bWJlcj48ZWRpdGlvbj4xOTkzLzAzLzAxPC9lZGl0
aW9uPjxrZXl3b3Jkcz48a2V5d29yZD5BbnRpLUJhY3RlcmlhbCBBZ2VudHMvdGhlcmFwZXV0aWMg
dXNlPC9rZXl3b3JkPjxrZXl3b3JkPkFudGlkaWFycmhlYWxzL3RoZXJhcGV1dGljIHVzZTwva2V5
d29yZD48a2V5d29yZD5DaGlsZCwgUHJlc2Nob29sPC9rZXl3b3JkPjxrZXl3b3JkPkRpYXJyaGVh
LypkcnVnIHRoZXJhcHk8L2tleXdvcmQ+PGtleXdvcmQ+RHlzZW50ZXJ5L2RydWcgdGhlcmFweTwv
a2V5d29yZD48a2V5d29yZD5FZHVjYXRpb24sIFBoYXJtYWN5PC9rZXl3b3JkPjxrZXl3b3JkPkh1
bWFuczwva2V5d29yZD48a2V5d29yZD4qUGhhcm1hY2lzdHM8L2tleXdvcmQ+PGtleXdvcmQ+UmVo
eWRyYXRpb24gU29sdXRpb25zLyp0aGVyYXBldXRpYyB1c2U8L2tleXdvcmQ+PGtleXdvcmQ+VGhh
aWxhbmQ8L2tleXdvcmQ+PC9rZXl3b3Jkcz48ZGF0ZXM+PHllYXI+MTk5MzwveWVhcj48cHViLWRh
dGVzPjxkYXRlPk1hcjwvZGF0ZT48L3B1Yi1kYXRlcz48L2RhdGVzPjxpc2JuPjAxMjUtMTU2MiAo
UHJpbnQpJiN4RDswMTI1LTE1NjI8L2lzYm4+PGFjY2Vzc2lvbi1udW0+ODM2MjMwMzwvYWNjZXNz
aW9uLW51bT48dXJscz48L3VybHM+PHJlbW90ZS1kYXRhYmFzZS1wcm92aWRlcj5ObG08L3JlbW90
ZS1kYXRhYmFzZS1wcm92aWRlcj48bGFuZ3VhZ2U+ZW5nPC9sYW5ndWFnZT48L3JlY29yZD48L0Np
dGU+PENpdGU+PEF1dGhvcj5ST1NTLURFR05BTjwvQXV0aG9yPjxZZWFyPjE5OTY8L1llYXI+PFJl
Y051bT4yMTA8L1JlY051bT48cmVjb3JkPjxyZWMtbnVtYmVyPjIxMDwvcmVjLW51bWJlcj48Zm9y
ZWlnbi1rZXlzPjxrZXkgYXBwPSJFTiIgZGItaWQ9Ind6ZTBmZXd3dGVhZWZzZWRhejk1czAwd3h4
eGY5dzJ6ZXBhMiI+MjEwPC9rZXk+PC9mb3JlaWduLWtleXM+PHJlZi10eXBlIG5hbWU9IkpvdXJu
YWwgQXJ0aWNsZSI+MTc8L3JlZi10eXBlPjxjb250cmlidXRvcnM+PGF1dGhvcnM+PGF1dGhvcj5S
T1NTLURFR05BTiwgREVOTklTPC9hdXRob3I+PGF1dGhvcj5TT1VNRVJBSSwgU1RFUEhFTiBCPC9h
dXRob3I+PGF1dGhvcj5HT0VMLCBQUkFERUVQIEs8L2F1dGhvcj48YXV0aG9yPkJBVEVTLCBKQU1F
UzwvYXV0aG9yPjxhdXRob3I+TUFLSFVMTywgSk9TRVBIPC9hdXRob3I+PGF1dGhvcj5ET05ESSwg
TklDSE9MQVM8L2F1dGhvcj48YXV0aG9yPkFESSwgREFSWU9OTzwvYXV0aG9yPjxhdXRob3I+RkVS
UkFaLVRBQk9SLCBMVUNJQTwvYXV0aG9yPjxhdXRob3I+SE9HQU4sIFJPQkVSVDwvYXV0aG9yPjwv
YXV0aG9ycz48L2NvbnRyaWJ1dG9ycz48dGl0bGVzPjx0aXRsZT5UaGUgaW1wYWN0IG9mIGZhY2Ut
dG8tZmFjZSBlZHVjYXRpb25hbCBvdXRyZWFjaCBvbiBkaWFycmhvZWEgdHJlYXRtZW50IGluIHBo
YXJtYWNpZXM8L3RpdGxlPjxzZWNvbmRhcnktdGl0bGU+SGVhbHRoIHBvbGljeSBhbmQgcGxhbm5p
bmc8L3NlY29uZGFyeS10aXRsZT48L3RpdGxlcz48cGVyaW9kaWNhbD48ZnVsbC10aXRsZT5IZWFs
dGggUG9saWN5IGFuZCBQbGFubmluZzwvZnVsbC10aXRsZT48L3BlcmlvZGljYWw+PHBhZ2VzPjMw
OC0zMTg8L3BhZ2VzPjx2b2x1bWU+MTE8L3ZvbHVtZT48bnVtYmVyPjM8L251bWJlcj48ZGF0ZXM+
PHllYXI+MTk5NjwveWVhcj48L2RhdGVzPjxpc2JuPjAyNjgtMTA4MDwvaXNibj48dXJscz48L3Vy
bHM+PC9yZWNvcmQ+PC9DaXRlPjxDaXRlPjxBdXRob3I+U2FlbmdjaGFyb2VuPC9BdXRob3I+PFll
YXI+MjAxMDwvWWVhcj48UmVjTnVtPjQxODwvUmVjTnVtPjxyZWNvcmQ+PHJlYy1udW1iZXI+NDE4
PC9yZWMtbnVtYmVyPjxmb3JlaWduLWtleXM+PGtleSBhcHA9IkVOIiBkYi1pZD0id3plMGZld3d0
ZWFlZnNlZGF6OTVzMDB3eHh4Zjl3MnplcGEyIj40MTg8L2tleT48L2ZvcmVpZ24ta2V5cz48cmVm
LXR5cGUgbmFtZT0iSm91cm5hbCBBcnRpY2xlIj4xNzwvcmVmLXR5cGU+PGNvbnRyaWJ1dG9ycz48
YXV0aG9ycz48YXV0aG9yPlNhZW5nY2hhcm9lbiwgVy48L2F1dGhvcj48YXV0aG9yPkxlcmtpYXRi
dW5kaXQsIFMuPC9hdXRob3I+PC9hdXRob3JzPjwvY29udHJpYnV0b3JzPjxhdXRoLWFkZHJlc3M+
RGVwYXJ0bWVudCBvZiBDbGluaWNhbCBQaGFybWFjeSBhbmQgRGVwYXJ0bWVudCBvZiBQaGFybWFj
eSBBZG1pbmlzdHJhdGlvbiwgRmFjdWx0eSBvZiBQaGFybWFjZXV0aWNhbCBTY2llbmNlcywgUHJp
bmNlIG9mIFNvbmdrbGEgVW5pdmVyc2l0eSwgSGF0IFlhaSwgU29uZ2tobGEsIFRoYWlsYW5kLiB3
b3JhbnVjaC5zQHBzdS5hYy50aDwvYXV0aC1hZGRyZXNzPjx0aXRsZXM+PHRpdGxlPlByYWN0aWNl
IGFuZCBhdHRpdHVkZXMgcmVnYXJkaW5nIHRoZSBtYW5hZ2VtZW50IG9mIGNoaWxkaG9vZCBkaWFy
cmhvZWEgYW1vbmcgcGhhcm1hY2llcyBpbiBUaGFpbGFuZDwvdGl0bGU+PHNlY29uZGFyeS10aXRs
ZT5JbnQgSiBQaGFybSBQcmFjdDwvc2Vjb25kYXJ5LXRpdGxlPjxhbHQtdGl0bGU+VGhlIEludGVy
bmF0aW9uYWwgam91cm5hbCBvZiBwaGFybWFjeSBwcmFjdGljZTwvYWx0LXRpdGxlPjwvdGl0bGVz
PjxwZXJpb2RpY2FsPjxmdWxsLXRpdGxlPkludCBKIFBoYXJtIFByYWN0PC9mdWxsLXRpdGxlPjxh
YmJyLTE+VGhlIEludGVybmF0aW9uYWwgam91cm5hbCBvZiBwaGFybWFjeSBwcmFjdGljZTwvYWJi
ci0xPjwvcGVyaW9kaWNhbD48YWx0LXBlcmlvZGljYWw+PGZ1bGwtdGl0bGU+SW50IEogUGhhcm0g
UHJhY3Q8L2Z1bGwtdGl0bGU+PGFiYnItMT5UaGUgSW50ZXJuYXRpb25hbCBqb3VybmFsIG9mIHBo
YXJtYWN5IHByYWN0aWNlPC9hYmJyLTE+PC9hbHQtcGVyaW9kaWNhbD48cGFnZXM+MzIzLTMxPC9w
YWdlcz48dm9sdW1lPjE4PC92b2x1bWU+PG51bWJlcj42PC9udW1iZXI+PGVkaXRpb24+MjAxMC8x
MS8wOTwvZWRpdGlvbj48a2V5d29yZHM+PGtleXdvcmQ+QWR1bHQ8L2tleXdvcmQ+PGtleXdvcmQ+
Q2hpbGQ8L2tleXdvcmQ+PGtleXdvcmQ+RGlhcnJoZWEvKnRoZXJhcHk8L2tleXdvcmQ+PGtleXdv
cmQ+RWR1Y2F0aW9uLCBQaGFybWFjeS9vcmdhbml6YXRpb24gJmFtcDsgYWRtaW5pc3RyYXRpb24v
c3RhbmRhcmRzPC9rZXl3b3JkPjxrZXl3b3JkPkZlbWFsZTwva2V5d29yZD48a2V5d29yZD5GbHVp
ZCBUaGVyYXB5L21ldGhvZHM8L2tleXdvcmQ+PGtleXdvcmQ+SGVhbHRoIENhcmUgU3VydmV5czwv
a2V5d29yZD48a2V5d29yZD4qSGVhbHRoIEtub3dsZWRnZSwgQXR0aXR1ZGVzLCBQcmFjdGljZTwv
a2V5d29yZD48a2V5d29yZD5IdW1hbnM8L2tleXdvcmQ+PGtleXdvcmQ+TWFsZTwva2V5d29yZD48
a2V5d29yZD5NaWRkbGUgQWdlZDwva2V5d29yZD48a2V5d29yZD5QYXRpZW50IFNpbXVsYXRpb248
L2tleXdvcmQ+PGtleXdvcmQ+UGhhcm1hY2V1dGljYWwgU2VydmljZXMvbWFucG93ZXIvKm9yZ2Fu
aXphdGlvbiAmYW1wOyBhZG1pbmlzdHJhdGlvbi9zdGFuZGFyZHM8L2tleXdvcmQ+PGtleXdvcmQ+
UGhhcm1hY2lzdHMvKm9yZ2FuaXphdGlvbiAmYW1wOyBhZG1pbmlzdHJhdGlvbi9zdGFuZGFyZHM8
L2tleXdvcmQ+PGtleXdvcmQ+UGhhcm1hY3kvbWFucG93ZXIvb3JnYW5pemF0aW9uICZhbXA7IGFk
bWluaXN0cmF0aW9uPC9rZXl3b3JkPjxrZXl3b3JkPlRoYWlsYW5kL2VwaWRlbWlvbG9neTwva2V5
d29yZD48L2tleXdvcmRzPjxkYXRlcz48eWVhcj4yMDEwPC95ZWFyPjxwdWItZGF0ZXM+PGRhdGU+
RGVjPC9kYXRlPjwvcHViLWRhdGVzPjwvZGF0ZXM+PGlzYm4+MDk2MS03NjcxIChQcmludCkmI3hE
OzA5NjEtNzY3MTwvaXNibj48YWNjZXNzaW9uLW51bT4yMTA1NDU5MjwvYWNjZXNzaW9uLW51bT48
dXJscz48L3VybHM+PGVsZWN0cm9uaWMtcmVzb3VyY2UtbnVtPjEwLjExMTEvai4yMDQyLTcxNzQu
MjAxMC4wMDA2Ni54PC9lbGVjdHJvbmljLXJlc291cmNlLW51bT48cmVtb3RlLWRhdGFiYXNlLXBy
b3ZpZGVyPk5sbTwvcmVtb3RlLWRhdGFiYXNlLXByb3ZpZGVyPjxsYW5ndWFnZT5lbmc8L2xhbmd1
YWdlPjwvcmVjb3JkPjwvQ2l0ZT48Q2l0ZT48QXV0aG9yPlRvbXNvbjwvQXV0aG9yPjxZZWFyPjE5
ODY8L1llYXI+PFJlY051bT4zMTg8L1JlY051bT48cmVjb3JkPjxyZWMtbnVtYmVyPjMxODwvcmVj
LW51bWJlcj48Zm9yZWlnbi1rZXlzPjxrZXkgYXBwPSJFTiIgZGItaWQ9Ind6ZTBmZXd3dGVhZWZz
ZWRhejk1czAwd3h4eGY5dzJ6ZXBhMiI+MzE4PC9rZXk+PC9mb3JlaWduLWtleXM+PHJlZi10eXBl
IG5hbWU9IkpvdXJuYWwgQXJ0aWNsZSI+MTc8L3JlZi10eXBlPjxjb250cmlidXRvcnM+PGF1dGhv
cnM+PGF1dGhvcj5Ub21zb24sIEfDtnJhbjwvYXV0aG9yPjxhdXRob3I+U3Rlcmt5LCBHw7ZyYW48
L2F1dGhvcj48L2F1dGhvcnM+PC9jb250cmlidXRvcnM+PHRpdGxlcz48dGl0bGU+U2VsZi1wcmVz
Y3JpYmluZyBieSB3YXkgb2YgcGhhcm1hY2llcyBpbiB0aHJlZSBBc2lhbiBkZXZlbG9waW5nIGNv
dW50cmllczwvdGl0bGU+PHNlY29uZGFyeS10aXRsZT5UaGUgTGFuY2V0PC9zZWNvbmRhcnktdGl0
bGU+PC90aXRsZXM+PHBlcmlvZGljYWw+PGZ1bGwtdGl0bGU+VGhlIExhbmNldDwvZnVsbC10aXRs
ZT48L3BlcmlvZGljYWw+PHBhZ2VzPjYyMC02MjI8L3BhZ2VzPjx2b2x1bWU+MzI4PC92b2x1bWU+
PG51bWJlcj44NTA3PC9udW1iZXI+PGRhdGVzPjx5ZWFyPjE5ODY8L3llYXI+PC9kYXRlcz48aXNi
bj4wMTQwLTY3MzY8L2lzYm4+PHVybHM+PC91cmxzPjwvcmVjb3JkPjwvQ2l0ZT48Q2l0ZT48QXV0
aG9yPldhY2h0ZXI8L0F1dGhvcj48WWVhcj4xOTk5PC9ZZWFyPjxSZWNOdW0+MTE1PC9SZWNOdW0+
PHJlY29yZD48cmVjLW51bWJlcj4xMTU8L3JlYy1udW1iZXI+PGZvcmVpZ24ta2V5cz48a2V5IGFw
cD0iRU4iIGRiLWlkPSJ3emUwZmV3d3RlYWVmc2VkYXo5NXMwMHd4eHhmOXcyemVwYTIiPjExNTwv
a2V5PjwvZm9yZWlnbi1rZXlzPjxyZWYtdHlwZSBuYW1lPSJKb3VybmFsIEFydGljbGUiPjE3PC9y
ZWYtdHlwZT48Y29udHJpYnV0b3JzPjxhdXRob3JzPjxhdXRob3I+V2FjaHRlciwgRGF2aWQgQTwv
YXV0aG9yPjxhdXRob3I+Sm9zaGksIE1vaGFuIFA8L2F1dGhvcj48YXV0aG9yPlJpbWFsLCBCaW5h
eWE8L2F1dGhvcj48L2F1dGhvcnM+PC9jb250cmlidXRvcnM+PHRpdGxlcz48dGl0bGU+QW50aWJp
b3RpYyBkaXNwZW5zaW5nIGJ5IGRydWcgcmV0YWlsZXJzIGluIEthdGhtYW5kdSwgTmVwYWw8L3Rp
dGxlPjxzZWNvbmRhcnktdGl0bGU+VHJvcGljYWwgTWVkaWNpbmUgJmFtcDsgSW50ZXJuYXRpb25h
bCBIZWFsdGg8L3NlY29uZGFyeS10aXRsZT48L3RpdGxlcz48cGVyaW9kaWNhbD48ZnVsbC10aXRs
ZT5Ucm9waWNhbCBNZWRpY2luZSAmYW1wOyBJbnRlcm5hdGlvbmFsIEhlYWx0aDwvZnVsbC10aXRs
ZT48L3BlcmlvZGljYWw+PHBhZ2VzPjc4Mi03ODg8L3BhZ2VzPjx2b2x1bWU+NDwvdm9sdW1lPjxu
dW1iZXI+MTE8L251bWJlcj48ZGF0ZXM+PHllYXI+MTk5OTwveWVhcj48L2RhdGVzPjxpc2JuPjEz
NjUtMzE1NjwvaXNibj48dXJscz48L3VybHM+PC9yZWNvcmQ+PC9DaXRlPjxDaXRlPjxBdXRob3I+
UWlkd2FpPC9BdXRob3I+PFllYXI+MjAwNjwvWWVhcj48UmVjTnVtPjExOTwvUmVjTnVtPjxyZWNv
cmQ+PHJlYy1udW1iZXI+MTE5PC9yZWMtbnVtYmVyPjxmb3JlaWduLWtleXM+PGtleSBhcHA9IkVO
IiBkYi1pZD0id3plMGZld3d0ZWFlZnNlZGF6OTVzMDB3eHh4Zjl3MnplcGEyIj4xMTk8L2tleT48
L2ZvcmVpZ24ta2V5cz48cmVmLXR5cGUgbmFtZT0iSm91cm5hbCBBcnRpY2xlIj4xNzwvcmVmLXR5
cGU+PGNvbnRyaWJ1dG9ycz48YXV0aG9ycz48YXV0aG9yPlFpZHdhaSwgV2FyaXM8L2F1dGhvcj48
YXV0aG9yPktyaXNoYW5hbmksIE1LPC9hdXRob3I+PGF1dGhvcj5IYXNobWksIFNhbWFuPC9hdXRo
b3I+PGF1dGhvcj5BZnJpZGksIE1hcmlhPC9hdXRob3I+PGF1dGhvcj5BbGksIFJBPC9hdXRob3I+
PC9hdXRob3JzPjwvY29udHJpYnV0b3JzPjx0aXRsZXM+PHRpdGxlPlByaXZhdGUgZHJ1ZyBzZWxs
ZXJzJmFwb3M7IGVkdWNhdGlvbiBpbiBpbXByb3ZpbmcgcHJlc2NyaWJpbmcgcHJhY3RpY2VzPC90
aXRsZT48c2Vjb25kYXJ5LXRpdGxlPkpvdXJuYWwgb2YgdGhlIENvbGxlZ2Ugb2YgUGh5c2ljaWFu
cyBhbmQgU3VyZ2VvbnMtLVBha2lzdGFuOiBKQ1BTUDwvc2Vjb25kYXJ5LXRpdGxlPjwvdGl0bGVz
PjxwZXJpb2RpY2FsPjxmdWxsLXRpdGxlPkpvdXJuYWwgb2YgdGhlIENvbGxlZ2Ugb2YgUGh5c2lj
aWFucyBhbmQgU3VyZ2VvbnMtLVBha2lzdGFuOiBKQ1BTUDwvZnVsbC10aXRsZT48L3BlcmlvZGlj
YWw+PHBhZ2VzPjc0My03NDY8L3BhZ2VzPjx2b2x1bWU+MTY8L3ZvbHVtZT48bnVtYmVyPjEyPC9u
dW1iZXI+PGRhdGVzPjx5ZWFyPjIwMDY8L3llYXI+PC9kYXRlcz48aXNibj4xMDIyLTM4Nlg8L2lz
Ym4+PHVybHM+PC91cmxzPjwvcmVjb3JkPjwvQ2l0ZT48Q2l0ZT48QXV0aG9yPlBoYW08L0F1dGhv
cj48WWVhcj4yMDEzPC9ZZWFyPjxSZWNOdW0+NDEyPC9SZWNOdW0+PHJlY29yZD48cmVjLW51bWJl
cj40MTI8L3JlYy1udW1iZXI+PGZvcmVpZ24ta2V5cz48a2V5IGFwcD0iRU4iIGRiLWlkPSJ3emUw
ZmV3d3RlYWVmc2VkYXo5NXMwMHd4eHhmOXcyemVwYTIiPjQxMjwva2V5PjwvZm9yZWlnbi1rZXlz
PjxyZWYtdHlwZSBuYW1lPSJKb3VybmFsIEFydGljbGUiPjE3PC9yZWYtdHlwZT48Y29udHJpYnV0
b3JzPjxhdXRob3JzPjxhdXRob3I+UGhhbSwgRHVjIE1pbmg8L2F1dGhvcj48YXV0aG9yPkJ5cmtp
dCwgTW9uYTwvYXV0aG9yPjxhdXRob3I+VmFuIFBoYW0sIEhvYW5nPC9hdXRob3I+PGF1dGhvcj5Q
aGFtLCBUcnVuZzwvYXV0aG9yPjxhdXRob3I+Tmd1eWVuLCBDaGllbiBUaGFuZzwvYXV0aG9yPjwv
YXV0aG9ycz48L2NvbnRyaWJ1dG9ycz48dGl0bGVzPjx0aXRsZT5JbXByb3ZpbmcgUGhhcm1hY3kg
U3RhZmYgS25vd2xlZGdlIGFuZCBQcmFjdGljZSBvbiBDaGlsZGhvb2QgRGlhcnJoZWEgTWFuYWdl
bWVudCBpbiBWaWV0bmFtOiBBcmUgRWR1Y2F0aW9uYWwgSW50ZXJ2ZW50aW9ucyBFZmZlY3RpdmU/
PC90aXRsZT48c2Vjb25kYXJ5LXRpdGxlPlBsb1Mgb25lPC9zZWNvbmRhcnktdGl0bGU+PC90aXRs
ZXM+PHBlcmlvZGljYWw+PGZ1bGwtdGl0bGU+UExvUyBPbmU8L2Z1bGwtdGl0bGU+PC9wZXJpb2Rp
Y2FsPjxwYWdlcz5lNzQ4ODI8L3BhZ2VzPjx2b2x1bWU+ODwvdm9sdW1lPjxudW1iZXI+MTA8L251
bWJlcj48ZGF0ZXM+PHllYXI+MjAxMzwveWVhcj48L2RhdGVzPjxpc2JuPjE5MzItNjIwMzwvaXNi
bj48dXJscz48L3VybHM+PC9yZWNvcmQ+PC9DaXRlPjxDaXRlPjxBdXRob3I+S2FmbGU8L0F1dGhv
cj48WWVhcj4yMDEzPC9ZZWFyPjxSZWNOdW0+NjkyPC9SZWNOdW0+PHJlY29yZD48cmVjLW51bWJl
cj42OTI8L3JlYy1udW1iZXI+PGZvcmVpZ24ta2V5cz48a2V5IGFwcD0iRU4iIGRiLWlkPSJ3emUw
ZmV3d3RlYWVmc2VkYXo5NXMwMHd4eHhmOXcyemVwYTIiPjY5Mjwva2V5PjwvZm9yZWlnbi1rZXlz
PjxyZWYtdHlwZSBuYW1lPSJKb3VybmFsIEFydGljbGUiPjE3PC9yZWYtdHlwZT48Y29udHJpYnV0
b3JzPjxhdXRob3JzPjxhdXRob3I+S2FmbGUsIEtLPC9hdXRob3I+PGF1dGhvcj5LYXJrZWUsIFNC
PC9hdXRob3I+PGF1dGhvcj5TaHJlc3RoYSwgTjwvYXV0aG9yPjxhdXRob3I+UHJhc2FkLCBSUjwv
YXV0aG9yPjxhdXRob3I+Qmh1anUsIEdCPC9hdXRob3I+PGF1dGhvcj5EYXMsIFBMPC9hdXRob3I+
PGF1dGhvcj5TaHJlc3RoYSwgQUQ8L2F1dGhvcj48YXV0aG9yPlJvc3MtRGVnbmFuLCBEPC9hdXRo
b3I+PGF1dGhvcj5TaHJlc3RoYSwgTjwvYXV0aG9yPjwvYXV0aG9ycz48L2NvbnRyaWJ1dG9ycz48
dGl0bGVzPjx0aXRsZT5JbXByb3ZpbmcgUHJpdmF0ZSBEcnVnIFNlbGxlcnPigJkgUHJhY3RpY2Vz
IGZvciBNYW5hZ2luZyBDb21tb24gSGVhbHRoIFByb2JsZW1zIGluIE5lcGFsPC90aXRsZT48c2Vj
b25kYXJ5LXRpdGxlPkpvdXJuYWwgb2YgTmVwYWwgSGVhbHRoIFJlc2VhcmNoIENvdW5jaWw8L3Nl
Y29uZGFyeS10aXRsZT48L3RpdGxlcz48cGVyaW9kaWNhbD48ZnVsbC10aXRsZT5Kb3VybmFsIG9m
IE5lcGFsIEhlYWx0aCBSZXNlYXJjaCBDb3VuY2lsPC9mdWxsLXRpdGxlPjwvcGVyaW9kaWNhbD48
cGFnZXM+MTk4LTIwNDwvcGFnZXM+PHZvbHVtZT4xMTwvdm9sdW1lPjxudW1iZXI+MjQ8L251bWJl
cj48ZGF0ZXM+PHllYXI+MjAxMzwveWVhcj48L2RhdGVzPjxpc2JuPjE3MjctNTQ4MjwvaXNibj48
dXJscz48L3VybHM+PC9yZWNvcmQ+PC9DaXRlPjwvRW5kTm90ZT4A
</w:fldData>
              </w:fldChar>
            </w:r>
            <w:r>
              <w:rPr>
                <w:rFonts w:cstheme="minorHAnsi"/>
                <w:sz w:val="16"/>
                <w:szCs w:val="16"/>
              </w:rPr>
              <w:instrText xml:space="preserve"> ADDIN EN.CITE </w:instrText>
            </w:r>
            <w:r>
              <w:rPr>
                <w:rFonts w:cstheme="minorHAnsi"/>
                <w:sz w:val="16"/>
                <w:szCs w:val="16"/>
              </w:rPr>
              <w:fldChar w:fldCharType="begin">
                <w:fldData xml:space="preserve">PEVuZE5vdGU+PENpdGU+PEF1dGhvcj5EdW9uZzwvQXV0aG9yPjxZZWFyPjE5OTc8L1llYXI+PFJl
Y051bT4zMDU8L1JlY051bT48RGlzcGxheVRleHQ+KER1b25nIGV0IGFsLiwgMTk5N2EsIEh1c3Nh
aW4gYW5kIElicmFoaW0sIDIwMTIsIE1pbmggZXQgYWwuLCAyMDEzLCBNb2RhbCBUIGFuZCBMLCAx
OTk0LCBQb2RoaXBhayBldCBhbC4sIDE5OTMsIFJPU1MtREVHTkFOIGV0IGFsLiwgMTk5NiwgU2Fl
bmdjaGFyb2VuIGFuZCBMZXJraWF0YnVuZGl0LCAyMDEwLCBUb21zb24gYW5kIFN0ZXJreSwgMTk4
NiwgV2FjaHRlciBldCBhbC4sIDE5OTksIFFpZHdhaSBldCBhbC4sIDIwMDYsIFBoYW0gZXQgYWwu
LCAyMDEzLCBLYWZsZSBldCBhbC4sIDIwMTMpPC9EaXNwbGF5VGV4dD48cmVjb3JkPjxyZWMtbnVt
YmVyPjMwNTwvcmVjLW51bWJlcj48Zm9yZWlnbi1rZXlzPjxrZXkgYXBwPSJFTiIgZGItaWQ9Ind6
ZTBmZXd3dGVhZWZzZWRhejk1czAwd3h4eGY5dzJ6ZXBhMiI+MzA1PC9rZXk+PC9mb3JlaWduLWtl
eXM+PHJlZi10eXBlIG5hbWU9IkpvdXJuYWwgQXJ0aWNsZSI+MTc8L3JlZi10eXBlPjxjb250cmli
dXRvcnM+PGF1dGhvcnM+PGF1dGhvcj5EdW9uZywgRGF0PC9hdXRob3I+PGF1dGhvcj5MZSwgVHJ1
eWVuPC9hdXRob3I+PGF1dGhvcj5CaW5ucywgQ29saW4gV2lsbGlhbTwvYXV0aG9yPjwvYXV0aG9y
cz48L2NvbnRyaWJ1dG9ycz48dGl0bGVzPjx0aXRsZT5EaWFycmhvZWEgbWFuYWdlbWVudCBieSBw
aGFybWFjeSBzdGFmZiBpbiByZXRhaWwgcGhhcm1hY2llcyBpbiBIYW5vaSwgVmlldG5hbTwvdGl0
bGU+PHNlY29uZGFyeS10aXRsZT5JbnRlcm5hdGlvbmFsIEpvdXJuYWwgb2YgUGhhcm1hY3kgUHJh
Y3RpY2U8L3NlY29uZGFyeS10aXRsZT48L3RpdGxlcz48cGVyaW9kaWNhbD48ZnVsbC10aXRsZT5J
bnRlcm5hdGlvbmFsIEpvdXJuYWwgb2YgUGhhcm1hY3kgUHJhY3RpY2U8L2Z1bGwtdGl0bGU+PC9w
ZXJpb2RpY2FsPjxwYWdlcz45Ny0xMDA8L3BhZ2VzPjx2b2x1bWU+NTwvdm9sdW1lPjxudW1iZXI+
MjwvbnVtYmVyPjxkYXRlcz48eWVhcj4xOTk3PC95ZWFyPjwvZGF0ZXM+PGlzYm4+MjA0Mi03MTc0
PC9pc2JuPjx1cmxzPjwvdXJscz48L3JlY29yZD48L0NpdGU+PENpdGU+PEF1dGhvcj5IdXNzYWlu
PC9BdXRob3I+PFllYXI+MjAxMjwvWWVhcj48UmVjTnVtPjQxMzwvUmVjTnVtPjxyZWNvcmQ+PHJl
Yy1udW1iZXI+NDEzPC9yZWMtbnVtYmVyPjxmb3JlaWduLWtleXM+PGtleSBhcHA9IkVOIiBkYi1p
ZD0id3plMGZld3d0ZWFlZnNlZGF6OTVzMDB3eHh4Zjl3MnplcGEyIj40MTM8L2tleT48L2ZvcmVp
Z24ta2V5cz48cmVmLXR5cGUgbmFtZT0iSm91cm5hbCBBcnRpY2xlIj4xNzwvcmVmLXR5cGU+PGNv
bnRyaWJ1dG9ycz48YXV0aG9ycz48YXV0aG9yPkh1c3NhaW4sIEEuPC9hdXRob3I+PGF1dGhvcj5J
YnJhaGltLCBNLiBJLjwvYXV0aG9yPjwvYXV0aG9ycz48L2NvbnRyaWJ1dG9ycz48YXV0aC1hZGRy
ZXNzPlNjaG9vbCBvZiBQaGFybWFjZXV0aWNhbCBTY2llbmNlcywgVW5pdmVyc2l0eSBTYWlucyBN
YWxheXNpYSwgUGVuYW5nLCBNYWxheXNpYS4gYXpoYXJodXNzYWluMTA5NzFAZ21haWwuY29tPC9h
dXRoLWFkZHJlc3M+PHRpdGxlcz48dGl0bGU+TWFuYWdlbWVudCBvZiBkaWFycmhvZWEgY2FzZXMg
YnkgY29tbXVuaXR5IHBoYXJtYWNpZXMgaW4gMyBjaXRpZXMgb2YgUGFraXN0YW48L3RpdGxlPjxz
ZWNvbmRhcnktdGl0bGU+RWFzdCBNZWRpdGVyciBIZWFsdGggSjwvc2Vjb25kYXJ5LXRpdGxlPjxh
bHQtdGl0bGU+RWFzdGVybiBNZWRpdGVycmFuZWFuIGhlYWx0aCBqb3VybmFsID0gTGEgcmV2dWUg
ZGUgc2FudGUgZGUgbGEgTWVkaXRlcnJhbmVlIG9yaWVudGFsZSA9IGFsLU1hamFsbGFoIGFsLXNp
aGhpeWFoIGxpLXNoYXJxIGFsLW11dGF3YXNzaXQ8L2FsdC10aXRsZT48L3RpdGxlcz48cGVyaW9k
aWNhbD48ZnVsbC10aXRsZT5FYXN0IE1lZGl0ZXJyIEhlYWx0aCBKPC9mdWxsLXRpdGxlPjxhYmJy
LTE+RWFzdGVybiBNZWRpdGVycmFuZWFuIGhlYWx0aCBqb3VybmFsID0gTGEgcmV2dWUgZGUgc2Fu
dGUgZGUgbGEgTWVkaXRlcnJhbmVlIG9yaWVudGFsZSA9IGFsLU1hamFsbGFoIGFsLXNpaGhpeWFo
IGxpLXNoYXJxIGFsLW11dGF3YXNzaXQ8L2FiYnItMT48L3BlcmlvZGljYWw+PGFsdC1wZXJpb2Rp
Y2FsPjxmdWxsLXRpdGxlPkVhc3QgTWVkaXRlcnIgSGVhbHRoIEo8L2Z1bGwtdGl0bGU+PGFiYnIt
MT5FYXN0ZXJuIE1lZGl0ZXJyYW5lYW4gaGVhbHRoIGpvdXJuYWwgPSBMYSByZXZ1ZSBkZSBzYW50
ZSBkZSBsYSBNZWRpdGVycmFuZWUgb3JpZW50YWxlID0gYWwtTWFqYWxsYWggYWwtc2loaGl5YWgg
bGktc2hhcnEgYWwtbXV0YXdhc3NpdDwvYWJici0xPjwvYWx0LXBlcmlvZGljYWw+PHBhZ2VzPjYz
NS00MDwvcGFnZXM+PHZvbHVtZT4xODwvdm9sdW1lPjxudW1iZXI+NjwvbnVtYmVyPjxlZGl0aW9u
PjIwMTIvMDgvMTU8L2VkaXRpb24+PGtleXdvcmRzPjxrZXl3b3JkPkNoaWxkPC9rZXl3b3JkPjxr
ZXl3b3JkPipDb21tdW5pdHkgUGhhcm1hY3kgU2VydmljZXM8L2tleXdvcmQ+PGtleXdvcmQ+Q291
bnNlbGluZzwva2V5d29yZD48a2V5d29yZD5Dcm9zcy1TZWN0aW9uYWwgU3R1ZGllczwva2V5d29y
ZD48a2V5d29yZD5EaWFycmhlYS8qZHJ1ZyB0aGVyYXB5L2VwaWRlbWlvbG9neTwva2V5d29yZD48
a2V5d29yZD5EaXNlYXNlIE1hbmFnZW1lbnQ8L2tleXdvcmQ+PGtleXdvcmQ+RmVtYWxlPC9rZXl3
b3JkPjxrZXl3b3JkPkh1bWFuczwva2V5d29yZD48a2V5d29yZD5NYWxlPC9rZXl3b3JkPjxrZXl3
b3JkPlBha2lzdGFuL2VwaWRlbWlvbG9neTwva2V5d29yZD48a2V5d29yZD5TdGF0aXN0aWNzLCBO
b25wYXJhbWV0cmljPC9rZXl3b3JkPjwva2V5d29yZHM+PGRhdGVzPjx5ZWFyPjIwMTI8L3llYXI+
PHB1Yi1kYXRlcz48ZGF0ZT5KdW48L2RhdGU+PC9wdWItZGF0ZXM+PC9kYXRlcz48aXNibj4xMDIw
LTMzOTcgKFByaW50KSYjeEQ7MTAyMC0zMzk3PC9pc2JuPjxhY2Nlc3Npb24tbnVtPjIyODg4NjIy
PC9hY2Nlc3Npb24tbnVtPjx1cmxzPjwvdXJscz48cmVtb3RlLWRhdGFiYXNlLXByb3ZpZGVyPk5s
bTwvcmVtb3RlLWRhdGFiYXNlLXByb3ZpZGVyPjxsYW5ndWFnZT5lbmc8L2xhbmd1YWdlPjwvcmVj
b3JkPjwvQ2l0ZT48Q2l0ZT48QXV0aG9yPk1pbmg8L0F1dGhvcj48WWVhcj4yMDEzPC9ZZWFyPjxS
ZWNOdW0+NDEwPC9SZWNOdW0+PHJlY29yZD48cmVjLW51bWJlcj40MTA8L3JlYy1udW1iZXI+PGZv
cmVpZ24ta2V5cz48a2V5IGFwcD0iRU4iIGRiLWlkPSJ3emUwZmV3d3RlYWVmc2VkYXo5NXMwMHd4
eHhmOXcyemVwYTIiPjQxMDwva2V5PjwvZm9yZWlnbi1rZXlzPjxyZWYtdHlwZSBuYW1lPSJKb3Vy
bmFsIEFydGljbGUiPjE3PC9yZWYtdHlwZT48Y29udHJpYnV0b3JzPjxhdXRob3JzPjxhdXRob3I+
TWluaCwgUGhhbSBEdWM8L2F1dGhvcj48YXV0aG9yPkh1b25nLCBEaW5oIFRoaSBNYWk8L2F1dGhv
cj48YXV0aG9yPkJ5cmtpdCwgUmFtb25hPC9hdXRob3I+PGF1dGhvcj5NdXJyYXksIE1hcmpvcmll
PC9hdXRob3I+PC9hdXRob3JzPjwvY29udHJpYnV0b3JzPjx0aXRsZXM+PHRpdGxlPlN0cmVuZ3Ro
ZW5pbmcgcGhhcm1hY3kgcHJhY3RpY2UgaW4gdmlldG5hbTogZmluZGluZ3Mgb2YgYSB0cmFpbmlu
ZyBpbnRlcnZlbnRpb24gc3R1ZHk8L3RpdGxlPjxzZWNvbmRhcnktdGl0bGU+VHJvcGljYWwgTWVk
aWNpbmUgJmFtcDsgSW50ZXJuYXRpb25hbCBIZWFsdGg8L3NlY29uZGFyeS10aXRsZT48L3RpdGxl
cz48cGVyaW9kaWNhbD48ZnVsbC10aXRsZT5Ucm9waWNhbCBNZWRpY2luZSAmYW1wOyBJbnRlcm5h
dGlvbmFsIEhlYWx0aDwvZnVsbC10aXRsZT48L3BlcmlvZGljYWw+PHBhZ2VzPjQyNi00MzQ8L3Bh
Z2VzPjx2b2x1bWU+MTg8L3ZvbHVtZT48bnVtYmVyPjQ8L251bWJlcj48ZGF0ZXM+PHllYXI+MjAx
MzwveWVhcj48L2RhdGVzPjxpc2JuPjEzNjUtMzE1NjwvaXNibj48dXJscz48L3VybHM+PC9yZWNv
cmQ+PC9DaXRlPjxDaXRlPjxBdXRob3I+TW9kYWwgVDwvQXV0aG9yPjxZZWFyPjE5OTQ8L1llYXI+
PFJlY051bT40NTU8L1JlY051bT48cmVjb3JkPjxyZWMtbnVtYmVyPjQ1NTwvcmVjLW51bWJlcj48
Zm9yZWlnbi1rZXlzPjxrZXkgYXBwPSJFTiIgZGItaWQ9Ind6ZTBmZXd3dGVhZWZzZWRhejk1czAw
d3h4eGY5dzJ6ZXBhMiI+NDU1PC9rZXk+PC9mb3JlaWduLWtleXM+PHJlZi10eXBlIG5hbWU9Ikpv
dXJuYWwgQXJ0aWNsZSI+MTc8L3JlZi10eXBlPjxjb250cmlidXRvcnM+PGF1dGhvcnM+PGF1dGhv
cj5Nb2RhbCBULDwvYXV0aG9yPjxhdXRob3I+TGFtYmEgTDwvYXV0aG9yPjwvYXV0aG9ycz48L2Nv
bnRyaWJ1dG9ycz48dGl0bGVzPjx0aXRsZT5QcmFjdGljZXMgb2YgY2hlbWlzdCByZWdhcmRpbmcg
ZGlhcnJob2VhIG1hbmFnZW1lbnQgPC90aXRsZT48c2Vjb25kYXJ5LXRpdGxlPkluZGlhbiBQZWRp
YXRyaWNzPC9zZWNvbmRhcnktdGl0bGU+PC90aXRsZXM+PHBlcmlvZGljYWw+PGZ1bGwtdGl0bGU+
SW5kaWFuIFBlZGlhdHJpY3M8L2Z1bGwtdGl0bGU+PC9wZXJpb2RpY2FsPjxwYWdlcz4xNTM1LTY8
L3BhZ2VzPjx2b2x1bWU+MzE8L3ZvbHVtZT48ZGF0ZXM+PHllYXI+MTk5NDwveWVhcj48L2RhdGVz
Pjx1cmxzPjwvdXJscz48L3JlY29yZD48L0NpdGU+PENpdGU+PEF1dGhvcj5Qb2RoaXBhazwvQXV0
aG9yPjxZZWFyPjE5OTM8L1llYXI+PFJlY051bT40MzA8L1JlY051bT48cmVjb3JkPjxyZWMtbnVt
YmVyPjQzMDwvcmVjLW51bWJlcj48Zm9yZWlnbi1rZXlzPjxrZXkgYXBwPSJFTiIgZGItaWQ9Ind6
ZTBmZXd3dGVhZWZzZWRhejk1czAwd3h4eGY5dzJ6ZXBhMiI+NDMwPC9rZXk+PC9mb3JlaWduLWtl
eXM+PHJlZi10eXBlIG5hbWU9IkpvdXJuYWwgQXJ0aWNsZSI+MTc8L3JlZi10eXBlPjxjb250cmli
dXRvcnM+PGF1dGhvcnM+PGF1dGhvcj5Qb2RoaXBhaywgQS48L2F1dGhvcj48YXV0aG9yPlZhcmF2
aXRoeWEsIFcuPC9hdXRob3I+PGF1dGhvcj5QdW55YXJhdGFiYW5kaHUsIFAuPC9hdXRob3I+PGF1
dGhvcj5WYXRoYW5vcGhhcywgSy48L2F1dGhvcj48YXV0aG9yPlNhbmdjaGFpLCBSLjwvYXV0aG9y
PjwvYXV0aG9ycz48L2NvbnRyaWJ1dG9ycz48YXV0aC1hZGRyZXNzPkZhY3VsdHkgb2YgUHVibGlj
IEhlYWx0aCwgTWFoaWRvbCBVbml2ZXJzaXR5LCBCYW5na29rLjwvYXV0aC1hZGRyZXNzPjx0aXRs
ZXM+PHRpdGxlPkltcGFjdCBvZiBhbiBlZHVjYXRpb25hbCBwcm9ncmFtIG9uIHRoZSB0cmVhdG1l
bnQgcHJhY3RpY2VzIG9mIGRpYXJyaGVhbCBkaXNlYXNlcyBhbW9uZyBwaGFybWFjaXN0cyBhbmQg
ZHJ1Z3NlbGxlcnM8L3RpdGxlPjxzZWNvbmRhcnktdGl0bGU+U291dGhlYXN0IEFzaWFuIEogVHJv
cCBNZWQgUHVibGljIEhlYWx0aDwvc2Vjb25kYXJ5LXRpdGxlPjxhbHQtdGl0bGU+VGhlIFNvdXRo
ZWFzdCBBc2lhbiBqb3VybmFsIG9mIHRyb3BpY2FsIG1lZGljaW5lIGFuZCBwdWJsaWMgaGVhbHRo
PC9hbHQtdGl0bGU+PC90aXRsZXM+PHBlcmlvZGljYWw+PGZ1bGwtdGl0bGU+U291dGhlYXN0IEFz
aWFuIEogVHJvcCBNZWQgUHVibGljIEhlYWx0aDwvZnVsbC10aXRsZT48YWJici0xPlRoZSBTb3V0
aGVhc3QgQXNpYW4gam91cm5hbCBvZiB0cm9waWNhbCBtZWRpY2luZSBhbmQgcHVibGljIGhlYWx0
aDwvYWJici0xPjwvcGVyaW9kaWNhbD48YWx0LXBlcmlvZGljYWw+PGZ1bGwtdGl0bGU+U291dGhl
YXN0IEFzaWFuIEogVHJvcCBNZWQgUHVibGljIEhlYWx0aDwvZnVsbC10aXRsZT48YWJici0xPlRo
ZSBTb3V0aGVhc3QgQXNpYW4gam91cm5hbCBvZiB0cm9waWNhbCBtZWRpY2luZSBhbmQgcHVibGlj
IGhlYWx0aDwvYWJici0xPjwvYWx0LXBlcmlvZGljYWw+PHBhZ2VzPjMyLTk8L3BhZ2VzPjx2b2x1
bWU+MjQ8L3ZvbHVtZT48bnVtYmVyPjE8L251bWJlcj48ZWRpdGlvbj4xOTkzLzAzLzAxPC9lZGl0
aW9uPjxrZXl3b3Jkcz48a2V5d29yZD5BbnRpLUJhY3RlcmlhbCBBZ2VudHMvdGhlcmFwZXV0aWMg
dXNlPC9rZXl3b3JkPjxrZXl3b3JkPkFudGlkaWFycmhlYWxzL3RoZXJhcGV1dGljIHVzZTwva2V5
d29yZD48a2V5d29yZD5DaGlsZCwgUHJlc2Nob29sPC9rZXl3b3JkPjxrZXl3b3JkPkRpYXJyaGVh
LypkcnVnIHRoZXJhcHk8L2tleXdvcmQ+PGtleXdvcmQ+RHlzZW50ZXJ5L2RydWcgdGhlcmFweTwv
a2V5d29yZD48a2V5d29yZD5FZHVjYXRpb24sIFBoYXJtYWN5PC9rZXl3b3JkPjxrZXl3b3JkPkh1
bWFuczwva2V5d29yZD48a2V5d29yZD4qUGhhcm1hY2lzdHM8L2tleXdvcmQ+PGtleXdvcmQ+UmVo
eWRyYXRpb24gU29sdXRpb25zLyp0aGVyYXBldXRpYyB1c2U8L2tleXdvcmQ+PGtleXdvcmQ+VGhh
aWxhbmQ8L2tleXdvcmQ+PC9rZXl3b3Jkcz48ZGF0ZXM+PHllYXI+MTk5MzwveWVhcj48cHViLWRh
dGVzPjxkYXRlPk1hcjwvZGF0ZT48L3B1Yi1kYXRlcz48L2RhdGVzPjxpc2JuPjAxMjUtMTU2MiAo
UHJpbnQpJiN4RDswMTI1LTE1NjI8L2lzYm4+PGFjY2Vzc2lvbi1udW0+ODM2MjMwMzwvYWNjZXNz
aW9uLW51bT48dXJscz48L3VybHM+PHJlbW90ZS1kYXRhYmFzZS1wcm92aWRlcj5ObG08L3JlbW90
ZS1kYXRhYmFzZS1wcm92aWRlcj48bGFuZ3VhZ2U+ZW5nPC9sYW5ndWFnZT48L3JlY29yZD48L0Np
dGU+PENpdGU+PEF1dGhvcj5ST1NTLURFR05BTjwvQXV0aG9yPjxZZWFyPjE5OTY8L1llYXI+PFJl
Y051bT4yMTA8L1JlY051bT48cmVjb3JkPjxyZWMtbnVtYmVyPjIxMDwvcmVjLW51bWJlcj48Zm9y
ZWlnbi1rZXlzPjxrZXkgYXBwPSJFTiIgZGItaWQ9Ind6ZTBmZXd3dGVhZWZzZWRhejk1czAwd3h4
eGY5dzJ6ZXBhMiI+MjEwPC9rZXk+PC9mb3JlaWduLWtleXM+PHJlZi10eXBlIG5hbWU9IkpvdXJu
YWwgQXJ0aWNsZSI+MTc8L3JlZi10eXBlPjxjb250cmlidXRvcnM+PGF1dGhvcnM+PGF1dGhvcj5S
T1NTLURFR05BTiwgREVOTklTPC9hdXRob3I+PGF1dGhvcj5TT1VNRVJBSSwgU1RFUEhFTiBCPC9h
dXRob3I+PGF1dGhvcj5HT0VMLCBQUkFERUVQIEs8L2F1dGhvcj48YXV0aG9yPkJBVEVTLCBKQU1F
UzwvYXV0aG9yPjxhdXRob3I+TUFLSFVMTywgSk9TRVBIPC9hdXRob3I+PGF1dGhvcj5ET05ESSwg
TklDSE9MQVM8L2F1dGhvcj48YXV0aG9yPkFESSwgREFSWU9OTzwvYXV0aG9yPjxhdXRob3I+RkVS
UkFaLVRBQk9SLCBMVUNJQTwvYXV0aG9yPjxhdXRob3I+SE9HQU4sIFJPQkVSVDwvYXV0aG9yPjwv
YXV0aG9ycz48L2NvbnRyaWJ1dG9ycz48dGl0bGVzPjx0aXRsZT5UaGUgaW1wYWN0IG9mIGZhY2Ut
dG8tZmFjZSBlZHVjYXRpb25hbCBvdXRyZWFjaCBvbiBkaWFycmhvZWEgdHJlYXRtZW50IGluIHBo
YXJtYWNpZXM8L3RpdGxlPjxzZWNvbmRhcnktdGl0bGU+SGVhbHRoIHBvbGljeSBhbmQgcGxhbm5p
bmc8L3NlY29uZGFyeS10aXRsZT48L3RpdGxlcz48cGVyaW9kaWNhbD48ZnVsbC10aXRsZT5IZWFs
dGggUG9saWN5IGFuZCBQbGFubmluZzwvZnVsbC10aXRsZT48L3BlcmlvZGljYWw+PHBhZ2VzPjMw
OC0zMTg8L3BhZ2VzPjx2b2x1bWU+MTE8L3ZvbHVtZT48bnVtYmVyPjM8L251bWJlcj48ZGF0ZXM+
PHllYXI+MTk5NjwveWVhcj48L2RhdGVzPjxpc2JuPjAyNjgtMTA4MDwvaXNibj48dXJscz48L3Vy
bHM+PC9yZWNvcmQ+PC9DaXRlPjxDaXRlPjxBdXRob3I+U2FlbmdjaGFyb2VuPC9BdXRob3I+PFll
YXI+MjAxMDwvWWVhcj48UmVjTnVtPjQxODwvUmVjTnVtPjxyZWNvcmQ+PHJlYy1udW1iZXI+NDE4
PC9yZWMtbnVtYmVyPjxmb3JlaWduLWtleXM+PGtleSBhcHA9IkVOIiBkYi1pZD0id3plMGZld3d0
ZWFlZnNlZGF6OTVzMDB3eHh4Zjl3MnplcGEyIj40MTg8L2tleT48L2ZvcmVpZ24ta2V5cz48cmVm
LXR5cGUgbmFtZT0iSm91cm5hbCBBcnRpY2xlIj4xNzwvcmVmLXR5cGU+PGNvbnRyaWJ1dG9ycz48
YXV0aG9ycz48YXV0aG9yPlNhZW5nY2hhcm9lbiwgVy48L2F1dGhvcj48YXV0aG9yPkxlcmtpYXRi
dW5kaXQsIFMuPC9hdXRob3I+PC9hdXRob3JzPjwvY29udHJpYnV0b3JzPjxhdXRoLWFkZHJlc3M+
RGVwYXJ0bWVudCBvZiBDbGluaWNhbCBQaGFybWFjeSBhbmQgRGVwYXJ0bWVudCBvZiBQaGFybWFj
eSBBZG1pbmlzdHJhdGlvbiwgRmFjdWx0eSBvZiBQaGFybWFjZXV0aWNhbCBTY2llbmNlcywgUHJp
bmNlIG9mIFNvbmdrbGEgVW5pdmVyc2l0eSwgSGF0IFlhaSwgU29uZ2tobGEsIFRoYWlsYW5kLiB3
b3JhbnVjaC5zQHBzdS5hYy50aDwvYXV0aC1hZGRyZXNzPjx0aXRsZXM+PHRpdGxlPlByYWN0aWNl
IGFuZCBhdHRpdHVkZXMgcmVnYXJkaW5nIHRoZSBtYW5hZ2VtZW50IG9mIGNoaWxkaG9vZCBkaWFy
cmhvZWEgYW1vbmcgcGhhcm1hY2llcyBpbiBUaGFpbGFuZDwvdGl0bGU+PHNlY29uZGFyeS10aXRs
ZT5JbnQgSiBQaGFybSBQcmFjdDwvc2Vjb25kYXJ5LXRpdGxlPjxhbHQtdGl0bGU+VGhlIEludGVy
bmF0aW9uYWwgam91cm5hbCBvZiBwaGFybWFjeSBwcmFjdGljZTwvYWx0LXRpdGxlPjwvdGl0bGVz
PjxwZXJpb2RpY2FsPjxmdWxsLXRpdGxlPkludCBKIFBoYXJtIFByYWN0PC9mdWxsLXRpdGxlPjxh
YmJyLTE+VGhlIEludGVybmF0aW9uYWwgam91cm5hbCBvZiBwaGFybWFjeSBwcmFjdGljZTwvYWJi
ci0xPjwvcGVyaW9kaWNhbD48YWx0LXBlcmlvZGljYWw+PGZ1bGwtdGl0bGU+SW50IEogUGhhcm0g
UHJhY3Q8L2Z1bGwtdGl0bGU+PGFiYnItMT5UaGUgSW50ZXJuYXRpb25hbCBqb3VybmFsIG9mIHBo
YXJtYWN5IHByYWN0aWNlPC9hYmJyLTE+PC9hbHQtcGVyaW9kaWNhbD48cGFnZXM+MzIzLTMxPC9w
YWdlcz48dm9sdW1lPjE4PC92b2x1bWU+PG51bWJlcj42PC9udW1iZXI+PGVkaXRpb24+MjAxMC8x
MS8wOTwvZWRpdGlvbj48a2V5d29yZHM+PGtleXdvcmQ+QWR1bHQ8L2tleXdvcmQ+PGtleXdvcmQ+
Q2hpbGQ8L2tleXdvcmQ+PGtleXdvcmQ+RGlhcnJoZWEvKnRoZXJhcHk8L2tleXdvcmQ+PGtleXdv
cmQ+RWR1Y2F0aW9uLCBQaGFybWFjeS9vcmdhbml6YXRpb24gJmFtcDsgYWRtaW5pc3RyYXRpb24v
c3RhbmRhcmRzPC9rZXl3b3JkPjxrZXl3b3JkPkZlbWFsZTwva2V5d29yZD48a2V5d29yZD5GbHVp
ZCBUaGVyYXB5L21ldGhvZHM8L2tleXdvcmQ+PGtleXdvcmQ+SGVhbHRoIENhcmUgU3VydmV5czwv
a2V5d29yZD48a2V5d29yZD4qSGVhbHRoIEtub3dsZWRnZSwgQXR0aXR1ZGVzLCBQcmFjdGljZTwv
a2V5d29yZD48a2V5d29yZD5IdW1hbnM8L2tleXdvcmQ+PGtleXdvcmQ+TWFsZTwva2V5d29yZD48
a2V5d29yZD5NaWRkbGUgQWdlZDwva2V5d29yZD48a2V5d29yZD5QYXRpZW50IFNpbXVsYXRpb248
L2tleXdvcmQ+PGtleXdvcmQ+UGhhcm1hY2V1dGljYWwgU2VydmljZXMvbWFucG93ZXIvKm9yZ2Fu
aXphdGlvbiAmYW1wOyBhZG1pbmlzdHJhdGlvbi9zdGFuZGFyZHM8L2tleXdvcmQ+PGtleXdvcmQ+
UGhhcm1hY2lzdHMvKm9yZ2FuaXphdGlvbiAmYW1wOyBhZG1pbmlzdHJhdGlvbi9zdGFuZGFyZHM8
L2tleXdvcmQ+PGtleXdvcmQ+UGhhcm1hY3kvbWFucG93ZXIvb3JnYW5pemF0aW9uICZhbXA7IGFk
bWluaXN0cmF0aW9uPC9rZXl3b3JkPjxrZXl3b3JkPlRoYWlsYW5kL2VwaWRlbWlvbG9neTwva2V5
d29yZD48L2tleXdvcmRzPjxkYXRlcz48eWVhcj4yMDEwPC95ZWFyPjxwdWItZGF0ZXM+PGRhdGU+
RGVjPC9kYXRlPjwvcHViLWRhdGVzPjwvZGF0ZXM+PGlzYm4+MDk2MS03NjcxIChQcmludCkmI3hE
OzA5NjEtNzY3MTwvaXNibj48YWNjZXNzaW9uLW51bT4yMTA1NDU5MjwvYWNjZXNzaW9uLW51bT48
dXJscz48L3VybHM+PGVsZWN0cm9uaWMtcmVzb3VyY2UtbnVtPjEwLjExMTEvai4yMDQyLTcxNzQu
MjAxMC4wMDA2Ni54PC9lbGVjdHJvbmljLXJlc291cmNlLW51bT48cmVtb3RlLWRhdGFiYXNlLXBy
b3ZpZGVyPk5sbTwvcmVtb3RlLWRhdGFiYXNlLXByb3ZpZGVyPjxsYW5ndWFnZT5lbmc8L2xhbmd1
YWdlPjwvcmVjb3JkPjwvQ2l0ZT48Q2l0ZT48QXV0aG9yPlRvbXNvbjwvQXV0aG9yPjxZZWFyPjE5
ODY8L1llYXI+PFJlY051bT4zMTg8L1JlY051bT48cmVjb3JkPjxyZWMtbnVtYmVyPjMxODwvcmVj
LW51bWJlcj48Zm9yZWlnbi1rZXlzPjxrZXkgYXBwPSJFTiIgZGItaWQ9Ind6ZTBmZXd3dGVhZWZz
ZWRhejk1czAwd3h4eGY5dzJ6ZXBhMiI+MzE4PC9rZXk+PC9mb3JlaWduLWtleXM+PHJlZi10eXBl
IG5hbWU9IkpvdXJuYWwgQXJ0aWNsZSI+MTc8L3JlZi10eXBlPjxjb250cmlidXRvcnM+PGF1dGhv
cnM+PGF1dGhvcj5Ub21zb24sIEfDtnJhbjwvYXV0aG9yPjxhdXRob3I+U3Rlcmt5LCBHw7ZyYW48
L2F1dGhvcj48L2F1dGhvcnM+PC9jb250cmlidXRvcnM+PHRpdGxlcz48dGl0bGU+U2VsZi1wcmVz
Y3JpYmluZyBieSB3YXkgb2YgcGhhcm1hY2llcyBpbiB0aHJlZSBBc2lhbiBkZXZlbG9waW5nIGNv
dW50cmllczwvdGl0bGU+PHNlY29uZGFyeS10aXRsZT5UaGUgTGFuY2V0PC9zZWNvbmRhcnktdGl0
bGU+PC90aXRsZXM+PHBlcmlvZGljYWw+PGZ1bGwtdGl0bGU+VGhlIExhbmNldDwvZnVsbC10aXRs
ZT48L3BlcmlvZGljYWw+PHBhZ2VzPjYyMC02MjI8L3BhZ2VzPjx2b2x1bWU+MzI4PC92b2x1bWU+
PG51bWJlcj44NTA3PC9udW1iZXI+PGRhdGVzPjx5ZWFyPjE5ODY8L3llYXI+PC9kYXRlcz48aXNi
bj4wMTQwLTY3MzY8L2lzYm4+PHVybHM+PC91cmxzPjwvcmVjb3JkPjwvQ2l0ZT48Q2l0ZT48QXV0
aG9yPldhY2h0ZXI8L0F1dGhvcj48WWVhcj4xOTk5PC9ZZWFyPjxSZWNOdW0+MTE1PC9SZWNOdW0+
PHJlY29yZD48cmVjLW51bWJlcj4xMTU8L3JlYy1udW1iZXI+PGZvcmVpZ24ta2V5cz48a2V5IGFw
cD0iRU4iIGRiLWlkPSJ3emUwZmV3d3RlYWVmc2VkYXo5NXMwMHd4eHhmOXcyemVwYTIiPjExNTwv
a2V5PjwvZm9yZWlnbi1rZXlzPjxyZWYtdHlwZSBuYW1lPSJKb3VybmFsIEFydGljbGUiPjE3PC9y
ZWYtdHlwZT48Y29udHJpYnV0b3JzPjxhdXRob3JzPjxhdXRob3I+V2FjaHRlciwgRGF2aWQgQTwv
YXV0aG9yPjxhdXRob3I+Sm9zaGksIE1vaGFuIFA8L2F1dGhvcj48YXV0aG9yPlJpbWFsLCBCaW5h
eWE8L2F1dGhvcj48L2F1dGhvcnM+PC9jb250cmlidXRvcnM+PHRpdGxlcz48dGl0bGU+QW50aWJp
b3RpYyBkaXNwZW5zaW5nIGJ5IGRydWcgcmV0YWlsZXJzIGluIEthdGhtYW5kdSwgTmVwYWw8L3Rp
dGxlPjxzZWNvbmRhcnktdGl0bGU+VHJvcGljYWwgTWVkaWNpbmUgJmFtcDsgSW50ZXJuYXRpb25h
bCBIZWFsdGg8L3NlY29uZGFyeS10aXRsZT48L3RpdGxlcz48cGVyaW9kaWNhbD48ZnVsbC10aXRs
ZT5Ucm9waWNhbCBNZWRpY2luZSAmYW1wOyBJbnRlcm5hdGlvbmFsIEhlYWx0aDwvZnVsbC10aXRs
ZT48L3BlcmlvZGljYWw+PHBhZ2VzPjc4Mi03ODg8L3BhZ2VzPjx2b2x1bWU+NDwvdm9sdW1lPjxu
dW1iZXI+MTE8L251bWJlcj48ZGF0ZXM+PHllYXI+MTk5OTwveWVhcj48L2RhdGVzPjxpc2JuPjEz
NjUtMzE1NjwvaXNibj48dXJscz48L3VybHM+PC9yZWNvcmQ+PC9DaXRlPjxDaXRlPjxBdXRob3I+
UWlkd2FpPC9BdXRob3I+PFllYXI+MjAwNjwvWWVhcj48UmVjTnVtPjExOTwvUmVjTnVtPjxyZWNv
cmQ+PHJlYy1udW1iZXI+MTE5PC9yZWMtbnVtYmVyPjxmb3JlaWduLWtleXM+PGtleSBhcHA9IkVO
IiBkYi1pZD0id3plMGZld3d0ZWFlZnNlZGF6OTVzMDB3eHh4Zjl3MnplcGEyIj4xMTk8L2tleT48
L2ZvcmVpZ24ta2V5cz48cmVmLXR5cGUgbmFtZT0iSm91cm5hbCBBcnRpY2xlIj4xNzwvcmVmLXR5
cGU+PGNvbnRyaWJ1dG9ycz48YXV0aG9ycz48YXV0aG9yPlFpZHdhaSwgV2FyaXM8L2F1dGhvcj48
YXV0aG9yPktyaXNoYW5hbmksIE1LPC9hdXRob3I+PGF1dGhvcj5IYXNobWksIFNhbWFuPC9hdXRo
b3I+PGF1dGhvcj5BZnJpZGksIE1hcmlhPC9hdXRob3I+PGF1dGhvcj5BbGksIFJBPC9hdXRob3I+
PC9hdXRob3JzPjwvY29udHJpYnV0b3JzPjx0aXRsZXM+PHRpdGxlPlByaXZhdGUgZHJ1ZyBzZWxs
ZXJzJmFwb3M7IGVkdWNhdGlvbiBpbiBpbXByb3ZpbmcgcHJlc2NyaWJpbmcgcHJhY3RpY2VzPC90
aXRsZT48c2Vjb25kYXJ5LXRpdGxlPkpvdXJuYWwgb2YgdGhlIENvbGxlZ2Ugb2YgUGh5c2ljaWFu
cyBhbmQgU3VyZ2VvbnMtLVBha2lzdGFuOiBKQ1BTUDwvc2Vjb25kYXJ5LXRpdGxlPjwvdGl0bGVz
PjxwZXJpb2RpY2FsPjxmdWxsLXRpdGxlPkpvdXJuYWwgb2YgdGhlIENvbGxlZ2Ugb2YgUGh5c2lj
aWFucyBhbmQgU3VyZ2VvbnMtLVBha2lzdGFuOiBKQ1BTUDwvZnVsbC10aXRsZT48L3BlcmlvZGlj
YWw+PHBhZ2VzPjc0My03NDY8L3BhZ2VzPjx2b2x1bWU+MTY8L3ZvbHVtZT48bnVtYmVyPjEyPC9u
dW1iZXI+PGRhdGVzPjx5ZWFyPjIwMDY8L3llYXI+PC9kYXRlcz48aXNibj4xMDIyLTM4Nlg8L2lz
Ym4+PHVybHM+PC91cmxzPjwvcmVjb3JkPjwvQ2l0ZT48Q2l0ZT48QXV0aG9yPlBoYW08L0F1dGhv
cj48WWVhcj4yMDEzPC9ZZWFyPjxSZWNOdW0+NDEyPC9SZWNOdW0+PHJlY29yZD48cmVjLW51bWJl
cj40MTI8L3JlYy1udW1iZXI+PGZvcmVpZ24ta2V5cz48a2V5IGFwcD0iRU4iIGRiLWlkPSJ3emUw
ZmV3d3RlYWVmc2VkYXo5NXMwMHd4eHhmOXcyemVwYTIiPjQxMjwva2V5PjwvZm9yZWlnbi1rZXlz
PjxyZWYtdHlwZSBuYW1lPSJKb3VybmFsIEFydGljbGUiPjE3PC9yZWYtdHlwZT48Y29udHJpYnV0
b3JzPjxhdXRob3JzPjxhdXRob3I+UGhhbSwgRHVjIE1pbmg8L2F1dGhvcj48YXV0aG9yPkJ5cmtp
dCwgTW9uYTwvYXV0aG9yPjxhdXRob3I+VmFuIFBoYW0sIEhvYW5nPC9hdXRob3I+PGF1dGhvcj5Q
aGFtLCBUcnVuZzwvYXV0aG9yPjxhdXRob3I+Tmd1eWVuLCBDaGllbiBUaGFuZzwvYXV0aG9yPjwv
YXV0aG9ycz48L2NvbnRyaWJ1dG9ycz48dGl0bGVzPjx0aXRsZT5JbXByb3ZpbmcgUGhhcm1hY3kg
U3RhZmYgS25vd2xlZGdlIGFuZCBQcmFjdGljZSBvbiBDaGlsZGhvb2QgRGlhcnJoZWEgTWFuYWdl
bWVudCBpbiBWaWV0bmFtOiBBcmUgRWR1Y2F0aW9uYWwgSW50ZXJ2ZW50aW9ucyBFZmZlY3RpdmU/
PC90aXRsZT48c2Vjb25kYXJ5LXRpdGxlPlBsb1Mgb25lPC9zZWNvbmRhcnktdGl0bGU+PC90aXRs
ZXM+PHBlcmlvZGljYWw+PGZ1bGwtdGl0bGU+UExvUyBPbmU8L2Z1bGwtdGl0bGU+PC9wZXJpb2Rp
Y2FsPjxwYWdlcz5lNzQ4ODI8L3BhZ2VzPjx2b2x1bWU+ODwvdm9sdW1lPjxudW1iZXI+MTA8L251
bWJlcj48ZGF0ZXM+PHllYXI+MjAxMzwveWVhcj48L2RhdGVzPjxpc2JuPjE5MzItNjIwMzwvaXNi
bj48dXJscz48L3VybHM+PC9yZWNvcmQ+PC9DaXRlPjxDaXRlPjxBdXRob3I+S2FmbGU8L0F1dGhv
cj48WWVhcj4yMDEzPC9ZZWFyPjxSZWNOdW0+NjkyPC9SZWNOdW0+PHJlY29yZD48cmVjLW51bWJl
cj42OTI8L3JlYy1udW1iZXI+PGZvcmVpZ24ta2V5cz48a2V5IGFwcD0iRU4iIGRiLWlkPSJ3emUw
ZmV3d3RlYWVmc2VkYXo5NXMwMHd4eHhmOXcyemVwYTIiPjY5Mjwva2V5PjwvZm9yZWlnbi1rZXlz
PjxyZWYtdHlwZSBuYW1lPSJKb3VybmFsIEFydGljbGUiPjE3PC9yZWYtdHlwZT48Y29udHJpYnV0
b3JzPjxhdXRob3JzPjxhdXRob3I+S2FmbGUsIEtLPC9hdXRob3I+PGF1dGhvcj5LYXJrZWUsIFNC
PC9hdXRob3I+PGF1dGhvcj5TaHJlc3RoYSwgTjwvYXV0aG9yPjxhdXRob3I+UHJhc2FkLCBSUjwv
YXV0aG9yPjxhdXRob3I+Qmh1anUsIEdCPC9hdXRob3I+PGF1dGhvcj5EYXMsIFBMPC9hdXRob3I+
PGF1dGhvcj5TaHJlc3RoYSwgQUQ8L2F1dGhvcj48YXV0aG9yPlJvc3MtRGVnbmFuLCBEPC9hdXRo
b3I+PGF1dGhvcj5TaHJlc3RoYSwgTjwvYXV0aG9yPjwvYXV0aG9ycz48L2NvbnRyaWJ1dG9ycz48
dGl0bGVzPjx0aXRsZT5JbXByb3ZpbmcgUHJpdmF0ZSBEcnVnIFNlbGxlcnPigJkgUHJhY3RpY2Vz
IGZvciBNYW5hZ2luZyBDb21tb24gSGVhbHRoIFByb2JsZW1zIGluIE5lcGFsPC90aXRsZT48c2Vj
b25kYXJ5LXRpdGxlPkpvdXJuYWwgb2YgTmVwYWwgSGVhbHRoIFJlc2VhcmNoIENvdW5jaWw8L3Nl
Y29uZGFyeS10aXRsZT48L3RpdGxlcz48cGVyaW9kaWNhbD48ZnVsbC10aXRsZT5Kb3VybmFsIG9m
IE5lcGFsIEhlYWx0aCBSZXNlYXJjaCBDb3VuY2lsPC9mdWxsLXRpdGxlPjwvcGVyaW9kaWNhbD48
cGFnZXM+MTk4LTIwNDwvcGFnZXM+PHZvbHVtZT4xMTwvdm9sdW1lPjxudW1iZXI+MjQ8L251bWJl
cj48ZGF0ZXM+PHllYXI+MjAxMzwveWVhcj48L2RhdGVzPjxpc2JuPjE3MjctNTQ4MjwvaXNibj48
dXJscz48L3VybHM+PC9yZWNvcmQ+PC9DaXRlPjwvRW5kTm90ZT4A
</w:fldData>
              </w:fldChar>
            </w:r>
            <w:r>
              <w:rPr>
                <w:rFonts w:cstheme="minorHAnsi"/>
                <w:sz w:val="16"/>
                <w:szCs w:val="16"/>
              </w:rPr>
              <w:instrText xml:space="preserve"> ADDIN EN.CITE.DATA </w:instrText>
            </w:r>
            <w:r>
              <w:rPr>
                <w:rFonts w:cstheme="minorHAnsi"/>
                <w:sz w:val="16"/>
                <w:szCs w:val="16"/>
              </w:rPr>
            </w:r>
            <w:r>
              <w:rPr>
                <w:rFonts w:cstheme="minorHAnsi"/>
                <w:sz w:val="16"/>
                <w:szCs w:val="16"/>
              </w:rPr>
              <w:fldChar w:fldCharType="end"/>
            </w:r>
            <w:r>
              <w:rPr>
                <w:rFonts w:cstheme="minorHAnsi"/>
                <w:sz w:val="16"/>
                <w:szCs w:val="16"/>
              </w:rPr>
            </w:r>
            <w:r>
              <w:rPr>
                <w:rFonts w:cstheme="minorHAnsi"/>
                <w:sz w:val="16"/>
                <w:szCs w:val="16"/>
              </w:rPr>
              <w:fldChar w:fldCharType="separate"/>
            </w:r>
            <w:r>
              <w:rPr>
                <w:rFonts w:cstheme="minorHAnsi"/>
                <w:noProof/>
                <w:sz w:val="16"/>
                <w:szCs w:val="16"/>
              </w:rPr>
              <w:t>(</w:t>
            </w:r>
            <w:hyperlink w:anchor="_ENREF_22" w:tooltip="Duong, 1997 #305" w:history="1">
              <w:r>
                <w:rPr>
                  <w:rFonts w:cstheme="minorHAnsi"/>
                  <w:noProof/>
                  <w:sz w:val="16"/>
                  <w:szCs w:val="16"/>
                </w:rPr>
                <w:t>Duong et al., 1997a</w:t>
              </w:r>
            </w:hyperlink>
            <w:r>
              <w:rPr>
                <w:rFonts w:cstheme="minorHAnsi"/>
                <w:noProof/>
                <w:sz w:val="16"/>
                <w:szCs w:val="16"/>
              </w:rPr>
              <w:t xml:space="preserve">, </w:t>
            </w:r>
            <w:hyperlink w:anchor="_ENREF_33" w:tooltip="Hussain, 2012 #413" w:history="1">
              <w:r>
                <w:rPr>
                  <w:rFonts w:cstheme="minorHAnsi"/>
                  <w:noProof/>
                  <w:sz w:val="16"/>
                  <w:szCs w:val="16"/>
                </w:rPr>
                <w:t>Hussain and Ibrahim, 2012</w:t>
              </w:r>
            </w:hyperlink>
            <w:r>
              <w:rPr>
                <w:rFonts w:cstheme="minorHAnsi"/>
                <w:noProof/>
                <w:sz w:val="16"/>
                <w:szCs w:val="16"/>
              </w:rPr>
              <w:t xml:space="preserve">, </w:t>
            </w:r>
            <w:hyperlink w:anchor="_ENREF_55" w:tooltip="Minh, 2013 #410" w:history="1">
              <w:r>
                <w:rPr>
                  <w:rFonts w:cstheme="minorHAnsi"/>
                  <w:noProof/>
                  <w:sz w:val="16"/>
                  <w:szCs w:val="16"/>
                </w:rPr>
                <w:t>Minh et al., 2013</w:t>
              </w:r>
            </w:hyperlink>
            <w:r>
              <w:rPr>
                <w:rFonts w:cstheme="minorHAnsi"/>
                <w:noProof/>
                <w:sz w:val="16"/>
                <w:szCs w:val="16"/>
              </w:rPr>
              <w:t xml:space="preserve">, </w:t>
            </w:r>
            <w:hyperlink w:anchor="_ENREF_57" w:tooltip="Modal T, 1994 #455" w:history="1">
              <w:r>
                <w:rPr>
                  <w:rFonts w:cstheme="minorHAnsi"/>
                  <w:noProof/>
                  <w:sz w:val="16"/>
                  <w:szCs w:val="16"/>
                </w:rPr>
                <w:t>Modal T and L, 1994</w:t>
              </w:r>
            </w:hyperlink>
            <w:r>
              <w:rPr>
                <w:rFonts w:cstheme="minorHAnsi"/>
                <w:noProof/>
                <w:sz w:val="16"/>
                <w:szCs w:val="16"/>
              </w:rPr>
              <w:t xml:space="preserve">, </w:t>
            </w:r>
            <w:hyperlink w:anchor="_ENREF_65" w:tooltip="Podhipak, 1993 #430" w:history="1">
              <w:r>
                <w:rPr>
                  <w:rFonts w:cstheme="minorHAnsi"/>
                  <w:noProof/>
                  <w:sz w:val="16"/>
                  <w:szCs w:val="16"/>
                </w:rPr>
                <w:t>Podhipak et al., 1993</w:t>
              </w:r>
            </w:hyperlink>
            <w:r>
              <w:rPr>
                <w:rFonts w:cstheme="minorHAnsi"/>
                <w:noProof/>
                <w:sz w:val="16"/>
                <w:szCs w:val="16"/>
              </w:rPr>
              <w:t xml:space="preserve">, </w:t>
            </w:r>
            <w:hyperlink w:anchor="_ENREF_74" w:tooltip="ROSS-DEGNAN, 1996 #210" w:history="1">
              <w:r>
                <w:rPr>
                  <w:rFonts w:cstheme="minorHAnsi"/>
                  <w:noProof/>
                  <w:sz w:val="16"/>
                  <w:szCs w:val="16"/>
                </w:rPr>
                <w:t>ROSS-DEGNAN et al., 1996</w:t>
              </w:r>
            </w:hyperlink>
            <w:r>
              <w:rPr>
                <w:rFonts w:cstheme="minorHAnsi"/>
                <w:noProof/>
                <w:sz w:val="16"/>
                <w:szCs w:val="16"/>
              </w:rPr>
              <w:t xml:space="preserve">, </w:t>
            </w:r>
            <w:hyperlink w:anchor="_ENREF_76" w:tooltip="Saengcharoen, 2010 #418" w:history="1">
              <w:r>
                <w:rPr>
                  <w:rFonts w:cstheme="minorHAnsi"/>
                  <w:noProof/>
                  <w:sz w:val="16"/>
                  <w:szCs w:val="16"/>
                </w:rPr>
                <w:t>Saengcharoen and Lerkiatbundit, 2010</w:t>
              </w:r>
            </w:hyperlink>
            <w:r>
              <w:rPr>
                <w:rFonts w:cstheme="minorHAnsi"/>
                <w:noProof/>
                <w:sz w:val="16"/>
                <w:szCs w:val="16"/>
              </w:rPr>
              <w:t xml:space="preserve">, </w:t>
            </w:r>
            <w:hyperlink w:anchor="_ENREF_88" w:tooltip="Tomson, 1986 #318" w:history="1">
              <w:r>
                <w:rPr>
                  <w:rFonts w:cstheme="minorHAnsi"/>
                  <w:noProof/>
                  <w:sz w:val="16"/>
                  <w:szCs w:val="16"/>
                </w:rPr>
                <w:t>Tomson and Sterky, 1986</w:t>
              </w:r>
            </w:hyperlink>
            <w:r>
              <w:rPr>
                <w:rFonts w:cstheme="minorHAnsi"/>
                <w:noProof/>
                <w:sz w:val="16"/>
                <w:szCs w:val="16"/>
              </w:rPr>
              <w:t xml:space="preserve">, </w:t>
            </w:r>
            <w:hyperlink w:anchor="_ENREF_95" w:tooltip="Wachter, 1999 #115" w:history="1">
              <w:r>
                <w:rPr>
                  <w:rFonts w:cstheme="minorHAnsi"/>
                  <w:noProof/>
                  <w:sz w:val="16"/>
                  <w:szCs w:val="16"/>
                </w:rPr>
                <w:t>Wachter et al., 1999</w:t>
              </w:r>
            </w:hyperlink>
            <w:r>
              <w:rPr>
                <w:rFonts w:cstheme="minorHAnsi"/>
                <w:noProof/>
                <w:sz w:val="16"/>
                <w:szCs w:val="16"/>
              </w:rPr>
              <w:t xml:space="preserve">, </w:t>
            </w:r>
            <w:hyperlink w:anchor="_ENREF_68" w:tooltip="Qidwai, 2006 #119" w:history="1">
              <w:r>
                <w:rPr>
                  <w:rFonts w:cstheme="minorHAnsi"/>
                  <w:noProof/>
                  <w:sz w:val="16"/>
                  <w:szCs w:val="16"/>
                </w:rPr>
                <w:t>Qidwai et al., 2006</w:t>
              </w:r>
            </w:hyperlink>
            <w:r>
              <w:rPr>
                <w:rFonts w:cstheme="minorHAnsi"/>
                <w:noProof/>
                <w:sz w:val="16"/>
                <w:szCs w:val="16"/>
              </w:rPr>
              <w:t xml:space="preserve">, </w:t>
            </w:r>
            <w:hyperlink w:anchor="_ENREF_64" w:tooltip="Pham, 2013 #412" w:history="1">
              <w:r>
                <w:rPr>
                  <w:rFonts w:cstheme="minorHAnsi"/>
                  <w:noProof/>
                  <w:sz w:val="16"/>
                  <w:szCs w:val="16"/>
                </w:rPr>
                <w:t>Pham et al., 2013</w:t>
              </w:r>
            </w:hyperlink>
            <w:r>
              <w:rPr>
                <w:rFonts w:cstheme="minorHAnsi"/>
                <w:noProof/>
                <w:sz w:val="16"/>
                <w:szCs w:val="16"/>
              </w:rPr>
              <w:t xml:space="preserve">, </w:t>
            </w:r>
            <w:hyperlink w:anchor="_ENREF_38" w:tooltip="Kafle, 2013 #692" w:history="1">
              <w:r>
                <w:rPr>
                  <w:rFonts w:cstheme="minorHAnsi"/>
                  <w:noProof/>
                  <w:sz w:val="16"/>
                  <w:szCs w:val="16"/>
                </w:rPr>
                <w:t>Kafle et al., 2013</w:t>
              </w:r>
            </w:hyperlink>
            <w:r>
              <w:rPr>
                <w:rFonts w:cstheme="minorHAnsi"/>
                <w:noProof/>
                <w:sz w:val="16"/>
                <w:szCs w:val="16"/>
              </w:rPr>
              <w:t>)</w:t>
            </w:r>
            <w:r>
              <w:rPr>
                <w:rFonts w:cstheme="minorHAnsi"/>
                <w:sz w:val="16"/>
                <w:szCs w:val="16"/>
              </w:rPr>
              <w:fldChar w:fldCharType="end"/>
            </w:r>
          </w:p>
        </w:tc>
        <w:tc>
          <w:tcPr>
            <w:tcW w:w="1941" w:type="dxa"/>
          </w:tcPr>
          <w:p w14:paraId="732F50C6" w14:textId="77777777" w:rsidR="00976995" w:rsidRPr="00F4722C" w:rsidRDefault="00976995" w:rsidP="00976995">
            <w:pPr>
              <w:rPr>
                <w:rFonts w:cstheme="minorHAnsi"/>
                <w:sz w:val="16"/>
                <w:szCs w:val="16"/>
              </w:rPr>
            </w:pPr>
          </w:p>
          <w:p w14:paraId="793AAFEA" w14:textId="77777777" w:rsidR="00976995" w:rsidRPr="00F4722C" w:rsidRDefault="00976995" w:rsidP="00976995">
            <w:pPr>
              <w:rPr>
                <w:rFonts w:cstheme="minorHAnsi"/>
                <w:sz w:val="16"/>
                <w:szCs w:val="16"/>
              </w:rPr>
            </w:pPr>
            <w:r w:rsidRPr="00F4722C">
              <w:rPr>
                <w:rFonts w:cstheme="minorHAnsi"/>
                <w:sz w:val="16"/>
                <w:szCs w:val="16"/>
              </w:rPr>
              <w:t>International recommendations (WHO)</w:t>
            </w:r>
          </w:p>
          <w:p w14:paraId="5B7BAB1A" w14:textId="77777777" w:rsidR="00976995" w:rsidRPr="00F4722C" w:rsidRDefault="00976995" w:rsidP="00976995">
            <w:pPr>
              <w:rPr>
                <w:rFonts w:cstheme="minorHAnsi"/>
                <w:sz w:val="16"/>
                <w:szCs w:val="16"/>
              </w:rPr>
            </w:pPr>
            <w:r w:rsidRPr="00F4722C">
              <w:rPr>
                <w:rFonts w:cstheme="minorHAnsi"/>
                <w:sz w:val="16"/>
                <w:szCs w:val="16"/>
              </w:rPr>
              <w:t>- Oral rehydration salts (ORS)</w:t>
            </w:r>
          </w:p>
          <w:p w14:paraId="325FF178" w14:textId="77777777" w:rsidR="00976995" w:rsidRPr="00F4722C" w:rsidRDefault="00976995" w:rsidP="00976995">
            <w:pPr>
              <w:rPr>
                <w:rFonts w:cstheme="minorHAnsi"/>
                <w:sz w:val="16"/>
                <w:szCs w:val="16"/>
              </w:rPr>
            </w:pPr>
            <w:r w:rsidRPr="00F4722C">
              <w:rPr>
                <w:rFonts w:cstheme="minorHAnsi"/>
                <w:sz w:val="16"/>
                <w:szCs w:val="16"/>
              </w:rPr>
              <w:t>- Zinc supplementation</w:t>
            </w:r>
          </w:p>
        </w:tc>
        <w:tc>
          <w:tcPr>
            <w:tcW w:w="2126" w:type="dxa"/>
          </w:tcPr>
          <w:p w14:paraId="25BF4716" w14:textId="77777777" w:rsidR="00976995" w:rsidRPr="00F4722C" w:rsidRDefault="00976995" w:rsidP="00976995">
            <w:pPr>
              <w:rPr>
                <w:rFonts w:cstheme="minorHAnsi"/>
                <w:sz w:val="16"/>
                <w:szCs w:val="16"/>
              </w:rPr>
            </w:pPr>
          </w:p>
          <w:p w14:paraId="3616DD33" w14:textId="77777777" w:rsidR="00976995" w:rsidRPr="00F4722C" w:rsidRDefault="00976995" w:rsidP="00976995">
            <w:pPr>
              <w:rPr>
                <w:rFonts w:cstheme="minorHAnsi"/>
                <w:sz w:val="16"/>
                <w:szCs w:val="16"/>
              </w:rPr>
            </w:pPr>
            <w:r w:rsidRPr="00F4722C">
              <w:rPr>
                <w:rFonts w:cstheme="minorHAnsi"/>
                <w:sz w:val="16"/>
                <w:szCs w:val="16"/>
              </w:rPr>
              <w:t>-Pharmacies recommending ORS ranged from 3-45%</w:t>
            </w:r>
          </w:p>
          <w:p w14:paraId="2630CEF0" w14:textId="77777777" w:rsidR="00976995" w:rsidRPr="00F4722C" w:rsidRDefault="00976995" w:rsidP="00976995">
            <w:pPr>
              <w:rPr>
                <w:rFonts w:cstheme="minorHAnsi"/>
                <w:sz w:val="16"/>
                <w:szCs w:val="16"/>
              </w:rPr>
            </w:pPr>
            <w:r w:rsidRPr="00F4722C">
              <w:rPr>
                <w:rFonts w:cstheme="minorHAnsi"/>
                <w:sz w:val="16"/>
                <w:szCs w:val="16"/>
              </w:rPr>
              <w:t xml:space="preserve">(two studies &lt;10%; three studies 10-19%; </w:t>
            </w:r>
            <w:r>
              <w:rPr>
                <w:rFonts w:cstheme="minorHAnsi"/>
                <w:sz w:val="16"/>
                <w:szCs w:val="16"/>
              </w:rPr>
              <w:t>six</w:t>
            </w:r>
            <w:r w:rsidRPr="00F4722C">
              <w:rPr>
                <w:rFonts w:cstheme="minorHAnsi"/>
                <w:sz w:val="16"/>
                <w:szCs w:val="16"/>
              </w:rPr>
              <w:t xml:space="preserve">  studies 20-45%)</w:t>
            </w:r>
          </w:p>
          <w:p w14:paraId="397F85C2" w14:textId="77777777" w:rsidR="00976995" w:rsidRPr="00F4722C" w:rsidRDefault="00976995" w:rsidP="00976995">
            <w:pPr>
              <w:rPr>
                <w:rFonts w:cstheme="minorHAnsi"/>
                <w:sz w:val="16"/>
                <w:szCs w:val="16"/>
              </w:rPr>
            </w:pPr>
          </w:p>
          <w:p w14:paraId="6C3B42A2" w14:textId="77777777" w:rsidR="00976995" w:rsidRPr="00F4722C" w:rsidRDefault="00976995" w:rsidP="00976995">
            <w:pPr>
              <w:rPr>
                <w:rFonts w:cstheme="minorHAnsi"/>
                <w:sz w:val="16"/>
                <w:szCs w:val="16"/>
              </w:rPr>
            </w:pPr>
          </w:p>
          <w:p w14:paraId="387834EB" w14:textId="77777777" w:rsidR="00976995" w:rsidRPr="00F4722C" w:rsidRDefault="00976995" w:rsidP="00976995">
            <w:pPr>
              <w:rPr>
                <w:rFonts w:cstheme="minorHAnsi"/>
                <w:sz w:val="16"/>
                <w:szCs w:val="16"/>
              </w:rPr>
            </w:pPr>
          </w:p>
          <w:p w14:paraId="7692DCC8" w14:textId="77777777" w:rsidR="00976995" w:rsidRPr="00F4722C" w:rsidRDefault="00976995" w:rsidP="00976995">
            <w:pPr>
              <w:ind w:firstLine="720"/>
              <w:rPr>
                <w:rFonts w:cstheme="minorHAnsi"/>
                <w:sz w:val="16"/>
                <w:szCs w:val="16"/>
              </w:rPr>
            </w:pPr>
          </w:p>
        </w:tc>
        <w:tc>
          <w:tcPr>
            <w:tcW w:w="2126" w:type="dxa"/>
          </w:tcPr>
          <w:p w14:paraId="7B2CD472" w14:textId="77777777" w:rsidR="00976995" w:rsidRPr="00F4722C" w:rsidRDefault="00976995" w:rsidP="00976995">
            <w:pPr>
              <w:rPr>
                <w:rFonts w:cstheme="minorHAnsi"/>
                <w:sz w:val="16"/>
                <w:szCs w:val="16"/>
              </w:rPr>
            </w:pPr>
          </w:p>
          <w:p w14:paraId="01DF19EC" w14:textId="77777777" w:rsidR="00976995" w:rsidRPr="00F4722C" w:rsidRDefault="00976995" w:rsidP="00976995">
            <w:pPr>
              <w:rPr>
                <w:rFonts w:cstheme="minorHAnsi"/>
                <w:sz w:val="16"/>
                <w:szCs w:val="16"/>
              </w:rPr>
            </w:pPr>
            <w:r w:rsidRPr="00F4722C">
              <w:rPr>
                <w:rFonts w:cstheme="minorHAnsi"/>
                <w:sz w:val="16"/>
                <w:szCs w:val="16"/>
              </w:rPr>
              <w:t>-unnecessary antibiotics were recommended in every study and anti-</w:t>
            </w:r>
            <w:proofErr w:type="spellStart"/>
            <w:r w:rsidRPr="00F4722C">
              <w:rPr>
                <w:rFonts w:cstheme="minorHAnsi"/>
                <w:sz w:val="16"/>
                <w:szCs w:val="16"/>
              </w:rPr>
              <w:t>diarrhoels</w:t>
            </w:r>
            <w:proofErr w:type="spellEnd"/>
            <w:r w:rsidRPr="00F4722C">
              <w:rPr>
                <w:rFonts w:cstheme="minorHAnsi"/>
                <w:sz w:val="16"/>
                <w:szCs w:val="16"/>
              </w:rPr>
              <w:t xml:space="preserve"> in nine studies</w:t>
            </w:r>
          </w:p>
          <w:p w14:paraId="66F213A0" w14:textId="77777777" w:rsidR="00976995" w:rsidRPr="00F4722C" w:rsidRDefault="00976995" w:rsidP="00976995">
            <w:pPr>
              <w:rPr>
                <w:rFonts w:cstheme="minorHAnsi"/>
                <w:sz w:val="16"/>
                <w:szCs w:val="16"/>
              </w:rPr>
            </w:pPr>
            <w:r w:rsidRPr="00F4722C">
              <w:rPr>
                <w:rFonts w:cstheme="minorHAnsi"/>
                <w:sz w:val="16"/>
                <w:szCs w:val="16"/>
              </w:rPr>
              <w:t>-pharmacies recommending antibiotics ranged from 2% to 97% and anti-</w:t>
            </w:r>
            <w:proofErr w:type="spellStart"/>
            <w:r w:rsidRPr="00F4722C">
              <w:rPr>
                <w:rFonts w:cstheme="minorHAnsi"/>
                <w:sz w:val="16"/>
                <w:szCs w:val="16"/>
              </w:rPr>
              <w:t>diarrhoeals</w:t>
            </w:r>
            <w:proofErr w:type="spellEnd"/>
            <w:r w:rsidRPr="00F4722C">
              <w:rPr>
                <w:rFonts w:cstheme="minorHAnsi"/>
                <w:sz w:val="16"/>
                <w:szCs w:val="16"/>
              </w:rPr>
              <w:t xml:space="preserve"> from 19% to 88%</w:t>
            </w:r>
          </w:p>
          <w:p w14:paraId="6FE7D75D" w14:textId="77777777" w:rsidR="00976995" w:rsidRPr="00F4722C" w:rsidRDefault="00976995" w:rsidP="00976995">
            <w:pPr>
              <w:rPr>
                <w:rFonts w:cstheme="minorHAnsi"/>
                <w:sz w:val="16"/>
                <w:szCs w:val="16"/>
              </w:rPr>
            </w:pPr>
            <w:r w:rsidRPr="00F4722C">
              <w:rPr>
                <w:rFonts w:cstheme="minorHAnsi"/>
                <w:sz w:val="16"/>
                <w:szCs w:val="16"/>
              </w:rPr>
              <w:t>-other un</w:t>
            </w:r>
            <w:r>
              <w:rPr>
                <w:rFonts w:cstheme="minorHAnsi"/>
                <w:sz w:val="16"/>
                <w:szCs w:val="16"/>
              </w:rPr>
              <w:t>necessary</w:t>
            </w:r>
            <w:r w:rsidRPr="00F4722C">
              <w:rPr>
                <w:rFonts w:cstheme="minorHAnsi"/>
                <w:sz w:val="16"/>
                <w:szCs w:val="16"/>
              </w:rPr>
              <w:t xml:space="preserve"> medicines recommended were anti-</w:t>
            </w:r>
            <w:proofErr w:type="spellStart"/>
            <w:r w:rsidRPr="00F4722C">
              <w:rPr>
                <w:rFonts w:cstheme="minorHAnsi"/>
                <w:sz w:val="16"/>
                <w:szCs w:val="16"/>
              </w:rPr>
              <w:t>spasmodics</w:t>
            </w:r>
            <w:proofErr w:type="spellEnd"/>
            <w:r w:rsidRPr="00F4722C">
              <w:rPr>
                <w:rFonts w:cstheme="minorHAnsi"/>
                <w:sz w:val="16"/>
                <w:szCs w:val="16"/>
              </w:rPr>
              <w:t xml:space="preserve"> and anti-motility drugs</w:t>
            </w:r>
          </w:p>
        </w:tc>
      </w:tr>
      <w:tr w:rsidR="00976995" w:rsidRPr="00F4722C" w14:paraId="55CFFEA8" w14:textId="77777777" w:rsidTr="00976995">
        <w:trPr>
          <w:cantSplit/>
        </w:trPr>
        <w:tc>
          <w:tcPr>
            <w:tcW w:w="1418" w:type="dxa"/>
          </w:tcPr>
          <w:p w14:paraId="5EC8F0AA" w14:textId="77777777" w:rsidR="00976995" w:rsidRPr="00F4722C" w:rsidRDefault="00976995" w:rsidP="00976995">
            <w:pPr>
              <w:rPr>
                <w:rFonts w:cstheme="minorHAnsi"/>
                <w:sz w:val="16"/>
                <w:szCs w:val="16"/>
              </w:rPr>
            </w:pPr>
          </w:p>
          <w:p w14:paraId="5DC593B4" w14:textId="77777777" w:rsidR="00976995" w:rsidRPr="00F4722C" w:rsidRDefault="00976995" w:rsidP="00976995">
            <w:pPr>
              <w:rPr>
                <w:rFonts w:cstheme="minorHAnsi"/>
                <w:sz w:val="16"/>
                <w:szCs w:val="16"/>
              </w:rPr>
            </w:pPr>
            <w:r w:rsidRPr="00F4722C">
              <w:rPr>
                <w:rFonts w:cstheme="minorHAnsi"/>
                <w:sz w:val="16"/>
                <w:szCs w:val="16"/>
              </w:rPr>
              <w:t>Sexually transmitted infections</w:t>
            </w:r>
          </w:p>
        </w:tc>
        <w:tc>
          <w:tcPr>
            <w:tcW w:w="2737" w:type="dxa"/>
          </w:tcPr>
          <w:p w14:paraId="7FC05A72" w14:textId="77777777" w:rsidR="00976995" w:rsidRPr="00F4722C" w:rsidRDefault="00976995" w:rsidP="00976995">
            <w:pPr>
              <w:rPr>
                <w:rFonts w:cstheme="minorHAnsi"/>
                <w:sz w:val="16"/>
                <w:szCs w:val="16"/>
              </w:rPr>
            </w:pPr>
            <w:r w:rsidRPr="00F4722C">
              <w:rPr>
                <w:rFonts w:cstheme="minorHAnsi"/>
                <w:sz w:val="16"/>
                <w:szCs w:val="16"/>
              </w:rPr>
              <w:t>-Nepal, Vietnam</w:t>
            </w:r>
            <w:r>
              <w:rPr>
                <w:rFonts w:cstheme="minorHAnsi"/>
                <w:sz w:val="16"/>
                <w:szCs w:val="16"/>
              </w:rPr>
              <w:t>, Bangladesh</w:t>
            </w:r>
          </w:p>
          <w:p w14:paraId="115AC380" w14:textId="77777777" w:rsidR="00976995" w:rsidRPr="00F4722C" w:rsidRDefault="00976995" w:rsidP="00976995">
            <w:pPr>
              <w:rPr>
                <w:rFonts w:cstheme="minorHAnsi"/>
                <w:sz w:val="16"/>
                <w:szCs w:val="16"/>
              </w:rPr>
            </w:pPr>
            <w:r w:rsidRPr="00F4722C">
              <w:rPr>
                <w:rFonts w:cstheme="minorHAnsi"/>
                <w:sz w:val="16"/>
                <w:szCs w:val="16"/>
              </w:rPr>
              <w:t xml:space="preserve">- </w:t>
            </w:r>
            <w:r>
              <w:rPr>
                <w:rFonts w:cstheme="minorHAnsi"/>
                <w:sz w:val="16"/>
                <w:szCs w:val="16"/>
              </w:rPr>
              <w:t>5</w:t>
            </w:r>
            <w:r w:rsidRPr="00F4722C">
              <w:rPr>
                <w:rFonts w:cstheme="minorHAnsi"/>
                <w:sz w:val="16"/>
                <w:szCs w:val="16"/>
              </w:rPr>
              <w:t xml:space="preserve"> studies</w:t>
            </w:r>
          </w:p>
          <w:p w14:paraId="620AB12E" w14:textId="5551B071"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fldData xml:space="preserve">PEVuZE5vdGU+PENpdGU+PEF1dGhvcj5CaXN0YTwvQXV0aG9yPjxZZWFyPjIwMDI8L1llYXI+PFJl
Y051bT40MjI8L1JlY051bT48RGlzcGxheVRleHQ+KEJpc3RhIGV0IGFsLiwgMjAwMiwgVHVsYWRo
YXIgZXQgYWwuLCAxOTk4LCBXYWNodGVyIGV0IGFsLiwgMTk5OSwgQ2hhbGtlciBldCBhbC4sIDIw
MDAsIFJhaG1hbiBldCBhbC4pPC9EaXNwbGF5VGV4dD48cmVjb3JkPjxyZWMtbnVtYmVyPjQyMjwv
cmVjLW51bWJlcj48Zm9yZWlnbi1rZXlzPjxrZXkgYXBwPSJFTiIgZGItaWQ9Ind6ZTBmZXd3dGVh
ZWZzZWRhejk1czAwd3h4eGY5dzJ6ZXBhMiI+NDIyPC9rZXk+PC9mb3JlaWduLWtleXM+PHJlZi10
eXBlIG5hbWU9IkpvdXJuYWwgQXJ0aWNsZSI+MTc8L3JlZi10eXBlPjxjb250cmlidXRvcnM+PGF1
dGhvcnM+PGF1dGhvcj5CaXN0YSwgSy4gUC48L2F1dGhvcj48YXV0aG9yPkNoYXVkaGFyeSwgUC48
L2F1dGhvcj48YXV0aG9yPlNsYW5nZXIsIFQuIEUuPC9hdXRob3I+PGF1dGhvcj5LaGFuLCBNLiBI
LjwvYXV0aG9yPjwvYXV0aG9ycz48L2NvbnRyaWJ1dG9ycz48dGl0bGVzPjx0aXRsZT5UaGUgcHJh
Y3RpY2Ugb2YgU1RJIHRyZWF0bWVudCBhbW9uZyBjaGVtaXN0cyBhbmQgZHJ1Z2dpc3RzIGluIFBv
a2hhcmEsIE5lcGFsPC90aXRsZT48c2Vjb25kYXJ5LXRpdGxlPlNleCBUcmFuc20gSW5mZWN0PC9z
ZWNvbmRhcnktdGl0bGU+PGFsdC10aXRsZT5TZXh1YWxseSB0cmFuc21pdHRlZCBpbmZlY3Rpb25z
PC9hbHQtdGl0bGU+PC90aXRsZXM+PGFsdC1wZXJpb2RpY2FsPjxmdWxsLXRpdGxlPlNleHVhbGx5
IHRyYW5zbWl0dGVkIGluZmVjdGlvbnM8L2Z1bGwtdGl0bGU+PC9hbHQtcGVyaW9kaWNhbD48cGFn
ZXM+MjIzPC9wYWdlcz48dm9sdW1lPjc4PC92b2x1bWU+PG51bWJlcj4zPC9udW1iZXI+PGVkaXRp
b24+MjAwMi8wOS8yMDwvZWRpdGlvbj48a2V5d29yZHM+PGtleXdvcmQ+RmVtYWxlPC9rZXl3b3Jk
PjxrZXl3b3JkPkh1bWFuczwva2V5d29yZD48a2V5d29yZD5NYWxlPC9rZXl3b3JkPjxrZXl3b3Jk
Pk5lcGFsPC9rZXl3b3JkPjxrZXl3b3JkPlBoYXJtYWNpZXM8L2tleXdvcmQ+PGtleXdvcmQ+UHJv
ZmVzc2lvbmFsIFByYWN0aWNlPC9rZXl3b3JkPjxrZXl3b3JkPlNleHVhbGx5IFRyYW5zbWl0dGVk
IERpc2Vhc2VzLypkcnVnIHRoZXJhcHk8L2tleXdvcmQ+PC9rZXl3b3Jkcz48ZGF0ZXM+PHllYXI+
MjAwMjwveWVhcj48cHViLWRhdGVzPjxkYXRlPkp1bjwvZGF0ZT48L3B1Yi1kYXRlcz48L2RhdGVz
Pjxpc2JuPjEzNjgtNDk3MyAoUHJpbnQpJiN4RDsxMzY4LTQ5NzM8L2lzYm4+PGFjY2Vzc2lvbi1u
dW0+MTIyMzg2NjA8L2FjY2Vzc2lvbi1udW0+PHVybHM+PC91cmxzPjxjdXN0b20yPlBtYzE3NDQ0
ODE8L2N1c3RvbTI+PHJlbW90ZS1kYXRhYmFzZS1wcm92aWRlcj5ObG08L3JlbW90ZS1kYXRhYmFz
ZS1wcm92aWRlcj48bGFuZ3VhZ2U+ZW5nPC9sYW5ndWFnZT48L3JlY29yZD48L0NpdGU+PENpdGU+
PEF1dGhvcj5UdWxhZGhhcjwvQXV0aG9yPjxZZWFyPjE5OTg8L1llYXI+PFJlY051bT40Mjc8L1Jl
Y051bT48cmVjb3JkPjxyZWMtbnVtYmVyPjQyNzwvcmVjLW51bWJlcj48Zm9yZWlnbi1rZXlzPjxr
ZXkgYXBwPSJFTiIgZGItaWQ9Ind6ZTBmZXd3dGVhZWZzZWRhejk1czAwd3h4eGY5dzJ6ZXBhMiI+
NDI3PC9rZXk+PC9mb3JlaWduLWtleXM+PHJlZi10eXBlIG5hbWU9IkpvdXJuYWwgQXJ0aWNsZSI+
MTc8L3JlZi10eXBlPjxjb250cmlidXRvcnM+PGF1dGhvcnM+PGF1dGhvcj5UdWxhZGhhciwgUy4g
TS48L2F1dGhvcj48YXV0aG9yPk1pbGxzLCBTLjwvYXV0aG9yPjxhdXRob3I+QWNoYXJ5YSwgUy48
L2F1dGhvcj48YXV0aG9yPlByYWRoYW4sIE0uPC9hdXRob3I+PGF1dGhvcj5Qb2xsb2NrLCBKLjwv
YXV0aG9yPjxhdXRob3I+RGFsbGFiZXR0YSwgRy48L2F1dGhvcj48L2F1dGhvcnM+PC9jb250cmli
dXRvcnM+PGF1dGgtYWRkcmVzcz5OZXcgRVJBLCBLYXRobWFuZHUsIE5lcGFsLjwvYXV0aC1hZGRy
ZXNzPjx0aXRsZXM+PHRpdGxlPlRoZSByb2xlIG9mIHBoYXJtYWNpc3RzIGluIEhJVi9TVEQgcHJl
dmVudGlvbjogZXZhbHVhdGlvbiBvZiBhbiBTVEQgc3luZHJvbWljIG1hbmFnZW1lbnQgaW50ZXJ2
ZW50aW9uIGluIE5lcGFsPC90aXRsZT48c2Vjb25kYXJ5LXRpdGxlPkFpZHM8L3NlY29uZGFyeS10
aXRsZT48YWx0LXRpdGxlPkFJRFMgKExvbmRvbiwgRW5nbGFuZCk8L2FsdC10aXRsZT48L3RpdGxl
cz48cGVyaW9kaWNhbD48ZnVsbC10aXRsZT5BaWRzPC9mdWxsLXRpdGxlPjxhYmJyLTE+QUlEUyAo
TG9uZG9uLCBFbmdsYW5kKTwvYWJici0xPjwvcGVyaW9kaWNhbD48YWx0LXBlcmlvZGljYWw+PGZ1
bGwtdGl0bGU+QWlkczwvZnVsbC10aXRsZT48YWJici0xPkFJRFMgKExvbmRvbiwgRW5nbGFuZCk8
L2FiYnItMT48L2FsdC1wZXJpb2RpY2FsPjxwYWdlcz5TODEtNzwvcGFnZXM+PHZvbHVtZT4xMiBT
dXBwbCAyPC92b2x1bWU+PGVkaXRpb24+MTk5OC8xMC8yOTwvZWRpdGlvbj48a2V5d29yZHM+PGtl
eXdvcmQ+QW50aS1JbmZlY3RpdmUgQWdlbnRzL3RoZXJhcGV1dGljIHVzZTwva2V5d29yZD48a2V5
d29yZD5DYXNlIE1hbmFnZW1lbnQ8L2tleXdvcmQ+PGtleXdvcmQ+Q29uZG9tcy9zdXBwbHkgJmFt
cDsgZGlzdHJpYnV0aW9uPC9rZXl3b3JkPjxrZXl3b3JkPkhJViBJbmZlY3Rpb25zL3ByZXZlbnRp
b24gJmFtcDsgY29udHJvbDwva2V5d29yZD48a2V5d29yZD5IdW1hbnM8L2tleXdvcmQ+PGtleXdv
cmQ+TWFsZTwva2V5d29yZD48a2V5d29yZD5OZXBhbDwva2V5d29yZD48a2V5d29yZD4qUGhhcm1h
Y2lzdHM8L2tleXdvcmQ+PGtleXdvcmQ+UGlsb3QgUHJvamVjdHM8L2tleXdvcmQ+PGtleXdvcmQ+
UHJvZmVzc2lvbmFsLVBhdGllbnQgUmVsYXRpb25zPC9rZXl3b3JkPjxrZXl3b3JkPlNleHVhbCBQ
YXJ0bmVyczwva2V5d29yZD48a2V5d29yZD5TZXh1YWxseSBUcmFuc21pdHRlZCBEaXNlYXNlcy8q
ZHJ1ZyB0aGVyYXB5L3ByZXZlbnRpb24gJmFtcDsgY29udHJvbDwva2V5d29yZD48L2tleXdvcmRz
PjxkYXRlcz48eWVhcj4xOTk4PC95ZWFyPjwvZGF0ZXM+PGlzYm4+MDI2OS05MzcwIChQcmludCkm
I3hEOzAyNjktOTM3MDwvaXNibj48YWNjZXNzaW9uLW51bT45NzkyMzY1PC9hY2Nlc3Npb24tbnVt
Pjx1cmxzPjwvdXJscz48cmVtb3RlLWRhdGFiYXNlLXByb3ZpZGVyPk5sbTwvcmVtb3RlLWRhdGFi
YXNlLXByb3ZpZGVyPjxsYW5ndWFnZT5lbmc8L2xhbmd1YWdlPjwvcmVjb3JkPjwvQ2l0ZT48Q2l0
ZT48QXV0aG9yPldhY2h0ZXI8L0F1dGhvcj48WWVhcj4xOTk5PC9ZZWFyPjxSZWNOdW0+MTE1PC9S
ZWNOdW0+PHJlY29yZD48cmVjLW51bWJlcj4xMTU8L3JlYy1udW1iZXI+PGZvcmVpZ24ta2V5cz48
a2V5IGFwcD0iRU4iIGRiLWlkPSJ3emUwZmV3d3RlYWVmc2VkYXo5NXMwMHd4eHhmOXcyemVwYTIi
PjExNTwva2V5PjwvZm9yZWlnbi1rZXlzPjxyZWYtdHlwZSBuYW1lPSJKb3VybmFsIEFydGljbGUi
PjE3PC9yZWYtdHlwZT48Y29udHJpYnV0b3JzPjxhdXRob3JzPjxhdXRob3I+V2FjaHRlciwgRGF2
aWQgQTwvYXV0aG9yPjxhdXRob3I+Sm9zaGksIE1vaGFuIFA8L2F1dGhvcj48YXV0aG9yPlJpbWFs
LCBCaW5heWE8L2F1dGhvcj48L2F1dGhvcnM+PC9jb250cmlidXRvcnM+PHRpdGxlcz48dGl0bGU+
QW50aWJpb3RpYyBkaXNwZW5zaW5nIGJ5IGRydWcgcmV0YWlsZXJzIGluIEthdGhtYW5kdSwgTmVw
YWw8L3RpdGxlPjxzZWNvbmRhcnktdGl0bGU+VHJvcGljYWwgTWVkaWNpbmUgJmFtcDsgSW50ZXJu
YXRpb25hbCBIZWFsdGg8L3NlY29uZGFyeS10aXRsZT48L3RpdGxlcz48cGVyaW9kaWNhbD48ZnVs
bC10aXRsZT5Ucm9waWNhbCBNZWRpY2luZSAmYW1wOyBJbnRlcm5hdGlvbmFsIEhlYWx0aDwvZnVs
bC10aXRsZT48L3BlcmlvZGljYWw+PHBhZ2VzPjc4Mi03ODg8L3BhZ2VzPjx2b2x1bWU+NDwvdm9s
dW1lPjxudW1iZXI+MTE8L251bWJlcj48ZGF0ZXM+PHllYXI+MTk5OTwveWVhcj48L2RhdGVzPjxp
c2JuPjEzNjUtMzE1NjwvaXNibj48dXJscz48L3VybHM+PC9yZWNvcmQ+PC9DaXRlPjxDaXRlPjxB
dXRob3I+Q2hhbGtlcjwvQXV0aG9yPjxZZWFyPjIwMDA8L1llYXI+PFJlY051bT4zMDg8L1JlY051
bT48cmVjb3JkPjxyZWMtbnVtYmVyPjMwODwvcmVjLW51bWJlcj48Zm9yZWlnbi1rZXlzPjxrZXkg
YXBwPSJFTiIgZGItaWQ9Ind6ZTBmZXd3dGVhZWZzZWRhejk1czAwd3h4eGY5dzJ6ZXBhMiI+MzA4
PC9rZXk+PC9mb3JlaWduLWtleXM+PHJlZi10eXBlIG5hbWU9IkpvdXJuYWwgQXJ0aWNsZSI+MTc8
L3JlZi10eXBlPjxjb250cmlidXRvcnM+PGF1dGhvcnM+PGF1dGhvcj5DaGFsa2VyLCBKPC9hdXRo
b3I+PGF1dGhvcj5DaHVjLCBOVEs8L2F1dGhvcj48YXV0aG9yPkZhbGtlbmJlcmcsIFQ8L2F1dGhv
cj48YXV0aG9yPkRvLCBOVDwvYXV0aG9yPjxhdXRob3I+VG9tc29uLCBHPC9hdXRob3I+PC9hdXRo
b3JzPjwvY29udHJpYnV0b3JzPjx0aXRsZXM+PHRpdGxlPlNURCBtYW5hZ2VtZW50IGJ5IHByaXZh
dGUgcGhhcm1hY2llcyBpbiBIYW5vaTogcHJhY3RpY2UgYW5kIGtub3dsZWRnZSBvZiBkcnVnIHNl
bGxlcnM8L3RpdGxlPjxzZWNvbmRhcnktdGl0bGU+U2V4dWFsbHkgdHJhbnNtaXR0ZWQgaW5mZWN0
aW9uczwvc2Vjb25kYXJ5LXRpdGxlPjwvdGl0bGVzPjxwZXJpb2RpY2FsPjxmdWxsLXRpdGxlPlNl
eHVhbGx5IHRyYW5zbWl0dGVkIGluZmVjdGlvbnM8L2Z1bGwtdGl0bGU+PC9wZXJpb2RpY2FsPjxw
YWdlcz4yOTktMzAyPC9wYWdlcz48dm9sdW1lPjc2PC92b2x1bWU+PG51bWJlcj40PC9udW1iZXI+
PGRhdGVzPjx5ZWFyPjIwMDA8L3llYXI+PC9kYXRlcz48aXNibj4xNDcyLTMyNjM8L2lzYm4+PHVy
bHM+PC91cmxzPjwvcmVjb3JkPjwvQ2l0ZT48Q2l0ZSBFeGNsdWRlWWVhcj0iMSI+PEF1dGhvcj5S
YWhtYW48L0F1dGhvcj48WWVhcj4yMDAwPC9ZZWFyPjxSZWNOdW0+Njg2PC9SZWNOdW0+PHJlY29y
ZD48cmVjLW51bWJlcj42ODY8L3JlYy1udW1iZXI+PGZvcmVpZ24ta2V5cz48a2V5IGFwcD0iRU4i
IGRiLWlkPSJ3emUwZmV3d3RlYWVmc2VkYXo5NXMwMHd4eHhmOXcyemVwYTIiPjY4Njwva2V5Pjwv
Zm9yZWlnbi1rZXlzPjxyZWYtdHlwZSBuYW1lPSJKb3VybmFsIEFydGljbGUiPjE3PC9yZWYtdHlw
ZT48Y29udHJpYnV0b3JzPjxhdXRob3JzPjxhdXRob3I+UmFobWFuLCBTPC9hdXRob3I+PGF1dGhv
cj5BaG1lZCwgTTwvYXV0aG9yPjxhdXRob3I+S2h1ZGEsIEI8L2F1dGhvcj48L2F1dGhvcnM+PC9j
b250cmlidXRvcnM+PHRpdGxlcz48dGl0bGU+Q2FuIG1lZGljaW5lLXNlbGxlcnMgaW4gcGhhcm1h
Y2llcyBvZiB1cmJhbiBCYW5nbGFkZXNoIG1lZXQgdGhlIG5lZWRzIG9mIGNsaWVudHMgd2l0aCBT
VEQ/PC90aXRsZT48c2Vjb25kYXJ5LXRpdGxlPldvcmxkIEhlYWx0aCBhbmQgUG9wdWxhdGlvbiw8
L3NlY29uZGFyeS10aXRsZT48L3RpdGxlcz48cGVyaW9kaWNhbD48ZnVsbC10aXRsZT5Xb3JsZCBI
ZWFsdGggYW5kIFBvcHVsYXRpb24sPC9mdWxsLXRpdGxlPjwvcGVyaW9kaWNhbD48cGFnZXM+MS02
PC9wYWdlcz48dm9sdW1lPjM8L3ZvbHVtZT48bnVtYmVyPjI8L251bWJlcj48ZGF0ZXM+PHllYXI+
MjAwMDwveWVhcj48L2RhdGVzPjx1cmxzPjxyZWxhdGVkLXVybHM+PHVybD5odHRwOi8vb3ZpZHNw
Lm92aWQuY29tL292aWR3ZWIuY2dpP1Q9SlMmYW1wO0NTQz1ZJmFtcDtORVdTPU4mYW1wO1BBR0U9
ZnVsbHRleHQmYW1wO0Q9Y2FnaDMmYW1wO0FOPTIwMDMzMjAwMDYwPC91cmw+PHVybD5odHRwOi8v
bHNodG1zZnguaG9zdGVkLmV4bGlicmlzZ3JvdXAuY29tL2xzaHRtP3NpZD1PVklEOmNhZ2hkYiZh
bXA7aWQ9cG1pZDomYW1wO2lkPWRvaTomYW1wO2lzc249MTA5NS04OTQwJmFtcDtpc2JuPSZhbXA7
dm9sdW1lPTMmYW1wO2lzc3VlPTImYW1wO3NwYWdlPTEmYW1wO3BhZ2VzPTEtNiZhbXA7ZGF0ZT0y
MDAyJmFtcDt0aXRsZT1Kb3VybmFsK29mK0hlYWx0aCslMjYrUG9wdWxhdGlvbitpbitEZXZlbG9w
aW5nK0NvdW50cmllcyZhbXA7YXRpdGxlPUNhbittZWRpY2luZS1zZWxsZXJzK2luK3BoYXJtYWNp
ZXMrb2YrdXJiYW4rQmFuZ2xhZGVzaCttZWV0K3RoZStuZWVkcytvZitjbGllbnRzK3dpdGgrU1RE
JTNGJmFtcDthdWxhc3Q9QWhtZWQmYW1wO3BpZD0lM0NhdXRob3IlM0VTYWlmdXIrUmFobWFuJTNC
QWhtZWQlMkMrTS4rVS4lM0JCYXJrZXQtZS1LaHVkYSUzQyUyRmF1dGhvciUzRSUzQ0FOJTNFMjAw
MzMyMDAwNjAlM0MlMkZBTiUzRSUzQ0RUJTNFSm91cm5hbCthcnRpY2xlJTNDJTJGRFQlM0U8L3Vy
bD48L3JlbGF0ZWQtdXJscz48L3VybHM+PHJlbW90ZS1kYXRhYmFzZS1uYW1lPkdsb2JhbCBIZWFs
dGg8L3JlbW90ZS1kYXRhYmFzZS1uYW1lPjxyZW1vdGUtZGF0YWJhc2UtcHJvdmlkZXI+T3ZpZCBU
ZWNobm9sb2dpZXM8L3JlbW90ZS1kYXRhYmFzZS1wcm92aWRlcj48L3JlY29yZD48L0NpdGU+PC9F
bmROb3RlPn==
</w:fldData>
              </w:fldChar>
            </w:r>
            <w:r>
              <w:rPr>
                <w:rFonts w:cstheme="minorHAnsi"/>
                <w:sz w:val="16"/>
                <w:szCs w:val="16"/>
              </w:rPr>
              <w:instrText xml:space="preserve"> ADDIN EN.CITE </w:instrText>
            </w:r>
            <w:r>
              <w:rPr>
                <w:rFonts w:cstheme="minorHAnsi"/>
                <w:sz w:val="16"/>
                <w:szCs w:val="16"/>
              </w:rPr>
              <w:fldChar w:fldCharType="begin">
                <w:fldData xml:space="preserve">PEVuZE5vdGU+PENpdGU+PEF1dGhvcj5CaXN0YTwvQXV0aG9yPjxZZWFyPjIwMDI8L1llYXI+PFJl
Y051bT40MjI8L1JlY051bT48RGlzcGxheVRleHQ+KEJpc3RhIGV0IGFsLiwgMjAwMiwgVHVsYWRo
YXIgZXQgYWwuLCAxOTk4LCBXYWNodGVyIGV0IGFsLiwgMTk5OSwgQ2hhbGtlciBldCBhbC4sIDIw
MDAsIFJhaG1hbiBldCBhbC4pPC9EaXNwbGF5VGV4dD48cmVjb3JkPjxyZWMtbnVtYmVyPjQyMjwv
cmVjLW51bWJlcj48Zm9yZWlnbi1rZXlzPjxrZXkgYXBwPSJFTiIgZGItaWQ9Ind6ZTBmZXd3dGVh
ZWZzZWRhejk1czAwd3h4eGY5dzJ6ZXBhMiI+NDIyPC9rZXk+PC9mb3JlaWduLWtleXM+PHJlZi10
eXBlIG5hbWU9IkpvdXJuYWwgQXJ0aWNsZSI+MTc8L3JlZi10eXBlPjxjb250cmlidXRvcnM+PGF1
dGhvcnM+PGF1dGhvcj5CaXN0YSwgSy4gUC48L2F1dGhvcj48YXV0aG9yPkNoYXVkaGFyeSwgUC48
L2F1dGhvcj48YXV0aG9yPlNsYW5nZXIsIFQuIEUuPC9hdXRob3I+PGF1dGhvcj5LaGFuLCBNLiBI
LjwvYXV0aG9yPjwvYXV0aG9ycz48L2NvbnRyaWJ1dG9ycz48dGl0bGVzPjx0aXRsZT5UaGUgcHJh
Y3RpY2Ugb2YgU1RJIHRyZWF0bWVudCBhbW9uZyBjaGVtaXN0cyBhbmQgZHJ1Z2dpc3RzIGluIFBv
a2hhcmEsIE5lcGFsPC90aXRsZT48c2Vjb25kYXJ5LXRpdGxlPlNleCBUcmFuc20gSW5mZWN0PC9z
ZWNvbmRhcnktdGl0bGU+PGFsdC10aXRsZT5TZXh1YWxseSB0cmFuc21pdHRlZCBpbmZlY3Rpb25z
PC9hbHQtdGl0bGU+PC90aXRsZXM+PGFsdC1wZXJpb2RpY2FsPjxmdWxsLXRpdGxlPlNleHVhbGx5
IHRyYW5zbWl0dGVkIGluZmVjdGlvbnM8L2Z1bGwtdGl0bGU+PC9hbHQtcGVyaW9kaWNhbD48cGFn
ZXM+MjIzPC9wYWdlcz48dm9sdW1lPjc4PC92b2x1bWU+PG51bWJlcj4zPC9udW1iZXI+PGVkaXRp
b24+MjAwMi8wOS8yMDwvZWRpdGlvbj48a2V5d29yZHM+PGtleXdvcmQ+RmVtYWxlPC9rZXl3b3Jk
PjxrZXl3b3JkPkh1bWFuczwva2V5d29yZD48a2V5d29yZD5NYWxlPC9rZXl3b3JkPjxrZXl3b3Jk
Pk5lcGFsPC9rZXl3b3JkPjxrZXl3b3JkPlBoYXJtYWNpZXM8L2tleXdvcmQ+PGtleXdvcmQ+UHJv
ZmVzc2lvbmFsIFByYWN0aWNlPC9rZXl3b3JkPjxrZXl3b3JkPlNleHVhbGx5IFRyYW5zbWl0dGVk
IERpc2Vhc2VzLypkcnVnIHRoZXJhcHk8L2tleXdvcmQ+PC9rZXl3b3Jkcz48ZGF0ZXM+PHllYXI+
MjAwMjwveWVhcj48cHViLWRhdGVzPjxkYXRlPkp1bjwvZGF0ZT48L3B1Yi1kYXRlcz48L2RhdGVz
Pjxpc2JuPjEzNjgtNDk3MyAoUHJpbnQpJiN4RDsxMzY4LTQ5NzM8L2lzYm4+PGFjY2Vzc2lvbi1u
dW0+MTIyMzg2NjA8L2FjY2Vzc2lvbi1udW0+PHVybHM+PC91cmxzPjxjdXN0b20yPlBtYzE3NDQ0
ODE8L2N1c3RvbTI+PHJlbW90ZS1kYXRhYmFzZS1wcm92aWRlcj5ObG08L3JlbW90ZS1kYXRhYmFz
ZS1wcm92aWRlcj48bGFuZ3VhZ2U+ZW5nPC9sYW5ndWFnZT48L3JlY29yZD48L0NpdGU+PENpdGU+
PEF1dGhvcj5UdWxhZGhhcjwvQXV0aG9yPjxZZWFyPjE5OTg8L1llYXI+PFJlY051bT40Mjc8L1Jl
Y051bT48cmVjb3JkPjxyZWMtbnVtYmVyPjQyNzwvcmVjLW51bWJlcj48Zm9yZWlnbi1rZXlzPjxr
ZXkgYXBwPSJFTiIgZGItaWQ9Ind6ZTBmZXd3dGVhZWZzZWRhejk1czAwd3h4eGY5dzJ6ZXBhMiI+
NDI3PC9rZXk+PC9mb3JlaWduLWtleXM+PHJlZi10eXBlIG5hbWU9IkpvdXJuYWwgQXJ0aWNsZSI+
MTc8L3JlZi10eXBlPjxjb250cmlidXRvcnM+PGF1dGhvcnM+PGF1dGhvcj5UdWxhZGhhciwgUy4g
TS48L2F1dGhvcj48YXV0aG9yPk1pbGxzLCBTLjwvYXV0aG9yPjxhdXRob3I+QWNoYXJ5YSwgUy48
L2F1dGhvcj48YXV0aG9yPlByYWRoYW4sIE0uPC9hdXRob3I+PGF1dGhvcj5Qb2xsb2NrLCBKLjwv
YXV0aG9yPjxhdXRob3I+RGFsbGFiZXR0YSwgRy48L2F1dGhvcj48L2F1dGhvcnM+PC9jb250cmli
dXRvcnM+PGF1dGgtYWRkcmVzcz5OZXcgRVJBLCBLYXRobWFuZHUsIE5lcGFsLjwvYXV0aC1hZGRy
ZXNzPjx0aXRsZXM+PHRpdGxlPlRoZSByb2xlIG9mIHBoYXJtYWNpc3RzIGluIEhJVi9TVEQgcHJl
dmVudGlvbjogZXZhbHVhdGlvbiBvZiBhbiBTVEQgc3luZHJvbWljIG1hbmFnZW1lbnQgaW50ZXJ2
ZW50aW9uIGluIE5lcGFsPC90aXRsZT48c2Vjb25kYXJ5LXRpdGxlPkFpZHM8L3NlY29uZGFyeS10
aXRsZT48YWx0LXRpdGxlPkFJRFMgKExvbmRvbiwgRW5nbGFuZCk8L2FsdC10aXRsZT48L3RpdGxl
cz48cGVyaW9kaWNhbD48ZnVsbC10aXRsZT5BaWRzPC9mdWxsLXRpdGxlPjxhYmJyLTE+QUlEUyAo
TG9uZG9uLCBFbmdsYW5kKTwvYWJici0xPjwvcGVyaW9kaWNhbD48YWx0LXBlcmlvZGljYWw+PGZ1
bGwtdGl0bGU+QWlkczwvZnVsbC10aXRsZT48YWJici0xPkFJRFMgKExvbmRvbiwgRW5nbGFuZCk8
L2FiYnItMT48L2FsdC1wZXJpb2RpY2FsPjxwYWdlcz5TODEtNzwvcGFnZXM+PHZvbHVtZT4xMiBT
dXBwbCAyPC92b2x1bWU+PGVkaXRpb24+MTk5OC8xMC8yOTwvZWRpdGlvbj48a2V5d29yZHM+PGtl
eXdvcmQ+QW50aS1JbmZlY3RpdmUgQWdlbnRzL3RoZXJhcGV1dGljIHVzZTwva2V5d29yZD48a2V5
d29yZD5DYXNlIE1hbmFnZW1lbnQ8L2tleXdvcmQ+PGtleXdvcmQ+Q29uZG9tcy9zdXBwbHkgJmFt
cDsgZGlzdHJpYnV0aW9uPC9rZXl3b3JkPjxrZXl3b3JkPkhJViBJbmZlY3Rpb25zL3ByZXZlbnRp
b24gJmFtcDsgY29udHJvbDwva2V5d29yZD48a2V5d29yZD5IdW1hbnM8L2tleXdvcmQ+PGtleXdv
cmQ+TWFsZTwva2V5d29yZD48a2V5d29yZD5OZXBhbDwva2V5d29yZD48a2V5d29yZD4qUGhhcm1h
Y2lzdHM8L2tleXdvcmQ+PGtleXdvcmQ+UGlsb3QgUHJvamVjdHM8L2tleXdvcmQ+PGtleXdvcmQ+
UHJvZmVzc2lvbmFsLVBhdGllbnQgUmVsYXRpb25zPC9rZXl3b3JkPjxrZXl3b3JkPlNleHVhbCBQ
YXJ0bmVyczwva2V5d29yZD48a2V5d29yZD5TZXh1YWxseSBUcmFuc21pdHRlZCBEaXNlYXNlcy8q
ZHJ1ZyB0aGVyYXB5L3ByZXZlbnRpb24gJmFtcDsgY29udHJvbDwva2V5d29yZD48L2tleXdvcmRz
PjxkYXRlcz48eWVhcj4xOTk4PC95ZWFyPjwvZGF0ZXM+PGlzYm4+MDI2OS05MzcwIChQcmludCkm
I3hEOzAyNjktOTM3MDwvaXNibj48YWNjZXNzaW9uLW51bT45NzkyMzY1PC9hY2Nlc3Npb24tbnVt
Pjx1cmxzPjwvdXJscz48cmVtb3RlLWRhdGFiYXNlLXByb3ZpZGVyPk5sbTwvcmVtb3RlLWRhdGFi
YXNlLXByb3ZpZGVyPjxsYW5ndWFnZT5lbmc8L2xhbmd1YWdlPjwvcmVjb3JkPjwvQ2l0ZT48Q2l0
ZT48QXV0aG9yPldhY2h0ZXI8L0F1dGhvcj48WWVhcj4xOTk5PC9ZZWFyPjxSZWNOdW0+MTE1PC9S
ZWNOdW0+PHJlY29yZD48cmVjLW51bWJlcj4xMTU8L3JlYy1udW1iZXI+PGZvcmVpZ24ta2V5cz48
a2V5IGFwcD0iRU4iIGRiLWlkPSJ3emUwZmV3d3RlYWVmc2VkYXo5NXMwMHd4eHhmOXcyemVwYTIi
PjExNTwva2V5PjwvZm9yZWlnbi1rZXlzPjxyZWYtdHlwZSBuYW1lPSJKb3VybmFsIEFydGljbGUi
PjE3PC9yZWYtdHlwZT48Y29udHJpYnV0b3JzPjxhdXRob3JzPjxhdXRob3I+V2FjaHRlciwgRGF2
aWQgQTwvYXV0aG9yPjxhdXRob3I+Sm9zaGksIE1vaGFuIFA8L2F1dGhvcj48YXV0aG9yPlJpbWFs
LCBCaW5heWE8L2F1dGhvcj48L2F1dGhvcnM+PC9jb250cmlidXRvcnM+PHRpdGxlcz48dGl0bGU+
QW50aWJpb3RpYyBkaXNwZW5zaW5nIGJ5IGRydWcgcmV0YWlsZXJzIGluIEthdGhtYW5kdSwgTmVw
YWw8L3RpdGxlPjxzZWNvbmRhcnktdGl0bGU+VHJvcGljYWwgTWVkaWNpbmUgJmFtcDsgSW50ZXJu
YXRpb25hbCBIZWFsdGg8L3NlY29uZGFyeS10aXRsZT48L3RpdGxlcz48cGVyaW9kaWNhbD48ZnVs
bC10aXRsZT5Ucm9waWNhbCBNZWRpY2luZSAmYW1wOyBJbnRlcm5hdGlvbmFsIEhlYWx0aDwvZnVs
bC10aXRsZT48L3BlcmlvZGljYWw+PHBhZ2VzPjc4Mi03ODg8L3BhZ2VzPjx2b2x1bWU+NDwvdm9s
dW1lPjxudW1iZXI+MTE8L251bWJlcj48ZGF0ZXM+PHllYXI+MTk5OTwveWVhcj48L2RhdGVzPjxp
c2JuPjEzNjUtMzE1NjwvaXNibj48dXJscz48L3VybHM+PC9yZWNvcmQ+PC9DaXRlPjxDaXRlPjxB
dXRob3I+Q2hhbGtlcjwvQXV0aG9yPjxZZWFyPjIwMDA8L1llYXI+PFJlY051bT4zMDg8L1JlY051
bT48cmVjb3JkPjxyZWMtbnVtYmVyPjMwODwvcmVjLW51bWJlcj48Zm9yZWlnbi1rZXlzPjxrZXkg
YXBwPSJFTiIgZGItaWQ9Ind6ZTBmZXd3dGVhZWZzZWRhejk1czAwd3h4eGY5dzJ6ZXBhMiI+MzA4
PC9rZXk+PC9mb3JlaWduLWtleXM+PHJlZi10eXBlIG5hbWU9IkpvdXJuYWwgQXJ0aWNsZSI+MTc8
L3JlZi10eXBlPjxjb250cmlidXRvcnM+PGF1dGhvcnM+PGF1dGhvcj5DaGFsa2VyLCBKPC9hdXRo
b3I+PGF1dGhvcj5DaHVjLCBOVEs8L2F1dGhvcj48YXV0aG9yPkZhbGtlbmJlcmcsIFQ8L2F1dGhv
cj48YXV0aG9yPkRvLCBOVDwvYXV0aG9yPjxhdXRob3I+VG9tc29uLCBHPC9hdXRob3I+PC9hdXRo
b3JzPjwvY29udHJpYnV0b3JzPjx0aXRsZXM+PHRpdGxlPlNURCBtYW5hZ2VtZW50IGJ5IHByaXZh
dGUgcGhhcm1hY2llcyBpbiBIYW5vaTogcHJhY3RpY2UgYW5kIGtub3dsZWRnZSBvZiBkcnVnIHNl
bGxlcnM8L3RpdGxlPjxzZWNvbmRhcnktdGl0bGU+U2V4dWFsbHkgdHJhbnNtaXR0ZWQgaW5mZWN0
aW9uczwvc2Vjb25kYXJ5LXRpdGxlPjwvdGl0bGVzPjxwZXJpb2RpY2FsPjxmdWxsLXRpdGxlPlNl
eHVhbGx5IHRyYW5zbWl0dGVkIGluZmVjdGlvbnM8L2Z1bGwtdGl0bGU+PC9wZXJpb2RpY2FsPjxw
YWdlcz4yOTktMzAyPC9wYWdlcz48dm9sdW1lPjc2PC92b2x1bWU+PG51bWJlcj40PC9udW1iZXI+
PGRhdGVzPjx5ZWFyPjIwMDA8L3llYXI+PC9kYXRlcz48aXNibj4xNDcyLTMyNjM8L2lzYm4+PHVy
bHM+PC91cmxzPjwvcmVjb3JkPjwvQ2l0ZT48Q2l0ZSBFeGNsdWRlWWVhcj0iMSI+PEF1dGhvcj5S
YWhtYW48L0F1dGhvcj48WWVhcj4yMDAwPC9ZZWFyPjxSZWNOdW0+Njg2PC9SZWNOdW0+PHJlY29y
ZD48cmVjLW51bWJlcj42ODY8L3JlYy1udW1iZXI+PGZvcmVpZ24ta2V5cz48a2V5IGFwcD0iRU4i
IGRiLWlkPSJ3emUwZmV3d3RlYWVmc2VkYXo5NXMwMHd4eHhmOXcyemVwYTIiPjY4Njwva2V5Pjwv
Zm9yZWlnbi1rZXlzPjxyZWYtdHlwZSBuYW1lPSJKb3VybmFsIEFydGljbGUiPjE3PC9yZWYtdHlw
ZT48Y29udHJpYnV0b3JzPjxhdXRob3JzPjxhdXRob3I+UmFobWFuLCBTPC9hdXRob3I+PGF1dGhv
cj5BaG1lZCwgTTwvYXV0aG9yPjxhdXRob3I+S2h1ZGEsIEI8L2F1dGhvcj48L2F1dGhvcnM+PC9j
b250cmlidXRvcnM+PHRpdGxlcz48dGl0bGU+Q2FuIG1lZGljaW5lLXNlbGxlcnMgaW4gcGhhcm1h
Y2llcyBvZiB1cmJhbiBCYW5nbGFkZXNoIG1lZXQgdGhlIG5lZWRzIG9mIGNsaWVudHMgd2l0aCBT
VEQ/PC90aXRsZT48c2Vjb25kYXJ5LXRpdGxlPldvcmxkIEhlYWx0aCBhbmQgUG9wdWxhdGlvbiw8
L3NlY29uZGFyeS10aXRsZT48L3RpdGxlcz48cGVyaW9kaWNhbD48ZnVsbC10aXRsZT5Xb3JsZCBI
ZWFsdGggYW5kIFBvcHVsYXRpb24sPC9mdWxsLXRpdGxlPjwvcGVyaW9kaWNhbD48cGFnZXM+MS02
PC9wYWdlcz48dm9sdW1lPjM8L3ZvbHVtZT48bnVtYmVyPjI8L251bWJlcj48ZGF0ZXM+PHllYXI+
MjAwMDwveWVhcj48L2RhdGVzPjx1cmxzPjxyZWxhdGVkLXVybHM+PHVybD5odHRwOi8vb3ZpZHNw
Lm92aWQuY29tL292aWR3ZWIuY2dpP1Q9SlMmYW1wO0NTQz1ZJmFtcDtORVdTPU4mYW1wO1BBR0U9
ZnVsbHRleHQmYW1wO0Q9Y2FnaDMmYW1wO0FOPTIwMDMzMjAwMDYwPC91cmw+PHVybD5odHRwOi8v
bHNodG1zZnguaG9zdGVkLmV4bGlicmlzZ3JvdXAuY29tL2xzaHRtP3NpZD1PVklEOmNhZ2hkYiZh
bXA7aWQ9cG1pZDomYW1wO2lkPWRvaTomYW1wO2lzc249MTA5NS04OTQwJmFtcDtpc2JuPSZhbXA7
dm9sdW1lPTMmYW1wO2lzc3VlPTImYW1wO3NwYWdlPTEmYW1wO3BhZ2VzPTEtNiZhbXA7ZGF0ZT0y
MDAyJmFtcDt0aXRsZT1Kb3VybmFsK29mK0hlYWx0aCslMjYrUG9wdWxhdGlvbitpbitEZXZlbG9w
aW5nK0NvdW50cmllcyZhbXA7YXRpdGxlPUNhbittZWRpY2luZS1zZWxsZXJzK2luK3BoYXJtYWNp
ZXMrb2YrdXJiYW4rQmFuZ2xhZGVzaCttZWV0K3RoZStuZWVkcytvZitjbGllbnRzK3dpdGgrU1RE
JTNGJmFtcDthdWxhc3Q9QWhtZWQmYW1wO3BpZD0lM0NhdXRob3IlM0VTYWlmdXIrUmFobWFuJTNC
QWhtZWQlMkMrTS4rVS4lM0JCYXJrZXQtZS1LaHVkYSUzQyUyRmF1dGhvciUzRSUzQ0FOJTNFMjAw
MzMyMDAwNjAlM0MlMkZBTiUzRSUzQ0RUJTNFSm91cm5hbCthcnRpY2xlJTNDJTJGRFQlM0U8L3Vy
bD48L3JlbGF0ZWQtdXJscz48L3VybHM+PHJlbW90ZS1kYXRhYmFzZS1uYW1lPkdsb2JhbCBIZWFs
dGg8L3JlbW90ZS1kYXRhYmFzZS1uYW1lPjxyZW1vdGUtZGF0YWJhc2UtcHJvdmlkZXI+T3ZpZCBU
ZWNobm9sb2dpZXM8L3JlbW90ZS1kYXRhYmFzZS1wcm92aWRlcj48L3JlY29yZD48L0NpdGU+PC9F
bmROb3RlPn==
</w:fldData>
              </w:fldChar>
            </w:r>
            <w:r>
              <w:rPr>
                <w:rFonts w:cstheme="minorHAnsi"/>
                <w:sz w:val="16"/>
                <w:szCs w:val="16"/>
              </w:rPr>
              <w:instrText xml:space="preserve"> ADDIN EN.CITE.DATA </w:instrText>
            </w:r>
            <w:r>
              <w:rPr>
                <w:rFonts w:cstheme="minorHAnsi"/>
                <w:sz w:val="16"/>
                <w:szCs w:val="16"/>
              </w:rPr>
            </w:r>
            <w:r>
              <w:rPr>
                <w:rFonts w:cstheme="minorHAnsi"/>
                <w:sz w:val="16"/>
                <w:szCs w:val="16"/>
              </w:rPr>
              <w:fldChar w:fldCharType="end"/>
            </w:r>
            <w:r>
              <w:rPr>
                <w:rFonts w:cstheme="minorHAnsi"/>
                <w:sz w:val="16"/>
                <w:szCs w:val="16"/>
              </w:rPr>
            </w:r>
            <w:r>
              <w:rPr>
                <w:rFonts w:cstheme="minorHAnsi"/>
                <w:sz w:val="16"/>
                <w:szCs w:val="16"/>
              </w:rPr>
              <w:fldChar w:fldCharType="separate"/>
            </w:r>
            <w:r>
              <w:rPr>
                <w:rFonts w:cstheme="minorHAnsi"/>
                <w:noProof/>
                <w:sz w:val="16"/>
                <w:szCs w:val="16"/>
              </w:rPr>
              <w:t>(</w:t>
            </w:r>
            <w:hyperlink w:anchor="_ENREF_6" w:tooltip="Bista, 2002 #422" w:history="1">
              <w:r>
                <w:rPr>
                  <w:rFonts w:cstheme="minorHAnsi"/>
                  <w:noProof/>
                  <w:sz w:val="16"/>
                  <w:szCs w:val="16"/>
                </w:rPr>
                <w:t>Bista et al., 2002</w:t>
              </w:r>
            </w:hyperlink>
            <w:r>
              <w:rPr>
                <w:rFonts w:cstheme="minorHAnsi"/>
                <w:noProof/>
                <w:sz w:val="16"/>
                <w:szCs w:val="16"/>
              </w:rPr>
              <w:t xml:space="preserve">, </w:t>
            </w:r>
            <w:hyperlink w:anchor="_ENREF_89" w:tooltip="Tuladhar, 1998 #427" w:history="1">
              <w:r>
                <w:rPr>
                  <w:rFonts w:cstheme="minorHAnsi"/>
                  <w:noProof/>
                  <w:sz w:val="16"/>
                  <w:szCs w:val="16"/>
                </w:rPr>
                <w:t>Tuladhar et al., 1998</w:t>
              </w:r>
            </w:hyperlink>
            <w:r>
              <w:rPr>
                <w:rFonts w:cstheme="minorHAnsi"/>
                <w:noProof/>
                <w:sz w:val="16"/>
                <w:szCs w:val="16"/>
              </w:rPr>
              <w:t xml:space="preserve">, </w:t>
            </w:r>
            <w:hyperlink w:anchor="_ENREF_95" w:tooltip="Wachter, 1999 #115" w:history="1">
              <w:r>
                <w:rPr>
                  <w:rFonts w:cstheme="minorHAnsi"/>
                  <w:noProof/>
                  <w:sz w:val="16"/>
                  <w:szCs w:val="16"/>
                </w:rPr>
                <w:t>Wachter et al., 1999</w:t>
              </w:r>
            </w:hyperlink>
            <w:r>
              <w:rPr>
                <w:rFonts w:cstheme="minorHAnsi"/>
                <w:noProof/>
                <w:sz w:val="16"/>
                <w:szCs w:val="16"/>
              </w:rPr>
              <w:t xml:space="preserve">, </w:t>
            </w:r>
            <w:hyperlink w:anchor="_ENREF_10" w:tooltip="Chalker, 2000 #308" w:history="1">
              <w:r>
                <w:rPr>
                  <w:rFonts w:cstheme="minorHAnsi"/>
                  <w:noProof/>
                  <w:sz w:val="16"/>
                  <w:szCs w:val="16"/>
                </w:rPr>
                <w:t>Chalker et al., 2000</w:t>
              </w:r>
            </w:hyperlink>
            <w:r>
              <w:rPr>
                <w:rFonts w:cstheme="minorHAnsi"/>
                <w:noProof/>
                <w:sz w:val="16"/>
                <w:szCs w:val="16"/>
              </w:rPr>
              <w:t xml:space="preserve">, </w:t>
            </w:r>
            <w:hyperlink w:anchor="_ENREF_70" w:tooltip="Rahman, 2000 #686" w:history="1">
              <w:r>
                <w:rPr>
                  <w:rFonts w:cstheme="minorHAnsi"/>
                  <w:noProof/>
                  <w:sz w:val="16"/>
                  <w:szCs w:val="16"/>
                </w:rPr>
                <w:t>Rahman et al.</w:t>
              </w:r>
            </w:hyperlink>
            <w:r>
              <w:rPr>
                <w:rFonts w:cstheme="minorHAnsi"/>
                <w:noProof/>
                <w:sz w:val="16"/>
                <w:szCs w:val="16"/>
              </w:rPr>
              <w:t>)</w:t>
            </w:r>
            <w:r>
              <w:rPr>
                <w:rFonts w:cstheme="minorHAnsi"/>
                <w:sz w:val="16"/>
                <w:szCs w:val="16"/>
              </w:rPr>
              <w:fldChar w:fldCharType="end"/>
            </w:r>
            <w:r>
              <w:rPr>
                <w:rFonts w:cstheme="minorHAnsi"/>
                <w:sz w:val="16"/>
                <w:szCs w:val="16"/>
              </w:rPr>
              <w:t>}</w:t>
            </w:r>
          </w:p>
        </w:tc>
        <w:tc>
          <w:tcPr>
            <w:tcW w:w="1941" w:type="dxa"/>
          </w:tcPr>
          <w:p w14:paraId="4F3C2DF1" w14:textId="77777777" w:rsidR="00976995" w:rsidRPr="00F4722C" w:rsidRDefault="00976995" w:rsidP="00976995">
            <w:pPr>
              <w:rPr>
                <w:rFonts w:cstheme="minorHAnsi"/>
                <w:sz w:val="16"/>
                <w:szCs w:val="16"/>
              </w:rPr>
            </w:pPr>
            <w:r w:rsidRPr="00F4722C">
              <w:rPr>
                <w:rFonts w:cstheme="minorHAnsi"/>
                <w:sz w:val="16"/>
                <w:szCs w:val="16"/>
              </w:rPr>
              <w:t>National guidelines (Nepal- not stated for Vietnam</w:t>
            </w:r>
            <w:r>
              <w:rPr>
                <w:rFonts w:cstheme="minorHAnsi"/>
                <w:sz w:val="16"/>
                <w:szCs w:val="16"/>
              </w:rPr>
              <w:t xml:space="preserve"> or Bangladesh</w:t>
            </w:r>
            <w:r w:rsidRPr="00F4722C">
              <w:rPr>
                <w:rFonts w:cstheme="minorHAnsi"/>
                <w:sz w:val="16"/>
                <w:szCs w:val="16"/>
              </w:rPr>
              <w:t>):</w:t>
            </w:r>
          </w:p>
          <w:p w14:paraId="52BB5688" w14:textId="77777777" w:rsidR="00976995" w:rsidRPr="00F4722C" w:rsidRDefault="00976995" w:rsidP="00976995">
            <w:pPr>
              <w:rPr>
                <w:rFonts w:cstheme="minorHAnsi"/>
                <w:sz w:val="16"/>
                <w:szCs w:val="16"/>
                <w:vertAlign w:val="superscript"/>
              </w:rPr>
            </w:pPr>
            <w:r w:rsidRPr="00F4722C">
              <w:rPr>
                <w:rFonts w:cstheme="minorHAnsi"/>
                <w:sz w:val="16"/>
                <w:szCs w:val="16"/>
              </w:rPr>
              <w:t>-uncomplicated cystitis in men:  course of antibiotics</w:t>
            </w:r>
            <w:r w:rsidRPr="00F4722C">
              <w:rPr>
                <w:rFonts w:cstheme="minorHAnsi"/>
                <w:sz w:val="16"/>
                <w:szCs w:val="16"/>
                <w:vertAlign w:val="superscript"/>
              </w:rPr>
              <w:t>*</w:t>
            </w:r>
          </w:p>
          <w:p w14:paraId="77F39364" w14:textId="77777777" w:rsidR="00976995" w:rsidRPr="00F4722C" w:rsidRDefault="00976995" w:rsidP="00976995">
            <w:pPr>
              <w:rPr>
                <w:rFonts w:cstheme="minorHAnsi"/>
                <w:sz w:val="16"/>
                <w:szCs w:val="16"/>
              </w:rPr>
            </w:pPr>
            <w:r w:rsidRPr="00F4722C">
              <w:rPr>
                <w:rFonts w:cstheme="minorHAnsi"/>
                <w:sz w:val="16"/>
                <w:szCs w:val="16"/>
              </w:rPr>
              <w:t>-Gonorrhoea: ciprofloxacin 500mg stat</w:t>
            </w:r>
          </w:p>
          <w:p w14:paraId="566A6A6C" w14:textId="77777777" w:rsidR="00976995" w:rsidRPr="00F4722C" w:rsidRDefault="00976995" w:rsidP="00976995">
            <w:pPr>
              <w:rPr>
                <w:rFonts w:cstheme="minorHAnsi"/>
                <w:sz w:val="16"/>
                <w:szCs w:val="16"/>
              </w:rPr>
            </w:pPr>
            <w:r w:rsidRPr="00F4722C">
              <w:rPr>
                <w:rFonts w:cstheme="minorHAnsi"/>
                <w:sz w:val="16"/>
                <w:szCs w:val="16"/>
              </w:rPr>
              <w:t>-Chlamydia: doxycycline 100mg twice a day</w:t>
            </w:r>
          </w:p>
          <w:p w14:paraId="4B819E41" w14:textId="77777777" w:rsidR="00976995" w:rsidRPr="00F4722C" w:rsidRDefault="00976995" w:rsidP="00976995">
            <w:pPr>
              <w:rPr>
                <w:rFonts w:cstheme="minorHAnsi"/>
                <w:sz w:val="16"/>
                <w:szCs w:val="16"/>
              </w:rPr>
            </w:pPr>
            <w:r w:rsidRPr="00F4722C">
              <w:rPr>
                <w:rFonts w:cstheme="minorHAnsi"/>
                <w:sz w:val="16"/>
                <w:szCs w:val="16"/>
              </w:rPr>
              <w:t>(patients with vaginal or urethral discharge in Nepal are to be treated for chlamydia and gonorrhoea)</w:t>
            </w:r>
          </w:p>
        </w:tc>
        <w:tc>
          <w:tcPr>
            <w:tcW w:w="2126" w:type="dxa"/>
          </w:tcPr>
          <w:p w14:paraId="46A10877" w14:textId="77777777" w:rsidR="00976995" w:rsidRPr="00F4722C" w:rsidRDefault="00976995" w:rsidP="00976995">
            <w:pPr>
              <w:rPr>
                <w:rFonts w:cstheme="minorHAnsi"/>
                <w:sz w:val="16"/>
                <w:szCs w:val="16"/>
              </w:rPr>
            </w:pPr>
          </w:p>
          <w:p w14:paraId="2ACEA9CE" w14:textId="77777777" w:rsidR="00976995" w:rsidRPr="00F4722C" w:rsidRDefault="00976995" w:rsidP="00976995">
            <w:pPr>
              <w:rPr>
                <w:rFonts w:cstheme="minorHAnsi"/>
                <w:sz w:val="16"/>
                <w:szCs w:val="16"/>
              </w:rPr>
            </w:pPr>
            <w:r w:rsidRPr="00F4722C">
              <w:rPr>
                <w:rFonts w:cstheme="minorHAnsi"/>
                <w:sz w:val="16"/>
                <w:szCs w:val="16"/>
              </w:rPr>
              <w:t>-Three studies where clients presented with discharge,  treated with correct medicines in 34% and 2% of cases in Nepal and 0% in Vietnam</w:t>
            </w:r>
          </w:p>
          <w:p w14:paraId="5554FEE1" w14:textId="77777777" w:rsidR="00976995" w:rsidRDefault="00976995" w:rsidP="00976995">
            <w:pPr>
              <w:rPr>
                <w:rFonts w:cstheme="minorHAnsi"/>
                <w:sz w:val="16"/>
                <w:szCs w:val="16"/>
              </w:rPr>
            </w:pPr>
            <w:r w:rsidRPr="00F4722C">
              <w:rPr>
                <w:rFonts w:cstheme="minorHAnsi"/>
                <w:sz w:val="16"/>
                <w:szCs w:val="16"/>
              </w:rPr>
              <w:t>-Dysuria (indicative of cystitis) was treated with antibiotics in 38% of cases</w:t>
            </w:r>
          </w:p>
          <w:p w14:paraId="38C2DCAC" w14:textId="77777777" w:rsidR="00976995" w:rsidRPr="00F4722C" w:rsidRDefault="00976995" w:rsidP="00976995">
            <w:pPr>
              <w:rPr>
                <w:rFonts w:cstheme="minorHAnsi"/>
                <w:sz w:val="16"/>
                <w:szCs w:val="16"/>
              </w:rPr>
            </w:pPr>
            <w:r>
              <w:rPr>
                <w:rFonts w:cstheme="minorHAnsi"/>
                <w:sz w:val="16"/>
                <w:szCs w:val="16"/>
              </w:rPr>
              <w:t xml:space="preserve">-0% treated according to national standardised guidelines for urethral discharge or genital ulcer in Bangladesh </w:t>
            </w:r>
          </w:p>
        </w:tc>
        <w:tc>
          <w:tcPr>
            <w:tcW w:w="2126" w:type="dxa"/>
          </w:tcPr>
          <w:p w14:paraId="269891A5" w14:textId="77777777" w:rsidR="00976995" w:rsidRPr="00F4722C" w:rsidRDefault="00976995" w:rsidP="00976995">
            <w:pPr>
              <w:rPr>
                <w:rFonts w:cstheme="minorHAnsi"/>
                <w:sz w:val="16"/>
                <w:szCs w:val="16"/>
              </w:rPr>
            </w:pPr>
          </w:p>
          <w:p w14:paraId="461834A4" w14:textId="77777777" w:rsidR="00976995" w:rsidRPr="00F4722C" w:rsidRDefault="00976995" w:rsidP="00976995">
            <w:pPr>
              <w:rPr>
                <w:rFonts w:cstheme="minorHAnsi"/>
                <w:sz w:val="16"/>
                <w:szCs w:val="16"/>
              </w:rPr>
            </w:pPr>
            <w:r w:rsidRPr="00F4722C">
              <w:rPr>
                <w:rFonts w:cstheme="minorHAnsi"/>
                <w:sz w:val="16"/>
                <w:szCs w:val="16"/>
              </w:rPr>
              <w:t>-injection recommended for urethral discharge</w:t>
            </w:r>
          </w:p>
          <w:p w14:paraId="29A85F48" w14:textId="77777777" w:rsidR="00976995" w:rsidRPr="00F4722C" w:rsidRDefault="00976995" w:rsidP="00976995">
            <w:pPr>
              <w:rPr>
                <w:rFonts w:cstheme="minorHAnsi"/>
                <w:sz w:val="16"/>
                <w:szCs w:val="16"/>
              </w:rPr>
            </w:pPr>
            <w:r w:rsidRPr="00F4722C">
              <w:rPr>
                <w:rFonts w:cstheme="minorHAnsi"/>
                <w:sz w:val="16"/>
                <w:szCs w:val="16"/>
              </w:rPr>
              <w:t xml:space="preserve">- urinary </w:t>
            </w:r>
            <w:proofErr w:type="spellStart"/>
            <w:r w:rsidRPr="00F4722C">
              <w:rPr>
                <w:rFonts w:cstheme="minorHAnsi"/>
                <w:sz w:val="16"/>
                <w:szCs w:val="16"/>
              </w:rPr>
              <w:t>alkalizers</w:t>
            </w:r>
            <w:proofErr w:type="spellEnd"/>
            <w:r w:rsidRPr="00F4722C">
              <w:rPr>
                <w:rFonts w:cstheme="minorHAnsi"/>
                <w:sz w:val="16"/>
                <w:szCs w:val="16"/>
              </w:rPr>
              <w:t xml:space="preserve"> commonly sold</w:t>
            </w:r>
          </w:p>
          <w:p w14:paraId="3B5C0F9E" w14:textId="77777777" w:rsidR="00976995" w:rsidRPr="00F4722C" w:rsidRDefault="00976995" w:rsidP="00976995">
            <w:pPr>
              <w:rPr>
                <w:rFonts w:cstheme="minorHAnsi"/>
                <w:sz w:val="16"/>
                <w:szCs w:val="16"/>
              </w:rPr>
            </w:pPr>
            <w:r w:rsidRPr="00F4722C">
              <w:rPr>
                <w:rFonts w:cstheme="minorHAnsi"/>
                <w:sz w:val="16"/>
                <w:szCs w:val="16"/>
              </w:rPr>
              <w:t>-other medicines recommended included vitamins</w:t>
            </w:r>
            <w:r>
              <w:rPr>
                <w:rFonts w:cstheme="minorHAnsi"/>
                <w:sz w:val="16"/>
                <w:szCs w:val="16"/>
              </w:rPr>
              <w:t xml:space="preserve">, topical antibiotics, antihistamines </w:t>
            </w:r>
            <w:r w:rsidRPr="00F4722C">
              <w:rPr>
                <w:rFonts w:cstheme="minorHAnsi"/>
                <w:sz w:val="16"/>
                <w:szCs w:val="16"/>
              </w:rPr>
              <w:t xml:space="preserve"> and, occasionally, disinfectants  </w:t>
            </w:r>
          </w:p>
        </w:tc>
      </w:tr>
      <w:tr w:rsidR="00976995" w:rsidRPr="00F4722C" w14:paraId="0490A8CA" w14:textId="77777777" w:rsidTr="00976995">
        <w:trPr>
          <w:cantSplit/>
        </w:trPr>
        <w:tc>
          <w:tcPr>
            <w:tcW w:w="1418" w:type="dxa"/>
          </w:tcPr>
          <w:p w14:paraId="27696034" w14:textId="77777777" w:rsidR="00976995" w:rsidRPr="00F4722C" w:rsidRDefault="00976995" w:rsidP="00976995">
            <w:pPr>
              <w:rPr>
                <w:rFonts w:cstheme="minorHAnsi"/>
                <w:sz w:val="16"/>
                <w:szCs w:val="16"/>
              </w:rPr>
            </w:pPr>
          </w:p>
          <w:p w14:paraId="109C7752" w14:textId="77777777" w:rsidR="00976995" w:rsidRPr="00F4722C" w:rsidRDefault="00976995" w:rsidP="00976995">
            <w:pPr>
              <w:rPr>
                <w:rFonts w:cstheme="minorHAnsi"/>
                <w:sz w:val="16"/>
                <w:szCs w:val="16"/>
              </w:rPr>
            </w:pPr>
            <w:r w:rsidRPr="00F4722C">
              <w:rPr>
                <w:rFonts w:cstheme="minorHAnsi"/>
                <w:sz w:val="16"/>
                <w:szCs w:val="16"/>
              </w:rPr>
              <w:t>Mild respiratory tract infection in children</w:t>
            </w:r>
          </w:p>
        </w:tc>
        <w:tc>
          <w:tcPr>
            <w:tcW w:w="2737" w:type="dxa"/>
          </w:tcPr>
          <w:p w14:paraId="5D9A42C1" w14:textId="77777777" w:rsidR="00976995" w:rsidRPr="00F4722C" w:rsidRDefault="00976995" w:rsidP="00976995">
            <w:pPr>
              <w:rPr>
                <w:rFonts w:cstheme="minorHAnsi"/>
                <w:sz w:val="16"/>
                <w:szCs w:val="16"/>
              </w:rPr>
            </w:pPr>
            <w:r w:rsidRPr="00F4722C">
              <w:rPr>
                <w:rFonts w:cstheme="minorHAnsi"/>
                <w:sz w:val="16"/>
                <w:szCs w:val="16"/>
              </w:rPr>
              <w:t>-Vietnam</w:t>
            </w:r>
          </w:p>
          <w:p w14:paraId="01FFC846" w14:textId="77777777" w:rsidR="00976995" w:rsidRPr="00F4722C" w:rsidRDefault="00976995" w:rsidP="00976995">
            <w:pPr>
              <w:rPr>
                <w:rFonts w:cstheme="minorHAnsi"/>
                <w:sz w:val="16"/>
                <w:szCs w:val="16"/>
              </w:rPr>
            </w:pPr>
            <w:r w:rsidRPr="00F4722C">
              <w:rPr>
                <w:rFonts w:cstheme="minorHAnsi"/>
                <w:sz w:val="16"/>
                <w:szCs w:val="16"/>
              </w:rPr>
              <w:t>-1 study</w:t>
            </w:r>
          </w:p>
          <w:p w14:paraId="4CB2D6F5" w14:textId="28B94FA6"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r>
            <w:r>
              <w:rPr>
                <w:rFonts w:cstheme="minorHAnsi"/>
                <w:sz w:val="16"/>
                <w:szCs w:val="16"/>
              </w:rPr>
              <w:instrText xml:space="preserve"> ADDIN EN.CITE &lt;EndNote&gt;&lt;Cite&gt;&lt;Author&gt;Chuc&lt;/Author&gt;&lt;Year&gt;2001&lt;/Year&gt;&lt;RecNum&gt;312&lt;/RecNum&gt;&lt;DisplayText&gt;(Chuc et al., 2001)&lt;/DisplayText&gt;&lt;record&gt;&lt;rec-number&gt;312&lt;/rec-number&gt;&lt;foreign-keys&gt;&lt;key app="EN" db-id="wze0fewwteaefsedaz95s00wxxxf9w2zepa2"&gt;312&lt;/key&gt;&lt;/foreign-keys&gt;&lt;ref-type name="Journal Article"&gt;17&lt;/ref-type&gt;&lt;contributors&gt;&lt;authors&gt;&lt;author&gt;Chuc, NT&lt;/author&gt;&lt;author&gt;Larsson, Mattias&lt;/author&gt;&lt;author&gt;Falkenberg, Torkel&lt;/author&gt;&lt;author&gt;Do, Nguyen T&lt;/author&gt;&lt;author&gt;Binh, Nguyen T&lt;/author&gt;&lt;author&gt;Tomson, Goran B&lt;/author&gt;&lt;/authors&gt;&lt;/contributors&gt;&lt;titles&gt;&lt;title&gt;Management of childhood acute respiratory infections at private pharmacies in Vietnam&lt;/title&gt;&lt;secondary-title&gt;The Annals of pharmacotherapy&lt;/secondary-title&gt;&lt;/titles&gt;&lt;periodical&gt;&lt;full-title&gt;The Annals of pharmacotherapy&lt;/full-title&gt;&lt;/periodical&gt;&lt;pages&gt;1283-1288&lt;/pages&gt;&lt;volume&gt;35&lt;/volume&gt;&lt;number&gt;10&lt;/number&gt;&lt;dates&gt;&lt;year&gt;2001&lt;/year&gt;&lt;/dates&gt;&lt;isbn&gt;1060-0280&lt;/isbn&gt;&lt;urls&gt;&lt;/urls&gt;&lt;/record&gt;&lt;/Cite&gt;&lt;/EndNote&gt;</w:instrText>
            </w:r>
            <w:r>
              <w:rPr>
                <w:rFonts w:cstheme="minorHAnsi"/>
                <w:sz w:val="16"/>
                <w:szCs w:val="16"/>
              </w:rPr>
              <w:fldChar w:fldCharType="separate"/>
            </w:r>
            <w:r>
              <w:rPr>
                <w:rFonts w:cstheme="minorHAnsi"/>
                <w:noProof/>
                <w:sz w:val="16"/>
                <w:szCs w:val="16"/>
              </w:rPr>
              <w:t>(</w:t>
            </w:r>
            <w:hyperlink w:anchor="_ENREF_13" w:tooltip="Chuc, 2001 #312" w:history="1">
              <w:r>
                <w:rPr>
                  <w:rFonts w:cstheme="minorHAnsi"/>
                  <w:noProof/>
                  <w:sz w:val="16"/>
                  <w:szCs w:val="16"/>
                </w:rPr>
                <w:t>Chuc et al., 2001</w:t>
              </w:r>
            </w:hyperlink>
            <w:r>
              <w:rPr>
                <w:rFonts w:cstheme="minorHAnsi"/>
                <w:noProof/>
                <w:sz w:val="16"/>
                <w:szCs w:val="16"/>
              </w:rPr>
              <w:t>)</w:t>
            </w:r>
            <w:r>
              <w:rPr>
                <w:rFonts w:cstheme="minorHAnsi"/>
                <w:sz w:val="16"/>
                <w:szCs w:val="16"/>
              </w:rPr>
              <w:fldChar w:fldCharType="end"/>
            </w:r>
          </w:p>
        </w:tc>
        <w:tc>
          <w:tcPr>
            <w:tcW w:w="1941" w:type="dxa"/>
          </w:tcPr>
          <w:p w14:paraId="03ED5152" w14:textId="77777777" w:rsidR="00976995" w:rsidRPr="00F4722C" w:rsidRDefault="00976995" w:rsidP="00976995">
            <w:pPr>
              <w:rPr>
                <w:rFonts w:cstheme="minorHAnsi"/>
                <w:sz w:val="16"/>
                <w:szCs w:val="16"/>
              </w:rPr>
            </w:pPr>
            <w:r w:rsidRPr="00F4722C">
              <w:rPr>
                <w:rFonts w:cstheme="minorHAnsi"/>
                <w:sz w:val="16"/>
                <w:szCs w:val="16"/>
              </w:rPr>
              <w:t>National guidelines: (Vietnam)</w:t>
            </w:r>
          </w:p>
          <w:p w14:paraId="425578E0" w14:textId="77777777" w:rsidR="00976995" w:rsidRPr="00F4722C" w:rsidRDefault="00976995" w:rsidP="00976995">
            <w:pPr>
              <w:rPr>
                <w:rFonts w:cstheme="minorHAnsi"/>
                <w:sz w:val="16"/>
                <w:szCs w:val="16"/>
              </w:rPr>
            </w:pPr>
            <w:r w:rsidRPr="00F4722C">
              <w:rPr>
                <w:rFonts w:cstheme="minorHAnsi"/>
                <w:sz w:val="16"/>
                <w:szCs w:val="16"/>
              </w:rPr>
              <w:t>-In absence of danger symptoms advise to treat</w:t>
            </w:r>
            <w:r>
              <w:rPr>
                <w:rFonts w:cstheme="minorHAnsi"/>
                <w:sz w:val="16"/>
                <w:szCs w:val="16"/>
              </w:rPr>
              <w:t>:</w:t>
            </w:r>
            <w:r w:rsidRPr="00F4722C">
              <w:rPr>
                <w:rFonts w:cstheme="minorHAnsi"/>
                <w:sz w:val="16"/>
                <w:szCs w:val="16"/>
              </w:rPr>
              <w:t xml:space="preserve"> -fever with </w:t>
            </w:r>
            <w:proofErr w:type="spellStart"/>
            <w:r w:rsidRPr="00F4722C">
              <w:rPr>
                <w:rFonts w:cstheme="minorHAnsi"/>
                <w:sz w:val="16"/>
                <w:szCs w:val="16"/>
              </w:rPr>
              <w:t>paracetamol</w:t>
            </w:r>
            <w:proofErr w:type="spellEnd"/>
          </w:p>
          <w:p w14:paraId="640B0B28" w14:textId="77777777" w:rsidR="00976995" w:rsidRPr="00F4722C" w:rsidRDefault="00976995" w:rsidP="00976995">
            <w:pPr>
              <w:rPr>
                <w:rFonts w:cstheme="minorHAnsi"/>
                <w:sz w:val="16"/>
                <w:szCs w:val="16"/>
              </w:rPr>
            </w:pPr>
            <w:r w:rsidRPr="00F4722C">
              <w:rPr>
                <w:rFonts w:cstheme="minorHAnsi"/>
                <w:sz w:val="16"/>
                <w:szCs w:val="16"/>
              </w:rPr>
              <w:t xml:space="preserve">-chesty cough with expectorants </w:t>
            </w:r>
          </w:p>
          <w:p w14:paraId="16B7D8F2" w14:textId="77777777" w:rsidR="00976995" w:rsidRPr="00F4722C" w:rsidRDefault="00976995" w:rsidP="00976995">
            <w:pPr>
              <w:rPr>
                <w:rFonts w:cstheme="minorHAnsi"/>
                <w:sz w:val="16"/>
                <w:szCs w:val="16"/>
              </w:rPr>
            </w:pPr>
            <w:r w:rsidRPr="00F4722C">
              <w:rPr>
                <w:rFonts w:cstheme="minorHAnsi"/>
                <w:sz w:val="16"/>
                <w:szCs w:val="16"/>
              </w:rPr>
              <w:t>-sore throat and cough with traditional medicines -do not prescribe antibiotics or remedies containing codeine or antihistamine</w:t>
            </w:r>
          </w:p>
        </w:tc>
        <w:tc>
          <w:tcPr>
            <w:tcW w:w="2126" w:type="dxa"/>
          </w:tcPr>
          <w:p w14:paraId="260A8678" w14:textId="77777777" w:rsidR="00976995" w:rsidRPr="00F4722C" w:rsidRDefault="00976995" w:rsidP="00976995">
            <w:pPr>
              <w:rPr>
                <w:rFonts w:cstheme="minorHAnsi"/>
                <w:sz w:val="16"/>
                <w:szCs w:val="16"/>
              </w:rPr>
            </w:pPr>
          </w:p>
          <w:p w14:paraId="7CD5792A" w14:textId="77777777" w:rsidR="00976995" w:rsidRPr="00F4722C" w:rsidRDefault="00976995" w:rsidP="00976995">
            <w:pPr>
              <w:rPr>
                <w:rFonts w:cstheme="minorHAnsi"/>
                <w:sz w:val="16"/>
                <w:szCs w:val="16"/>
              </w:rPr>
            </w:pPr>
            <w:r w:rsidRPr="00F4722C">
              <w:rPr>
                <w:rFonts w:cstheme="minorHAnsi"/>
                <w:sz w:val="16"/>
                <w:szCs w:val="16"/>
              </w:rPr>
              <w:t xml:space="preserve">-36% of advice was in line with national guidelines </w:t>
            </w:r>
          </w:p>
        </w:tc>
        <w:tc>
          <w:tcPr>
            <w:tcW w:w="2126" w:type="dxa"/>
          </w:tcPr>
          <w:p w14:paraId="24963CB7" w14:textId="77777777" w:rsidR="00976995" w:rsidRPr="00F4722C" w:rsidRDefault="00976995" w:rsidP="00976995">
            <w:pPr>
              <w:rPr>
                <w:rFonts w:cstheme="minorHAnsi"/>
                <w:sz w:val="16"/>
                <w:szCs w:val="16"/>
              </w:rPr>
            </w:pPr>
          </w:p>
          <w:p w14:paraId="32A40715" w14:textId="77777777" w:rsidR="00976995" w:rsidRPr="00F4722C" w:rsidRDefault="00976995" w:rsidP="00976995">
            <w:pPr>
              <w:rPr>
                <w:rFonts w:cstheme="minorHAnsi"/>
                <w:sz w:val="16"/>
                <w:szCs w:val="16"/>
              </w:rPr>
            </w:pPr>
            <w:r w:rsidRPr="00F4722C">
              <w:rPr>
                <w:rFonts w:cstheme="minorHAnsi"/>
                <w:sz w:val="16"/>
                <w:szCs w:val="16"/>
              </w:rPr>
              <w:t xml:space="preserve">-antibiotics were given in 42% of encounters </w:t>
            </w:r>
          </w:p>
          <w:p w14:paraId="59B078DC" w14:textId="77777777" w:rsidR="00976995" w:rsidRPr="00F4722C" w:rsidRDefault="00976995" w:rsidP="00976995">
            <w:pPr>
              <w:rPr>
                <w:rFonts w:cstheme="minorHAnsi"/>
                <w:sz w:val="16"/>
                <w:szCs w:val="16"/>
              </w:rPr>
            </w:pPr>
            <w:r w:rsidRPr="00F4722C">
              <w:rPr>
                <w:rFonts w:cstheme="minorHAnsi"/>
                <w:sz w:val="16"/>
                <w:szCs w:val="16"/>
              </w:rPr>
              <w:t xml:space="preserve">-83% of pharmacies gave antibiotics in at least one encounter </w:t>
            </w:r>
          </w:p>
          <w:p w14:paraId="62196DA8" w14:textId="77777777" w:rsidR="00976995" w:rsidRPr="00F4722C" w:rsidRDefault="00976995" w:rsidP="00976995">
            <w:pPr>
              <w:rPr>
                <w:rFonts w:cstheme="minorHAnsi"/>
                <w:sz w:val="16"/>
                <w:szCs w:val="16"/>
              </w:rPr>
            </w:pPr>
            <w:r w:rsidRPr="00F4722C">
              <w:rPr>
                <w:rFonts w:cstheme="minorHAnsi"/>
                <w:sz w:val="16"/>
                <w:szCs w:val="16"/>
              </w:rPr>
              <w:t>-Antitussives commonly prescribed, of which 40% contained codeine or an antihistamine</w:t>
            </w:r>
          </w:p>
        </w:tc>
      </w:tr>
      <w:tr w:rsidR="00976995" w:rsidRPr="00F4722C" w14:paraId="552ABD15" w14:textId="77777777" w:rsidTr="00976995">
        <w:trPr>
          <w:cantSplit/>
        </w:trPr>
        <w:tc>
          <w:tcPr>
            <w:tcW w:w="1418" w:type="dxa"/>
          </w:tcPr>
          <w:p w14:paraId="3CA8104B" w14:textId="77777777" w:rsidR="00976995" w:rsidRPr="00F4722C" w:rsidRDefault="00976995" w:rsidP="00976995">
            <w:pPr>
              <w:rPr>
                <w:rFonts w:cstheme="minorHAnsi"/>
                <w:sz w:val="16"/>
                <w:szCs w:val="16"/>
              </w:rPr>
            </w:pPr>
          </w:p>
          <w:p w14:paraId="1685EEF5" w14:textId="77777777" w:rsidR="00976995" w:rsidRPr="00F4722C" w:rsidRDefault="00976995" w:rsidP="00976995">
            <w:pPr>
              <w:rPr>
                <w:rFonts w:cstheme="minorHAnsi"/>
                <w:sz w:val="16"/>
                <w:szCs w:val="16"/>
              </w:rPr>
            </w:pPr>
            <w:r w:rsidRPr="00F4722C">
              <w:rPr>
                <w:rFonts w:cstheme="minorHAnsi"/>
                <w:sz w:val="16"/>
                <w:szCs w:val="16"/>
              </w:rPr>
              <w:t xml:space="preserve">Asthma </w:t>
            </w:r>
          </w:p>
        </w:tc>
        <w:tc>
          <w:tcPr>
            <w:tcW w:w="2737" w:type="dxa"/>
          </w:tcPr>
          <w:p w14:paraId="2B2CDB16" w14:textId="77777777" w:rsidR="00976995" w:rsidRPr="00F4722C" w:rsidRDefault="00976995" w:rsidP="00976995">
            <w:pPr>
              <w:rPr>
                <w:rFonts w:cstheme="minorHAnsi"/>
                <w:sz w:val="16"/>
                <w:szCs w:val="16"/>
              </w:rPr>
            </w:pPr>
            <w:r w:rsidRPr="00F4722C">
              <w:rPr>
                <w:rFonts w:cstheme="minorHAnsi"/>
                <w:sz w:val="16"/>
                <w:szCs w:val="16"/>
              </w:rPr>
              <w:t>-India</w:t>
            </w:r>
          </w:p>
          <w:p w14:paraId="72DDA9AA" w14:textId="77777777" w:rsidR="00976995" w:rsidRPr="00F4722C" w:rsidRDefault="00976995" w:rsidP="00976995">
            <w:pPr>
              <w:rPr>
                <w:rFonts w:cstheme="minorHAnsi"/>
                <w:sz w:val="16"/>
                <w:szCs w:val="16"/>
              </w:rPr>
            </w:pPr>
            <w:r w:rsidRPr="00F4722C">
              <w:rPr>
                <w:rFonts w:cstheme="minorHAnsi"/>
                <w:sz w:val="16"/>
                <w:szCs w:val="16"/>
              </w:rPr>
              <w:t>-1 study</w:t>
            </w:r>
          </w:p>
          <w:p w14:paraId="3CC2D452" w14:textId="531D8837"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r>
            <w:r>
              <w:rPr>
                <w:rFonts w:cstheme="minorHAnsi"/>
                <w:sz w:val="16"/>
                <w:szCs w:val="16"/>
              </w:rPr>
              <w:instrText xml:space="preserve"> ADDIN EN.CITE &lt;EndNote&gt;&lt;Cite&gt;&lt;Author&gt;Van Sickle&lt;/Author&gt;&lt;Year&gt;2006&lt;/Year&gt;&lt;RecNum&gt;62&lt;/RecNum&gt;&lt;DisplayText&gt;(Van Sickle, 2006)&lt;/DisplayText&gt;&lt;record&gt;&lt;rec-number&gt;62&lt;/rec-number&gt;&lt;foreign-keys&gt;&lt;key app="EN" db-id="wze0fewwteaefsedaz95s00wxxxf9w2zepa2"&gt;62&lt;/key&gt;&lt;/foreign-keys&gt;&lt;ref-type name="Journal Article"&gt;17&lt;/ref-type&gt;&lt;contributors&gt;&lt;authors&gt;&lt;author&gt;Van Sickle, D.&lt;/author&gt;&lt;/authors&gt;&lt;/contributors&gt;&lt;auth-address&gt;Department of Anthropology, University of Arizona, Tucson, Arizona, USA. vansickle@wisc.edu&lt;/auth-address&gt;&lt;titles&gt;&lt;title&gt;Management of asthma at private pharmacies in India&lt;/title&gt;&lt;secondary-title&gt;International Journal of Tuberculosis &amp;amp; Lung Disease&lt;/secondary-title&gt;&lt;/titles&gt;&lt;periodical&gt;&lt;full-title&gt;International Journal of Tuberculosis &amp;amp; Lung Disease&lt;/full-title&gt;&lt;/periodical&gt;&lt;pages&gt;1386-92&lt;/pages&gt;&lt;volume&gt;10&lt;/volume&gt;&lt;number&gt;12&lt;/number&gt;&lt;dates&gt;&lt;year&gt;2006&lt;/year&gt;&lt;/dates&gt;&lt;accession-num&gt;17167957&lt;/accession-num&gt;&lt;work-type&gt;Research Support, U.S. Gov&amp;apos;t, Non-P.H.S.&lt;/work-type&gt;&lt;urls&gt;&lt;related-urls&gt;&lt;url&gt;http://ovidsp.ovid.com/ovidweb.cgi?T=JS&amp;amp;CSC=Y&amp;amp;NEWS=N&amp;amp;PAGE=fulltext&amp;amp;D=med4&amp;amp;AN=17167957&lt;/url&gt;&lt;url&gt;http://lshtmsfx.hosted.exlibrisgroup.com/lshtm?sid=OVID:medline&amp;amp;id=pmid:17167957&amp;amp;id=doi:&amp;amp;issn=1027-3719&amp;amp;isbn=&amp;amp;volume=10&amp;amp;issue=12&amp;amp;spage=1386&amp;amp;pages=1386-92&amp;amp;date=2006&amp;amp;title=International+Journal+of+Tuberculosis+%26+Lung+Disease&amp;amp;atitle=Management+of+asthma+at+private+pharmacies+in+India.&amp;amp;aulast=Van+Sickle&amp;amp;pid=%3Cauthor%3EVan+Sickle+D%3C%2Fauthor%3E%3CAN%3E17167957%3C%2FAN%3E%3CDT%3EJournal+Article%3C%2FDT%3E&lt;/url&gt;&lt;/related-urls&gt;&lt;/urls&gt;&lt;remote-database-name&gt;MEDLINE&lt;/remote-database-name&gt;&lt;remote-database-provider&gt;Ovid Technologies&lt;/remote-database-provider&gt;&lt;/record&gt;&lt;/Cite&gt;&lt;/EndNote&gt;</w:instrText>
            </w:r>
            <w:r>
              <w:rPr>
                <w:rFonts w:cstheme="minorHAnsi"/>
                <w:sz w:val="16"/>
                <w:szCs w:val="16"/>
              </w:rPr>
              <w:fldChar w:fldCharType="separate"/>
            </w:r>
            <w:r>
              <w:rPr>
                <w:rFonts w:cstheme="minorHAnsi"/>
                <w:noProof/>
                <w:sz w:val="16"/>
                <w:szCs w:val="16"/>
              </w:rPr>
              <w:t>(</w:t>
            </w:r>
            <w:hyperlink w:anchor="_ENREF_93" w:tooltip="Van Sickle, 2006 #62" w:history="1">
              <w:r>
                <w:rPr>
                  <w:rFonts w:cstheme="minorHAnsi"/>
                  <w:noProof/>
                  <w:sz w:val="16"/>
                  <w:szCs w:val="16"/>
                </w:rPr>
                <w:t>Van Sickle, 2006</w:t>
              </w:r>
            </w:hyperlink>
            <w:r>
              <w:rPr>
                <w:rFonts w:cstheme="minorHAnsi"/>
                <w:noProof/>
                <w:sz w:val="16"/>
                <w:szCs w:val="16"/>
              </w:rPr>
              <w:t>)</w:t>
            </w:r>
            <w:r>
              <w:rPr>
                <w:rFonts w:cstheme="minorHAnsi"/>
                <w:sz w:val="16"/>
                <w:szCs w:val="16"/>
              </w:rPr>
              <w:fldChar w:fldCharType="end"/>
            </w:r>
          </w:p>
        </w:tc>
        <w:tc>
          <w:tcPr>
            <w:tcW w:w="1941" w:type="dxa"/>
          </w:tcPr>
          <w:p w14:paraId="1958277B" w14:textId="77777777" w:rsidR="00976995" w:rsidRPr="00F4722C" w:rsidRDefault="00976995" w:rsidP="00976995">
            <w:pPr>
              <w:rPr>
                <w:rFonts w:cstheme="minorHAnsi"/>
                <w:sz w:val="16"/>
                <w:szCs w:val="16"/>
              </w:rPr>
            </w:pPr>
            <w:r w:rsidRPr="00F4722C">
              <w:rPr>
                <w:rFonts w:cstheme="minorHAnsi"/>
                <w:sz w:val="16"/>
                <w:szCs w:val="16"/>
              </w:rPr>
              <w:t>International guidelines for mild asthma:</w:t>
            </w:r>
          </w:p>
          <w:p w14:paraId="65EF5D6B" w14:textId="77777777" w:rsidR="00976995" w:rsidRPr="00F4722C" w:rsidRDefault="00976995" w:rsidP="00976995">
            <w:pPr>
              <w:rPr>
                <w:rFonts w:cstheme="minorHAnsi"/>
                <w:sz w:val="16"/>
                <w:szCs w:val="16"/>
              </w:rPr>
            </w:pPr>
            <w:r w:rsidRPr="00F4722C">
              <w:rPr>
                <w:rFonts w:cstheme="minorHAnsi"/>
                <w:sz w:val="16"/>
                <w:szCs w:val="16"/>
              </w:rPr>
              <w:t>- daily inhaled corticosteroid</w:t>
            </w:r>
          </w:p>
          <w:p w14:paraId="2ADFB381" w14:textId="77777777" w:rsidR="00976995" w:rsidRPr="00F4722C" w:rsidRDefault="00976995" w:rsidP="00976995">
            <w:pPr>
              <w:rPr>
                <w:rFonts w:cstheme="minorHAnsi"/>
                <w:sz w:val="16"/>
                <w:szCs w:val="16"/>
              </w:rPr>
            </w:pPr>
            <w:r w:rsidRPr="00F4722C">
              <w:rPr>
                <w:rFonts w:cstheme="minorHAnsi"/>
                <w:sz w:val="16"/>
                <w:szCs w:val="16"/>
              </w:rPr>
              <w:t>- inhaled β</w:t>
            </w:r>
            <w:r w:rsidRPr="00F4722C">
              <w:rPr>
                <w:rFonts w:cstheme="minorHAnsi"/>
                <w:sz w:val="16"/>
                <w:szCs w:val="16"/>
                <w:vertAlign w:val="subscript"/>
              </w:rPr>
              <w:t>2</w:t>
            </w:r>
            <w:r w:rsidRPr="00F4722C">
              <w:rPr>
                <w:rFonts w:cstheme="minorHAnsi"/>
                <w:sz w:val="16"/>
                <w:szCs w:val="16"/>
                <w:vertAlign w:val="subscript"/>
              </w:rPr>
              <w:softHyphen/>
              <w:t>-</w:t>
            </w:r>
            <w:r w:rsidRPr="00F4722C">
              <w:rPr>
                <w:rFonts w:cstheme="minorHAnsi"/>
                <w:sz w:val="16"/>
                <w:szCs w:val="16"/>
              </w:rPr>
              <w:t xml:space="preserve"> agonist for symptom relief when required</w:t>
            </w:r>
          </w:p>
        </w:tc>
        <w:tc>
          <w:tcPr>
            <w:tcW w:w="2126" w:type="dxa"/>
          </w:tcPr>
          <w:p w14:paraId="62F62956" w14:textId="77777777" w:rsidR="00976995" w:rsidRPr="00F4722C" w:rsidRDefault="00976995" w:rsidP="00976995">
            <w:pPr>
              <w:rPr>
                <w:rFonts w:cstheme="minorHAnsi"/>
                <w:sz w:val="16"/>
                <w:szCs w:val="16"/>
              </w:rPr>
            </w:pPr>
          </w:p>
          <w:p w14:paraId="189CC167" w14:textId="77777777" w:rsidR="00976995" w:rsidRPr="00F4722C" w:rsidRDefault="00976995" w:rsidP="00976995">
            <w:pPr>
              <w:rPr>
                <w:rFonts w:cstheme="minorHAnsi"/>
                <w:sz w:val="16"/>
                <w:szCs w:val="16"/>
              </w:rPr>
            </w:pPr>
            <w:r w:rsidRPr="00F4722C">
              <w:rPr>
                <w:rFonts w:cstheme="minorHAnsi"/>
                <w:sz w:val="16"/>
                <w:szCs w:val="16"/>
              </w:rPr>
              <w:t>-93% of pharmacies dispensed medication; 0% gave either of the recommended inhalers</w:t>
            </w:r>
          </w:p>
        </w:tc>
        <w:tc>
          <w:tcPr>
            <w:tcW w:w="2126" w:type="dxa"/>
          </w:tcPr>
          <w:p w14:paraId="50B45B3E" w14:textId="77777777" w:rsidR="00976995" w:rsidRPr="00F4722C" w:rsidRDefault="00976995" w:rsidP="00976995">
            <w:pPr>
              <w:rPr>
                <w:rFonts w:cstheme="minorHAnsi"/>
                <w:sz w:val="16"/>
                <w:szCs w:val="16"/>
              </w:rPr>
            </w:pPr>
          </w:p>
          <w:p w14:paraId="321D36A9" w14:textId="77777777" w:rsidR="00976995" w:rsidRPr="00F4722C" w:rsidRDefault="00976995" w:rsidP="00976995">
            <w:pPr>
              <w:rPr>
                <w:rFonts w:cstheme="minorHAnsi"/>
                <w:sz w:val="16"/>
                <w:szCs w:val="16"/>
              </w:rPr>
            </w:pPr>
            <w:r w:rsidRPr="00F4722C">
              <w:rPr>
                <w:rFonts w:cstheme="minorHAnsi"/>
                <w:sz w:val="16"/>
                <w:szCs w:val="16"/>
              </w:rPr>
              <w:t>-most commonly recommended medicines were oral β</w:t>
            </w:r>
            <w:r w:rsidRPr="00F4722C">
              <w:rPr>
                <w:rFonts w:cstheme="minorHAnsi"/>
                <w:sz w:val="16"/>
                <w:szCs w:val="16"/>
                <w:vertAlign w:val="subscript"/>
              </w:rPr>
              <w:t>2</w:t>
            </w:r>
            <w:r w:rsidRPr="00F4722C">
              <w:rPr>
                <w:rFonts w:cstheme="minorHAnsi"/>
                <w:sz w:val="16"/>
                <w:szCs w:val="16"/>
                <w:vertAlign w:val="subscript"/>
              </w:rPr>
              <w:softHyphen/>
              <w:t>-</w:t>
            </w:r>
            <w:r w:rsidRPr="00F4722C">
              <w:rPr>
                <w:rFonts w:cstheme="minorHAnsi"/>
                <w:sz w:val="16"/>
                <w:szCs w:val="16"/>
              </w:rPr>
              <w:t xml:space="preserve"> agonists, </w:t>
            </w:r>
            <w:proofErr w:type="spellStart"/>
            <w:r w:rsidRPr="00F4722C">
              <w:rPr>
                <w:rFonts w:cstheme="minorHAnsi"/>
                <w:sz w:val="16"/>
                <w:szCs w:val="16"/>
              </w:rPr>
              <w:t>methylxanthines</w:t>
            </w:r>
            <w:proofErr w:type="spellEnd"/>
            <w:r w:rsidRPr="00F4722C">
              <w:rPr>
                <w:rFonts w:cstheme="minorHAnsi"/>
                <w:sz w:val="16"/>
                <w:szCs w:val="16"/>
              </w:rPr>
              <w:t>, antibiotics and oral corticosteroids</w:t>
            </w:r>
          </w:p>
          <w:p w14:paraId="25C6C2C5" w14:textId="77777777" w:rsidR="00976995" w:rsidRPr="00F4722C" w:rsidRDefault="00976995" w:rsidP="00976995">
            <w:pPr>
              <w:rPr>
                <w:rFonts w:cstheme="minorHAnsi"/>
                <w:sz w:val="16"/>
                <w:szCs w:val="16"/>
              </w:rPr>
            </w:pPr>
            <w:r w:rsidRPr="00F4722C">
              <w:rPr>
                <w:rFonts w:cstheme="minorHAnsi"/>
                <w:sz w:val="16"/>
                <w:szCs w:val="16"/>
              </w:rPr>
              <w:t>-40 unique combinations of drugs were sold to clients</w:t>
            </w:r>
          </w:p>
        </w:tc>
      </w:tr>
      <w:tr w:rsidR="00976995" w:rsidRPr="00F4722C" w14:paraId="2458BD3A" w14:textId="77777777" w:rsidTr="00976995">
        <w:trPr>
          <w:cantSplit/>
        </w:trPr>
        <w:tc>
          <w:tcPr>
            <w:tcW w:w="1418" w:type="dxa"/>
          </w:tcPr>
          <w:p w14:paraId="63A4AD56" w14:textId="77777777" w:rsidR="00976995" w:rsidRPr="00F4722C" w:rsidRDefault="00976995" w:rsidP="00976995">
            <w:pPr>
              <w:rPr>
                <w:rFonts w:cstheme="minorHAnsi"/>
                <w:sz w:val="16"/>
                <w:szCs w:val="16"/>
              </w:rPr>
            </w:pPr>
          </w:p>
          <w:p w14:paraId="3F9AACDC" w14:textId="77777777" w:rsidR="00976995" w:rsidRPr="00F4722C" w:rsidRDefault="00976995" w:rsidP="00976995">
            <w:pPr>
              <w:rPr>
                <w:rFonts w:cstheme="minorHAnsi"/>
                <w:sz w:val="16"/>
                <w:szCs w:val="16"/>
              </w:rPr>
            </w:pPr>
            <w:r w:rsidRPr="00F4722C">
              <w:rPr>
                <w:rFonts w:cstheme="minorHAnsi"/>
                <w:sz w:val="16"/>
                <w:szCs w:val="16"/>
              </w:rPr>
              <w:t>Tuberculosis</w:t>
            </w:r>
          </w:p>
        </w:tc>
        <w:tc>
          <w:tcPr>
            <w:tcW w:w="2737" w:type="dxa"/>
          </w:tcPr>
          <w:p w14:paraId="2BE64DFD" w14:textId="77777777" w:rsidR="00976995" w:rsidRPr="00F4722C" w:rsidRDefault="00976995" w:rsidP="00976995">
            <w:pPr>
              <w:rPr>
                <w:rFonts w:cstheme="minorHAnsi"/>
                <w:sz w:val="16"/>
                <w:szCs w:val="16"/>
              </w:rPr>
            </w:pPr>
            <w:r w:rsidRPr="00F4722C">
              <w:rPr>
                <w:rFonts w:cstheme="minorHAnsi"/>
                <w:sz w:val="16"/>
                <w:szCs w:val="16"/>
              </w:rPr>
              <w:t>-Vietnam</w:t>
            </w:r>
          </w:p>
          <w:p w14:paraId="3D4AA320" w14:textId="77777777" w:rsidR="00976995" w:rsidRPr="00F4722C" w:rsidRDefault="00976995" w:rsidP="00976995">
            <w:pPr>
              <w:rPr>
                <w:rFonts w:cstheme="minorHAnsi"/>
                <w:sz w:val="16"/>
                <w:szCs w:val="16"/>
              </w:rPr>
            </w:pPr>
            <w:r w:rsidRPr="00F4722C">
              <w:rPr>
                <w:rFonts w:cstheme="minorHAnsi"/>
                <w:sz w:val="16"/>
                <w:szCs w:val="16"/>
              </w:rPr>
              <w:t>-1 study</w:t>
            </w:r>
          </w:p>
          <w:p w14:paraId="7360CFA6" w14:textId="33B8F679"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Pr>
                <w:rFonts w:cstheme="minorHAnsi"/>
                <w:sz w:val="16"/>
                <w:szCs w:val="16"/>
              </w:rPr>
              <w:instrText xml:space="preserve"> ADDIN EN.CITE </w:instrText>
            </w:r>
            <w:r>
              <w:rPr>
                <w:rFonts w:cstheme="minorHAnsi"/>
                <w:sz w:val="16"/>
                <w:szCs w:val="16"/>
              </w:rPr>
              <w:fldChar w:fldCharType="begin">
                <w:fldData xml:space="preserve">PEVuZE5vdGU+PENpdGU+PEF1dGhvcj5WdTwvQXV0aG9yPjxZZWFyPjIwMTI8L1llYXI+PFJlY051
bT40MTQ8L1JlY051bT48RGlzcGxheVRleHQ+KFZ1IGV0IGFsLiwgMjAxMik8L0Rpc3BsYXlUZXh0
PjxyZWNvcmQ+PHJlYy1udW1iZXI+NDE0PC9yZWMtbnVtYmVyPjxmb3JlaWduLWtleXM+PGtleSBh
cHA9IkVOIiBkYi1pZD0id3plMGZld3d0ZWFlZnNlZGF6OTVzMDB3eHh4Zjl3MnplcGEyIj40MTQ8
L2tleT48L2ZvcmVpZ24ta2V5cz48cmVmLXR5cGUgbmFtZT0iSm91cm5hbCBBcnRpY2xlIj4xNzwv
cmVmLXR5cGU+PGNvbnRyaWJ1dG9ycz48YXV0aG9ycz48YXV0aG9yPlZ1LCBELiBILjwvYXV0aG9y
PjxhdXRob3I+dmFuIFJlaW4sIE4uPC9hdXRob3I+PGF1dGhvcj5Db2JlbGVucywgRi4gRy48L2F1
dGhvcj48YXV0aG9yPk5ndXllbiwgVC4gVC48L2F1dGhvcj48YXV0aG9yPkxlLCBWLiBILjwvYXV0
aG9yPjxhdXRob3I+QnJvdXdlcnMsIEouIFIuPC9hdXRob3I+PC9hdXRob3JzPjwvY29udHJpYnV0
b3JzPjxhdXRoLWFkZHJlc3M+RGVwYXJ0bWVudCBvZiBQaGFybWFjb3RoZXJhcHkgYW5kIFBoYXJt
YWNldXRpY2FsIENhcmUsIFVuaXZlcnNpdHkgb2YgR3JvbmluZ2VuLCBHcm9uaW5nZW4sIFRoZSBO
ZXRoZXJsYW5kcy4gZC5oLnZ1QHJ1Zy5ubDwvYXV0aC1hZGRyZXNzPjx0aXRsZXM+PHRpdGxlPlN1
c3BlY3RlZCB0dWJlcmN1bG9zaXMgY2FzZSBkZXRlY3Rpb24gYW5kIHJlZmVycmFsIGluIHByaXZh
dGUgcGhhcm1hY2llcyBpbiBWaWV0IE5hbTwvdGl0bGU+PHNlY29uZGFyeS10aXRsZT5JbnQgSiBU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bD48cGFnZXM+MTYyNS05PC9wYWdlcz48dm9sdW1lPjE2PC92b2x1bWU+PG51bWJlcj4xMjwvbnVt
YmVyPjxlZGl0aW9uPjIwMTIvMTEvMDg8L2VkaXRpb24+PGtleXdvcmRzPjxrZXl3b3JkPkFkdWx0
PC9rZXl3b3JkPjxrZXl3b3JkPkFudGl0dWJlcmN1bGFyIEFnZW50cy90aGVyYXBldXRpYyB1c2U8
L2tleXdvcmQ+PGtleXdvcmQ+KkF0dGl0dWRlIG9mIEhlYWx0aCBQZXJzb25uZWw8L2tleXdvcmQ+
PGtleXdvcmQ+QXdhcmVuZXNzPC9rZXl3b3JkPjxrZXl3b3JkPipDb21tdW5pdHkgUGhhcm1hY3kg
U2VydmljZXM8L2tleXdvcmQ+PGtleXdvcmQ+RGVsYXllZCBEaWFnbm9zaXM8L2tleXdvcmQ+PGtl
eXdvcmQ+RmVtYWxlPC9rZXl3b3JkPjxrZXl3b3JkPkhlYWx0aCBLbm93bGVkZ2UsIEF0dGl0dWRl
cywgUHJhY3RpY2U8L2tleXdvcmQ+PGtleXdvcmQ+Kkhvc3BpdGFscywgQ2hyb25pYyBEaXNlYXNl
PC9rZXl3b3JkPjxrZXl3b3JkPkh1bWFuczwva2V5d29yZD48a2V5d29yZD5JbnRlcnZpZXdzIGFz
IFRvcGljPC9rZXl3b3JkPjxrZXl3b3JkPk1hbGU8L2tleXdvcmQ+PGtleXdvcmQ+TWlkZGxlIEFn
ZWQ8L2tleXdvcmQ+PGtleXdvcmQ+TXVsdGl2YXJpYXRlIEFuYWx5c2lzPC9rZXl3b3JkPjxrZXl3
b3JkPk5hdGlvbmFsIEhlYWx0aCBQcm9ncmFtczwva2V5d29yZD48a2V5d29yZD5PZGRzIFJhdGlv
PC9rZXl3b3JkPjxrZXl3b3JkPlBhdGllbnQgU2ltdWxhdGlvbjwva2V5d29yZD48a2V5d29yZD5Q
aGFybWFjaXN0cy8qcHN5Y2hvbG9neTwva2V5d29yZD48a2V5d29yZD5QcmVkaWN0aXZlIFZhbHVl
IG9mIFRlc3RzPC9rZXl3b3JkPjxrZXl3b3JkPipQcml2YXRlIFNlY3Rvcjwva2V5d29yZD48a2V5
d29yZD4qUHJvZmVzc2lvbmFsIENvbXBldGVuY2U8L2tleXdvcmQ+PGtleXdvcmQ+UHJvZ25vc2lz
PC9rZXl3b3JkPjxrZXl3b3JkPlF1ZXN0aW9ubmFpcmVzPC9rZXl3b3JkPjxrZXl3b3JkPipSZWZl
cnJhbCBhbmQgQ29uc3VsdGF0aW9uPC9rZXl3b3JkPjxrZXl3b3JkPlRpbWUgRmFjdG9yczwva2V5
d29yZD48a2V5d29yZD5UdWJlcmN1bG9zaXMvKmRpYWdub3Npcy9kcnVnIHRoZXJhcHkvbWljcm9i
aW9sb2d5PC9rZXl3b3JkPjxrZXl3b3JkPlZpZXRuYW08L2tleXdvcmQ+PGtleXdvcmQ+WW91bmcg
QWR1bHQ8L2tleXdvcmQ+PC9rZXl3b3Jkcz48ZGF0ZXM+PHllYXI+MjAxMjwveWVhcj48cHViLWRh
dGVzPjxkYXRlPkRlYzwvZGF0ZT48L3B1Yi1kYXRlcz48L2RhdGVzPjxpc2JuPjEwMjctMzcxOTwv
aXNibj48YWNjZXNzaW9uLW51bT4yMzEzMTI2MDwvYWNjZXNzaW9uLW51bT48dXJscz48L3VybHM+
PGVsZWN0cm9uaWMtcmVzb3VyY2UtbnVtPjEwLjU1ODgvaWp0bGQuMTIuMDI5NTwvZWxlY3Ryb25p
Yy1yZXNvdXJjZS1udW0+PHJlbW90ZS1kYXRhYmFzZS1wcm92aWRlcj5ObG08L3JlbW90ZS1kYXRh
YmFzZS1wcm92aWRlcj48bGFuZ3VhZ2U+ZW5nPC9sYW5ndWFnZT48L3JlY29yZD48L0NpdGU+PC9F
bmROb3RlPgB=
</w:fldData>
              </w:fldChar>
            </w:r>
            <w:r>
              <w:rPr>
                <w:rFonts w:cstheme="minorHAnsi"/>
                <w:sz w:val="16"/>
                <w:szCs w:val="16"/>
              </w:rPr>
              <w:instrText xml:space="preserve"> ADDIN EN.CITE.DATA </w:instrText>
            </w:r>
            <w:r>
              <w:rPr>
                <w:rFonts w:cstheme="minorHAnsi"/>
                <w:sz w:val="16"/>
                <w:szCs w:val="16"/>
              </w:rPr>
            </w:r>
            <w:r>
              <w:rPr>
                <w:rFonts w:cstheme="minorHAnsi"/>
                <w:sz w:val="16"/>
                <w:szCs w:val="16"/>
              </w:rPr>
              <w:fldChar w:fldCharType="end"/>
            </w:r>
            <w:r>
              <w:rPr>
                <w:rFonts w:cstheme="minorHAnsi"/>
                <w:sz w:val="16"/>
                <w:szCs w:val="16"/>
              </w:rPr>
            </w:r>
            <w:r>
              <w:rPr>
                <w:rFonts w:cstheme="minorHAnsi"/>
                <w:sz w:val="16"/>
                <w:szCs w:val="16"/>
              </w:rPr>
              <w:fldChar w:fldCharType="separate"/>
            </w:r>
            <w:r>
              <w:rPr>
                <w:rFonts w:cstheme="minorHAnsi"/>
                <w:noProof/>
                <w:sz w:val="16"/>
                <w:szCs w:val="16"/>
              </w:rPr>
              <w:t>(</w:t>
            </w:r>
            <w:hyperlink w:anchor="_ENREF_94" w:tooltip="Vu, 2012 #414" w:history="1">
              <w:r>
                <w:rPr>
                  <w:rFonts w:cstheme="minorHAnsi"/>
                  <w:noProof/>
                  <w:sz w:val="16"/>
                  <w:szCs w:val="16"/>
                </w:rPr>
                <w:t>Vu et al., 2012</w:t>
              </w:r>
            </w:hyperlink>
            <w:r>
              <w:rPr>
                <w:rFonts w:cstheme="minorHAnsi"/>
                <w:noProof/>
                <w:sz w:val="16"/>
                <w:szCs w:val="16"/>
              </w:rPr>
              <w:t>)</w:t>
            </w:r>
            <w:r>
              <w:rPr>
                <w:rFonts w:cstheme="minorHAnsi"/>
                <w:sz w:val="16"/>
                <w:szCs w:val="16"/>
              </w:rPr>
              <w:fldChar w:fldCharType="end"/>
            </w:r>
          </w:p>
        </w:tc>
        <w:tc>
          <w:tcPr>
            <w:tcW w:w="1941" w:type="dxa"/>
          </w:tcPr>
          <w:p w14:paraId="640B0904" w14:textId="77777777" w:rsidR="00976995" w:rsidRPr="00F4722C" w:rsidRDefault="00976995" w:rsidP="00976995">
            <w:pPr>
              <w:rPr>
                <w:rFonts w:cstheme="minorHAnsi"/>
                <w:sz w:val="16"/>
                <w:szCs w:val="16"/>
              </w:rPr>
            </w:pPr>
            <w:r w:rsidRPr="00F4722C">
              <w:rPr>
                <w:rFonts w:cstheme="minorHAnsi"/>
                <w:sz w:val="16"/>
                <w:szCs w:val="16"/>
              </w:rPr>
              <w:t>National guidelines:</w:t>
            </w:r>
          </w:p>
          <w:p w14:paraId="1665C615" w14:textId="77777777" w:rsidR="00976995" w:rsidRPr="00F4722C" w:rsidRDefault="00976995" w:rsidP="00976995">
            <w:pPr>
              <w:rPr>
                <w:rFonts w:cstheme="minorHAnsi"/>
                <w:sz w:val="16"/>
                <w:szCs w:val="16"/>
              </w:rPr>
            </w:pPr>
            <w:r w:rsidRPr="00F4722C">
              <w:rPr>
                <w:rFonts w:cstheme="minorHAnsi"/>
                <w:sz w:val="16"/>
                <w:szCs w:val="16"/>
              </w:rPr>
              <w:t xml:space="preserve">-combination treatment with anti-tuberculosis drugs (isoniazid, rifampicin, </w:t>
            </w:r>
            <w:proofErr w:type="spellStart"/>
            <w:r w:rsidRPr="00F4722C">
              <w:rPr>
                <w:rFonts w:cstheme="minorHAnsi"/>
                <w:sz w:val="16"/>
                <w:szCs w:val="16"/>
              </w:rPr>
              <w:t>pyramzinamide</w:t>
            </w:r>
            <w:proofErr w:type="spellEnd"/>
            <w:r w:rsidRPr="00F4722C">
              <w:rPr>
                <w:rFonts w:cstheme="minorHAnsi"/>
                <w:sz w:val="16"/>
                <w:szCs w:val="16"/>
              </w:rPr>
              <w:t xml:space="preserve"> and </w:t>
            </w:r>
            <w:proofErr w:type="spellStart"/>
            <w:r w:rsidRPr="00F4722C">
              <w:rPr>
                <w:rFonts w:cstheme="minorHAnsi"/>
                <w:sz w:val="16"/>
                <w:szCs w:val="16"/>
              </w:rPr>
              <w:t>ethambutol</w:t>
            </w:r>
            <w:proofErr w:type="spellEnd"/>
            <w:r w:rsidRPr="00F4722C">
              <w:rPr>
                <w:rFonts w:cstheme="minorHAnsi"/>
                <w:sz w:val="16"/>
                <w:szCs w:val="16"/>
              </w:rPr>
              <w:t>)</w:t>
            </w:r>
          </w:p>
        </w:tc>
        <w:tc>
          <w:tcPr>
            <w:tcW w:w="2126" w:type="dxa"/>
          </w:tcPr>
          <w:p w14:paraId="596CCF1F" w14:textId="77777777" w:rsidR="00976995" w:rsidRPr="00F4722C" w:rsidRDefault="00976995" w:rsidP="00976995">
            <w:pPr>
              <w:rPr>
                <w:rFonts w:cstheme="minorHAnsi"/>
                <w:sz w:val="16"/>
                <w:szCs w:val="16"/>
              </w:rPr>
            </w:pPr>
          </w:p>
          <w:p w14:paraId="3E52BAA5" w14:textId="77777777" w:rsidR="00976995" w:rsidRPr="00F4722C" w:rsidRDefault="00976995" w:rsidP="00976995">
            <w:pPr>
              <w:rPr>
                <w:rFonts w:cstheme="minorHAnsi"/>
                <w:sz w:val="16"/>
                <w:szCs w:val="16"/>
              </w:rPr>
            </w:pPr>
            <w:r w:rsidRPr="00F4722C">
              <w:rPr>
                <w:rFonts w:cstheme="minorHAnsi"/>
                <w:sz w:val="16"/>
                <w:szCs w:val="16"/>
              </w:rPr>
              <w:t xml:space="preserve">-53% of pharmacists dispensed drugs; 0% gave anti-tuberculosis medicines </w:t>
            </w:r>
          </w:p>
        </w:tc>
        <w:tc>
          <w:tcPr>
            <w:tcW w:w="2126" w:type="dxa"/>
          </w:tcPr>
          <w:p w14:paraId="06CF1261" w14:textId="77777777" w:rsidR="00976995" w:rsidRPr="00F4722C" w:rsidRDefault="00976995" w:rsidP="00976995">
            <w:pPr>
              <w:rPr>
                <w:rFonts w:cstheme="minorHAnsi"/>
                <w:sz w:val="16"/>
                <w:szCs w:val="16"/>
              </w:rPr>
            </w:pPr>
          </w:p>
          <w:p w14:paraId="5100BCD3" w14:textId="77777777" w:rsidR="00976995" w:rsidRPr="00F4722C" w:rsidRDefault="00976995" w:rsidP="00976995">
            <w:pPr>
              <w:rPr>
                <w:rFonts w:cstheme="minorHAnsi"/>
                <w:sz w:val="16"/>
                <w:szCs w:val="16"/>
              </w:rPr>
            </w:pPr>
            <w:r w:rsidRPr="00F4722C">
              <w:rPr>
                <w:rFonts w:cstheme="minorHAnsi"/>
                <w:sz w:val="16"/>
                <w:szCs w:val="16"/>
              </w:rPr>
              <w:t>-details of drugs dispensed not given</w:t>
            </w:r>
          </w:p>
        </w:tc>
      </w:tr>
      <w:tr w:rsidR="00976995" w:rsidRPr="00F4722C" w14:paraId="04DE3744" w14:textId="77777777" w:rsidTr="00976995">
        <w:trPr>
          <w:cantSplit/>
        </w:trPr>
        <w:tc>
          <w:tcPr>
            <w:tcW w:w="1418" w:type="dxa"/>
          </w:tcPr>
          <w:p w14:paraId="7B6013FD" w14:textId="77777777" w:rsidR="00976995" w:rsidRPr="00F4722C" w:rsidRDefault="00976995" w:rsidP="00976995">
            <w:pPr>
              <w:rPr>
                <w:rFonts w:cstheme="minorHAnsi"/>
                <w:sz w:val="16"/>
                <w:szCs w:val="16"/>
              </w:rPr>
            </w:pPr>
          </w:p>
          <w:p w14:paraId="2FEBBA69" w14:textId="77777777" w:rsidR="00976995" w:rsidRPr="00F4722C" w:rsidRDefault="00976995" w:rsidP="00976995">
            <w:pPr>
              <w:rPr>
                <w:rFonts w:cstheme="minorHAnsi"/>
                <w:sz w:val="16"/>
                <w:szCs w:val="16"/>
              </w:rPr>
            </w:pPr>
            <w:r w:rsidRPr="00F4722C">
              <w:rPr>
                <w:rFonts w:cstheme="minorHAnsi"/>
                <w:sz w:val="16"/>
                <w:szCs w:val="16"/>
              </w:rPr>
              <w:t>Pregnancy-related anaemia</w:t>
            </w:r>
          </w:p>
        </w:tc>
        <w:tc>
          <w:tcPr>
            <w:tcW w:w="2737" w:type="dxa"/>
          </w:tcPr>
          <w:p w14:paraId="015B1E66" w14:textId="77777777" w:rsidR="00976995" w:rsidRPr="00F4722C" w:rsidRDefault="00976995" w:rsidP="00976995">
            <w:pPr>
              <w:rPr>
                <w:rFonts w:cstheme="minorHAnsi"/>
                <w:sz w:val="16"/>
                <w:szCs w:val="16"/>
              </w:rPr>
            </w:pPr>
            <w:r w:rsidRPr="00F4722C">
              <w:rPr>
                <w:rFonts w:cstheme="minorHAnsi"/>
                <w:sz w:val="16"/>
                <w:szCs w:val="16"/>
              </w:rPr>
              <w:t>- Nepal</w:t>
            </w:r>
          </w:p>
          <w:p w14:paraId="1FA9D0C6" w14:textId="77777777"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t>2 studies</w:t>
            </w:r>
          </w:p>
          <w:p w14:paraId="50BB0BBB" w14:textId="41046F3F"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fldData xml:space="preserve">PEVuZE5vdGU+PENpdGU+PEF1dGhvcj5LYWZsZTwvQXV0aG9yPjxZZWFyPjE5OTY8L1llYXI+PFJl
Y051bT40MjQ8L1JlY051bT48RGlzcGxheVRleHQ+KEthZmxlIGV0IGFsLiwgMTk5NiwgS2FmbGUg
ZXQgYWwuLCAyMDEzKTwvRGlzcGxheVRleHQ+PHJlY29yZD48cmVjLW51bWJlcj40MjQ8L3JlYy1u
dW1iZXI+PGZvcmVpZ24ta2V5cz48a2V5IGFwcD0iRU4iIGRiLWlkPSJ3emUwZmV3d3RlYWVmc2Vk
YXo5NXMwMHd4eHhmOXcyemVwYTIiPjQyNDwva2V5PjwvZm9yZWlnbi1rZXlzPjxyZWYtdHlwZSBu
YW1lPSJKb3VybmFsIEFydGljbGUiPjE3PC9yZWYtdHlwZT48Y29udHJpYnV0b3JzPjxhdXRob3Jz
PjxhdXRob3I+S2FmbGUsIEsuIEsuPC9hdXRob3I+PGF1dGhvcj5NYWRkZW4sIEouIE0uPC9hdXRo
b3I+PGF1dGhvcj5TaHJlc3RoYSwgQS4gRC48L2F1dGhvcj48YXV0aG9yPkthcmtlZSwgUy4gQi48
L2F1dGhvcj48YXV0aG9yPkRhcywgUC4gTC48L2F1dGhvcj48YXV0aG9yPlByYWRoYW4sIFkuIE0u
PC9hdXRob3I+PGF1dGhvcj5RdWljaywgSi4gRC48L2F1dGhvcj48L2F1dGhvcnM+PC9jb250cmli
dXRvcnM+PGF1dGgtYWRkcmVzcz5EZXBhcnRtZW50IG9mIENsaW5pY2FsIFBoYXJtYWNvbG9neSwg
VHJpYmh1dmFuIFVuaXZlcnNpdHkgVGVhY2hpbmcgSG9zcGl0YWwsIEthdGhtYW5kdSwgTmVwYWwu
PC9hdXRoLWFkZHJlc3M+PHRpdGxlcz48dGl0bGU+Q2FuIGxpY2Vuc2VkIGRydWcgc2VsbGVycyBj
b250cmlidXRlIHRvIHNhZmUgbW90aGVyaG9vZD8gQSBzdXJ2ZXkgb2YgdGhlIHRyZWF0bWVudCBv
ZiBwcmVnbmFuY3ktcmVsYXRlZCBhbmFlbWlhIGluIE5lcGFsPC90aXRsZT48c2Vjb25kYXJ5LXRp
dGxlPlNvYyBTY2kgTWVkPC9zZWNvbmRhcnktdGl0bGU+PGFsdC10aXRsZT5Tb2NpYWwgc2NpZW5j
ZSAmYW1wOyBtZWRpY2luZSAoMTk4Mik8L2FsdC10aXRsZT48L3RpdGxlcz48cGVyaW9kaWNhbD48
ZnVsbC10aXRsZT5Tb2MgU2NpIE1lZDwvZnVsbC10aXRsZT48YWJici0xPlNvY2lhbCBzY2llbmNl
ICZhbXA7IG1lZGljaW5lICgxOTgyKTwvYWJici0xPjwvcGVyaW9kaWNhbD48YWx0LXBlcmlvZGlj
YWw+PGZ1bGwtdGl0bGU+U29jIFNjaSBNZWQ8L2Z1bGwtdGl0bGU+PGFiYnItMT5Tb2NpYWwgc2Np
ZW5jZSAmYW1wOyBtZWRpY2luZSAoMTk4Mik8L2FiYnItMT48L2FsdC1wZXJpb2RpY2FsPjxwYWdl
cz4xNTc3LTg4PC9wYWdlcz48dm9sdW1lPjQyPC92b2x1bWU+PG51bWJlcj4xMTwvbnVtYmVyPjxl
ZGl0aW9uPjE5OTYvMDYvMDE8L2VkaXRpb24+PGtleXdvcmRzPjxrZXl3b3JkPkFuZW1pYSwgSXJv
bi1EZWZpY2llbmN5LypkcnVnIHRoZXJhcHk8L2tleXdvcmQ+PGtleXdvcmQ+Q29tbXVuaXR5IFBo
YXJtYWN5IFNlcnZpY2VzLypzdGFuZGFyZHM8L2tleXdvcmQ+PGtleXdvcmQ+RWR1Y2F0aW9uLCBQ
aGFybWFjeTwva2V5d29yZD48a2V5d29yZD5GZW1hbGU8L2tleXdvcmQ+PGtleXdvcmQ+KkhlYWx0
aCBLbm93bGVkZ2UsIEF0dGl0dWRlcywgUHJhY3RpY2U8L2tleXdvcmQ+PGtleXdvcmQ+SHVtYW5z
PC9rZXl3b3JkPjxrZXl3b3JkPk1pbmVyYWxzL3RoZXJhcGV1dGljIHVzZTwva2V5d29yZD48a2V5
d29yZD5OZXBhbDwva2V5d29yZD48a2V5d29yZD5Ob25wcmVzY3JpcHRpb24gRHJ1Z3MvKnRoZXJh
cGV1dGljIHVzZTwva2V5d29yZD48a2V5d29yZD5QYXRpZW50IFNpbXVsYXRpb248L2tleXdvcmQ+
PGtleXdvcmQ+UHJlZ25hbmN5PC9rZXl3b3JkPjxrZXl3b3JkPlByZWduYW5jeSBDb21wbGljYXRp
b25zLCBIZW1hdG9sb2dpYy8qZHJ1ZyB0aGVyYXB5L3ByZXZlbnRpb24gJmFtcDsgY29udHJvbDwv
a2V5d29yZD48a2V5d29yZD5TYW1wbGluZyBTdHVkaWVzPC9rZXl3b3JkPjxrZXl3b3JkPlNlbGYg
TWVkaWNhdGlvbjwva2V5d29yZD48a2V5d29yZD5WaXRhbWlucy90aGVyYXBldXRpYyB1c2U8L2tl
eXdvcmQ+PC9rZXl3b3Jkcz48ZGF0ZXM+PHllYXI+MTk5NjwveWVhcj48cHViLWRhdGVzPjxkYXRl
Pkp1bjwvZGF0ZT48L3B1Yi1kYXRlcz48L2RhdGVzPjxpc2JuPjAyNzctOTUzNiAoUHJpbnQpJiN4
RDswMjc3LTk1MzY8L2lzYm4+PGFjY2Vzc2lvbi1udW0+ODc3MTY0MTwvYWNjZXNzaW9uLW51bT48
dXJscz48L3VybHM+PHJlbW90ZS1kYXRhYmFzZS1wcm92aWRlcj5ObG08L3JlbW90ZS1kYXRhYmFz
ZS1wcm92aWRlcj48cmVzZWFyY2gtbm90ZXM+QSYjeEQ7bnVtYmVyIG9mIHN0dWRpZXMgaGF2ZSBh
bmFseXNlZCB0aGUgdGVuc2lvbiBiZXR3ZWVuJiN4RDt0aGUgcHJvZml0IG1vdGl2ZSBhbmQgZ29v
ZCBoZWFsdGggY2FyZSwgcHJlc2VudGluZyYjeEQ7Ym90aCBvcHRpbWlzdGljIFszMV0gYW5kIHBl
c3NpbWlzdGljIFszMl0gb3V0bG9va3Mgb24mI3hEO2RydWcgc2FsZXMuIENvbW1lcmNpYWwgbW90
aXZlcyBhcmUgdW5kb3VidGVkbHkgYSYjeEQ7ZmFjdG9yIGluIHRoZSBpcm9uIHByb2R1Y3QgcmVj
b21tZW5kYXRpb25zIHN0dWRpZWQmI3hEO2hlcmUgaW4gTmVwYWwsIGFuZCB0aGUgZGVzaXJlIGFu
ZCBuZWNlc3NpdHkgZm9yIHByb2ZpdCYjeEQ7YXJlIG5vdCBlYXNpbHkgb3ZlcmNvbWUgdGhyb3Vn
aCBtZXJlIHRyYWluaW5nLjwvcmVzZWFyY2gtbm90ZXM+PGxhbmd1YWdlPmVuZzwvbGFuZ3VhZ2U+
PC9yZWNvcmQ+PC9DaXRlPjxDaXRlPjxBdXRob3I+S2FmbGU8L0F1dGhvcj48WWVhcj4yMDEzPC9Z
ZWFyPjxSZWNOdW0+NjkyPC9SZWNOdW0+PHJlY29yZD48cmVjLW51bWJlcj42OTI8L3JlYy1udW1i
ZXI+PGZvcmVpZ24ta2V5cz48a2V5IGFwcD0iRU4iIGRiLWlkPSJ3emUwZmV3d3RlYWVmc2VkYXo5
NXMwMHd4eHhmOXcyemVwYTIiPjY5Mjwva2V5PjwvZm9yZWlnbi1rZXlzPjxyZWYtdHlwZSBuYW1l
PSJKb3VybmFsIEFydGljbGUiPjE3PC9yZWYtdHlwZT48Y29udHJpYnV0b3JzPjxhdXRob3JzPjxh
dXRob3I+S2FmbGUsIEtLPC9hdXRob3I+PGF1dGhvcj5LYXJrZWUsIFNCPC9hdXRob3I+PGF1dGhv
cj5TaHJlc3RoYSwgTjwvYXV0aG9yPjxhdXRob3I+UHJhc2FkLCBSUjwvYXV0aG9yPjxhdXRob3I+
Qmh1anUsIEdCPC9hdXRob3I+PGF1dGhvcj5EYXMsIFBMPC9hdXRob3I+PGF1dGhvcj5TaHJlc3Ro
YSwgQUQ8L2F1dGhvcj48YXV0aG9yPlJvc3MtRGVnbmFuLCBEPC9hdXRob3I+PGF1dGhvcj5TaHJl
c3RoYSwgTjwvYXV0aG9yPjwvYXV0aG9ycz48L2NvbnRyaWJ1dG9ycz48dGl0bGVzPjx0aXRsZT5J
bXByb3ZpbmcgUHJpdmF0ZSBEcnVnIFNlbGxlcnPigJkgUHJhY3RpY2VzIGZvciBNYW5hZ2luZyBD
b21tb24gSGVhbHRoIFByb2JsZW1zIGluIE5lcGFsPC90aXRsZT48c2Vjb25kYXJ5LXRpdGxlPkpv
dXJuYWwgb2YgTmVwYWwgSGVhbHRoIFJlc2VhcmNoIENvdW5jaWw8L3NlY29uZGFyeS10aXRsZT48
L3RpdGxlcz48cGVyaW9kaWNhbD48ZnVsbC10aXRsZT5Kb3VybmFsIG9mIE5lcGFsIEhlYWx0aCBS
ZXNlYXJjaCBDb3VuY2lsPC9mdWxsLXRpdGxlPjwvcGVyaW9kaWNhbD48cGFnZXM+MTk4LTIwNDwv
cGFnZXM+PHZvbHVtZT4xMTwvdm9sdW1lPjxudW1iZXI+MjQ8L251bWJlcj48ZGF0ZXM+PHllYXI+
MjAxMzwveWVhcj48L2RhdGVzPjxpc2JuPjE3MjctNTQ4MjwvaXNibj48dXJscz48L3VybHM+PC9y
ZWNvcmQ+PC9DaXRlPjwvRW5kTm90ZT5=
</w:fldData>
              </w:fldChar>
            </w:r>
            <w:r>
              <w:rPr>
                <w:rFonts w:cstheme="minorHAnsi"/>
                <w:sz w:val="16"/>
                <w:szCs w:val="16"/>
              </w:rPr>
              <w:instrText xml:space="preserve"> ADDIN EN.CITE </w:instrText>
            </w:r>
            <w:r>
              <w:rPr>
                <w:rFonts w:cstheme="minorHAnsi"/>
                <w:sz w:val="16"/>
                <w:szCs w:val="16"/>
              </w:rPr>
              <w:fldChar w:fldCharType="begin">
                <w:fldData xml:space="preserve">PEVuZE5vdGU+PENpdGU+PEF1dGhvcj5LYWZsZTwvQXV0aG9yPjxZZWFyPjE5OTY8L1llYXI+PFJl
Y051bT40MjQ8L1JlY051bT48RGlzcGxheVRleHQ+KEthZmxlIGV0IGFsLiwgMTk5NiwgS2FmbGUg
ZXQgYWwuLCAyMDEzKTwvRGlzcGxheVRleHQ+PHJlY29yZD48cmVjLW51bWJlcj40MjQ8L3JlYy1u
dW1iZXI+PGZvcmVpZ24ta2V5cz48a2V5IGFwcD0iRU4iIGRiLWlkPSJ3emUwZmV3d3RlYWVmc2Vk
YXo5NXMwMHd4eHhmOXcyemVwYTIiPjQyNDwva2V5PjwvZm9yZWlnbi1rZXlzPjxyZWYtdHlwZSBu
YW1lPSJKb3VybmFsIEFydGljbGUiPjE3PC9yZWYtdHlwZT48Y29udHJpYnV0b3JzPjxhdXRob3Jz
PjxhdXRob3I+S2FmbGUsIEsuIEsuPC9hdXRob3I+PGF1dGhvcj5NYWRkZW4sIEouIE0uPC9hdXRo
b3I+PGF1dGhvcj5TaHJlc3RoYSwgQS4gRC48L2F1dGhvcj48YXV0aG9yPkthcmtlZSwgUy4gQi48
L2F1dGhvcj48YXV0aG9yPkRhcywgUC4gTC48L2F1dGhvcj48YXV0aG9yPlByYWRoYW4sIFkuIE0u
PC9hdXRob3I+PGF1dGhvcj5RdWljaywgSi4gRC48L2F1dGhvcj48L2F1dGhvcnM+PC9jb250cmli
dXRvcnM+PGF1dGgtYWRkcmVzcz5EZXBhcnRtZW50IG9mIENsaW5pY2FsIFBoYXJtYWNvbG9neSwg
VHJpYmh1dmFuIFVuaXZlcnNpdHkgVGVhY2hpbmcgSG9zcGl0YWwsIEthdGhtYW5kdSwgTmVwYWwu
PC9hdXRoLWFkZHJlc3M+PHRpdGxlcz48dGl0bGU+Q2FuIGxpY2Vuc2VkIGRydWcgc2VsbGVycyBj
b250cmlidXRlIHRvIHNhZmUgbW90aGVyaG9vZD8gQSBzdXJ2ZXkgb2YgdGhlIHRyZWF0bWVudCBv
ZiBwcmVnbmFuY3ktcmVsYXRlZCBhbmFlbWlhIGluIE5lcGFsPC90aXRsZT48c2Vjb25kYXJ5LXRp
dGxlPlNvYyBTY2kgTWVkPC9zZWNvbmRhcnktdGl0bGU+PGFsdC10aXRsZT5Tb2NpYWwgc2NpZW5j
ZSAmYW1wOyBtZWRpY2luZSAoMTk4Mik8L2FsdC10aXRsZT48L3RpdGxlcz48cGVyaW9kaWNhbD48
ZnVsbC10aXRsZT5Tb2MgU2NpIE1lZDwvZnVsbC10aXRsZT48YWJici0xPlNvY2lhbCBzY2llbmNl
ICZhbXA7IG1lZGljaW5lICgxOTgyKTwvYWJici0xPjwvcGVyaW9kaWNhbD48YWx0LXBlcmlvZGlj
YWw+PGZ1bGwtdGl0bGU+U29jIFNjaSBNZWQ8L2Z1bGwtdGl0bGU+PGFiYnItMT5Tb2NpYWwgc2Np
ZW5jZSAmYW1wOyBtZWRpY2luZSAoMTk4Mik8L2FiYnItMT48L2FsdC1wZXJpb2RpY2FsPjxwYWdl
cz4xNTc3LTg4PC9wYWdlcz48dm9sdW1lPjQyPC92b2x1bWU+PG51bWJlcj4xMTwvbnVtYmVyPjxl
ZGl0aW9uPjE5OTYvMDYvMDE8L2VkaXRpb24+PGtleXdvcmRzPjxrZXl3b3JkPkFuZW1pYSwgSXJv
bi1EZWZpY2llbmN5LypkcnVnIHRoZXJhcHk8L2tleXdvcmQ+PGtleXdvcmQ+Q29tbXVuaXR5IFBo
YXJtYWN5IFNlcnZpY2VzLypzdGFuZGFyZHM8L2tleXdvcmQ+PGtleXdvcmQ+RWR1Y2F0aW9uLCBQ
aGFybWFjeTwva2V5d29yZD48a2V5d29yZD5GZW1hbGU8L2tleXdvcmQ+PGtleXdvcmQ+KkhlYWx0
aCBLbm93bGVkZ2UsIEF0dGl0dWRlcywgUHJhY3RpY2U8L2tleXdvcmQ+PGtleXdvcmQ+SHVtYW5z
PC9rZXl3b3JkPjxrZXl3b3JkPk1pbmVyYWxzL3RoZXJhcGV1dGljIHVzZTwva2V5d29yZD48a2V5
d29yZD5OZXBhbDwva2V5d29yZD48a2V5d29yZD5Ob25wcmVzY3JpcHRpb24gRHJ1Z3MvKnRoZXJh
cGV1dGljIHVzZTwva2V5d29yZD48a2V5d29yZD5QYXRpZW50IFNpbXVsYXRpb248L2tleXdvcmQ+
PGtleXdvcmQ+UHJlZ25hbmN5PC9rZXl3b3JkPjxrZXl3b3JkPlByZWduYW5jeSBDb21wbGljYXRp
b25zLCBIZW1hdG9sb2dpYy8qZHJ1ZyB0aGVyYXB5L3ByZXZlbnRpb24gJmFtcDsgY29udHJvbDwv
a2V5d29yZD48a2V5d29yZD5TYW1wbGluZyBTdHVkaWVzPC9rZXl3b3JkPjxrZXl3b3JkPlNlbGYg
TWVkaWNhdGlvbjwva2V5d29yZD48a2V5d29yZD5WaXRhbWlucy90aGVyYXBldXRpYyB1c2U8L2tl
eXdvcmQ+PC9rZXl3b3Jkcz48ZGF0ZXM+PHllYXI+MTk5NjwveWVhcj48cHViLWRhdGVzPjxkYXRl
Pkp1bjwvZGF0ZT48L3B1Yi1kYXRlcz48L2RhdGVzPjxpc2JuPjAyNzctOTUzNiAoUHJpbnQpJiN4
RDswMjc3LTk1MzY8L2lzYm4+PGFjY2Vzc2lvbi1udW0+ODc3MTY0MTwvYWNjZXNzaW9uLW51bT48
dXJscz48L3VybHM+PHJlbW90ZS1kYXRhYmFzZS1wcm92aWRlcj5ObG08L3JlbW90ZS1kYXRhYmFz
ZS1wcm92aWRlcj48cmVzZWFyY2gtbm90ZXM+QSYjeEQ7bnVtYmVyIG9mIHN0dWRpZXMgaGF2ZSBh
bmFseXNlZCB0aGUgdGVuc2lvbiBiZXR3ZWVuJiN4RDt0aGUgcHJvZml0IG1vdGl2ZSBhbmQgZ29v
ZCBoZWFsdGggY2FyZSwgcHJlc2VudGluZyYjeEQ7Ym90aCBvcHRpbWlzdGljIFszMV0gYW5kIHBl
c3NpbWlzdGljIFszMl0gb3V0bG9va3Mgb24mI3hEO2RydWcgc2FsZXMuIENvbW1lcmNpYWwgbW90
aXZlcyBhcmUgdW5kb3VidGVkbHkgYSYjeEQ7ZmFjdG9yIGluIHRoZSBpcm9uIHByb2R1Y3QgcmVj
b21tZW5kYXRpb25zIHN0dWRpZWQmI3hEO2hlcmUgaW4gTmVwYWwsIGFuZCB0aGUgZGVzaXJlIGFu
ZCBuZWNlc3NpdHkgZm9yIHByb2ZpdCYjeEQ7YXJlIG5vdCBlYXNpbHkgb3ZlcmNvbWUgdGhyb3Vn
aCBtZXJlIHRyYWluaW5nLjwvcmVzZWFyY2gtbm90ZXM+PGxhbmd1YWdlPmVuZzwvbGFuZ3VhZ2U+
PC9yZWNvcmQ+PC9DaXRlPjxDaXRlPjxBdXRob3I+S2FmbGU8L0F1dGhvcj48WWVhcj4yMDEzPC9Z
ZWFyPjxSZWNOdW0+NjkyPC9SZWNOdW0+PHJlY29yZD48cmVjLW51bWJlcj42OTI8L3JlYy1udW1i
ZXI+PGZvcmVpZ24ta2V5cz48a2V5IGFwcD0iRU4iIGRiLWlkPSJ3emUwZmV3d3RlYWVmc2VkYXo5
NXMwMHd4eHhmOXcyemVwYTIiPjY5Mjwva2V5PjwvZm9yZWlnbi1rZXlzPjxyZWYtdHlwZSBuYW1l
PSJKb3VybmFsIEFydGljbGUiPjE3PC9yZWYtdHlwZT48Y29udHJpYnV0b3JzPjxhdXRob3JzPjxh
dXRob3I+S2FmbGUsIEtLPC9hdXRob3I+PGF1dGhvcj5LYXJrZWUsIFNCPC9hdXRob3I+PGF1dGhv
cj5TaHJlc3RoYSwgTjwvYXV0aG9yPjxhdXRob3I+UHJhc2FkLCBSUjwvYXV0aG9yPjxhdXRob3I+
Qmh1anUsIEdCPC9hdXRob3I+PGF1dGhvcj5EYXMsIFBMPC9hdXRob3I+PGF1dGhvcj5TaHJlc3Ro
YSwgQUQ8L2F1dGhvcj48YXV0aG9yPlJvc3MtRGVnbmFuLCBEPC9hdXRob3I+PGF1dGhvcj5TaHJl
c3RoYSwgTjwvYXV0aG9yPjwvYXV0aG9ycz48L2NvbnRyaWJ1dG9ycz48dGl0bGVzPjx0aXRsZT5J
bXByb3ZpbmcgUHJpdmF0ZSBEcnVnIFNlbGxlcnPigJkgUHJhY3RpY2VzIGZvciBNYW5hZ2luZyBD
b21tb24gSGVhbHRoIFByb2JsZW1zIGluIE5lcGFsPC90aXRsZT48c2Vjb25kYXJ5LXRpdGxlPkpv
dXJuYWwgb2YgTmVwYWwgSGVhbHRoIFJlc2VhcmNoIENvdW5jaWw8L3NlY29uZGFyeS10aXRsZT48
L3RpdGxlcz48cGVyaW9kaWNhbD48ZnVsbC10aXRsZT5Kb3VybmFsIG9mIE5lcGFsIEhlYWx0aCBS
ZXNlYXJjaCBDb3VuY2lsPC9mdWxsLXRpdGxlPjwvcGVyaW9kaWNhbD48cGFnZXM+MTk4LTIwNDwv
cGFnZXM+PHZvbHVtZT4xMTwvdm9sdW1lPjxudW1iZXI+MjQ8L251bWJlcj48ZGF0ZXM+PHllYXI+
MjAxMzwveWVhcj48L2RhdGVzPjxpc2JuPjE3MjctNTQ4MjwvaXNibj48dXJscz48L3VybHM+PC9y
ZWNvcmQ+PC9DaXRlPjwvRW5kTm90ZT5=
</w:fldData>
              </w:fldChar>
            </w:r>
            <w:r>
              <w:rPr>
                <w:rFonts w:cstheme="minorHAnsi"/>
                <w:sz w:val="16"/>
                <w:szCs w:val="16"/>
              </w:rPr>
              <w:instrText xml:space="preserve"> ADDIN EN.CITE.DATA </w:instrText>
            </w:r>
            <w:r>
              <w:rPr>
                <w:rFonts w:cstheme="minorHAnsi"/>
                <w:sz w:val="16"/>
                <w:szCs w:val="16"/>
              </w:rPr>
            </w:r>
            <w:r>
              <w:rPr>
                <w:rFonts w:cstheme="minorHAnsi"/>
                <w:sz w:val="16"/>
                <w:szCs w:val="16"/>
              </w:rPr>
              <w:fldChar w:fldCharType="end"/>
            </w:r>
            <w:r>
              <w:rPr>
                <w:rFonts w:cstheme="minorHAnsi"/>
                <w:sz w:val="16"/>
                <w:szCs w:val="16"/>
              </w:rPr>
            </w:r>
            <w:r>
              <w:rPr>
                <w:rFonts w:cstheme="minorHAnsi"/>
                <w:sz w:val="16"/>
                <w:szCs w:val="16"/>
              </w:rPr>
              <w:fldChar w:fldCharType="separate"/>
            </w:r>
            <w:r>
              <w:rPr>
                <w:rFonts w:cstheme="minorHAnsi"/>
                <w:noProof/>
                <w:sz w:val="16"/>
                <w:szCs w:val="16"/>
              </w:rPr>
              <w:t>(</w:t>
            </w:r>
            <w:hyperlink w:anchor="_ENREF_39" w:tooltip="Kafle, 1996 #424" w:history="1">
              <w:r>
                <w:rPr>
                  <w:rFonts w:cstheme="minorHAnsi"/>
                  <w:noProof/>
                  <w:sz w:val="16"/>
                  <w:szCs w:val="16"/>
                </w:rPr>
                <w:t>Kafle et al., 1996</w:t>
              </w:r>
            </w:hyperlink>
            <w:r>
              <w:rPr>
                <w:rFonts w:cstheme="minorHAnsi"/>
                <w:noProof/>
                <w:sz w:val="16"/>
                <w:szCs w:val="16"/>
              </w:rPr>
              <w:t xml:space="preserve">, </w:t>
            </w:r>
            <w:hyperlink w:anchor="_ENREF_38" w:tooltip="Kafle, 2013 #692" w:history="1">
              <w:r>
                <w:rPr>
                  <w:rFonts w:cstheme="minorHAnsi"/>
                  <w:noProof/>
                  <w:sz w:val="16"/>
                  <w:szCs w:val="16"/>
                </w:rPr>
                <w:t>Kafle et al., 2013</w:t>
              </w:r>
            </w:hyperlink>
            <w:r>
              <w:rPr>
                <w:rFonts w:cstheme="minorHAnsi"/>
                <w:noProof/>
                <w:sz w:val="16"/>
                <w:szCs w:val="16"/>
              </w:rPr>
              <w:t>)</w:t>
            </w:r>
            <w:r>
              <w:rPr>
                <w:rFonts w:cstheme="minorHAnsi"/>
                <w:sz w:val="16"/>
                <w:szCs w:val="16"/>
              </w:rPr>
              <w:fldChar w:fldCharType="end"/>
            </w:r>
          </w:p>
        </w:tc>
        <w:tc>
          <w:tcPr>
            <w:tcW w:w="1941" w:type="dxa"/>
          </w:tcPr>
          <w:p w14:paraId="32BDD512" w14:textId="77777777" w:rsidR="00976995" w:rsidRPr="00F4722C" w:rsidRDefault="00976995" w:rsidP="00976995">
            <w:pPr>
              <w:rPr>
                <w:rFonts w:cstheme="minorHAnsi"/>
                <w:sz w:val="16"/>
                <w:szCs w:val="16"/>
              </w:rPr>
            </w:pPr>
            <w:r w:rsidRPr="00F4722C">
              <w:rPr>
                <w:rFonts w:cstheme="minorHAnsi"/>
                <w:sz w:val="16"/>
                <w:szCs w:val="16"/>
              </w:rPr>
              <w:t>International recommendations:</w:t>
            </w:r>
          </w:p>
          <w:p w14:paraId="37A3E450" w14:textId="77777777" w:rsidR="00976995" w:rsidRPr="00F4722C" w:rsidRDefault="00976995" w:rsidP="00976995">
            <w:pPr>
              <w:rPr>
                <w:rFonts w:cstheme="minorHAnsi"/>
                <w:sz w:val="16"/>
                <w:szCs w:val="16"/>
              </w:rPr>
            </w:pPr>
            <w:r w:rsidRPr="00F4722C">
              <w:rPr>
                <w:rFonts w:cstheme="minorHAnsi"/>
                <w:sz w:val="16"/>
                <w:szCs w:val="16"/>
              </w:rPr>
              <w:t>- simple iron-folate combination</w:t>
            </w:r>
          </w:p>
          <w:p w14:paraId="257AA38F" w14:textId="77777777" w:rsidR="00976995" w:rsidRPr="00F4722C" w:rsidRDefault="00976995" w:rsidP="00976995">
            <w:pPr>
              <w:rPr>
                <w:rFonts w:cstheme="minorHAnsi"/>
                <w:sz w:val="16"/>
                <w:szCs w:val="16"/>
              </w:rPr>
            </w:pPr>
            <w:r w:rsidRPr="00F4722C">
              <w:rPr>
                <w:rFonts w:cstheme="minorHAnsi"/>
                <w:sz w:val="16"/>
                <w:szCs w:val="16"/>
              </w:rPr>
              <w:t>-ferrous sulphate</w:t>
            </w:r>
          </w:p>
        </w:tc>
        <w:tc>
          <w:tcPr>
            <w:tcW w:w="2126" w:type="dxa"/>
          </w:tcPr>
          <w:p w14:paraId="6CE17E43" w14:textId="77777777" w:rsidR="00976995" w:rsidRPr="00F4722C" w:rsidRDefault="00976995" w:rsidP="00976995">
            <w:pPr>
              <w:rPr>
                <w:rFonts w:cstheme="minorHAnsi"/>
                <w:sz w:val="16"/>
                <w:szCs w:val="16"/>
              </w:rPr>
            </w:pPr>
          </w:p>
          <w:p w14:paraId="21B5BDF6" w14:textId="77777777" w:rsidR="00976995" w:rsidRPr="00F4722C" w:rsidRDefault="00976995" w:rsidP="00976995">
            <w:pPr>
              <w:rPr>
                <w:rFonts w:cstheme="minorHAnsi"/>
                <w:sz w:val="16"/>
                <w:szCs w:val="16"/>
              </w:rPr>
            </w:pPr>
            <w:r w:rsidRPr="00F4722C">
              <w:rPr>
                <w:rFonts w:cstheme="minorHAnsi"/>
                <w:sz w:val="16"/>
                <w:szCs w:val="16"/>
              </w:rPr>
              <w:t>-1% of pharmacies gave iron-folate alone and none gave ferrous sulphate</w:t>
            </w:r>
          </w:p>
          <w:p w14:paraId="54455651" w14:textId="77777777"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t>58-</w:t>
            </w:r>
            <w:r w:rsidRPr="00F4722C">
              <w:rPr>
                <w:rFonts w:cstheme="minorHAnsi"/>
                <w:sz w:val="16"/>
                <w:szCs w:val="16"/>
              </w:rPr>
              <w:t xml:space="preserve">71% gave an iron preparation of some kind (whilst not the recommended product, still clinically effective, </w:t>
            </w:r>
            <w:r>
              <w:rPr>
                <w:rFonts w:cstheme="minorHAnsi"/>
                <w:sz w:val="16"/>
                <w:szCs w:val="16"/>
              </w:rPr>
              <w:t xml:space="preserve">but </w:t>
            </w:r>
            <w:r w:rsidRPr="00F4722C">
              <w:rPr>
                <w:rFonts w:cstheme="minorHAnsi"/>
                <w:sz w:val="16"/>
                <w:szCs w:val="16"/>
              </w:rPr>
              <w:t>more costly)</w:t>
            </w:r>
          </w:p>
        </w:tc>
        <w:tc>
          <w:tcPr>
            <w:tcW w:w="2126" w:type="dxa"/>
          </w:tcPr>
          <w:p w14:paraId="030D3400" w14:textId="77777777" w:rsidR="00976995" w:rsidRPr="00F4722C" w:rsidRDefault="00976995" w:rsidP="00976995">
            <w:pPr>
              <w:rPr>
                <w:rFonts w:cstheme="minorHAnsi"/>
                <w:sz w:val="16"/>
                <w:szCs w:val="16"/>
              </w:rPr>
            </w:pPr>
          </w:p>
          <w:p w14:paraId="2C909DEC" w14:textId="77777777" w:rsidR="00976995" w:rsidRPr="00F4722C" w:rsidRDefault="00976995" w:rsidP="00976995">
            <w:pPr>
              <w:rPr>
                <w:rFonts w:cstheme="minorHAnsi"/>
                <w:sz w:val="16"/>
                <w:szCs w:val="16"/>
              </w:rPr>
            </w:pPr>
            <w:r w:rsidRPr="00F4722C">
              <w:rPr>
                <w:rFonts w:cstheme="minorHAnsi"/>
                <w:sz w:val="16"/>
                <w:szCs w:val="16"/>
              </w:rPr>
              <w:t>-12% gave a vitamin or mineral product that was not therapeutic for pregnancy-related anaemia</w:t>
            </w:r>
          </w:p>
          <w:p w14:paraId="430729DF" w14:textId="77777777" w:rsidR="00976995" w:rsidRPr="00F4722C" w:rsidRDefault="00976995" w:rsidP="00976995">
            <w:pPr>
              <w:rPr>
                <w:rFonts w:cstheme="minorHAnsi"/>
                <w:sz w:val="16"/>
                <w:szCs w:val="16"/>
              </w:rPr>
            </w:pPr>
            <w:r w:rsidRPr="00F4722C">
              <w:rPr>
                <w:rFonts w:cstheme="minorHAnsi"/>
                <w:sz w:val="16"/>
                <w:szCs w:val="16"/>
              </w:rPr>
              <w:t>-9% dispensed tonics that were not therapeutic</w:t>
            </w:r>
          </w:p>
        </w:tc>
      </w:tr>
      <w:tr w:rsidR="00976995" w:rsidRPr="00F4722C" w14:paraId="12632FA9" w14:textId="77777777" w:rsidTr="00976995">
        <w:trPr>
          <w:cantSplit/>
        </w:trPr>
        <w:tc>
          <w:tcPr>
            <w:tcW w:w="1418" w:type="dxa"/>
          </w:tcPr>
          <w:p w14:paraId="5BFAEAB7" w14:textId="77777777" w:rsidR="00976995" w:rsidRPr="00F4722C" w:rsidRDefault="00976995" w:rsidP="00976995">
            <w:pPr>
              <w:rPr>
                <w:rFonts w:cstheme="minorHAnsi"/>
                <w:sz w:val="16"/>
                <w:szCs w:val="16"/>
              </w:rPr>
            </w:pPr>
          </w:p>
          <w:p w14:paraId="440B6577" w14:textId="77777777" w:rsidR="00976995" w:rsidRPr="00F4722C" w:rsidRDefault="00976995" w:rsidP="00976995">
            <w:pPr>
              <w:rPr>
                <w:rFonts w:cstheme="minorHAnsi"/>
                <w:sz w:val="16"/>
                <w:szCs w:val="16"/>
              </w:rPr>
            </w:pPr>
            <w:r w:rsidRPr="00F4722C">
              <w:rPr>
                <w:rFonts w:cstheme="minorHAnsi"/>
                <w:sz w:val="16"/>
                <w:szCs w:val="16"/>
              </w:rPr>
              <w:t>Migraine</w:t>
            </w:r>
          </w:p>
        </w:tc>
        <w:tc>
          <w:tcPr>
            <w:tcW w:w="2737" w:type="dxa"/>
          </w:tcPr>
          <w:p w14:paraId="04407128" w14:textId="77777777" w:rsidR="00976995" w:rsidRPr="00F4722C" w:rsidRDefault="00976995" w:rsidP="00976995">
            <w:pPr>
              <w:rPr>
                <w:rFonts w:cstheme="minorHAnsi"/>
                <w:sz w:val="16"/>
                <w:szCs w:val="16"/>
              </w:rPr>
            </w:pPr>
            <w:r w:rsidRPr="00F4722C">
              <w:rPr>
                <w:rFonts w:cstheme="minorHAnsi"/>
                <w:sz w:val="16"/>
                <w:szCs w:val="16"/>
              </w:rPr>
              <w:t>-Thailand</w:t>
            </w:r>
          </w:p>
          <w:p w14:paraId="3741C6BA" w14:textId="77777777" w:rsidR="00976995" w:rsidRPr="00F4722C" w:rsidRDefault="00976995" w:rsidP="00976995">
            <w:pPr>
              <w:rPr>
                <w:rFonts w:cstheme="minorHAnsi"/>
                <w:sz w:val="16"/>
                <w:szCs w:val="16"/>
              </w:rPr>
            </w:pPr>
            <w:r w:rsidRPr="00F4722C">
              <w:rPr>
                <w:rFonts w:cstheme="minorHAnsi"/>
                <w:sz w:val="16"/>
                <w:szCs w:val="16"/>
              </w:rPr>
              <w:t>-1 study</w:t>
            </w:r>
          </w:p>
          <w:p w14:paraId="71719413" w14:textId="3A402359" w:rsidR="00976995" w:rsidRPr="00F4722C" w:rsidRDefault="00976995" w:rsidP="00976995">
            <w:pPr>
              <w:rPr>
                <w:rFonts w:cstheme="minorHAnsi"/>
                <w:sz w:val="16"/>
                <w:szCs w:val="16"/>
              </w:rPr>
            </w:pPr>
            <w:r w:rsidRPr="00F4722C">
              <w:rPr>
                <w:rFonts w:cstheme="minorHAnsi"/>
                <w:sz w:val="16"/>
                <w:szCs w:val="16"/>
              </w:rPr>
              <w:t>-</w:t>
            </w:r>
            <w:r>
              <w:rPr>
                <w:rFonts w:cstheme="minorHAnsi"/>
                <w:sz w:val="16"/>
                <w:szCs w:val="16"/>
              </w:rPr>
              <w:fldChar w:fldCharType="begin"/>
            </w:r>
            <w:r>
              <w:rPr>
                <w:rFonts w:cstheme="minorHAnsi"/>
                <w:sz w:val="16"/>
                <w:szCs w:val="16"/>
              </w:rPr>
              <w:instrText xml:space="preserve"> ADDIN EN.CITE &lt;EndNote&gt;&lt;Cite&gt;&lt;Author&gt;Saengcharoen&lt;/Author&gt;&lt;Year&gt;2013&lt;/Year&gt;&lt;RecNum&gt;409&lt;/RecNum&gt;&lt;DisplayText&gt;(Saengcharoen and Lerkiatbundit, 2013)&lt;/DisplayText&gt;&lt;record&gt;&lt;rec-number&gt;409&lt;/rec-number&gt;&lt;foreign-keys&gt;&lt;key app="EN" db-id="wze0fewwteaefsedaz95s00wxxxf9w2zepa2"&gt;409&lt;/key&gt;&lt;/foreign-keys&gt;&lt;ref-type name="Journal Article"&gt;17&lt;/ref-type&gt;&lt;contributors&gt;&lt;authors&gt;&lt;author&gt;Saengcharoen, Woranuch&lt;/author&gt;&lt;author&gt;Lerkiatbundit, Sanguan&lt;/author&gt;&lt;/authors&gt;&lt;/contributors&gt;&lt;titles&gt;&lt;title&gt;Migraine Management in Community Pharmacies: Practice Patterns and Knowledge of Pharmacy Personnel in Thailand&lt;/title&gt;&lt;secondary-title&gt;Headache: The Journal of Head and Face Pain&lt;/secondary-title&gt;&lt;/titles&gt;&lt;periodical&gt;&lt;full-title&gt;Headache: The Journal of Head and Face Pain&lt;/full-title&gt;&lt;/periodical&gt;&lt;pages&gt;1451-1463&lt;/pages&gt;&lt;volume&gt;53&lt;/volume&gt;&lt;number&gt;9&lt;/number&gt;&lt;dates&gt;&lt;year&gt;2013&lt;/year&gt;&lt;/dates&gt;&lt;isbn&gt;1526-4610&lt;/isbn&gt;&lt;urls&gt;&lt;/urls&gt;&lt;/record&gt;&lt;/Cite&gt;&lt;/EndNote&gt;</w:instrText>
            </w:r>
            <w:r>
              <w:rPr>
                <w:rFonts w:cstheme="minorHAnsi"/>
                <w:sz w:val="16"/>
                <w:szCs w:val="16"/>
              </w:rPr>
              <w:fldChar w:fldCharType="separate"/>
            </w:r>
            <w:r>
              <w:rPr>
                <w:rFonts w:cstheme="minorHAnsi"/>
                <w:noProof/>
                <w:sz w:val="16"/>
                <w:szCs w:val="16"/>
              </w:rPr>
              <w:t>(</w:t>
            </w:r>
            <w:hyperlink w:anchor="_ENREF_77" w:tooltip="Saengcharoen, 2013 #409" w:history="1">
              <w:r>
                <w:rPr>
                  <w:rFonts w:cstheme="minorHAnsi"/>
                  <w:noProof/>
                  <w:sz w:val="16"/>
                  <w:szCs w:val="16"/>
                </w:rPr>
                <w:t>Saengcharoen and Lerkiatbundit, 2013</w:t>
              </w:r>
            </w:hyperlink>
            <w:r>
              <w:rPr>
                <w:rFonts w:cstheme="minorHAnsi"/>
                <w:noProof/>
                <w:sz w:val="16"/>
                <w:szCs w:val="16"/>
              </w:rPr>
              <w:t>)</w:t>
            </w:r>
            <w:r>
              <w:rPr>
                <w:rFonts w:cstheme="minorHAnsi"/>
                <w:sz w:val="16"/>
                <w:szCs w:val="16"/>
              </w:rPr>
              <w:fldChar w:fldCharType="end"/>
            </w:r>
          </w:p>
        </w:tc>
        <w:tc>
          <w:tcPr>
            <w:tcW w:w="1941" w:type="dxa"/>
          </w:tcPr>
          <w:p w14:paraId="2D4A9A2F" w14:textId="77777777" w:rsidR="00976995" w:rsidRPr="00F4722C" w:rsidRDefault="00976995" w:rsidP="00976995">
            <w:pPr>
              <w:rPr>
                <w:rFonts w:cstheme="minorHAnsi"/>
                <w:sz w:val="16"/>
                <w:szCs w:val="16"/>
              </w:rPr>
            </w:pPr>
            <w:r w:rsidRPr="00F4722C">
              <w:rPr>
                <w:rFonts w:cstheme="minorHAnsi"/>
                <w:sz w:val="16"/>
                <w:szCs w:val="16"/>
              </w:rPr>
              <w:t>International recommendations:</w:t>
            </w:r>
          </w:p>
          <w:p w14:paraId="2209CB87" w14:textId="77777777" w:rsidR="00976995" w:rsidRPr="00F4722C" w:rsidRDefault="00976995" w:rsidP="00976995">
            <w:pPr>
              <w:rPr>
                <w:rFonts w:cstheme="minorHAnsi"/>
                <w:sz w:val="16"/>
                <w:szCs w:val="16"/>
              </w:rPr>
            </w:pPr>
            <w:r w:rsidRPr="00F4722C">
              <w:rPr>
                <w:rFonts w:cstheme="minorHAnsi"/>
                <w:sz w:val="16"/>
                <w:szCs w:val="16"/>
              </w:rPr>
              <w:t>-NSAID for mild migraine</w:t>
            </w:r>
          </w:p>
          <w:p w14:paraId="6CD1B456" w14:textId="77777777" w:rsidR="00976995" w:rsidRPr="00F4722C" w:rsidRDefault="00976995" w:rsidP="00976995">
            <w:pPr>
              <w:rPr>
                <w:rFonts w:cstheme="minorHAnsi"/>
                <w:sz w:val="16"/>
                <w:szCs w:val="16"/>
              </w:rPr>
            </w:pPr>
            <w:r w:rsidRPr="00F4722C">
              <w:rPr>
                <w:rFonts w:cstheme="minorHAnsi"/>
                <w:sz w:val="16"/>
                <w:szCs w:val="16"/>
              </w:rPr>
              <w:t>-Ergotamine for moderate migraine</w:t>
            </w:r>
          </w:p>
        </w:tc>
        <w:tc>
          <w:tcPr>
            <w:tcW w:w="2126" w:type="dxa"/>
          </w:tcPr>
          <w:p w14:paraId="44002D38" w14:textId="77777777" w:rsidR="00976995" w:rsidRPr="00F4722C" w:rsidRDefault="00976995" w:rsidP="00976995">
            <w:pPr>
              <w:rPr>
                <w:rFonts w:cstheme="minorHAnsi"/>
                <w:sz w:val="16"/>
                <w:szCs w:val="16"/>
              </w:rPr>
            </w:pPr>
          </w:p>
          <w:p w14:paraId="55D39F6D" w14:textId="77777777" w:rsidR="00976995" w:rsidRPr="00F4722C" w:rsidRDefault="00976995" w:rsidP="00976995">
            <w:pPr>
              <w:rPr>
                <w:rFonts w:cstheme="minorHAnsi"/>
                <w:sz w:val="16"/>
                <w:szCs w:val="16"/>
              </w:rPr>
            </w:pPr>
            <w:r>
              <w:rPr>
                <w:rFonts w:cstheme="minorHAnsi"/>
                <w:sz w:val="16"/>
                <w:szCs w:val="16"/>
              </w:rPr>
              <w:t>-</w:t>
            </w:r>
            <w:r w:rsidRPr="00F4722C">
              <w:rPr>
                <w:rFonts w:cstheme="minorHAnsi"/>
                <w:sz w:val="16"/>
                <w:szCs w:val="16"/>
              </w:rPr>
              <w:t xml:space="preserve">33% dispensed appropriately for mild migraine </w:t>
            </w:r>
          </w:p>
          <w:p w14:paraId="3297E985" w14:textId="77777777" w:rsidR="00976995" w:rsidRPr="00F4722C" w:rsidRDefault="00976995" w:rsidP="00976995">
            <w:pPr>
              <w:rPr>
                <w:rFonts w:cstheme="minorHAnsi"/>
                <w:sz w:val="16"/>
                <w:szCs w:val="16"/>
              </w:rPr>
            </w:pPr>
            <w:r w:rsidRPr="00F4722C">
              <w:rPr>
                <w:rFonts w:cstheme="minorHAnsi"/>
                <w:sz w:val="16"/>
                <w:szCs w:val="16"/>
              </w:rPr>
              <w:t>-54% dispensed appropriate medicine for moderate attack</w:t>
            </w:r>
          </w:p>
        </w:tc>
        <w:tc>
          <w:tcPr>
            <w:tcW w:w="2126" w:type="dxa"/>
          </w:tcPr>
          <w:p w14:paraId="08E673C1" w14:textId="77777777" w:rsidR="00976995" w:rsidRPr="00F4722C" w:rsidRDefault="00976995" w:rsidP="00976995">
            <w:pPr>
              <w:rPr>
                <w:rFonts w:cstheme="minorHAnsi"/>
                <w:sz w:val="16"/>
                <w:szCs w:val="16"/>
              </w:rPr>
            </w:pPr>
          </w:p>
          <w:p w14:paraId="0BF35DD3" w14:textId="77777777" w:rsidR="00976995" w:rsidRPr="00F4722C" w:rsidRDefault="00976995" w:rsidP="00976995">
            <w:pPr>
              <w:rPr>
                <w:rFonts w:cstheme="minorHAnsi"/>
                <w:sz w:val="16"/>
                <w:szCs w:val="16"/>
              </w:rPr>
            </w:pPr>
            <w:r w:rsidRPr="00F4722C">
              <w:rPr>
                <w:rFonts w:cstheme="minorHAnsi"/>
                <w:sz w:val="16"/>
                <w:szCs w:val="16"/>
              </w:rPr>
              <w:t>-inappropriate prophylactic medicines such as propranolol and atenolol were recommended by 28% and 18% for moderate and mild attacks respectively</w:t>
            </w:r>
          </w:p>
        </w:tc>
      </w:tr>
    </w:tbl>
    <w:p w14:paraId="02282F3B" w14:textId="77777777" w:rsidR="00976995" w:rsidRPr="00DD45D5" w:rsidRDefault="00976995" w:rsidP="00976995">
      <w:pPr>
        <w:jc w:val="both"/>
        <w:rPr>
          <w:rFonts w:cstheme="minorHAnsi"/>
          <w:sz w:val="16"/>
          <w:szCs w:val="16"/>
        </w:rPr>
      </w:pPr>
      <w:r w:rsidRPr="00DD45D5">
        <w:rPr>
          <w:rFonts w:cstheme="minorHAnsi"/>
          <w:sz w:val="16"/>
          <w:szCs w:val="16"/>
          <w:vertAlign w:val="superscript"/>
        </w:rPr>
        <w:t>*</w:t>
      </w:r>
      <w:r w:rsidRPr="00DD45D5">
        <w:rPr>
          <w:rFonts w:cstheme="minorHAnsi"/>
          <w:sz w:val="16"/>
          <w:szCs w:val="16"/>
        </w:rPr>
        <w:t xml:space="preserve">details of specific antibiotics unspecified by study </w:t>
      </w:r>
    </w:p>
    <w:p w14:paraId="5AA88CD3" w14:textId="77777777" w:rsidR="00976995" w:rsidRDefault="00976995" w:rsidP="00976995"/>
    <w:p w14:paraId="36B45708" w14:textId="77777777" w:rsidR="00443D1D" w:rsidRDefault="0098087C" w:rsidP="00443D1D">
      <w:pPr>
        <w:rPr>
          <w:b/>
        </w:rPr>
      </w:pPr>
      <w:r>
        <w:rPr>
          <w:color w:val="000000" w:themeColor="text1"/>
        </w:rPr>
        <w:br w:type="page"/>
      </w:r>
      <w:r w:rsidR="00443D1D" w:rsidRPr="003F699C">
        <w:rPr>
          <w:b/>
        </w:rPr>
        <w:lastRenderedPageBreak/>
        <w:t>Appendix 1:</w:t>
      </w:r>
      <w:r w:rsidR="00443D1D">
        <w:rPr>
          <w:b/>
        </w:rPr>
        <w:t xml:space="preserve"> Key characteristics of papers included in the review </w:t>
      </w:r>
    </w:p>
    <w:tbl>
      <w:tblPr>
        <w:tblW w:w="10340" w:type="dxa"/>
        <w:tblLook w:val="04A0" w:firstRow="1" w:lastRow="0" w:firstColumn="1" w:lastColumn="0" w:noHBand="0" w:noVBand="1"/>
      </w:tblPr>
      <w:tblGrid>
        <w:gridCol w:w="1811"/>
        <w:gridCol w:w="2437"/>
        <w:gridCol w:w="1810"/>
        <w:gridCol w:w="3500"/>
        <w:gridCol w:w="782"/>
      </w:tblGrid>
      <w:tr w:rsidR="00443D1D" w:rsidRPr="003F699C" w14:paraId="1BA5BC1D" w14:textId="77777777" w:rsidTr="002D0EB2">
        <w:trPr>
          <w:cantSplit/>
          <w:trHeight w:val="510"/>
          <w:tblHeader/>
        </w:trPr>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BA785" w14:textId="77777777" w:rsidR="00443D1D" w:rsidRPr="003F699C" w:rsidRDefault="00443D1D" w:rsidP="002D0EB2">
            <w:pPr>
              <w:spacing w:after="0" w:line="240" w:lineRule="auto"/>
              <w:rPr>
                <w:rFonts w:ascii="Calibri" w:eastAsia="Times New Roman" w:hAnsi="Calibri" w:cs="Calibri"/>
                <w:b/>
                <w:bCs/>
                <w:color w:val="000000"/>
                <w:sz w:val="20"/>
                <w:szCs w:val="20"/>
                <w:lang w:eastAsia="en-GB"/>
              </w:rPr>
            </w:pPr>
            <w:r w:rsidRPr="003F699C">
              <w:rPr>
                <w:rFonts w:ascii="Calibri" w:eastAsia="Times New Roman" w:hAnsi="Calibri" w:cs="Calibri"/>
                <w:b/>
                <w:bCs/>
                <w:color w:val="000000"/>
                <w:sz w:val="20"/>
                <w:szCs w:val="20"/>
                <w:lang w:eastAsia="en-GB"/>
              </w:rPr>
              <w:t>Author &amp; date, country</w:t>
            </w:r>
          </w:p>
        </w:tc>
        <w:tc>
          <w:tcPr>
            <w:tcW w:w="2437" w:type="dxa"/>
            <w:tcBorders>
              <w:top w:val="single" w:sz="4" w:space="0" w:color="auto"/>
              <w:left w:val="nil"/>
              <w:bottom w:val="single" w:sz="4" w:space="0" w:color="auto"/>
              <w:right w:val="single" w:sz="4" w:space="0" w:color="auto"/>
            </w:tcBorders>
            <w:shd w:val="clear" w:color="auto" w:fill="auto"/>
            <w:vAlign w:val="bottom"/>
            <w:hideMark/>
          </w:tcPr>
          <w:p w14:paraId="05D67C73" w14:textId="77777777" w:rsidR="00443D1D" w:rsidRPr="003F699C" w:rsidRDefault="00443D1D" w:rsidP="002D0EB2">
            <w:pPr>
              <w:spacing w:after="0" w:line="240" w:lineRule="auto"/>
              <w:rPr>
                <w:rFonts w:ascii="Calibri" w:eastAsia="Times New Roman" w:hAnsi="Calibri" w:cs="Calibri"/>
                <w:b/>
                <w:bCs/>
                <w:color w:val="000000"/>
                <w:sz w:val="20"/>
                <w:szCs w:val="20"/>
                <w:lang w:eastAsia="en-GB"/>
              </w:rPr>
            </w:pPr>
            <w:r w:rsidRPr="003F699C">
              <w:rPr>
                <w:rFonts w:ascii="Calibri" w:eastAsia="Times New Roman" w:hAnsi="Calibri" w:cs="Calibri"/>
                <w:b/>
                <w:bCs/>
                <w:color w:val="000000"/>
                <w:sz w:val="20"/>
                <w:szCs w:val="20"/>
                <w:lang w:eastAsia="en-GB"/>
              </w:rPr>
              <w:t xml:space="preserve">Number and type of shops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1071072B" w14:textId="77777777" w:rsidR="00443D1D" w:rsidRPr="003F699C" w:rsidRDefault="00443D1D" w:rsidP="002D0EB2">
            <w:pPr>
              <w:spacing w:after="0" w:line="240" w:lineRule="auto"/>
              <w:rPr>
                <w:rFonts w:ascii="Calibri" w:eastAsia="Times New Roman" w:hAnsi="Calibri" w:cs="Calibri"/>
                <w:b/>
                <w:bCs/>
                <w:color w:val="000000"/>
                <w:sz w:val="20"/>
                <w:szCs w:val="20"/>
                <w:lang w:eastAsia="en-GB"/>
              </w:rPr>
            </w:pPr>
            <w:r w:rsidRPr="003F699C">
              <w:rPr>
                <w:rFonts w:ascii="Calibri" w:eastAsia="Times New Roman" w:hAnsi="Calibri" w:cs="Calibri"/>
                <w:b/>
                <w:bCs/>
                <w:color w:val="000000"/>
                <w:sz w:val="20"/>
                <w:szCs w:val="20"/>
                <w:lang w:eastAsia="en-GB"/>
              </w:rPr>
              <w:t xml:space="preserve">Study design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5B2CC9B9" w14:textId="77777777" w:rsidR="00443D1D" w:rsidRPr="003F699C" w:rsidRDefault="00443D1D" w:rsidP="002D0EB2">
            <w:pPr>
              <w:spacing w:after="0" w:line="240" w:lineRule="auto"/>
              <w:rPr>
                <w:rFonts w:ascii="Calibri" w:eastAsia="Times New Roman" w:hAnsi="Calibri" w:cs="Calibri"/>
                <w:b/>
                <w:bCs/>
                <w:color w:val="000000"/>
                <w:sz w:val="20"/>
                <w:szCs w:val="20"/>
                <w:lang w:eastAsia="en-GB"/>
              </w:rPr>
            </w:pPr>
            <w:r w:rsidRPr="003F699C">
              <w:rPr>
                <w:rFonts w:ascii="Calibri" w:eastAsia="Times New Roman" w:hAnsi="Calibri" w:cs="Calibri"/>
                <w:b/>
                <w:bCs/>
                <w:color w:val="000000"/>
                <w:sz w:val="20"/>
                <w:szCs w:val="20"/>
                <w:lang w:eastAsia="en-GB"/>
              </w:rPr>
              <w:t>Data collection methods</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60439486" w14:textId="77777777" w:rsidR="00443D1D" w:rsidRPr="003F699C" w:rsidRDefault="00443D1D" w:rsidP="002D0EB2">
            <w:pPr>
              <w:spacing w:after="0" w:line="240" w:lineRule="auto"/>
              <w:jc w:val="center"/>
              <w:rPr>
                <w:rFonts w:ascii="Calibri" w:eastAsia="Times New Roman" w:hAnsi="Calibri" w:cs="Calibri"/>
                <w:b/>
                <w:bCs/>
                <w:color w:val="000000"/>
                <w:sz w:val="20"/>
                <w:szCs w:val="20"/>
                <w:lang w:eastAsia="en-GB"/>
              </w:rPr>
            </w:pPr>
            <w:r w:rsidRPr="003F699C">
              <w:rPr>
                <w:rFonts w:ascii="Calibri" w:eastAsia="Times New Roman" w:hAnsi="Calibri" w:cs="Calibri"/>
                <w:b/>
                <w:bCs/>
                <w:color w:val="000000"/>
                <w:sz w:val="20"/>
                <w:szCs w:val="20"/>
                <w:lang w:eastAsia="en-GB"/>
              </w:rPr>
              <w:t>Part of review</w:t>
            </w:r>
          </w:p>
        </w:tc>
      </w:tr>
      <w:tr w:rsidR="00443D1D" w:rsidRPr="003F699C" w14:paraId="45869B01"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02E596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Al-</w:t>
            </w:r>
            <w:proofErr w:type="spellStart"/>
            <w:r w:rsidRPr="003F699C">
              <w:rPr>
                <w:rFonts w:ascii="Calibri" w:eastAsia="Times New Roman" w:hAnsi="Calibri" w:cs="Calibri"/>
                <w:color w:val="000000"/>
                <w:sz w:val="20"/>
                <w:szCs w:val="20"/>
                <w:lang w:eastAsia="en-GB"/>
              </w:rPr>
              <w:t>Faham</w:t>
            </w:r>
            <w:proofErr w:type="spellEnd"/>
            <w:r w:rsidRPr="003F699C">
              <w:rPr>
                <w:rFonts w:ascii="Calibri" w:eastAsia="Times New Roman" w:hAnsi="Calibri" w:cs="Calibri"/>
                <w:color w:val="000000"/>
                <w:sz w:val="20"/>
                <w:szCs w:val="20"/>
                <w:lang w:eastAsia="en-GB"/>
              </w:rPr>
              <w:t xml:space="preserve"> et al 2011, Syria</w:t>
            </w:r>
          </w:p>
        </w:tc>
        <w:tc>
          <w:tcPr>
            <w:tcW w:w="2437" w:type="dxa"/>
            <w:tcBorders>
              <w:top w:val="nil"/>
              <w:left w:val="nil"/>
              <w:bottom w:val="single" w:sz="4" w:space="0" w:color="auto"/>
              <w:right w:val="single" w:sz="4" w:space="0" w:color="auto"/>
            </w:tcBorders>
            <w:shd w:val="clear" w:color="auto" w:fill="auto"/>
            <w:vAlign w:val="bottom"/>
            <w:hideMark/>
          </w:tcPr>
          <w:p w14:paraId="4D29DA4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200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59A8BA2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38FA3F8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sibling of a woman with sinusitis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*Questionnaire survey to ascertain information on pharmacy and staff characteristics and knowledge and practice regarding menstrual regulation</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73635A28"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506A0A9C"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7F5538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Apisarnthanarak</w:t>
            </w:r>
            <w:proofErr w:type="spellEnd"/>
            <w:r w:rsidRPr="003F699C">
              <w:rPr>
                <w:rFonts w:ascii="Calibri" w:eastAsia="Times New Roman" w:hAnsi="Calibri" w:cs="Calibri"/>
                <w:color w:val="000000"/>
                <w:sz w:val="20"/>
                <w:szCs w:val="20"/>
                <w:lang w:eastAsia="en-GB"/>
              </w:rPr>
              <w:t xml:space="preserve"> et al 2008, Thailand </w:t>
            </w:r>
          </w:p>
        </w:tc>
        <w:tc>
          <w:tcPr>
            <w:tcW w:w="2437" w:type="dxa"/>
            <w:tcBorders>
              <w:top w:val="nil"/>
              <w:left w:val="nil"/>
              <w:bottom w:val="single" w:sz="4" w:space="0" w:color="auto"/>
              <w:right w:val="single" w:sz="4" w:space="0" w:color="auto"/>
            </w:tcBorders>
            <w:shd w:val="clear" w:color="auto" w:fill="auto"/>
            <w:vAlign w:val="bottom"/>
            <w:hideMark/>
          </w:tcPr>
          <w:p w14:paraId="7993080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280 1st class drug stores </w:t>
            </w:r>
          </w:p>
        </w:tc>
        <w:tc>
          <w:tcPr>
            <w:tcW w:w="1810" w:type="dxa"/>
            <w:tcBorders>
              <w:top w:val="nil"/>
              <w:left w:val="nil"/>
              <w:bottom w:val="single" w:sz="4" w:space="0" w:color="auto"/>
              <w:right w:val="single" w:sz="4" w:space="0" w:color="auto"/>
            </w:tcBorders>
            <w:shd w:val="clear" w:color="auto" w:fill="auto"/>
            <w:vAlign w:val="bottom"/>
            <w:hideMark/>
          </w:tcPr>
          <w:p w14:paraId="18A91E5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2AFE937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conditions (acute viral pharyngitis; influenza; acute viral sinusitis; acute gastroenteritis; non-infected skin abrasion; acute UTI)</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036B8F6D"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0294B412"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0F25DD7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Basak</w:t>
            </w:r>
            <w:proofErr w:type="spellEnd"/>
            <w:r w:rsidRPr="003F699C">
              <w:rPr>
                <w:rFonts w:ascii="Calibri" w:eastAsia="Times New Roman" w:hAnsi="Calibri" w:cs="Calibri"/>
                <w:color w:val="000000"/>
                <w:sz w:val="20"/>
                <w:szCs w:val="20"/>
                <w:lang w:eastAsia="en-GB"/>
              </w:rPr>
              <w:t xml:space="preserve"> and </w:t>
            </w:r>
            <w:proofErr w:type="spellStart"/>
            <w:r w:rsidRPr="003F699C">
              <w:rPr>
                <w:rFonts w:ascii="Calibri" w:eastAsia="Times New Roman" w:hAnsi="Calibri" w:cs="Calibri"/>
                <w:color w:val="000000"/>
                <w:sz w:val="20"/>
                <w:szCs w:val="20"/>
                <w:lang w:eastAsia="en-GB"/>
              </w:rPr>
              <w:t>Sathyanarayana</w:t>
            </w:r>
            <w:proofErr w:type="spellEnd"/>
            <w:r w:rsidRPr="003F699C">
              <w:rPr>
                <w:rFonts w:ascii="Calibri" w:eastAsia="Times New Roman" w:hAnsi="Calibri" w:cs="Calibri"/>
                <w:color w:val="000000"/>
                <w:sz w:val="20"/>
                <w:szCs w:val="20"/>
                <w:lang w:eastAsia="en-GB"/>
              </w:rPr>
              <w:t xml:space="preserve"> 2010, India </w:t>
            </w:r>
          </w:p>
        </w:tc>
        <w:tc>
          <w:tcPr>
            <w:tcW w:w="2437" w:type="dxa"/>
            <w:tcBorders>
              <w:top w:val="nil"/>
              <w:left w:val="nil"/>
              <w:bottom w:val="single" w:sz="4" w:space="0" w:color="auto"/>
              <w:right w:val="single" w:sz="4" w:space="0" w:color="auto"/>
            </w:tcBorders>
            <w:shd w:val="clear" w:color="auto" w:fill="auto"/>
            <w:vAlign w:val="bottom"/>
            <w:hideMark/>
          </w:tcPr>
          <w:p w14:paraId="3AAEBD9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24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5CABC74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4509F4C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*4 hours of observation per pharmacy</w:t>
            </w:r>
            <w:r w:rsidRPr="003F699C">
              <w:rPr>
                <w:rFonts w:ascii="Calibri" w:eastAsia="Times New Roman" w:hAnsi="Calibri" w:cs="Calibri"/>
                <w:color w:val="000000"/>
                <w:sz w:val="20"/>
                <w:szCs w:val="20"/>
                <w:lang w:eastAsia="en-GB"/>
              </w:rPr>
              <w:br/>
              <w:t>*Structured interviews with pharmacy staff regarding medicines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2A00FA7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5263CABB"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DCCC30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Bista</w:t>
            </w:r>
            <w:proofErr w:type="spellEnd"/>
            <w:r w:rsidRPr="003F699C">
              <w:rPr>
                <w:rFonts w:ascii="Calibri" w:eastAsia="Times New Roman" w:hAnsi="Calibri" w:cs="Calibri"/>
                <w:color w:val="000000"/>
                <w:sz w:val="20"/>
                <w:szCs w:val="20"/>
                <w:lang w:eastAsia="en-GB"/>
              </w:rPr>
              <w:t xml:space="preserve"> et al 2002</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Nepal</w:t>
            </w:r>
          </w:p>
        </w:tc>
        <w:tc>
          <w:tcPr>
            <w:tcW w:w="2437" w:type="dxa"/>
            <w:tcBorders>
              <w:top w:val="nil"/>
              <w:left w:val="nil"/>
              <w:bottom w:val="single" w:sz="4" w:space="0" w:color="auto"/>
              <w:right w:val="single" w:sz="4" w:space="0" w:color="auto"/>
            </w:tcBorders>
            <w:shd w:val="clear" w:color="auto" w:fill="auto"/>
            <w:vAlign w:val="bottom"/>
            <w:hideMark/>
          </w:tcPr>
          <w:p w14:paraId="5363792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37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2A2BBD3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 (unclear if baseline results for Khan 2006)</w:t>
            </w:r>
          </w:p>
        </w:tc>
        <w:tc>
          <w:tcPr>
            <w:tcW w:w="3500" w:type="dxa"/>
            <w:tcBorders>
              <w:top w:val="nil"/>
              <w:left w:val="nil"/>
              <w:bottom w:val="single" w:sz="4" w:space="0" w:color="auto"/>
              <w:right w:val="single" w:sz="4" w:space="0" w:color="auto"/>
            </w:tcBorders>
            <w:shd w:val="clear" w:color="auto" w:fill="auto"/>
            <w:vAlign w:val="bottom"/>
            <w:hideMark/>
          </w:tcPr>
          <w:p w14:paraId="6B05A31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*Simulated client presenting with history of urethral or vaginal discharge. </w:t>
            </w:r>
            <w:r w:rsidRPr="003F699C">
              <w:rPr>
                <w:rFonts w:ascii="Calibri" w:eastAsia="Times New Roman" w:hAnsi="Calibri" w:cs="Calibri"/>
                <w:color w:val="000000"/>
                <w:sz w:val="20"/>
                <w:szCs w:val="20"/>
                <w:lang w:eastAsia="en-GB"/>
              </w:rPr>
              <w:br/>
              <w:t xml:space="preserve">*Review of registry data kept on all STI clients by pharmacies. </w:t>
            </w:r>
          </w:p>
        </w:tc>
        <w:tc>
          <w:tcPr>
            <w:tcW w:w="782" w:type="dxa"/>
            <w:tcBorders>
              <w:top w:val="nil"/>
              <w:left w:val="nil"/>
              <w:bottom w:val="single" w:sz="4" w:space="0" w:color="auto"/>
              <w:right w:val="single" w:sz="4" w:space="0" w:color="auto"/>
            </w:tcBorders>
            <w:shd w:val="clear" w:color="auto" w:fill="auto"/>
            <w:vAlign w:val="bottom"/>
            <w:hideMark/>
          </w:tcPr>
          <w:p w14:paraId="524F9714"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026A1D7A"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9655A6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Chalker</w:t>
            </w:r>
            <w:proofErr w:type="spellEnd"/>
            <w:r w:rsidRPr="003F699C">
              <w:rPr>
                <w:rFonts w:ascii="Calibri" w:eastAsia="Times New Roman" w:hAnsi="Calibri" w:cs="Calibri"/>
                <w:color w:val="000000"/>
                <w:sz w:val="20"/>
                <w:szCs w:val="20"/>
                <w:lang w:eastAsia="en-GB"/>
              </w:rPr>
              <w:t xml:space="preserve"> et al 2000</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p>
        </w:tc>
        <w:tc>
          <w:tcPr>
            <w:tcW w:w="2437" w:type="dxa"/>
            <w:tcBorders>
              <w:top w:val="nil"/>
              <w:left w:val="nil"/>
              <w:bottom w:val="single" w:sz="4" w:space="0" w:color="auto"/>
              <w:right w:val="single" w:sz="4" w:space="0" w:color="auto"/>
            </w:tcBorders>
            <w:shd w:val="clear" w:color="auto" w:fill="auto"/>
            <w:vAlign w:val="bottom"/>
            <w:hideMark/>
          </w:tcPr>
          <w:p w14:paraId="204AD00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711C755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6BCF472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on behalf of a friend suffering from pain on urinating and a urethral discharge for past 3-4 days (5 clients per shop- 300 encounters).</w:t>
            </w:r>
            <w:r w:rsidRPr="003F699C">
              <w:rPr>
                <w:rFonts w:ascii="Calibri" w:eastAsia="Times New Roman" w:hAnsi="Calibri" w:cs="Calibri"/>
                <w:color w:val="000000"/>
                <w:sz w:val="20"/>
                <w:szCs w:val="20"/>
                <w:lang w:eastAsia="en-GB"/>
              </w:rPr>
              <w:br/>
              <w:t>*Semi-structured interview questionnaire to assess reported management of an STD client</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09EA73D3"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3C3D6D91" w14:textId="77777777" w:rsidTr="002D0EB2">
        <w:trPr>
          <w:trHeight w:val="229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BF9912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Chalker</w:t>
            </w:r>
            <w:proofErr w:type="spellEnd"/>
            <w:r w:rsidRPr="003F699C">
              <w:rPr>
                <w:rFonts w:ascii="Calibri" w:eastAsia="Times New Roman" w:hAnsi="Calibri" w:cs="Calibri"/>
                <w:color w:val="000000"/>
                <w:sz w:val="20"/>
                <w:szCs w:val="20"/>
                <w:lang w:eastAsia="en-GB"/>
              </w:rPr>
              <w:t xml:space="preserve"> et al 2005</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Vietnam and Thailand </w:t>
            </w:r>
          </w:p>
        </w:tc>
        <w:tc>
          <w:tcPr>
            <w:tcW w:w="2437" w:type="dxa"/>
            <w:tcBorders>
              <w:top w:val="nil"/>
              <w:left w:val="nil"/>
              <w:bottom w:val="single" w:sz="4" w:space="0" w:color="auto"/>
              <w:right w:val="single" w:sz="4" w:space="0" w:color="auto"/>
            </w:tcBorders>
            <w:shd w:val="clear" w:color="auto" w:fill="auto"/>
            <w:vAlign w:val="bottom"/>
            <w:hideMark/>
          </w:tcPr>
          <w:p w14:paraId="7042A27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68 private pharmacies in Vietnam, 78 private pharmacies in Thailand </w:t>
            </w:r>
          </w:p>
        </w:tc>
        <w:tc>
          <w:tcPr>
            <w:tcW w:w="1810" w:type="dxa"/>
            <w:tcBorders>
              <w:top w:val="nil"/>
              <w:left w:val="nil"/>
              <w:bottom w:val="single" w:sz="4" w:space="0" w:color="auto"/>
              <w:right w:val="single" w:sz="4" w:space="0" w:color="auto"/>
            </w:tcBorders>
            <w:shd w:val="clear" w:color="auto" w:fill="auto"/>
            <w:vAlign w:val="bottom"/>
            <w:hideMark/>
          </w:tcPr>
          <w:p w14:paraId="475EC40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Multi-component intervention study (regulatory enforcement, training, peer influence) evaluated using a cluster </w:t>
            </w:r>
            <w:r>
              <w:rPr>
                <w:rFonts w:ascii="Calibri" w:eastAsia="Times New Roman" w:hAnsi="Calibri" w:cs="Calibri"/>
                <w:color w:val="000000"/>
                <w:sz w:val="20"/>
                <w:szCs w:val="20"/>
                <w:lang w:eastAsia="en-GB"/>
              </w:rPr>
              <w:t>randomised controlled trial</w:t>
            </w:r>
            <w:r w:rsidRPr="003F699C">
              <w:rPr>
                <w:rFonts w:ascii="Calibri" w:eastAsia="Times New Roman" w:hAnsi="Calibri" w:cs="Calibri"/>
                <w:color w:val="000000"/>
                <w:sz w:val="20"/>
                <w:szCs w:val="20"/>
                <w:lang w:eastAsia="en-GB"/>
              </w:rPr>
              <w:t xml:space="preserve"> with a time series design. </w:t>
            </w:r>
          </w:p>
        </w:tc>
        <w:tc>
          <w:tcPr>
            <w:tcW w:w="3500" w:type="dxa"/>
            <w:tcBorders>
              <w:top w:val="nil"/>
              <w:left w:val="nil"/>
              <w:bottom w:val="single" w:sz="4" w:space="0" w:color="auto"/>
              <w:right w:val="single" w:sz="4" w:space="0" w:color="auto"/>
            </w:tcBorders>
            <w:shd w:val="clear" w:color="auto" w:fill="auto"/>
            <w:vAlign w:val="bottom"/>
            <w:hideMark/>
          </w:tcPr>
          <w:p w14:paraId="19925D6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for 2 scenarios (request to purchase antibiotic without a prescription, request to purchase steroid without a prescription).</w:t>
            </w:r>
            <w:r w:rsidRPr="003F699C">
              <w:rPr>
                <w:rFonts w:ascii="Calibri" w:eastAsia="Times New Roman" w:hAnsi="Calibri" w:cs="Calibri"/>
                <w:color w:val="000000"/>
                <w:sz w:val="20"/>
                <w:szCs w:val="20"/>
                <w:lang w:eastAsia="en-GB"/>
              </w:rPr>
              <w:br/>
              <w:t>*4 rounds (a baseline and after 1 month of each of the 3 interventions)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F167970"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28B32E16"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BA1302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Chua et al 2013, Malaysia</w:t>
            </w:r>
          </w:p>
        </w:tc>
        <w:tc>
          <w:tcPr>
            <w:tcW w:w="2437" w:type="dxa"/>
            <w:tcBorders>
              <w:top w:val="nil"/>
              <w:left w:val="nil"/>
              <w:bottom w:val="single" w:sz="4" w:space="0" w:color="auto"/>
              <w:right w:val="single" w:sz="4" w:space="0" w:color="auto"/>
            </w:tcBorders>
            <w:shd w:val="clear" w:color="auto" w:fill="auto"/>
            <w:vAlign w:val="bottom"/>
            <w:hideMark/>
          </w:tcPr>
          <w:p w14:paraId="11C08E1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10 (5 corporate, 5 independent)</w:t>
            </w:r>
          </w:p>
        </w:tc>
        <w:tc>
          <w:tcPr>
            <w:tcW w:w="1810" w:type="dxa"/>
            <w:tcBorders>
              <w:top w:val="nil"/>
              <w:left w:val="nil"/>
              <w:bottom w:val="single" w:sz="4" w:space="0" w:color="auto"/>
              <w:right w:val="single" w:sz="4" w:space="0" w:color="auto"/>
            </w:tcBorders>
            <w:shd w:val="clear" w:color="auto" w:fill="auto"/>
            <w:vAlign w:val="bottom"/>
            <w:hideMark/>
          </w:tcPr>
          <w:p w14:paraId="231837B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731D364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*Observation of interactions between pharmacist and customers for 4 days in each pharmacy. Data recorded according to structured data collection form. </w:t>
            </w:r>
          </w:p>
        </w:tc>
        <w:tc>
          <w:tcPr>
            <w:tcW w:w="782" w:type="dxa"/>
            <w:tcBorders>
              <w:top w:val="nil"/>
              <w:left w:val="nil"/>
              <w:bottom w:val="single" w:sz="4" w:space="0" w:color="auto"/>
              <w:right w:val="single" w:sz="4" w:space="0" w:color="auto"/>
            </w:tcBorders>
            <w:shd w:val="clear" w:color="auto" w:fill="auto"/>
            <w:vAlign w:val="bottom"/>
            <w:hideMark/>
          </w:tcPr>
          <w:p w14:paraId="42B80561"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4AD7A20B" w14:textId="77777777" w:rsidTr="002D0EB2">
        <w:trPr>
          <w:trHeight w:val="178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CFBBF4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Chuc</w:t>
            </w:r>
            <w:proofErr w:type="spellEnd"/>
            <w:r w:rsidRPr="003F699C">
              <w:rPr>
                <w:rFonts w:ascii="Calibri" w:eastAsia="Times New Roman" w:hAnsi="Calibri" w:cs="Calibri"/>
                <w:color w:val="000000"/>
                <w:sz w:val="20"/>
                <w:szCs w:val="20"/>
                <w:lang w:eastAsia="en-GB"/>
              </w:rPr>
              <w:t xml:space="preserve"> and Tomson 1999, Vietnam</w:t>
            </w:r>
          </w:p>
        </w:tc>
        <w:tc>
          <w:tcPr>
            <w:tcW w:w="2437" w:type="dxa"/>
            <w:tcBorders>
              <w:top w:val="nil"/>
              <w:left w:val="nil"/>
              <w:bottom w:val="single" w:sz="4" w:space="0" w:color="auto"/>
              <w:right w:val="single" w:sz="4" w:space="0" w:color="auto"/>
            </w:tcBorders>
            <w:shd w:val="clear" w:color="auto" w:fill="auto"/>
            <w:vAlign w:val="bottom"/>
            <w:hideMark/>
          </w:tcPr>
          <w:p w14:paraId="60E61D5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 pharmacies</w:t>
            </w:r>
          </w:p>
        </w:tc>
        <w:tc>
          <w:tcPr>
            <w:tcW w:w="1810" w:type="dxa"/>
            <w:tcBorders>
              <w:top w:val="nil"/>
              <w:left w:val="nil"/>
              <w:bottom w:val="single" w:sz="4" w:space="0" w:color="auto"/>
              <w:right w:val="single" w:sz="4" w:space="0" w:color="auto"/>
            </w:tcBorders>
            <w:shd w:val="clear" w:color="auto" w:fill="auto"/>
            <w:vAlign w:val="bottom"/>
            <w:hideMark/>
          </w:tcPr>
          <w:p w14:paraId="76FFCFD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Case study</w:t>
            </w:r>
          </w:p>
        </w:tc>
        <w:tc>
          <w:tcPr>
            <w:tcW w:w="3500" w:type="dxa"/>
            <w:tcBorders>
              <w:top w:val="nil"/>
              <w:left w:val="nil"/>
              <w:bottom w:val="single" w:sz="4" w:space="0" w:color="auto"/>
              <w:right w:val="single" w:sz="4" w:space="0" w:color="auto"/>
            </w:tcBorders>
            <w:shd w:val="clear" w:color="auto" w:fill="auto"/>
            <w:vAlign w:val="bottom"/>
            <w:hideMark/>
          </w:tcPr>
          <w:p w14:paraId="4ED5716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(observed all encounters for 2 weeks) and interviews with customers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*Invento</w:t>
            </w:r>
            <w:r>
              <w:rPr>
                <w:rFonts w:ascii="Calibri" w:eastAsia="Times New Roman" w:hAnsi="Calibri" w:cs="Calibri"/>
                <w:color w:val="000000"/>
                <w:sz w:val="20"/>
                <w:szCs w:val="20"/>
                <w:lang w:eastAsia="en-GB"/>
              </w:rPr>
              <w:t>ry and observation of operation.</w:t>
            </w:r>
            <w:r w:rsidRPr="003F699C">
              <w:rPr>
                <w:rFonts w:ascii="Calibri" w:eastAsia="Times New Roman" w:hAnsi="Calibri" w:cs="Calibri"/>
                <w:color w:val="000000"/>
                <w:sz w:val="20"/>
                <w:szCs w:val="20"/>
                <w:lang w:eastAsia="en-GB"/>
              </w:rPr>
              <w:br/>
              <w:t>*Informal chats and in-depth interviews with staff regarding economic issues and good pharmacy practice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6D6B5CE5"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28BC8E70"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D706CB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lastRenderedPageBreak/>
              <w:t>Chuc</w:t>
            </w:r>
            <w:proofErr w:type="spellEnd"/>
            <w:r w:rsidRPr="003F699C">
              <w:rPr>
                <w:rFonts w:ascii="Calibri" w:eastAsia="Times New Roman" w:hAnsi="Calibri" w:cs="Calibri"/>
                <w:color w:val="000000"/>
                <w:sz w:val="20"/>
                <w:szCs w:val="20"/>
                <w:lang w:eastAsia="en-GB"/>
              </w:rPr>
              <w:t xml:space="preserve"> et al 2001</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p>
        </w:tc>
        <w:tc>
          <w:tcPr>
            <w:tcW w:w="2437" w:type="dxa"/>
            <w:tcBorders>
              <w:top w:val="nil"/>
              <w:left w:val="nil"/>
              <w:bottom w:val="single" w:sz="4" w:space="0" w:color="auto"/>
              <w:right w:val="single" w:sz="4" w:space="0" w:color="auto"/>
            </w:tcBorders>
            <w:shd w:val="clear" w:color="auto" w:fill="auto"/>
            <w:vAlign w:val="bottom"/>
            <w:hideMark/>
          </w:tcPr>
          <w:p w14:paraId="6D0797D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5758505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20F1FF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mother of a 3-5 y</w:t>
            </w:r>
            <w:r>
              <w:rPr>
                <w:rFonts w:ascii="Calibri" w:eastAsia="Times New Roman" w:hAnsi="Calibri" w:cs="Calibri"/>
                <w:color w:val="000000"/>
                <w:sz w:val="20"/>
                <w:szCs w:val="20"/>
                <w:lang w:eastAsia="en-GB"/>
              </w:rPr>
              <w:t>ea</w:t>
            </w:r>
            <w:r w:rsidRPr="003F699C">
              <w:rPr>
                <w:rFonts w:ascii="Calibri" w:eastAsia="Times New Roman" w:hAnsi="Calibri" w:cs="Calibri"/>
                <w:color w:val="000000"/>
                <w:sz w:val="20"/>
                <w:szCs w:val="20"/>
                <w:lang w:eastAsia="en-GB"/>
              </w:rPr>
              <w:t>r old at home with cough for 2 days (uncomplicated RTI).</w:t>
            </w:r>
            <w:r w:rsidRPr="003F699C">
              <w:rPr>
                <w:rFonts w:ascii="Calibri" w:eastAsia="Times New Roman" w:hAnsi="Calibri" w:cs="Calibri"/>
                <w:color w:val="000000"/>
                <w:sz w:val="20"/>
                <w:szCs w:val="20"/>
                <w:lang w:eastAsia="en-GB"/>
              </w:rPr>
              <w:br/>
              <w:t>* Semi-structured interview questionnaire to assess reported management of RTI client</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4949A144"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3F094308"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4B1254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Chuc</w:t>
            </w:r>
            <w:proofErr w:type="spellEnd"/>
            <w:r w:rsidRPr="003F699C">
              <w:rPr>
                <w:rFonts w:ascii="Calibri" w:eastAsia="Times New Roman" w:hAnsi="Calibri" w:cs="Calibri"/>
                <w:color w:val="000000"/>
                <w:sz w:val="20"/>
                <w:szCs w:val="20"/>
                <w:lang w:eastAsia="en-GB"/>
              </w:rPr>
              <w:t xml:space="preserve"> et al 2002</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r w:rsidRPr="003F699C">
              <w:rPr>
                <w:rFonts w:ascii="Calibri" w:eastAsia="Times New Roman" w:hAnsi="Calibri" w:cs="Calibri"/>
                <w:color w:val="000000"/>
                <w:sz w:val="20"/>
                <w:szCs w:val="20"/>
                <w:lang w:eastAsia="en-GB"/>
              </w:rPr>
              <w:br w:type="page"/>
            </w:r>
            <w:r w:rsidRPr="003F699C">
              <w:rPr>
                <w:rFonts w:ascii="Calibri" w:eastAsia="Times New Roman" w:hAnsi="Calibri" w:cs="Calibri"/>
                <w:color w:val="000000"/>
                <w:sz w:val="20"/>
                <w:szCs w:val="20"/>
                <w:lang w:eastAsia="en-GB"/>
              </w:rPr>
              <w:br w:type="page"/>
            </w:r>
          </w:p>
        </w:tc>
        <w:tc>
          <w:tcPr>
            <w:tcW w:w="2437" w:type="dxa"/>
            <w:tcBorders>
              <w:top w:val="nil"/>
              <w:left w:val="nil"/>
              <w:bottom w:val="single" w:sz="4" w:space="0" w:color="auto"/>
              <w:right w:val="single" w:sz="4" w:space="0" w:color="auto"/>
            </w:tcBorders>
            <w:shd w:val="clear" w:color="auto" w:fill="auto"/>
            <w:vAlign w:val="bottom"/>
            <w:hideMark/>
          </w:tcPr>
          <w:p w14:paraId="7AEFA5F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68 registered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56BE4BF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Multi-component intervention study (regulatory enforcement, training, peer influence) evaluated using a RCT with a time series design. </w:t>
            </w:r>
          </w:p>
        </w:tc>
        <w:tc>
          <w:tcPr>
            <w:tcW w:w="3500" w:type="dxa"/>
            <w:tcBorders>
              <w:top w:val="nil"/>
              <w:left w:val="nil"/>
              <w:bottom w:val="single" w:sz="4" w:space="0" w:color="auto"/>
              <w:right w:val="single" w:sz="4" w:space="0" w:color="auto"/>
            </w:tcBorders>
            <w:shd w:val="clear" w:color="auto" w:fill="auto"/>
            <w:vAlign w:val="bottom"/>
            <w:hideMark/>
          </w:tcPr>
          <w:p w14:paraId="5D754A2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for 4 tracer conditions (upper RTI in a child, a STD, request to purchase an antibiotic without a prescription, request to purchase a steroid without a prescription)</w:t>
            </w:r>
            <w:r>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br w:type="page"/>
            </w:r>
            <w:r w:rsidRPr="003F699C">
              <w:rPr>
                <w:rFonts w:ascii="Calibri" w:eastAsia="Times New Roman" w:hAnsi="Calibri" w:cs="Calibri"/>
                <w:color w:val="000000"/>
                <w:sz w:val="20"/>
                <w:szCs w:val="20"/>
                <w:lang w:eastAsia="en-GB"/>
              </w:rPr>
              <w:t>4 rounds (a baseline and after 1 month of each of the 3 interventions)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77A99014"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4696F44E"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15D55C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Cong et al 1998 , Vietnam </w:t>
            </w:r>
          </w:p>
        </w:tc>
        <w:tc>
          <w:tcPr>
            <w:tcW w:w="2437" w:type="dxa"/>
            <w:tcBorders>
              <w:top w:val="nil"/>
              <w:left w:val="nil"/>
              <w:bottom w:val="single" w:sz="4" w:space="0" w:color="auto"/>
              <w:right w:val="single" w:sz="4" w:space="0" w:color="auto"/>
            </w:tcBorders>
            <w:shd w:val="clear" w:color="auto" w:fill="auto"/>
            <w:vAlign w:val="bottom"/>
            <w:hideMark/>
          </w:tcPr>
          <w:p w14:paraId="54B1C01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125 private sector drug vendors also known as alternative treatment providers (ATPs), including private doctors, private pharmacies, government and private drug outlets (breakdown not given)</w:t>
            </w:r>
          </w:p>
        </w:tc>
        <w:tc>
          <w:tcPr>
            <w:tcW w:w="1810" w:type="dxa"/>
            <w:tcBorders>
              <w:top w:val="nil"/>
              <w:left w:val="nil"/>
              <w:bottom w:val="single" w:sz="4" w:space="0" w:color="auto"/>
              <w:right w:val="single" w:sz="4" w:space="0" w:color="auto"/>
            </w:tcBorders>
            <w:shd w:val="clear" w:color="auto" w:fill="auto"/>
            <w:vAlign w:val="bottom"/>
            <w:hideMark/>
          </w:tcPr>
          <w:p w14:paraId="4223F12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7E8209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Structured interviews with drug vendors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 xml:space="preserve">*Observation of storage, handling and sale of </w:t>
            </w:r>
            <w:proofErr w:type="spellStart"/>
            <w:r w:rsidRPr="003F699C">
              <w:rPr>
                <w:rFonts w:ascii="Calibri" w:eastAsia="Times New Roman" w:hAnsi="Calibri" w:cs="Calibri"/>
                <w:color w:val="000000"/>
                <w:sz w:val="20"/>
                <w:szCs w:val="20"/>
                <w:lang w:eastAsia="en-GB"/>
              </w:rPr>
              <w:t>antimalarials</w:t>
            </w:r>
            <w:proofErr w:type="spellEnd"/>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 Simulated patient presenting with 3-day long fever which subsides and keeps returning</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F381C00"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210CA61A"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2827390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Dineshkumar</w:t>
            </w:r>
            <w:proofErr w:type="spellEnd"/>
            <w:r w:rsidRPr="003F699C">
              <w:rPr>
                <w:rFonts w:ascii="Calibri" w:eastAsia="Times New Roman" w:hAnsi="Calibri" w:cs="Calibri"/>
                <w:color w:val="000000"/>
                <w:sz w:val="20"/>
                <w:szCs w:val="20"/>
                <w:lang w:eastAsia="en-GB"/>
              </w:rPr>
              <w:t xml:space="preserve"> et al 1995</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India </w:t>
            </w:r>
          </w:p>
        </w:tc>
        <w:tc>
          <w:tcPr>
            <w:tcW w:w="2437" w:type="dxa"/>
            <w:tcBorders>
              <w:top w:val="nil"/>
              <w:left w:val="nil"/>
              <w:bottom w:val="single" w:sz="4" w:space="0" w:color="auto"/>
              <w:right w:val="single" w:sz="4" w:space="0" w:color="auto"/>
            </w:tcBorders>
            <w:shd w:val="clear" w:color="auto" w:fill="auto"/>
            <w:vAlign w:val="bottom"/>
            <w:hideMark/>
          </w:tcPr>
          <w:p w14:paraId="03C4134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32 retail pharmacy outlets </w:t>
            </w:r>
          </w:p>
        </w:tc>
        <w:tc>
          <w:tcPr>
            <w:tcW w:w="1810" w:type="dxa"/>
            <w:tcBorders>
              <w:top w:val="nil"/>
              <w:left w:val="nil"/>
              <w:bottom w:val="single" w:sz="4" w:space="0" w:color="auto"/>
              <w:right w:val="single" w:sz="4" w:space="0" w:color="auto"/>
            </w:tcBorders>
            <w:shd w:val="clear" w:color="auto" w:fill="auto"/>
            <w:vAlign w:val="bottom"/>
            <w:hideMark/>
          </w:tcPr>
          <w:p w14:paraId="1424015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4454B7E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and record of all sales f</w:t>
            </w:r>
            <w:r>
              <w:rPr>
                <w:rFonts w:ascii="Calibri" w:eastAsia="Times New Roman" w:hAnsi="Calibri" w:cs="Calibri"/>
                <w:color w:val="000000"/>
                <w:sz w:val="20"/>
                <w:szCs w:val="20"/>
                <w:lang w:eastAsia="en-GB"/>
              </w:rPr>
              <w:t>or 2 complete days per pharmacy.</w:t>
            </w:r>
            <w:r w:rsidRPr="003F699C">
              <w:rPr>
                <w:rFonts w:ascii="Calibri" w:eastAsia="Times New Roman" w:hAnsi="Calibri" w:cs="Calibri"/>
                <w:color w:val="000000"/>
                <w:sz w:val="20"/>
                <w:szCs w:val="20"/>
                <w:lang w:eastAsia="en-GB"/>
              </w:rPr>
              <w:br/>
              <w:t>*Structured interviews with patients who purchased medicine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011F18F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23DBF14E" w14:textId="77777777" w:rsidTr="002D0EB2">
        <w:trPr>
          <w:trHeight w:val="229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D4CF10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Dua</w:t>
            </w:r>
            <w:proofErr w:type="spellEnd"/>
            <w:r w:rsidRPr="003F699C">
              <w:rPr>
                <w:rFonts w:ascii="Calibri" w:eastAsia="Times New Roman" w:hAnsi="Calibri" w:cs="Calibri"/>
                <w:color w:val="000000"/>
                <w:sz w:val="20"/>
                <w:szCs w:val="20"/>
                <w:lang w:eastAsia="en-GB"/>
              </w:rPr>
              <w:t xml:space="preserve"> 1994, India</w:t>
            </w:r>
          </w:p>
        </w:tc>
        <w:tc>
          <w:tcPr>
            <w:tcW w:w="2437" w:type="dxa"/>
            <w:tcBorders>
              <w:top w:val="nil"/>
              <w:left w:val="nil"/>
              <w:bottom w:val="single" w:sz="4" w:space="0" w:color="auto"/>
              <w:right w:val="single" w:sz="4" w:space="0" w:color="auto"/>
            </w:tcBorders>
            <w:shd w:val="clear" w:color="auto" w:fill="auto"/>
            <w:vAlign w:val="bottom"/>
            <w:hideMark/>
          </w:tcPr>
          <w:p w14:paraId="0BC7D77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34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0CA12BA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1E15379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questionnaires for providers to elicit information on ownership and structure of business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*Structured interview questionnaires for clients to elicit demographic information and information concerning the pharmacy encounter.</w:t>
            </w:r>
            <w:r w:rsidRPr="003F699C">
              <w:rPr>
                <w:rFonts w:ascii="Calibri" w:eastAsia="Times New Roman" w:hAnsi="Calibri" w:cs="Calibri"/>
                <w:color w:val="000000"/>
                <w:sz w:val="20"/>
                <w:szCs w:val="20"/>
                <w:lang w:eastAsia="en-GB"/>
              </w:rPr>
              <w:br/>
              <w:t>*Observation of sales (4-5 hrs per pharmacy).</w:t>
            </w:r>
          </w:p>
        </w:tc>
        <w:tc>
          <w:tcPr>
            <w:tcW w:w="782" w:type="dxa"/>
            <w:tcBorders>
              <w:top w:val="nil"/>
              <w:left w:val="nil"/>
              <w:bottom w:val="single" w:sz="4" w:space="0" w:color="auto"/>
              <w:right w:val="single" w:sz="4" w:space="0" w:color="auto"/>
            </w:tcBorders>
            <w:shd w:val="clear" w:color="auto" w:fill="auto"/>
            <w:vAlign w:val="bottom"/>
            <w:hideMark/>
          </w:tcPr>
          <w:p w14:paraId="2F031225"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78969456"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7C50B5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Duong et al 1997b</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p>
        </w:tc>
        <w:tc>
          <w:tcPr>
            <w:tcW w:w="2437" w:type="dxa"/>
            <w:tcBorders>
              <w:top w:val="nil"/>
              <w:left w:val="nil"/>
              <w:bottom w:val="single" w:sz="4" w:space="0" w:color="auto"/>
              <w:right w:val="single" w:sz="4" w:space="0" w:color="auto"/>
            </w:tcBorders>
            <w:shd w:val="clear" w:color="auto" w:fill="auto"/>
            <w:vAlign w:val="bottom"/>
            <w:hideMark/>
          </w:tcPr>
          <w:p w14:paraId="6D50BF7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25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4DCD9D7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641F578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*Interviews with customers ba</w:t>
            </w:r>
            <w:r>
              <w:rPr>
                <w:rFonts w:ascii="Calibri" w:eastAsia="Times New Roman" w:hAnsi="Calibri" w:cs="Calibri"/>
                <w:color w:val="000000"/>
                <w:sz w:val="20"/>
                <w:szCs w:val="20"/>
                <w:lang w:eastAsia="en-GB"/>
              </w:rPr>
              <w:t>sed on structured questionnaire.</w:t>
            </w:r>
          </w:p>
        </w:tc>
        <w:tc>
          <w:tcPr>
            <w:tcW w:w="782" w:type="dxa"/>
            <w:tcBorders>
              <w:top w:val="nil"/>
              <w:left w:val="nil"/>
              <w:bottom w:val="single" w:sz="4" w:space="0" w:color="auto"/>
              <w:right w:val="single" w:sz="4" w:space="0" w:color="auto"/>
            </w:tcBorders>
            <w:shd w:val="clear" w:color="auto" w:fill="auto"/>
            <w:vAlign w:val="bottom"/>
            <w:hideMark/>
          </w:tcPr>
          <w:p w14:paraId="216D490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0123E987"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3C5937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Duong et al 1997a</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p>
        </w:tc>
        <w:tc>
          <w:tcPr>
            <w:tcW w:w="2437" w:type="dxa"/>
            <w:tcBorders>
              <w:top w:val="nil"/>
              <w:left w:val="nil"/>
              <w:bottom w:val="single" w:sz="4" w:space="0" w:color="auto"/>
              <w:right w:val="single" w:sz="4" w:space="0" w:color="auto"/>
            </w:tcBorders>
            <w:shd w:val="clear" w:color="auto" w:fill="auto"/>
            <w:vAlign w:val="bottom"/>
            <w:hideMark/>
          </w:tcPr>
          <w:p w14:paraId="0DB6149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29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1D41BE9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E38EAA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mother of a child with diarrhoea</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6890413E"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12CBBC25"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9C2992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Greenhalgh</w:t>
            </w:r>
            <w:proofErr w:type="spellEnd"/>
            <w:r w:rsidRPr="003F699C">
              <w:rPr>
                <w:rFonts w:ascii="Calibri" w:eastAsia="Times New Roman" w:hAnsi="Calibri" w:cs="Calibri"/>
                <w:color w:val="000000"/>
                <w:sz w:val="20"/>
                <w:szCs w:val="20"/>
                <w:lang w:eastAsia="en-GB"/>
              </w:rPr>
              <w:t xml:space="preserve"> 1987, India</w:t>
            </w:r>
          </w:p>
        </w:tc>
        <w:tc>
          <w:tcPr>
            <w:tcW w:w="2437" w:type="dxa"/>
            <w:tcBorders>
              <w:top w:val="nil"/>
              <w:left w:val="nil"/>
              <w:bottom w:val="single" w:sz="4" w:space="0" w:color="auto"/>
              <w:right w:val="single" w:sz="4" w:space="0" w:color="auto"/>
            </w:tcBorders>
            <w:shd w:val="clear" w:color="auto" w:fill="auto"/>
            <w:vAlign w:val="bottom"/>
            <w:hideMark/>
          </w:tcPr>
          <w:p w14:paraId="1979BD4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12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6E5FA29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65EC509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of interactions in the pharmacy</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p>
        </w:tc>
        <w:tc>
          <w:tcPr>
            <w:tcW w:w="782" w:type="dxa"/>
            <w:tcBorders>
              <w:top w:val="nil"/>
              <w:left w:val="nil"/>
              <w:bottom w:val="single" w:sz="4" w:space="0" w:color="auto"/>
              <w:right w:val="single" w:sz="4" w:space="0" w:color="auto"/>
            </w:tcBorders>
            <w:shd w:val="clear" w:color="auto" w:fill="auto"/>
            <w:vAlign w:val="bottom"/>
            <w:hideMark/>
          </w:tcPr>
          <w:p w14:paraId="35DDA33A"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74157C2E"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2CFD834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Hadi</w:t>
            </w:r>
            <w:proofErr w:type="spellEnd"/>
            <w:r w:rsidRPr="003F699C">
              <w:rPr>
                <w:rFonts w:ascii="Calibri" w:eastAsia="Times New Roman" w:hAnsi="Calibri" w:cs="Calibri"/>
                <w:color w:val="000000"/>
                <w:sz w:val="20"/>
                <w:szCs w:val="20"/>
                <w:lang w:eastAsia="en-GB"/>
              </w:rPr>
              <w:t xml:space="preserve"> et al 2010, Indonesia</w:t>
            </w:r>
          </w:p>
        </w:tc>
        <w:tc>
          <w:tcPr>
            <w:tcW w:w="2437" w:type="dxa"/>
            <w:tcBorders>
              <w:top w:val="nil"/>
              <w:left w:val="nil"/>
              <w:bottom w:val="single" w:sz="4" w:space="0" w:color="auto"/>
              <w:right w:val="single" w:sz="4" w:space="0" w:color="auto"/>
            </w:tcBorders>
            <w:shd w:val="clear" w:color="auto" w:fill="auto"/>
            <w:vAlign w:val="bottom"/>
            <w:hideMark/>
          </w:tcPr>
          <w:p w14:paraId="14A1F83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75 pharmacies, 10 drug stores, 39 roadside kiosks</w:t>
            </w:r>
          </w:p>
        </w:tc>
        <w:tc>
          <w:tcPr>
            <w:tcW w:w="1810" w:type="dxa"/>
            <w:tcBorders>
              <w:top w:val="nil"/>
              <w:left w:val="nil"/>
              <w:bottom w:val="single" w:sz="4" w:space="0" w:color="auto"/>
              <w:right w:val="single" w:sz="4" w:space="0" w:color="auto"/>
            </w:tcBorders>
            <w:shd w:val="clear" w:color="auto" w:fill="auto"/>
            <w:vAlign w:val="bottom"/>
            <w:hideMark/>
          </w:tcPr>
          <w:p w14:paraId="24BCED8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EF1958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requesting first line antibiotics with and without a prescription</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50175EB"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03FD250"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749D94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Huda et al 2014, </w:t>
            </w:r>
            <w:proofErr w:type="spellStart"/>
            <w:r w:rsidRPr="003F699C">
              <w:rPr>
                <w:rFonts w:ascii="Calibri" w:eastAsia="Times New Roman" w:hAnsi="Calibri" w:cs="Calibri"/>
                <w:color w:val="000000"/>
                <w:sz w:val="20"/>
                <w:szCs w:val="20"/>
                <w:lang w:eastAsia="en-GB"/>
              </w:rPr>
              <w:t>Bangaldesh</w:t>
            </w:r>
            <w:proofErr w:type="spellEnd"/>
          </w:p>
        </w:tc>
        <w:tc>
          <w:tcPr>
            <w:tcW w:w="2437" w:type="dxa"/>
            <w:tcBorders>
              <w:top w:val="nil"/>
              <w:left w:val="nil"/>
              <w:bottom w:val="single" w:sz="4" w:space="0" w:color="auto"/>
              <w:right w:val="single" w:sz="4" w:space="0" w:color="auto"/>
            </w:tcBorders>
            <w:shd w:val="clear" w:color="auto" w:fill="auto"/>
            <w:vAlign w:val="bottom"/>
            <w:hideMark/>
          </w:tcPr>
          <w:p w14:paraId="67229B6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331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35B12B1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68CFF02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scenarios relating to menstrual regulation/medical abortion</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0C3D8C66"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8EB60B5"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B7415D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Hussain and Ibrahim 2011</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Pakistan</w:t>
            </w:r>
          </w:p>
        </w:tc>
        <w:tc>
          <w:tcPr>
            <w:tcW w:w="2437" w:type="dxa"/>
            <w:tcBorders>
              <w:top w:val="nil"/>
              <w:left w:val="nil"/>
              <w:bottom w:val="single" w:sz="4" w:space="0" w:color="auto"/>
              <w:right w:val="single" w:sz="4" w:space="0" w:color="auto"/>
            </w:tcBorders>
            <w:shd w:val="clear" w:color="auto" w:fill="auto"/>
            <w:vAlign w:val="bottom"/>
            <w:hideMark/>
          </w:tcPr>
          <w:p w14:paraId="4F75A2B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371 private pharmacies (96 type A,  186 type B and 66 type C) </w:t>
            </w:r>
          </w:p>
        </w:tc>
        <w:tc>
          <w:tcPr>
            <w:tcW w:w="1810" w:type="dxa"/>
            <w:tcBorders>
              <w:top w:val="nil"/>
              <w:left w:val="nil"/>
              <w:bottom w:val="single" w:sz="4" w:space="0" w:color="auto"/>
              <w:right w:val="single" w:sz="4" w:space="0" w:color="auto"/>
            </w:tcBorders>
            <w:shd w:val="clear" w:color="auto" w:fill="auto"/>
            <w:vAlign w:val="bottom"/>
            <w:hideMark/>
          </w:tcPr>
          <w:p w14:paraId="6EF0B56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236CFA1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of 1113 patient-dispenser interactions (2 hours per pharmacy).</w:t>
            </w:r>
          </w:p>
        </w:tc>
        <w:tc>
          <w:tcPr>
            <w:tcW w:w="782" w:type="dxa"/>
            <w:tcBorders>
              <w:top w:val="nil"/>
              <w:left w:val="nil"/>
              <w:bottom w:val="single" w:sz="4" w:space="0" w:color="auto"/>
              <w:right w:val="single" w:sz="4" w:space="0" w:color="auto"/>
            </w:tcBorders>
            <w:shd w:val="clear" w:color="auto" w:fill="auto"/>
            <w:vAlign w:val="bottom"/>
            <w:hideMark/>
          </w:tcPr>
          <w:p w14:paraId="26C399AE"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7C72BC22"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8E9D7F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lastRenderedPageBreak/>
              <w:t>Hussain and Ibrahim 2012</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Pakistan </w:t>
            </w:r>
          </w:p>
        </w:tc>
        <w:tc>
          <w:tcPr>
            <w:tcW w:w="2437" w:type="dxa"/>
            <w:tcBorders>
              <w:top w:val="nil"/>
              <w:left w:val="nil"/>
              <w:bottom w:val="single" w:sz="4" w:space="0" w:color="auto"/>
              <w:right w:val="single" w:sz="4" w:space="0" w:color="auto"/>
            </w:tcBorders>
            <w:shd w:val="clear" w:color="auto" w:fill="auto"/>
            <w:vAlign w:val="bottom"/>
            <w:hideMark/>
          </w:tcPr>
          <w:p w14:paraId="7E0E30B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371 private pharmacies (96 type A,  186 type B and 66 type C) </w:t>
            </w:r>
          </w:p>
        </w:tc>
        <w:tc>
          <w:tcPr>
            <w:tcW w:w="1810" w:type="dxa"/>
            <w:tcBorders>
              <w:top w:val="nil"/>
              <w:left w:val="nil"/>
              <w:bottom w:val="single" w:sz="4" w:space="0" w:color="auto"/>
              <w:right w:val="single" w:sz="4" w:space="0" w:color="auto"/>
            </w:tcBorders>
            <w:shd w:val="clear" w:color="auto" w:fill="auto"/>
            <w:vAlign w:val="bottom"/>
            <w:hideMark/>
          </w:tcPr>
          <w:p w14:paraId="017083A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5476572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*Simulated client presenting as older sibling of a 5 year old with diarrhoea. </w:t>
            </w:r>
          </w:p>
        </w:tc>
        <w:tc>
          <w:tcPr>
            <w:tcW w:w="782" w:type="dxa"/>
            <w:tcBorders>
              <w:top w:val="nil"/>
              <w:left w:val="nil"/>
              <w:bottom w:val="single" w:sz="4" w:space="0" w:color="auto"/>
              <w:right w:val="single" w:sz="4" w:space="0" w:color="auto"/>
            </w:tcBorders>
            <w:shd w:val="clear" w:color="auto" w:fill="auto"/>
            <w:vAlign w:val="bottom"/>
            <w:hideMark/>
          </w:tcPr>
          <w:p w14:paraId="5AFB798B"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05DE264B"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8A8611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Kafle</w:t>
            </w:r>
            <w:proofErr w:type="spellEnd"/>
            <w:r w:rsidRPr="003F699C">
              <w:rPr>
                <w:rFonts w:ascii="Calibri" w:eastAsia="Times New Roman" w:hAnsi="Calibri" w:cs="Calibri"/>
                <w:color w:val="000000"/>
                <w:sz w:val="20"/>
                <w:szCs w:val="20"/>
                <w:lang w:eastAsia="en-GB"/>
              </w:rPr>
              <w:t xml:space="preserve"> 1998</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Nepal </w:t>
            </w:r>
          </w:p>
        </w:tc>
        <w:tc>
          <w:tcPr>
            <w:tcW w:w="2437" w:type="dxa"/>
            <w:tcBorders>
              <w:top w:val="nil"/>
              <w:left w:val="nil"/>
              <w:bottom w:val="single" w:sz="4" w:space="0" w:color="auto"/>
              <w:right w:val="single" w:sz="4" w:space="0" w:color="auto"/>
            </w:tcBorders>
            <w:shd w:val="clear" w:color="auto" w:fill="auto"/>
            <w:vAlign w:val="bottom"/>
            <w:hideMark/>
          </w:tcPr>
          <w:p w14:paraId="4EA2334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352 private pharmacies (baseline), 314 by second follow-up</w:t>
            </w:r>
          </w:p>
        </w:tc>
        <w:tc>
          <w:tcPr>
            <w:tcW w:w="1810" w:type="dxa"/>
            <w:tcBorders>
              <w:top w:val="nil"/>
              <w:left w:val="nil"/>
              <w:bottom w:val="single" w:sz="4" w:space="0" w:color="auto"/>
              <w:right w:val="single" w:sz="4" w:space="0" w:color="auto"/>
            </w:tcBorders>
            <w:shd w:val="clear" w:color="auto" w:fill="auto"/>
            <w:vAlign w:val="bottom"/>
            <w:hideMark/>
          </w:tcPr>
          <w:p w14:paraId="3F962F4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controlled trial (combinations of training, mailed materials and audit feedback)</w:t>
            </w:r>
          </w:p>
        </w:tc>
        <w:tc>
          <w:tcPr>
            <w:tcW w:w="3500" w:type="dxa"/>
            <w:tcBorders>
              <w:top w:val="nil"/>
              <w:left w:val="nil"/>
              <w:bottom w:val="single" w:sz="4" w:space="0" w:color="auto"/>
              <w:right w:val="single" w:sz="4" w:space="0" w:color="auto"/>
            </w:tcBorders>
            <w:shd w:val="clear" w:color="auto" w:fill="auto"/>
            <w:vAlign w:val="bottom"/>
            <w:hideMark/>
          </w:tcPr>
          <w:p w14:paraId="7FA022E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scenarios (parent of a child with diarrhoea, husband of a pregnant woman, parent of a child with a cough)</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*Structured interview questionnaire for retailers to asses socioeconomic indicators at ba</w:t>
            </w:r>
            <w:r>
              <w:rPr>
                <w:rFonts w:ascii="Calibri" w:eastAsia="Times New Roman" w:hAnsi="Calibri" w:cs="Calibri"/>
                <w:color w:val="000000"/>
                <w:sz w:val="20"/>
                <w:szCs w:val="20"/>
                <w:lang w:eastAsia="en-GB"/>
              </w:rPr>
              <w:t>seline and changes in knowledge.</w:t>
            </w:r>
          </w:p>
        </w:tc>
        <w:tc>
          <w:tcPr>
            <w:tcW w:w="782" w:type="dxa"/>
            <w:tcBorders>
              <w:top w:val="nil"/>
              <w:left w:val="nil"/>
              <w:bottom w:val="single" w:sz="4" w:space="0" w:color="auto"/>
              <w:right w:val="single" w:sz="4" w:space="0" w:color="auto"/>
            </w:tcBorders>
            <w:shd w:val="clear" w:color="auto" w:fill="auto"/>
            <w:vAlign w:val="bottom"/>
            <w:hideMark/>
          </w:tcPr>
          <w:p w14:paraId="3D6925DB"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1D013CA1"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66FB5A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Kafle</w:t>
            </w:r>
            <w:proofErr w:type="spellEnd"/>
            <w:r w:rsidRPr="003F699C">
              <w:rPr>
                <w:rFonts w:ascii="Calibri" w:eastAsia="Times New Roman" w:hAnsi="Calibri" w:cs="Calibri"/>
                <w:color w:val="000000"/>
                <w:sz w:val="20"/>
                <w:szCs w:val="20"/>
                <w:lang w:eastAsia="en-GB"/>
              </w:rPr>
              <w:t xml:space="preserve"> et al 2013</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Nepal</w:t>
            </w:r>
          </w:p>
        </w:tc>
        <w:tc>
          <w:tcPr>
            <w:tcW w:w="2437" w:type="dxa"/>
            <w:tcBorders>
              <w:top w:val="nil"/>
              <w:left w:val="nil"/>
              <w:bottom w:val="single" w:sz="4" w:space="0" w:color="auto"/>
              <w:right w:val="single" w:sz="4" w:space="0" w:color="auto"/>
            </w:tcBorders>
            <w:shd w:val="clear" w:color="auto" w:fill="auto"/>
            <w:vAlign w:val="bottom"/>
            <w:hideMark/>
          </w:tcPr>
          <w:p w14:paraId="7698C08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342 private pharmacies (baseline), 314 by second follow-up</w:t>
            </w:r>
          </w:p>
        </w:tc>
        <w:tc>
          <w:tcPr>
            <w:tcW w:w="1810" w:type="dxa"/>
            <w:tcBorders>
              <w:top w:val="nil"/>
              <w:left w:val="nil"/>
              <w:bottom w:val="single" w:sz="4" w:space="0" w:color="auto"/>
              <w:right w:val="single" w:sz="4" w:space="0" w:color="auto"/>
            </w:tcBorders>
            <w:shd w:val="clear" w:color="auto" w:fill="auto"/>
            <w:vAlign w:val="bottom"/>
            <w:hideMark/>
          </w:tcPr>
          <w:p w14:paraId="5D1ED45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controlled trial (combinations of training, mailed materials and audit feedback)</w:t>
            </w:r>
          </w:p>
        </w:tc>
        <w:tc>
          <w:tcPr>
            <w:tcW w:w="3500" w:type="dxa"/>
            <w:tcBorders>
              <w:top w:val="nil"/>
              <w:left w:val="nil"/>
              <w:bottom w:val="single" w:sz="4" w:space="0" w:color="auto"/>
              <w:right w:val="single" w:sz="4" w:space="0" w:color="auto"/>
            </w:tcBorders>
            <w:shd w:val="clear" w:color="auto" w:fill="auto"/>
            <w:vAlign w:val="bottom"/>
            <w:hideMark/>
          </w:tcPr>
          <w:p w14:paraId="02C594AF" w14:textId="77777777" w:rsidR="00443D1D"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scenarios (parent of a child with d</w:t>
            </w:r>
            <w:r>
              <w:rPr>
                <w:rFonts w:ascii="Calibri" w:eastAsia="Times New Roman" w:hAnsi="Calibri" w:cs="Calibri"/>
                <w:color w:val="000000"/>
                <w:sz w:val="20"/>
                <w:szCs w:val="20"/>
                <w:lang w:eastAsia="en-GB"/>
              </w:rPr>
              <w:t xml:space="preserve">iarrhoea, husband of a </w:t>
            </w:r>
            <w:proofErr w:type="spellStart"/>
            <w:r>
              <w:rPr>
                <w:rFonts w:ascii="Calibri" w:eastAsia="Times New Roman" w:hAnsi="Calibri" w:cs="Calibri"/>
                <w:color w:val="000000"/>
                <w:sz w:val="20"/>
                <w:szCs w:val="20"/>
                <w:lang w:eastAsia="en-GB"/>
              </w:rPr>
              <w:t>pregnant.</w:t>
            </w:r>
            <w:r w:rsidRPr="003F699C">
              <w:rPr>
                <w:rFonts w:ascii="Calibri" w:eastAsia="Times New Roman" w:hAnsi="Calibri" w:cs="Calibri"/>
                <w:color w:val="000000"/>
                <w:sz w:val="20"/>
                <w:szCs w:val="20"/>
                <w:lang w:eastAsia="en-GB"/>
              </w:rPr>
              <w:t>woman</w:t>
            </w:r>
            <w:proofErr w:type="spellEnd"/>
            <w:r w:rsidRPr="003F699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parent of a child with a cough).</w:t>
            </w:r>
          </w:p>
          <w:p w14:paraId="70E5A71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 for retailers to asses socioeconomic indicators at ba</w:t>
            </w:r>
            <w:r>
              <w:rPr>
                <w:rFonts w:ascii="Calibri" w:eastAsia="Times New Roman" w:hAnsi="Calibri" w:cs="Calibri"/>
                <w:color w:val="000000"/>
                <w:sz w:val="20"/>
                <w:szCs w:val="20"/>
                <w:lang w:eastAsia="en-GB"/>
              </w:rPr>
              <w:t>seline and changes in knowledge.</w:t>
            </w:r>
          </w:p>
        </w:tc>
        <w:tc>
          <w:tcPr>
            <w:tcW w:w="782" w:type="dxa"/>
            <w:tcBorders>
              <w:top w:val="nil"/>
              <w:left w:val="nil"/>
              <w:bottom w:val="single" w:sz="4" w:space="0" w:color="auto"/>
              <w:right w:val="single" w:sz="4" w:space="0" w:color="auto"/>
            </w:tcBorders>
            <w:shd w:val="clear" w:color="auto" w:fill="auto"/>
            <w:vAlign w:val="bottom"/>
            <w:hideMark/>
          </w:tcPr>
          <w:p w14:paraId="3547C29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4E0621E8" w14:textId="77777777" w:rsidTr="002D0EB2">
        <w:trPr>
          <w:trHeight w:val="229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37FA62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Kafle</w:t>
            </w:r>
            <w:proofErr w:type="spellEnd"/>
            <w:r w:rsidRPr="003F699C">
              <w:rPr>
                <w:rFonts w:ascii="Calibri" w:eastAsia="Times New Roman" w:hAnsi="Calibri" w:cs="Calibri"/>
                <w:color w:val="000000"/>
                <w:sz w:val="20"/>
                <w:szCs w:val="20"/>
                <w:lang w:eastAsia="en-GB"/>
              </w:rPr>
              <w:t xml:space="preserve"> et al 1996, Nepal </w:t>
            </w:r>
          </w:p>
        </w:tc>
        <w:tc>
          <w:tcPr>
            <w:tcW w:w="2437" w:type="dxa"/>
            <w:tcBorders>
              <w:top w:val="nil"/>
              <w:left w:val="nil"/>
              <w:bottom w:val="single" w:sz="4" w:space="0" w:color="auto"/>
              <w:right w:val="single" w:sz="4" w:space="0" w:color="auto"/>
            </w:tcBorders>
            <w:shd w:val="clear" w:color="auto" w:fill="auto"/>
            <w:vAlign w:val="bottom"/>
            <w:hideMark/>
          </w:tcPr>
          <w:p w14:paraId="63172DA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112 registered drug retailers </w:t>
            </w:r>
          </w:p>
        </w:tc>
        <w:tc>
          <w:tcPr>
            <w:tcW w:w="1810" w:type="dxa"/>
            <w:tcBorders>
              <w:top w:val="nil"/>
              <w:left w:val="nil"/>
              <w:bottom w:val="single" w:sz="4" w:space="0" w:color="auto"/>
              <w:right w:val="single" w:sz="4" w:space="0" w:color="auto"/>
            </w:tcBorders>
            <w:shd w:val="clear" w:color="auto" w:fill="auto"/>
            <w:vAlign w:val="bottom"/>
            <w:hideMark/>
          </w:tcPr>
          <w:p w14:paraId="0B3FD5B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2AF7544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husband of a woman who 'is pale and looking weak'.</w:t>
            </w:r>
            <w:r w:rsidRPr="003F699C">
              <w:rPr>
                <w:rFonts w:ascii="Calibri" w:eastAsia="Times New Roman" w:hAnsi="Calibri" w:cs="Calibri"/>
                <w:color w:val="000000"/>
                <w:sz w:val="20"/>
                <w:szCs w:val="20"/>
                <w:lang w:eastAsia="en-GB"/>
              </w:rPr>
              <w:br/>
              <w:t>*Structured interview questionnaire to assess knowledge of pregnancy problems.</w:t>
            </w:r>
            <w:r w:rsidRPr="003F699C">
              <w:rPr>
                <w:rFonts w:ascii="Calibri" w:eastAsia="Times New Roman" w:hAnsi="Calibri" w:cs="Calibri"/>
                <w:color w:val="000000"/>
                <w:sz w:val="20"/>
                <w:szCs w:val="20"/>
                <w:lang w:eastAsia="en-GB"/>
              </w:rPr>
              <w:br/>
              <w:t>*Focus group discussions with drug retailers to explore motivations for current practice.</w:t>
            </w:r>
          </w:p>
        </w:tc>
        <w:tc>
          <w:tcPr>
            <w:tcW w:w="782" w:type="dxa"/>
            <w:tcBorders>
              <w:top w:val="nil"/>
              <w:left w:val="nil"/>
              <w:bottom w:val="single" w:sz="4" w:space="0" w:color="auto"/>
              <w:right w:val="single" w:sz="4" w:space="0" w:color="auto"/>
            </w:tcBorders>
            <w:shd w:val="clear" w:color="auto" w:fill="auto"/>
            <w:vAlign w:val="bottom"/>
            <w:hideMark/>
          </w:tcPr>
          <w:p w14:paraId="6D681BF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0610810E" w14:textId="77777777" w:rsidTr="002D0EB2">
        <w:trPr>
          <w:trHeight w:val="280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C4FA44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Kamat</w:t>
            </w:r>
            <w:proofErr w:type="spellEnd"/>
            <w:r w:rsidRPr="003F699C">
              <w:rPr>
                <w:rFonts w:ascii="Calibri" w:eastAsia="Times New Roman" w:hAnsi="Calibri" w:cs="Calibri"/>
                <w:color w:val="000000"/>
                <w:sz w:val="20"/>
                <w:szCs w:val="20"/>
                <w:lang w:eastAsia="en-GB"/>
              </w:rPr>
              <w:t xml:space="preserve"> and </w:t>
            </w:r>
            <w:proofErr w:type="spellStart"/>
            <w:r w:rsidRPr="003F699C">
              <w:rPr>
                <w:rFonts w:ascii="Calibri" w:eastAsia="Times New Roman" w:hAnsi="Calibri" w:cs="Calibri"/>
                <w:color w:val="000000"/>
                <w:sz w:val="20"/>
                <w:szCs w:val="20"/>
                <w:lang w:eastAsia="en-GB"/>
              </w:rPr>
              <w:t>Nichter</w:t>
            </w:r>
            <w:proofErr w:type="spellEnd"/>
            <w:r w:rsidRPr="003F699C">
              <w:rPr>
                <w:rFonts w:ascii="Calibri" w:eastAsia="Times New Roman" w:hAnsi="Calibri" w:cs="Calibri"/>
                <w:color w:val="000000"/>
                <w:sz w:val="20"/>
                <w:szCs w:val="20"/>
                <w:lang w:eastAsia="en-GB"/>
              </w:rPr>
              <w:t xml:space="preserve"> 1998, India </w:t>
            </w:r>
          </w:p>
        </w:tc>
        <w:tc>
          <w:tcPr>
            <w:tcW w:w="2437" w:type="dxa"/>
            <w:tcBorders>
              <w:top w:val="nil"/>
              <w:left w:val="nil"/>
              <w:bottom w:val="single" w:sz="4" w:space="0" w:color="auto"/>
              <w:right w:val="single" w:sz="4" w:space="0" w:color="auto"/>
            </w:tcBorders>
            <w:shd w:val="clear" w:color="auto" w:fill="auto"/>
            <w:vAlign w:val="bottom"/>
            <w:hideMark/>
          </w:tcPr>
          <w:p w14:paraId="765D762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75 pharmacies (interviews); 6 pharmacies (observation and sales data)</w:t>
            </w:r>
          </w:p>
        </w:tc>
        <w:tc>
          <w:tcPr>
            <w:tcW w:w="1810" w:type="dxa"/>
            <w:tcBorders>
              <w:top w:val="nil"/>
              <w:left w:val="nil"/>
              <w:bottom w:val="single" w:sz="4" w:space="0" w:color="auto"/>
              <w:right w:val="single" w:sz="4" w:space="0" w:color="auto"/>
            </w:tcBorders>
            <w:shd w:val="clear" w:color="auto" w:fill="auto"/>
            <w:vAlign w:val="bottom"/>
            <w:hideMark/>
          </w:tcPr>
          <w:p w14:paraId="7A8AB1D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Ethnograph</w:t>
            </w:r>
            <w:r>
              <w:rPr>
                <w:rFonts w:ascii="Calibri" w:eastAsia="Times New Roman" w:hAnsi="Calibri" w:cs="Calibri"/>
                <w:color w:val="000000"/>
                <w:sz w:val="20"/>
                <w:szCs w:val="20"/>
                <w:lang w:eastAsia="en-GB"/>
              </w:rPr>
              <w:t>y</w:t>
            </w:r>
          </w:p>
        </w:tc>
        <w:tc>
          <w:tcPr>
            <w:tcW w:w="3500" w:type="dxa"/>
            <w:tcBorders>
              <w:top w:val="nil"/>
              <w:left w:val="nil"/>
              <w:bottom w:val="single" w:sz="4" w:space="0" w:color="auto"/>
              <w:right w:val="single" w:sz="4" w:space="0" w:color="auto"/>
            </w:tcBorders>
            <w:shd w:val="clear" w:color="auto" w:fill="auto"/>
            <w:vAlign w:val="bottom"/>
            <w:hideMark/>
          </w:tcPr>
          <w:p w14:paraId="35D6B40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*Semi-structured interviews with pharmacy owners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*Participant observation for minimum of 10 days in 6 pharmacies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*Drug sales data for 3 full days in each of 6 pharmacies.</w:t>
            </w:r>
            <w:r w:rsidRPr="003F699C">
              <w:rPr>
                <w:rFonts w:ascii="Calibri" w:eastAsia="Times New Roman" w:hAnsi="Calibri" w:cs="Calibri"/>
                <w:color w:val="000000"/>
                <w:sz w:val="20"/>
                <w:szCs w:val="20"/>
                <w:lang w:eastAsia="en-GB"/>
              </w:rPr>
              <w:br/>
              <w:t>*Exit interviews with customers who purchased a scheduled medicine without a prescription.</w:t>
            </w:r>
            <w:r w:rsidRPr="003F699C">
              <w:rPr>
                <w:rFonts w:ascii="Calibri" w:eastAsia="Times New Roman" w:hAnsi="Calibri" w:cs="Calibri"/>
                <w:color w:val="000000"/>
                <w:sz w:val="20"/>
                <w:szCs w:val="20"/>
                <w:lang w:eastAsia="en-GB"/>
              </w:rPr>
              <w:br/>
              <w:t>*In-depth interviews with medical representatives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08C4EEF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205F6F43"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233AB3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Khan et al 2006</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Nepal</w:t>
            </w:r>
          </w:p>
        </w:tc>
        <w:tc>
          <w:tcPr>
            <w:tcW w:w="2437" w:type="dxa"/>
            <w:tcBorders>
              <w:top w:val="nil"/>
              <w:left w:val="nil"/>
              <w:bottom w:val="single" w:sz="4" w:space="0" w:color="auto"/>
              <w:right w:val="single" w:sz="4" w:space="0" w:color="auto"/>
            </w:tcBorders>
            <w:shd w:val="clear" w:color="auto" w:fill="auto"/>
            <w:vAlign w:val="bottom"/>
            <w:hideMark/>
          </w:tcPr>
          <w:p w14:paraId="533C082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37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4111188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(presents 'after' results from a training programme) </w:t>
            </w:r>
          </w:p>
        </w:tc>
        <w:tc>
          <w:tcPr>
            <w:tcW w:w="3500" w:type="dxa"/>
            <w:tcBorders>
              <w:top w:val="nil"/>
              <w:left w:val="nil"/>
              <w:bottom w:val="single" w:sz="4" w:space="0" w:color="auto"/>
              <w:right w:val="single" w:sz="4" w:space="0" w:color="auto"/>
            </w:tcBorders>
            <w:shd w:val="clear" w:color="auto" w:fill="auto"/>
            <w:vAlign w:val="bottom"/>
            <w:hideMark/>
          </w:tcPr>
          <w:p w14:paraId="47E6EFE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with history of urethral discharge (35 y</w:t>
            </w:r>
            <w:r>
              <w:rPr>
                <w:rFonts w:ascii="Calibri" w:eastAsia="Times New Roman" w:hAnsi="Calibri" w:cs="Calibri"/>
                <w:color w:val="000000"/>
                <w:sz w:val="20"/>
                <w:szCs w:val="20"/>
                <w:lang w:eastAsia="en-GB"/>
              </w:rPr>
              <w:t>ea</w:t>
            </w:r>
            <w:r w:rsidRPr="003F699C">
              <w:rPr>
                <w:rFonts w:ascii="Calibri" w:eastAsia="Times New Roman" w:hAnsi="Calibri" w:cs="Calibri"/>
                <w:color w:val="000000"/>
                <w:sz w:val="20"/>
                <w:szCs w:val="20"/>
                <w:lang w:eastAsia="en-GB"/>
              </w:rPr>
              <w:t xml:space="preserve">r old male) or vaginal discharge (inquiring for wife). </w:t>
            </w:r>
            <w:r w:rsidRPr="003F699C">
              <w:rPr>
                <w:rFonts w:ascii="Calibri" w:eastAsia="Times New Roman" w:hAnsi="Calibri" w:cs="Calibri"/>
                <w:color w:val="000000"/>
                <w:sz w:val="20"/>
                <w:szCs w:val="20"/>
                <w:lang w:eastAsia="en-GB"/>
              </w:rPr>
              <w:br/>
              <w:t>*Structured interview questionnaire to assess knowledge and reported practice.</w:t>
            </w:r>
          </w:p>
        </w:tc>
        <w:tc>
          <w:tcPr>
            <w:tcW w:w="782" w:type="dxa"/>
            <w:tcBorders>
              <w:top w:val="nil"/>
              <w:left w:val="nil"/>
              <w:bottom w:val="single" w:sz="4" w:space="0" w:color="auto"/>
              <w:right w:val="single" w:sz="4" w:space="0" w:color="auto"/>
            </w:tcBorders>
            <w:shd w:val="clear" w:color="auto" w:fill="auto"/>
            <w:vAlign w:val="bottom"/>
            <w:hideMark/>
          </w:tcPr>
          <w:p w14:paraId="018D2F6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668AA552"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083C1AB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Kotwani</w:t>
            </w:r>
            <w:proofErr w:type="spellEnd"/>
            <w:r w:rsidRPr="003F699C">
              <w:rPr>
                <w:rFonts w:ascii="Calibri" w:eastAsia="Times New Roman" w:hAnsi="Calibri" w:cs="Calibri"/>
                <w:color w:val="000000"/>
                <w:sz w:val="20"/>
                <w:szCs w:val="20"/>
                <w:lang w:eastAsia="en-GB"/>
              </w:rPr>
              <w:t xml:space="preserve"> et al 2012, India</w:t>
            </w:r>
          </w:p>
        </w:tc>
        <w:tc>
          <w:tcPr>
            <w:tcW w:w="2437" w:type="dxa"/>
            <w:tcBorders>
              <w:top w:val="nil"/>
              <w:left w:val="nil"/>
              <w:bottom w:val="single" w:sz="4" w:space="0" w:color="auto"/>
              <w:right w:val="single" w:sz="4" w:space="0" w:color="auto"/>
            </w:tcBorders>
            <w:shd w:val="clear" w:color="auto" w:fill="auto"/>
            <w:vAlign w:val="bottom"/>
            <w:hideMark/>
          </w:tcPr>
          <w:p w14:paraId="04D96E0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40 pharmacists (retail, public sector, and office bearers of pharmacists' associations)</w:t>
            </w:r>
          </w:p>
        </w:tc>
        <w:tc>
          <w:tcPr>
            <w:tcW w:w="1810" w:type="dxa"/>
            <w:tcBorders>
              <w:top w:val="nil"/>
              <w:left w:val="nil"/>
              <w:bottom w:val="single" w:sz="4" w:space="0" w:color="auto"/>
              <w:right w:val="single" w:sz="4" w:space="0" w:color="auto"/>
            </w:tcBorders>
            <w:shd w:val="clear" w:color="auto" w:fill="auto"/>
            <w:vAlign w:val="bottom"/>
            <w:hideMark/>
          </w:tcPr>
          <w:p w14:paraId="245EE3B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Exploratory single-site c</w:t>
            </w:r>
            <w:r w:rsidRPr="003F699C">
              <w:rPr>
                <w:rFonts w:ascii="Calibri" w:eastAsia="Times New Roman" w:hAnsi="Calibri" w:cs="Calibri"/>
                <w:color w:val="000000"/>
                <w:sz w:val="20"/>
                <w:szCs w:val="20"/>
                <w:lang w:eastAsia="en-GB"/>
              </w:rPr>
              <w:t>ase study</w:t>
            </w:r>
          </w:p>
        </w:tc>
        <w:tc>
          <w:tcPr>
            <w:tcW w:w="3500" w:type="dxa"/>
            <w:tcBorders>
              <w:top w:val="nil"/>
              <w:left w:val="nil"/>
              <w:bottom w:val="single" w:sz="4" w:space="0" w:color="auto"/>
              <w:right w:val="single" w:sz="4" w:space="0" w:color="auto"/>
            </w:tcBorders>
            <w:shd w:val="clear" w:color="auto" w:fill="auto"/>
            <w:vAlign w:val="bottom"/>
            <w:hideMark/>
          </w:tcPr>
          <w:p w14:paraId="6751B0A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*Focus group discussions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p>
        </w:tc>
        <w:tc>
          <w:tcPr>
            <w:tcW w:w="782" w:type="dxa"/>
            <w:tcBorders>
              <w:top w:val="nil"/>
              <w:left w:val="nil"/>
              <w:bottom w:val="single" w:sz="4" w:space="0" w:color="auto"/>
              <w:right w:val="single" w:sz="4" w:space="0" w:color="auto"/>
            </w:tcBorders>
            <w:shd w:val="clear" w:color="auto" w:fill="auto"/>
            <w:vAlign w:val="bottom"/>
            <w:hideMark/>
          </w:tcPr>
          <w:p w14:paraId="43F3442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0359815E"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FF51F1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Krishnaswamy</w:t>
            </w:r>
            <w:proofErr w:type="spellEnd"/>
            <w:r w:rsidRPr="003F699C">
              <w:rPr>
                <w:rFonts w:ascii="Calibri" w:eastAsia="Times New Roman" w:hAnsi="Calibri" w:cs="Calibri"/>
                <w:color w:val="000000"/>
                <w:sz w:val="20"/>
                <w:szCs w:val="20"/>
                <w:lang w:eastAsia="en-GB"/>
              </w:rPr>
              <w:t xml:space="preserve"> et al</w:t>
            </w:r>
            <w:r w:rsidRPr="00B32A28">
              <w:rPr>
                <w:rFonts w:ascii="Calibri" w:eastAsia="Times New Roman" w:hAnsi="Calibri" w:cs="Calibri"/>
                <w:color w:val="000000"/>
                <w:sz w:val="20"/>
                <w:szCs w:val="20"/>
                <w:lang w:eastAsia="en-GB"/>
              </w:rPr>
              <w:t xml:space="preserve"> 1985*</w:t>
            </w:r>
            <w:r w:rsidRPr="003F699C">
              <w:rPr>
                <w:rFonts w:ascii="Calibri" w:eastAsia="Times New Roman" w:hAnsi="Calibri" w:cs="Calibri"/>
                <w:color w:val="000000"/>
                <w:sz w:val="20"/>
                <w:szCs w:val="20"/>
                <w:lang w:eastAsia="en-GB"/>
              </w:rPr>
              <w:t xml:space="preserve">, India </w:t>
            </w:r>
          </w:p>
        </w:tc>
        <w:tc>
          <w:tcPr>
            <w:tcW w:w="2437" w:type="dxa"/>
            <w:tcBorders>
              <w:top w:val="nil"/>
              <w:left w:val="nil"/>
              <w:bottom w:val="single" w:sz="4" w:space="0" w:color="auto"/>
              <w:right w:val="single" w:sz="4" w:space="0" w:color="auto"/>
            </w:tcBorders>
            <w:shd w:val="clear" w:color="auto" w:fill="auto"/>
            <w:vAlign w:val="bottom"/>
            <w:hideMark/>
          </w:tcPr>
          <w:p w14:paraId="29B7A40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33 retail pharmaceutical shops</w:t>
            </w:r>
          </w:p>
        </w:tc>
        <w:tc>
          <w:tcPr>
            <w:tcW w:w="1810" w:type="dxa"/>
            <w:tcBorders>
              <w:top w:val="nil"/>
              <w:left w:val="nil"/>
              <w:bottom w:val="single" w:sz="4" w:space="0" w:color="auto"/>
              <w:right w:val="single" w:sz="4" w:space="0" w:color="auto"/>
            </w:tcBorders>
            <w:shd w:val="clear" w:color="auto" w:fill="auto"/>
            <w:vAlign w:val="bottom"/>
            <w:hideMark/>
          </w:tcPr>
          <w:p w14:paraId="051D852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588906D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and record of all sales for 4 complete days per pharmacy</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p>
        </w:tc>
        <w:tc>
          <w:tcPr>
            <w:tcW w:w="782" w:type="dxa"/>
            <w:tcBorders>
              <w:top w:val="nil"/>
              <w:left w:val="nil"/>
              <w:bottom w:val="single" w:sz="4" w:space="0" w:color="auto"/>
              <w:right w:val="single" w:sz="4" w:space="0" w:color="auto"/>
            </w:tcBorders>
            <w:shd w:val="clear" w:color="auto" w:fill="auto"/>
            <w:vAlign w:val="bottom"/>
            <w:hideMark/>
          </w:tcPr>
          <w:p w14:paraId="1BD98895"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1BF9C2FE" w14:textId="77777777" w:rsidTr="002D0EB2">
        <w:trPr>
          <w:trHeight w:val="178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BC4A05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lastRenderedPageBreak/>
              <w:t>Lansang</w:t>
            </w:r>
            <w:proofErr w:type="spellEnd"/>
            <w:r w:rsidRPr="003F699C">
              <w:rPr>
                <w:rFonts w:ascii="Calibri" w:eastAsia="Times New Roman" w:hAnsi="Calibri" w:cs="Calibri"/>
                <w:color w:val="000000"/>
                <w:sz w:val="20"/>
                <w:szCs w:val="20"/>
                <w:lang w:eastAsia="en-GB"/>
              </w:rPr>
              <w:t xml:space="preserve"> 1990, </w:t>
            </w:r>
            <w:r w:rsidRPr="003F699C">
              <w:rPr>
                <w:rFonts w:ascii="Calibri" w:eastAsia="Times New Roman" w:hAnsi="Calibri" w:cs="Calibri"/>
                <w:color w:val="000000"/>
                <w:sz w:val="20"/>
                <w:szCs w:val="20"/>
                <w:lang w:eastAsia="en-GB"/>
              </w:rPr>
              <w:br/>
            </w:r>
            <w:proofErr w:type="spellStart"/>
            <w:r w:rsidRPr="003F699C">
              <w:rPr>
                <w:rFonts w:ascii="Calibri" w:eastAsia="Times New Roman" w:hAnsi="Calibri" w:cs="Calibri"/>
                <w:color w:val="000000"/>
                <w:sz w:val="20"/>
                <w:szCs w:val="20"/>
                <w:lang w:eastAsia="en-GB"/>
              </w:rPr>
              <w:t>Phillipines</w:t>
            </w:r>
            <w:proofErr w:type="spellEnd"/>
          </w:p>
        </w:tc>
        <w:tc>
          <w:tcPr>
            <w:tcW w:w="2437" w:type="dxa"/>
            <w:tcBorders>
              <w:top w:val="nil"/>
              <w:left w:val="nil"/>
              <w:bottom w:val="single" w:sz="4" w:space="0" w:color="auto"/>
              <w:right w:val="single" w:sz="4" w:space="0" w:color="auto"/>
            </w:tcBorders>
            <w:shd w:val="clear" w:color="auto" w:fill="auto"/>
            <w:vAlign w:val="bottom"/>
            <w:hideMark/>
          </w:tcPr>
          <w:p w14:paraId="6147A4A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59 private drug stores </w:t>
            </w:r>
          </w:p>
        </w:tc>
        <w:tc>
          <w:tcPr>
            <w:tcW w:w="1810" w:type="dxa"/>
            <w:tcBorders>
              <w:top w:val="nil"/>
              <w:left w:val="nil"/>
              <w:bottom w:val="single" w:sz="4" w:space="0" w:color="auto"/>
              <w:right w:val="single" w:sz="4" w:space="0" w:color="auto"/>
            </w:tcBorders>
            <w:shd w:val="clear" w:color="auto" w:fill="auto"/>
            <w:vAlign w:val="bottom"/>
            <w:hideMark/>
          </w:tcPr>
          <w:p w14:paraId="1484C1B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44072BB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of transactions (monitored sales of all drugs for 3 days in small, single owned shops and for 2 days in larger branches of chain stores)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*Structured interview questionnaire with all customers who asked for or bought antibiotic</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62240C53"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736719E6"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7BA40E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Larsson et al 2006</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Vietnam </w:t>
            </w:r>
          </w:p>
        </w:tc>
        <w:tc>
          <w:tcPr>
            <w:tcW w:w="2437" w:type="dxa"/>
            <w:tcBorders>
              <w:top w:val="nil"/>
              <w:left w:val="nil"/>
              <w:bottom w:val="single" w:sz="4" w:space="0" w:color="auto"/>
              <w:right w:val="single" w:sz="4" w:space="0" w:color="auto"/>
            </w:tcBorders>
            <w:shd w:val="clear" w:color="auto" w:fill="auto"/>
            <w:vAlign w:val="bottom"/>
            <w:hideMark/>
          </w:tcPr>
          <w:p w14:paraId="1F587AF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2073280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 trial (baseline results only)</w:t>
            </w:r>
          </w:p>
        </w:tc>
        <w:tc>
          <w:tcPr>
            <w:tcW w:w="3500" w:type="dxa"/>
            <w:tcBorders>
              <w:top w:val="nil"/>
              <w:left w:val="nil"/>
              <w:bottom w:val="single" w:sz="4" w:space="0" w:color="auto"/>
              <w:right w:val="single" w:sz="4" w:space="0" w:color="auto"/>
            </w:tcBorders>
            <w:shd w:val="clear" w:color="auto" w:fill="auto"/>
            <w:vAlign w:val="bottom"/>
            <w:hideMark/>
          </w:tcPr>
          <w:p w14:paraId="7CD398D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br/>
              <w:t>*Simulated patient requesting steroid tablets.</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*Semi-structured questionnaire interview (mainly multiple choice, few open-ended questions) to gain info on reported practice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5C9C4DF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03107775"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559765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Mac et al 2006, Vietnam</w:t>
            </w:r>
            <w:r w:rsidRPr="003F699C">
              <w:rPr>
                <w:rFonts w:ascii="Calibri" w:eastAsia="Times New Roman" w:hAnsi="Calibri" w:cs="Calibri"/>
                <w:color w:val="000000"/>
                <w:sz w:val="20"/>
                <w:szCs w:val="20"/>
                <w:lang w:eastAsia="en-GB"/>
              </w:rPr>
              <w:br w:type="page"/>
            </w:r>
          </w:p>
        </w:tc>
        <w:tc>
          <w:tcPr>
            <w:tcW w:w="2437" w:type="dxa"/>
            <w:tcBorders>
              <w:top w:val="nil"/>
              <w:left w:val="nil"/>
              <w:bottom w:val="single" w:sz="4" w:space="0" w:color="auto"/>
              <w:right w:val="single" w:sz="4" w:space="0" w:color="auto"/>
            </w:tcBorders>
            <w:shd w:val="clear" w:color="auto" w:fill="auto"/>
            <w:vAlign w:val="bottom"/>
            <w:hideMark/>
          </w:tcPr>
          <w:p w14:paraId="641E46D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33 public and private pharmacies (breakdown not given)</w:t>
            </w:r>
          </w:p>
        </w:tc>
        <w:tc>
          <w:tcPr>
            <w:tcW w:w="1810" w:type="dxa"/>
            <w:tcBorders>
              <w:top w:val="nil"/>
              <w:left w:val="nil"/>
              <w:bottom w:val="single" w:sz="4" w:space="0" w:color="auto"/>
              <w:right w:val="single" w:sz="4" w:space="0" w:color="auto"/>
            </w:tcBorders>
            <w:shd w:val="clear" w:color="auto" w:fill="auto"/>
            <w:vAlign w:val="bottom"/>
            <w:hideMark/>
          </w:tcPr>
          <w:p w14:paraId="788F9DE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38A8DEC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*Simulated client requesting 10 units of the cheapest anti-epileptic drug (AED). </w:t>
            </w:r>
            <w:r w:rsidRPr="003F699C">
              <w:rPr>
                <w:rFonts w:ascii="Calibri" w:eastAsia="Times New Roman" w:hAnsi="Calibri" w:cs="Calibri"/>
                <w:color w:val="000000"/>
                <w:sz w:val="20"/>
                <w:szCs w:val="20"/>
                <w:lang w:eastAsia="en-GB"/>
              </w:rPr>
              <w:br w:type="page"/>
              <w:t>*Structured survey questionnaire to establish a list of AEDs available and their prices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4176BBD3"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55C192B3"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29C362E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Mamun</w:t>
            </w:r>
            <w:proofErr w:type="spellEnd"/>
            <w:r w:rsidRPr="003F699C">
              <w:rPr>
                <w:rFonts w:ascii="Calibri" w:eastAsia="Times New Roman" w:hAnsi="Calibri" w:cs="Calibri"/>
                <w:color w:val="000000"/>
                <w:sz w:val="20"/>
                <w:szCs w:val="20"/>
                <w:lang w:eastAsia="en-GB"/>
              </w:rPr>
              <w:t xml:space="preserve"> et al 2006, Bangladesh</w:t>
            </w:r>
          </w:p>
        </w:tc>
        <w:tc>
          <w:tcPr>
            <w:tcW w:w="2437" w:type="dxa"/>
            <w:tcBorders>
              <w:top w:val="nil"/>
              <w:left w:val="nil"/>
              <w:bottom w:val="single" w:sz="4" w:space="0" w:color="auto"/>
              <w:right w:val="single" w:sz="4" w:space="0" w:color="auto"/>
            </w:tcBorders>
            <w:shd w:val="clear" w:color="auto" w:fill="auto"/>
            <w:vAlign w:val="bottom"/>
            <w:hideMark/>
          </w:tcPr>
          <w:p w14:paraId="47B5EF8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5 private medicine-dispensing shop (main focus of study on rural medical practitioners)</w:t>
            </w:r>
          </w:p>
        </w:tc>
        <w:tc>
          <w:tcPr>
            <w:tcW w:w="1810" w:type="dxa"/>
            <w:tcBorders>
              <w:top w:val="nil"/>
              <w:left w:val="nil"/>
              <w:bottom w:val="single" w:sz="4" w:space="0" w:color="auto"/>
              <w:right w:val="single" w:sz="4" w:space="0" w:color="auto"/>
            </w:tcBorders>
            <w:shd w:val="clear" w:color="auto" w:fill="auto"/>
            <w:vAlign w:val="bottom"/>
            <w:hideMark/>
          </w:tcPr>
          <w:p w14:paraId="29B2834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4062287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*Interviews with drug sellers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*Interviews with customers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*Reviewed sale books of shops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*Observation of medicine sales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0B6F42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5B9A1B7E"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E25B3A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Minh et al 2013</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Vietnam </w:t>
            </w:r>
          </w:p>
        </w:tc>
        <w:tc>
          <w:tcPr>
            <w:tcW w:w="2437" w:type="dxa"/>
            <w:tcBorders>
              <w:top w:val="nil"/>
              <w:left w:val="nil"/>
              <w:bottom w:val="single" w:sz="4" w:space="0" w:color="auto"/>
              <w:right w:val="single" w:sz="4" w:space="0" w:color="auto"/>
            </w:tcBorders>
            <w:shd w:val="clear" w:color="auto" w:fill="auto"/>
            <w:vAlign w:val="bottom"/>
            <w:hideMark/>
          </w:tcPr>
          <w:p w14:paraId="076999E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220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79413DF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Before and after intervention study (training)</w:t>
            </w:r>
          </w:p>
        </w:tc>
        <w:tc>
          <w:tcPr>
            <w:tcW w:w="3500" w:type="dxa"/>
            <w:tcBorders>
              <w:top w:val="nil"/>
              <w:left w:val="nil"/>
              <w:bottom w:val="single" w:sz="4" w:space="0" w:color="auto"/>
              <w:right w:val="single" w:sz="4" w:space="0" w:color="auto"/>
            </w:tcBorders>
            <w:shd w:val="clear" w:color="auto" w:fill="auto"/>
            <w:vAlign w:val="bottom"/>
            <w:hideMark/>
          </w:tcPr>
          <w:p w14:paraId="56F2A51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questionnaire with pharmacy staff (281) recording knowledge and reported practice for diarrhoea management</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*Simulated client seeking advice for 14 month old child with diarrhoea (baseline and 6-months post intervention)</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35B4291D"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673858EE"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21DA86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Mondal</w:t>
            </w:r>
            <w:proofErr w:type="spellEnd"/>
            <w:r w:rsidRPr="003F699C">
              <w:rPr>
                <w:rFonts w:ascii="Calibri" w:eastAsia="Times New Roman" w:hAnsi="Calibri" w:cs="Calibri"/>
                <w:color w:val="000000"/>
                <w:sz w:val="20"/>
                <w:szCs w:val="20"/>
                <w:lang w:eastAsia="en-GB"/>
              </w:rPr>
              <w:t xml:space="preserve"> et al 1994, India </w:t>
            </w:r>
          </w:p>
        </w:tc>
        <w:tc>
          <w:tcPr>
            <w:tcW w:w="2437" w:type="dxa"/>
            <w:tcBorders>
              <w:top w:val="nil"/>
              <w:left w:val="nil"/>
              <w:bottom w:val="single" w:sz="4" w:space="0" w:color="auto"/>
              <w:right w:val="single" w:sz="4" w:space="0" w:color="auto"/>
            </w:tcBorders>
            <w:shd w:val="clear" w:color="auto" w:fill="auto"/>
            <w:vAlign w:val="bottom"/>
            <w:hideMark/>
          </w:tcPr>
          <w:p w14:paraId="06D3873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30 private pharmacies</w:t>
            </w:r>
          </w:p>
        </w:tc>
        <w:tc>
          <w:tcPr>
            <w:tcW w:w="1810" w:type="dxa"/>
            <w:tcBorders>
              <w:top w:val="nil"/>
              <w:left w:val="nil"/>
              <w:bottom w:val="single" w:sz="4" w:space="0" w:color="auto"/>
              <w:right w:val="single" w:sz="4" w:space="0" w:color="auto"/>
            </w:tcBorders>
            <w:shd w:val="clear" w:color="auto" w:fill="auto"/>
            <w:vAlign w:val="bottom"/>
            <w:hideMark/>
          </w:tcPr>
          <w:p w14:paraId="7BF7EBA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7117495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father of a 2 year old boy with diarrhoea</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256678E3"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8C87369" w14:textId="77777777" w:rsidTr="002D0EB2">
        <w:trPr>
          <w:trHeight w:val="178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7B892B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Nakajima et al 2010, Mongolia</w:t>
            </w:r>
          </w:p>
        </w:tc>
        <w:tc>
          <w:tcPr>
            <w:tcW w:w="2437" w:type="dxa"/>
            <w:tcBorders>
              <w:top w:val="nil"/>
              <w:left w:val="nil"/>
              <w:bottom w:val="single" w:sz="4" w:space="0" w:color="auto"/>
              <w:right w:val="single" w:sz="4" w:space="0" w:color="auto"/>
            </w:tcBorders>
            <w:shd w:val="clear" w:color="auto" w:fill="auto"/>
            <w:vAlign w:val="bottom"/>
            <w:hideMark/>
          </w:tcPr>
          <w:p w14:paraId="7EE0E0F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250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1423ABB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377F5DA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 for pharmacy workers mainly focussed on antibiotic medicines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*Structured interview questionnaire customers to elicit demographic information and details of medicine purchases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2C3999A7"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48716DD2" w14:textId="77777777" w:rsidTr="002D0EB2">
        <w:trPr>
          <w:trHeight w:val="255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D00518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Nga</w:t>
            </w:r>
            <w:proofErr w:type="spellEnd"/>
            <w:r w:rsidRPr="003F699C">
              <w:rPr>
                <w:rFonts w:ascii="Calibri" w:eastAsia="Times New Roman" w:hAnsi="Calibri" w:cs="Calibri"/>
                <w:color w:val="000000"/>
                <w:sz w:val="20"/>
                <w:szCs w:val="20"/>
                <w:lang w:eastAsia="en-GB"/>
              </w:rPr>
              <w:t xml:space="preserve"> et al 2014, Vietnam </w:t>
            </w:r>
          </w:p>
        </w:tc>
        <w:tc>
          <w:tcPr>
            <w:tcW w:w="2437" w:type="dxa"/>
            <w:tcBorders>
              <w:top w:val="nil"/>
              <w:left w:val="nil"/>
              <w:bottom w:val="single" w:sz="4" w:space="0" w:color="auto"/>
              <w:right w:val="single" w:sz="4" w:space="0" w:color="auto"/>
            </w:tcBorders>
            <w:shd w:val="clear" w:color="auto" w:fill="auto"/>
            <w:vAlign w:val="bottom"/>
            <w:hideMark/>
          </w:tcPr>
          <w:p w14:paraId="1044350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30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23B2518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0AEEDD5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*Observation of all drug sales at each pharmacy for 3 days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*Semi-structured questionnaire for pharmacy staff focussing on antibiotic sales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*In-depth interviews and focus group discussions with pharmacy staff regarding perceptions of factors affecting inappropriate antibiotic dispensing</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p>
        </w:tc>
        <w:tc>
          <w:tcPr>
            <w:tcW w:w="782" w:type="dxa"/>
            <w:tcBorders>
              <w:top w:val="nil"/>
              <w:left w:val="nil"/>
              <w:bottom w:val="single" w:sz="4" w:space="0" w:color="auto"/>
              <w:right w:val="single" w:sz="4" w:space="0" w:color="auto"/>
            </w:tcBorders>
            <w:shd w:val="clear" w:color="auto" w:fill="auto"/>
            <w:vAlign w:val="bottom"/>
            <w:hideMark/>
          </w:tcPr>
          <w:p w14:paraId="08AF4EDF"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328D9499" w14:textId="77777777" w:rsidTr="002D0EB2">
        <w:trPr>
          <w:trHeight w:val="178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428EDC9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lastRenderedPageBreak/>
              <w:t xml:space="preserve">Ngo et al 2012, Vietnam </w:t>
            </w:r>
          </w:p>
        </w:tc>
        <w:tc>
          <w:tcPr>
            <w:tcW w:w="2437" w:type="dxa"/>
            <w:tcBorders>
              <w:top w:val="nil"/>
              <w:left w:val="nil"/>
              <w:bottom w:val="single" w:sz="4" w:space="0" w:color="auto"/>
              <w:right w:val="single" w:sz="4" w:space="0" w:color="auto"/>
            </w:tcBorders>
            <w:shd w:val="clear" w:color="auto" w:fill="auto"/>
            <w:vAlign w:val="bottom"/>
            <w:hideMark/>
          </w:tcPr>
          <w:p w14:paraId="7DB17BB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100 registered private pharmacies</w:t>
            </w:r>
          </w:p>
        </w:tc>
        <w:tc>
          <w:tcPr>
            <w:tcW w:w="1810" w:type="dxa"/>
            <w:tcBorders>
              <w:top w:val="nil"/>
              <w:left w:val="nil"/>
              <w:bottom w:val="single" w:sz="4" w:space="0" w:color="auto"/>
              <w:right w:val="single" w:sz="4" w:space="0" w:color="auto"/>
            </w:tcBorders>
            <w:shd w:val="clear" w:color="auto" w:fill="auto"/>
            <w:vAlign w:val="bottom"/>
            <w:hideMark/>
          </w:tcPr>
          <w:p w14:paraId="1CE547F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2307D3F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 with pharmacy staff to assess knowledge of medical abortion.</w:t>
            </w:r>
            <w:r w:rsidRPr="003F699C">
              <w:rPr>
                <w:rFonts w:ascii="Calibri" w:eastAsia="Times New Roman" w:hAnsi="Calibri" w:cs="Calibri"/>
                <w:color w:val="000000"/>
                <w:sz w:val="20"/>
                <w:szCs w:val="20"/>
                <w:lang w:eastAsia="en-GB"/>
              </w:rPr>
              <w:br/>
              <w:t>*Simulated clients presenting as either a young female seeking medical abortion or a young male seeking abortifacients for his girlfriend</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7E5C35EC"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6EB13B46"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C8A80C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Pham et al 2013</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Vietnam</w:t>
            </w:r>
          </w:p>
        </w:tc>
        <w:tc>
          <w:tcPr>
            <w:tcW w:w="2437" w:type="dxa"/>
            <w:tcBorders>
              <w:top w:val="nil"/>
              <w:left w:val="nil"/>
              <w:bottom w:val="single" w:sz="4" w:space="0" w:color="auto"/>
              <w:right w:val="single" w:sz="4" w:space="0" w:color="auto"/>
            </w:tcBorders>
            <w:shd w:val="clear" w:color="auto" w:fill="auto"/>
            <w:vAlign w:val="bottom"/>
            <w:hideMark/>
          </w:tcPr>
          <w:p w14:paraId="687B524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220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5E10043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Before and after intervention study (training)</w:t>
            </w:r>
          </w:p>
        </w:tc>
        <w:tc>
          <w:tcPr>
            <w:tcW w:w="3500" w:type="dxa"/>
            <w:tcBorders>
              <w:top w:val="nil"/>
              <w:left w:val="nil"/>
              <w:bottom w:val="single" w:sz="4" w:space="0" w:color="auto"/>
              <w:right w:val="single" w:sz="4" w:space="0" w:color="auto"/>
            </w:tcBorders>
            <w:shd w:val="clear" w:color="auto" w:fill="auto"/>
            <w:vAlign w:val="bottom"/>
            <w:hideMark/>
          </w:tcPr>
          <w:p w14:paraId="277DD7E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questio</w:t>
            </w:r>
            <w:r>
              <w:rPr>
                <w:rFonts w:ascii="Calibri" w:eastAsia="Times New Roman" w:hAnsi="Calibri" w:cs="Calibri"/>
                <w:color w:val="000000"/>
                <w:sz w:val="20"/>
                <w:szCs w:val="20"/>
                <w:lang w:eastAsia="en-GB"/>
              </w:rPr>
              <w:t>nnaire with pharmacy staff</w:t>
            </w:r>
            <w:r w:rsidRPr="003F699C">
              <w:rPr>
                <w:rFonts w:ascii="Calibri" w:eastAsia="Times New Roman" w:hAnsi="Calibri" w:cs="Calibri"/>
                <w:color w:val="000000"/>
                <w:sz w:val="20"/>
                <w:szCs w:val="20"/>
                <w:lang w:eastAsia="en-GB"/>
              </w:rPr>
              <w:t xml:space="preserve"> recording knowledge and reported pr</w:t>
            </w:r>
            <w:r>
              <w:rPr>
                <w:rFonts w:ascii="Calibri" w:eastAsia="Times New Roman" w:hAnsi="Calibri" w:cs="Calibri"/>
                <w:color w:val="000000"/>
                <w:sz w:val="20"/>
                <w:szCs w:val="20"/>
                <w:lang w:eastAsia="en-GB"/>
              </w:rPr>
              <w:t>actice for diarrhoea management.</w:t>
            </w:r>
            <w:r w:rsidRPr="003F699C">
              <w:rPr>
                <w:rFonts w:ascii="Calibri" w:eastAsia="Times New Roman" w:hAnsi="Calibri" w:cs="Calibri"/>
                <w:color w:val="000000"/>
                <w:sz w:val="20"/>
                <w:szCs w:val="20"/>
                <w:lang w:eastAsia="en-GB"/>
              </w:rPr>
              <w:br/>
              <w:t>*Simulated client seeking advice for 14 month old child with diarrhoea (baseline and 6-months post intervention)</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21D11F7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1BF57A48"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203BCFD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Podhipak</w:t>
            </w:r>
            <w:proofErr w:type="spellEnd"/>
            <w:r w:rsidRPr="003F699C">
              <w:rPr>
                <w:rFonts w:ascii="Calibri" w:eastAsia="Times New Roman" w:hAnsi="Calibri" w:cs="Calibri"/>
                <w:color w:val="000000"/>
                <w:sz w:val="20"/>
                <w:szCs w:val="20"/>
                <w:lang w:eastAsia="en-GB"/>
              </w:rPr>
              <w:t xml:space="preserve"> et al 1993, Thailand </w:t>
            </w:r>
          </w:p>
        </w:tc>
        <w:tc>
          <w:tcPr>
            <w:tcW w:w="2437" w:type="dxa"/>
            <w:tcBorders>
              <w:top w:val="nil"/>
              <w:left w:val="nil"/>
              <w:bottom w:val="single" w:sz="4" w:space="0" w:color="auto"/>
              <w:right w:val="single" w:sz="4" w:space="0" w:color="auto"/>
            </w:tcBorders>
            <w:shd w:val="clear" w:color="auto" w:fill="auto"/>
            <w:vAlign w:val="bottom"/>
            <w:hideMark/>
          </w:tcPr>
          <w:p w14:paraId="31A2064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240 private pharmacies. 120 type I and 60 type II pharmacies in Intervention area. 60 of each type in control area </w:t>
            </w:r>
          </w:p>
        </w:tc>
        <w:tc>
          <w:tcPr>
            <w:tcW w:w="1810" w:type="dxa"/>
            <w:tcBorders>
              <w:top w:val="nil"/>
              <w:left w:val="nil"/>
              <w:bottom w:val="single" w:sz="4" w:space="0" w:color="auto"/>
              <w:right w:val="single" w:sz="4" w:space="0" w:color="auto"/>
            </w:tcBorders>
            <w:shd w:val="clear" w:color="auto" w:fill="auto"/>
            <w:vAlign w:val="bottom"/>
            <w:hideMark/>
          </w:tcPr>
          <w:p w14:paraId="2FD6FBE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Before and after intervention study (training)</w:t>
            </w:r>
          </w:p>
        </w:tc>
        <w:tc>
          <w:tcPr>
            <w:tcW w:w="3500" w:type="dxa"/>
            <w:tcBorders>
              <w:top w:val="nil"/>
              <w:left w:val="nil"/>
              <w:bottom w:val="single" w:sz="4" w:space="0" w:color="auto"/>
              <w:right w:val="single" w:sz="4" w:space="0" w:color="auto"/>
            </w:tcBorders>
            <w:shd w:val="clear" w:color="auto" w:fill="auto"/>
            <w:vAlign w:val="bottom"/>
            <w:hideMark/>
          </w:tcPr>
          <w:p w14:paraId="658B86C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as mothers of children with watery diarrhoea and dysentery</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34BEEF77"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4B674BF1"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360CBA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Puspitasari</w:t>
            </w:r>
            <w:proofErr w:type="spellEnd"/>
            <w:r w:rsidRPr="003F699C">
              <w:rPr>
                <w:rFonts w:ascii="Calibri" w:eastAsia="Times New Roman" w:hAnsi="Calibri" w:cs="Calibri"/>
                <w:color w:val="000000"/>
                <w:sz w:val="20"/>
                <w:szCs w:val="20"/>
                <w:lang w:eastAsia="en-GB"/>
              </w:rPr>
              <w:t xml:space="preserve"> et al 2011,</w:t>
            </w:r>
            <w:r w:rsidRPr="003F699C">
              <w:rPr>
                <w:rFonts w:ascii="Calibri" w:eastAsia="Times New Roman" w:hAnsi="Calibri" w:cs="Calibri"/>
                <w:color w:val="000000"/>
                <w:sz w:val="20"/>
                <w:szCs w:val="20"/>
                <w:lang w:eastAsia="en-GB"/>
              </w:rPr>
              <w:br w:type="page"/>
              <w:t>Indonesia</w:t>
            </w:r>
          </w:p>
        </w:tc>
        <w:tc>
          <w:tcPr>
            <w:tcW w:w="2437" w:type="dxa"/>
            <w:tcBorders>
              <w:top w:val="nil"/>
              <w:left w:val="nil"/>
              <w:bottom w:val="single" w:sz="4" w:space="0" w:color="auto"/>
              <w:right w:val="single" w:sz="4" w:space="0" w:color="auto"/>
            </w:tcBorders>
            <w:shd w:val="clear" w:color="auto" w:fill="auto"/>
            <w:vAlign w:val="bottom"/>
            <w:hideMark/>
          </w:tcPr>
          <w:p w14:paraId="2371F26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105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656C40D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05013F0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scenarios (request for 10 tablets of ciprofloxacin; request for 2 capsules of tetracycline; prescription for   paediatric amoxicillin dry syrup)</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BDB6967"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FACA5F3"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4D926E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Qidwai</w:t>
            </w:r>
            <w:proofErr w:type="spellEnd"/>
            <w:r w:rsidRPr="003F699C">
              <w:rPr>
                <w:rFonts w:ascii="Calibri" w:eastAsia="Times New Roman" w:hAnsi="Calibri" w:cs="Calibri"/>
                <w:color w:val="000000"/>
                <w:sz w:val="20"/>
                <w:szCs w:val="20"/>
                <w:lang w:eastAsia="en-GB"/>
              </w:rPr>
              <w:t xml:space="preserve"> et al 2006, Pakistan </w:t>
            </w:r>
          </w:p>
        </w:tc>
        <w:tc>
          <w:tcPr>
            <w:tcW w:w="2437" w:type="dxa"/>
            <w:tcBorders>
              <w:top w:val="nil"/>
              <w:left w:val="nil"/>
              <w:bottom w:val="single" w:sz="4" w:space="0" w:color="auto"/>
              <w:right w:val="single" w:sz="4" w:space="0" w:color="auto"/>
            </w:tcBorders>
            <w:shd w:val="clear" w:color="auto" w:fill="auto"/>
            <w:vAlign w:val="bottom"/>
            <w:hideMark/>
          </w:tcPr>
          <w:p w14:paraId="29B566C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6 private drug sellers</w:t>
            </w:r>
          </w:p>
        </w:tc>
        <w:tc>
          <w:tcPr>
            <w:tcW w:w="1810" w:type="dxa"/>
            <w:tcBorders>
              <w:top w:val="nil"/>
              <w:left w:val="nil"/>
              <w:bottom w:val="single" w:sz="4" w:space="0" w:color="auto"/>
              <w:right w:val="single" w:sz="4" w:space="0" w:color="auto"/>
            </w:tcBorders>
            <w:shd w:val="clear" w:color="auto" w:fill="auto"/>
            <w:vAlign w:val="bottom"/>
            <w:hideMark/>
          </w:tcPr>
          <w:p w14:paraId="2F34760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Before and after intervention study (training)</w:t>
            </w:r>
          </w:p>
        </w:tc>
        <w:tc>
          <w:tcPr>
            <w:tcW w:w="3500" w:type="dxa"/>
            <w:tcBorders>
              <w:top w:val="nil"/>
              <w:left w:val="nil"/>
              <w:bottom w:val="single" w:sz="4" w:space="0" w:color="auto"/>
              <w:right w:val="single" w:sz="4" w:space="0" w:color="auto"/>
            </w:tcBorders>
            <w:shd w:val="clear" w:color="auto" w:fill="auto"/>
            <w:vAlign w:val="bottom"/>
            <w:hideMark/>
          </w:tcPr>
          <w:p w14:paraId="0AA0919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questionnaire to obtain shop and drug seller characteristics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*Simulated clients presenting with various scenarios of diarrhoea</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4CFDCCF5"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60E25B47"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5D67380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Rahman et al 2000, Bangladesh</w:t>
            </w:r>
          </w:p>
        </w:tc>
        <w:tc>
          <w:tcPr>
            <w:tcW w:w="2437" w:type="dxa"/>
            <w:tcBorders>
              <w:top w:val="nil"/>
              <w:left w:val="nil"/>
              <w:bottom w:val="single" w:sz="4" w:space="0" w:color="auto"/>
              <w:right w:val="single" w:sz="4" w:space="0" w:color="auto"/>
            </w:tcBorders>
            <w:shd w:val="clear" w:color="auto" w:fill="auto"/>
            <w:vAlign w:val="bottom"/>
            <w:hideMark/>
          </w:tcPr>
          <w:p w14:paraId="5BDDAC8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157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6230892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B0AED1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*Self-administered questionnaires for medicine sellers exploring knowledge and reported practices relating to STD/AIDS management</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*Simulated clients presenting with an STD</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6D368D94"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7C31C146"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6D49E0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Ratanajamit</w:t>
            </w:r>
            <w:proofErr w:type="spellEnd"/>
            <w:r w:rsidRPr="003F699C">
              <w:rPr>
                <w:rFonts w:ascii="Calibri" w:eastAsia="Times New Roman" w:hAnsi="Calibri" w:cs="Calibri"/>
                <w:color w:val="000000"/>
                <w:sz w:val="20"/>
                <w:szCs w:val="20"/>
                <w:lang w:eastAsia="en-GB"/>
              </w:rPr>
              <w:t xml:space="preserve"> et al 2001</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Thailand </w:t>
            </w:r>
          </w:p>
        </w:tc>
        <w:tc>
          <w:tcPr>
            <w:tcW w:w="2437" w:type="dxa"/>
            <w:tcBorders>
              <w:top w:val="nil"/>
              <w:left w:val="nil"/>
              <w:bottom w:val="single" w:sz="4" w:space="0" w:color="auto"/>
              <w:right w:val="single" w:sz="4" w:space="0" w:color="auto"/>
            </w:tcBorders>
            <w:shd w:val="clear" w:color="auto" w:fill="auto"/>
            <w:vAlign w:val="bottom"/>
            <w:hideMark/>
          </w:tcPr>
          <w:p w14:paraId="05BED68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30 pharmacist-owned and 30 non-pharmacist owned drug stores</w:t>
            </w:r>
          </w:p>
        </w:tc>
        <w:tc>
          <w:tcPr>
            <w:tcW w:w="1810" w:type="dxa"/>
            <w:tcBorders>
              <w:top w:val="nil"/>
              <w:left w:val="nil"/>
              <w:bottom w:val="single" w:sz="4" w:space="0" w:color="auto"/>
              <w:right w:val="single" w:sz="4" w:space="0" w:color="auto"/>
            </w:tcBorders>
            <w:shd w:val="clear" w:color="auto" w:fill="auto"/>
            <w:vAlign w:val="bottom"/>
            <w:hideMark/>
          </w:tcPr>
          <w:p w14:paraId="053888B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Baseline results of randomised controlled trial</w:t>
            </w:r>
          </w:p>
        </w:tc>
        <w:tc>
          <w:tcPr>
            <w:tcW w:w="3500" w:type="dxa"/>
            <w:tcBorders>
              <w:top w:val="nil"/>
              <w:left w:val="nil"/>
              <w:bottom w:val="single" w:sz="4" w:space="0" w:color="auto"/>
              <w:right w:val="single" w:sz="4" w:space="0" w:color="auto"/>
            </w:tcBorders>
            <w:shd w:val="clear" w:color="auto" w:fill="auto"/>
            <w:vAlign w:val="bottom"/>
            <w:hideMark/>
          </w:tcPr>
          <w:p w14:paraId="64E139C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 to measure knowledge of oral and emergency contraception.</w:t>
            </w:r>
            <w:r w:rsidRPr="003F699C">
              <w:rPr>
                <w:rFonts w:ascii="Calibri" w:eastAsia="Times New Roman" w:hAnsi="Calibri" w:cs="Calibri"/>
                <w:color w:val="000000"/>
                <w:sz w:val="20"/>
                <w:szCs w:val="20"/>
                <w:lang w:eastAsia="en-GB"/>
              </w:rPr>
              <w:br/>
              <w:t>*Simulated clients requesting oral contraception and emergency contraception (on different occasions)</w:t>
            </w:r>
          </w:p>
        </w:tc>
        <w:tc>
          <w:tcPr>
            <w:tcW w:w="782" w:type="dxa"/>
            <w:tcBorders>
              <w:top w:val="nil"/>
              <w:left w:val="nil"/>
              <w:bottom w:val="single" w:sz="4" w:space="0" w:color="auto"/>
              <w:right w:val="single" w:sz="4" w:space="0" w:color="auto"/>
            </w:tcBorders>
            <w:shd w:val="clear" w:color="auto" w:fill="auto"/>
            <w:vAlign w:val="bottom"/>
            <w:hideMark/>
          </w:tcPr>
          <w:p w14:paraId="2F737A90"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5DE995BD"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BD087E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Ratanajamit</w:t>
            </w:r>
            <w:proofErr w:type="spellEnd"/>
            <w:r w:rsidRPr="003F699C">
              <w:rPr>
                <w:rFonts w:ascii="Calibri" w:eastAsia="Times New Roman" w:hAnsi="Calibri" w:cs="Calibri"/>
                <w:color w:val="000000"/>
                <w:sz w:val="20"/>
                <w:szCs w:val="20"/>
                <w:lang w:eastAsia="en-GB"/>
              </w:rPr>
              <w:t xml:space="preserve"> et al 2002</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Thailand </w:t>
            </w:r>
          </w:p>
        </w:tc>
        <w:tc>
          <w:tcPr>
            <w:tcW w:w="2437" w:type="dxa"/>
            <w:tcBorders>
              <w:top w:val="nil"/>
              <w:left w:val="nil"/>
              <w:bottom w:val="single" w:sz="4" w:space="0" w:color="auto"/>
              <w:right w:val="single" w:sz="4" w:space="0" w:color="auto"/>
            </w:tcBorders>
            <w:shd w:val="clear" w:color="auto" w:fill="auto"/>
            <w:vAlign w:val="bottom"/>
            <w:hideMark/>
          </w:tcPr>
          <w:p w14:paraId="29FA6AE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30 pharmacist-owned and 30 non-pharmacist owned drug stores</w:t>
            </w:r>
          </w:p>
        </w:tc>
        <w:tc>
          <w:tcPr>
            <w:tcW w:w="1810" w:type="dxa"/>
            <w:tcBorders>
              <w:top w:val="nil"/>
              <w:left w:val="nil"/>
              <w:bottom w:val="single" w:sz="4" w:space="0" w:color="auto"/>
              <w:right w:val="single" w:sz="4" w:space="0" w:color="auto"/>
            </w:tcBorders>
            <w:shd w:val="clear" w:color="auto" w:fill="auto"/>
            <w:vAlign w:val="bottom"/>
            <w:hideMark/>
          </w:tcPr>
          <w:p w14:paraId="06E5074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controlled trial (educational intervention)</w:t>
            </w:r>
          </w:p>
        </w:tc>
        <w:tc>
          <w:tcPr>
            <w:tcW w:w="3500" w:type="dxa"/>
            <w:tcBorders>
              <w:top w:val="nil"/>
              <w:left w:val="nil"/>
              <w:bottom w:val="single" w:sz="4" w:space="0" w:color="auto"/>
              <w:right w:val="single" w:sz="4" w:space="0" w:color="auto"/>
            </w:tcBorders>
            <w:shd w:val="clear" w:color="auto" w:fill="auto"/>
            <w:vAlign w:val="bottom"/>
            <w:hideMark/>
          </w:tcPr>
          <w:p w14:paraId="1B54E7F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college student who experienced unprotected mid-cycle sex 24 hours earlier.</w:t>
            </w:r>
            <w:r w:rsidRPr="003F699C">
              <w:rPr>
                <w:rFonts w:ascii="Calibri" w:eastAsia="Times New Roman" w:hAnsi="Calibri" w:cs="Calibri"/>
                <w:color w:val="000000"/>
                <w:sz w:val="20"/>
                <w:szCs w:val="20"/>
                <w:lang w:eastAsia="en-GB"/>
              </w:rPr>
              <w:br/>
              <w:t>*Structured interview qu</w:t>
            </w:r>
            <w:r>
              <w:rPr>
                <w:rFonts w:ascii="Calibri" w:eastAsia="Times New Roman" w:hAnsi="Calibri" w:cs="Calibri"/>
                <w:color w:val="000000"/>
                <w:sz w:val="20"/>
                <w:szCs w:val="20"/>
                <w:lang w:eastAsia="en-GB"/>
              </w:rPr>
              <w:t>estionnaire to assess knowledge.</w:t>
            </w:r>
          </w:p>
        </w:tc>
        <w:tc>
          <w:tcPr>
            <w:tcW w:w="782" w:type="dxa"/>
            <w:tcBorders>
              <w:top w:val="nil"/>
              <w:left w:val="nil"/>
              <w:bottom w:val="single" w:sz="4" w:space="0" w:color="auto"/>
              <w:right w:val="single" w:sz="4" w:space="0" w:color="auto"/>
            </w:tcBorders>
            <w:shd w:val="clear" w:color="auto" w:fill="auto"/>
            <w:vAlign w:val="bottom"/>
            <w:hideMark/>
          </w:tcPr>
          <w:p w14:paraId="2353B8E9"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5A75563C"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5225E5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Rathnakar</w:t>
            </w:r>
            <w:proofErr w:type="spellEnd"/>
            <w:r w:rsidRPr="003F699C">
              <w:rPr>
                <w:rFonts w:ascii="Calibri" w:eastAsia="Times New Roman" w:hAnsi="Calibri" w:cs="Calibri"/>
                <w:color w:val="000000"/>
                <w:sz w:val="20"/>
                <w:szCs w:val="20"/>
                <w:lang w:eastAsia="en-GB"/>
              </w:rPr>
              <w:t xml:space="preserve"> et al 2012, India</w:t>
            </w:r>
          </w:p>
        </w:tc>
        <w:tc>
          <w:tcPr>
            <w:tcW w:w="2437" w:type="dxa"/>
            <w:tcBorders>
              <w:top w:val="nil"/>
              <w:left w:val="nil"/>
              <w:bottom w:val="single" w:sz="4" w:space="0" w:color="auto"/>
              <w:right w:val="single" w:sz="4" w:space="0" w:color="auto"/>
            </w:tcBorders>
            <w:shd w:val="clear" w:color="auto" w:fill="auto"/>
            <w:vAlign w:val="bottom"/>
            <w:hideMark/>
          </w:tcPr>
          <w:p w14:paraId="728ABC1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60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4F5DF7C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62F73CD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scenarios (URTI, acute bronchitis, diarrhoea accompanied with pain and fever)</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41E71DF7"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A418321" w14:textId="77777777" w:rsidTr="002D0EB2">
        <w:trPr>
          <w:trHeight w:val="229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27A1CE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lastRenderedPageBreak/>
              <w:t>Ross-</w:t>
            </w:r>
            <w:proofErr w:type="spellStart"/>
            <w:r w:rsidRPr="003F699C">
              <w:rPr>
                <w:rFonts w:ascii="Calibri" w:eastAsia="Times New Roman" w:hAnsi="Calibri" w:cs="Calibri"/>
                <w:color w:val="000000"/>
                <w:sz w:val="20"/>
                <w:szCs w:val="20"/>
                <w:lang w:eastAsia="en-GB"/>
              </w:rPr>
              <w:t>Degnan</w:t>
            </w:r>
            <w:proofErr w:type="spellEnd"/>
            <w:r w:rsidRPr="003F699C">
              <w:rPr>
                <w:rFonts w:ascii="Calibri" w:eastAsia="Times New Roman" w:hAnsi="Calibri" w:cs="Calibri"/>
                <w:color w:val="000000"/>
                <w:sz w:val="20"/>
                <w:szCs w:val="20"/>
                <w:lang w:eastAsia="en-GB"/>
              </w:rPr>
              <w:t xml:space="preserve"> et al 1996, Indonesia</w:t>
            </w:r>
          </w:p>
        </w:tc>
        <w:tc>
          <w:tcPr>
            <w:tcW w:w="2437" w:type="dxa"/>
            <w:tcBorders>
              <w:top w:val="nil"/>
              <w:left w:val="nil"/>
              <w:bottom w:val="single" w:sz="4" w:space="0" w:color="auto"/>
              <w:right w:val="single" w:sz="4" w:space="0" w:color="auto"/>
            </w:tcBorders>
            <w:shd w:val="clear" w:color="auto" w:fill="auto"/>
            <w:vAlign w:val="bottom"/>
            <w:hideMark/>
          </w:tcPr>
          <w:p w14:paraId="01B3B35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87 private pharmacies (43 intervention, 44 control)</w:t>
            </w:r>
          </w:p>
        </w:tc>
        <w:tc>
          <w:tcPr>
            <w:tcW w:w="1810" w:type="dxa"/>
            <w:tcBorders>
              <w:top w:val="nil"/>
              <w:left w:val="nil"/>
              <w:bottom w:val="single" w:sz="4" w:space="0" w:color="auto"/>
              <w:right w:val="single" w:sz="4" w:space="0" w:color="auto"/>
            </w:tcBorders>
            <w:shd w:val="clear" w:color="auto" w:fill="auto"/>
            <w:vAlign w:val="bottom"/>
            <w:hideMark/>
          </w:tcPr>
          <w:p w14:paraId="65F4003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 trial (educational intervention)</w:t>
            </w:r>
          </w:p>
        </w:tc>
        <w:tc>
          <w:tcPr>
            <w:tcW w:w="3500" w:type="dxa"/>
            <w:tcBorders>
              <w:top w:val="nil"/>
              <w:left w:val="nil"/>
              <w:bottom w:val="single" w:sz="4" w:space="0" w:color="auto"/>
              <w:right w:val="single" w:sz="4" w:space="0" w:color="auto"/>
            </w:tcBorders>
            <w:shd w:val="clear" w:color="auto" w:fill="auto"/>
            <w:vAlign w:val="bottom"/>
            <w:hideMark/>
          </w:tcPr>
          <w:p w14:paraId="5CBA637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questionnaires to assess knowledge of diarrhoea management.</w:t>
            </w:r>
            <w:r w:rsidRPr="003F699C">
              <w:rPr>
                <w:rFonts w:ascii="Calibri" w:eastAsia="Times New Roman" w:hAnsi="Calibri" w:cs="Calibri"/>
                <w:color w:val="000000"/>
                <w:sz w:val="20"/>
                <w:szCs w:val="20"/>
                <w:lang w:eastAsia="en-GB"/>
              </w:rPr>
              <w:br/>
              <w:t>*Simulated clients presenting as the mother of a child under 5 with diarrhoea (before and after intervention).</w:t>
            </w:r>
            <w:r w:rsidRPr="003F699C">
              <w:rPr>
                <w:rFonts w:ascii="Calibri" w:eastAsia="Times New Roman" w:hAnsi="Calibri" w:cs="Calibri"/>
                <w:color w:val="000000"/>
                <w:sz w:val="20"/>
                <w:szCs w:val="20"/>
                <w:lang w:eastAsia="en-GB"/>
              </w:rPr>
              <w:br/>
              <w:t xml:space="preserve">*Focus group discussions with pharmacy staff to understand factors underlying treatment behaviours. </w:t>
            </w:r>
          </w:p>
        </w:tc>
        <w:tc>
          <w:tcPr>
            <w:tcW w:w="782" w:type="dxa"/>
            <w:tcBorders>
              <w:top w:val="nil"/>
              <w:left w:val="nil"/>
              <w:bottom w:val="single" w:sz="4" w:space="0" w:color="auto"/>
              <w:right w:val="single" w:sz="4" w:space="0" w:color="auto"/>
            </w:tcBorders>
            <w:shd w:val="clear" w:color="auto" w:fill="auto"/>
            <w:vAlign w:val="bottom"/>
            <w:hideMark/>
          </w:tcPr>
          <w:p w14:paraId="75863F91"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6022DC2F"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E5060B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Roy J 1997, Bangladesh </w:t>
            </w:r>
          </w:p>
        </w:tc>
        <w:tc>
          <w:tcPr>
            <w:tcW w:w="2437" w:type="dxa"/>
            <w:tcBorders>
              <w:top w:val="nil"/>
              <w:left w:val="nil"/>
              <w:bottom w:val="single" w:sz="4" w:space="0" w:color="auto"/>
              <w:right w:val="single" w:sz="4" w:space="0" w:color="auto"/>
            </w:tcBorders>
            <w:shd w:val="clear" w:color="auto" w:fill="auto"/>
            <w:vAlign w:val="bottom"/>
            <w:hideMark/>
          </w:tcPr>
          <w:p w14:paraId="6C9BB44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Sample of village 'doctors' (pally </w:t>
            </w:r>
            <w:proofErr w:type="spellStart"/>
            <w:r w:rsidRPr="003F699C">
              <w:rPr>
                <w:rFonts w:ascii="Calibri" w:eastAsia="Times New Roman" w:hAnsi="Calibri" w:cs="Calibri"/>
                <w:color w:val="000000"/>
                <w:sz w:val="20"/>
                <w:szCs w:val="20"/>
                <w:lang w:eastAsia="en-GB"/>
              </w:rPr>
              <w:t>c</w:t>
            </w:r>
            <w:r>
              <w:rPr>
                <w:rFonts w:ascii="Calibri" w:eastAsia="Times New Roman" w:hAnsi="Calibri" w:cs="Calibri"/>
                <w:color w:val="000000"/>
                <w:sz w:val="20"/>
                <w:szCs w:val="20"/>
                <w:lang w:eastAsia="en-GB"/>
              </w:rPr>
              <w:t>hikitshak</w:t>
            </w:r>
            <w:proofErr w:type="spellEnd"/>
            <w:r>
              <w:rPr>
                <w:rFonts w:ascii="Calibri" w:eastAsia="Times New Roman" w:hAnsi="Calibri" w:cs="Calibri"/>
                <w:color w:val="000000"/>
                <w:sz w:val="20"/>
                <w:szCs w:val="20"/>
                <w:lang w:eastAsia="en-GB"/>
              </w:rPr>
              <w:t>/pharmacy salespersons)</w:t>
            </w:r>
            <w:r w:rsidRPr="003F699C">
              <w:rPr>
                <w:rFonts w:ascii="Calibri" w:eastAsia="Times New Roman" w:hAnsi="Calibri" w:cs="Calibri"/>
                <w:color w:val="000000"/>
                <w:sz w:val="20"/>
                <w:szCs w:val="20"/>
                <w:lang w:eastAsia="en-GB"/>
              </w:rPr>
              <w:t xml:space="preserve">. Numbers not given. </w:t>
            </w:r>
          </w:p>
        </w:tc>
        <w:tc>
          <w:tcPr>
            <w:tcW w:w="1810" w:type="dxa"/>
            <w:tcBorders>
              <w:top w:val="nil"/>
              <w:left w:val="nil"/>
              <w:bottom w:val="single" w:sz="4" w:space="0" w:color="auto"/>
              <w:right w:val="single" w:sz="4" w:space="0" w:color="auto"/>
            </w:tcBorders>
            <w:shd w:val="clear" w:color="auto" w:fill="auto"/>
            <w:vAlign w:val="bottom"/>
            <w:hideMark/>
          </w:tcPr>
          <w:p w14:paraId="2C61148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235DC3E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*Interviews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*Direct observation of practice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5F306F18"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198231DC" w14:textId="77777777" w:rsidTr="002D0EB2">
        <w:trPr>
          <w:trHeight w:val="127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465E99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Saencharoen</w:t>
            </w:r>
            <w:proofErr w:type="spellEnd"/>
            <w:r w:rsidRPr="003F699C">
              <w:rPr>
                <w:rFonts w:ascii="Calibri" w:eastAsia="Times New Roman" w:hAnsi="Calibri" w:cs="Calibri"/>
                <w:color w:val="000000"/>
                <w:sz w:val="20"/>
                <w:szCs w:val="20"/>
                <w:lang w:eastAsia="en-GB"/>
              </w:rPr>
              <w:t xml:space="preserve"> and </w:t>
            </w:r>
            <w:proofErr w:type="spellStart"/>
            <w:r w:rsidRPr="003F699C">
              <w:rPr>
                <w:rFonts w:ascii="Calibri" w:eastAsia="Times New Roman" w:hAnsi="Calibri" w:cs="Calibri"/>
                <w:color w:val="000000"/>
                <w:sz w:val="20"/>
                <w:szCs w:val="20"/>
                <w:lang w:eastAsia="en-GB"/>
              </w:rPr>
              <w:t>Lerkiatbundit</w:t>
            </w:r>
            <w:proofErr w:type="spellEnd"/>
            <w:r w:rsidRPr="003F699C">
              <w:rPr>
                <w:rFonts w:ascii="Calibri" w:eastAsia="Times New Roman" w:hAnsi="Calibri" w:cs="Calibri"/>
                <w:color w:val="000000"/>
                <w:sz w:val="20"/>
                <w:szCs w:val="20"/>
                <w:lang w:eastAsia="en-GB"/>
              </w:rPr>
              <w:t xml:space="preserve"> 2013</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Thailand</w:t>
            </w:r>
          </w:p>
        </w:tc>
        <w:tc>
          <w:tcPr>
            <w:tcW w:w="2437" w:type="dxa"/>
            <w:tcBorders>
              <w:top w:val="nil"/>
              <w:left w:val="nil"/>
              <w:bottom w:val="single" w:sz="4" w:space="0" w:color="auto"/>
              <w:right w:val="single" w:sz="4" w:space="0" w:color="auto"/>
            </w:tcBorders>
            <w:shd w:val="clear" w:color="auto" w:fill="auto"/>
            <w:vAlign w:val="bottom"/>
            <w:hideMark/>
          </w:tcPr>
          <w:p w14:paraId="44BE282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142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4E166CA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4D5232E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mild or moderate migraine.</w:t>
            </w:r>
            <w:r w:rsidRPr="003F699C">
              <w:rPr>
                <w:rFonts w:ascii="Calibri" w:eastAsia="Times New Roman" w:hAnsi="Calibri" w:cs="Calibri"/>
                <w:color w:val="000000"/>
                <w:sz w:val="20"/>
                <w:szCs w:val="20"/>
                <w:lang w:eastAsia="en-GB"/>
              </w:rPr>
              <w:br/>
              <w:t>*Structured interview questionnaire to assess knowledge regarding migraine management</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6576CC22"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1B18848E"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2BF81E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Saengcharoen</w:t>
            </w:r>
            <w:proofErr w:type="spellEnd"/>
            <w:r w:rsidRPr="003F699C">
              <w:rPr>
                <w:rFonts w:ascii="Calibri" w:eastAsia="Times New Roman" w:hAnsi="Calibri" w:cs="Calibri"/>
                <w:color w:val="000000"/>
                <w:sz w:val="20"/>
                <w:szCs w:val="20"/>
                <w:lang w:eastAsia="en-GB"/>
              </w:rPr>
              <w:t xml:space="preserve"> and </w:t>
            </w:r>
            <w:proofErr w:type="spellStart"/>
            <w:r w:rsidRPr="003F699C">
              <w:rPr>
                <w:rFonts w:ascii="Calibri" w:eastAsia="Times New Roman" w:hAnsi="Calibri" w:cs="Calibri"/>
                <w:color w:val="000000"/>
                <w:sz w:val="20"/>
                <w:szCs w:val="20"/>
                <w:lang w:eastAsia="en-GB"/>
              </w:rPr>
              <w:t>Lerkiatbundit</w:t>
            </w:r>
            <w:proofErr w:type="spellEnd"/>
            <w:r w:rsidRPr="003F699C">
              <w:rPr>
                <w:rFonts w:ascii="Calibri" w:eastAsia="Times New Roman" w:hAnsi="Calibri" w:cs="Calibri"/>
                <w:color w:val="000000"/>
                <w:sz w:val="20"/>
                <w:szCs w:val="20"/>
                <w:lang w:eastAsia="en-GB"/>
              </w:rPr>
              <w:t xml:space="preserve"> 2010</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Thailand</w:t>
            </w:r>
          </w:p>
        </w:tc>
        <w:tc>
          <w:tcPr>
            <w:tcW w:w="2437" w:type="dxa"/>
            <w:tcBorders>
              <w:top w:val="nil"/>
              <w:left w:val="nil"/>
              <w:bottom w:val="single" w:sz="4" w:space="0" w:color="auto"/>
              <w:right w:val="single" w:sz="4" w:space="0" w:color="auto"/>
            </w:tcBorders>
            <w:shd w:val="clear" w:color="auto" w:fill="auto"/>
            <w:vAlign w:val="bottom"/>
            <w:hideMark/>
          </w:tcPr>
          <w:p w14:paraId="77E7C24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115 private pharmacies (96 type I and 29 type II)</w:t>
            </w:r>
          </w:p>
        </w:tc>
        <w:tc>
          <w:tcPr>
            <w:tcW w:w="1810" w:type="dxa"/>
            <w:tcBorders>
              <w:top w:val="nil"/>
              <w:left w:val="nil"/>
              <w:bottom w:val="single" w:sz="4" w:space="0" w:color="auto"/>
              <w:right w:val="single" w:sz="4" w:space="0" w:color="auto"/>
            </w:tcBorders>
            <w:shd w:val="clear" w:color="auto" w:fill="auto"/>
            <w:vAlign w:val="bottom"/>
            <w:hideMark/>
          </w:tcPr>
          <w:p w14:paraId="1115EB1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10E80F5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as the aunt of a 4 year old with watery diarrhoea.</w:t>
            </w:r>
            <w:r w:rsidRPr="003F699C">
              <w:rPr>
                <w:rFonts w:ascii="Calibri" w:eastAsia="Times New Roman" w:hAnsi="Calibri" w:cs="Calibri"/>
                <w:color w:val="000000"/>
                <w:sz w:val="20"/>
                <w:szCs w:val="20"/>
                <w:lang w:eastAsia="en-GB"/>
              </w:rPr>
              <w:br/>
              <w:t>*Written questionnaire collecting data on demographics and knowledge and attitudes towards diarrhoea management</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31A17BD6"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00678364"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6A1FDD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Saradamma</w:t>
            </w:r>
            <w:proofErr w:type="spellEnd"/>
            <w:r w:rsidRPr="003F699C">
              <w:rPr>
                <w:rFonts w:ascii="Calibri" w:eastAsia="Times New Roman" w:hAnsi="Calibri" w:cs="Calibri"/>
                <w:color w:val="000000"/>
                <w:sz w:val="20"/>
                <w:szCs w:val="20"/>
                <w:lang w:eastAsia="en-GB"/>
              </w:rPr>
              <w:t xml:space="preserve"> et al, India</w:t>
            </w:r>
          </w:p>
        </w:tc>
        <w:tc>
          <w:tcPr>
            <w:tcW w:w="2437" w:type="dxa"/>
            <w:tcBorders>
              <w:top w:val="nil"/>
              <w:left w:val="nil"/>
              <w:bottom w:val="single" w:sz="4" w:space="0" w:color="auto"/>
              <w:right w:val="single" w:sz="4" w:space="0" w:color="auto"/>
            </w:tcBorders>
            <w:shd w:val="clear" w:color="auto" w:fill="auto"/>
            <w:vAlign w:val="bottom"/>
            <w:hideMark/>
          </w:tcPr>
          <w:p w14:paraId="5F93510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11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31978CE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1E051ED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*4 hours of observation per pharmacy</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*Structured interviews with customers</w:t>
            </w:r>
            <w:r>
              <w:rPr>
                <w:rFonts w:ascii="Calibri" w:eastAsia="Times New Roman" w:hAnsi="Calibri" w:cs="Calibri"/>
                <w:color w:val="000000"/>
                <w:sz w:val="20"/>
                <w:szCs w:val="20"/>
                <w:lang w:eastAsia="en-GB"/>
              </w:rPr>
              <w:t xml:space="preserve"> who purchased antibiotics. </w:t>
            </w:r>
          </w:p>
        </w:tc>
        <w:tc>
          <w:tcPr>
            <w:tcW w:w="782" w:type="dxa"/>
            <w:tcBorders>
              <w:top w:val="nil"/>
              <w:left w:val="nil"/>
              <w:bottom w:val="single" w:sz="4" w:space="0" w:color="auto"/>
              <w:right w:val="single" w:sz="4" w:space="0" w:color="auto"/>
            </w:tcBorders>
            <w:shd w:val="clear" w:color="auto" w:fill="auto"/>
            <w:vAlign w:val="bottom"/>
            <w:hideMark/>
          </w:tcPr>
          <w:p w14:paraId="457DA674"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338C8B19"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E283F3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Seeberg</w:t>
            </w:r>
            <w:proofErr w:type="spellEnd"/>
            <w:r w:rsidRPr="003F699C">
              <w:rPr>
                <w:rFonts w:ascii="Calibri" w:eastAsia="Times New Roman" w:hAnsi="Calibri" w:cs="Calibri"/>
                <w:color w:val="000000"/>
                <w:sz w:val="20"/>
                <w:szCs w:val="20"/>
                <w:lang w:eastAsia="en-GB"/>
              </w:rPr>
              <w:t xml:space="preserve"> 2012, India</w:t>
            </w:r>
          </w:p>
        </w:tc>
        <w:tc>
          <w:tcPr>
            <w:tcW w:w="2437" w:type="dxa"/>
            <w:tcBorders>
              <w:top w:val="nil"/>
              <w:left w:val="nil"/>
              <w:bottom w:val="single" w:sz="4" w:space="0" w:color="auto"/>
              <w:right w:val="single" w:sz="4" w:space="0" w:color="auto"/>
            </w:tcBorders>
            <w:shd w:val="clear" w:color="auto" w:fill="auto"/>
            <w:vAlign w:val="bottom"/>
            <w:hideMark/>
          </w:tcPr>
          <w:p w14:paraId="090ECB9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20 private practitioners and chemists </w:t>
            </w:r>
          </w:p>
        </w:tc>
        <w:tc>
          <w:tcPr>
            <w:tcW w:w="1810" w:type="dxa"/>
            <w:tcBorders>
              <w:top w:val="nil"/>
              <w:left w:val="nil"/>
              <w:bottom w:val="single" w:sz="4" w:space="0" w:color="auto"/>
              <w:right w:val="single" w:sz="4" w:space="0" w:color="auto"/>
            </w:tcBorders>
            <w:shd w:val="clear" w:color="auto" w:fill="auto"/>
            <w:vAlign w:val="bottom"/>
            <w:hideMark/>
          </w:tcPr>
          <w:p w14:paraId="17A4820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Ethnography</w:t>
            </w:r>
            <w:r w:rsidRPr="003F699C">
              <w:rPr>
                <w:rFonts w:ascii="Calibri" w:eastAsia="Times New Roman" w:hAnsi="Calibri" w:cs="Calibri"/>
                <w:color w:val="000000"/>
                <w:sz w:val="20"/>
                <w:szCs w:val="20"/>
                <w:lang w:eastAsia="en-GB"/>
              </w:rPr>
              <w:t xml:space="preserve"> </w:t>
            </w:r>
          </w:p>
        </w:tc>
        <w:tc>
          <w:tcPr>
            <w:tcW w:w="3500" w:type="dxa"/>
            <w:tcBorders>
              <w:top w:val="nil"/>
              <w:left w:val="nil"/>
              <w:bottom w:val="single" w:sz="4" w:space="0" w:color="auto"/>
              <w:right w:val="single" w:sz="4" w:space="0" w:color="auto"/>
            </w:tcBorders>
            <w:shd w:val="clear" w:color="auto" w:fill="auto"/>
            <w:vAlign w:val="bottom"/>
            <w:hideMark/>
          </w:tcPr>
          <w:p w14:paraId="1D1DD05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*In-depth interviews and clinical observations over an 18-month period</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BCD719E"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64CC7F5B" w14:textId="77777777" w:rsidTr="002D0EB2">
        <w:trPr>
          <w:trHeight w:val="255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31C1099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Stenson</w:t>
            </w:r>
            <w:proofErr w:type="spellEnd"/>
            <w:r w:rsidRPr="003F699C">
              <w:rPr>
                <w:rFonts w:ascii="Calibri" w:eastAsia="Times New Roman" w:hAnsi="Calibri" w:cs="Calibri"/>
                <w:color w:val="000000"/>
                <w:sz w:val="20"/>
                <w:szCs w:val="20"/>
                <w:lang w:eastAsia="en-GB"/>
              </w:rPr>
              <w:t xml:space="preserve"> et al 2001a</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Lao PDR</w:t>
            </w:r>
          </w:p>
        </w:tc>
        <w:tc>
          <w:tcPr>
            <w:tcW w:w="2437" w:type="dxa"/>
            <w:tcBorders>
              <w:top w:val="nil"/>
              <w:left w:val="nil"/>
              <w:bottom w:val="single" w:sz="4" w:space="0" w:color="auto"/>
              <w:right w:val="single" w:sz="4" w:space="0" w:color="auto"/>
            </w:tcBorders>
            <w:shd w:val="clear" w:color="auto" w:fill="auto"/>
            <w:vAlign w:val="bottom"/>
            <w:hideMark/>
          </w:tcPr>
          <w:p w14:paraId="559A831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106 private pharmacies (mostly class 3) </w:t>
            </w:r>
          </w:p>
        </w:tc>
        <w:tc>
          <w:tcPr>
            <w:tcW w:w="1810" w:type="dxa"/>
            <w:tcBorders>
              <w:top w:val="nil"/>
              <w:left w:val="nil"/>
              <w:bottom w:val="single" w:sz="4" w:space="0" w:color="auto"/>
              <w:right w:val="single" w:sz="4" w:space="0" w:color="auto"/>
            </w:tcBorders>
            <w:shd w:val="clear" w:color="auto" w:fill="auto"/>
            <w:vAlign w:val="bottom"/>
            <w:hideMark/>
          </w:tcPr>
          <w:p w14:paraId="23A4900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7B373C7A"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interviews with the drug sellers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*Facility-specific indicator survey of the pharmacies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*Semi-structured exit interviews with customers outside the pharmacies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*Inspection of drug purchases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*Recording of prices of sample drugs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*Structured interviews with district drug inspectors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1181AE5"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5473A0DC" w14:textId="77777777" w:rsidTr="002D0EB2">
        <w:trPr>
          <w:trHeight w:val="153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43EC0C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Stenson</w:t>
            </w:r>
            <w:proofErr w:type="spellEnd"/>
            <w:r w:rsidRPr="003F699C">
              <w:rPr>
                <w:rFonts w:ascii="Calibri" w:eastAsia="Times New Roman" w:hAnsi="Calibri" w:cs="Calibri"/>
                <w:color w:val="000000"/>
                <w:sz w:val="20"/>
                <w:szCs w:val="20"/>
                <w:lang w:eastAsia="en-GB"/>
              </w:rPr>
              <w:t xml:space="preserve"> et al 2001b</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Lao PDR</w:t>
            </w:r>
          </w:p>
        </w:tc>
        <w:tc>
          <w:tcPr>
            <w:tcW w:w="2437" w:type="dxa"/>
            <w:tcBorders>
              <w:top w:val="nil"/>
              <w:left w:val="nil"/>
              <w:bottom w:val="single" w:sz="4" w:space="0" w:color="auto"/>
              <w:right w:val="single" w:sz="4" w:space="0" w:color="auto"/>
            </w:tcBorders>
            <w:shd w:val="clear" w:color="auto" w:fill="auto"/>
            <w:vAlign w:val="bottom"/>
            <w:hideMark/>
          </w:tcPr>
          <w:p w14:paraId="4676F37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92 private pharmacies - mostly class 3 (46 regular intervention, 46 active intervention)</w:t>
            </w:r>
          </w:p>
        </w:tc>
        <w:tc>
          <w:tcPr>
            <w:tcW w:w="1810" w:type="dxa"/>
            <w:tcBorders>
              <w:top w:val="nil"/>
              <w:left w:val="nil"/>
              <w:bottom w:val="single" w:sz="4" w:space="0" w:color="auto"/>
              <w:right w:val="single" w:sz="4" w:space="0" w:color="auto"/>
            </w:tcBorders>
            <w:shd w:val="clear" w:color="auto" w:fill="auto"/>
            <w:vAlign w:val="bottom"/>
            <w:hideMark/>
          </w:tcPr>
          <w:p w14:paraId="5C667C7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Randomised controlled trial (regulatory intervention)</w:t>
            </w:r>
          </w:p>
        </w:tc>
        <w:tc>
          <w:tcPr>
            <w:tcW w:w="3500" w:type="dxa"/>
            <w:tcBorders>
              <w:top w:val="nil"/>
              <w:left w:val="nil"/>
              <w:bottom w:val="single" w:sz="4" w:space="0" w:color="auto"/>
              <w:right w:val="single" w:sz="4" w:space="0" w:color="auto"/>
            </w:tcBorders>
            <w:shd w:val="clear" w:color="auto" w:fill="auto"/>
            <w:vAlign w:val="bottom"/>
            <w:hideMark/>
          </w:tcPr>
          <w:p w14:paraId="62C1941B"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 with drug seller and inspection of premises to assess facility-specific indicators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*Semi-structured exit interviews and review of medicines purchased to obtain  dispensing indicators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375BB676"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2</w:t>
            </w:r>
          </w:p>
        </w:tc>
      </w:tr>
      <w:tr w:rsidR="00443D1D" w:rsidRPr="003F699C" w14:paraId="3D942414"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2EF0983"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lastRenderedPageBreak/>
              <w:t>Syhakhang</w:t>
            </w:r>
            <w:proofErr w:type="spellEnd"/>
            <w:r w:rsidRPr="003F699C">
              <w:rPr>
                <w:rFonts w:ascii="Calibri" w:eastAsia="Times New Roman" w:hAnsi="Calibri" w:cs="Calibri"/>
                <w:color w:val="000000"/>
                <w:sz w:val="20"/>
                <w:szCs w:val="20"/>
                <w:lang w:eastAsia="en-GB"/>
              </w:rPr>
              <w:t xml:space="preserve"> et al 2001</w:t>
            </w:r>
            <w:r w:rsidRPr="00B32A28">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Lao PDR</w:t>
            </w:r>
          </w:p>
        </w:tc>
        <w:tc>
          <w:tcPr>
            <w:tcW w:w="2437" w:type="dxa"/>
            <w:tcBorders>
              <w:top w:val="nil"/>
              <w:left w:val="nil"/>
              <w:bottom w:val="single" w:sz="4" w:space="0" w:color="auto"/>
              <w:right w:val="single" w:sz="4" w:space="0" w:color="auto"/>
            </w:tcBorders>
            <w:shd w:val="clear" w:color="auto" w:fill="auto"/>
            <w:vAlign w:val="bottom"/>
            <w:hideMark/>
          </w:tcPr>
          <w:p w14:paraId="574CCE8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92 private pharmacies (mostly class 3) and 13 public pharmacies </w:t>
            </w:r>
          </w:p>
        </w:tc>
        <w:tc>
          <w:tcPr>
            <w:tcW w:w="1810" w:type="dxa"/>
            <w:tcBorders>
              <w:top w:val="nil"/>
              <w:left w:val="nil"/>
              <w:bottom w:val="single" w:sz="4" w:space="0" w:color="auto"/>
              <w:right w:val="single" w:sz="4" w:space="0" w:color="auto"/>
            </w:tcBorders>
            <w:shd w:val="clear" w:color="auto" w:fill="auto"/>
            <w:vAlign w:val="bottom"/>
            <w:hideMark/>
          </w:tcPr>
          <w:p w14:paraId="389B756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3EF37C8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*Structured interviews with the drug sellers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*Facility-specific indicator survey of the pharmacies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br/>
              <w:t>*Semi-structured exit interviews with customers outside the pharmacies</w:t>
            </w:r>
            <w:r>
              <w:rPr>
                <w:rFonts w:ascii="Calibri" w:eastAsia="Times New Roman" w:hAnsi="Calibri" w:cs="Calibri"/>
                <w:color w:val="000000"/>
                <w:sz w:val="20"/>
                <w:szCs w:val="20"/>
                <w:lang w:eastAsia="en-GB"/>
              </w:rPr>
              <w:t>.</w:t>
            </w:r>
            <w:r w:rsidRPr="003F699C">
              <w:rPr>
                <w:rFonts w:ascii="Calibri" w:eastAsia="Times New Roman" w:hAnsi="Calibri" w:cs="Calibri"/>
                <w:color w:val="000000"/>
                <w:sz w:val="20"/>
                <w:szCs w:val="20"/>
                <w:lang w:eastAsia="en-GB"/>
              </w:rPr>
              <w:br/>
              <w:t>*Inspection of drug purchases</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1DFE3DC3"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5D406C10" w14:textId="77777777" w:rsidTr="002D0EB2">
        <w:trPr>
          <w:trHeight w:val="229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738DC9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Thamlikitkul</w:t>
            </w:r>
            <w:proofErr w:type="spellEnd"/>
            <w:r w:rsidRPr="003F699C">
              <w:rPr>
                <w:rFonts w:ascii="Calibri" w:eastAsia="Times New Roman" w:hAnsi="Calibri" w:cs="Calibri"/>
                <w:color w:val="000000"/>
                <w:sz w:val="20"/>
                <w:szCs w:val="20"/>
                <w:lang w:eastAsia="en-GB"/>
              </w:rPr>
              <w:t xml:space="preserve"> 1988, Thailand</w:t>
            </w:r>
          </w:p>
        </w:tc>
        <w:tc>
          <w:tcPr>
            <w:tcW w:w="2437" w:type="dxa"/>
            <w:tcBorders>
              <w:top w:val="nil"/>
              <w:left w:val="nil"/>
              <w:bottom w:val="single" w:sz="4" w:space="0" w:color="auto"/>
              <w:right w:val="single" w:sz="4" w:space="0" w:color="auto"/>
            </w:tcBorders>
            <w:shd w:val="clear" w:color="auto" w:fill="auto"/>
            <w:vAlign w:val="bottom"/>
            <w:hideMark/>
          </w:tcPr>
          <w:p w14:paraId="5B7492E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40 1st class drug stores </w:t>
            </w:r>
          </w:p>
        </w:tc>
        <w:tc>
          <w:tcPr>
            <w:tcW w:w="1810" w:type="dxa"/>
            <w:tcBorders>
              <w:top w:val="nil"/>
              <w:left w:val="nil"/>
              <w:bottom w:val="single" w:sz="4" w:space="0" w:color="auto"/>
              <w:right w:val="single" w:sz="4" w:space="0" w:color="auto"/>
            </w:tcBorders>
            <w:shd w:val="clear" w:color="auto" w:fill="auto"/>
            <w:vAlign w:val="bottom"/>
            <w:hideMark/>
          </w:tcPr>
          <w:p w14:paraId="2235A64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7F38C842"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presenting with various conditions (urethral discharge in adult male; cut wound in 4 year old, impetigo in 2 year old; acute watery diarrhoea in 6 month old; acute watery diarrhoea in adult; fever with sore throat in adult; fever, rhinorrhoea and cough in a 2 month old; fever with rhinorrhoea in adult; acute dysuria in adult female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40677D58"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78A5E08E"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0B7E8C8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Tomson and </w:t>
            </w:r>
            <w:proofErr w:type="spellStart"/>
            <w:r w:rsidRPr="003F699C">
              <w:rPr>
                <w:rFonts w:ascii="Calibri" w:eastAsia="Times New Roman" w:hAnsi="Calibri" w:cs="Calibri"/>
                <w:color w:val="000000"/>
                <w:sz w:val="20"/>
                <w:szCs w:val="20"/>
                <w:lang w:eastAsia="en-GB"/>
              </w:rPr>
              <w:t>Sterky</w:t>
            </w:r>
            <w:proofErr w:type="spellEnd"/>
            <w:r w:rsidRPr="003F699C">
              <w:rPr>
                <w:rFonts w:ascii="Calibri" w:eastAsia="Times New Roman" w:hAnsi="Calibri" w:cs="Calibri"/>
                <w:color w:val="000000"/>
                <w:sz w:val="20"/>
                <w:szCs w:val="20"/>
                <w:lang w:eastAsia="en-GB"/>
              </w:rPr>
              <w:t xml:space="preserve"> 1986, Bangladesh, Sri Lanka and Yemen Arab Republic</w:t>
            </w:r>
          </w:p>
        </w:tc>
        <w:tc>
          <w:tcPr>
            <w:tcW w:w="2437" w:type="dxa"/>
            <w:tcBorders>
              <w:top w:val="nil"/>
              <w:left w:val="nil"/>
              <w:bottom w:val="single" w:sz="4" w:space="0" w:color="auto"/>
              <w:right w:val="single" w:sz="4" w:space="0" w:color="auto"/>
            </w:tcBorders>
            <w:shd w:val="clear" w:color="auto" w:fill="auto"/>
            <w:vAlign w:val="bottom"/>
            <w:hideMark/>
          </w:tcPr>
          <w:p w14:paraId="10E14A3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25 private pharmacies in each country setting </w:t>
            </w:r>
          </w:p>
        </w:tc>
        <w:tc>
          <w:tcPr>
            <w:tcW w:w="1810" w:type="dxa"/>
            <w:tcBorders>
              <w:top w:val="nil"/>
              <w:left w:val="nil"/>
              <w:bottom w:val="single" w:sz="4" w:space="0" w:color="auto"/>
              <w:right w:val="single" w:sz="4" w:space="0" w:color="auto"/>
            </w:tcBorders>
            <w:shd w:val="clear" w:color="auto" w:fill="auto"/>
            <w:vAlign w:val="bottom"/>
            <w:hideMark/>
          </w:tcPr>
          <w:p w14:paraId="2DE9FF6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Cross-sectional study</w:t>
            </w:r>
          </w:p>
        </w:tc>
        <w:tc>
          <w:tcPr>
            <w:tcW w:w="3500" w:type="dxa"/>
            <w:tcBorders>
              <w:top w:val="nil"/>
              <w:left w:val="nil"/>
              <w:bottom w:val="single" w:sz="4" w:space="0" w:color="auto"/>
              <w:right w:val="single" w:sz="4" w:space="0" w:color="auto"/>
            </w:tcBorders>
            <w:shd w:val="clear" w:color="auto" w:fill="auto"/>
            <w:vAlign w:val="bottom"/>
            <w:hideMark/>
          </w:tcPr>
          <w:p w14:paraId="04F79B7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*Simulated client (Caucasian man) presenting as the father of a 11 month old with diarrhoea of 3 days duration. </w:t>
            </w:r>
          </w:p>
        </w:tc>
        <w:tc>
          <w:tcPr>
            <w:tcW w:w="782" w:type="dxa"/>
            <w:tcBorders>
              <w:top w:val="nil"/>
              <w:left w:val="nil"/>
              <w:bottom w:val="single" w:sz="4" w:space="0" w:color="auto"/>
              <w:right w:val="single" w:sz="4" w:space="0" w:color="auto"/>
            </w:tcBorders>
            <w:shd w:val="clear" w:color="auto" w:fill="auto"/>
            <w:vAlign w:val="bottom"/>
            <w:hideMark/>
          </w:tcPr>
          <w:p w14:paraId="2A14BD10"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54521A1C" w14:textId="77777777" w:rsidTr="002D0EB2">
        <w:trPr>
          <w:trHeight w:val="765"/>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0EA4AE4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Tuladhar</w:t>
            </w:r>
            <w:proofErr w:type="spellEnd"/>
            <w:r w:rsidRPr="003F699C">
              <w:rPr>
                <w:rFonts w:ascii="Calibri" w:eastAsia="Times New Roman" w:hAnsi="Calibri" w:cs="Calibri"/>
                <w:color w:val="000000"/>
                <w:sz w:val="20"/>
                <w:szCs w:val="20"/>
                <w:lang w:eastAsia="en-GB"/>
              </w:rPr>
              <w:t xml:space="preserve"> et al 1998, Nepal</w:t>
            </w:r>
          </w:p>
        </w:tc>
        <w:tc>
          <w:tcPr>
            <w:tcW w:w="2437" w:type="dxa"/>
            <w:tcBorders>
              <w:top w:val="nil"/>
              <w:left w:val="nil"/>
              <w:bottom w:val="single" w:sz="4" w:space="0" w:color="auto"/>
              <w:right w:val="single" w:sz="4" w:space="0" w:color="auto"/>
            </w:tcBorders>
            <w:shd w:val="clear" w:color="auto" w:fill="auto"/>
            <w:vAlign w:val="bottom"/>
            <w:hideMark/>
          </w:tcPr>
          <w:p w14:paraId="5EBFD6F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160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00A628B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Before and after intervention study (training)</w:t>
            </w:r>
          </w:p>
        </w:tc>
        <w:tc>
          <w:tcPr>
            <w:tcW w:w="3500" w:type="dxa"/>
            <w:tcBorders>
              <w:top w:val="nil"/>
              <w:left w:val="nil"/>
              <w:bottom w:val="single" w:sz="4" w:space="0" w:color="auto"/>
              <w:right w:val="single" w:sz="4" w:space="0" w:color="auto"/>
            </w:tcBorders>
            <w:shd w:val="clear" w:color="auto" w:fill="auto"/>
            <w:vAlign w:val="bottom"/>
            <w:hideMark/>
          </w:tcPr>
          <w:p w14:paraId="017467F9"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w:t>
            </w:r>
            <w:r>
              <w:rPr>
                <w:rFonts w:ascii="Calibri" w:eastAsia="Times New Roman" w:hAnsi="Calibri" w:cs="Calibri"/>
                <w:color w:val="000000"/>
                <w:sz w:val="20"/>
                <w:szCs w:val="20"/>
                <w:lang w:eastAsia="en-GB"/>
              </w:rPr>
              <w:t>ts reporting urethral discharge.</w:t>
            </w:r>
          </w:p>
        </w:tc>
        <w:tc>
          <w:tcPr>
            <w:tcW w:w="782" w:type="dxa"/>
            <w:tcBorders>
              <w:top w:val="nil"/>
              <w:left w:val="nil"/>
              <w:bottom w:val="single" w:sz="4" w:space="0" w:color="auto"/>
              <w:right w:val="single" w:sz="4" w:space="0" w:color="auto"/>
            </w:tcBorders>
            <w:shd w:val="clear" w:color="auto" w:fill="auto"/>
            <w:vAlign w:val="bottom"/>
            <w:hideMark/>
          </w:tcPr>
          <w:p w14:paraId="69C5621E"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34860332"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CC0836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Van Sickle 2006, India</w:t>
            </w:r>
          </w:p>
        </w:tc>
        <w:tc>
          <w:tcPr>
            <w:tcW w:w="2437" w:type="dxa"/>
            <w:tcBorders>
              <w:top w:val="nil"/>
              <w:left w:val="nil"/>
              <w:bottom w:val="single" w:sz="4" w:space="0" w:color="auto"/>
              <w:right w:val="single" w:sz="4" w:space="0" w:color="auto"/>
            </w:tcBorders>
            <w:shd w:val="clear" w:color="auto" w:fill="auto"/>
            <w:vAlign w:val="bottom"/>
            <w:hideMark/>
          </w:tcPr>
          <w:p w14:paraId="307E0174"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52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6D0A7C81"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46575800"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with symptoms of asthma for preceding 2-3 weeks in themselves or a child (aged 10 or 14).</w:t>
            </w:r>
          </w:p>
        </w:tc>
        <w:tc>
          <w:tcPr>
            <w:tcW w:w="782" w:type="dxa"/>
            <w:tcBorders>
              <w:top w:val="nil"/>
              <w:left w:val="nil"/>
              <w:bottom w:val="single" w:sz="4" w:space="0" w:color="auto"/>
              <w:right w:val="single" w:sz="4" w:space="0" w:color="auto"/>
            </w:tcBorders>
            <w:shd w:val="clear" w:color="auto" w:fill="auto"/>
            <w:vAlign w:val="bottom"/>
            <w:hideMark/>
          </w:tcPr>
          <w:p w14:paraId="1FD7CAA6"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4504E46D" w14:textId="77777777" w:rsidTr="002D0EB2">
        <w:trPr>
          <w:trHeight w:val="204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1435542F"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Vu et al 2012, Vietnam</w:t>
            </w:r>
          </w:p>
        </w:tc>
        <w:tc>
          <w:tcPr>
            <w:tcW w:w="2437" w:type="dxa"/>
            <w:tcBorders>
              <w:top w:val="nil"/>
              <w:left w:val="nil"/>
              <w:bottom w:val="single" w:sz="4" w:space="0" w:color="auto"/>
              <w:right w:val="single" w:sz="4" w:space="0" w:color="auto"/>
            </w:tcBorders>
            <w:shd w:val="clear" w:color="auto" w:fill="auto"/>
            <w:vAlign w:val="bottom"/>
            <w:hideMark/>
          </w:tcPr>
          <w:p w14:paraId="5CEB395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138 private pharmacies</w:t>
            </w:r>
          </w:p>
        </w:tc>
        <w:tc>
          <w:tcPr>
            <w:tcW w:w="1810" w:type="dxa"/>
            <w:tcBorders>
              <w:top w:val="nil"/>
              <w:left w:val="nil"/>
              <w:bottom w:val="single" w:sz="4" w:space="0" w:color="auto"/>
              <w:right w:val="single" w:sz="4" w:space="0" w:color="auto"/>
            </w:tcBorders>
            <w:shd w:val="clear" w:color="auto" w:fill="auto"/>
            <w:vAlign w:val="bottom"/>
            <w:hideMark/>
          </w:tcPr>
          <w:p w14:paraId="47035CC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670C060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 presenting with symptoms of t</w:t>
            </w:r>
            <w:r>
              <w:rPr>
                <w:rFonts w:ascii="Calibri" w:eastAsia="Times New Roman" w:hAnsi="Calibri" w:cs="Calibri"/>
                <w:color w:val="000000"/>
                <w:sz w:val="20"/>
                <w:szCs w:val="20"/>
                <w:lang w:eastAsia="en-GB"/>
              </w:rPr>
              <w:t>uberculosis and request for anti</w:t>
            </w:r>
            <w:r w:rsidRPr="003F699C">
              <w:rPr>
                <w:rFonts w:ascii="Calibri" w:eastAsia="Times New Roman" w:hAnsi="Calibri" w:cs="Calibri"/>
                <w:color w:val="000000"/>
                <w:sz w:val="20"/>
                <w:szCs w:val="20"/>
                <w:lang w:eastAsia="en-GB"/>
              </w:rPr>
              <w:t>-TB drugs.</w:t>
            </w:r>
            <w:r w:rsidRPr="003F699C">
              <w:rPr>
                <w:rFonts w:ascii="Calibri" w:eastAsia="Times New Roman" w:hAnsi="Calibri" w:cs="Calibri"/>
                <w:color w:val="000000"/>
                <w:sz w:val="20"/>
                <w:szCs w:val="20"/>
                <w:lang w:eastAsia="en-GB"/>
              </w:rPr>
              <w:br/>
              <w:t xml:space="preserve">*Structured interview questionnaire to record information on pharmacy, provider, management of a </w:t>
            </w:r>
            <w:proofErr w:type="spellStart"/>
            <w:r w:rsidRPr="003F699C">
              <w:rPr>
                <w:rFonts w:ascii="Calibri" w:eastAsia="Times New Roman" w:hAnsi="Calibri" w:cs="Calibri"/>
                <w:color w:val="000000"/>
                <w:sz w:val="20"/>
                <w:szCs w:val="20"/>
                <w:lang w:eastAsia="en-GB"/>
              </w:rPr>
              <w:t>fictious</w:t>
            </w:r>
            <w:proofErr w:type="spellEnd"/>
            <w:r w:rsidRPr="003F699C">
              <w:rPr>
                <w:rFonts w:ascii="Calibri" w:eastAsia="Times New Roman" w:hAnsi="Calibri" w:cs="Calibri"/>
                <w:color w:val="000000"/>
                <w:sz w:val="20"/>
                <w:szCs w:val="20"/>
                <w:lang w:eastAsia="en-GB"/>
              </w:rPr>
              <w:t xml:space="preserve"> case and knowledge of the national tuberculosis programme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5350276A"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1&amp;2</w:t>
            </w:r>
          </w:p>
        </w:tc>
      </w:tr>
      <w:tr w:rsidR="00443D1D" w:rsidRPr="003F699C" w14:paraId="4259A9EA" w14:textId="77777777" w:rsidTr="002D0EB2">
        <w:trPr>
          <w:trHeight w:val="102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67BBF80C"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Wachter</w:t>
            </w:r>
            <w:proofErr w:type="spellEnd"/>
            <w:r w:rsidRPr="003F699C">
              <w:rPr>
                <w:rFonts w:ascii="Calibri" w:eastAsia="Times New Roman" w:hAnsi="Calibri" w:cs="Calibri"/>
                <w:color w:val="000000"/>
                <w:sz w:val="20"/>
                <w:szCs w:val="20"/>
                <w:lang w:eastAsia="en-GB"/>
              </w:rPr>
              <w:t xml:space="preserve"> et al 1999, Nepal</w:t>
            </w:r>
          </w:p>
        </w:tc>
        <w:tc>
          <w:tcPr>
            <w:tcW w:w="2437" w:type="dxa"/>
            <w:tcBorders>
              <w:top w:val="nil"/>
              <w:left w:val="nil"/>
              <w:bottom w:val="single" w:sz="4" w:space="0" w:color="auto"/>
              <w:right w:val="single" w:sz="4" w:space="0" w:color="auto"/>
            </w:tcBorders>
            <w:shd w:val="clear" w:color="auto" w:fill="auto"/>
            <w:vAlign w:val="bottom"/>
            <w:hideMark/>
          </w:tcPr>
          <w:p w14:paraId="3127C505"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100 private pharmacies  listed in Nepal Chemists' and Druggists' Association</w:t>
            </w:r>
          </w:p>
        </w:tc>
        <w:tc>
          <w:tcPr>
            <w:tcW w:w="1810" w:type="dxa"/>
            <w:tcBorders>
              <w:top w:val="nil"/>
              <w:left w:val="nil"/>
              <w:bottom w:val="single" w:sz="4" w:space="0" w:color="auto"/>
              <w:right w:val="single" w:sz="4" w:space="0" w:color="auto"/>
            </w:tcBorders>
            <w:shd w:val="clear" w:color="auto" w:fill="auto"/>
            <w:vAlign w:val="bottom"/>
            <w:hideMark/>
          </w:tcPr>
          <w:p w14:paraId="5DBE106E"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5F892DF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presented two scenarios (a case of cystitis in 25 y</w:t>
            </w:r>
            <w:r>
              <w:rPr>
                <w:rFonts w:ascii="Calibri" w:eastAsia="Times New Roman" w:hAnsi="Calibri" w:cs="Calibri"/>
                <w:color w:val="000000"/>
                <w:sz w:val="20"/>
                <w:szCs w:val="20"/>
                <w:lang w:eastAsia="en-GB"/>
              </w:rPr>
              <w:t>ea</w:t>
            </w:r>
            <w:r w:rsidRPr="003F699C">
              <w:rPr>
                <w:rFonts w:ascii="Calibri" w:eastAsia="Times New Roman" w:hAnsi="Calibri" w:cs="Calibri"/>
                <w:color w:val="000000"/>
                <w:sz w:val="20"/>
                <w:szCs w:val="20"/>
                <w:lang w:eastAsia="en-GB"/>
              </w:rPr>
              <w:t>r old male, 5 year old son with loose stools for 1 day).</w:t>
            </w:r>
          </w:p>
        </w:tc>
        <w:tc>
          <w:tcPr>
            <w:tcW w:w="782" w:type="dxa"/>
            <w:tcBorders>
              <w:top w:val="nil"/>
              <w:left w:val="nil"/>
              <w:bottom w:val="single" w:sz="4" w:space="0" w:color="auto"/>
              <w:right w:val="single" w:sz="4" w:space="0" w:color="auto"/>
            </w:tcBorders>
            <w:shd w:val="clear" w:color="auto" w:fill="auto"/>
            <w:vAlign w:val="bottom"/>
            <w:hideMark/>
          </w:tcPr>
          <w:p w14:paraId="2CB54D0D"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r w:rsidR="00443D1D" w:rsidRPr="003F699C" w14:paraId="0049C435" w14:textId="77777777" w:rsidTr="002D0EB2">
        <w:trPr>
          <w:trHeight w:val="510"/>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04D846B6"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proofErr w:type="spellStart"/>
            <w:r w:rsidRPr="003F699C">
              <w:rPr>
                <w:rFonts w:ascii="Calibri" w:eastAsia="Times New Roman" w:hAnsi="Calibri" w:cs="Calibri"/>
                <w:color w:val="000000"/>
                <w:sz w:val="20"/>
                <w:szCs w:val="20"/>
                <w:lang w:eastAsia="en-GB"/>
              </w:rPr>
              <w:t>Wolffers</w:t>
            </w:r>
            <w:proofErr w:type="spellEnd"/>
            <w:r w:rsidRPr="003F699C">
              <w:rPr>
                <w:rFonts w:ascii="Calibri" w:eastAsia="Times New Roman" w:hAnsi="Calibri" w:cs="Calibri"/>
                <w:color w:val="000000"/>
                <w:sz w:val="20"/>
                <w:szCs w:val="20"/>
                <w:lang w:eastAsia="en-GB"/>
              </w:rPr>
              <w:t xml:space="preserve"> 1987, Sri Lanka </w:t>
            </w:r>
          </w:p>
        </w:tc>
        <w:tc>
          <w:tcPr>
            <w:tcW w:w="2437" w:type="dxa"/>
            <w:tcBorders>
              <w:top w:val="nil"/>
              <w:left w:val="nil"/>
              <w:bottom w:val="single" w:sz="4" w:space="0" w:color="auto"/>
              <w:right w:val="single" w:sz="4" w:space="0" w:color="auto"/>
            </w:tcBorders>
            <w:shd w:val="clear" w:color="auto" w:fill="auto"/>
            <w:vAlign w:val="bottom"/>
            <w:hideMark/>
          </w:tcPr>
          <w:p w14:paraId="781D5947"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28 private pharmacies </w:t>
            </w:r>
          </w:p>
        </w:tc>
        <w:tc>
          <w:tcPr>
            <w:tcW w:w="1810" w:type="dxa"/>
            <w:tcBorders>
              <w:top w:val="nil"/>
              <w:left w:val="nil"/>
              <w:bottom w:val="single" w:sz="4" w:space="0" w:color="auto"/>
              <w:right w:val="single" w:sz="4" w:space="0" w:color="auto"/>
            </w:tcBorders>
            <w:shd w:val="clear" w:color="auto" w:fill="auto"/>
            <w:vAlign w:val="bottom"/>
            <w:hideMark/>
          </w:tcPr>
          <w:p w14:paraId="18F6FC98"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 xml:space="preserve">Cross-sectional study </w:t>
            </w:r>
          </w:p>
        </w:tc>
        <w:tc>
          <w:tcPr>
            <w:tcW w:w="3500" w:type="dxa"/>
            <w:tcBorders>
              <w:top w:val="nil"/>
              <w:left w:val="nil"/>
              <w:bottom w:val="single" w:sz="4" w:space="0" w:color="auto"/>
              <w:right w:val="single" w:sz="4" w:space="0" w:color="auto"/>
            </w:tcBorders>
            <w:shd w:val="clear" w:color="auto" w:fill="auto"/>
            <w:vAlign w:val="bottom"/>
            <w:hideMark/>
          </w:tcPr>
          <w:p w14:paraId="56451A2D" w14:textId="77777777" w:rsidR="00443D1D" w:rsidRPr="003F699C" w:rsidRDefault="00443D1D" w:rsidP="002D0EB2">
            <w:pPr>
              <w:spacing w:after="0" w:line="240" w:lineRule="auto"/>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*Simulated clients requesting 2 tablets of tetracycline</w:t>
            </w:r>
            <w:r>
              <w:rPr>
                <w:rFonts w:ascii="Calibri" w:eastAsia="Times New Roman" w:hAnsi="Calibri" w:cs="Calibri"/>
                <w:color w:val="000000"/>
                <w:sz w:val="20"/>
                <w:szCs w:val="20"/>
                <w:lang w:eastAsia="en-GB"/>
              </w:rPr>
              <w:t>.</w:t>
            </w:r>
          </w:p>
        </w:tc>
        <w:tc>
          <w:tcPr>
            <w:tcW w:w="782" w:type="dxa"/>
            <w:tcBorders>
              <w:top w:val="nil"/>
              <w:left w:val="nil"/>
              <w:bottom w:val="single" w:sz="4" w:space="0" w:color="auto"/>
              <w:right w:val="single" w:sz="4" w:space="0" w:color="auto"/>
            </w:tcBorders>
            <w:shd w:val="clear" w:color="auto" w:fill="auto"/>
            <w:vAlign w:val="bottom"/>
            <w:hideMark/>
          </w:tcPr>
          <w:p w14:paraId="340A0AB6" w14:textId="77777777" w:rsidR="00443D1D" w:rsidRPr="003F699C" w:rsidRDefault="00443D1D" w:rsidP="002D0EB2">
            <w:pPr>
              <w:spacing w:after="0" w:line="240" w:lineRule="auto"/>
              <w:jc w:val="center"/>
              <w:rPr>
                <w:rFonts w:ascii="Calibri" w:eastAsia="Times New Roman" w:hAnsi="Calibri" w:cs="Calibri"/>
                <w:color w:val="000000"/>
                <w:sz w:val="20"/>
                <w:szCs w:val="20"/>
                <w:lang w:eastAsia="en-GB"/>
              </w:rPr>
            </w:pPr>
            <w:r w:rsidRPr="003F699C">
              <w:rPr>
                <w:rFonts w:ascii="Calibri" w:eastAsia="Times New Roman" w:hAnsi="Calibri" w:cs="Calibri"/>
                <w:color w:val="000000"/>
                <w:sz w:val="20"/>
                <w:szCs w:val="20"/>
                <w:lang w:eastAsia="en-GB"/>
              </w:rPr>
              <w:t>1</w:t>
            </w:r>
          </w:p>
        </w:tc>
      </w:tr>
    </w:tbl>
    <w:p w14:paraId="28F8E1CC" w14:textId="77777777" w:rsidR="00443D1D" w:rsidRDefault="00443D1D" w:rsidP="00443D1D">
      <w:pPr>
        <w:rPr>
          <w:b/>
        </w:rPr>
      </w:pPr>
    </w:p>
    <w:p w14:paraId="6EFB1FF5" w14:textId="77777777" w:rsidR="00443D1D" w:rsidRDefault="00443D1D" w:rsidP="00443D1D">
      <w:r w:rsidRPr="00FC5581">
        <w:t>*</w:t>
      </w:r>
      <w:r>
        <w:t>One of several papers from the same research study. The following sets of papers appear to come from the same research projects:</w:t>
      </w:r>
    </w:p>
    <w:p w14:paraId="3305E1DB"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Stenson</w:t>
      </w:r>
      <w:proofErr w:type="spellEnd"/>
      <w:r w:rsidRPr="003F699C">
        <w:rPr>
          <w:rFonts w:ascii="Calibri" w:eastAsia="Times New Roman" w:hAnsi="Calibri" w:cs="Calibri"/>
          <w:color w:val="000000"/>
          <w:sz w:val="20"/>
          <w:szCs w:val="20"/>
          <w:lang w:eastAsia="en-GB"/>
        </w:rPr>
        <w:t xml:space="preserve"> et al 2001a</w:t>
      </w:r>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Stenson</w:t>
      </w:r>
      <w:proofErr w:type="spellEnd"/>
      <w:r>
        <w:rPr>
          <w:rFonts w:ascii="Calibri" w:eastAsia="Times New Roman" w:hAnsi="Calibri" w:cs="Calibri"/>
          <w:color w:val="000000"/>
          <w:sz w:val="20"/>
          <w:szCs w:val="20"/>
          <w:lang w:eastAsia="en-GB"/>
        </w:rPr>
        <w:t xml:space="preserve"> et al 2001b, </w:t>
      </w:r>
      <w:proofErr w:type="spellStart"/>
      <w:r w:rsidRPr="003F699C">
        <w:rPr>
          <w:rFonts w:ascii="Calibri" w:eastAsia="Times New Roman" w:hAnsi="Calibri" w:cs="Calibri"/>
          <w:color w:val="000000"/>
          <w:sz w:val="20"/>
          <w:szCs w:val="20"/>
          <w:lang w:eastAsia="en-GB"/>
        </w:rPr>
        <w:t>Syhakhang</w:t>
      </w:r>
      <w:proofErr w:type="spellEnd"/>
      <w:r w:rsidRPr="003F699C">
        <w:rPr>
          <w:rFonts w:ascii="Calibri" w:eastAsia="Times New Roman" w:hAnsi="Calibri" w:cs="Calibri"/>
          <w:color w:val="000000"/>
          <w:sz w:val="20"/>
          <w:szCs w:val="20"/>
          <w:lang w:eastAsia="en-GB"/>
        </w:rPr>
        <w:t xml:space="preserve"> et al 2001</w:t>
      </w:r>
    </w:p>
    <w:p w14:paraId="03B65F1C"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Saencharoen</w:t>
      </w:r>
      <w:proofErr w:type="spellEnd"/>
      <w:r w:rsidRPr="003F699C">
        <w:rPr>
          <w:rFonts w:ascii="Calibri" w:eastAsia="Times New Roman" w:hAnsi="Calibri" w:cs="Calibri"/>
          <w:color w:val="000000"/>
          <w:sz w:val="20"/>
          <w:szCs w:val="20"/>
          <w:lang w:eastAsia="en-GB"/>
        </w:rPr>
        <w:t xml:space="preserve"> and </w:t>
      </w:r>
      <w:proofErr w:type="spellStart"/>
      <w:r w:rsidRPr="003F699C">
        <w:rPr>
          <w:rFonts w:ascii="Calibri" w:eastAsia="Times New Roman" w:hAnsi="Calibri" w:cs="Calibri"/>
          <w:color w:val="000000"/>
          <w:sz w:val="20"/>
          <w:szCs w:val="20"/>
          <w:lang w:eastAsia="en-GB"/>
        </w:rPr>
        <w:t>Lerkiatbundit</w:t>
      </w:r>
      <w:proofErr w:type="spellEnd"/>
      <w:r w:rsidRPr="003F699C">
        <w:rPr>
          <w:rFonts w:ascii="Calibri" w:eastAsia="Times New Roman" w:hAnsi="Calibri" w:cs="Calibri"/>
          <w:color w:val="000000"/>
          <w:sz w:val="20"/>
          <w:szCs w:val="20"/>
          <w:lang w:eastAsia="en-GB"/>
        </w:rPr>
        <w:t xml:space="preserve"> 2013</w:t>
      </w: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Sa</w:t>
      </w:r>
      <w:r>
        <w:rPr>
          <w:rFonts w:ascii="Calibri" w:eastAsia="Times New Roman" w:hAnsi="Calibri" w:cs="Calibri"/>
          <w:color w:val="000000"/>
          <w:sz w:val="20"/>
          <w:szCs w:val="20"/>
          <w:lang w:eastAsia="en-GB"/>
        </w:rPr>
        <w:t>encharoen</w:t>
      </w:r>
      <w:proofErr w:type="spellEnd"/>
      <w:r>
        <w:rPr>
          <w:rFonts w:ascii="Calibri" w:eastAsia="Times New Roman" w:hAnsi="Calibri" w:cs="Calibri"/>
          <w:color w:val="000000"/>
          <w:sz w:val="20"/>
          <w:szCs w:val="20"/>
          <w:lang w:eastAsia="en-GB"/>
        </w:rPr>
        <w:t xml:space="preserve"> and </w:t>
      </w:r>
      <w:proofErr w:type="spellStart"/>
      <w:r>
        <w:rPr>
          <w:rFonts w:ascii="Calibri" w:eastAsia="Times New Roman" w:hAnsi="Calibri" w:cs="Calibri"/>
          <w:color w:val="000000"/>
          <w:sz w:val="20"/>
          <w:szCs w:val="20"/>
          <w:lang w:eastAsia="en-GB"/>
        </w:rPr>
        <w:t>Lerkiatbundit</w:t>
      </w:r>
      <w:proofErr w:type="spellEnd"/>
      <w:r>
        <w:rPr>
          <w:rFonts w:ascii="Calibri" w:eastAsia="Times New Roman" w:hAnsi="Calibri" w:cs="Calibri"/>
          <w:color w:val="000000"/>
          <w:sz w:val="20"/>
          <w:szCs w:val="20"/>
          <w:lang w:eastAsia="en-GB"/>
        </w:rPr>
        <w:t xml:space="preserve"> 2010</w:t>
      </w:r>
    </w:p>
    <w:p w14:paraId="066B72C4"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Ratanajamit</w:t>
      </w:r>
      <w:proofErr w:type="spellEnd"/>
      <w:r w:rsidRPr="003F699C">
        <w:rPr>
          <w:rFonts w:ascii="Calibri" w:eastAsia="Times New Roman" w:hAnsi="Calibri" w:cs="Calibri"/>
          <w:color w:val="000000"/>
          <w:sz w:val="20"/>
          <w:szCs w:val="20"/>
          <w:lang w:eastAsia="en-GB"/>
        </w:rPr>
        <w:t xml:space="preserve"> et al 2001</w:t>
      </w:r>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Ratanajamit</w:t>
      </w:r>
      <w:proofErr w:type="spellEnd"/>
      <w:r>
        <w:rPr>
          <w:rFonts w:ascii="Calibri" w:eastAsia="Times New Roman" w:hAnsi="Calibri" w:cs="Calibri"/>
          <w:color w:val="000000"/>
          <w:sz w:val="20"/>
          <w:szCs w:val="20"/>
          <w:lang w:eastAsia="en-GB"/>
        </w:rPr>
        <w:t xml:space="preserve"> et al 2002</w:t>
      </w:r>
    </w:p>
    <w:p w14:paraId="631E8884"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 xml:space="preserve">- </w:t>
      </w:r>
      <w:r w:rsidRPr="003F699C">
        <w:rPr>
          <w:rFonts w:ascii="Calibri" w:eastAsia="Times New Roman" w:hAnsi="Calibri" w:cs="Calibri"/>
          <w:color w:val="000000"/>
          <w:sz w:val="20"/>
          <w:szCs w:val="20"/>
          <w:lang w:eastAsia="en-GB"/>
        </w:rPr>
        <w:t>Pham et al 2013</w:t>
      </w:r>
      <w:r>
        <w:rPr>
          <w:rFonts w:ascii="Calibri" w:eastAsia="Times New Roman" w:hAnsi="Calibri" w:cs="Calibri"/>
          <w:color w:val="000000"/>
          <w:sz w:val="20"/>
          <w:szCs w:val="20"/>
          <w:lang w:eastAsia="en-GB"/>
        </w:rPr>
        <w:t>, Minh et al 2013</w:t>
      </w:r>
    </w:p>
    <w:p w14:paraId="25681C74"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Krishnaswamy</w:t>
      </w:r>
      <w:proofErr w:type="spellEnd"/>
      <w:r w:rsidRPr="003F699C">
        <w:rPr>
          <w:rFonts w:ascii="Calibri" w:eastAsia="Times New Roman" w:hAnsi="Calibri" w:cs="Calibri"/>
          <w:color w:val="000000"/>
          <w:sz w:val="20"/>
          <w:szCs w:val="20"/>
          <w:lang w:eastAsia="en-GB"/>
        </w:rPr>
        <w:t xml:space="preserve"> et al</w:t>
      </w:r>
      <w:r>
        <w:rPr>
          <w:rFonts w:ascii="Calibri" w:eastAsia="Times New Roman" w:hAnsi="Calibri" w:cs="Calibri"/>
          <w:color w:val="000000"/>
          <w:sz w:val="20"/>
          <w:szCs w:val="20"/>
          <w:lang w:eastAsia="en-GB"/>
        </w:rPr>
        <w:t xml:space="preserve"> 1985, </w:t>
      </w:r>
      <w:proofErr w:type="spellStart"/>
      <w:r w:rsidRPr="003F699C">
        <w:rPr>
          <w:rFonts w:ascii="Calibri" w:eastAsia="Times New Roman" w:hAnsi="Calibri" w:cs="Calibri"/>
          <w:color w:val="000000"/>
          <w:sz w:val="20"/>
          <w:szCs w:val="20"/>
          <w:lang w:eastAsia="en-GB"/>
        </w:rPr>
        <w:t>Dineshkumar</w:t>
      </w:r>
      <w:proofErr w:type="spellEnd"/>
      <w:r w:rsidRPr="003F699C">
        <w:rPr>
          <w:rFonts w:ascii="Calibri" w:eastAsia="Times New Roman" w:hAnsi="Calibri" w:cs="Calibri"/>
          <w:color w:val="000000"/>
          <w:sz w:val="20"/>
          <w:szCs w:val="20"/>
          <w:lang w:eastAsia="en-GB"/>
        </w:rPr>
        <w:t xml:space="preserve"> et al 1995</w:t>
      </w:r>
    </w:p>
    <w:p w14:paraId="26184238"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t>Khan et al 2006</w:t>
      </w: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Bista</w:t>
      </w:r>
      <w:proofErr w:type="spellEnd"/>
      <w:r w:rsidRPr="003F699C">
        <w:rPr>
          <w:rFonts w:ascii="Calibri" w:eastAsia="Times New Roman" w:hAnsi="Calibri" w:cs="Calibri"/>
          <w:color w:val="000000"/>
          <w:sz w:val="20"/>
          <w:szCs w:val="20"/>
          <w:lang w:eastAsia="en-GB"/>
        </w:rPr>
        <w:t xml:space="preserve"> et al 2002</w:t>
      </w:r>
    </w:p>
    <w:p w14:paraId="0BB11B0A"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t>Larsson et al 2006</w:t>
      </w: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Chalker</w:t>
      </w:r>
      <w:proofErr w:type="spellEnd"/>
      <w:r w:rsidRPr="003F699C">
        <w:rPr>
          <w:rFonts w:ascii="Calibri" w:eastAsia="Times New Roman" w:hAnsi="Calibri" w:cs="Calibri"/>
          <w:color w:val="000000"/>
          <w:sz w:val="20"/>
          <w:szCs w:val="20"/>
          <w:lang w:eastAsia="en-GB"/>
        </w:rPr>
        <w:t xml:space="preserve"> et al 2000</w:t>
      </w:r>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Chalker</w:t>
      </w:r>
      <w:proofErr w:type="spellEnd"/>
      <w:r>
        <w:rPr>
          <w:rFonts w:ascii="Calibri" w:eastAsia="Times New Roman" w:hAnsi="Calibri" w:cs="Calibri"/>
          <w:color w:val="000000"/>
          <w:sz w:val="20"/>
          <w:szCs w:val="20"/>
          <w:lang w:eastAsia="en-GB"/>
        </w:rPr>
        <w:t xml:space="preserve"> et al 2005, </w:t>
      </w:r>
      <w:proofErr w:type="spellStart"/>
      <w:r>
        <w:rPr>
          <w:rFonts w:ascii="Calibri" w:eastAsia="Times New Roman" w:hAnsi="Calibri" w:cs="Calibri"/>
          <w:color w:val="000000"/>
          <w:sz w:val="20"/>
          <w:szCs w:val="20"/>
          <w:lang w:eastAsia="en-GB"/>
        </w:rPr>
        <w:t>Chuc</w:t>
      </w:r>
      <w:proofErr w:type="spellEnd"/>
      <w:r>
        <w:rPr>
          <w:rFonts w:ascii="Calibri" w:eastAsia="Times New Roman" w:hAnsi="Calibri" w:cs="Calibri"/>
          <w:color w:val="000000"/>
          <w:sz w:val="20"/>
          <w:szCs w:val="20"/>
          <w:lang w:eastAsia="en-GB"/>
        </w:rPr>
        <w:t xml:space="preserve"> et al 2001, </w:t>
      </w:r>
      <w:proofErr w:type="spellStart"/>
      <w:r>
        <w:rPr>
          <w:rFonts w:ascii="Calibri" w:eastAsia="Times New Roman" w:hAnsi="Calibri" w:cs="Calibri"/>
          <w:color w:val="000000"/>
          <w:sz w:val="20"/>
          <w:szCs w:val="20"/>
          <w:lang w:eastAsia="en-GB"/>
        </w:rPr>
        <w:t>Chuc</w:t>
      </w:r>
      <w:proofErr w:type="spellEnd"/>
      <w:r>
        <w:rPr>
          <w:rFonts w:ascii="Calibri" w:eastAsia="Times New Roman" w:hAnsi="Calibri" w:cs="Calibri"/>
          <w:color w:val="000000"/>
          <w:sz w:val="20"/>
          <w:szCs w:val="20"/>
          <w:lang w:eastAsia="en-GB"/>
        </w:rPr>
        <w:t xml:space="preserve"> et al 2002</w:t>
      </w:r>
    </w:p>
    <w:p w14:paraId="2467070E"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roofErr w:type="spellStart"/>
      <w:r w:rsidRPr="003F699C">
        <w:rPr>
          <w:rFonts w:ascii="Calibri" w:eastAsia="Times New Roman" w:hAnsi="Calibri" w:cs="Calibri"/>
          <w:color w:val="000000"/>
          <w:sz w:val="20"/>
          <w:szCs w:val="20"/>
          <w:lang w:eastAsia="en-GB"/>
        </w:rPr>
        <w:t>Kafle</w:t>
      </w:r>
      <w:proofErr w:type="spellEnd"/>
      <w:r w:rsidRPr="003F699C">
        <w:rPr>
          <w:rFonts w:ascii="Calibri" w:eastAsia="Times New Roman" w:hAnsi="Calibri" w:cs="Calibri"/>
          <w:color w:val="000000"/>
          <w:sz w:val="20"/>
          <w:szCs w:val="20"/>
          <w:lang w:eastAsia="en-GB"/>
        </w:rPr>
        <w:t xml:space="preserve"> 1998</w:t>
      </w:r>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Kafle</w:t>
      </w:r>
      <w:proofErr w:type="spellEnd"/>
      <w:r>
        <w:rPr>
          <w:rFonts w:ascii="Calibri" w:eastAsia="Times New Roman" w:hAnsi="Calibri" w:cs="Calibri"/>
          <w:color w:val="000000"/>
          <w:sz w:val="20"/>
          <w:szCs w:val="20"/>
          <w:lang w:eastAsia="en-GB"/>
        </w:rPr>
        <w:t xml:space="preserve"> et al 2013</w:t>
      </w:r>
    </w:p>
    <w:p w14:paraId="1F86754F"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t>Hussain and Ibrahim 2011</w:t>
      </w:r>
      <w:r>
        <w:rPr>
          <w:rFonts w:ascii="Calibri" w:eastAsia="Times New Roman" w:hAnsi="Calibri" w:cs="Calibri"/>
          <w:color w:val="000000"/>
          <w:sz w:val="20"/>
          <w:szCs w:val="20"/>
          <w:lang w:eastAsia="en-GB"/>
        </w:rPr>
        <w:t>, Hussain and Ibrahim 2012</w:t>
      </w:r>
    </w:p>
    <w:p w14:paraId="044F2DA5" w14:textId="77777777" w:rsidR="00443D1D" w:rsidRDefault="00443D1D" w:rsidP="00443D1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3F699C">
        <w:rPr>
          <w:rFonts w:ascii="Calibri" w:eastAsia="Times New Roman" w:hAnsi="Calibri" w:cs="Calibri"/>
          <w:color w:val="000000"/>
          <w:sz w:val="20"/>
          <w:szCs w:val="20"/>
          <w:lang w:eastAsia="en-GB"/>
        </w:rPr>
        <w:t>Duong et al 1997a</w:t>
      </w:r>
      <w:r>
        <w:rPr>
          <w:rFonts w:ascii="Calibri" w:eastAsia="Times New Roman" w:hAnsi="Calibri" w:cs="Calibri"/>
          <w:color w:val="000000"/>
          <w:sz w:val="20"/>
          <w:szCs w:val="20"/>
          <w:lang w:eastAsia="en-GB"/>
        </w:rPr>
        <w:t>, Duong et al 1997b</w:t>
      </w:r>
    </w:p>
    <w:p w14:paraId="6C96D387" w14:textId="77777777" w:rsidR="00443D1D" w:rsidRDefault="00443D1D" w:rsidP="00443D1D">
      <w:pPr>
        <w:spacing w:after="0"/>
        <w:rPr>
          <w:rFonts w:ascii="Calibri" w:eastAsia="Times New Roman" w:hAnsi="Calibri" w:cs="Calibri"/>
          <w:color w:val="000000"/>
          <w:sz w:val="20"/>
          <w:szCs w:val="20"/>
          <w:lang w:eastAsia="en-GB"/>
        </w:rPr>
      </w:pPr>
    </w:p>
    <w:p w14:paraId="713DD1E9" w14:textId="77777777" w:rsidR="00443D1D" w:rsidRPr="00FC5581" w:rsidRDefault="00443D1D" w:rsidP="00443D1D"/>
    <w:p w14:paraId="6BAAB8D3" w14:textId="77777777" w:rsidR="00443D1D" w:rsidRPr="00FC5581" w:rsidRDefault="00443D1D" w:rsidP="00443D1D">
      <w:pPr>
        <w:rPr>
          <w:b/>
        </w:rPr>
      </w:pPr>
    </w:p>
    <w:p w14:paraId="47D1D6B4" w14:textId="2273024F" w:rsidR="0098087C" w:rsidRDefault="0098087C">
      <w:pPr>
        <w:rPr>
          <w:color w:val="000000" w:themeColor="text1"/>
        </w:rPr>
      </w:pPr>
      <w:bookmarkStart w:id="101" w:name="_GoBack"/>
      <w:bookmarkEnd w:id="101"/>
    </w:p>
    <w:sectPr w:rsidR="00980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9753" w14:textId="77777777" w:rsidR="00976995" w:rsidRDefault="00976995" w:rsidP="00C57FC3">
      <w:pPr>
        <w:spacing w:after="0" w:line="240" w:lineRule="auto"/>
      </w:pPr>
      <w:r>
        <w:separator/>
      </w:r>
    </w:p>
  </w:endnote>
  <w:endnote w:type="continuationSeparator" w:id="0">
    <w:p w14:paraId="373F394F" w14:textId="77777777" w:rsidR="00976995" w:rsidRDefault="00976995" w:rsidP="00C5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960405"/>
      <w:docPartObj>
        <w:docPartGallery w:val="Page Numbers (Bottom of Page)"/>
        <w:docPartUnique/>
      </w:docPartObj>
    </w:sdtPr>
    <w:sdtEndPr>
      <w:rPr>
        <w:noProof/>
      </w:rPr>
    </w:sdtEndPr>
    <w:sdtContent>
      <w:p w14:paraId="0637EBD5" w14:textId="1B73D2C1" w:rsidR="00976995" w:rsidRDefault="00976995">
        <w:pPr>
          <w:pStyle w:val="Footer"/>
        </w:pPr>
        <w:r>
          <w:fldChar w:fldCharType="begin"/>
        </w:r>
        <w:r>
          <w:instrText xml:space="preserve"> PAGE   \* MERGEFORMAT </w:instrText>
        </w:r>
        <w:r>
          <w:fldChar w:fldCharType="separate"/>
        </w:r>
        <w:r w:rsidR="00443D1D">
          <w:rPr>
            <w:noProof/>
          </w:rPr>
          <w:t>40</w:t>
        </w:r>
        <w:r>
          <w:rPr>
            <w:noProof/>
          </w:rPr>
          <w:fldChar w:fldCharType="end"/>
        </w:r>
      </w:p>
    </w:sdtContent>
  </w:sdt>
  <w:p w14:paraId="5C69E46C" w14:textId="77777777" w:rsidR="00976995" w:rsidRDefault="0097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50E57" w14:textId="77777777" w:rsidR="00976995" w:rsidRDefault="00976995" w:rsidP="00C57FC3">
      <w:pPr>
        <w:spacing w:after="0" w:line="240" w:lineRule="auto"/>
      </w:pPr>
      <w:r>
        <w:separator/>
      </w:r>
    </w:p>
  </w:footnote>
  <w:footnote w:type="continuationSeparator" w:id="0">
    <w:p w14:paraId="03AB3CF0" w14:textId="77777777" w:rsidR="00976995" w:rsidRDefault="00976995" w:rsidP="00C5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0893"/>
    <w:multiLevelType w:val="hybridMultilevel"/>
    <w:tmpl w:val="424A91A8"/>
    <w:lvl w:ilvl="0" w:tplc="5160493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26381"/>
    <w:multiLevelType w:val="hybridMultilevel"/>
    <w:tmpl w:val="280E2A7E"/>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BF3DED"/>
    <w:multiLevelType w:val="hybridMultilevel"/>
    <w:tmpl w:val="F26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554BF4"/>
    <w:multiLevelType w:val="hybridMultilevel"/>
    <w:tmpl w:val="4A7CCA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35C22142"/>
    <w:multiLevelType w:val="hybridMultilevel"/>
    <w:tmpl w:val="2B86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8D4776"/>
    <w:multiLevelType w:val="hybridMultilevel"/>
    <w:tmpl w:val="9CFAAE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nsid w:val="3C512141"/>
    <w:multiLevelType w:val="hybridMultilevel"/>
    <w:tmpl w:val="03C0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6E318E"/>
    <w:multiLevelType w:val="hybridMultilevel"/>
    <w:tmpl w:val="89F88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EA0407"/>
    <w:multiLevelType w:val="hybridMultilevel"/>
    <w:tmpl w:val="0972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731C43"/>
    <w:multiLevelType w:val="hybridMultilevel"/>
    <w:tmpl w:val="1702275C"/>
    <w:lvl w:ilvl="0" w:tplc="3F864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66755D"/>
    <w:multiLevelType w:val="hybridMultilevel"/>
    <w:tmpl w:val="61B0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1D6FA7"/>
    <w:multiLevelType w:val="hybridMultilevel"/>
    <w:tmpl w:val="F950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92183"/>
    <w:multiLevelType w:val="hybridMultilevel"/>
    <w:tmpl w:val="F07081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C071C2"/>
    <w:multiLevelType w:val="hybridMultilevel"/>
    <w:tmpl w:val="2FCE6326"/>
    <w:lvl w:ilvl="0" w:tplc="D16EDD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1F7BF6"/>
    <w:multiLevelType w:val="hybridMultilevel"/>
    <w:tmpl w:val="889E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8"/>
  </w:num>
  <w:num w:numId="5">
    <w:abstractNumId w:val="6"/>
  </w:num>
  <w:num w:numId="6">
    <w:abstractNumId w:val="4"/>
  </w:num>
  <w:num w:numId="7">
    <w:abstractNumId w:val="3"/>
  </w:num>
  <w:num w:numId="8">
    <w:abstractNumId w:val="2"/>
  </w:num>
  <w:num w:numId="9">
    <w:abstractNumId w:val="0"/>
  </w:num>
  <w:num w:numId="10">
    <w:abstractNumId w:val="13"/>
  </w:num>
  <w:num w:numId="11">
    <w:abstractNumId w:val="7"/>
  </w:num>
  <w:num w:numId="12">
    <w:abstractNumId w:val="5"/>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5B185C"/>
    <w:rsid w:val="00000E94"/>
    <w:rsid w:val="0000104D"/>
    <w:rsid w:val="00013928"/>
    <w:rsid w:val="00013947"/>
    <w:rsid w:val="000140B1"/>
    <w:rsid w:val="00023658"/>
    <w:rsid w:val="00026B69"/>
    <w:rsid w:val="00033C6C"/>
    <w:rsid w:val="00040344"/>
    <w:rsid w:val="00051D12"/>
    <w:rsid w:val="000560AA"/>
    <w:rsid w:val="0006497C"/>
    <w:rsid w:val="00065C93"/>
    <w:rsid w:val="00067F5C"/>
    <w:rsid w:val="000778E6"/>
    <w:rsid w:val="0008230A"/>
    <w:rsid w:val="00087650"/>
    <w:rsid w:val="00090148"/>
    <w:rsid w:val="0009579B"/>
    <w:rsid w:val="000B3299"/>
    <w:rsid w:val="000C4246"/>
    <w:rsid w:val="000C633A"/>
    <w:rsid w:val="000C7F01"/>
    <w:rsid w:val="000D44CC"/>
    <w:rsid w:val="000E0A03"/>
    <w:rsid w:val="000E4AE5"/>
    <w:rsid w:val="000F015F"/>
    <w:rsid w:val="000F6A22"/>
    <w:rsid w:val="0010190C"/>
    <w:rsid w:val="00102CD3"/>
    <w:rsid w:val="001102AF"/>
    <w:rsid w:val="00111B57"/>
    <w:rsid w:val="0011403E"/>
    <w:rsid w:val="00114774"/>
    <w:rsid w:val="00130339"/>
    <w:rsid w:val="00130CD5"/>
    <w:rsid w:val="00133679"/>
    <w:rsid w:val="00133B2B"/>
    <w:rsid w:val="00136171"/>
    <w:rsid w:val="001407B9"/>
    <w:rsid w:val="00140AFA"/>
    <w:rsid w:val="00142258"/>
    <w:rsid w:val="00160505"/>
    <w:rsid w:val="0016267C"/>
    <w:rsid w:val="0016679C"/>
    <w:rsid w:val="00166D10"/>
    <w:rsid w:val="00171042"/>
    <w:rsid w:val="00171F22"/>
    <w:rsid w:val="00172C0A"/>
    <w:rsid w:val="001816EC"/>
    <w:rsid w:val="00184163"/>
    <w:rsid w:val="00185772"/>
    <w:rsid w:val="00185C7F"/>
    <w:rsid w:val="0018702D"/>
    <w:rsid w:val="00187978"/>
    <w:rsid w:val="00190B99"/>
    <w:rsid w:val="00195C15"/>
    <w:rsid w:val="001979D6"/>
    <w:rsid w:val="00197CE5"/>
    <w:rsid w:val="001A239A"/>
    <w:rsid w:val="001A7836"/>
    <w:rsid w:val="001B32A2"/>
    <w:rsid w:val="001B4CA9"/>
    <w:rsid w:val="001B5734"/>
    <w:rsid w:val="001B583E"/>
    <w:rsid w:val="001C296E"/>
    <w:rsid w:val="001C7AEE"/>
    <w:rsid w:val="001D3B34"/>
    <w:rsid w:val="001D54B4"/>
    <w:rsid w:val="001D5C10"/>
    <w:rsid w:val="001E02EB"/>
    <w:rsid w:val="001E24C9"/>
    <w:rsid w:val="001E272F"/>
    <w:rsid w:val="001F048C"/>
    <w:rsid w:val="001F63C5"/>
    <w:rsid w:val="0020145C"/>
    <w:rsid w:val="00201CC7"/>
    <w:rsid w:val="0020212B"/>
    <w:rsid w:val="00212005"/>
    <w:rsid w:val="002129FB"/>
    <w:rsid w:val="002144D9"/>
    <w:rsid w:val="00214F98"/>
    <w:rsid w:val="00215D5C"/>
    <w:rsid w:val="0021702A"/>
    <w:rsid w:val="00217B44"/>
    <w:rsid w:val="0022054D"/>
    <w:rsid w:val="00226285"/>
    <w:rsid w:val="002272A0"/>
    <w:rsid w:val="00231A47"/>
    <w:rsid w:val="00236BD1"/>
    <w:rsid w:val="00236E65"/>
    <w:rsid w:val="00240BBC"/>
    <w:rsid w:val="002419B7"/>
    <w:rsid w:val="00241AD1"/>
    <w:rsid w:val="002528AE"/>
    <w:rsid w:val="00263A85"/>
    <w:rsid w:val="00273A4A"/>
    <w:rsid w:val="002756B3"/>
    <w:rsid w:val="0028076B"/>
    <w:rsid w:val="00282D7D"/>
    <w:rsid w:val="002839AE"/>
    <w:rsid w:val="002901D6"/>
    <w:rsid w:val="002915B9"/>
    <w:rsid w:val="002918CE"/>
    <w:rsid w:val="0029615F"/>
    <w:rsid w:val="002B24BE"/>
    <w:rsid w:val="002B64FB"/>
    <w:rsid w:val="002B78BD"/>
    <w:rsid w:val="002C588F"/>
    <w:rsid w:val="002C5AFF"/>
    <w:rsid w:val="002D2A98"/>
    <w:rsid w:val="002E1FC8"/>
    <w:rsid w:val="002E3E38"/>
    <w:rsid w:val="002E6E4F"/>
    <w:rsid w:val="002F4348"/>
    <w:rsid w:val="002F6096"/>
    <w:rsid w:val="002F6832"/>
    <w:rsid w:val="002F7C5B"/>
    <w:rsid w:val="00300CBD"/>
    <w:rsid w:val="00302CF0"/>
    <w:rsid w:val="00310DF4"/>
    <w:rsid w:val="003126B5"/>
    <w:rsid w:val="00323B36"/>
    <w:rsid w:val="00323B9E"/>
    <w:rsid w:val="00325D6A"/>
    <w:rsid w:val="0032745B"/>
    <w:rsid w:val="00330B17"/>
    <w:rsid w:val="0033205D"/>
    <w:rsid w:val="00332870"/>
    <w:rsid w:val="00334326"/>
    <w:rsid w:val="003350F1"/>
    <w:rsid w:val="00335F9A"/>
    <w:rsid w:val="003422F7"/>
    <w:rsid w:val="00350672"/>
    <w:rsid w:val="00351775"/>
    <w:rsid w:val="00362D3D"/>
    <w:rsid w:val="00365225"/>
    <w:rsid w:val="00367EBF"/>
    <w:rsid w:val="00374134"/>
    <w:rsid w:val="00375A84"/>
    <w:rsid w:val="00375D28"/>
    <w:rsid w:val="003779D9"/>
    <w:rsid w:val="00380CB8"/>
    <w:rsid w:val="00382D5A"/>
    <w:rsid w:val="0039101B"/>
    <w:rsid w:val="003942C0"/>
    <w:rsid w:val="00395715"/>
    <w:rsid w:val="00395DC6"/>
    <w:rsid w:val="003A4E89"/>
    <w:rsid w:val="003B00A0"/>
    <w:rsid w:val="003B0440"/>
    <w:rsid w:val="003B1931"/>
    <w:rsid w:val="003B3753"/>
    <w:rsid w:val="003C752A"/>
    <w:rsid w:val="003D2044"/>
    <w:rsid w:val="003D5E7C"/>
    <w:rsid w:val="003D6FDE"/>
    <w:rsid w:val="003E6E6E"/>
    <w:rsid w:val="003F7701"/>
    <w:rsid w:val="004037F0"/>
    <w:rsid w:val="00431E52"/>
    <w:rsid w:val="00434752"/>
    <w:rsid w:val="00434EA5"/>
    <w:rsid w:val="00437FF9"/>
    <w:rsid w:val="00443D1D"/>
    <w:rsid w:val="00444A7C"/>
    <w:rsid w:val="0045621A"/>
    <w:rsid w:val="00472084"/>
    <w:rsid w:val="00483FF0"/>
    <w:rsid w:val="00484AEB"/>
    <w:rsid w:val="004868E0"/>
    <w:rsid w:val="00491509"/>
    <w:rsid w:val="00493495"/>
    <w:rsid w:val="00495BF9"/>
    <w:rsid w:val="004964D9"/>
    <w:rsid w:val="004A5EEC"/>
    <w:rsid w:val="004B559C"/>
    <w:rsid w:val="004D6EBB"/>
    <w:rsid w:val="004E6E30"/>
    <w:rsid w:val="004F3917"/>
    <w:rsid w:val="0050021E"/>
    <w:rsid w:val="0050673A"/>
    <w:rsid w:val="00506D9B"/>
    <w:rsid w:val="005145CB"/>
    <w:rsid w:val="00514DC7"/>
    <w:rsid w:val="00516EE1"/>
    <w:rsid w:val="0052277D"/>
    <w:rsid w:val="00530CCC"/>
    <w:rsid w:val="005347E2"/>
    <w:rsid w:val="00536393"/>
    <w:rsid w:val="00545095"/>
    <w:rsid w:val="00547E75"/>
    <w:rsid w:val="00551148"/>
    <w:rsid w:val="00564D10"/>
    <w:rsid w:val="00566446"/>
    <w:rsid w:val="0056784B"/>
    <w:rsid w:val="0056786A"/>
    <w:rsid w:val="0057167A"/>
    <w:rsid w:val="005749F9"/>
    <w:rsid w:val="0058446F"/>
    <w:rsid w:val="00584961"/>
    <w:rsid w:val="00590B24"/>
    <w:rsid w:val="005A4153"/>
    <w:rsid w:val="005A4539"/>
    <w:rsid w:val="005B185C"/>
    <w:rsid w:val="005C1074"/>
    <w:rsid w:val="005C231E"/>
    <w:rsid w:val="005D03D2"/>
    <w:rsid w:val="005D0566"/>
    <w:rsid w:val="005E5A95"/>
    <w:rsid w:val="005E7240"/>
    <w:rsid w:val="005F1B5A"/>
    <w:rsid w:val="005F2835"/>
    <w:rsid w:val="005F6949"/>
    <w:rsid w:val="005F7F41"/>
    <w:rsid w:val="00604BB4"/>
    <w:rsid w:val="006058AA"/>
    <w:rsid w:val="00605B0D"/>
    <w:rsid w:val="00610512"/>
    <w:rsid w:val="0061087E"/>
    <w:rsid w:val="006202CB"/>
    <w:rsid w:val="006307F4"/>
    <w:rsid w:val="00636E0E"/>
    <w:rsid w:val="0064150D"/>
    <w:rsid w:val="00644040"/>
    <w:rsid w:val="00646B23"/>
    <w:rsid w:val="00647AE6"/>
    <w:rsid w:val="00652DF5"/>
    <w:rsid w:val="00672071"/>
    <w:rsid w:val="00673470"/>
    <w:rsid w:val="0067406E"/>
    <w:rsid w:val="006809F7"/>
    <w:rsid w:val="00682DC6"/>
    <w:rsid w:val="0068455E"/>
    <w:rsid w:val="006855EF"/>
    <w:rsid w:val="0068675E"/>
    <w:rsid w:val="00690E48"/>
    <w:rsid w:val="006920E8"/>
    <w:rsid w:val="006A30FB"/>
    <w:rsid w:val="006A4264"/>
    <w:rsid w:val="006B0707"/>
    <w:rsid w:val="006B47B6"/>
    <w:rsid w:val="006B5592"/>
    <w:rsid w:val="006B6619"/>
    <w:rsid w:val="006B6A0D"/>
    <w:rsid w:val="006E4CF7"/>
    <w:rsid w:val="006F34BD"/>
    <w:rsid w:val="006F43D2"/>
    <w:rsid w:val="006F5547"/>
    <w:rsid w:val="00703DEB"/>
    <w:rsid w:val="00704BB7"/>
    <w:rsid w:val="0070519E"/>
    <w:rsid w:val="00713F08"/>
    <w:rsid w:val="0071645B"/>
    <w:rsid w:val="007179A9"/>
    <w:rsid w:val="00724176"/>
    <w:rsid w:val="00725BD5"/>
    <w:rsid w:val="00731627"/>
    <w:rsid w:val="00737822"/>
    <w:rsid w:val="00743CFF"/>
    <w:rsid w:val="00744997"/>
    <w:rsid w:val="0074524D"/>
    <w:rsid w:val="007460BC"/>
    <w:rsid w:val="0075591B"/>
    <w:rsid w:val="00755C47"/>
    <w:rsid w:val="00756D2B"/>
    <w:rsid w:val="0076207E"/>
    <w:rsid w:val="00763C5E"/>
    <w:rsid w:val="00765082"/>
    <w:rsid w:val="007656A0"/>
    <w:rsid w:val="007717D1"/>
    <w:rsid w:val="00785B96"/>
    <w:rsid w:val="00791B24"/>
    <w:rsid w:val="0079205B"/>
    <w:rsid w:val="0079210A"/>
    <w:rsid w:val="007A15C2"/>
    <w:rsid w:val="007A1678"/>
    <w:rsid w:val="007B1BEC"/>
    <w:rsid w:val="007B53E7"/>
    <w:rsid w:val="007B6706"/>
    <w:rsid w:val="007B6774"/>
    <w:rsid w:val="007C0A8D"/>
    <w:rsid w:val="007C3843"/>
    <w:rsid w:val="007C3E27"/>
    <w:rsid w:val="007C5213"/>
    <w:rsid w:val="007D074F"/>
    <w:rsid w:val="007D2EBC"/>
    <w:rsid w:val="007E1E7F"/>
    <w:rsid w:val="007F325C"/>
    <w:rsid w:val="007F4838"/>
    <w:rsid w:val="007F5F10"/>
    <w:rsid w:val="007F642B"/>
    <w:rsid w:val="008055CF"/>
    <w:rsid w:val="00810D73"/>
    <w:rsid w:val="00810FCF"/>
    <w:rsid w:val="008248D8"/>
    <w:rsid w:val="00826F6A"/>
    <w:rsid w:val="0083533F"/>
    <w:rsid w:val="00842822"/>
    <w:rsid w:val="0084284B"/>
    <w:rsid w:val="00842B2C"/>
    <w:rsid w:val="008469D1"/>
    <w:rsid w:val="00854F53"/>
    <w:rsid w:val="00861EAB"/>
    <w:rsid w:val="0086554A"/>
    <w:rsid w:val="00865F47"/>
    <w:rsid w:val="00866CDA"/>
    <w:rsid w:val="008739DD"/>
    <w:rsid w:val="00876A91"/>
    <w:rsid w:val="00877C9E"/>
    <w:rsid w:val="0088215B"/>
    <w:rsid w:val="00893603"/>
    <w:rsid w:val="00893784"/>
    <w:rsid w:val="008A73A8"/>
    <w:rsid w:val="008B2D8C"/>
    <w:rsid w:val="008C6071"/>
    <w:rsid w:val="008C65AF"/>
    <w:rsid w:val="008D117C"/>
    <w:rsid w:val="008D11F1"/>
    <w:rsid w:val="008D28D5"/>
    <w:rsid w:val="008D2E4D"/>
    <w:rsid w:val="008D3B89"/>
    <w:rsid w:val="008D61CA"/>
    <w:rsid w:val="008E40A0"/>
    <w:rsid w:val="008E4B18"/>
    <w:rsid w:val="008E52BC"/>
    <w:rsid w:val="008E6210"/>
    <w:rsid w:val="008E67CA"/>
    <w:rsid w:val="008F3850"/>
    <w:rsid w:val="008F4305"/>
    <w:rsid w:val="008F7886"/>
    <w:rsid w:val="008F797B"/>
    <w:rsid w:val="0090100D"/>
    <w:rsid w:val="00901595"/>
    <w:rsid w:val="009028F4"/>
    <w:rsid w:val="009046EB"/>
    <w:rsid w:val="00904824"/>
    <w:rsid w:val="00922021"/>
    <w:rsid w:val="00924613"/>
    <w:rsid w:val="00931316"/>
    <w:rsid w:val="00937886"/>
    <w:rsid w:val="00943A9D"/>
    <w:rsid w:val="00943F77"/>
    <w:rsid w:val="00953088"/>
    <w:rsid w:val="00953E84"/>
    <w:rsid w:val="00954A41"/>
    <w:rsid w:val="00970B03"/>
    <w:rsid w:val="00972A94"/>
    <w:rsid w:val="00975DC7"/>
    <w:rsid w:val="00976995"/>
    <w:rsid w:val="00977BA6"/>
    <w:rsid w:val="0098087C"/>
    <w:rsid w:val="00980BCE"/>
    <w:rsid w:val="009904A3"/>
    <w:rsid w:val="00991415"/>
    <w:rsid w:val="009934BB"/>
    <w:rsid w:val="009A380B"/>
    <w:rsid w:val="009A5B69"/>
    <w:rsid w:val="009B6103"/>
    <w:rsid w:val="009B66B8"/>
    <w:rsid w:val="009B715F"/>
    <w:rsid w:val="009C0FFD"/>
    <w:rsid w:val="009C1735"/>
    <w:rsid w:val="009C2852"/>
    <w:rsid w:val="009C49F9"/>
    <w:rsid w:val="009C4CAE"/>
    <w:rsid w:val="009D134A"/>
    <w:rsid w:val="009D1E90"/>
    <w:rsid w:val="009E797C"/>
    <w:rsid w:val="00A01195"/>
    <w:rsid w:val="00A01FB0"/>
    <w:rsid w:val="00A027CE"/>
    <w:rsid w:val="00A02C25"/>
    <w:rsid w:val="00A02E9C"/>
    <w:rsid w:val="00A041E6"/>
    <w:rsid w:val="00A05995"/>
    <w:rsid w:val="00A0671F"/>
    <w:rsid w:val="00A10153"/>
    <w:rsid w:val="00A4132E"/>
    <w:rsid w:val="00A4164D"/>
    <w:rsid w:val="00A43A1F"/>
    <w:rsid w:val="00A46551"/>
    <w:rsid w:val="00A51A86"/>
    <w:rsid w:val="00A53E40"/>
    <w:rsid w:val="00A56DCC"/>
    <w:rsid w:val="00A60D06"/>
    <w:rsid w:val="00A67A8A"/>
    <w:rsid w:val="00A73752"/>
    <w:rsid w:val="00A73D91"/>
    <w:rsid w:val="00A75248"/>
    <w:rsid w:val="00A7545D"/>
    <w:rsid w:val="00A852C6"/>
    <w:rsid w:val="00A92E2A"/>
    <w:rsid w:val="00A96CC4"/>
    <w:rsid w:val="00A9753D"/>
    <w:rsid w:val="00AA273B"/>
    <w:rsid w:val="00AA569D"/>
    <w:rsid w:val="00AB214B"/>
    <w:rsid w:val="00AB42FF"/>
    <w:rsid w:val="00AC43D2"/>
    <w:rsid w:val="00AC552E"/>
    <w:rsid w:val="00AC7610"/>
    <w:rsid w:val="00AC7838"/>
    <w:rsid w:val="00AD113D"/>
    <w:rsid w:val="00AD1F51"/>
    <w:rsid w:val="00AD1FC9"/>
    <w:rsid w:val="00AD378D"/>
    <w:rsid w:val="00AD3E5E"/>
    <w:rsid w:val="00AD7DEE"/>
    <w:rsid w:val="00AE3C26"/>
    <w:rsid w:val="00AE3E63"/>
    <w:rsid w:val="00AE6C99"/>
    <w:rsid w:val="00AE750D"/>
    <w:rsid w:val="00AF3B24"/>
    <w:rsid w:val="00B027C1"/>
    <w:rsid w:val="00B03A09"/>
    <w:rsid w:val="00B04EEA"/>
    <w:rsid w:val="00B10DA3"/>
    <w:rsid w:val="00B21B88"/>
    <w:rsid w:val="00B258ED"/>
    <w:rsid w:val="00B25C14"/>
    <w:rsid w:val="00B25C1B"/>
    <w:rsid w:val="00B3146E"/>
    <w:rsid w:val="00B31F16"/>
    <w:rsid w:val="00B44C88"/>
    <w:rsid w:val="00B47B5B"/>
    <w:rsid w:val="00B51BD0"/>
    <w:rsid w:val="00B53B31"/>
    <w:rsid w:val="00B56EC0"/>
    <w:rsid w:val="00B610E5"/>
    <w:rsid w:val="00B73036"/>
    <w:rsid w:val="00B82A45"/>
    <w:rsid w:val="00B86E70"/>
    <w:rsid w:val="00B90805"/>
    <w:rsid w:val="00B92CD0"/>
    <w:rsid w:val="00B95D07"/>
    <w:rsid w:val="00BA16B3"/>
    <w:rsid w:val="00BA1948"/>
    <w:rsid w:val="00BA7304"/>
    <w:rsid w:val="00BC10D8"/>
    <w:rsid w:val="00BD3EE5"/>
    <w:rsid w:val="00BE019E"/>
    <w:rsid w:val="00BE28FC"/>
    <w:rsid w:val="00BF0C04"/>
    <w:rsid w:val="00BF5D7D"/>
    <w:rsid w:val="00C032E4"/>
    <w:rsid w:val="00C06F9D"/>
    <w:rsid w:val="00C10BA3"/>
    <w:rsid w:val="00C15062"/>
    <w:rsid w:val="00C205A6"/>
    <w:rsid w:val="00C20990"/>
    <w:rsid w:val="00C21A09"/>
    <w:rsid w:val="00C27CCE"/>
    <w:rsid w:val="00C32D04"/>
    <w:rsid w:val="00C57FC3"/>
    <w:rsid w:val="00C602C9"/>
    <w:rsid w:val="00C64535"/>
    <w:rsid w:val="00C659B5"/>
    <w:rsid w:val="00C66A90"/>
    <w:rsid w:val="00C66D10"/>
    <w:rsid w:val="00C713B1"/>
    <w:rsid w:val="00C778BB"/>
    <w:rsid w:val="00C81D98"/>
    <w:rsid w:val="00C8266D"/>
    <w:rsid w:val="00C82FF5"/>
    <w:rsid w:val="00C8398F"/>
    <w:rsid w:val="00C8643C"/>
    <w:rsid w:val="00C939CD"/>
    <w:rsid w:val="00CA003E"/>
    <w:rsid w:val="00CA0CF1"/>
    <w:rsid w:val="00CA39B5"/>
    <w:rsid w:val="00CB4DEE"/>
    <w:rsid w:val="00CC4607"/>
    <w:rsid w:val="00CC7658"/>
    <w:rsid w:val="00CD0F46"/>
    <w:rsid w:val="00CD0FB2"/>
    <w:rsid w:val="00CD1ABB"/>
    <w:rsid w:val="00CD519C"/>
    <w:rsid w:val="00CD79E7"/>
    <w:rsid w:val="00CE33B3"/>
    <w:rsid w:val="00CE7786"/>
    <w:rsid w:val="00CF608D"/>
    <w:rsid w:val="00D0388B"/>
    <w:rsid w:val="00D041D6"/>
    <w:rsid w:val="00D17778"/>
    <w:rsid w:val="00D17917"/>
    <w:rsid w:val="00D27216"/>
    <w:rsid w:val="00D27BE1"/>
    <w:rsid w:val="00D342F6"/>
    <w:rsid w:val="00D441D1"/>
    <w:rsid w:val="00D4633F"/>
    <w:rsid w:val="00D46BF5"/>
    <w:rsid w:val="00D57DA7"/>
    <w:rsid w:val="00D60BFD"/>
    <w:rsid w:val="00D61FD1"/>
    <w:rsid w:val="00D620C1"/>
    <w:rsid w:val="00D7687B"/>
    <w:rsid w:val="00D81164"/>
    <w:rsid w:val="00D819BE"/>
    <w:rsid w:val="00D828F0"/>
    <w:rsid w:val="00D8552F"/>
    <w:rsid w:val="00D941B9"/>
    <w:rsid w:val="00D962E4"/>
    <w:rsid w:val="00DA2BB9"/>
    <w:rsid w:val="00DB3912"/>
    <w:rsid w:val="00DC69A6"/>
    <w:rsid w:val="00DC6D13"/>
    <w:rsid w:val="00DD094D"/>
    <w:rsid w:val="00DD3602"/>
    <w:rsid w:val="00DD7973"/>
    <w:rsid w:val="00DE22E4"/>
    <w:rsid w:val="00DE2CC8"/>
    <w:rsid w:val="00DF1B11"/>
    <w:rsid w:val="00E12404"/>
    <w:rsid w:val="00E17ACB"/>
    <w:rsid w:val="00E20EB8"/>
    <w:rsid w:val="00E23029"/>
    <w:rsid w:val="00E36463"/>
    <w:rsid w:val="00E37A83"/>
    <w:rsid w:val="00E400B1"/>
    <w:rsid w:val="00E424F7"/>
    <w:rsid w:val="00E501D0"/>
    <w:rsid w:val="00E5349A"/>
    <w:rsid w:val="00E65C47"/>
    <w:rsid w:val="00E661C4"/>
    <w:rsid w:val="00E70047"/>
    <w:rsid w:val="00E815F3"/>
    <w:rsid w:val="00E81F1D"/>
    <w:rsid w:val="00E825D8"/>
    <w:rsid w:val="00E827DF"/>
    <w:rsid w:val="00E905FC"/>
    <w:rsid w:val="00E95F8C"/>
    <w:rsid w:val="00EA000C"/>
    <w:rsid w:val="00EA2648"/>
    <w:rsid w:val="00EC0C31"/>
    <w:rsid w:val="00EC31B6"/>
    <w:rsid w:val="00EC52B4"/>
    <w:rsid w:val="00ED0944"/>
    <w:rsid w:val="00ED0CF1"/>
    <w:rsid w:val="00ED177A"/>
    <w:rsid w:val="00ED62F0"/>
    <w:rsid w:val="00EE21FA"/>
    <w:rsid w:val="00EE50FD"/>
    <w:rsid w:val="00F02884"/>
    <w:rsid w:val="00F07789"/>
    <w:rsid w:val="00F079D1"/>
    <w:rsid w:val="00F13CA6"/>
    <w:rsid w:val="00F13E35"/>
    <w:rsid w:val="00F16B4C"/>
    <w:rsid w:val="00F17D0C"/>
    <w:rsid w:val="00F22FDB"/>
    <w:rsid w:val="00F365CA"/>
    <w:rsid w:val="00F507DF"/>
    <w:rsid w:val="00F5430A"/>
    <w:rsid w:val="00F5435B"/>
    <w:rsid w:val="00F56C9E"/>
    <w:rsid w:val="00F63000"/>
    <w:rsid w:val="00F633ED"/>
    <w:rsid w:val="00F675E2"/>
    <w:rsid w:val="00F7515A"/>
    <w:rsid w:val="00F7525D"/>
    <w:rsid w:val="00F902FD"/>
    <w:rsid w:val="00F90940"/>
    <w:rsid w:val="00F9296E"/>
    <w:rsid w:val="00F967FB"/>
    <w:rsid w:val="00F97AE4"/>
    <w:rsid w:val="00FA4095"/>
    <w:rsid w:val="00FA5EE3"/>
    <w:rsid w:val="00FB203A"/>
    <w:rsid w:val="00FB6AF2"/>
    <w:rsid w:val="00FB793C"/>
    <w:rsid w:val="00FC2C94"/>
    <w:rsid w:val="00FC6F2A"/>
    <w:rsid w:val="00FD2BE5"/>
    <w:rsid w:val="00FD2F83"/>
    <w:rsid w:val="00FD5C29"/>
    <w:rsid w:val="00FD7BC7"/>
    <w:rsid w:val="00FE754F"/>
    <w:rsid w:val="00FF5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08C3B2"/>
  <w15:docId w15:val="{233F3EBC-E299-42ED-B4B8-E60F4F7F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7786"/>
    <w:pPr>
      <w:ind w:left="720"/>
      <w:contextualSpacing/>
    </w:pPr>
  </w:style>
  <w:style w:type="paragraph" w:styleId="BalloonText">
    <w:name w:val="Balloon Text"/>
    <w:basedOn w:val="Normal"/>
    <w:link w:val="BalloonTextChar"/>
    <w:uiPriority w:val="99"/>
    <w:semiHidden/>
    <w:unhideWhenUsed/>
    <w:rsid w:val="00CE7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86"/>
    <w:rPr>
      <w:rFonts w:ascii="Tahoma" w:hAnsi="Tahoma" w:cs="Tahoma"/>
      <w:sz w:val="16"/>
      <w:szCs w:val="16"/>
    </w:rPr>
  </w:style>
  <w:style w:type="paragraph" w:styleId="Header">
    <w:name w:val="header"/>
    <w:basedOn w:val="Normal"/>
    <w:link w:val="HeaderChar"/>
    <w:uiPriority w:val="99"/>
    <w:unhideWhenUsed/>
    <w:rsid w:val="00CE7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86"/>
  </w:style>
  <w:style w:type="paragraph" w:styleId="Footer">
    <w:name w:val="footer"/>
    <w:basedOn w:val="Normal"/>
    <w:link w:val="FooterChar"/>
    <w:uiPriority w:val="99"/>
    <w:unhideWhenUsed/>
    <w:rsid w:val="00CE7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86"/>
  </w:style>
  <w:style w:type="paragraph" w:customStyle="1" w:styleId="EndNoteBibliographyTitle">
    <w:name w:val="EndNote Bibliography Title"/>
    <w:basedOn w:val="Normal"/>
    <w:link w:val="EndNoteBibliographyTitleChar"/>
    <w:rsid w:val="00CE778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E7786"/>
    <w:rPr>
      <w:rFonts w:ascii="Calibri" w:hAnsi="Calibri" w:cs="Calibri"/>
      <w:noProof/>
      <w:lang w:val="en-US"/>
    </w:rPr>
  </w:style>
  <w:style w:type="paragraph" w:customStyle="1" w:styleId="EndNoteBibliography">
    <w:name w:val="EndNote Bibliography"/>
    <w:basedOn w:val="Normal"/>
    <w:link w:val="EndNoteBibliographyChar"/>
    <w:rsid w:val="00CE778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E7786"/>
    <w:rPr>
      <w:rFonts w:ascii="Calibri" w:hAnsi="Calibri" w:cs="Calibri"/>
      <w:noProof/>
      <w:lang w:val="en-US"/>
    </w:rPr>
  </w:style>
  <w:style w:type="character" w:styleId="Hyperlink">
    <w:name w:val="Hyperlink"/>
    <w:basedOn w:val="DefaultParagraphFont"/>
    <w:uiPriority w:val="99"/>
    <w:unhideWhenUsed/>
    <w:rsid w:val="00CE7786"/>
    <w:rPr>
      <w:color w:val="0000FF" w:themeColor="hyperlink"/>
      <w:u w:val="single"/>
    </w:rPr>
  </w:style>
  <w:style w:type="character" w:customStyle="1" w:styleId="ListParagraphChar">
    <w:name w:val="List Paragraph Char"/>
    <w:basedOn w:val="DefaultParagraphFont"/>
    <w:link w:val="ListParagraph"/>
    <w:uiPriority w:val="34"/>
    <w:rsid w:val="00CE7786"/>
  </w:style>
  <w:style w:type="paragraph" w:styleId="FootnoteText">
    <w:name w:val="footnote text"/>
    <w:aliases w:val="Footnote Text Char1 Char,Footnote Text Char Char Char1,Footnote Text Char1 Char Char Char1,Footnote Text Char1 Char1 Char,Footnote Text Char Char Char Char,Footnote Text Char1 Char Char Char Char,fn,ft,f,single space,ALTS FOOTNOTE"/>
    <w:basedOn w:val="Normal"/>
    <w:link w:val="FootnoteTextChar"/>
    <w:uiPriority w:val="99"/>
    <w:unhideWhenUsed/>
    <w:qFormat/>
    <w:rsid w:val="00CE7786"/>
    <w:pPr>
      <w:spacing w:after="0" w:line="240" w:lineRule="auto"/>
    </w:pPr>
    <w:rPr>
      <w:sz w:val="20"/>
      <w:szCs w:val="20"/>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CE7786"/>
    <w:rPr>
      <w:sz w:val="20"/>
      <w:szCs w:val="20"/>
    </w:rPr>
  </w:style>
  <w:style w:type="character" w:styleId="FootnoteReference">
    <w:name w:val="footnote reference"/>
    <w:aliases w:val="ftref,16 Point,Superscript 6 Point,Знак сноски-FN,Ref,de nota al pie,Footnote,Char Char1,FOOTNOTES Char1,fn Char1,single space Char1,ft Char1,Fodnotetekst Tegn Char1,Footnote Text Char1 Char1,Footnote Text Char2 Char Char1, Char Char"/>
    <w:basedOn w:val="DefaultParagraphFont"/>
    <w:uiPriority w:val="99"/>
    <w:unhideWhenUsed/>
    <w:rsid w:val="00CE7786"/>
    <w:rPr>
      <w:vertAlign w:val="superscript"/>
    </w:rPr>
  </w:style>
  <w:style w:type="table" w:styleId="TableGrid">
    <w:name w:val="Table Grid"/>
    <w:basedOn w:val="TableNormal"/>
    <w:uiPriority w:val="59"/>
    <w:rsid w:val="00C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778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CE7786"/>
    <w:rPr>
      <w:sz w:val="16"/>
      <w:szCs w:val="16"/>
    </w:rPr>
  </w:style>
  <w:style w:type="paragraph" w:styleId="CommentText">
    <w:name w:val="annotation text"/>
    <w:basedOn w:val="Normal"/>
    <w:link w:val="CommentTextChar"/>
    <w:uiPriority w:val="99"/>
    <w:semiHidden/>
    <w:unhideWhenUsed/>
    <w:rsid w:val="00CE7786"/>
    <w:pPr>
      <w:spacing w:line="240" w:lineRule="auto"/>
    </w:pPr>
    <w:rPr>
      <w:sz w:val="20"/>
      <w:szCs w:val="20"/>
    </w:rPr>
  </w:style>
  <w:style w:type="character" w:customStyle="1" w:styleId="CommentTextChar">
    <w:name w:val="Comment Text Char"/>
    <w:basedOn w:val="DefaultParagraphFont"/>
    <w:link w:val="CommentText"/>
    <w:uiPriority w:val="99"/>
    <w:semiHidden/>
    <w:rsid w:val="00CE7786"/>
    <w:rPr>
      <w:sz w:val="20"/>
      <w:szCs w:val="20"/>
    </w:rPr>
  </w:style>
  <w:style w:type="paragraph" w:styleId="CommentSubject">
    <w:name w:val="annotation subject"/>
    <w:basedOn w:val="CommentText"/>
    <w:next w:val="CommentText"/>
    <w:link w:val="CommentSubjectChar"/>
    <w:uiPriority w:val="99"/>
    <w:semiHidden/>
    <w:unhideWhenUsed/>
    <w:rsid w:val="00CE7786"/>
    <w:rPr>
      <w:b/>
      <w:bCs/>
    </w:rPr>
  </w:style>
  <w:style w:type="character" w:customStyle="1" w:styleId="CommentSubjectChar">
    <w:name w:val="Comment Subject Char"/>
    <w:basedOn w:val="CommentTextChar"/>
    <w:link w:val="CommentSubject"/>
    <w:uiPriority w:val="99"/>
    <w:semiHidden/>
    <w:rsid w:val="00CE7786"/>
    <w:rPr>
      <w:b/>
      <w:bCs/>
      <w:sz w:val="20"/>
      <w:szCs w:val="20"/>
    </w:rPr>
  </w:style>
  <w:style w:type="paragraph" w:styleId="NormalWeb">
    <w:name w:val="Normal (Web)"/>
    <w:basedOn w:val="Normal"/>
    <w:uiPriority w:val="99"/>
    <w:semiHidden/>
    <w:unhideWhenUsed/>
    <w:rsid w:val="00530CC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8501">
      <w:bodyDiv w:val="1"/>
      <w:marLeft w:val="0"/>
      <w:marRight w:val="0"/>
      <w:marTop w:val="0"/>
      <w:marBottom w:val="0"/>
      <w:divBdr>
        <w:top w:val="none" w:sz="0" w:space="0" w:color="auto"/>
        <w:left w:val="none" w:sz="0" w:space="0" w:color="auto"/>
        <w:bottom w:val="none" w:sz="0" w:space="0" w:color="auto"/>
        <w:right w:val="none" w:sz="0" w:space="0" w:color="auto"/>
      </w:divBdr>
      <w:divsChild>
        <w:div w:id="1812747333">
          <w:marLeft w:val="0"/>
          <w:marRight w:val="0"/>
          <w:marTop w:val="0"/>
          <w:marBottom w:val="0"/>
          <w:divBdr>
            <w:top w:val="none" w:sz="0" w:space="0" w:color="auto"/>
            <w:left w:val="none" w:sz="0" w:space="0" w:color="auto"/>
            <w:bottom w:val="none" w:sz="0" w:space="0" w:color="auto"/>
            <w:right w:val="none" w:sz="0" w:space="0" w:color="auto"/>
          </w:divBdr>
        </w:div>
        <w:div w:id="71660449">
          <w:marLeft w:val="0"/>
          <w:marRight w:val="0"/>
          <w:marTop w:val="0"/>
          <w:marBottom w:val="0"/>
          <w:divBdr>
            <w:top w:val="none" w:sz="0" w:space="0" w:color="auto"/>
            <w:left w:val="none" w:sz="0" w:space="0" w:color="auto"/>
            <w:bottom w:val="none" w:sz="0" w:space="0" w:color="auto"/>
            <w:right w:val="none" w:sz="0" w:space="0" w:color="auto"/>
          </w:divBdr>
        </w:div>
      </w:divsChild>
    </w:div>
    <w:div w:id="1138839145">
      <w:bodyDiv w:val="1"/>
      <w:marLeft w:val="0"/>
      <w:marRight w:val="0"/>
      <w:marTop w:val="0"/>
      <w:marBottom w:val="0"/>
      <w:divBdr>
        <w:top w:val="none" w:sz="0" w:space="0" w:color="auto"/>
        <w:left w:val="none" w:sz="0" w:space="0" w:color="auto"/>
        <w:bottom w:val="none" w:sz="0" w:space="0" w:color="auto"/>
        <w:right w:val="none" w:sz="0" w:space="0" w:color="auto"/>
      </w:divBdr>
      <w:divsChild>
        <w:div w:id="1974483008">
          <w:marLeft w:val="0"/>
          <w:marRight w:val="0"/>
          <w:marTop w:val="0"/>
          <w:marBottom w:val="0"/>
          <w:divBdr>
            <w:top w:val="none" w:sz="0" w:space="0" w:color="auto"/>
            <w:left w:val="none" w:sz="0" w:space="0" w:color="auto"/>
            <w:bottom w:val="none" w:sz="0" w:space="0" w:color="auto"/>
            <w:right w:val="none" w:sz="0" w:space="0" w:color="auto"/>
          </w:divBdr>
        </w:div>
        <w:div w:id="394932516">
          <w:marLeft w:val="0"/>
          <w:marRight w:val="0"/>
          <w:marTop w:val="0"/>
          <w:marBottom w:val="0"/>
          <w:divBdr>
            <w:top w:val="none" w:sz="0" w:space="0" w:color="auto"/>
            <w:left w:val="none" w:sz="0" w:space="0" w:color="auto"/>
            <w:bottom w:val="none" w:sz="0" w:space="0" w:color="auto"/>
            <w:right w:val="none" w:sz="0" w:space="0" w:color="auto"/>
          </w:divBdr>
        </w:div>
        <w:div w:id="1539661248">
          <w:marLeft w:val="0"/>
          <w:marRight w:val="0"/>
          <w:marTop w:val="0"/>
          <w:marBottom w:val="0"/>
          <w:divBdr>
            <w:top w:val="none" w:sz="0" w:space="0" w:color="auto"/>
            <w:left w:val="none" w:sz="0" w:space="0" w:color="auto"/>
            <w:bottom w:val="none" w:sz="0" w:space="0" w:color="auto"/>
            <w:right w:val="none" w:sz="0" w:space="0" w:color="auto"/>
          </w:divBdr>
        </w:div>
        <w:div w:id="705715849">
          <w:marLeft w:val="0"/>
          <w:marRight w:val="0"/>
          <w:marTop w:val="0"/>
          <w:marBottom w:val="0"/>
          <w:divBdr>
            <w:top w:val="none" w:sz="0" w:space="0" w:color="auto"/>
            <w:left w:val="none" w:sz="0" w:space="0" w:color="auto"/>
            <w:bottom w:val="none" w:sz="0" w:space="0" w:color="auto"/>
            <w:right w:val="none" w:sz="0" w:space="0" w:color="auto"/>
          </w:divBdr>
        </w:div>
        <w:div w:id="1206403202">
          <w:marLeft w:val="0"/>
          <w:marRight w:val="0"/>
          <w:marTop w:val="0"/>
          <w:marBottom w:val="0"/>
          <w:divBdr>
            <w:top w:val="none" w:sz="0" w:space="0" w:color="auto"/>
            <w:left w:val="none" w:sz="0" w:space="0" w:color="auto"/>
            <w:bottom w:val="none" w:sz="0" w:space="0" w:color="auto"/>
            <w:right w:val="none" w:sz="0" w:space="0" w:color="auto"/>
          </w:divBdr>
        </w:div>
        <w:div w:id="1767992301">
          <w:marLeft w:val="0"/>
          <w:marRight w:val="0"/>
          <w:marTop w:val="0"/>
          <w:marBottom w:val="0"/>
          <w:divBdr>
            <w:top w:val="none" w:sz="0" w:space="0" w:color="auto"/>
            <w:left w:val="none" w:sz="0" w:space="0" w:color="auto"/>
            <w:bottom w:val="none" w:sz="0" w:space="0" w:color="auto"/>
            <w:right w:val="none" w:sz="0" w:space="0" w:color="auto"/>
          </w:divBdr>
        </w:div>
        <w:div w:id="411314788">
          <w:marLeft w:val="0"/>
          <w:marRight w:val="0"/>
          <w:marTop w:val="0"/>
          <w:marBottom w:val="0"/>
          <w:divBdr>
            <w:top w:val="none" w:sz="0" w:space="0" w:color="auto"/>
            <w:left w:val="none" w:sz="0" w:space="0" w:color="auto"/>
            <w:bottom w:val="none" w:sz="0" w:space="0" w:color="auto"/>
            <w:right w:val="none" w:sz="0" w:space="0" w:color="auto"/>
          </w:divBdr>
        </w:div>
        <w:div w:id="1468933113">
          <w:marLeft w:val="0"/>
          <w:marRight w:val="0"/>
          <w:marTop w:val="0"/>
          <w:marBottom w:val="0"/>
          <w:divBdr>
            <w:top w:val="none" w:sz="0" w:space="0" w:color="auto"/>
            <w:left w:val="none" w:sz="0" w:space="0" w:color="auto"/>
            <w:bottom w:val="none" w:sz="0" w:space="0" w:color="auto"/>
            <w:right w:val="none" w:sz="0" w:space="0" w:color="auto"/>
          </w:divBdr>
        </w:div>
        <w:div w:id="291248582">
          <w:marLeft w:val="0"/>
          <w:marRight w:val="0"/>
          <w:marTop w:val="0"/>
          <w:marBottom w:val="0"/>
          <w:divBdr>
            <w:top w:val="none" w:sz="0" w:space="0" w:color="auto"/>
            <w:left w:val="none" w:sz="0" w:space="0" w:color="auto"/>
            <w:bottom w:val="none" w:sz="0" w:space="0" w:color="auto"/>
            <w:right w:val="none" w:sz="0" w:space="0" w:color="auto"/>
          </w:divBdr>
        </w:div>
        <w:div w:id="1371876746">
          <w:marLeft w:val="0"/>
          <w:marRight w:val="0"/>
          <w:marTop w:val="0"/>
          <w:marBottom w:val="0"/>
          <w:divBdr>
            <w:top w:val="none" w:sz="0" w:space="0" w:color="auto"/>
            <w:left w:val="none" w:sz="0" w:space="0" w:color="auto"/>
            <w:bottom w:val="none" w:sz="0" w:space="0" w:color="auto"/>
            <w:right w:val="none" w:sz="0" w:space="0" w:color="auto"/>
          </w:divBdr>
        </w:div>
        <w:div w:id="60785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about/country-and-lending-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937A-43E6-4FE1-9EF4-C7AFB899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46</Pages>
  <Words>28972</Words>
  <Characters>165145</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193730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Miller</dc:creator>
  <cp:lastModifiedBy>Rosalind Miller</cp:lastModifiedBy>
  <cp:revision>5</cp:revision>
  <cp:lastPrinted>2014-10-06T14:14:00Z</cp:lastPrinted>
  <dcterms:created xsi:type="dcterms:W3CDTF">2016-01-20T10:11:00Z</dcterms:created>
  <dcterms:modified xsi:type="dcterms:W3CDTF">2016-01-20T10:46:00Z</dcterms:modified>
</cp:coreProperties>
</file>