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802"/>
        <w:gridCol w:w="2338"/>
        <w:gridCol w:w="2339"/>
        <w:gridCol w:w="1763"/>
      </w:tblGrid>
      <w:tr w:rsidR="007C2DDE" w:rsidTr="00E07021">
        <w:trPr>
          <w:trHeight w:val="841"/>
        </w:trPr>
        <w:tc>
          <w:tcPr>
            <w:tcW w:w="2802" w:type="dxa"/>
            <w:shd w:val="clear" w:color="auto" w:fill="BFBFBF" w:themeFill="background1" w:themeFillShade="BF"/>
          </w:tcPr>
          <w:p w:rsidR="007C2DDE" w:rsidRDefault="007C2DDE"/>
        </w:tc>
        <w:tc>
          <w:tcPr>
            <w:tcW w:w="2338" w:type="dxa"/>
            <w:shd w:val="clear" w:color="auto" w:fill="BFBFBF" w:themeFill="background1" w:themeFillShade="BF"/>
          </w:tcPr>
          <w:p w:rsidR="007C2DDE" w:rsidRDefault="000F45ED" w:rsidP="000F45ED">
            <w:pPr>
              <w:jc w:val="center"/>
            </w:pPr>
            <w:r>
              <w:t>Relapse</w:t>
            </w:r>
            <w:r w:rsidR="0069114E">
              <w:t xml:space="preserve"> Group</w:t>
            </w:r>
          </w:p>
          <w:p w:rsidR="0069114E" w:rsidRDefault="00DB083D" w:rsidP="006545BC">
            <w:pPr>
              <w:jc w:val="center"/>
            </w:pPr>
            <w:r>
              <w:t xml:space="preserve">Absolute </w:t>
            </w:r>
            <w:r w:rsidR="0069114E">
              <w:t>Cell Count</w:t>
            </w:r>
            <w:r w:rsidR="00E07021">
              <w:t>/</w:t>
            </w:r>
            <w:proofErr w:type="spellStart"/>
            <w:r w:rsidR="00E07021">
              <w:t>μl</w:t>
            </w:r>
            <w:proofErr w:type="spellEnd"/>
            <w:r w:rsidR="0069114E">
              <w:t xml:space="preserve"> </w:t>
            </w:r>
          </w:p>
          <w:p w:rsidR="0069114E" w:rsidRDefault="0069114E" w:rsidP="0069114E">
            <w:pPr>
              <w:jc w:val="center"/>
            </w:pPr>
            <w:r>
              <w:t>Median (range)</w:t>
            </w:r>
          </w:p>
        </w:tc>
        <w:tc>
          <w:tcPr>
            <w:tcW w:w="2339" w:type="dxa"/>
            <w:shd w:val="clear" w:color="auto" w:fill="BFBFBF" w:themeFill="background1" w:themeFillShade="BF"/>
          </w:tcPr>
          <w:p w:rsidR="0069114E" w:rsidRDefault="0069114E" w:rsidP="0069114E">
            <w:pPr>
              <w:jc w:val="center"/>
            </w:pPr>
            <w:r>
              <w:t>Cured Group</w:t>
            </w:r>
          </w:p>
          <w:p w:rsidR="0069114E" w:rsidRDefault="00DB083D" w:rsidP="0069114E">
            <w:pPr>
              <w:jc w:val="center"/>
            </w:pPr>
            <w:r>
              <w:t xml:space="preserve">Absolute </w:t>
            </w:r>
            <w:r w:rsidR="00E07021">
              <w:t>Cell Count/</w:t>
            </w:r>
            <w:proofErr w:type="spellStart"/>
            <w:r w:rsidR="00E07021">
              <w:t>μl</w:t>
            </w:r>
            <w:proofErr w:type="spellEnd"/>
          </w:p>
          <w:p w:rsidR="007C2DDE" w:rsidRDefault="0069114E" w:rsidP="0069114E">
            <w:pPr>
              <w:jc w:val="center"/>
            </w:pPr>
            <w:r>
              <w:t>Median (range)</w:t>
            </w:r>
          </w:p>
        </w:tc>
        <w:tc>
          <w:tcPr>
            <w:tcW w:w="1763" w:type="dxa"/>
            <w:shd w:val="clear" w:color="auto" w:fill="BFBFBF" w:themeFill="background1" w:themeFillShade="BF"/>
          </w:tcPr>
          <w:p w:rsidR="007C2DDE" w:rsidRDefault="000F45ED" w:rsidP="0069114E">
            <w:pPr>
              <w:jc w:val="center"/>
            </w:pPr>
            <w:r>
              <w:t>P-value</w:t>
            </w:r>
          </w:p>
        </w:tc>
      </w:tr>
      <w:tr w:rsidR="007C2DDE" w:rsidTr="00E07021">
        <w:tc>
          <w:tcPr>
            <w:tcW w:w="2802" w:type="dxa"/>
          </w:tcPr>
          <w:p w:rsidR="001F129E" w:rsidRDefault="000F45ED">
            <w:pPr>
              <w:rPr>
                <w:vertAlign w:val="superscript"/>
              </w:rPr>
            </w:pPr>
            <w:r>
              <w:t xml:space="preserve">Total </w:t>
            </w:r>
            <w:r w:rsidR="0069114E">
              <w:t>w</w:t>
            </w:r>
            <w:r w:rsidR="001F129E">
              <w:t xml:space="preserve">hite blood cell </w:t>
            </w:r>
            <w:r w:rsidR="006545BC">
              <w:t>(</w:t>
            </w:r>
            <w:r w:rsidR="006545BC" w:rsidRPr="001F129E">
              <w:t>x10</w:t>
            </w:r>
            <w:r w:rsidR="006545BC">
              <w:rPr>
                <w:vertAlign w:val="superscript"/>
              </w:rPr>
              <w:t>-3</w:t>
            </w:r>
            <w:r w:rsidR="006545BC" w:rsidRPr="001F129E">
              <w:t>)</w:t>
            </w:r>
          </w:p>
          <w:p w:rsidR="000F45ED" w:rsidRPr="001F129E" w:rsidRDefault="000F45ED">
            <w:r w:rsidRPr="001F129E">
              <w:t>Diagnosi</w:t>
            </w:r>
            <w:r w:rsidR="0069114E" w:rsidRPr="001F129E">
              <w:t>s</w:t>
            </w:r>
          </w:p>
        </w:tc>
        <w:tc>
          <w:tcPr>
            <w:tcW w:w="2338" w:type="dxa"/>
          </w:tcPr>
          <w:p w:rsidR="000F45ED" w:rsidRDefault="000F45ED" w:rsidP="002517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10.6</w:t>
            </w:r>
          </w:p>
          <w:p w:rsidR="007C2DDE" w:rsidRDefault="000F45ED" w:rsidP="002517F2">
            <w:pPr>
              <w:jc w:val="center"/>
            </w:pPr>
            <w:r>
              <w:t>(6.9 – 22.7)</w:t>
            </w:r>
          </w:p>
        </w:tc>
        <w:tc>
          <w:tcPr>
            <w:tcW w:w="2339" w:type="dxa"/>
          </w:tcPr>
          <w:p w:rsidR="000F45ED" w:rsidRDefault="003614FC" w:rsidP="002517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</w:t>
            </w:r>
          </w:p>
          <w:p w:rsidR="007C2DDE" w:rsidRDefault="000F45ED" w:rsidP="002517F2">
            <w:pPr>
              <w:jc w:val="center"/>
            </w:pPr>
            <w:r>
              <w:t>(6.8-21.3)</w:t>
            </w:r>
          </w:p>
        </w:tc>
        <w:tc>
          <w:tcPr>
            <w:tcW w:w="1763" w:type="dxa"/>
          </w:tcPr>
          <w:p w:rsidR="007C2DDE" w:rsidRDefault="000F45ED" w:rsidP="002517F2">
            <w:pPr>
              <w:jc w:val="center"/>
            </w:pPr>
            <w:r>
              <w:t>0.315</w:t>
            </w:r>
          </w:p>
        </w:tc>
      </w:tr>
      <w:tr w:rsidR="007C2DDE" w:rsidTr="00E07021">
        <w:tc>
          <w:tcPr>
            <w:tcW w:w="2802" w:type="dxa"/>
          </w:tcPr>
          <w:p w:rsidR="001F129E" w:rsidRDefault="0069114E" w:rsidP="001F129E">
            <w:r>
              <w:t>Total w</w:t>
            </w:r>
            <w:r w:rsidR="001F129E">
              <w:t xml:space="preserve">hite blood cell </w:t>
            </w:r>
            <w:r w:rsidR="006545BC">
              <w:t>(</w:t>
            </w:r>
            <w:r w:rsidR="006545BC" w:rsidRPr="001F129E">
              <w:t>x10</w:t>
            </w:r>
            <w:r w:rsidR="006545BC">
              <w:rPr>
                <w:vertAlign w:val="superscript"/>
              </w:rPr>
              <w:t>-3</w:t>
            </w:r>
            <w:r w:rsidR="006545BC" w:rsidRPr="001F129E">
              <w:t>)</w:t>
            </w:r>
          </w:p>
          <w:p w:rsidR="007C2DDE" w:rsidRDefault="0069114E" w:rsidP="001F129E">
            <w:r>
              <w:t xml:space="preserve"> Week 2</w:t>
            </w:r>
          </w:p>
        </w:tc>
        <w:tc>
          <w:tcPr>
            <w:tcW w:w="2338" w:type="dxa"/>
          </w:tcPr>
          <w:p w:rsidR="007C2DDE" w:rsidRDefault="00E651E4" w:rsidP="002517F2">
            <w:pPr>
              <w:jc w:val="center"/>
            </w:pPr>
            <w:r>
              <w:t>10.3</w:t>
            </w:r>
          </w:p>
          <w:p w:rsidR="00E651E4" w:rsidRDefault="00E651E4" w:rsidP="002517F2">
            <w:pPr>
              <w:jc w:val="center"/>
            </w:pPr>
            <w:r>
              <w:t>(6.3 – 16.6)</w:t>
            </w:r>
          </w:p>
        </w:tc>
        <w:tc>
          <w:tcPr>
            <w:tcW w:w="2339" w:type="dxa"/>
          </w:tcPr>
          <w:p w:rsidR="007C2DDE" w:rsidRDefault="00E651E4" w:rsidP="002517F2">
            <w:pPr>
              <w:jc w:val="center"/>
            </w:pPr>
            <w:r>
              <w:t>7.3</w:t>
            </w:r>
          </w:p>
          <w:p w:rsidR="00E651E4" w:rsidRDefault="00E651E4" w:rsidP="002517F2">
            <w:pPr>
              <w:jc w:val="center"/>
            </w:pPr>
            <w:r>
              <w:t>(4.8 – 25.7)</w:t>
            </w:r>
          </w:p>
        </w:tc>
        <w:tc>
          <w:tcPr>
            <w:tcW w:w="1763" w:type="dxa"/>
          </w:tcPr>
          <w:p w:rsidR="007C2DDE" w:rsidRDefault="00CE6646" w:rsidP="002517F2">
            <w:pPr>
              <w:jc w:val="center"/>
            </w:pPr>
            <w:r>
              <w:t>0.076</w:t>
            </w:r>
          </w:p>
        </w:tc>
      </w:tr>
      <w:tr w:rsidR="007C2DDE" w:rsidTr="00E07021">
        <w:tc>
          <w:tcPr>
            <w:tcW w:w="2802" w:type="dxa"/>
          </w:tcPr>
          <w:p w:rsidR="001F129E" w:rsidRDefault="0069114E" w:rsidP="001F129E">
            <w:r>
              <w:t>Total w</w:t>
            </w:r>
            <w:r w:rsidR="001F129E">
              <w:t>hite blood cell (</w:t>
            </w:r>
            <w:r w:rsidR="001F129E" w:rsidRPr="001F129E">
              <w:t>x10</w:t>
            </w:r>
            <w:r w:rsidR="001F129E">
              <w:rPr>
                <w:vertAlign w:val="superscript"/>
              </w:rPr>
              <w:t>-3</w:t>
            </w:r>
            <w:r w:rsidR="001F129E" w:rsidRPr="001F129E">
              <w:t>)</w:t>
            </w:r>
          </w:p>
          <w:p w:rsidR="007C2DDE" w:rsidRDefault="0069114E" w:rsidP="001F129E">
            <w:r>
              <w:t xml:space="preserve"> Week 4</w:t>
            </w:r>
          </w:p>
        </w:tc>
        <w:tc>
          <w:tcPr>
            <w:tcW w:w="2338" w:type="dxa"/>
          </w:tcPr>
          <w:p w:rsidR="007C2DDE" w:rsidRDefault="00CE6646" w:rsidP="002517F2">
            <w:pPr>
              <w:jc w:val="center"/>
            </w:pPr>
            <w:r>
              <w:t>8.8</w:t>
            </w:r>
          </w:p>
          <w:p w:rsidR="00CE6646" w:rsidRDefault="00CE6646" w:rsidP="002517F2">
            <w:pPr>
              <w:jc w:val="center"/>
            </w:pPr>
            <w:r>
              <w:t>(5.2 – 15.9)</w:t>
            </w:r>
          </w:p>
        </w:tc>
        <w:tc>
          <w:tcPr>
            <w:tcW w:w="2339" w:type="dxa"/>
          </w:tcPr>
          <w:p w:rsidR="007C2DDE" w:rsidRDefault="00CE6646" w:rsidP="002517F2">
            <w:pPr>
              <w:jc w:val="center"/>
            </w:pPr>
            <w:r>
              <w:t>8.5</w:t>
            </w:r>
          </w:p>
          <w:p w:rsidR="00CE6646" w:rsidRDefault="00CE6646" w:rsidP="002517F2">
            <w:pPr>
              <w:jc w:val="center"/>
            </w:pPr>
            <w:r>
              <w:t>(3.2 – 30.9)</w:t>
            </w:r>
          </w:p>
        </w:tc>
        <w:tc>
          <w:tcPr>
            <w:tcW w:w="1763" w:type="dxa"/>
          </w:tcPr>
          <w:p w:rsidR="007C2DDE" w:rsidRDefault="00DB083D" w:rsidP="002517F2">
            <w:pPr>
              <w:jc w:val="center"/>
            </w:pPr>
            <w:r>
              <w:t>0.653</w:t>
            </w:r>
          </w:p>
        </w:tc>
      </w:tr>
      <w:tr w:rsidR="0069114E" w:rsidTr="00E07021">
        <w:tc>
          <w:tcPr>
            <w:tcW w:w="2802" w:type="dxa"/>
          </w:tcPr>
          <w:p w:rsidR="0069114E" w:rsidRDefault="0069114E" w:rsidP="00463419">
            <w:r>
              <w:t xml:space="preserve">Neutrophils </w:t>
            </w:r>
            <w:r w:rsidR="00903373">
              <w:t>(</w:t>
            </w:r>
            <w:r w:rsidR="00903373" w:rsidRPr="001F129E">
              <w:t>x10</w:t>
            </w:r>
            <w:r w:rsidR="00903373">
              <w:rPr>
                <w:vertAlign w:val="superscript"/>
              </w:rPr>
              <w:t>-2</w:t>
            </w:r>
            <w:r w:rsidR="00903373" w:rsidRPr="001F129E">
              <w:t>)</w:t>
            </w:r>
          </w:p>
          <w:p w:rsidR="0069114E" w:rsidRDefault="0069114E" w:rsidP="00463419">
            <w:r>
              <w:t>Diagnosis</w:t>
            </w:r>
          </w:p>
        </w:tc>
        <w:tc>
          <w:tcPr>
            <w:tcW w:w="2338" w:type="dxa"/>
          </w:tcPr>
          <w:p w:rsidR="0069114E" w:rsidRDefault="0069114E" w:rsidP="002517F2">
            <w:pPr>
              <w:jc w:val="center"/>
            </w:pPr>
            <w:r>
              <w:t>77.7</w:t>
            </w:r>
          </w:p>
          <w:p w:rsidR="0069114E" w:rsidRDefault="0069114E" w:rsidP="002517F2">
            <w:pPr>
              <w:jc w:val="center"/>
            </w:pPr>
            <w:r>
              <w:t>(69.4</w:t>
            </w:r>
            <w:r w:rsidR="006545BC">
              <w:t xml:space="preserve"> </w:t>
            </w:r>
            <w:r>
              <w:t>-</w:t>
            </w:r>
            <w:r w:rsidR="006545BC">
              <w:t xml:space="preserve"> </w:t>
            </w:r>
            <w:r>
              <w:t>85.9)</w:t>
            </w:r>
          </w:p>
        </w:tc>
        <w:tc>
          <w:tcPr>
            <w:tcW w:w="2339" w:type="dxa"/>
          </w:tcPr>
          <w:p w:rsidR="0069114E" w:rsidRDefault="0069114E" w:rsidP="002517F2">
            <w:pPr>
              <w:jc w:val="center"/>
            </w:pPr>
            <w:r>
              <w:t>74.7</w:t>
            </w:r>
          </w:p>
          <w:p w:rsidR="0069114E" w:rsidRDefault="0069114E" w:rsidP="002517F2">
            <w:pPr>
              <w:jc w:val="center"/>
            </w:pPr>
            <w:r>
              <w:t>(63.5 – 91.8)</w:t>
            </w:r>
          </w:p>
        </w:tc>
        <w:tc>
          <w:tcPr>
            <w:tcW w:w="1763" w:type="dxa"/>
          </w:tcPr>
          <w:p w:rsidR="0069114E" w:rsidRDefault="0069114E" w:rsidP="002517F2">
            <w:pPr>
              <w:jc w:val="center"/>
            </w:pPr>
            <w:r>
              <w:t>0.393</w:t>
            </w:r>
          </w:p>
        </w:tc>
      </w:tr>
      <w:tr w:rsidR="0069114E" w:rsidTr="00E07021">
        <w:tc>
          <w:tcPr>
            <w:tcW w:w="2802" w:type="dxa"/>
          </w:tcPr>
          <w:p w:rsidR="0069114E" w:rsidRDefault="0069114E" w:rsidP="00463419">
            <w:r>
              <w:t xml:space="preserve">Neutrophils </w:t>
            </w:r>
            <w:r w:rsidR="00903373">
              <w:t>(</w:t>
            </w:r>
            <w:r w:rsidR="00903373" w:rsidRPr="001F129E">
              <w:t>x10</w:t>
            </w:r>
            <w:r w:rsidR="00903373">
              <w:rPr>
                <w:vertAlign w:val="superscript"/>
              </w:rPr>
              <w:t>-2</w:t>
            </w:r>
            <w:r w:rsidR="00903373" w:rsidRPr="001F129E">
              <w:t>)</w:t>
            </w:r>
          </w:p>
          <w:p w:rsidR="0069114E" w:rsidRDefault="0069114E" w:rsidP="00463419">
            <w:r>
              <w:t>Week 2</w:t>
            </w:r>
          </w:p>
        </w:tc>
        <w:tc>
          <w:tcPr>
            <w:tcW w:w="2338" w:type="dxa"/>
          </w:tcPr>
          <w:p w:rsidR="0069114E" w:rsidRDefault="00E651E4" w:rsidP="002517F2">
            <w:pPr>
              <w:jc w:val="center"/>
            </w:pPr>
            <w:r>
              <w:t>67.7</w:t>
            </w:r>
          </w:p>
          <w:p w:rsidR="00E651E4" w:rsidRDefault="00E651E4" w:rsidP="002517F2">
            <w:pPr>
              <w:jc w:val="center"/>
            </w:pPr>
            <w:r>
              <w:t>(62.8</w:t>
            </w:r>
            <w:r w:rsidR="006545BC">
              <w:t xml:space="preserve"> </w:t>
            </w:r>
            <w:r>
              <w:t>- 79.3)</w:t>
            </w:r>
          </w:p>
        </w:tc>
        <w:tc>
          <w:tcPr>
            <w:tcW w:w="2339" w:type="dxa"/>
          </w:tcPr>
          <w:p w:rsidR="0069114E" w:rsidRDefault="00CE6646" w:rsidP="002517F2">
            <w:pPr>
              <w:jc w:val="center"/>
            </w:pPr>
            <w:r>
              <w:t>64.3</w:t>
            </w:r>
          </w:p>
          <w:p w:rsidR="00E651E4" w:rsidRDefault="00E651E4" w:rsidP="002517F2">
            <w:pPr>
              <w:jc w:val="center"/>
            </w:pPr>
            <w:r>
              <w:t>(59.6 – 89.5)</w:t>
            </w:r>
          </w:p>
        </w:tc>
        <w:tc>
          <w:tcPr>
            <w:tcW w:w="1763" w:type="dxa"/>
          </w:tcPr>
          <w:p w:rsidR="0069114E" w:rsidRDefault="00CE6646" w:rsidP="002517F2">
            <w:pPr>
              <w:jc w:val="center"/>
            </w:pPr>
            <w:r>
              <w:t>0.248</w:t>
            </w:r>
          </w:p>
        </w:tc>
      </w:tr>
      <w:tr w:rsidR="0069114E" w:rsidTr="00E07021">
        <w:tc>
          <w:tcPr>
            <w:tcW w:w="2802" w:type="dxa"/>
          </w:tcPr>
          <w:p w:rsidR="0069114E" w:rsidRDefault="0069114E" w:rsidP="00463419">
            <w:r>
              <w:t>Neutrophils</w:t>
            </w:r>
            <w:r w:rsidR="00903373">
              <w:t xml:space="preserve"> (</w:t>
            </w:r>
            <w:r w:rsidR="00903373" w:rsidRPr="001F129E">
              <w:t>x10</w:t>
            </w:r>
            <w:r w:rsidR="00903373">
              <w:rPr>
                <w:vertAlign w:val="superscript"/>
              </w:rPr>
              <w:t>-2</w:t>
            </w:r>
            <w:r w:rsidR="00903373" w:rsidRPr="001F129E">
              <w:t>)</w:t>
            </w:r>
          </w:p>
          <w:p w:rsidR="0069114E" w:rsidRDefault="0069114E" w:rsidP="00463419">
            <w:r>
              <w:t xml:space="preserve"> Week 4</w:t>
            </w:r>
          </w:p>
        </w:tc>
        <w:tc>
          <w:tcPr>
            <w:tcW w:w="2338" w:type="dxa"/>
          </w:tcPr>
          <w:p w:rsidR="0069114E" w:rsidRDefault="00CE6646" w:rsidP="002517F2">
            <w:pPr>
              <w:jc w:val="center"/>
            </w:pPr>
            <w:r>
              <w:t>66.0</w:t>
            </w:r>
          </w:p>
          <w:p w:rsidR="00CE6646" w:rsidRDefault="00CE6646" w:rsidP="002517F2">
            <w:pPr>
              <w:jc w:val="center"/>
            </w:pPr>
            <w:r>
              <w:t>(52.8 – 80.5)</w:t>
            </w:r>
          </w:p>
        </w:tc>
        <w:tc>
          <w:tcPr>
            <w:tcW w:w="2339" w:type="dxa"/>
          </w:tcPr>
          <w:p w:rsidR="0069114E" w:rsidRDefault="00CE6646" w:rsidP="002517F2">
            <w:pPr>
              <w:jc w:val="center"/>
            </w:pPr>
            <w:r>
              <w:t>68.2</w:t>
            </w:r>
          </w:p>
          <w:p w:rsidR="00CE6646" w:rsidRDefault="00CE6646" w:rsidP="002517F2">
            <w:pPr>
              <w:jc w:val="center"/>
            </w:pPr>
            <w:r>
              <w:t>(55.5 – 89.4)</w:t>
            </w:r>
          </w:p>
        </w:tc>
        <w:tc>
          <w:tcPr>
            <w:tcW w:w="1763" w:type="dxa"/>
          </w:tcPr>
          <w:p w:rsidR="0069114E" w:rsidRDefault="00DB083D" w:rsidP="002517F2">
            <w:pPr>
              <w:jc w:val="center"/>
            </w:pPr>
            <w:r>
              <w:t>0.604</w:t>
            </w:r>
          </w:p>
        </w:tc>
      </w:tr>
      <w:tr w:rsidR="0069114E" w:rsidTr="00E07021">
        <w:trPr>
          <w:trHeight w:val="144"/>
        </w:trPr>
        <w:tc>
          <w:tcPr>
            <w:tcW w:w="2802" w:type="dxa"/>
          </w:tcPr>
          <w:p w:rsidR="003614FC" w:rsidRDefault="003614FC">
            <w:r>
              <w:t>Lymphocytes</w:t>
            </w:r>
            <w:r w:rsidR="00903373">
              <w:t xml:space="preserve"> (</w:t>
            </w:r>
            <w:r w:rsidR="00903373" w:rsidRPr="001F129E">
              <w:t>x10</w:t>
            </w:r>
            <w:r w:rsidR="00903373">
              <w:rPr>
                <w:vertAlign w:val="superscript"/>
              </w:rPr>
              <w:t>-2</w:t>
            </w:r>
            <w:r w:rsidR="00903373" w:rsidRPr="001F129E">
              <w:t>)</w:t>
            </w:r>
          </w:p>
          <w:p w:rsidR="0069114E" w:rsidRDefault="0069114E">
            <w:r>
              <w:t>Diagnosis</w:t>
            </w:r>
          </w:p>
        </w:tc>
        <w:tc>
          <w:tcPr>
            <w:tcW w:w="2338" w:type="dxa"/>
          </w:tcPr>
          <w:p w:rsidR="0069114E" w:rsidRDefault="003614FC" w:rsidP="002517F2">
            <w:pPr>
              <w:jc w:val="center"/>
            </w:pPr>
            <w:r>
              <w:t>12.8</w:t>
            </w:r>
          </w:p>
          <w:p w:rsidR="0069114E" w:rsidRDefault="0069114E" w:rsidP="002517F2">
            <w:pPr>
              <w:jc w:val="center"/>
            </w:pPr>
            <w:r>
              <w:t>(9.4</w:t>
            </w:r>
            <w:r w:rsidR="006545BC">
              <w:t xml:space="preserve"> </w:t>
            </w:r>
            <w:r>
              <w:t>-</w:t>
            </w:r>
            <w:r w:rsidR="006545BC">
              <w:t xml:space="preserve"> </w:t>
            </w:r>
            <w:r>
              <w:t>20.6)</w:t>
            </w:r>
          </w:p>
        </w:tc>
        <w:tc>
          <w:tcPr>
            <w:tcW w:w="2339" w:type="dxa"/>
          </w:tcPr>
          <w:p w:rsidR="0069114E" w:rsidRDefault="0069114E" w:rsidP="002517F2">
            <w:pPr>
              <w:jc w:val="center"/>
            </w:pPr>
            <w:r>
              <w:t>15.6</w:t>
            </w:r>
          </w:p>
          <w:p w:rsidR="0069114E" w:rsidRDefault="0069114E" w:rsidP="002517F2">
            <w:pPr>
              <w:jc w:val="center"/>
            </w:pPr>
            <w:r>
              <w:t>(4.3-24.8)</w:t>
            </w:r>
          </w:p>
        </w:tc>
        <w:tc>
          <w:tcPr>
            <w:tcW w:w="1763" w:type="dxa"/>
          </w:tcPr>
          <w:p w:rsidR="0069114E" w:rsidRDefault="0069114E" w:rsidP="002517F2">
            <w:pPr>
              <w:jc w:val="center"/>
            </w:pPr>
            <w:r>
              <w:t>0.473</w:t>
            </w:r>
          </w:p>
        </w:tc>
      </w:tr>
      <w:tr w:rsidR="0069114E" w:rsidTr="00E07021">
        <w:trPr>
          <w:trHeight w:val="335"/>
        </w:trPr>
        <w:tc>
          <w:tcPr>
            <w:tcW w:w="2802" w:type="dxa"/>
          </w:tcPr>
          <w:p w:rsidR="003614FC" w:rsidRDefault="0069114E" w:rsidP="00F27F15">
            <w:r>
              <w:t xml:space="preserve">Lymphocytes  </w:t>
            </w:r>
            <w:r w:rsidR="00903373">
              <w:t>(</w:t>
            </w:r>
            <w:r w:rsidR="00903373" w:rsidRPr="001F129E">
              <w:t>x10</w:t>
            </w:r>
            <w:r w:rsidR="00903373">
              <w:rPr>
                <w:vertAlign w:val="superscript"/>
              </w:rPr>
              <w:t>-2</w:t>
            </w:r>
            <w:r w:rsidR="00903373" w:rsidRPr="001F129E">
              <w:t>)</w:t>
            </w:r>
          </w:p>
          <w:p w:rsidR="0069114E" w:rsidRDefault="0069114E" w:rsidP="00F27F15">
            <w:r>
              <w:t>Week 2</w:t>
            </w:r>
          </w:p>
        </w:tc>
        <w:tc>
          <w:tcPr>
            <w:tcW w:w="2338" w:type="dxa"/>
          </w:tcPr>
          <w:p w:rsidR="0069114E" w:rsidRDefault="00E651E4" w:rsidP="002517F2">
            <w:pPr>
              <w:jc w:val="center"/>
            </w:pPr>
            <w:r>
              <w:t>18.7</w:t>
            </w:r>
          </w:p>
          <w:p w:rsidR="00E651E4" w:rsidRDefault="00E651E4" w:rsidP="002517F2">
            <w:pPr>
              <w:jc w:val="center"/>
            </w:pPr>
            <w:r>
              <w:t>(12.8 – 23.2)</w:t>
            </w:r>
          </w:p>
        </w:tc>
        <w:tc>
          <w:tcPr>
            <w:tcW w:w="2339" w:type="dxa"/>
          </w:tcPr>
          <w:p w:rsidR="0069114E" w:rsidRDefault="00660BBA" w:rsidP="002517F2">
            <w:pPr>
              <w:jc w:val="center"/>
            </w:pPr>
            <w:r>
              <w:t>23.1</w:t>
            </w:r>
          </w:p>
          <w:p w:rsidR="00E651E4" w:rsidRDefault="00E651E4" w:rsidP="002517F2">
            <w:pPr>
              <w:jc w:val="center"/>
            </w:pPr>
            <w:r>
              <w:t>(6.8 – 30.2)</w:t>
            </w:r>
          </w:p>
        </w:tc>
        <w:tc>
          <w:tcPr>
            <w:tcW w:w="1763" w:type="dxa"/>
          </w:tcPr>
          <w:p w:rsidR="0069114E" w:rsidRDefault="00CE6646" w:rsidP="002517F2">
            <w:pPr>
              <w:jc w:val="center"/>
            </w:pPr>
            <w:r>
              <w:t>0.166</w:t>
            </w:r>
          </w:p>
        </w:tc>
      </w:tr>
      <w:tr w:rsidR="0069114E" w:rsidTr="00E07021">
        <w:trPr>
          <w:trHeight w:val="335"/>
        </w:trPr>
        <w:tc>
          <w:tcPr>
            <w:tcW w:w="2802" w:type="dxa"/>
          </w:tcPr>
          <w:p w:rsidR="003614FC" w:rsidRDefault="0069114E" w:rsidP="00F27F15">
            <w:r>
              <w:t>Lymphocytes</w:t>
            </w:r>
            <w:r w:rsidR="00903373">
              <w:t xml:space="preserve"> (</w:t>
            </w:r>
            <w:r w:rsidR="00903373" w:rsidRPr="001F129E">
              <w:t>x10</w:t>
            </w:r>
            <w:r w:rsidR="00903373">
              <w:rPr>
                <w:vertAlign w:val="superscript"/>
              </w:rPr>
              <w:t>-2</w:t>
            </w:r>
            <w:r w:rsidR="00903373" w:rsidRPr="001F129E">
              <w:t>)</w:t>
            </w:r>
          </w:p>
          <w:p w:rsidR="0069114E" w:rsidRDefault="0069114E" w:rsidP="00F27F15">
            <w:r>
              <w:t xml:space="preserve"> Week 4</w:t>
            </w:r>
          </w:p>
        </w:tc>
        <w:tc>
          <w:tcPr>
            <w:tcW w:w="2338" w:type="dxa"/>
          </w:tcPr>
          <w:p w:rsidR="0069114E" w:rsidRDefault="00660BBA" w:rsidP="002517F2">
            <w:pPr>
              <w:jc w:val="center"/>
            </w:pPr>
            <w:r>
              <w:t>19.4</w:t>
            </w:r>
          </w:p>
          <w:p w:rsidR="00660BBA" w:rsidRDefault="00660BBA" w:rsidP="002517F2">
            <w:pPr>
              <w:jc w:val="center"/>
            </w:pPr>
            <w:r>
              <w:t>(11.5 – 30.6)</w:t>
            </w:r>
          </w:p>
        </w:tc>
        <w:tc>
          <w:tcPr>
            <w:tcW w:w="2339" w:type="dxa"/>
          </w:tcPr>
          <w:p w:rsidR="0069114E" w:rsidRDefault="00660BBA" w:rsidP="002517F2">
            <w:pPr>
              <w:jc w:val="center"/>
            </w:pPr>
            <w:r>
              <w:t>19.7</w:t>
            </w:r>
          </w:p>
          <w:p w:rsidR="00660BBA" w:rsidRDefault="00660BBA" w:rsidP="002517F2">
            <w:pPr>
              <w:jc w:val="center"/>
            </w:pPr>
            <w:r>
              <w:t>(7.4 – 31.6)</w:t>
            </w:r>
          </w:p>
        </w:tc>
        <w:tc>
          <w:tcPr>
            <w:tcW w:w="1763" w:type="dxa"/>
          </w:tcPr>
          <w:p w:rsidR="0069114E" w:rsidRDefault="00DB083D" w:rsidP="002517F2">
            <w:pPr>
              <w:jc w:val="center"/>
            </w:pPr>
            <w:r>
              <w:t>0.713</w:t>
            </w:r>
          </w:p>
        </w:tc>
      </w:tr>
      <w:tr w:rsidR="0069114E" w:rsidTr="00E07021">
        <w:trPr>
          <w:trHeight w:val="284"/>
        </w:trPr>
        <w:tc>
          <w:tcPr>
            <w:tcW w:w="2802" w:type="dxa"/>
          </w:tcPr>
          <w:p w:rsidR="006545BC" w:rsidRDefault="0069114E" w:rsidP="006545BC">
            <w:proofErr w:type="spellStart"/>
            <w:r>
              <w:t>Monocytes</w:t>
            </w:r>
            <w:proofErr w:type="spellEnd"/>
            <w:r>
              <w:t xml:space="preserve"> </w:t>
            </w:r>
            <w:r w:rsidR="006545BC">
              <w:t>(</w:t>
            </w:r>
            <w:r w:rsidR="006545BC" w:rsidRPr="001F129E">
              <w:t>x10</w:t>
            </w:r>
            <w:r w:rsidR="006545BC">
              <w:rPr>
                <w:vertAlign w:val="superscript"/>
              </w:rPr>
              <w:t>-2</w:t>
            </w:r>
            <w:r w:rsidR="006545BC" w:rsidRPr="001F129E">
              <w:t>)</w:t>
            </w:r>
          </w:p>
          <w:p w:rsidR="0069114E" w:rsidRDefault="0069114E">
            <w:r>
              <w:t>Diagnosi</w:t>
            </w:r>
            <w:r w:rsidR="003614FC">
              <w:t>s</w:t>
            </w:r>
          </w:p>
        </w:tc>
        <w:tc>
          <w:tcPr>
            <w:tcW w:w="2338" w:type="dxa"/>
          </w:tcPr>
          <w:p w:rsidR="0069114E" w:rsidRDefault="003614FC" w:rsidP="002517F2">
            <w:pPr>
              <w:jc w:val="center"/>
            </w:pPr>
            <w:r>
              <w:t>5.5</w:t>
            </w:r>
          </w:p>
          <w:p w:rsidR="003614FC" w:rsidRDefault="003614FC" w:rsidP="002517F2">
            <w:pPr>
              <w:jc w:val="center"/>
            </w:pPr>
            <w:r>
              <w:t>(3.3 – 9.1)</w:t>
            </w:r>
          </w:p>
        </w:tc>
        <w:tc>
          <w:tcPr>
            <w:tcW w:w="2339" w:type="dxa"/>
          </w:tcPr>
          <w:p w:rsidR="0069114E" w:rsidRDefault="003614FC" w:rsidP="002517F2">
            <w:pPr>
              <w:jc w:val="center"/>
            </w:pPr>
            <w:r>
              <w:t>5.6</w:t>
            </w:r>
          </w:p>
          <w:p w:rsidR="003614FC" w:rsidRDefault="003614FC" w:rsidP="002517F2">
            <w:pPr>
              <w:jc w:val="center"/>
            </w:pPr>
            <w:r>
              <w:t>(2.7- 8.6)</w:t>
            </w:r>
          </w:p>
        </w:tc>
        <w:tc>
          <w:tcPr>
            <w:tcW w:w="1763" w:type="dxa"/>
          </w:tcPr>
          <w:p w:rsidR="0069114E" w:rsidRDefault="00431259" w:rsidP="002517F2">
            <w:pPr>
              <w:jc w:val="center"/>
            </w:pPr>
            <w:r>
              <w:t>0.820</w:t>
            </w:r>
          </w:p>
        </w:tc>
      </w:tr>
      <w:tr w:rsidR="0069114E" w:rsidTr="00E07021">
        <w:trPr>
          <w:trHeight w:val="318"/>
        </w:trPr>
        <w:tc>
          <w:tcPr>
            <w:tcW w:w="2802" w:type="dxa"/>
          </w:tcPr>
          <w:p w:rsidR="006545BC" w:rsidRDefault="0069114E" w:rsidP="006545BC">
            <w:proofErr w:type="spellStart"/>
            <w:r>
              <w:t>Monocytes</w:t>
            </w:r>
            <w:proofErr w:type="spellEnd"/>
            <w:r w:rsidR="006545BC">
              <w:t xml:space="preserve"> (</w:t>
            </w:r>
            <w:r w:rsidR="006545BC" w:rsidRPr="001F129E">
              <w:t>x10</w:t>
            </w:r>
            <w:r w:rsidR="006545BC">
              <w:rPr>
                <w:vertAlign w:val="superscript"/>
              </w:rPr>
              <w:t>-2</w:t>
            </w:r>
            <w:r w:rsidR="006545BC" w:rsidRPr="001F129E">
              <w:t>)</w:t>
            </w:r>
          </w:p>
          <w:p w:rsidR="0069114E" w:rsidRDefault="0069114E" w:rsidP="0069114E">
            <w:r>
              <w:t xml:space="preserve"> Week 2</w:t>
            </w:r>
          </w:p>
        </w:tc>
        <w:tc>
          <w:tcPr>
            <w:tcW w:w="2338" w:type="dxa"/>
          </w:tcPr>
          <w:p w:rsidR="0069114E" w:rsidRDefault="00E651E4" w:rsidP="002517F2">
            <w:pPr>
              <w:jc w:val="center"/>
            </w:pPr>
            <w:r>
              <w:t>5.4</w:t>
            </w:r>
          </w:p>
          <w:p w:rsidR="00E651E4" w:rsidRDefault="00E651E4" w:rsidP="002517F2">
            <w:pPr>
              <w:jc w:val="center"/>
            </w:pPr>
            <w:r>
              <w:t>(2.6 – 9.1)</w:t>
            </w:r>
          </w:p>
        </w:tc>
        <w:tc>
          <w:tcPr>
            <w:tcW w:w="2339" w:type="dxa"/>
          </w:tcPr>
          <w:p w:rsidR="0069114E" w:rsidRDefault="00E651E4" w:rsidP="002517F2">
            <w:pPr>
              <w:jc w:val="center"/>
            </w:pPr>
            <w:r>
              <w:t>4.9</w:t>
            </w:r>
          </w:p>
          <w:p w:rsidR="00E651E4" w:rsidRDefault="00E651E4" w:rsidP="002517F2">
            <w:pPr>
              <w:jc w:val="center"/>
            </w:pPr>
            <w:r>
              <w:t>(2.2 – 6.2)</w:t>
            </w:r>
          </w:p>
        </w:tc>
        <w:tc>
          <w:tcPr>
            <w:tcW w:w="1763" w:type="dxa"/>
          </w:tcPr>
          <w:p w:rsidR="0069114E" w:rsidRDefault="00CE6646" w:rsidP="002517F2">
            <w:pPr>
              <w:jc w:val="center"/>
            </w:pPr>
            <w:r>
              <w:t>0.121</w:t>
            </w:r>
          </w:p>
        </w:tc>
      </w:tr>
      <w:tr w:rsidR="0069114E" w:rsidTr="00E07021">
        <w:trPr>
          <w:trHeight w:val="167"/>
        </w:trPr>
        <w:tc>
          <w:tcPr>
            <w:tcW w:w="2802" w:type="dxa"/>
          </w:tcPr>
          <w:p w:rsidR="003614FC" w:rsidRDefault="0069114E" w:rsidP="0069114E">
            <w:proofErr w:type="spellStart"/>
            <w:r>
              <w:t>Monocytes</w:t>
            </w:r>
            <w:proofErr w:type="spellEnd"/>
            <w:r w:rsidR="006545BC">
              <w:t xml:space="preserve"> (</w:t>
            </w:r>
            <w:r w:rsidR="006545BC" w:rsidRPr="001F129E">
              <w:t>x10</w:t>
            </w:r>
            <w:r w:rsidR="006545BC">
              <w:rPr>
                <w:vertAlign w:val="superscript"/>
              </w:rPr>
              <w:t>-2</w:t>
            </w:r>
            <w:r w:rsidR="006545BC" w:rsidRPr="001F129E">
              <w:t>)</w:t>
            </w:r>
          </w:p>
          <w:p w:rsidR="0069114E" w:rsidRDefault="0069114E" w:rsidP="0069114E">
            <w:r>
              <w:t>Week 4</w:t>
            </w:r>
          </w:p>
        </w:tc>
        <w:tc>
          <w:tcPr>
            <w:tcW w:w="2338" w:type="dxa"/>
          </w:tcPr>
          <w:p w:rsidR="00FF04B5" w:rsidRDefault="00660BBA" w:rsidP="002517F2">
            <w:pPr>
              <w:jc w:val="center"/>
            </w:pPr>
            <w:r>
              <w:t>5.9</w:t>
            </w:r>
          </w:p>
          <w:p w:rsidR="00660BBA" w:rsidRDefault="00660BBA" w:rsidP="002517F2">
            <w:pPr>
              <w:jc w:val="center"/>
            </w:pPr>
            <w:r>
              <w:t>(3.9- 7.7)</w:t>
            </w:r>
          </w:p>
        </w:tc>
        <w:tc>
          <w:tcPr>
            <w:tcW w:w="2339" w:type="dxa"/>
          </w:tcPr>
          <w:p w:rsidR="00FF04B5" w:rsidRDefault="00660BBA" w:rsidP="002517F2">
            <w:pPr>
              <w:jc w:val="center"/>
            </w:pPr>
            <w:r>
              <w:t>4.3</w:t>
            </w:r>
          </w:p>
          <w:p w:rsidR="00660BBA" w:rsidRDefault="00660BBA" w:rsidP="002517F2">
            <w:pPr>
              <w:jc w:val="center"/>
            </w:pPr>
            <w:r>
              <w:t>(1.9 – 6.9)</w:t>
            </w:r>
          </w:p>
        </w:tc>
        <w:tc>
          <w:tcPr>
            <w:tcW w:w="1763" w:type="dxa"/>
          </w:tcPr>
          <w:p w:rsidR="0069114E" w:rsidRDefault="00DB083D" w:rsidP="002517F2">
            <w:pPr>
              <w:jc w:val="center"/>
            </w:pPr>
            <w:r>
              <w:t>0.041</w:t>
            </w:r>
          </w:p>
        </w:tc>
      </w:tr>
      <w:tr w:rsidR="00FF04B5" w:rsidTr="00E07021">
        <w:trPr>
          <w:trHeight w:val="251"/>
        </w:trPr>
        <w:tc>
          <w:tcPr>
            <w:tcW w:w="2802" w:type="dxa"/>
          </w:tcPr>
          <w:p w:rsidR="00FF04B5" w:rsidRDefault="00FF04B5">
            <w:proofErr w:type="spellStart"/>
            <w:r>
              <w:t>Eosinophils</w:t>
            </w:r>
            <w:proofErr w:type="spellEnd"/>
            <w:r w:rsidR="006545BC">
              <w:t xml:space="preserve"> (</w:t>
            </w:r>
            <w:r w:rsidR="006545BC" w:rsidRPr="001F129E">
              <w:t>x10</w:t>
            </w:r>
            <w:r w:rsidR="006545BC">
              <w:rPr>
                <w:vertAlign w:val="superscript"/>
              </w:rPr>
              <w:t>-2</w:t>
            </w:r>
            <w:r w:rsidR="006545BC" w:rsidRPr="001F129E">
              <w:t>)</w:t>
            </w:r>
          </w:p>
          <w:p w:rsidR="00FF04B5" w:rsidRDefault="00FF04B5">
            <w:r>
              <w:t xml:space="preserve">Diagnosis </w:t>
            </w:r>
          </w:p>
        </w:tc>
        <w:tc>
          <w:tcPr>
            <w:tcW w:w="2338" w:type="dxa"/>
          </w:tcPr>
          <w:p w:rsidR="00FF04B5" w:rsidRDefault="00FF04B5" w:rsidP="002517F2">
            <w:pPr>
              <w:jc w:val="center"/>
            </w:pPr>
            <w:r>
              <w:t>0.8</w:t>
            </w:r>
          </w:p>
          <w:p w:rsidR="00FF04B5" w:rsidRDefault="00FF04B5" w:rsidP="002517F2">
            <w:pPr>
              <w:jc w:val="center"/>
            </w:pPr>
            <w:r>
              <w:t>(0.3 – 2.4)</w:t>
            </w:r>
          </w:p>
        </w:tc>
        <w:tc>
          <w:tcPr>
            <w:tcW w:w="2339" w:type="dxa"/>
          </w:tcPr>
          <w:p w:rsidR="00FF04B5" w:rsidRDefault="00FF04B5" w:rsidP="002517F2">
            <w:pPr>
              <w:jc w:val="center"/>
            </w:pPr>
            <w:r>
              <w:t>0.8</w:t>
            </w:r>
          </w:p>
          <w:p w:rsidR="00FF04B5" w:rsidRDefault="00FF04B5" w:rsidP="002517F2">
            <w:pPr>
              <w:jc w:val="center"/>
            </w:pPr>
            <w:r>
              <w:t>(0.2 –4.6)</w:t>
            </w:r>
          </w:p>
        </w:tc>
        <w:tc>
          <w:tcPr>
            <w:tcW w:w="1763" w:type="dxa"/>
          </w:tcPr>
          <w:p w:rsidR="00FF04B5" w:rsidRDefault="00431259" w:rsidP="002517F2">
            <w:pPr>
              <w:jc w:val="center"/>
            </w:pPr>
            <w:r>
              <w:t>0.939</w:t>
            </w:r>
          </w:p>
        </w:tc>
      </w:tr>
      <w:tr w:rsidR="00FF04B5" w:rsidTr="00E07021">
        <w:trPr>
          <w:trHeight w:val="368"/>
        </w:trPr>
        <w:tc>
          <w:tcPr>
            <w:tcW w:w="2802" w:type="dxa"/>
          </w:tcPr>
          <w:p w:rsidR="00FF04B5" w:rsidRDefault="00FF04B5" w:rsidP="003614FC">
            <w:proofErr w:type="spellStart"/>
            <w:r>
              <w:t>Eosinophils</w:t>
            </w:r>
            <w:proofErr w:type="spellEnd"/>
            <w:r w:rsidR="006545BC">
              <w:t xml:space="preserve"> (</w:t>
            </w:r>
            <w:r w:rsidR="006545BC" w:rsidRPr="001F129E">
              <w:t>x10</w:t>
            </w:r>
            <w:r w:rsidR="006545BC">
              <w:rPr>
                <w:vertAlign w:val="superscript"/>
              </w:rPr>
              <w:t>-2</w:t>
            </w:r>
            <w:r w:rsidR="006545BC" w:rsidRPr="001F129E">
              <w:t>)</w:t>
            </w:r>
          </w:p>
          <w:p w:rsidR="00FF04B5" w:rsidRDefault="00FF04B5" w:rsidP="003614FC">
            <w:r>
              <w:t>Week 2</w:t>
            </w:r>
          </w:p>
        </w:tc>
        <w:tc>
          <w:tcPr>
            <w:tcW w:w="2338" w:type="dxa"/>
          </w:tcPr>
          <w:p w:rsidR="00FF04B5" w:rsidRDefault="0027353B" w:rsidP="002517F2">
            <w:pPr>
              <w:jc w:val="center"/>
            </w:pPr>
            <w:r>
              <w:t>3.6</w:t>
            </w:r>
          </w:p>
          <w:p w:rsidR="0027353B" w:rsidRDefault="0027353B" w:rsidP="002517F2">
            <w:pPr>
              <w:jc w:val="center"/>
            </w:pPr>
            <w:r>
              <w:t>(1.2 – 7.4)</w:t>
            </w:r>
          </w:p>
        </w:tc>
        <w:tc>
          <w:tcPr>
            <w:tcW w:w="2339" w:type="dxa"/>
          </w:tcPr>
          <w:p w:rsidR="00FF04B5" w:rsidRDefault="0027353B" w:rsidP="002517F2">
            <w:pPr>
              <w:jc w:val="center"/>
            </w:pPr>
            <w:r>
              <w:t>2.8</w:t>
            </w:r>
          </w:p>
          <w:p w:rsidR="0027353B" w:rsidRDefault="0027353B" w:rsidP="002517F2">
            <w:pPr>
              <w:jc w:val="center"/>
            </w:pPr>
            <w:r>
              <w:t>(0.6 – 10.8)</w:t>
            </w:r>
          </w:p>
        </w:tc>
        <w:tc>
          <w:tcPr>
            <w:tcW w:w="1763" w:type="dxa"/>
          </w:tcPr>
          <w:p w:rsidR="00FF04B5" w:rsidRDefault="00CE6646" w:rsidP="002517F2">
            <w:pPr>
              <w:jc w:val="center"/>
            </w:pPr>
            <w:r>
              <w:t>0.940</w:t>
            </w:r>
          </w:p>
        </w:tc>
      </w:tr>
      <w:tr w:rsidR="00FF04B5" w:rsidTr="00E07021">
        <w:trPr>
          <w:trHeight w:val="217"/>
        </w:trPr>
        <w:tc>
          <w:tcPr>
            <w:tcW w:w="2802" w:type="dxa"/>
          </w:tcPr>
          <w:p w:rsidR="00FF04B5" w:rsidRDefault="00FF04B5" w:rsidP="003614FC">
            <w:proofErr w:type="spellStart"/>
            <w:r>
              <w:t>Eosinophils</w:t>
            </w:r>
            <w:proofErr w:type="spellEnd"/>
            <w:r w:rsidR="006545BC">
              <w:t xml:space="preserve"> (</w:t>
            </w:r>
            <w:r w:rsidR="006545BC" w:rsidRPr="001F129E">
              <w:t>x10</w:t>
            </w:r>
            <w:r w:rsidR="006545BC">
              <w:rPr>
                <w:vertAlign w:val="superscript"/>
              </w:rPr>
              <w:t>-2</w:t>
            </w:r>
            <w:r w:rsidR="006545BC" w:rsidRPr="001F129E">
              <w:t>)</w:t>
            </w:r>
          </w:p>
          <w:p w:rsidR="00FF04B5" w:rsidRDefault="00FF04B5" w:rsidP="003614FC">
            <w:r>
              <w:t>Week 4</w:t>
            </w:r>
          </w:p>
        </w:tc>
        <w:tc>
          <w:tcPr>
            <w:tcW w:w="2338" w:type="dxa"/>
          </w:tcPr>
          <w:p w:rsidR="00FF04B5" w:rsidRDefault="00660BBA" w:rsidP="002517F2">
            <w:pPr>
              <w:jc w:val="center"/>
            </w:pPr>
            <w:r>
              <w:t>4.3</w:t>
            </w:r>
          </w:p>
          <w:p w:rsidR="00660BBA" w:rsidRDefault="00660BBA" w:rsidP="002517F2">
            <w:pPr>
              <w:jc w:val="center"/>
            </w:pPr>
            <w:r>
              <w:t>(1.4 – 12.4)</w:t>
            </w:r>
          </w:p>
        </w:tc>
        <w:tc>
          <w:tcPr>
            <w:tcW w:w="2339" w:type="dxa"/>
          </w:tcPr>
          <w:p w:rsidR="00FF04B5" w:rsidRDefault="00660BBA" w:rsidP="002517F2">
            <w:pPr>
              <w:jc w:val="center"/>
            </w:pPr>
            <w:r>
              <w:t>3.1</w:t>
            </w:r>
          </w:p>
          <w:p w:rsidR="00660BBA" w:rsidRDefault="00660BBA" w:rsidP="002517F2">
            <w:pPr>
              <w:jc w:val="center"/>
            </w:pPr>
            <w:r>
              <w:t>(0.3 – 7.9)</w:t>
            </w:r>
          </w:p>
        </w:tc>
        <w:tc>
          <w:tcPr>
            <w:tcW w:w="1763" w:type="dxa"/>
          </w:tcPr>
          <w:p w:rsidR="00FF04B5" w:rsidRDefault="00DB083D" w:rsidP="002517F2">
            <w:pPr>
              <w:jc w:val="center"/>
            </w:pPr>
            <w:r>
              <w:t>0.236</w:t>
            </w:r>
          </w:p>
        </w:tc>
      </w:tr>
    </w:tbl>
    <w:p w:rsidR="003614FC" w:rsidRDefault="003614FC"/>
    <w:p w:rsidR="003614FC" w:rsidRDefault="003614FC"/>
    <w:sectPr w:rsidR="003614FC" w:rsidSect="005F3B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C2DDE"/>
    <w:rsid w:val="00055EEB"/>
    <w:rsid w:val="000F45ED"/>
    <w:rsid w:val="001F129E"/>
    <w:rsid w:val="002517F2"/>
    <w:rsid w:val="0027353B"/>
    <w:rsid w:val="003614FC"/>
    <w:rsid w:val="00431259"/>
    <w:rsid w:val="0045507D"/>
    <w:rsid w:val="005F3B42"/>
    <w:rsid w:val="00642757"/>
    <w:rsid w:val="006545BC"/>
    <w:rsid w:val="00660BBA"/>
    <w:rsid w:val="0069114E"/>
    <w:rsid w:val="007C2DDE"/>
    <w:rsid w:val="00903373"/>
    <w:rsid w:val="00A0178A"/>
    <w:rsid w:val="00CB1419"/>
    <w:rsid w:val="00CE6646"/>
    <w:rsid w:val="00DB083D"/>
    <w:rsid w:val="00E07021"/>
    <w:rsid w:val="00E651E4"/>
    <w:rsid w:val="00F179B3"/>
    <w:rsid w:val="00F27F15"/>
    <w:rsid w:val="00F41933"/>
    <w:rsid w:val="00FC55EF"/>
    <w:rsid w:val="00FF0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B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2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9033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33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33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33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337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3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1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School of Hygiene &amp; Tropical Medicine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</dc:creator>
  <cp:keywords/>
  <dc:description/>
  <cp:lastModifiedBy>Jackie</cp:lastModifiedBy>
  <cp:revision>23</cp:revision>
  <dcterms:created xsi:type="dcterms:W3CDTF">2015-08-13T19:40:00Z</dcterms:created>
  <dcterms:modified xsi:type="dcterms:W3CDTF">2015-08-14T10:37:00Z</dcterms:modified>
</cp:coreProperties>
</file>